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C6738F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0DCF3D03" w14:textId="77777777" w:rsidR="001C3172" w:rsidRDefault="001C317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C3172">
        <w:rPr>
          <w:sz w:val="24"/>
          <w:szCs w:val="24"/>
        </w:rPr>
        <w:t xml:space="preserve">22.02.08 «Металлургическое производство </w:t>
      </w:r>
    </w:p>
    <w:p w14:paraId="4D3C6A36" w14:textId="62645CFA" w:rsidR="00C66E22" w:rsidRDefault="001C317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1C3172">
        <w:rPr>
          <w:sz w:val="24"/>
          <w:szCs w:val="24"/>
        </w:rPr>
        <w:t>(по видам производства)</w:t>
      </w:r>
    </w:p>
    <w:p w14:paraId="21C382AB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7646362F" w14:textId="77777777" w:rsidR="008542B0" w:rsidRDefault="008542B0" w:rsidP="008542B0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C6738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C6738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C6738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C6738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C6738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ролях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  <w:proofErr w:type="gramEnd"/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коррекционно-воспитательной работы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-освоение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воспитательной работы состоит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создание оптимальных условий совместного воспитания 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обучения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  <w:proofErr w:type="gramEnd"/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приоритет анализа сущностных сторон воспитания ориентирует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изучение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-распределённая ответственность за результаты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организуемой внеурочной деятельности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64A3" w14:textId="77777777" w:rsidR="00C6738F" w:rsidRDefault="00C6738F" w:rsidP="00494CD0">
      <w:pPr>
        <w:spacing w:after="0" w:line="240" w:lineRule="auto"/>
      </w:pPr>
      <w:r>
        <w:separator/>
      </w:r>
    </w:p>
  </w:endnote>
  <w:endnote w:type="continuationSeparator" w:id="0">
    <w:p w14:paraId="1500F869" w14:textId="77777777" w:rsidR="00C6738F" w:rsidRDefault="00C6738F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CABCF" w14:textId="77777777" w:rsidR="00C6738F" w:rsidRDefault="00C6738F" w:rsidP="00494CD0">
      <w:pPr>
        <w:spacing w:after="0" w:line="240" w:lineRule="auto"/>
      </w:pPr>
      <w:r>
        <w:separator/>
      </w:r>
    </w:p>
  </w:footnote>
  <w:footnote w:type="continuationSeparator" w:id="0">
    <w:p w14:paraId="7D857E5C" w14:textId="77777777" w:rsidR="00C6738F" w:rsidRDefault="00C6738F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C6738F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C6738F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C6738F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42B0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41727"/>
    <w:rsid w:val="00B512A9"/>
    <w:rsid w:val="00B92862"/>
    <w:rsid w:val="00B97314"/>
    <w:rsid w:val="00BB3993"/>
    <w:rsid w:val="00BD5FDD"/>
    <w:rsid w:val="00C21661"/>
    <w:rsid w:val="00C505EB"/>
    <w:rsid w:val="00C60E5F"/>
    <w:rsid w:val="00C66E22"/>
    <w:rsid w:val="00C6738F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10182</Words>
  <Characters>58039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2025-08-13T04:16:00Z</dcterms:created>
  <dcterms:modified xsi:type="dcterms:W3CDTF">2026-02-04T08:12:00Z</dcterms:modified>
</cp:coreProperties>
</file>