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3CF3A4" w14:textId="20079F0B" w:rsidR="00890256" w:rsidRPr="00A9122C" w:rsidRDefault="00C17786" w:rsidP="00EF6CCB">
      <w:pPr>
        <w:pStyle w:val="a3"/>
        <w:spacing w:before="74"/>
        <w:ind w:left="28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pacing w:val="-2"/>
          <w:w w:val="90"/>
          <w:lang w:eastAsia="ru-RU"/>
        </w:rPr>
        <w:drawing>
          <wp:anchor distT="0" distB="0" distL="114300" distR="114300" simplePos="0" relativeHeight="251658240" behindDoc="0" locked="0" layoutInCell="1" allowOverlap="1" wp14:anchorId="65F87394" wp14:editId="757ECF5B">
            <wp:simplePos x="0" y="0"/>
            <wp:positionH relativeFrom="column">
              <wp:posOffset>176530</wp:posOffset>
            </wp:positionH>
            <wp:positionV relativeFrom="paragraph">
              <wp:posOffset>44450</wp:posOffset>
            </wp:positionV>
            <wp:extent cx="7562850" cy="10687050"/>
            <wp:effectExtent l="0" t="0" r="0" b="0"/>
            <wp:wrapSquare wrapText="bothSides"/>
            <wp:docPr id="1" name="Рисунок 1" descr="C:\Users\Евгений\Desktop\лицензирование\титулы\Untitled.FR12 - 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лицензирование\титулы\Untitled.FR12 - 00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786">
        <w:rPr>
          <w:rFonts w:ascii="Times New Roman" w:hAnsi="Times New Roman" w:cs="Times New Roman"/>
          <w:spacing w:val="-2"/>
          <w:w w:val="90"/>
        </w:rPr>
        <w:t xml:space="preserve"> </w:t>
      </w:r>
      <w:r w:rsidR="009E34DD" w:rsidRPr="00A9122C">
        <w:rPr>
          <w:rFonts w:ascii="Times New Roman" w:hAnsi="Times New Roman" w:cs="Times New Roman"/>
          <w:spacing w:val="-2"/>
          <w:w w:val="90"/>
        </w:rPr>
        <w:t>Оглавление</w:t>
      </w:r>
    </w:p>
    <w:sdt>
      <w:sdtPr>
        <w:rPr>
          <w:rFonts w:ascii="Times New Roman" w:hAnsi="Times New Roman" w:cs="Times New Roman"/>
          <w:sz w:val="24"/>
          <w:szCs w:val="24"/>
        </w:rPr>
        <w:id w:val="1069146126"/>
        <w:docPartObj>
          <w:docPartGallery w:val="Table of Contents"/>
          <w:docPartUnique/>
        </w:docPartObj>
      </w:sdtPr>
      <w:sdtEndPr/>
      <w:sdtContent>
        <w:p w14:paraId="755BA1D5" w14:textId="77777777" w:rsidR="00890256" w:rsidRPr="00A9122C" w:rsidRDefault="00A438FA">
          <w:pPr>
            <w:pStyle w:val="30"/>
            <w:tabs>
              <w:tab w:val="right" w:leader="dot" w:pos="9628"/>
            </w:tabs>
            <w:ind w:left="285" w:firstLine="0"/>
            <w:rPr>
              <w:rFonts w:ascii="Times New Roman" w:hAnsi="Times New Roman" w:cs="Times New Roman"/>
              <w:sz w:val="24"/>
              <w:szCs w:val="24"/>
            </w:rPr>
          </w:pPr>
          <w:hyperlink w:anchor="_bookmark0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Раздел</w:t>
            </w:r>
            <w:r w:rsidR="00890256"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1.</w:t>
            </w:r>
            <w:r w:rsidR="00890256"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Общие</w:t>
            </w:r>
            <w:r w:rsidR="00890256"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положения</w:t>
            </w:r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4</w:t>
            </w:r>
          </w:hyperlink>
        </w:p>
        <w:p w14:paraId="575C5E9D" w14:textId="77777777" w:rsidR="00890256" w:rsidRPr="00A9122C" w:rsidRDefault="00A438FA">
          <w:pPr>
            <w:pStyle w:val="30"/>
            <w:tabs>
              <w:tab w:val="right" w:leader="dot" w:pos="9628"/>
            </w:tabs>
            <w:ind w:left="285" w:firstLine="0"/>
            <w:rPr>
              <w:rFonts w:ascii="Times New Roman" w:hAnsi="Times New Roman" w:cs="Times New Roman"/>
              <w:sz w:val="24"/>
              <w:szCs w:val="24"/>
            </w:rPr>
          </w:pPr>
          <w:hyperlink w:anchor="_bookmark1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Раздел</w:t>
            </w:r>
            <w:r w:rsidR="00890256"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2.</w:t>
            </w:r>
            <w:r w:rsidR="00890256"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Общая</w:t>
            </w:r>
            <w:r w:rsidR="00890256"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характеристика</w:t>
            </w:r>
            <w:r w:rsidR="00890256"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образовательной</w:t>
            </w:r>
            <w:r w:rsidR="00890256"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программы</w:t>
            </w:r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5</w:t>
            </w:r>
          </w:hyperlink>
        </w:p>
        <w:p w14:paraId="0DA69F28" w14:textId="77777777" w:rsidR="00890256" w:rsidRPr="00A9122C" w:rsidRDefault="00A438FA">
          <w:pPr>
            <w:pStyle w:val="30"/>
            <w:tabs>
              <w:tab w:val="right" w:leader="dot" w:pos="9628"/>
            </w:tabs>
            <w:ind w:left="285" w:firstLine="0"/>
            <w:rPr>
              <w:rFonts w:ascii="Times New Roman" w:hAnsi="Times New Roman" w:cs="Times New Roman"/>
              <w:sz w:val="24"/>
              <w:szCs w:val="24"/>
            </w:rPr>
          </w:pPr>
          <w:hyperlink w:anchor="_bookmark2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Раздел</w:t>
            </w:r>
            <w:r w:rsidR="00890256"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3.</w:t>
            </w:r>
            <w:r w:rsidR="00890256"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Характеристика</w:t>
            </w:r>
            <w:r w:rsidR="00890256"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профессиональной</w:t>
            </w:r>
            <w:r w:rsidR="00890256"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деятельности</w:t>
            </w:r>
            <w:r w:rsidR="00890256"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выпускника</w:t>
            </w:r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7</w:t>
            </w:r>
          </w:hyperlink>
        </w:p>
        <w:p w14:paraId="4C346725" w14:textId="77777777" w:rsidR="00890256" w:rsidRPr="00A9122C" w:rsidRDefault="00A438FA">
          <w:pPr>
            <w:pStyle w:val="30"/>
            <w:tabs>
              <w:tab w:val="right" w:leader="dot" w:pos="9628"/>
            </w:tabs>
            <w:spacing w:before="239"/>
            <w:ind w:left="285" w:firstLine="0"/>
            <w:rPr>
              <w:rFonts w:ascii="Times New Roman" w:hAnsi="Times New Roman" w:cs="Times New Roman"/>
              <w:sz w:val="24"/>
              <w:szCs w:val="24"/>
            </w:rPr>
          </w:pPr>
          <w:hyperlink w:anchor="_bookmark3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Раздел</w:t>
            </w:r>
            <w:r w:rsidR="00890256"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4.</w:t>
            </w:r>
            <w:r w:rsidR="00890256"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Планируемые</w:t>
            </w:r>
            <w:r w:rsidR="00890256"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результаты</w:t>
            </w:r>
            <w:r w:rsidR="00890256"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освоения</w:t>
            </w:r>
            <w:r w:rsidR="00890256"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образовательной</w:t>
            </w:r>
            <w:r w:rsidR="00890256"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программы</w:t>
            </w:r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8</w:t>
            </w:r>
          </w:hyperlink>
        </w:p>
        <w:p w14:paraId="1165D754" w14:textId="77777777" w:rsidR="00890256" w:rsidRPr="00A9122C" w:rsidRDefault="00A438FA">
          <w:pPr>
            <w:pStyle w:val="30"/>
            <w:numPr>
              <w:ilvl w:val="1"/>
              <w:numId w:val="23"/>
            </w:numPr>
            <w:tabs>
              <w:tab w:val="left" w:pos="600"/>
              <w:tab w:val="right" w:leader="dot" w:pos="9628"/>
            </w:tabs>
            <w:ind w:left="600" w:hanging="315"/>
            <w:rPr>
              <w:rFonts w:ascii="Times New Roman" w:hAnsi="Times New Roman" w:cs="Times New Roman"/>
              <w:sz w:val="24"/>
              <w:szCs w:val="24"/>
            </w:rPr>
          </w:pPr>
          <w:hyperlink w:anchor="_bookmark4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Общие</w:t>
            </w:r>
            <w:r w:rsidR="00890256"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компетенции</w:t>
            </w:r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>8</w:t>
            </w:r>
          </w:hyperlink>
        </w:p>
        <w:p w14:paraId="0B025FAD" w14:textId="77777777" w:rsidR="00890256" w:rsidRPr="00A9122C" w:rsidRDefault="00A438FA">
          <w:pPr>
            <w:pStyle w:val="30"/>
            <w:numPr>
              <w:ilvl w:val="1"/>
              <w:numId w:val="23"/>
            </w:numPr>
            <w:tabs>
              <w:tab w:val="left" w:pos="600"/>
              <w:tab w:val="right" w:leader="dot" w:pos="9632"/>
            </w:tabs>
            <w:spacing w:before="242"/>
            <w:ind w:left="600" w:hanging="315"/>
            <w:rPr>
              <w:rFonts w:ascii="Times New Roman" w:hAnsi="Times New Roman" w:cs="Times New Roman"/>
              <w:sz w:val="24"/>
              <w:szCs w:val="24"/>
            </w:rPr>
          </w:pPr>
          <w:hyperlink w:anchor="_bookmark5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Профессиональные</w:t>
            </w:r>
            <w:r w:rsidR="00890256" w:rsidRPr="00A9122C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компетенции</w:t>
            </w:r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11</w:t>
            </w:r>
          </w:hyperlink>
        </w:p>
        <w:p w14:paraId="751D1F20" w14:textId="77777777" w:rsidR="00890256" w:rsidRPr="00A9122C" w:rsidRDefault="00A438FA">
          <w:pPr>
            <w:pStyle w:val="10"/>
            <w:numPr>
              <w:ilvl w:val="1"/>
              <w:numId w:val="23"/>
            </w:numPr>
            <w:tabs>
              <w:tab w:val="left" w:pos="600"/>
              <w:tab w:val="right" w:leader="dot" w:pos="9632"/>
            </w:tabs>
            <w:spacing w:before="239"/>
            <w:ind w:left="600" w:hanging="315"/>
            <w:rPr>
              <w:rFonts w:ascii="Times New Roman" w:hAnsi="Times New Roman" w:cs="Times New Roman"/>
              <w:sz w:val="24"/>
              <w:szCs w:val="24"/>
            </w:rPr>
          </w:pPr>
          <w:hyperlink w:anchor="_bookmark6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Матрица</w:t>
            </w:r>
            <w:r w:rsidR="00890256"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компетенций</w:t>
            </w:r>
            <w:r w:rsidR="00890256"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выпускника</w:t>
            </w:r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19</w:t>
            </w:r>
          </w:hyperlink>
        </w:p>
        <w:p w14:paraId="79400010" w14:textId="77777777" w:rsidR="00890256" w:rsidRPr="00A9122C" w:rsidRDefault="00A438FA">
          <w:pPr>
            <w:pStyle w:val="10"/>
            <w:tabs>
              <w:tab w:val="right" w:leader="dot" w:pos="9632"/>
            </w:tabs>
            <w:ind w:left="285" w:firstLine="0"/>
            <w:rPr>
              <w:rFonts w:ascii="Times New Roman" w:hAnsi="Times New Roman" w:cs="Times New Roman"/>
              <w:sz w:val="24"/>
              <w:szCs w:val="24"/>
            </w:rPr>
          </w:pPr>
          <w:hyperlink w:anchor="_bookmark7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Раздел</w:t>
            </w:r>
            <w:r w:rsidR="00890256"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5.</w:t>
            </w:r>
            <w:r w:rsidR="00890256"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Структура</w:t>
            </w:r>
            <w:r w:rsidR="00890256"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образовательной</w:t>
            </w:r>
            <w:r w:rsidR="00890256"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программы</w:t>
            </w:r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28</w:t>
            </w:r>
          </w:hyperlink>
        </w:p>
        <w:p w14:paraId="274F6651" w14:textId="77777777" w:rsidR="00890256" w:rsidRPr="00A9122C" w:rsidRDefault="00A438FA">
          <w:pPr>
            <w:pStyle w:val="10"/>
            <w:numPr>
              <w:ilvl w:val="1"/>
              <w:numId w:val="22"/>
            </w:numPr>
            <w:tabs>
              <w:tab w:val="left" w:pos="600"/>
              <w:tab w:val="right" w:leader="dot" w:pos="9632"/>
            </w:tabs>
            <w:ind w:left="600" w:hanging="315"/>
            <w:rPr>
              <w:rFonts w:ascii="Times New Roman" w:hAnsi="Times New Roman" w:cs="Times New Roman"/>
              <w:sz w:val="24"/>
              <w:szCs w:val="24"/>
            </w:rPr>
          </w:pPr>
          <w:hyperlink w:anchor="_bookmark8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Учебный</w:t>
            </w:r>
            <w:r w:rsidR="00890256"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план</w:t>
            </w:r>
            <w:r w:rsidR="00890256"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</w:t>
            </w:r>
            <w:r w:rsidR="00890256"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программе</w:t>
            </w:r>
            <w:r w:rsidR="00890256"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подготовки</w:t>
            </w:r>
            <w:r w:rsidR="00890256"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квалифицированных</w:t>
            </w:r>
            <w:r w:rsidR="00890256"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рабочих,</w:t>
            </w:r>
            <w:r w:rsidR="00890256"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служащих</w:t>
            </w:r>
            <w:r w:rsidR="00890256"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(ППКРС)</w:t>
            </w:r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28</w:t>
            </w:r>
          </w:hyperlink>
        </w:p>
        <w:p w14:paraId="2C14F8AF" w14:textId="77777777" w:rsidR="00890256" w:rsidRPr="00A9122C" w:rsidRDefault="00A438FA">
          <w:pPr>
            <w:pStyle w:val="30"/>
            <w:numPr>
              <w:ilvl w:val="2"/>
              <w:numId w:val="22"/>
            </w:numPr>
            <w:tabs>
              <w:tab w:val="left" w:pos="738"/>
              <w:tab w:val="right" w:leader="dot" w:pos="9632"/>
            </w:tabs>
            <w:spacing w:before="239"/>
            <w:ind w:left="738" w:hanging="453"/>
            <w:rPr>
              <w:rFonts w:ascii="Times New Roman" w:hAnsi="Times New Roman" w:cs="Times New Roman"/>
              <w:sz w:val="24"/>
              <w:szCs w:val="24"/>
            </w:rPr>
          </w:pPr>
          <w:hyperlink w:anchor="_bookmark9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</w:t>
            </w:r>
            <w:r w:rsidR="00890256"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базе</w:t>
            </w:r>
            <w:r w:rsidR="00890256"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основного</w:t>
            </w:r>
            <w:r w:rsidR="00890256"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общего</w:t>
            </w:r>
            <w:r w:rsidR="00890256"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образования</w:t>
            </w:r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28</w:t>
            </w:r>
          </w:hyperlink>
        </w:p>
        <w:p w14:paraId="63310461" w14:textId="77777777" w:rsidR="00890256" w:rsidRPr="00A9122C" w:rsidRDefault="00A438FA">
          <w:pPr>
            <w:pStyle w:val="30"/>
            <w:numPr>
              <w:ilvl w:val="1"/>
              <w:numId w:val="22"/>
            </w:numPr>
            <w:tabs>
              <w:tab w:val="left" w:pos="600"/>
              <w:tab w:val="right" w:leader="dot" w:pos="9632"/>
            </w:tabs>
            <w:spacing w:before="239"/>
            <w:ind w:left="600" w:hanging="315"/>
            <w:rPr>
              <w:rFonts w:ascii="Times New Roman" w:hAnsi="Times New Roman" w:cs="Times New Roman"/>
              <w:sz w:val="24"/>
              <w:szCs w:val="24"/>
            </w:rPr>
          </w:pPr>
          <w:hyperlink w:anchor="_bookmark11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Календарный</w:t>
            </w:r>
            <w:r w:rsidR="00890256"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учебный</w:t>
            </w:r>
            <w:r w:rsidR="00890256"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график</w:t>
            </w:r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31</w:t>
            </w:r>
          </w:hyperlink>
        </w:p>
        <w:p w14:paraId="6A81E1A4" w14:textId="77777777" w:rsidR="00890256" w:rsidRPr="00A9122C" w:rsidRDefault="00A438FA">
          <w:pPr>
            <w:pStyle w:val="30"/>
            <w:numPr>
              <w:ilvl w:val="2"/>
              <w:numId w:val="21"/>
            </w:numPr>
            <w:tabs>
              <w:tab w:val="left" w:pos="690"/>
              <w:tab w:val="right" w:leader="dot" w:pos="9632"/>
            </w:tabs>
            <w:ind w:left="690" w:hanging="405"/>
            <w:rPr>
              <w:rFonts w:ascii="Times New Roman" w:hAnsi="Times New Roman" w:cs="Times New Roman"/>
              <w:sz w:val="24"/>
              <w:szCs w:val="24"/>
            </w:rPr>
          </w:pPr>
          <w:hyperlink w:anchor="_bookmark12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Календарный</w:t>
            </w:r>
            <w:r w:rsidR="00890256"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учебный</w:t>
            </w:r>
            <w:r w:rsidR="00890256" w:rsidRPr="00A9122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график</w:t>
            </w:r>
            <w:r w:rsidR="00890256"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</w:t>
            </w:r>
            <w:r w:rsidR="00890256"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постдипломными</w:t>
            </w:r>
            <w:r w:rsidR="00890256" w:rsidRPr="00A9122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каникулами</w:t>
            </w:r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34</w:t>
            </w:r>
          </w:hyperlink>
        </w:p>
        <w:p w14:paraId="13BA39B5" w14:textId="77777777" w:rsidR="00890256" w:rsidRPr="00A9122C" w:rsidRDefault="00A438FA">
          <w:pPr>
            <w:pStyle w:val="30"/>
            <w:numPr>
              <w:ilvl w:val="1"/>
              <w:numId w:val="22"/>
            </w:numPr>
            <w:tabs>
              <w:tab w:val="left" w:pos="600"/>
              <w:tab w:val="right" w:leader="dot" w:pos="9632"/>
            </w:tabs>
            <w:spacing w:before="239"/>
            <w:ind w:left="600" w:hanging="315"/>
            <w:rPr>
              <w:rFonts w:ascii="Times New Roman" w:hAnsi="Times New Roman" w:cs="Times New Roman"/>
              <w:sz w:val="24"/>
              <w:szCs w:val="24"/>
            </w:rPr>
          </w:pPr>
          <w:hyperlink w:anchor="_bookmark13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Рабочая</w:t>
            </w:r>
            <w:r w:rsidR="00890256"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программа</w:t>
            </w:r>
            <w:r w:rsidR="00890256"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воспитания</w:t>
            </w:r>
            <w:r w:rsidR="00890256"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(прилагается)</w:t>
            </w:r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35</w:t>
            </w:r>
          </w:hyperlink>
        </w:p>
        <w:p w14:paraId="6A448228" w14:textId="77777777" w:rsidR="00890256" w:rsidRPr="00A9122C" w:rsidRDefault="00A438FA">
          <w:pPr>
            <w:pStyle w:val="30"/>
            <w:numPr>
              <w:ilvl w:val="1"/>
              <w:numId w:val="22"/>
            </w:numPr>
            <w:tabs>
              <w:tab w:val="left" w:pos="600"/>
              <w:tab w:val="right" w:leader="dot" w:pos="9632"/>
            </w:tabs>
            <w:spacing w:before="243"/>
            <w:ind w:left="600" w:hanging="315"/>
            <w:rPr>
              <w:rFonts w:ascii="Times New Roman" w:hAnsi="Times New Roman" w:cs="Times New Roman"/>
              <w:sz w:val="24"/>
              <w:szCs w:val="24"/>
            </w:rPr>
          </w:pPr>
          <w:hyperlink w:anchor="_bookmark14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Календарный</w:t>
            </w:r>
            <w:r w:rsidR="00890256" w:rsidRPr="00A9122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план</w:t>
            </w:r>
            <w:r w:rsidR="00890256" w:rsidRPr="00A9122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воспитательной</w:t>
            </w:r>
            <w:r w:rsidR="00890256" w:rsidRPr="00A9122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работы</w:t>
            </w:r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35</w:t>
            </w:r>
          </w:hyperlink>
        </w:p>
        <w:p w14:paraId="61423B94" w14:textId="77777777" w:rsidR="00890256" w:rsidRPr="00A9122C" w:rsidRDefault="00A438FA">
          <w:pPr>
            <w:pStyle w:val="30"/>
            <w:tabs>
              <w:tab w:val="right" w:leader="dot" w:pos="9632"/>
            </w:tabs>
            <w:spacing w:before="239"/>
            <w:ind w:left="285" w:firstLine="0"/>
            <w:rPr>
              <w:rFonts w:ascii="Times New Roman" w:hAnsi="Times New Roman" w:cs="Times New Roman"/>
              <w:sz w:val="24"/>
              <w:szCs w:val="24"/>
            </w:rPr>
          </w:pPr>
          <w:hyperlink w:anchor="_bookmark15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Раздел</w:t>
            </w:r>
            <w:r w:rsidR="00890256"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6.</w:t>
            </w:r>
            <w:r w:rsidR="00890256"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Условия</w:t>
            </w:r>
            <w:r w:rsidR="00890256"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реализации</w:t>
            </w:r>
            <w:r w:rsidR="00890256"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образовательной</w:t>
            </w:r>
            <w:r w:rsidR="00890256"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программы</w:t>
            </w:r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35</w:t>
            </w:r>
          </w:hyperlink>
        </w:p>
        <w:p w14:paraId="44F4910E" w14:textId="77777777" w:rsidR="00890256" w:rsidRPr="00A9122C" w:rsidRDefault="00A438FA">
          <w:pPr>
            <w:pStyle w:val="30"/>
            <w:numPr>
              <w:ilvl w:val="1"/>
              <w:numId w:val="20"/>
            </w:numPr>
            <w:tabs>
              <w:tab w:val="left" w:pos="600"/>
              <w:tab w:val="right" w:leader="dot" w:pos="9632"/>
            </w:tabs>
            <w:ind w:left="600" w:hanging="315"/>
            <w:rPr>
              <w:rFonts w:ascii="Times New Roman" w:hAnsi="Times New Roman" w:cs="Times New Roman"/>
              <w:sz w:val="24"/>
              <w:szCs w:val="24"/>
            </w:rPr>
          </w:pPr>
          <w:hyperlink w:anchor="_bookmark16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Требования</w:t>
            </w:r>
            <w:r w:rsidR="00890256"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</w:t>
            </w:r>
            <w:r w:rsidR="00890256"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bookmarkStart w:id="0" w:name="_Hlk228364262"/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материально-техническому</w:t>
            </w:r>
            <w:r w:rsidR="00890256"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обеспечению</w:t>
            </w:r>
            <w:r w:rsidR="00890256"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образовательной</w:t>
            </w:r>
            <w:r w:rsidR="00890256"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программы</w:t>
            </w:r>
            <w:bookmarkEnd w:id="0"/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35</w:t>
            </w:r>
          </w:hyperlink>
        </w:p>
        <w:p w14:paraId="756D9C53" w14:textId="77777777" w:rsidR="00890256" w:rsidRPr="00A9122C" w:rsidRDefault="00A438FA">
          <w:pPr>
            <w:pStyle w:val="30"/>
            <w:numPr>
              <w:ilvl w:val="1"/>
              <w:numId w:val="20"/>
            </w:numPr>
            <w:tabs>
              <w:tab w:val="left" w:pos="600"/>
              <w:tab w:val="right" w:leader="dot" w:pos="9632"/>
            </w:tabs>
            <w:spacing w:before="239"/>
            <w:ind w:left="600" w:hanging="315"/>
            <w:rPr>
              <w:rFonts w:ascii="Times New Roman" w:hAnsi="Times New Roman" w:cs="Times New Roman"/>
              <w:sz w:val="24"/>
              <w:szCs w:val="24"/>
            </w:rPr>
          </w:pPr>
          <w:hyperlink w:anchor="_bookmark17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Требования</w:t>
            </w:r>
            <w:r w:rsidR="00890256"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</w:t>
            </w:r>
            <w:r w:rsidR="00890256"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учебно-методическому</w:t>
            </w:r>
            <w:r w:rsidR="00890256"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обеспечению</w:t>
            </w:r>
            <w:r w:rsidR="00890256"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образовательной</w:t>
            </w:r>
            <w:r w:rsidR="00890256"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программы</w:t>
            </w:r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45</w:t>
            </w:r>
          </w:hyperlink>
        </w:p>
        <w:p w14:paraId="09131EFB" w14:textId="77777777" w:rsidR="00890256" w:rsidRPr="00A9122C" w:rsidRDefault="00A438FA">
          <w:pPr>
            <w:pStyle w:val="30"/>
            <w:numPr>
              <w:ilvl w:val="1"/>
              <w:numId w:val="20"/>
            </w:numPr>
            <w:tabs>
              <w:tab w:val="left" w:pos="600"/>
              <w:tab w:val="right" w:leader="dot" w:pos="9632"/>
            </w:tabs>
            <w:ind w:left="600" w:hanging="315"/>
            <w:rPr>
              <w:rFonts w:ascii="Times New Roman" w:hAnsi="Times New Roman" w:cs="Times New Roman"/>
              <w:sz w:val="24"/>
              <w:szCs w:val="24"/>
            </w:rPr>
          </w:pPr>
          <w:hyperlink w:anchor="_bookmark18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Требования</w:t>
            </w:r>
            <w:r w:rsidR="00890256"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</w:t>
            </w:r>
            <w:r w:rsidR="00890256"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практической</w:t>
            </w:r>
            <w:r w:rsidR="00890256"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подготовке</w:t>
            </w:r>
            <w:r w:rsidR="00890256"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 w:rsidR="00890256"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обучающихся</w:t>
            </w:r>
            <w:proofErr w:type="gramEnd"/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46</w:t>
            </w:r>
          </w:hyperlink>
        </w:p>
        <w:p w14:paraId="3D983C5B" w14:textId="77777777" w:rsidR="00890256" w:rsidRPr="00A9122C" w:rsidRDefault="00A438FA">
          <w:pPr>
            <w:pStyle w:val="30"/>
            <w:numPr>
              <w:ilvl w:val="1"/>
              <w:numId w:val="20"/>
            </w:numPr>
            <w:tabs>
              <w:tab w:val="left" w:pos="602"/>
              <w:tab w:val="right" w:leader="dot" w:pos="9632"/>
            </w:tabs>
            <w:ind w:left="602" w:hanging="317"/>
            <w:rPr>
              <w:rFonts w:ascii="Times New Roman" w:hAnsi="Times New Roman" w:cs="Times New Roman"/>
              <w:sz w:val="24"/>
              <w:szCs w:val="24"/>
            </w:rPr>
          </w:pPr>
          <w:hyperlink w:anchor="_bookmark19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Требования</w:t>
            </w:r>
            <w:r w:rsidR="00890256"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</w:t>
            </w:r>
            <w:r w:rsidR="00890256"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организации</w:t>
            </w:r>
            <w:r w:rsidR="00890256"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воспитания</w:t>
            </w:r>
            <w:r w:rsidR="00890256"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="00890256"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обучающихся</w:t>
            </w:r>
            <w:proofErr w:type="gramEnd"/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46</w:t>
            </w:r>
          </w:hyperlink>
        </w:p>
        <w:p w14:paraId="1450393E" w14:textId="77777777" w:rsidR="00890256" w:rsidRPr="00A9122C" w:rsidRDefault="00A438FA">
          <w:pPr>
            <w:pStyle w:val="30"/>
            <w:numPr>
              <w:ilvl w:val="1"/>
              <w:numId w:val="20"/>
            </w:numPr>
            <w:tabs>
              <w:tab w:val="left" w:pos="600"/>
              <w:tab w:val="right" w:leader="dot" w:pos="9632"/>
            </w:tabs>
            <w:spacing w:before="239"/>
            <w:ind w:left="600" w:hanging="315"/>
            <w:rPr>
              <w:rFonts w:ascii="Times New Roman" w:hAnsi="Times New Roman" w:cs="Times New Roman"/>
              <w:sz w:val="24"/>
              <w:szCs w:val="24"/>
            </w:rPr>
          </w:pPr>
          <w:hyperlink w:anchor="_bookmark20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Требования</w:t>
            </w:r>
            <w:r w:rsidR="00890256"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</w:t>
            </w:r>
            <w:r w:rsidR="00890256"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кадровым</w:t>
            </w:r>
            <w:r w:rsidR="00890256"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условиям</w:t>
            </w:r>
            <w:r w:rsidR="00890256"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реализации</w:t>
            </w:r>
            <w:r w:rsidR="00890256"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образовательной</w:t>
            </w:r>
            <w:r w:rsidR="00890256"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программы</w:t>
            </w:r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47</w:t>
            </w:r>
          </w:hyperlink>
        </w:p>
        <w:p w14:paraId="64B0AC41" w14:textId="77777777" w:rsidR="00890256" w:rsidRPr="00A9122C" w:rsidRDefault="00A438FA">
          <w:pPr>
            <w:pStyle w:val="30"/>
            <w:numPr>
              <w:ilvl w:val="1"/>
              <w:numId w:val="20"/>
            </w:numPr>
            <w:tabs>
              <w:tab w:val="left" w:pos="600"/>
              <w:tab w:val="right" w:leader="dot" w:pos="9632"/>
            </w:tabs>
            <w:ind w:left="600" w:hanging="315"/>
            <w:rPr>
              <w:rFonts w:ascii="Times New Roman" w:hAnsi="Times New Roman" w:cs="Times New Roman"/>
              <w:sz w:val="24"/>
              <w:szCs w:val="24"/>
            </w:rPr>
          </w:pPr>
          <w:hyperlink w:anchor="_bookmark21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Требования</w:t>
            </w:r>
            <w:r w:rsidR="00890256"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</w:t>
            </w:r>
            <w:r w:rsidR="00890256"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финансовым</w:t>
            </w:r>
            <w:r w:rsidR="00890256"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условиям</w:t>
            </w:r>
            <w:r w:rsidR="00890256"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реализации</w:t>
            </w:r>
            <w:r w:rsidR="00890256"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образовательной</w:t>
            </w:r>
            <w:r w:rsidR="00890256"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программы</w:t>
            </w:r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47</w:t>
            </w:r>
          </w:hyperlink>
        </w:p>
        <w:p w14:paraId="68CD244F" w14:textId="77777777" w:rsidR="00890256" w:rsidRPr="00A9122C" w:rsidRDefault="00A438FA">
          <w:pPr>
            <w:pStyle w:val="30"/>
            <w:tabs>
              <w:tab w:val="right" w:leader="dot" w:pos="9632"/>
            </w:tabs>
            <w:ind w:left="285" w:firstLine="0"/>
            <w:rPr>
              <w:rFonts w:ascii="Times New Roman" w:hAnsi="Times New Roman" w:cs="Times New Roman"/>
              <w:sz w:val="24"/>
              <w:szCs w:val="24"/>
            </w:rPr>
          </w:pPr>
          <w:hyperlink w:anchor="_bookmark22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Раздел</w:t>
            </w:r>
            <w:r w:rsidR="00890256"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7.</w:t>
            </w:r>
            <w:r w:rsidR="00890256"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Формирование</w:t>
            </w:r>
            <w:r w:rsidR="00890256"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оценочных</w:t>
            </w:r>
            <w:r w:rsidR="00890256"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материалов</w:t>
            </w:r>
            <w:r w:rsidR="00890256"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для</w:t>
            </w:r>
            <w:r w:rsidR="00890256"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проведения</w:t>
            </w:r>
            <w:r w:rsidR="00890256"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государственной</w:t>
            </w:r>
            <w:r w:rsidR="00890256"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итоговой</w:t>
            </w:r>
            <w:r w:rsidR="00890256"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аттестации</w:t>
            </w:r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47</w:t>
            </w:r>
          </w:hyperlink>
        </w:p>
        <w:p w14:paraId="20F6DDB7" w14:textId="77777777" w:rsidR="00890256" w:rsidRPr="00A9122C" w:rsidRDefault="00A438FA">
          <w:pPr>
            <w:pStyle w:val="20"/>
            <w:tabs>
              <w:tab w:val="right" w:leader="dot" w:pos="9632"/>
            </w:tabs>
            <w:spacing w:before="242"/>
            <w:ind w:left="285" w:firstLine="0"/>
            <w:rPr>
              <w:rFonts w:ascii="Times New Roman" w:hAnsi="Times New Roman" w:cs="Times New Roman"/>
              <w:sz w:val="24"/>
              <w:szCs w:val="24"/>
            </w:rPr>
          </w:pPr>
          <w:hyperlink w:anchor="_bookmark23" w:history="1"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ПРИМЕРНЫЕ</w:t>
            </w:r>
            <w:r w:rsidR="00890256"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ОЦЕНОЧНЫЕ</w:t>
            </w:r>
            <w:r w:rsidR="00890256"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МАТЕРИАЛЫ</w:t>
            </w:r>
            <w:r w:rsidR="00890256"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ДЛЯ</w:t>
            </w:r>
            <w:r w:rsidR="00890256"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ГИА</w:t>
            </w:r>
            <w:r w:rsidR="00890256" w:rsidRPr="00A9122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</w:t>
            </w:r>
            <w:r w:rsidR="00890256"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890256"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ПРОФЕССИИ</w:t>
            </w:r>
            <w:r w:rsidR="00890256" w:rsidRPr="00A9122C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890256"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49</w:t>
            </w:r>
          </w:hyperlink>
        </w:p>
      </w:sdtContent>
    </w:sdt>
    <w:p w14:paraId="1B48171A" w14:textId="77777777" w:rsidR="00D42D5F" w:rsidRDefault="00D42D5F" w:rsidP="00D42D5F">
      <w:pPr>
        <w:keepNext/>
        <w:outlineLvl w:val="0"/>
        <w:rPr>
          <w:rFonts w:ascii="Times New Roman" w:hAnsi="Times New Roman" w:cs="Times New Roman"/>
          <w:w w:val="90"/>
          <w:sz w:val="24"/>
          <w:szCs w:val="24"/>
        </w:rPr>
      </w:pPr>
    </w:p>
    <w:p w14:paraId="37AAEE4D" w14:textId="77777777" w:rsidR="00D42D5F" w:rsidRDefault="00D42D5F" w:rsidP="00D42D5F">
      <w:pPr>
        <w:keepNext/>
        <w:outlineLvl w:val="0"/>
        <w:rPr>
          <w:rFonts w:ascii="Times New Roman" w:hAnsi="Times New Roman" w:cs="Times New Roman"/>
          <w:w w:val="90"/>
          <w:sz w:val="24"/>
          <w:szCs w:val="24"/>
        </w:rPr>
      </w:pPr>
    </w:p>
    <w:p w14:paraId="10AFCB57" w14:textId="77777777" w:rsidR="00F71DEF" w:rsidRPr="00D42D5F" w:rsidRDefault="009E34DD" w:rsidP="00D42D5F">
      <w:pPr>
        <w:rPr>
          <w:rFonts w:ascii="Times New Roman" w:hAnsi="Times New Roman" w:cs="Times New Roman"/>
        </w:rPr>
      </w:pPr>
      <w:r w:rsidRPr="00D42D5F">
        <w:rPr>
          <w:rFonts w:ascii="Times New Roman" w:hAnsi="Times New Roman" w:cs="Times New Roman"/>
        </w:rPr>
        <w:t xml:space="preserve">Приложение 1. </w:t>
      </w:r>
      <w:bookmarkStart w:id="1" w:name="_Toc150695620"/>
      <w:r w:rsidR="00F71DEF" w:rsidRPr="00D42D5F">
        <w:rPr>
          <w:rFonts w:ascii="Times New Roman" w:hAnsi="Times New Roman" w:cs="Times New Roman"/>
        </w:rPr>
        <w:t>РАБОЧИЕ ПРОГРАММЫ ПРОФЕССИОНАЛЬНЫХ МОДУЛЕЙ</w:t>
      </w:r>
      <w:bookmarkEnd w:id="1"/>
    </w:p>
    <w:p w14:paraId="3F4F44A6" w14:textId="77777777" w:rsidR="00F71DEF" w:rsidRPr="00D42D5F" w:rsidRDefault="009E34DD" w:rsidP="00D42D5F">
      <w:pPr>
        <w:rPr>
          <w:rFonts w:ascii="Times New Roman" w:hAnsi="Times New Roman" w:cs="Times New Roman"/>
        </w:rPr>
      </w:pPr>
      <w:r w:rsidRPr="00D42D5F">
        <w:rPr>
          <w:rFonts w:ascii="Times New Roman" w:hAnsi="Times New Roman" w:cs="Times New Roman"/>
        </w:rPr>
        <w:t xml:space="preserve">Приложение 2. </w:t>
      </w:r>
      <w:r w:rsidR="00F71DEF" w:rsidRPr="00D42D5F">
        <w:rPr>
          <w:rFonts w:ascii="Times New Roman" w:hAnsi="Times New Roman" w:cs="Times New Roman"/>
        </w:rPr>
        <w:t>РАБОЧИЕ ПРОГРАММЫ ДИСЦИПЛИН</w:t>
      </w:r>
    </w:p>
    <w:p w14:paraId="780FBA7C" w14:textId="732EAADD" w:rsidR="00890256" w:rsidRPr="00D42D5F" w:rsidRDefault="000808C7" w:rsidP="00D42D5F">
      <w:pPr>
        <w:rPr>
          <w:rFonts w:ascii="Times New Roman" w:hAnsi="Times New Roman" w:cs="Times New Roman"/>
        </w:rPr>
      </w:pPr>
      <w:r w:rsidRPr="00D42D5F">
        <w:rPr>
          <w:rFonts w:ascii="Times New Roman" w:hAnsi="Times New Roman" w:cs="Times New Roman"/>
        </w:rPr>
        <w:t>Приложение 3. Материально-техническое оснащение специальных помещений для реализации образовательной программы</w:t>
      </w:r>
    </w:p>
    <w:p w14:paraId="40291154" w14:textId="1A522BAD" w:rsidR="00890256" w:rsidRPr="00D42D5F" w:rsidRDefault="00D9716F" w:rsidP="00D42D5F">
      <w:pPr>
        <w:rPr>
          <w:rFonts w:ascii="Times New Roman" w:hAnsi="Times New Roman" w:cs="Times New Roman"/>
        </w:rPr>
      </w:pPr>
      <w:r w:rsidRPr="00D42D5F">
        <w:rPr>
          <w:rFonts w:ascii="Times New Roman" w:hAnsi="Times New Roman" w:cs="Times New Roman"/>
        </w:rPr>
        <w:t xml:space="preserve">Приложение 4. </w:t>
      </w:r>
      <w:r w:rsidR="009E34DD" w:rsidRPr="00D42D5F">
        <w:rPr>
          <w:rFonts w:ascii="Times New Roman" w:hAnsi="Times New Roman" w:cs="Times New Roman"/>
        </w:rPr>
        <w:t>Рабочая программа воспитания/календарный план воспитательной работы</w:t>
      </w:r>
    </w:p>
    <w:p w14:paraId="1867D8E4" w14:textId="38085605" w:rsidR="00890256" w:rsidRPr="00D42D5F" w:rsidRDefault="009E34DD" w:rsidP="00D42D5F">
      <w:pPr>
        <w:rPr>
          <w:rFonts w:ascii="Times New Roman" w:hAnsi="Times New Roman" w:cs="Times New Roman"/>
        </w:rPr>
      </w:pPr>
      <w:r w:rsidRPr="00D42D5F">
        <w:rPr>
          <w:rFonts w:ascii="Times New Roman" w:hAnsi="Times New Roman" w:cs="Times New Roman"/>
        </w:rPr>
        <w:t xml:space="preserve">Приложение 5. Календарный учебный график </w:t>
      </w:r>
    </w:p>
    <w:p w14:paraId="4FC516A6" w14:textId="37B58E43" w:rsidR="00D9716F" w:rsidRPr="00D42D5F" w:rsidRDefault="00D9716F" w:rsidP="00D42D5F">
      <w:pPr>
        <w:rPr>
          <w:rFonts w:ascii="Times New Roman" w:hAnsi="Times New Roman" w:cs="Times New Roman"/>
        </w:rPr>
      </w:pPr>
      <w:r w:rsidRPr="00D42D5F">
        <w:rPr>
          <w:rFonts w:ascii="Times New Roman" w:hAnsi="Times New Roman" w:cs="Times New Roman"/>
        </w:rPr>
        <w:t xml:space="preserve">Приложение 6. Учебный план </w:t>
      </w:r>
    </w:p>
    <w:p w14:paraId="582B9016" w14:textId="2B181400" w:rsidR="00890256" w:rsidRPr="00D42D5F" w:rsidRDefault="009E34DD" w:rsidP="00D42D5F">
      <w:pPr>
        <w:rPr>
          <w:rFonts w:ascii="Times New Roman" w:hAnsi="Times New Roman" w:cs="Times New Roman"/>
        </w:rPr>
      </w:pPr>
      <w:r w:rsidRPr="00D42D5F">
        <w:rPr>
          <w:rFonts w:ascii="Times New Roman" w:hAnsi="Times New Roman" w:cs="Times New Roman"/>
        </w:rPr>
        <w:t xml:space="preserve">Приложение 7. Порядок организации государственной итоговой аттестации </w:t>
      </w:r>
    </w:p>
    <w:p w14:paraId="51A1C338" w14:textId="77777777" w:rsidR="00A9122C" w:rsidRPr="00D42D5F" w:rsidRDefault="00A9122C" w:rsidP="00D42D5F">
      <w:pPr>
        <w:rPr>
          <w:rFonts w:ascii="Times New Roman" w:hAnsi="Times New Roman" w:cs="Times New Roman"/>
        </w:rPr>
      </w:pPr>
      <w:bookmarkStart w:id="2" w:name="_bookmark0"/>
      <w:bookmarkEnd w:id="2"/>
    </w:p>
    <w:p w14:paraId="45CB2931" w14:textId="77777777" w:rsidR="00A9122C" w:rsidRPr="00D42D5F" w:rsidRDefault="00A9122C" w:rsidP="00D42D5F">
      <w:pPr>
        <w:pStyle w:val="3"/>
        <w:ind w:left="0"/>
        <w:jc w:val="both"/>
        <w:rPr>
          <w:rFonts w:ascii="Times New Roman" w:hAnsi="Times New Roman" w:cs="Times New Roman"/>
          <w:b w:val="0"/>
          <w:w w:val="80"/>
        </w:rPr>
      </w:pPr>
    </w:p>
    <w:p w14:paraId="1DF806AF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4F251ECC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5E1B4CED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5863119D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6BA794FD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170BAFC4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36629D70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003EA41D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7E2A9884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4329F1B2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3B2A178D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58D6468D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2F5D7042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2EA85012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0A148FF2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51E2DC61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072D4830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6F370FD5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2E6759A3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4DE69469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21D863F4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057F3906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7CBB4330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370D887E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1D3A0D96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5727F5BA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330AD04A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40E57A0E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3E883664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0A9B62DD" w14:textId="77777777" w:rsidR="00A9122C" w:rsidRP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062C652C" w14:textId="77777777" w:rsidR="00A9122C" w:rsidRDefault="00A9122C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385FE294" w14:textId="77777777" w:rsidR="00D42D5F" w:rsidRDefault="00D42D5F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5184256D" w14:textId="77777777" w:rsidR="00D42D5F" w:rsidRDefault="00D42D5F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559CA262" w14:textId="77777777" w:rsidR="00D42D5F" w:rsidRDefault="00D42D5F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1CE5C3D5" w14:textId="77777777" w:rsidR="00C17786" w:rsidRDefault="00C17786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359679E7" w14:textId="77777777" w:rsidR="00C17786" w:rsidRDefault="00C17786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  <w:bookmarkStart w:id="3" w:name="_GoBack"/>
      <w:bookmarkEnd w:id="3"/>
    </w:p>
    <w:p w14:paraId="750E76FE" w14:textId="77777777" w:rsidR="00D42D5F" w:rsidRDefault="00D42D5F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46F7F5F8" w14:textId="77777777" w:rsidR="00D42D5F" w:rsidRDefault="00D42D5F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31A40323" w14:textId="77777777" w:rsidR="00D42D5F" w:rsidRPr="00A9122C" w:rsidRDefault="00D42D5F">
      <w:pPr>
        <w:pStyle w:val="3"/>
        <w:spacing w:before="75"/>
        <w:ind w:left="993"/>
        <w:jc w:val="both"/>
        <w:rPr>
          <w:rFonts w:ascii="Times New Roman" w:hAnsi="Times New Roman" w:cs="Times New Roman"/>
          <w:w w:val="80"/>
        </w:rPr>
      </w:pPr>
    </w:p>
    <w:p w14:paraId="6D302FCC" w14:textId="77777777" w:rsidR="00890256" w:rsidRPr="00A9122C" w:rsidRDefault="009E34DD">
      <w:pPr>
        <w:pStyle w:val="3"/>
        <w:spacing w:before="75"/>
        <w:ind w:left="993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0"/>
        </w:rPr>
        <w:lastRenderedPageBreak/>
        <w:t>Раздел</w:t>
      </w:r>
      <w:r w:rsidRPr="00A9122C">
        <w:rPr>
          <w:rFonts w:ascii="Times New Roman" w:hAnsi="Times New Roman" w:cs="Times New Roman"/>
          <w:spacing w:val="-6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1.</w:t>
      </w:r>
      <w:r w:rsidRPr="00A9122C">
        <w:rPr>
          <w:rFonts w:ascii="Times New Roman" w:hAnsi="Times New Roman" w:cs="Times New Roman"/>
          <w:spacing w:val="-1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Общие</w:t>
      </w:r>
      <w:r w:rsidRPr="00A9122C">
        <w:rPr>
          <w:rFonts w:ascii="Times New Roman" w:hAnsi="Times New Roman" w:cs="Times New Roman"/>
          <w:spacing w:val="-2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</w:rPr>
        <w:t>положения</w:t>
      </w:r>
    </w:p>
    <w:p w14:paraId="6CA69054" w14:textId="77777777" w:rsidR="00890256" w:rsidRPr="00A9122C" w:rsidRDefault="009E34DD">
      <w:pPr>
        <w:pStyle w:val="a5"/>
        <w:numPr>
          <w:ilvl w:val="1"/>
          <w:numId w:val="19"/>
        </w:numPr>
        <w:tabs>
          <w:tab w:val="left" w:pos="1376"/>
        </w:tabs>
        <w:spacing w:before="3" w:line="242" w:lineRule="auto"/>
        <w:ind w:right="282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90"/>
          <w:sz w:val="24"/>
          <w:szCs w:val="24"/>
        </w:rPr>
        <w:t xml:space="preserve">Настоящая ОП СПО по профессии 23.01.17 Мастер по ремонту и обслуживанию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 xml:space="preserve">автомобилей разработана на основе федерального государственного образовательного стандарта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среднего профессионального образования по профессии 23.01.17 Мастер по ремонту и обслуживанию автомобилей</w:t>
      </w:r>
      <w:r w:rsidRPr="00A9122C">
        <w:rPr>
          <w:rFonts w:ascii="Times New Roman" w:hAnsi="Times New Roman" w:cs="Times New Roman"/>
          <w:i/>
          <w:w w:val="90"/>
          <w:sz w:val="24"/>
          <w:szCs w:val="24"/>
        </w:rPr>
        <w:t xml:space="preserve">,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 xml:space="preserve">утвержденного приказом Министерства образования и науки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Российской</w:t>
      </w:r>
      <w:r w:rsidRPr="00A9122C">
        <w:rPr>
          <w:rFonts w:ascii="Times New Roman" w:hAnsi="Times New Roman" w:cs="Times New Roman"/>
          <w:spacing w:val="-7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Федерации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от</w:t>
      </w:r>
      <w:r w:rsidRPr="00A9122C">
        <w:rPr>
          <w:rFonts w:ascii="Times New Roman" w:hAnsi="Times New Roman" w:cs="Times New Roman"/>
          <w:spacing w:val="-7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16.08.2024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№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580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(далее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–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ФГОС</w:t>
      </w:r>
      <w:r w:rsidRPr="00A9122C">
        <w:rPr>
          <w:rFonts w:ascii="Times New Roman" w:hAnsi="Times New Roman" w:cs="Times New Roman"/>
          <w:spacing w:val="-7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СПО).</w:t>
      </w:r>
    </w:p>
    <w:p w14:paraId="4CFBE405" w14:textId="77777777" w:rsidR="00890256" w:rsidRPr="00A9122C" w:rsidRDefault="009E34DD">
      <w:pPr>
        <w:pStyle w:val="a3"/>
        <w:spacing w:before="2" w:line="242" w:lineRule="auto"/>
        <w:ind w:left="285" w:right="282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5"/>
        </w:rPr>
        <w:t>ОП СПО определяет объем и содержание среднего профессионального образования по профессии 23.01.17 Мастер по ремонту и</w:t>
      </w:r>
      <w:r w:rsidRPr="00A9122C">
        <w:rPr>
          <w:rFonts w:ascii="Times New Roman" w:hAnsi="Times New Roman" w:cs="Times New Roman"/>
          <w:spacing w:val="-1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 xml:space="preserve">обслуживанию автомобилей, планируемые результаты </w:t>
      </w:r>
      <w:r w:rsidRPr="00A9122C">
        <w:rPr>
          <w:rFonts w:ascii="Times New Roman" w:hAnsi="Times New Roman" w:cs="Times New Roman"/>
          <w:w w:val="80"/>
        </w:rPr>
        <w:t>освоения образовательной программы, условия образовательной деятельности.</w:t>
      </w:r>
    </w:p>
    <w:p w14:paraId="7667773E" w14:textId="77777777" w:rsidR="00890256" w:rsidRPr="00A9122C" w:rsidRDefault="009E34DD">
      <w:pPr>
        <w:pStyle w:val="a3"/>
        <w:spacing w:before="3" w:line="244" w:lineRule="auto"/>
        <w:ind w:left="285" w:right="281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5"/>
        </w:rPr>
        <w:t xml:space="preserve">ОП СПО </w:t>
      </w:r>
      <w:proofErr w:type="gramStart"/>
      <w:r w:rsidRPr="00A9122C">
        <w:rPr>
          <w:rFonts w:ascii="Times New Roman" w:hAnsi="Times New Roman" w:cs="Times New Roman"/>
          <w:w w:val="85"/>
        </w:rPr>
        <w:t>разработана</w:t>
      </w:r>
      <w:proofErr w:type="gramEnd"/>
      <w:r w:rsidRPr="00A9122C">
        <w:rPr>
          <w:rFonts w:ascii="Times New Roman" w:hAnsi="Times New Roman" w:cs="Times New Roman"/>
          <w:w w:val="85"/>
        </w:rPr>
        <w:t xml:space="preserve"> для реализации образовательной программы на основного общего </w:t>
      </w:r>
      <w:r w:rsidRPr="00A9122C">
        <w:rPr>
          <w:rFonts w:ascii="Times New Roman" w:hAnsi="Times New Roman" w:cs="Times New Roman"/>
          <w:spacing w:val="-2"/>
          <w:w w:val="90"/>
        </w:rPr>
        <w:t>образования.</w:t>
      </w:r>
    </w:p>
    <w:p w14:paraId="7A568725" w14:textId="77777777" w:rsidR="00890256" w:rsidRPr="00A9122C" w:rsidRDefault="009E34DD">
      <w:pPr>
        <w:pStyle w:val="a3"/>
        <w:spacing w:line="244" w:lineRule="auto"/>
        <w:ind w:left="285" w:right="280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90"/>
        </w:rPr>
        <w:t>Основная</w:t>
      </w:r>
      <w:r w:rsidRPr="00A9122C">
        <w:rPr>
          <w:rFonts w:ascii="Times New Roman" w:hAnsi="Times New Roman" w:cs="Times New Roman"/>
          <w:spacing w:val="-10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профессиональная</w:t>
      </w:r>
      <w:r w:rsidRPr="00A9122C">
        <w:rPr>
          <w:rFonts w:ascii="Times New Roman" w:hAnsi="Times New Roman" w:cs="Times New Roman"/>
          <w:spacing w:val="-10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образовательная</w:t>
      </w:r>
      <w:r w:rsidRPr="00A9122C">
        <w:rPr>
          <w:rFonts w:ascii="Times New Roman" w:hAnsi="Times New Roman" w:cs="Times New Roman"/>
          <w:spacing w:val="-9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программа</w:t>
      </w:r>
      <w:r w:rsidRPr="00A9122C">
        <w:rPr>
          <w:rFonts w:ascii="Times New Roman" w:hAnsi="Times New Roman" w:cs="Times New Roman"/>
          <w:spacing w:val="-10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(далее</w:t>
      </w:r>
      <w:r w:rsidRPr="00A9122C">
        <w:rPr>
          <w:rFonts w:ascii="Times New Roman" w:hAnsi="Times New Roman" w:cs="Times New Roman"/>
          <w:spacing w:val="-9"/>
          <w:w w:val="90"/>
        </w:rPr>
        <w:t xml:space="preserve"> </w:t>
      </w:r>
      <w:r w:rsidRPr="00A9122C">
        <w:rPr>
          <w:rFonts w:ascii="Times New Roman" w:hAnsi="Times New Roman" w:cs="Times New Roman"/>
          <w:w w:val="125"/>
        </w:rPr>
        <w:t>–</w:t>
      </w:r>
      <w:r w:rsidRPr="00A9122C">
        <w:rPr>
          <w:rFonts w:ascii="Times New Roman" w:hAnsi="Times New Roman" w:cs="Times New Roman"/>
          <w:spacing w:val="-20"/>
          <w:w w:val="125"/>
        </w:rPr>
        <w:t xml:space="preserve"> </w:t>
      </w:r>
      <w:r w:rsidRPr="00A9122C">
        <w:rPr>
          <w:rFonts w:ascii="Times New Roman" w:hAnsi="Times New Roman" w:cs="Times New Roman"/>
          <w:w w:val="90"/>
        </w:rPr>
        <w:t xml:space="preserve">образовательная программа), реализуемая на базе основного общего образования, разрабатывается </w:t>
      </w:r>
      <w:r w:rsidRPr="00A9122C">
        <w:rPr>
          <w:rFonts w:ascii="Times New Roman" w:hAnsi="Times New Roman" w:cs="Times New Roman"/>
          <w:w w:val="85"/>
        </w:rPr>
        <w:t xml:space="preserve">образовательной организацией на основе федерального государственного образовательного </w:t>
      </w:r>
      <w:r w:rsidRPr="00A9122C">
        <w:rPr>
          <w:rFonts w:ascii="Times New Roman" w:hAnsi="Times New Roman" w:cs="Times New Roman"/>
          <w:w w:val="80"/>
        </w:rPr>
        <w:t>стандарта среднего общего образования и ФГОС СПО с учетом получаемой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профессии.</w:t>
      </w:r>
    </w:p>
    <w:p w14:paraId="648B9FEF" w14:textId="77777777" w:rsidR="00890256" w:rsidRPr="00A9122C" w:rsidRDefault="009E34DD">
      <w:pPr>
        <w:pStyle w:val="a5"/>
        <w:numPr>
          <w:ilvl w:val="1"/>
          <w:numId w:val="19"/>
        </w:numPr>
        <w:tabs>
          <w:tab w:val="left" w:pos="1377"/>
        </w:tabs>
        <w:spacing w:line="266" w:lineRule="exact"/>
        <w:ind w:left="1377" w:hanging="384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80"/>
          <w:sz w:val="24"/>
          <w:szCs w:val="24"/>
        </w:rPr>
        <w:t>Нормативные</w:t>
      </w:r>
      <w:r w:rsidRPr="00A9122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основания</w:t>
      </w:r>
      <w:r w:rsidRPr="00A9122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для</w:t>
      </w:r>
      <w:r w:rsidRPr="00A9122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разработки</w:t>
      </w:r>
      <w:r w:rsidRPr="00A9122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ОП</w:t>
      </w:r>
      <w:r w:rsidRPr="00A9122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spacing w:val="-4"/>
          <w:w w:val="80"/>
          <w:sz w:val="24"/>
          <w:szCs w:val="24"/>
        </w:rPr>
        <w:t>СПО:</w:t>
      </w:r>
    </w:p>
    <w:p w14:paraId="5B8379A7" w14:textId="5CADBC18" w:rsidR="00890256" w:rsidRPr="00A9122C" w:rsidRDefault="009E34DD">
      <w:pPr>
        <w:pStyle w:val="a3"/>
        <w:spacing w:line="242" w:lineRule="auto"/>
        <w:ind w:left="285" w:right="282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90"/>
        </w:rPr>
        <w:t>−</w:t>
      </w:r>
      <w:r w:rsidRPr="00A9122C">
        <w:rPr>
          <w:rFonts w:ascii="Times New Roman" w:hAnsi="Times New Roman" w:cs="Times New Roman"/>
          <w:spacing w:val="64"/>
          <w:w w:val="150"/>
        </w:rPr>
        <w:t xml:space="preserve">   </w:t>
      </w:r>
      <w:r w:rsidRPr="00A9122C">
        <w:rPr>
          <w:rFonts w:ascii="Times New Roman" w:hAnsi="Times New Roman" w:cs="Times New Roman"/>
          <w:w w:val="90"/>
        </w:rPr>
        <w:t>Федеральный</w:t>
      </w:r>
      <w:r w:rsidR="00AD0AF5" w:rsidRPr="00A9122C">
        <w:rPr>
          <w:rFonts w:ascii="Times New Roman" w:hAnsi="Times New Roman" w:cs="Times New Roman"/>
          <w:spacing w:val="73"/>
          <w:w w:val="15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закон</w:t>
      </w:r>
      <w:r w:rsidR="00AD0AF5" w:rsidRPr="00A9122C">
        <w:rPr>
          <w:rFonts w:ascii="Times New Roman" w:hAnsi="Times New Roman" w:cs="Times New Roman"/>
          <w:spacing w:val="73"/>
          <w:w w:val="15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от</w:t>
      </w:r>
      <w:r w:rsidR="00AD0AF5" w:rsidRPr="00A9122C">
        <w:rPr>
          <w:rFonts w:ascii="Times New Roman" w:hAnsi="Times New Roman" w:cs="Times New Roman"/>
          <w:spacing w:val="75"/>
          <w:w w:val="15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29.12.2012</w:t>
      </w:r>
      <w:r w:rsidR="00AD0AF5" w:rsidRPr="00A9122C">
        <w:rPr>
          <w:rFonts w:ascii="Times New Roman" w:hAnsi="Times New Roman" w:cs="Times New Roman"/>
          <w:spacing w:val="74"/>
          <w:w w:val="15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№273-ФЗ</w:t>
      </w:r>
      <w:r w:rsidR="00AD0AF5" w:rsidRPr="00A9122C">
        <w:rPr>
          <w:rFonts w:ascii="Times New Roman" w:hAnsi="Times New Roman" w:cs="Times New Roman"/>
          <w:spacing w:val="75"/>
          <w:w w:val="15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«Об</w:t>
      </w:r>
      <w:r w:rsidR="00AD0AF5" w:rsidRPr="00A9122C">
        <w:rPr>
          <w:rFonts w:ascii="Times New Roman" w:hAnsi="Times New Roman" w:cs="Times New Roman"/>
          <w:spacing w:val="75"/>
          <w:w w:val="15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 xml:space="preserve">образовании </w:t>
      </w:r>
      <w:r w:rsidRPr="00A9122C">
        <w:rPr>
          <w:rFonts w:ascii="Times New Roman" w:hAnsi="Times New Roman" w:cs="Times New Roman"/>
          <w:w w:val="85"/>
        </w:rPr>
        <w:t>в Российской Федерации»;</w:t>
      </w:r>
    </w:p>
    <w:p w14:paraId="5DDECFBC" w14:textId="77777777" w:rsidR="00890256" w:rsidRPr="00A9122C" w:rsidRDefault="009E34DD">
      <w:pPr>
        <w:pStyle w:val="a3"/>
        <w:spacing w:line="275" w:lineRule="exact"/>
        <w:ind w:left="993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5"/>
        </w:rPr>
        <w:t>−</w:t>
      </w:r>
      <w:r w:rsidRPr="00A9122C">
        <w:rPr>
          <w:rFonts w:ascii="Times New Roman" w:hAnsi="Times New Roman" w:cs="Times New Roman"/>
          <w:spacing w:val="72"/>
        </w:rPr>
        <w:t xml:space="preserve">   </w:t>
      </w:r>
      <w:r w:rsidRPr="00A9122C">
        <w:rPr>
          <w:rFonts w:ascii="Times New Roman" w:hAnsi="Times New Roman" w:cs="Times New Roman"/>
          <w:w w:val="85"/>
        </w:rPr>
        <w:t>Приказ</w:t>
      </w:r>
      <w:r w:rsidRPr="00A9122C">
        <w:rPr>
          <w:rFonts w:ascii="Times New Roman" w:hAnsi="Times New Roman" w:cs="Times New Roman"/>
          <w:spacing w:val="-9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Министерства</w:t>
      </w:r>
      <w:r w:rsidRPr="00A9122C">
        <w:rPr>
          <w:rFonts w:ascii="Times New Roman" w:hAnsi="Times New Roman" w:cs="Times New Roman"/>
          <w:spacing w:val="-2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образования</w:t>
      </w:r>
      <w:r w:rsidRPr="00A9122C">
        <w:rPr>
          <w:rFonts w:ascii="Times New Roman" w:hAnsi="Times New Roman" w:cs="Times New Roman"/>
          <w:spacing w:val="-3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и</w:t>
      </w:r>
      <w:r w:rsidRPr="00A9122C">
        <w:rPr>
          <w:rFonts w:ascii="Times New Roman" w:hAnsi="Times New Roman" w:cs="Times New Roman"/>
          <w:spacing w:val="-1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науки</w:t>
      </w:r>
      <w:r w:rsidRPr="00A9122C">
        <w:rPr>
          <w:rFonts w:ascii="Times New Roman" w:hAnsi="Times New Roman" w:cs="Times New Roman"/>
          <w:spacing w:val="-1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Российской</w:t>
      </w:r>
      <w:r w:rsidRPr="00A9122C">
        <w:rPr>
          <w:rFonts w:ascii="Times New Roman" w:hAnsi="Times New Roman" w:cs="Times New Roman"/>
          <w:spacing w:val="-1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Федерации</w:t>
      </w:r>
      <w:r w:rsidRPr="00A9122C">
        <w:rPr>
          <w:rFonts w:ascii="Times New Roman" w:hAnsi="Times New Roman" w:cs="Times New Roman"/>
          <w:spacing w:val="-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от</w:t>
      </w:r>
      <w:r w:rsidRPr="00A9122C">
        <w:rPr>
          <w:rFonts w:ascii="Times New Roman" w:hAnsi="Times New Roman" w:cs="Times New Roman"/>
          <w:spacing w:val="-9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16.08.2024</w:t>
      </w:r>
      <w:r w:rsidRPr="00A9122C">
        <w:rPr>
          <w:rFonts w:ascii="Times New Roman" w:hAnsi="Times New Roman" w:cs="Times New Roman"/>
          <w:spacing w:val="-1"/>
          <w:w w:val="85"/>
        </w:rPr>
        <w:t xml:space="preserve"> </w:t>
      </w:r>
      <w:r w:rsidRPr="00A9122C">
        <w:rPr>
          <w:rFonts w:ascii="Times New Roman" w:hAnsi="Times New Roman" w:cs="Times New Roman"/>
          <w:spacing w:val="-10"/>
          <w:w w:val="85"/>
        </w:rPr>
        <w:t>№</w:t>
      </w:r>
    </w:p>
    <w:p w14:paraId="47D457DB" w14:textId="77777777" w:rsidR="00890256" w:rsidRPr="00A9122C" w:rsidRDefault="009E34DD">
      <w:pPr>
        <w:pStyle w:val="a3"/>
        <w:spacing w:line="244" w:lineRule="auto"/>
        <w:ind w:left="285" w:right="289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5"/>
        </w:rPr>
        <w:t xml:space="preserve">580 «Об утверждении федерального государственного образовательного стандарта среднего профессионального образования по профессии 23.01.17 Мастер по ремонту и обслуживанию </w:t>
      </w:r>
      <w:r w:rsidRPr="00A9122C">
        <w:rPr>
          <w:rFonts w:ascii="Times New Roman" w:hAnsi="Times New Roman" w:cs="Times New Roman"/>
          <w:spacing w:val="-2"/>
          <w:w w:val="90"/>
        </w:rPr>
        <w:t>автомобилей»;</w:t>
      </w:r>
    </w:p>
    <w:p w14:paraId="383B505D" w14:textId="77777777" w:rsidR="00890256" w:rsidRPr="00A9122C" w:rsidRDefault="009E34DD">
      <w:pPr>
        <w:pStyle w:val="a3"/>
        <w:spacing w:line="242" w:lineRule="auto"/>
        <w:ind w:left="285" w:right="290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90"/>
        </w:rPr>
        <w:t>−</w:t>
      </w:r>
      <w:r w:rsidRPr="00A9122C">
        <w:rPr>
          <w:rFonts w:ascii="Times New Roman" w:hAnsi="Times New Roman" w:cs="Times New Roman"/>
          <w:spacing w:val="40"/>
        </w:rPr>
        <w:t xml:space="preserve">  </w:t>
      </w:r>
      <w:r w:rsidRPr="00A9122C">
        <w:rPr>
          <w:rFonts w:ascii="Times New Roman" w:hAnsi="Times New Roman" w:cs="Times New Roman"/>
          <w:w w:val="90"/>
        </w:rPr>
        <w:t>Приказ</w:t>
      </w:r>
      <w:r w:rsidRPr="00A9122C">
        <w:rPr>
          <w:rFonts w:ascii="Times New Roman" w:hAnsi="Times New Roman" w:cs="Times New Roman"/>
          <w:spacing w:val="-5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Минпросвещения</w:t>
      </w:r>
      <w:r w:rsidRPr="00A9122C">
        <w:rPr>
          <w:rFonts w:ascii="Times New Roman" w:hAnsi="Times New Roman" w:cs="Times New Roman"/>
          <w:spacing w:val="-6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России</w:t>
      </w:r>
      <w:r w:rsidRPr="00A9122C">
        <w:rPr>
          <w:rFonts w:ascii="Times New Roman" w:hAnsi="Times New Roman" w:cs="Times New Roman"/>
          <w:spacing w:val="-5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от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24.08.2022</w:t>
      </w:r>
      <w:r w:rsidRPr="00A9122C">
        <w:rPr>
          <w:rFonts w:ascii="Times New Roman" w:hAnsi="Times New Roman" w:cs="Times New Roman"/>
          <w:spacing w:val="-6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№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762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«Об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утверждении</w:t>
      </w:r>
      <w:r w:rsidRPr="00A9122C">
        <w:rPr>
          <w:rFonts w:ascii="Times New Roman" w:hAnsi="Times New Roman" w:cs="Times New Roman"/>
          <w:spacing w:val="-6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 xml:space="preserve">Порядка </w:t>
      </w:r>
      <w:r w:rsidRPr="00A9122C">
        <w:rPr>
          <w:rFonts w:ascii="Times New Roman" w:hAnsi="Times New Roman" w:cs="Times New Roman"/>
          <w:w w:val="85"/>
        </w:rPr>
        <w:t>организации и осуществления образовательной деятельности по образовательным программам среднего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профессионального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образования»;</w:t>
      </w:r>
    </w:p>
    <w:p w14:paraId="5686D786" w14:textId="53264CF5" w:rsidR="00890256" w:rsidRPr="00A9122C" w:rsidRDefault="009E34DD">
      <w:pPr>
        <w:pStyle w:val="a3"/>
        <w:spacing w:line="242" w:lineRule="auto"/>
        <w:ind w:left="285" w:right="290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90"/>
        </w:rPr>
        <w:t>−</w:t>
      </w:r>
      <w:r w:rsidRPr="00A9122C">
        <w:rPr>
          <w:rFonts w:ascii="Times New Roman" w:hAnsi="Times New Roman" w:cs="Times New Roman"/>
          <w:spacing w:val="40"/>
        </w:rPr>
        <w:t xml:space="preserve">  </w:t>
      </w:r>
      <w:r w:rsidRPr="00A9122C">
        <w:rPr>
          <w:rFonts w:ascii="Times New Roman" w:hAnsi="Times New Roman" w:cs="Times New Roman"/>
          <w:w w:val="90"/>
        </w:rPr>
        <w:t>Приказ</w:t>
      </w:r>
      <w:r w:rsidRPr="00A9122C">
        <w:rPr>
          <w:rFonts w:ascii="Times New Roman" w:hAnsi="Times New Roman" w:cs="Times New Roman"/>
          <w:spacing w:val="-5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Минпросвещения</w:t>
      </w:r>
      <w:r w:rsidRPr="00A9122C">
        <w:rPr>
          <w:rFonts w:ascii="Times New Roman" w:hAnsi="Times New Roman" w:cs="Times New Roman"/>
          <w:spacing w:val="-6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России</w:t>
      </w:r>
      <w:r w:rsidRPr="00A9122C">
        <w:rPr>
          <w:rFonts w:ascii="Times New Roman" w:hAnsi="Times New Roman" w:cs="Times New Roman"/>
          <w:spacing w:val="-5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от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08.11.2021</w:t>
      </w:r>
      <w:r w:rsidRPr="00A9122C">
        <w:rPr>
          <w:rFonts w:ascii="Times New Roman" w:hAnsi="Times New Roman" w:cs="Times New Roman"/>
          <w:spacing w:val="-6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№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800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«Об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утверждении</w:t>
      </w:r>
      <w:r w:rsidRPr="00A9122C">
        <w:rPr>
          <w:rFonts w:ascii="Times New Roman" w:hAnsi="Times New Roman" w:cs="Times New Roman"/>
          <w:spacing w:val="-6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 xml:space="preserve">Порядка </w:t>
      </w:r>
      <w:r w:rsidRPr="00A9122C">
        <w:rPr>
          <w:rFonts w:ascii="Times New Roman" w:hAnsi="Times New Roman" w:cs="Times New Roman"/>
          <w:w w:val="85"/>
        </w:rPr>
        <w:t>проведения государственной итоговой аттестации по образовательным программам среднего профессионального образования»;</w:t>
      </w:r>
      <w:r w:rsidR="00886B4B" w:rsidRPr="00886B4B">
        <w:t xml:space="preserve"> </w:t>
      </w:r>
      <w:r w:rsidR="00886B4B" w:rsidRPr="00886B4B">
        <w:rPr>
          <w:rFonts w:ascii="Times New Roman" w:hAnsi="Times New Roman" w:cs="Times New Roman"/>
          <w:sz w:val="20"/>
          <w:szCs w:val="20"/>
        </w:rPr>
        <w:t>ред. от 22.11.2024</w:t>
      </w:r>
    </w:p>
    <w:p w14:paraId="0E07246C" w14:textId="77777777" w:rsidR="00890256" w:rsidRPr="00A9122C" w:rsidRDefault="009E34DD">
      <w:pPr>
        <w:pStyle w:val="a3"/>
        <w:spacing w:line="242" w:lineRule="auto"/>
        <w:ind w:left="285" w:right="288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90"/>
        </w:rPr>
        <w:t>−</w:t>
      </w:r>
      <w:r w:rsidRPr="00A9122C">
        <w:rPr>
          <w:rFonts w:ascii="Times New Roman" w:hAnsi="Times New Roman" w:cs="Times New Roman"/>
          <w:spacing w:val="80"/>
        </w:rPr>
        <w:t xml:space="preserve">   </w:t>
      </w:r>
      <w:r w:rsidRPr="00A9122C">
        <w:rPr>
          <w:rFonts w:ascii="Times New Roman" w:hAnsi="Times New Roman" w:cs="Times New Roman"/>
          <w:w w:val="90"/>
        </w:rPr>
        <w:t>Приказ</w:t>
      </w:r>
      <w:r w:rsidRPr="00A9122C">
        <w:rPr>
          <w:rFonts w:ascii="Times New Roman" w:hAnsi="Times New Roman" w:cs="Times New Roman"/>
          <w:spacing w:val="80"/>
          <w:w w:val="15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Минобрнауки</w:t>
      </w:r>
      <w:r w:rsidRPr="00A9122C">
        <w:rPr>
          <w:rFonts w:ascii="Times New Roman" w:hAnsi="Times New Roman" w:cs="Times New Roman"/>
          <w:spacing w:val="80"/>
          <w:w w:val="15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России</w:t>
      </w:r>
      <w:r w:rsidRPr="00A9122C">
        <w:rPr>
          <w:rFonts w:ascii="Times New Roman" w:hAnsi="Times New Roman" w:cs="Times New Roman"/>
          <w:spacing w:val="80"/>
          <w:w w:val="15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№</w:t>
      </w:r>
      <w:r w:rsidRPr="00A9122C">
        <w:rPr>
          <w:rFonts w:ascii="Times New Roman" w:hAnsi="Times New Roman" w:cs="Times New Roman"/>
          <w:spacing w:val="80"/>
          <w:w w:val="15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885,</w:t>
      </w:r>
      <w:r w:rsidRPr="00A9122C">
        <w:rPr>
          <w:rFonts w:ascii="Times New Roman" w:hAnsi="Times New Roman" w:cs="Times New Roman"/>
          <w:spacing w:val="80"/>
          <w:w w:val="15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Минпросвещения</w:t>
      </w:r>
      <w:r w:rsidRPr="00A9122C">
        <w:rPr>
          <w:rFonts w:ascii="Times New Roman" w:hAnsi="Times New Roman" w:cs="Times New Roman"/>
          <w:spacing w:val="80"/>
          <w:w w:val="15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России</w:t>
      </w:r>
      <w:r w:rsidRPr="00A9122C">
        <w:rPr>
          <w:rFonts w:ascii="Times New Roman" w:hAnsi="Times New Roman" w:cs="Times New Roman"/>
          <w:spacing w:val="80"/>
          <w:w w:val="15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№</w:t>
      </w:r>
      <w:r w:rsidRPr="00A9122C">
        <w:rPr>
          <w:rFonts w:ascii="Times New Roman" w:hAnsi="Times New Roman" w:cs="Times New Roman"/>
          <w:spacing w:val="80"/>
          <w:w w:val="15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390 от</w:t>
      </w:r>
      <w:r w:rsidRPr="00A9122C">
        <w:rPr>
          <w:rFonts w:ascii="Times New Roman" w:hAnsi="Times New Roman" w:cs="Times New Roman"/>
          <w:spacing w:val="77"/>
          <w:w w:val="15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05.08.2020</w:t>
      </w:r>
      <w:r w:rsidRPr="00A9122C">
        <w:rPr>
          <w:rFonts w:ascii="Times New Roman" w:hAnsi="Times New Roman" w:cs="Times New Roman"/>
          <w:spacing w:val="78"/>
          <w:w w:val="15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«О</w:t>
      </w:r>
      <w:r w:rsidRPr="00A9122C">
        <w:rPr>
          <w:rFonts w:ascii="Times New Roman" w:hAnsi="Times New Roman" w:cs="Times New Roman"/>
          <w:spacing w:val="78"/>
          <w:w w:val="15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практической</w:t>
      </w:r>
      <w:r w:rsidRPr="00A9122C">
        <w:rPr>
          <w:rFonts w:ascii="Times New Roman" w:hAnsi="Times New Roman" w:cs="Times New Roman"/>
          <w:spacing w:val="78"/>
          <w:w w:val="15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подготовке</w:t>
      </w:r>
      <w:r w:rsidRPr="00A9122C">
        <w:rPr>
          <w:rFonts w:ascii="Times New Roman" w:hAnsi="Times New Roman" w:cs="Times New Roman"/>
          <w:spacing w:val="77"/>
          <w:w w:val="150"/>
        </w:rPr>
        <w:t xml:space="preserve"> </w:t>
      </w:r>
      <w:proofErr w:type="gramStart"/>
      <w:r w:rsidRPr="00A9122C">
        <w:rPr>
          <w:rFonts w:ascii="Times New Roman" w:hAnsi="Times New Roman" w:cs="Times New Roman"/>
          <w:w w:val="90"/>
        </w:rPr>
        <w:t>обучающихся</w:t>
      </w:r>
      <w:proofErr w:type="gramEnd"/>
      <w:r w:rsidRPr="00A9122C">
        <w:rPr>
          <w:rFonts w:ascii="Times New Roman" w:hAnsi="Times New Roman" w:cs="Times New Roman"/>
          <w:w w:val="90"/>
        </w:rPr>
        <w:t>»</w:t>
      </w:r>
      <w:r w:rsidRPr="00A9122C">
        <w:rPr>
          <w:rFonts w:ascii="Times New Roman" w:hAnsi="Times New Roman" w:cs="Times New Roman"/>
          <w:spacing w:val="78"/>
          <w:w w:val="15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(вместе</w:t>
      </w:r>
      <w:r w:rsidRPr="00A9122C">
        <w:rPr>
          <w:rFonts w:ascii="Times New Roman" w:hAnsi="Times New Roman" w:cs="Times New Roman"/>
          <w:spacing w:val="78"/>
          <w:w w:val="15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с</w:t>
      </w:r>
      <w:r w:rsidRPr="00A9122C">
        <w:rPr>
          <w:rFonts w:ascii="Times New Roman" w:hAnsi="Times New Roman" w:cs="Times New Roman"/>
          <w:spacing w:val="76"/>
          <w:w w:val="15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 xml:space="preserve">«Положением </w:t>
      </w:r>
      <w:r w:rsidRPr="00A9122C">
        <w:rPr>
          <w:rFonts w:ascii="Times New Roman" w:hAnsi="Times New Roman" w:cs="Times New Roman"/>
          <w:spacing w:val="-2"/>
          <w:w w:val="85"/>
        </w:rPr>
        <w:t>о практической подготовке обучающихся»);</w:t>
      </w:r>
    </w:p>
    <w:p w14:paraId="430CF68F" w14:textId="77777777" w:rsidR="00890256" w:rsidRPr="00A9122C" w:rsidRDefault="009E34DD">
      <w:pPr>
        <w:pStyle w:val="a3"/>
        <w:spacing w:line="242" w:lineRule="auto"/>
        <w:ind w:left="285" w:right="281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90"/>
        </w:rPr>
        <w:t>−</w:t>
      </w:r>
      <w:r w:rsidRPr="00A9122C">
        <w:rPr>
          <w:rFonts w:ascii="Times New Roman" w:hAnsi="Times New Roman" w:cs="Times New Roman"/>
          <w:spacing w:val="80"/>
          <w:w w:val="15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 xml:space="preserve">Приказ Министерства труда и социальной защиты Российской Федерации от 13 марта 2017 года N 275н об утверждении профессионального стандарта "Специалист по </w:t>
      </w:r>
      <w:r w:rsidRPr="00A9122C">
        <w:rPr>
          <w:rFonts w:ascii="Times New Roman" w:hAnsi="Times New Roman" w:cs="Times New Roman"/>
          <w:w w:val="85"/>
        </w:rPr>
        <w:t>мехатронным</w:t>
      </w:r>
      <w:r w:rsidRPr="00A9122C">
        <w:rPr>
          <w:rFonts w:ascii="Times New Roman" w:hAnsi="Times New Roman" w:cs="Times New Roman"/>
          <w:spacing w:val="-1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системам</w:t>
      </w:r>
      <w:r w:rsidRPr="00A9122C">
        <w:rPr>
          <w:rFonts w:ascii="Times New Roman" w:hAnsi="Times New Roman" w:cs="Times New Roman"/>
          <w:spacing w:val="-1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автомобиля";</w:t>
      </w:r>
    </w:p>
    <w:p w14:paraId="635BB60C" w14:textId="77777777" w:rsidR="00890256" w:rsidRPr="00A9122C" w:rsidRDefault="009E34DD">
      <w:pPr>
        <w:pStyle w:val="a3"/>
        <w:ind w:left="285" w:right="287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90"/>
        </w:rPr>
        <w:t>−</w:t>
      </w:r>
      <w:r w:rsidRPr="00A9122C">
        <w:rPr>
          <w:rFonts w:ascii="Times New Roman" w:hAnsi="Times New Roman" w:cs="Times New Roman"/>
          <w:spacing w:val="80"/>
          <w:w w:val="150"/>
        </w:rPr>
        <w:t xml:space="preserve">  </w:t>
      </w:r>
      <w:r w:rsidRPr="00A9122C">
        <w:rPr>
          <w:rFonts w:ascii="Times New Roman" w:hAnsi="Times New Roman" w:cs="Times New Roman"/>
          <w:w w:val="90"/>
        </w:rPr>
        <w:t>Приказ</w:t>
      </w:r>
      <w:r w:rsidRPr="00A9122C">
        <w:rPr>
          <w:rFonts w:ascii="Times New Roman" w:hAnsi="Times New Roman" w:cs="Times New Roman"/>
          <w:spacing w:val="4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Министерства</w:t>
      </w:r>
      <w:r w:rsidRPr="00A9122C">
        <w:rPr>
          <w:rFonts w:ascii="Times New Roman" w:hAnsi="Times New Roman" w:cs="Times New Roman"/>
          <w:spacing w:val="4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науки</w:t>
      </w:r>
      <w:r w:rsidRPr="00A9122C">
        <w:rPr>
          <w:rFonts w:ascii="Times New Roman" w:hAnsi="Times New Roman" w:cs="Times New Roman"/>
          <w:spacing w:val="4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и</w:t>
      </w:r>
      <w:r w:rsidRPr="00A9122C">
        <w:rPr>
          <w:rFonts w:ascii="Times New Roman" w:hAnsi="Times New Roman" w:cs="Times New Roman"/>
          <w:spacing w:val="4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высшего</w:t>
      </w:r>
      <w:r w:rsidRPr="00A9122C">
        <w:rPr>
          <w:rFonts w:ascii="Times New Roman" w:hAnsi="Times New Roman" w:cs="Times New Roman"/>
          <w:spacing w:val="4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образования</w:t>
      </w:r>
      <w:r w:rsidRPr="00A9122C">
        <w:rPr>
          <w:rFonts w:ascii="Times New Roman" w:hAnsi="Times New Roman" w:cs="Times New Roman"/>
          <w:spacing w:val="4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Российской</w:t>
      </w:r>
      <w:r w:rsidRPr="00A9122C">
        <w:rPr>
          <w:rFonts w:ascii="Times New Roman" w:hAnsi="Times New Roman" w:cs="Times New Roman"/>
          <w:spacing w:val="4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Федерации и</w:t>
      </w:r>
      <w:r w:rsidRPr="00A9122C">
        <w:rPr>
          <w:rFonts w:ascii="Times New Roman" w:hAnsi="Times New Roman" w:cs="Times New Roman"/>
          <w:spacing w:val="66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Министерства</w:t>
      </w:r>
      <w:r w:rsidRPr="00A9122C">
        <w:rPr>
          <w:rFonts w:ascii="Times New Roman" w:hAnsi="Times New Roman" w:cs="Times New Roman"/>
          <w:spacing w:val="67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просвещения</w:t>
      </w:r>
      <w:r w:rsidRPr="00A9122C">
        <w:rPr>
          <w:rFonts w:ascii="Times New Roman" w:hAnsi="Times New Roman" w:cs="Times New Roman"/>
          <w:spacing w:val="65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Российской</w:t>
      </w:r>
      <w:r w:rsidRPr="00A9122C">
        <w:rPr>
          <w:rFonts w:ascii="Times New Roman" w:hAnsi="Times New Roman" w:cs="Times New Roman"/>
          <w:spacing w:val="66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Федерации</w:t>
      </w:r>
      <w:r w:rsidRPr="00A9122C">
        <w:rPr>
          <w:rFonts w:ascii="Times New Roman" w:hAnsi="Times New Roman" w:cs="Times New Roman"/>
          <w:spacing w:val="65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от</w:t>
      </w:r>
      <w:r w:rsidRPr="00A9122C">
        <w:rPr>
          <w:rFonts w:ascii="Times New Roman" w:hAnsi="Times New Roman" w:cs="Times New Roman"/>
          <w:spacing w:val="66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5</w:t>
      </w:r>
      <w:r w:rsidRPr="00A9122C">
        <w:rPr>
          <w:rFonts w:ascii="Times New Roman" w:hAnsi="Times New Roman" w:cs="Times New Roman"/>
          <w:spacing w:val="65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августа</w:t>
      </w:r>
      <w:r w:rsidRPr="00A9122C">
        <w:rPr>
          <w:rFonts w:ascii="Times New Roman" w:hAnsi="Times New Roman" w:cs="Times New Roman"/>
          <w:spacing w:val="64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2020</w:t>
      </w:r>
      <w:r w:rsidRPr="00A9122C">
        <w:rPr>
          <w:rFonts w:ascii="Times New Roman" w:hAnsi="Times New Roman" w:cs="Times New Roman"/>
          <w:spacing w:val="67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г.</w:t>
      </w:r>
      <w:r w:rsidRPr="00A9122C">
        <w:rPr>
          <w:rFonts w:ascii="Times New Roman" w:hAnsi="Times New Roman" w:cs="Times New Roman"/>
          <w:spacing w:val="65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N</w:t>
      </w:r>
      <w:r w:rsidRPr="00A9122C">
        <w:rPr>
          <w:rFonts w:ascii="Times New Roman" w:hAnsi="Times New Roman" w:cs="Times New Roman"/>
          <w:spacing w:val="65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882/391</w:t>
      </w:r>
    </w:p>
    <w:p w14:paraId="5063CBFE" w14:textId="77777777" w:rsidR="00890256" w:rsidRPr="00A9122C" w:rsidRDefault="009E34DD">
      <w:pPr>
        <w:pStyle w:val="a3"/>
        <w:spacing w:line="244" w:lineRule="auto"/>
        <w:ind w:left="285" w:right="290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0"/>
        </w:rPr>
        <w:t xml:space="preserve">«Об организации и осуществлении образовательной деятельности при сетевой форме реализации </w:t>
      </w:r>
      <w:r w:rsidRPr="00A9122C">
        <w:rPr>
          <w:rFonts w:ascii="Times New Roman" w:hAnsi="Times New Roman" w:cs="Times New Roman"/>
          <w:w w:val="85"/>
        </w:rPr>
        <w:t>образовательных программ»;</w:t>
      </w:r>
    </w:p>
    <w:p w14:paraId="1F959CC0" w14:textId="77777777" w:rsidR="00890256" w:rsidRPr="00A9122C" w:rsidRDefault="009E34DD">
      <w:pPr>
        <w:pStyle w:val="a5"/>
        <w:numPr>
          <w:ilvl w:val="0"/>
          <w:numId w:val="18"/>
        </w:numPr>
        <w:tabs>
          <w:tab w:val="left" w:pos="1142"/>
        </w:tabs>
        <w:ind w:right="291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85"/>
          <w:sz w:val="24"/>
          <w:szCs w:val="24"/>
        </w:rPr>
        <w:t>Приказ</w:t>
      </w:r>
      <w:r w:rsidRPr="00A9122C">
        <w:rPr>
          <w:rFonts w:ascii="Times New Roman" w:hAnsi="Times New Roman" w:cs="Times New Roman"/>
          <w:spacing w:val="-3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Минобрнауки</w:t>
      </w:r>
      <w:r w:rsidRPr="00A9122C">
        <w:rPr>
          <w:rFonts w:ascii="Times New Roman" w:hAnsi="Times New Roman" w:cs="Times New Roman"/>
          <w:spacing w:val="-3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России</w:t>
      </w:r>
      <w:r w:rsidRPr="00A9122C">
        <w:rPr>
          <w:rFonts w:ascii="Times New Roman" w:hAnsi="Times New Roman" w:cs="Times New Roman"/>
          <w:spacing w:val="-3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от</w:t>
      </w:r>
      <w:r w:rsidRPr="00A9122C">
        <w:rPr>
          <w:rFonts w:ascii="Times New Roman" w:hAnsi="Times New Roman" w:cs="Times New Roman"/>
          <w:spacing w:val="-3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02.07.2013</w:t>
      </w:r>
      <w:r w:rsidRPr="00A9122C">
        <w:rPr>
          <w:rFonts w:ascii="Times New Roman" w:hAnsi="Times New Roman" w:cs="Times New Roman"/>
          <w:spacing w:val="-3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№</w:t>
      </w:r>
      <w:r w:rsidRPr="00A9122C">
        <w:rPr>
          <w:rFonts w:ascii="Times New Roman" w:hAnsi="Times New Roman" w:cs="Times New Roman"/>
          <w:spacing w:val="-4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513</w:t>
      </w:r>
      <w:r w:rsidRPr="00A9122C">
        <w:rPr>
          <w:rFonts w:ascii="Times New Roman" w:hAnsi="Times New Roman" w:cs="Times New Roman"/>
          <w:spacing w:val="-3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«Об</w:t>
      </w:r>
      <w:r w:rsidRPr="00A9122C">
        <w:rPr>
          <w:rFonts w:ascii="Times New Roman" w:hAnsi="Times New Roman" w:cs="Times New Roman"/>
          <w:spacing w:val="-4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утверждении</w:t>
      </w:r>
      <w:r w:rsidRPr="00A9122C">
        <w:rPr>
          <w:rFonts w:ascii="Times New Roman" w:hAnsi="Times New Roman" w:cs="Times New Roman"/>
          <w:spacing w:val="-4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Перечня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 xml:space="preserve">профессий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рабочих, должностей служащих, по которым осуществляется профессиональное обучение».</w:t>
      </w:r>
    </w:p>
    <w:p w14:paraId="49AB448C" w14:textId="77777777" w:rsidR="00890256" w:rsidRPr="00A9122C" w:rsidRDefault="009E34DD">
      <w:pPr>
        <w:pStyle w:val="a5"/>
        <w:numPr>
          <w:ilvl w:val="0"/>
          <w:numId w:val="18"/>
        </w:numPr>
        <w:tabs>
          <w:tab w:val="left" w:pos="1229"/>
        </w:tabs>
        <w:ind w:left="1229" w:hanging="236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85"/>
          <w:sz w:val="24"/>
          <w:szCs w:val="24"/>
        </w:rPr>
        <w:t>Приказ</w:t>
      </w:r>
      <w:r w:rsidRPr="00A9122C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Министерства</w:t>
      </w:r>
      <w:r w:rsidRPr="00A9122C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Просвещения</w:t>
      </w:r>
      <w:r w:rsidRPr="00A9122C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Российской</w:t>
      </w:r>
      <w:r w:rsidRPr="00A9122C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Федерации</w:t>
      </w:r>
      <w:r w:rsidRPr="00A9122C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от</w:t>
      </w:r>
      <w:r w:rsidRPr="00A9122C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17.05.2022</w:t>
      </w:r>
      <w:r w:rsidRPr="00A9122C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№</w:t>
      </w:r>
      <w:r w:rsidRPr="00A9122C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>336</w:t>
      </w:r>
    </w:p>
    <w:p w14:paraId="4A717DAF" w14:textId="77777777" w:rsidR="00890256" w:rsidRPr="00A9122C" w:rsidRDefault="009E34DD">
      <w:pPr>
        <w:pStyle w:val="a3"/>
        <w:spacing w:before="1" w:line="242" w:lineRule="auto"/>
        <w:ind w:left="285" w:right="289"/>
        <w:jc w:val="both"/>
        <w:rPr>
          <w:rFonts w:ascii="Times New Roman" w:hAnsi="Times New Roman" w:cs="Times New Roman"/>
        </w:rPr>
      </w:pPr>
      <w:proofErr w:type="gramStart"/>
      <w:r w:rsidRPr="00A9122C">
        <w:rPr>
          <w:rFonts w:ascii="Times New Roman" w:hAnsi="Times New Roman" w:cs="Times New Roman"/>
          <w:w w:val="80"/>
        </w:rPr>
        <w:t>«Об утверждении перечней профессий и специальностей среднего профессионального образования</w:t>
      </w:r>
      <w:r w:rsidRPr="00A9122C">
        <w:rPr>
          <w:rFonts w:ascii="Times New Roman" w:hAnsi="Times New Roman" w:cs="Times New Roman"/>
          <w:spacing w:val="80"/>
          <w:w w:val="150"/>
        </w:rPr>
        <w:t xml:space="preserve"> </w:t>
      </w:r>
      <w:r w:rsidRPr="00A9122C">
        <w:rPr>
          <w:rFonts w:ascii="Times New Roman" w:hAnsi="Times New Roman" w:cs="Times New Roman"/>
          <w:w w:val="80"/>
        </w:rPr>
        <w:t xml:space="preserve">и установлении соответствия отдельных профессий и специальностей среднего профессионального </w:t>
      </w:r>
      <w:r w:rsidRPr="00A9122C">
        <w:rPr>
          <w:rFonts w:ascii="Times New Roman" w:hAnsi="Times New Roman" w:cs="Times New Roman"/>
          <w:w w:val="90"/>
        </w:rPr>
        <w:t xml:space="preserve">образования, указанных в этих перечнях, профессиям и специальностям среднего профессионального образования, перечни которых утверждены приказом Министерства </w:t>
      </w:r>
      <w:r w:rsidRPr="00A9122C">
        <w:rPr>
          <w:rFonts w:ascii="Times New Roman" w:hAnsi="Times New Roman" w:cs="Times New Roman"/>
          <w:w w:val="80"/>
        </w:rPr>
        <w:t>образования и науки Российской Федерации от 29 октября 2013 г. № 119 «Об утверждении перечней профессий и специальностей среднего профессионального образования».</w:t>
      </w:r>
      <w:proofErr w:type="gramEnd"/>
    </w:p>
    <w:p w14:paraId="45033A7D" w14:textId="77777777" w:rsidR="00890256" w:rsidRPr="00A9122C" w:rsidRDefault="00890256">
      <w:pPr>
        <w:pStyle w:val="a3"/>
        <w:spacing w:before="2"/>
        <w:rPr>
          <w:rFonts w:ascii="Times New Roman" w:hAnsi="Times New Roman" w:cs="Times New Roman"/>
        </w:rPr>
      </w:pPr>
    </w:p>
    <w:p w14:paraId="27E7B171" w14:textId="77777777" w:rsidR="00890256" w:rsidRPr="00A9122C" w:rsidRDefault="009E34DD">
      <w:pPr>
        <w:pStyle w:val="a5"/>
        <w:numPr>
          <w:ilvl w:val="1"/>
          <w:numId w:val="19"/>
        </w:numPr>
        <w:tabs>
          <w:tab w:val="left" w:pos="1377"/>
        </w:tabs>
        <w:ind w:left="1377" w:hanging="384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80"/>
          <w:sz w:val="24"/>
          <w:szCs w:val="24"/>
        </w:rPr>
        <w:t>Перечень</w:t>
      </w:r>
      <w:r w:rsidRPr="00A9122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сокращений,</w:t>
      </w:r>
      <w:r w:rsidRPr="00A9122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используемых</w:t>
      </w:r>
      <w:r w:rsidRPr="00A9122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в</w:t>
      </w:r>
      <w:r w:rsidRPr="00A9122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тексте</w:t>
      </w:r>
      <w:r w:rsidRPr="00A9122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ОП</w:t>
      </w:r>
      <w:r w:rsidRPr="00A9122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spacing w:val="-4"/>
          <w:w w:val="80"/>
          <w:sz w:val="24"/>
          <w:szCs w:val="24"/>
        </w:rPr>
        <w:t>СПО:</w:t>
      </w:r>
    </w:p>
    <w:p w14:paraId="7E8F0254" w14:textId="77777777" w:rsidR="00890256" w:rsidRPr="00A9122C" w:rsidRDefault="00890256">
      <w:pPr>
        <w:pStyle w:val="a5"/>
        <w:rPr>
          <w:rFonts w:ascii="Times New Roman" w:hAnsi="Times New Roman" w:cs="Times New Roman"/>
          <w:sz w:val="24"/>
          <w:szCs w:val="24"/>
        </w:rPr>
        <w:sectPr w:rsidR="00890256" w:rsidRPr="00A9122C">
          <w:footerReference w:type="default" r:id="rId9"/>
          <w:pgSz w:w="11910" w:h="16840"/>
          <w:pgMar w:top="1040" w:right="566" w:bottom="1480" w:left="1417" w:header="0" w:footer="1291" w:gutter="0"/>
          <w:pgNumType w:start="4"/>
          <w:cols w:space="720"/>
        </w:sectPr>
      </w:pPr>
    </w:p>
    <w:p w14:paraId="4F595F41" w14:textId="77777777" w:rsidR="00890256" w:rsidRPr="00A9122C" w:rsidRDefault="009E34DD">
      <w:pPr>
        <w:pStyle w:val="a3"/>
        <w:spacing w:before="78" w:line="244" w:lineRule="auto"/>
        <w:ind w:left="285" w:firstLine="707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5"/>
        </w:rPr>
        <w:lastRenderedPageBreak/>
        <w:t>ФГОС</w:t>
      </w:r>
      <w:r w:rsidRPr="00A9122C">
        <w:rPr>
          <w:rFonts w:ascii="Times New Roman" w:hAnsi="Times New Roman" w:cs="Times New Roman"/>
          <w:spacing w:val="80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СПО</w:t>
      </w:r>
      <w:r w:rsidRPr="00A9122C">
        <w:rPr>
          <w:rFonts w:ascii="Times New Roman" w:hAnsi="Times New Roman" w:cs="Times New Roman"/>
          <w:spacing w:val="80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–</w:t>
      </w:r>
      <w:r w:rsidRPr="00A9122C">
        <w:rPr>
          <w:rFonts w:ascii="Times New Roman" w:hAnsi="Times New Roman" w:cs="Times New Roman"/>
          <w:spacing w:val="80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федеральный</w:t>
      </w:r>
      <w:r w:rsidRPr="00A9122C">
        <w:rPr>
          <w:rFonts w:ascii="Times New Roman" w:hAnsi="Times New Roman" w:cs="Times New Roman"/>
          <w:spacing w:val="80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государственный</w:t>
      </w:r>
      <w:r w:rsidRPr="00A9122C">
        <w:rPr>
          <w:rFonts w:ascii="Times New Roman" w:hAnsi="Times New Roman" w:cs="Times New Roman"/>
          <w:spacing w:val="80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образовательный</w:t>
      </w:r>
      <w:r w:rsidRPr="00A9122C">
        <w:rPr>
          <w:rFonts w:ascii="Times New Roman" w:hAnsi="Times New Roman" w:cs="Times New Roman"/>
          <w:spacing w:val="80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стандарт</w:t>
      </w:r>
      <w:r w:rsidRPr="00A9122C">
        <w:rPr>
          <w:rFonts w:ascii="Times New Roman" w:hAnsi="Times New Roman" w:cs="Times New Roman"/>
          <w:spacing w:val="80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среднего профессионального образования;</w:t>
      </w:r>
    </w:p>
    <w:p w14:paraId="32A81B81" w14:textId="77777777" w:rsidR="00890256" w:rsidRPr="00A9122C" w:rsidRDefault="009E34DD">
      <w:pPr>
        <w:pStyle w:val="a3"/>
        <w:ind w:left="993" w:right="1111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0"/>
        </w:rPr>
        <w:lastRenderedPageBreak/>
        <w:t>ОП СПО – образовательная программа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 xml:space="preserve">среднего профессионального образования; </w:t>
      </w:r>
      <w:proofErr w:type="gramStart"/>
      <w:r w:rsidRPr="00A9122C">
        <w:rPr>
          <w:rFonts w:ascii="Times New Roman" w:hAnsi="Times New Roman" w:cs="Times New Roman"/>
          <w:w w:val="90"/>
        </w:rPr>
        <w:t>ОК</w:t>
      </w:r>
      <w:proofErr w:type="gramEnd"/>
      <w:r w:rsidRPr="00A9122C">
        <w:rPr>
          <w:rFonts w:ascii="Times New Roman" w:hAnsi="Times New Roman" w:cs="Times New Roman"/>
          <w:spacing w:val="-10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–</w:t>
      </w:r>
      <w:r w:rsidRPr="00A9122C">
        <w:rPr>
          <w:rFonts w:ascii="Times New Roman" w:hAnsi="Times New Roman" w:cs="Times New Roman"/>
          <w:spacing w:val="-10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общие</w:t>
      </w:r>
      <w:r w:rsidRPr="00A9122C">
        <w:rPr>
          <w:rFonts w:ascii="Times New Roman" w:hAnsi="Times New Roman" w:cs="Times New Roman"/>
          <w:spacing w:val="-9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компетенции;</w:t>
      </w:r>
    </w:p>
    <w:p w14:paraId="7633E400" w14:textId="77777777" w:rsidR="00890256" w:rsidRPr="00A9122C" w:rsidRDefault="009E34DD">
      <w:pPr>
        <w:pStyle w:val="a3"/>
        <w:spacing w:before="5" w:line="244" w:lineRule="auto"/>
        <w:ind w:left="993" w:right="5211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0"/>
        </w:rPr>
        <w:t xml:space="preserve">ПК – профессиональные компетенции; </w:t>
      </w:r>
      <w:r w:rsidRPr="00A9122C">
        <w:rPr>
          <w:rFonts w:ascii="Times New Roman" w:hAnsi="Times New Roman" w:cs="Times New Roman"/>
          <w:w w:val="85"/>
        </w:rPr>
        <w:t>КК – корпоративные компетенции;</w:t>
      </w:r>
    </w:p>
    <w:p w14:paraId="3FBEC06C" w14:textId="77777777" w:rsidR="00890256" w:rsidRPr="00A9122C" w:rsidRDefault="009E34DD">
      <w:pPr>
        <w:pStyle w:val="a3"/>
        <w:spacing w:line="242" w:lineRule="auto"/>
        <w:ind w:left="993" w:right="5211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5"/>
        </w:rPr>
        <w:t xml:space="preserve">ПС – профессиональный стандарт, </w:t>
      </w:r>
      <w:r w:rsidRPr="00A9122C">
        <w:rPr>
          <w:rFonts w:ascii="Times New Roman" w:hAnsi="Times New Roman" w:cs="Times New Roman"/>
          <w:w w:val="80"/>
        </w:rPr>
        <w:t xml:space="preserve">ОТФ – обобщенная трудовая функция; </w:t>
      </w:r>
      <w:r w:rsidRPr="00A9122C">
        <w:rPr>
          <w:rFonts w:ascii="Times New Roman" w:hAnsi="Times New Roman" w:cs="Times New Roman"/>
          <w:w w:val="90"/>
        </w:rPr>
        <w:t>ТФ</w:t>
      </w:r>
      <w:r w:rsidRPr="00A9122C">
        <w:rPr>
          <w:rFonts w:ascii="Times New Roman" w:hAnsi="Times New Roman" w:cs="Times New Roman"/>
          <w:spacing w:val="-10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–</w:t>
      </w:r>
      <w:r w:rsidRPr="00A9122C">
        <w:rPr>
          <w:rFonts w:ascii="Times New Roman" w:hAnsi="Times New Roman" w:cs="Times New Roman"/>
          <w:spacing w:val="-10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трудовая</w:t>
      </w:r>
      <w:r w:rsidRPr="00A9122C">
        <w:rPr>
          <w:rFonts w:ascii="Times New Roman" w:hAnsi="Times New Roman" w:cs="Times New Roman"/>
          <w:spacing w:val="-9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функция;</w:t>
      </w:r>
    </w:p>
    <w:p w14:paraId="13E8C2C8" w14:textId="77777777" w:rsidR="00890256" w:rsidRPr="00A9122C" w:rsidRDefault="009E34DD">
      <w:pPr>
        <w:pStyle w:val="a3"/>
        <w:spacing w:line="244" w:lineRule="auto"/>
        <w:ind w:left="993" w:right="2221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0"/>
        </w:rPr>
        <w:t xml:space="preserve">ОП </w:t>
      </w:r>
      <w:proofErr w:type="gramStart"/>
      <w:r w:rsidRPr="00A9122C">
        <w:rPr>
          <w:rFonts w:ascii="Times New Roman" w:hAnsi="Times New Roman" w:cs="Times New Roman"/>
          <w:w w:val="80"/>
        </w:rPr>
        <w:t>–о</w:t>
      </w:r>
      <w:proofErr w:type="gramEnd"/>
      <w:r w:rsidRPr="00A9122C">
        <w:rPr>
          <w:rFonts w:ascii="Times New Roman" w:hAnsi="Times New Roman" w:cs="Times New Roman"/>
          <w:w w:val="80"/>
        </w:rPr>
        <w:t>бщепрофессиональный цикл/общепрофессиональная дисциплина;</w:t>
      </w:r>
      <w:r w:rsidRPr="00A9122C">
        <w:rPr>
          <w:rFonts w:ascii="Times New Roman" w:hAnsi="Times New Roman" w:cs="Times New Roman"/>
          <w:spacing w:val="80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>П</w:t>
      </w:r>
      <w:r w:rsidRPr="00A9122C">
        <w:rPr>
          <w:rFonts w:ascii="Times New Roman" w:hAnsi="Times New Roman" w:cs="Times New Roman"/>
          <w:spacing w:val="-7"/>
          <w:w w:val="90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>–</w:t>
      </w:r>
      <w:r w:rsidRPr="00A9122C">
        <w:rPr>
          <w:rFonts w:ascii="Times New Roman" w:hAnsi="Times New Roman" w:cs="Times New Roman"/>
          <w:spacing w:val="-6"/>
          <w:w w:val="90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>профессиональный</w:t>
      </w:r>
      <w:r w:rsidRPr="00A9122C">
        <w:rPr>
          <w:rFonts w:ascii="Times New Roman" w:hAnsi="Times New Roman" w:cs="Times New Roman"/>
          <w:spacing w:val="-7"/>
          <w:w w:val="90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>цикл;</w:t>
      </w:r>
    </w:p>
    <w:p w14:paraId="63853A70" w14:textId="77777777" w:rsidR="00890256" w:rsidRPr="00A9122C" w:rsidRDefault="009E34DD">
      <w:pPr>
        <w:pStyle w:val="a3"/>
        <w:spacing w:line="244" w:lineRule="auto"/>
        <w:ind w:left="993" w:right="5796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0"/>
        </w:rPr>
        <w:t xml:space="preserve">ПМ – профессиональный модуль; МДК – междисциплинарный курс; </w:t>
      </w:r>
      <w:r w:rsidRPr="00A9122C">
        <w:rPr>
          <w:rFonts w:ascii="Times New Roman" w:hAnsi="Times New Roman" w:cs="Times New Roman"/>
          <w:w w:val="85"/>
        </w:rPr>
        <w:t>ПА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–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промежуточная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 xml:space="preserve">аттестация; </w:t>
      </w:r>
      <w:r w:rsidRPr="00A9122C">
        <w:rPr>
          <w:rFonts w:ascii="Times New Roman" w:hAnsi="Times New Roman" w:cs="Times New Roman"/>
          <w:w w:val="80"/>
        </w:rPr>
        <w:t>ДЭ</w:t>
      </w:r>
      <w:r w:rsidRPr="00A9122C">
        <w:rPr>
          <w:rFonts w:ascii="Times New Roman" w:hAnsi="Times New Roman" w:cs="Times New Roman"/>
          <w:spacing w:val="11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–</w:t>
      </w:r>
      <w:r w:rsidRPr="00A9122C">
        <w:rPr>
          <w:rFonts w:ascii="Times New Roman" w:hAnsi="Times New Roman" w:cs="Times New Roman"/>
          <w:spacing w:val="9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демонстрационный</w:t>
      </w:r>
      <w:r w:rsidRPr="00A9122C">
        <w:rPr>
          <w:rFonts w:ascii="Times New Roman" w:hAnsi="Times New Roman" w:cs="Times New Roman"/>
          <w:spacing w:val="9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</w:rPr>
        <w:t>экзамен;</w:t>
      </w:r>
    </w:p>
    <w:p w14:paraId="091FB4FB" w14:textId="77777777" w:rsidR="00890256" w:rsidRPr="00A9122C" w:rsidRDefault="009E34DD">
      <w:pPr>
        <w:pStyle w:val="a3"/>
        <w:spacing w:line="244" w:lineRule="auto"/>
        <w:ind w:left="993" w:right="4289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5"/>
        </w:rPr>
        <w:t xml:space="preserve">ГИА – государственная итоговая аттестация; </w:t>
      </w:r>
      <w:r w:rsidRPr="00A9122C">
        <w:rPr>
          <w:rFonts w:ascii="Times New Roman" w:hAnsi="Times New Roman" w:cs="Times New Roman"/>
          <w:w w:val="80"/>
        </w:rPr>
        <w:t xml:space="preserve">ДПБ – дополнительный профессиональный блок; </w:t>
      </w:r>
      <w:r w:rsidRPr="00A9122C">
        <w:rPr>
          <w:rFonts w:ascii="Times New Roman" w:hAnsi="Times New Roman" w:cs="Times New Roman"/>
          <w:w w:val="85"/>
        </w:rPr>
        <w:t>ОПБ – обязательный профессиональный блок; КОД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–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комплект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оценочной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документации;</w:t>
      </w:r>
    </w:p>
    <w:p w14:paraId="206EAFF1" w14:textId="77777777" w:rsidR="00890256" w:rsidRPr="00A9122C" w:rsidRDefault="009E34DD">
      <w:pPr>
        <w:pStyle w:val="a3"/>
        <w:spacing w:line="265" w:lineRule="exact"/>
        <w:ind w:left="993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0"/>
        </w:rPr>
        <w:t>ЦПДЭ</w:t>
      </w:r>
      <w:r w:rsidRPr="00A9122C">
        <w:rPr>
          <w:rFonts w:ascii="Times New Roman" w:hAnsi="Times New Roman" w:cs="Times New Roman"/>
          <w:spacing w:val="6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–</w:t>
      </w:r>
      <w:r w:rsidRPr="00A9122C">
        <w:rPr>
          <w:rFonts w:ascii="Times New Roman" w:hAnsi="Times New Roman" w:cs="Times New Roman"/>
          <w:spacing w:val="7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центр</w:t>
      </w:r>
      <w:r w:rsidRPr="00A9122C">
        <w:rPr>
          <w:rFonts w:ascii="Times New Roman" w:hAnsi="Times New Roman" w:cs="Times New Roman"/>
          <w:spacing w:val="4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проведения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демонстрационного</w:t>
      </w:r>
      <w:r w:rsidRPr="00A9122C">
        <w:rPr>
          <w:rFonts w:ascii="Times New Roman" w:hAnsi="Times New Roman" w:cs="Times New Roman"/>
          <w:spacing w:val="5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</w:rPr>
        <w:t>экзамена.</w:t>
      </w:r>
    </w:p>
    <w:p w14:paraId="51607137" w14:textId="77777777" w:rsidR="00890256" w:rsidRPr="00A9122C" w:rsidRDefault="009E34DD">
      <w:pPr>
        <w:pStyle w:val="3"/>
        <w:spacing w:before="266"/>
        <w:ind w:left="993"/>
        <w:rPr>
          <w:rFonts w:ascii="Times New Roman" w:hAnsi="Times New Roman" w:cs="Times New Roman"/>
        </w:rPr>
      </w:pPr>
      <w:bookmarkStart w:id="4" w:name="_bookmark1"/>
      <w:bookmarkEnd w:id="4"/>
      <w:r w:rsidRPr="00A9122C">
        <w:rPr>
          <w:rFonts w:ascii="Times New Roman" w:hAnsi="Times New Roman" w:cs="Times New Roman"/>
          <w:w w:val="80"/>
        </w:rPr>
        <w:t>Раздел</w:t>
      </w:r>
      <w:r w:rsidRPr="00A9122C">
        <w:rPr>
          <w:rFonts w:ascii="Times New Roman" w:hAnsi="Times New Roman" w:cs="Times New Roman"/>
          <w:spacing w:val="1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2.</w:t>
      </w:r>
      <w:r w:rsidRPr="00A9122C">
        <w:rPr>
          <w:rFonts w:ascii="Times New Roman" w:hAnsi="Times New Roman" w:cs="Times New Roman"/>
          <w:spacing w:val="6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Общая</w:t>
      </w:r>
      <w:r w:rsidRPr="00A9122C">
        <w:rPr>
          <w:rFonts w:ascii="Times New Roman" w:hAnsi="Times New Roman" w:cs="Times New Roman"/>
          <w:spacing w:val="3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характеристика</w:t>
      </w:r>
      <w:r w:rsidRPr="00A9122C">
        <w:rPr>
          <w:rFonts w:ascii="Times New Roman" w:hAnsi="Times New Roman" w:cs="Times New Roman"/>
          <w:spacing w:val="5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образовательной</w:t>
      </w:r>
      <w:r w:rsidRPr="00A9122C">
        <w:rPr>
          <w:rFonts w:ascii="Times New Roman" w:hAnsi="Times New Roman" w:cs="Times New Roman"/>
          <w:spacing w:val="6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</w:rPr>
        <w:t>программы</w:t>
      </w:r>
    </w:p>
    <w:p w14:paraId="7BE41B73" w14:textId="77777777" w:rsidR="00890256" w:rsidRPr="00A9122C" w:rsidRDefault="009E34DD">
      <w:pPr>
        <w:pStyle w:val="a3"/>
        <w:spacing w:before="4"/>
        <w:ind w:left="285" w:right="289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5"/>
        </w:rPr>
        <w:t>Квалификация, присваиваемая выпускникам образовательной программы: «Мастер по ремонту</w:t>
      </w:r>
      <w:r w:rsidRPr="00A9122C">
        <w:rPr>
          <w:rFonts w:ascii="Times New Roman" w:hAnsi="Times New Roman" w:cs="Times New Roman"/>
          <w:spacing w:val="-2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и</w:t>
      </w:r>
      <w:r w:rsidRPr="00A9122C">
        <w:rPr>
          <w:rFonts w:ascii="Times New Roman" w:hAnsi="Times New Roman" w:cs="Times New Roman"/>
          <w:spacing w:val="-4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обслуживанию</w:t>
      </w:r>
      <w:r w:rsidRPr="00A9122C">
        <w:rPr>
          <w:rFonts w:ascii="Times New Roman" w:hAnsi="Times New Roman" w:cs="Times New Roman"/>
          <w:spacing w:val="-3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автомобилей»,</w:t>
      </w:r>
    </w:p>
    <w:p w14:paraId="78FE0E20" w14:textId="77777777" w:rsidR="00890256" w:rsidRPr="00A9122C" w:rsidRDefault="009E34DD">
      <w:pPr>
        <w:pStyle w:val="a3"/>
        <w:spacing w:before="6" w:line="244" w:lineRule="auto"/>
        <w:ind w:left="285" w:right="293" w:firstLine="763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0"/>
        </w:rPr>
        <w:t xml:space="preserve">При разработке образовательной программы организация устанавливает направленность, </w:t>
      </w:r>
      <w:r w:rsidRPr="00A9122C">
        <w:rPr>
          <w:rFonts w:ascii="Times New Roman" w:hAnsi="Times New Roman" w:cs="Times New Roman"/>
          <w:w w:val="85"/>
        </w:rPr>
        <w:t>которая</w:t>
      </w:r>
      <w:r w:rsidRPr="00A9122C">
        <w:rPr>
          <w:rFonts w:ascii="Times New Roman" w:hAnsi="Times New Roman" w:cs="Times New Roman"/>
          <w:spacing w:val="-5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соответствует</w:t>
      </w:r>
      <w:r w:rsidRPr="00A9122C">
        <w:rPr>
          <w:rFonts w:ascii="Times New Roman" w:hAnsi="Times New Roman" w:cs="Times New Roman"/>
          <w:spacing w:val="-5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профессии</w:t>
      </w:r>
      <w:r w:rsidRPr="00A9122C">
        <w:rPr>
          <w:rFonts w:ascii="Times New Roman" w:hAnsi="Times New Roman" w:cs="Times New Roman"/>
          <w:spacing w:val="-5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в</w:t>
      </w:r>
      <w:r w:rsidRPr="00A9122C">
        <w:rPr>
          <w:rFonts w:ascii="Times New Roman" w:hAnsi="Times New Roman" w:cs="Times New Roman"/>
          <w:spacing w:val="-5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целом.</w:t>
      </w:r>
    </w:p>
    <w:p w14:paraId="4570CB80" w14:textId="77777777" w:rsidR="00890256" w:rsidRPr="00A9122C" w:rsidRDefault="009E34DD">
      <w:pPr>
        <w:pStyle w:val="a3"/>
        <w:ind w:left="285" w:right="285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90"/>
        </w:rPr>
        <w:t xml:space="preserve">Получение образования по профессии допускается только в профессиональной </w:t>
      </w:r>
      <w:r w:rsidRPr="00A9122C">
        <w:rPr>
          <w:rFonts w:ascii="Times New Roman" w:hAnsi="Times New Roman" w:cs="Times New Roman"/>
          <w:w w:val="80"/>
        </w:rPr>
        <w:t>образовательной организации или образовательной организации высшего образования.</w:t>
      </w:r>
    </w:p>
    <w:p w14:paraId="0AFC5236" w14:textId="77777777" w:rsidR="00890256" w:rsidRPr="00A9122C" w:rsidRDefault="009E34DD">
      <w:pPr>
        <w:pStyle w:val="a3"/>
        <w:spacing w:line="242" w:lineRule="auto"/>
        <w:ind w:left="285" w:right="290" w:firstLine="707"/>
        <w:jc w:val="both"/>
        <w:rPr>
          <w:rFonts w:ascii="Times New Roman" w:hAnsi="Times New Roman" w:cs="Times New Roman"/>
          <w:w w:val="80"/>
        </w:rPr>
      </w:pPr>
      <w:r w:rsidRPr="00A9122C">
        <w:rPr>
          <w:rFonts w:ascii="Times New Roman" w:hAnsi="Times New Roman" w:cs="Times New Roman"/>
          <w:w w:val="85"/>
        </w:rPr>
        <w:t>Объем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программы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по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освоению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программы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среднего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профессионального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образования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 xml:space="preserve">на </w:t>
      </w:r>
      <w:r w:rsidRPr="00A9122C">
        <w:rPr>
          <w:rFonts w:ascii="Times New Roman" w:hAnsi="Times New Roman" w:cs="Times New Roman"/>
          <w:w w:val="80"/>
        </w:rPr>
        <w:t>базе основного общего образования с одновременным получением среднего общего образования: 2952 академических часов, со сроком обучения 1 год 10 месяцев.</w:t>
      </w:r>
    </w:p>
    <w:p w14:paraId="37EB1AE6" w14:textId="77777777" w:rsidR="00F83F76" w:rsidRPr="00A9122C" w:rsidRDefault="00F83F76">
      <w:pPr>
        <w:pStyle w:val="a3"/>
        <w:spacing w:line="242" w:lineRule="auto"/>
        <w:ind w:left="285" w:right="290" w:firstLine="707"/>
        <w:jc w:val="both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3"/>
        <w:gridCol w:w="2914"/>
        <w:gridCol w:w="3685"/>
      </w:tblGrid>
      <w:tr w:rsidR="00890256" w:rsidRPr="00A9122C" w14:paraId="5EFE54B7" w14:textId="77777777">
        <w:trPr>
          <w:trHeight w:val="436"/>
        </w:trPr>
        <w:tc>
          <w:tcPr>
            <w:tcW w:w="3183" w:type="dxa"/>
          </w:tcPr>
          <w:p w14:paraId="0CEA9519" w14:textId="77777777" w:rsidR="00890256" w:rsidRPr="00A9122C" w:rsidRDefault="009E34DD">
            <w:pPr>
              <w:pStyle w:val="TableParagraph"/>
              <w:spacing w:line="266" w:lineRule="exact"/>
              <w:ind w:left="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Параметр</w:t>
            </w:r>
          </w:p>
        </w:tc>
        <w:tc>
          <w:tcPr>
            <w:tcW w:w="6599" w:type="dxa"/>
            <w:gridSpan w:val="2"/>
          </w:tcPr>
          <w:p w14:paraId="1E668B65" w14:textId="77777777" w:rsidR="00890256" w:rsidRPr="00A9122C" w:rsidRDefault="009E34DD">
            <w:pPr>
              <w:pStyle w:val="TableParagraph"/>
              <w:spacing w:line="266" w:lineRule="exact"/>
              <w:ind w:lef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Данные</w:t>
            </w:r>
          </w:p>
        </w:tc>
      </w:tr>
      <w:tr w:rsidR="00890256" w:rsidRPr="00A9122C" w14:paraId="1D5717BE" w14:textId="77777777">
        <w:trPr>
          <w:trHeight w:val="825"/>
        </w:trPr>
        <w:tc>
          <w:tcPr>
            <w:tcW w:w="3183" w:type="dxa"/>
          </w:tcPr>
          <w:p w14:paraId="5E04E511" w14:textId="77777777" w:rsidR="00890256" w:rsidRPr="00A9122C" w:rsidRDefault="009E34DD">
            <w:pPr>
              <w:pStyle w:val="TableParagraph"/>
              <w:spacing w:line="265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Отрасли,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для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которых</w:t>
            </w:r>
          </w:p>
          <w:p w14:paraId="7CD4AF4A" w14:textId="77777777" w:rsidR="00890256" w:rsidRPr="00A9122C" w:rsidRDefault="009E34DD">
            <w:pPr>
              <w:pStyle w:val="TableParagraph"/>
              <w:spacing w:line="270" w:lineRule="atLeas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разработана образовательная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программа</w:t>
            </w:r>
          </w:p>
        </w:tc>
        <w:tc>
          <w:tcPr>
            <w:tcW w:w="6599" w:type="dxa"/>
            <w:gridSpan w:val="2"/>
          </w:tcPr>
          <w:p w14:paraId="06559C3A" w14:textId="24D40507" w:rsidR="00890256" w:rsidRPr="00A9122C" w:rsidRDefault="009E34DD">
            <w:pPr>
              <w:pStyle w:val="TableParagraph"/>
              <w:spacing w:line="244" w:lineRule="auto"/>
              <w:ind w:left="107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Транспортная отрасль</w:t>
            </w:r>
          </w:p>
        </w:tc>
      </w:tr>
      <w:tr w:rsidR="00890256" w:rsidRPr="00A9122C" w14:paraId="0FE1E86C" w14:textId="77777777">
        <w:trPr>
          <w:trHeight w:val="1377"/>
        </w:trPr>
        <w:tc>
          <w:tcPr>
            <w:tcW w:w="3183" w:type="dxa"/>
          </w:tcPr>
          <w:p w14:paraId="3136901E" w14:textId="77777777" w:rsidR="00890256" w:rsidRPr="00A9122C" w:rsidRDefault="009E34DD">
            <w:pPr>
              <w:pStyle w:val="TableParagraph"/>
              <w:spacing w:line="242" w:lineRule="auto"/>
              <w:ind w:left="105"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Профессиональные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стандарты, соответствующих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профессиональной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деятельности выпускников</w:t>
            </w:r>
          </w:p>
        </w:tc>
        <w:tc>
          <w:tcPr>
            <w:tcW w:w="6599" w:type="dxa"/>
            <w:gridSpan w:val="2"/>
          </w:tcPr>
          <w:p w14:paraId="15439C4D" w14:textId="77777777" w:rsidR="00890256" w:rsidRPr="00A9122C" w:rsidRDefault="009E34DD">
            <w:pPr>
              <w:pStyle w:val="TableParagraph"/>
              <w:ind w:left="107" w:right="12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33.005 Специалист по техническому диагностированию и контролю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технического состояния автотранспортных средств при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периодическом техническом осмотре (</w:t>
            </w:r>
            <w:r w:rsidRPr="00A9122C">
              <w:rPr>
                <w:rFonts w:ascii="Times New Roman" w:hAnsi="Times New Roman" w:cs="Times New Roman"/>
                <w:i/>
                <w:w w:val="80"/>
                <w:sz w:val="24"/>
                <w:szCs w:val="24"/>
              </w:rPr>
              <w:t xml:space="preserve">Приказ Министерства труда </w:t>
            </w:r>
            <w:r w:rsidRPr="00A9122C">
              <w:rPr>
                <w:rFonts w:ascii="Times New Roman" w:hAnsi="Times New Roman" w:cs="Times New Roman"/>
                <w:i/>
                <w:spacing w:val="-2"/>
                <w:w w:val="85"/>
                <w:sz w:val="24"/>
                <w:szCs w:val="24"/>
              </w:rPr>
              <w:t>и социальной защиты Российской Федерации от 23.03.2015 №</w:t>
            </w:r>
            <w:proofErr w:type="gramEnd"/>
          </w:p>
          <w:p w14:paraId="5DD001CC" w14:textId="77777777" w:rsidR="00890256" w:rsidRPr="00A9122C" w:rsidRDefault="009E34DD">
            <w:pPr>
              <w:pStyle w:val="TableParagraph"/>
              <w:spacing w:line="266" w:lineRule="exact"/>
              <w:ind w:left="10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i/>
                <w:spacing w:val="-2"/>
                <w:w w:val="90"/>
                <w:sz w:val="24"/>
                <w:szCs w:val="24"/>
              </w:rPr>
              <w:t>187н)</w:t>
            </w:r>
            <w:proofErr w:type="gramEnd"/>
          </w:p>
        </w:tc>
      </w:tr>
      <w:tr w:rsidR="001A4736" w:rsidRPr="00A9122C" w14:paraId="2F447910" w14:textId="77777777">
        <w:trPr>
          <w:trHeight w:val="275"/>
        </w:trPr>
        <w:tc>
          <w:tcPr>
            <w:tcW w:w="3183" w:type="dxa"/>
            <w:vMerge w:val="restart"/>
          </w:tcPr>
          <w:p w14:paraId="19F76E1D" w14:textId="77777777" w:rsidR="001A4736" w:rsidRPr="00A9122C" w:rsidRDefault="001A4736">
            <w:pPr>
              <w:pStyle w:val="TableParagraph"/>
              <w:spacing w:line="242" w:lineRule="auto"/>
              <w:ind w:left="105"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Отраслевые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профессиональные стандарты,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соответствующие </w:t>
            </w: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профессиональной</w:t>
            </w:r>
            <w:proofErr w:type="gramEnd"/>
          </w:p>
          <w:p w14:paraId="689E2DA1" w14:textId="44480EE6" w:rsidR="001A4736" w:rsidRPr="00A9122C" w:rsidRDefault="001A4736" w:rsidP="00F71DEF">
            <w:pPr>
              <w:pStyle w:val="TableParagraph"/>
              <w:spacing w:before="4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деятельности</w:t>
            </w:r>
            <w:r w:rsidRPr="00A9122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выпускников</w:t>
            </w:r>
          </w:p>
        </w:tc>
        <w:tc>
          <w:tcPr>
            <w:tcW w:w="2914" w:type="dxa"/>
          </w:tcPr>
          <w:p w14:paraId="174974C0" w14:textId="74D1B3C8" w:rsidR="001A4736" w:rsidRPr="00A9122C" w:rsidRDefault="001A4736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78109581" w14:textId="77777777" w:rsidR="001A4736" w:rsidRPr="00A9122C" w:rsidRDefault="001A4736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Транспортная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отрасль</w:t>
            </w:r>
          </w:p>
        </w:tc>
      </w:tr>
      <w:tr w:rsidR="001A4736" w:rsidRPr="00A9122C" w14:paraId="56824965" w14:textId="77777777" w:rsidTr="00F71DEF">
        <w:trPr>
          <w:trHeight w:val="827"/>
        </w:trPr>
        <w:tc>
          <w:tcPr>
            <w:tcW w:w="3183" w:type="dxa"/>
            <w:vMerge/>
          </w:tcPr>
          <w:p w14:paraId="70E536BF" w14:textId="7ADA0B7B" w:rsidR="001A4736" w:rsidRPr="00A9122C" w:rsidRDefault="001A4736" w:rsidP="00F71DEF">
            <w:pPr>
              <w:pStyle w:val="TableParagraph"/>
              <w:spacing w:before="4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4" w:type="dxa"/>
          </w:tcPr>
          <w:p w14:paraId="4CF6C415" w14:textId="2BEB027C" w:rsidR="001A4736" w:rsidRPr="00A9122C" w:rsidRDefault="001A4736">
            <w:pPr>
              <w:pStyle w:val="TableParagraph"/>
              <w:spacing w:line="260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1CD4048" w14:textId="77777777" w:rsidR="001A4736" w:rsidRPr="00A9122C" w:rsidRDefault="001A4736">
            <w:pPr>
              <w:pStyle w:val="TableParagraph"/>
              <w:spacing w:line="244" w:lineRule="auto"/>
              <w:ind w:left="107" w:right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Водитель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автомобиля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Консультант в области цифровой</w:t>
            </w:r>
          </w:p>
          <w:p w14:paraId="2A27DE27" w14:textId="77777777" w:rsidR="001A4736" w:rsidRPr="00A9122C" w:rsidRDefault="001A4736">
            <w:pPr>
              <w:pStyle w:val="TableParagraph"/>
              <w:spacing w:line="260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грамотности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населения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(цифровой</w:t>
            </w:r>
            <w:proofErr w:type="gramEnd"/>
          </w:p>
        </w:tc>
      </w:tr>
      <w:tr w:rsidR="001A4736" w:rsidRPr="00A9122C" w14:paraId="5A1FF019" w14:textId="77777777" w:rsidTr="001A4736">
        <w:trPr>
          <w:trHeight w:val="389"/>
        </w:trPr>
        <w:tc>
          <w:tcPr>
            <w:tcW w:w="3183" w:type="dxa"/>
            <w:vMerge/>
          </w:tcPr>
          <w:p w14:paraId="310077C4" w14:textId="520EF349" w:rsidR="001A4736" w:rsidRPr="00A9122C" w:rsidRDefault="001A4736">
            <w:pPr>
              <w:pStyle w:val="TableParagraph"/>
              <w:spacing w:before="4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4" w:type="dxa"/>
          </w:tcPr>
          <w:p w14:paraId="79FF6C19" w14:textId="71CB0837" w:rsidR="001A4736" w:rsidRPr="00A9122C" w:rsidRDefault="001A4736">
            <w:pPr>
              <w:pStyle w:val="TableParagraph"/>
              <w:spacing w:line="276" w:lineRule="exact"/>
              <w:ind w:left="107" w:right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6E2E960" w14:textId="77777777" w:rsidR="001A4736" w:rsidRPr="00A9122C" w:rsidRDefault="001A4736">
            <w:pPr>
              <w:pStyle w:val="TableParagraph"/>
              <w:spacing w:before="4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куратор</w:t>
            </w:r>
          </w:p>
        </w:tc>
      </w:tr>
      <w:tr w:rsidR="001A4736" w:rsidRPr="00A9122C" w14:paraId="3B2DBCF3" w14:textId="77777777" w:rsidTr="00F71DEF">
        <w:trPr>
          <w:trHeight w:val="275"/>
        </w:trPr>
        <w:tc>
          <w:tcPr>
            <w:tcW w:w="3183" w:type="dxa"/>
            <w:vMerge/>
          </w:tcPr>
          <w:p w14:paraId="164AE253" w14:textId="77777777" w:rsidR="001A4736" w:rsidRPr="00A9122C" w:rsidRDefault="001A47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4" w:type="dxa"/>
          </w:tcPr>
          <w:p w14:paraId="51D94B90" w14:textId="15071687" w:rsidR="001A4736" w:rsidRPr="00A9122C" w:rsidRDefault="001A4736">
            <w:pPr>
              <w:pStyle w:val="TableParagraph"/>
              <w:spacing w:before="4" w:line="25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834C31C" w14:textId="77777777" w:rsidR="001A4736" w:rsidRPr="00A9122C" w:rsidRDefault="001A4736">
            <w:pPr>
              <w:pStyle w:val="TableParagraph"/>
              <w:spacing w:before="4" w:line="25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Горнодобывающая</w:t>
            </w:r>
            <w:r w:rsidRPr="00A9122C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отрасль</w:t>
            </w:r>
          </w:p>
        </w:tc>
      </w:tr>
      <w:tr w:rsidR="001A4736" w:rsidRPr="00A9122C" w14:paraId="69D579B2" w14:textId="77777777" w:rsidTr="00F71DEF">
        <w:trPr>
          <w:trHeight w:val="275"/>
        </w:trPr>
        <w:tc>
          <w:tcPr>
            <w:tcW w:w="3183" w:type="dxa"/>
            <w:vMerge/>
          </w:tcPr>
          <w:p w14:paraId="64B67D75" w14:textId="77777777" w:rsidR="001A4736" w:rsidRPr="00A9122C" w:rsidRDefault="001A47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4" w:type="dxa"/>
          </w:tcPr>
          <w:p w14:paraId="47F7E0C6" w14:textId="4BF7E5ED" w:rsidR="001A4736" w:rsidRPr="00A9122C" w:rsidRDefault="001A4736">
            <w:pPr>
              <w:pStyle w:val="TableParagraph"/>
              <w:spacing w:before="4" w:line="251" w:lineRule="exact"/>
              <w:ind w:left="1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B76DBA8" w14:textId="77777777" w:rsidR="001A4736" w:rsidRPr="00A9122C" w:rsidRDefault="001A4736">
            <w:pPr>
              <w:pStyle w:val="TableParagraph"/>
              <w:spacing w:before="4" w:line="25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Водитель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автомобиля</w:t>
            </w:r>
          </w:p>
        </w:tc>
      </w:tr>
      <w:tr w:rsidR="00890256" w:rsidRPr="00A9122C" w14:paraId="4E241003" w14:textId="77777777">
        <w:trPr>
          <w:trHeight w:val="1101"/>
        </w:trPr>
        <w:tc>
          <w:tcPr>
            <w:tcW w:w="3183" w:type="dxa"/>
          </w:tcPr>
          <w:p w14:paraId="3DAA8E50" w14:textId="77777777" w:rsidR="00890256" w:rsidRPr="00A9122C" w:rsidRDefault="009E34DD">
            <w:pPr>
              <w:pStyle w:val="TableParagraph"/>
              <w:spacing w:before="4" w:line="242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Специализированные допуски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для прохождения практики, в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том числе по охране труда и</w:t>
            </w:r>
          </w:p>
          <w:p w14:paraId="53225513" w14:textId="77777777" w:rsidR="00890256" w:rsidRPr="00A9122C" w:rsidRDefault="009E34DD">
            <w:pPr>
              <w:pStyle w:val="TableParagraph"/>
              <w:spacing w:before="2" w:line="251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возраст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18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80"/>
                <w:sz w:val="24"/>
                <w:szCs w:val="24"/>
              </w:rPr>
              <w:t>лет</w:t>
            </w:r>
          </w:p>
        </w:tc>
        <w:tc>
          <w:tcPr>
            <w:tcW w:w="6599" w:type="dxa"/>
            <w:gridSpan w:val="2"/>
          </w:tcPr>
          <w:p w14:paraId="672694B7" w14:textId="77777777" w:rsidR="00890256" w:rsidRPr="00A9122C" w:rsidRDefault="009E34DD">
            <w:pPr>
              <w:pStyle w:val="TableParagraph"/>
              <w:spacing w:before="4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</w:tr>
      <w:tr w:rsidR="00890256" w:rsidRPr="00A9122C" w14:paraId="06E7A9B1" w14:textId="77777777" w:rsidTr="001A4736">
        <w:trPr>
          <w:trHeight w:val="1017"/>
        </w:trPr>
        <w:tc>
          <w:tcPr>
            <w:tcW w:w="3183" w:type="dxa"/>
          </w:tcPr>
          <w:p w14:paraId="588733A2" w14:textId="77777777" w:rsidR="00890256" w:rsidRPr="00A9122C" w:rsidRDefault="009E34DD">
            <w:pPr>
              <w:pStyle w:val="TableParagraph"/>
              <w:spacing w:before="4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lastRenderedPageBreak/>
              <w:t>Реквизиты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ФГОС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80"/>
                <w:sz w:val="24"/>
                <w:szCs w:val="24"/>
              </w:rPr>
              <w:t>СПО</w:t>
            </w:r>
          </w:p>
        </w:tc>
        <w:tc>
          <w:tcPr>
            <w:tcW w:w="6599" w:type="dxa"/>
            <w:gridSpan w:val="2"/>
          </w:tcPr>
          <w:p w14:paraId="592F4E9C" w14:textId="2D220BEC" w:rsidR="00890256" w:rsidRPr="00A9122C" w:rsidRDefault="009E34DD" w:rsidP="00AD0AF5">
            <w:pPr>
              <w:pStyle w:val="TableParagraph"/>
              <w:spacing w:before="4" w:line="242" w:lineRule="auto"/>
              <w:ind w:left="107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Министерства образования и науки Российской Федерации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от 16.08.2024 № 580 «Об утверждении федерального государственного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образовательного стандарта среднего профессионального образования по профессии 23.01.17 Мастер по ремонту и</w:t>
            </w:r>
            <w:r w:rsidR="00AD0AF5"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обслуживанию</w:t>
            </w:r>
            <w:r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автомобилей»</w:t>
            </w:r>
          </w:p>
        </w:tc>
      </w:tr>
      <w:tr w:rsidR="00890256" w:rsidRPr="00A9122C" w14:paraId="75BBAA49" w14:textId="77777777">
        <w:trPr>
          <w:trHeight w:val="276"/>
        </w:trPr>
        <w:tc>
          <w:tcPr>
            <w:tcW w:w="3183" w:type="dxa"/>
          </w:tcPr>
          <w:p w14:paraId="006597D0" w14:textId="77777777" w:rsidR="00890256" w:rsidRPr="00A9122C" w:rsidRDefault="009E34DD">
            <w:pPr>
              <w:pStyle w:val="TableParagraph"/>
              <w:spacing w:before="4" w:line="251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Квалификация</w:t>
            </w:r>
            <w:r w:rsidRPr="00A9122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выпускника</w:t>
            </w:r>
          </w:p>
        </w:tc>
        <w:tc>
          <w:tcPr>
            <w:tcW w:w="6599" w:type="dxa"/>
            <w:gridSpan w:val="2"/>
          </w:tcPr>
          <w:p w14:paraId="547DB5FE" w14:textId="77777777" w:rsidR="00890256" w:rsidRPr="00A9122C" w:rsidRDefault="009E34DD">
            <w:pPr>
              <w:pStyle w:val="TableParagraph"/>
              <w:spacing w:before="4" w:line="25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Слесарь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ремонту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автомобилей</w:t>
            </w:r>
          </w:p>
        </w:tc>
      </w:tr>
      <w:tr w:rsidR="00890256" w:rsidRPr="00A9122C" w14:paraId="35F813D1" w14:textId="77777777">
        <w:trPr>
          <w:trHeight w:val="275"/>
        </w:trPr>
        <w:tc>
          <w:tcPr>
            <w:tcW w:w="3183" w:type="dxa"/>
          </w:tcPr>
          <w:p w14:paraId="3B80B904" w14:textId="77777777" w:rsidR="00890256" w:rsidRPr="00A9122C" w:rsidRDefault="009E34DD">
            <w:pPr>
              <w:pStyle w:val="TableParagraph"/>
              <w:spacing w:before="4" w:line="251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Направленности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(при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наличии):</w:t>
            </w:r>
          </w:p>
        </w:tc>
        <w:tc>
          <w:tcPr>
            <w:tcW w:w="6599" w:type="dxa"/>
            <w:gridSpan w:val="2"/>
          </w:tcPr>
          <w:p w14:paraId="5446AA17" w14:textId="77777777" w:rsidR="00890256" w:rsidRPr="00A9122C" w:rsidRDefault="009E34DD">
            <w:pPr>
              <w:pStyle w:val="TableParagraph"/>
              <w:spacing w:before="4" w:line="25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</w:tr>
      <w:tr w:rsidR="00890256" w:rsidRPr="00A9122C" w14:paraId="31AE11C9" w14:textId="77777777">
        <w:trPr>
          <w:trHeight w:val="551"/>
        </w:trPr>
        <w:tc>
          <w:tcPr>
            <w:tcW w:w="3183" w:type="dxa"/>
            <w:vMerge w:val="restart"/>
          </w:tcPr>
          <w:p w14:paraId="091CFC24" w14:textId="77777777" w:rsidR="00890256" w:rsidRPr="00A9122C" w:rsidRDefault="009E34DD">
            <w:pPr>
              <w:pStyle w:val="TableParagraph"/>
              <w:spacing w:before="4" w:line="242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Дополнительные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квалификации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по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профессии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рабочих, должности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служащих,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рекомендуемые отраслью</w:t>
            </w:r>
          </w:p>
        </w:tc>
        <w:tc>
          <w:tcPr>
            <w:tcW w:w="6599" w:type="dxa"/>
            <w:gridSpan w:val="2"/>
          </w:tcPr>
          <w:p w14:paraId="3801A1EF" w14:textId="69FA7F89" w:rsidR="00890256" w:rsidRPr="00A9122C" w:rsidRDefault="009E34DD">
            <w:pPr>
              <w:pStyle w:val="TableParagraph"/>
              <w:spacing w:line="276" w:lineRule="exact"/>
              <w:ind w:left="107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Транспортная отрасль</w:t>
            </w:r>
          </w:p>
        </w:tc>
      </w:tr>
      <w:tr w:rsidR="00890256" w:rsidRPr="00A9122C" w14:paraId="6C454E9C" w14:textId="77777777">
        <w:trPr>
          <w:trHeight w:val="844"/>
        </w:trPr>
        <w:tc>
          <w:tcPr>
            <w:tcW w:w="3183" w:type="dxa"/>
            <w:vMerge/>
            <w:tcBorders>
              <w:top w:val="nil"/>
            </w:tcBorders>
          </w:tcPr>
          <w:p w14:paraId="7DED1C30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9" w:type="dxa"/>
            <w:gridSpan w:val="2"/>
          </w:tcPr>
          <w:p w14:paraId="43A356CA" w14:textId="77777777" w:rsidR="00890256" w:rsidRPr="00A9122C" w:rsidRDefault="009E34DD">
            <w:pPr>
              <w:pStyle w:val="TableParagraph"/>
              <w:spacing w:before="4" w:line="270" w:lineRule="atLeast"/>
              <w:ind w:left="107" w:right="12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Консультант в области цифровой грамотности населения (цифровой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куратор</w:t>
            </w:r>
            <w:proofErr w:type="gramEnd"/>
          </w:p>
        </w:tc>
      </w:tr>
      <w:tr w:rsidR="00890256" w:rsidRPr="00A9122C" w14:paraId="532C9DCD" w14:textId="77777777" w:rsidTr="001A4736">
        <w:trPr>
          <w:trHeight w:val="1146"/>
        </w:trPr>
        <w:tc>
          <w:tcPr>
            <w:tcW w:w="3183" w:type="dxa"/>
          </w:tcPr>
          <w:p w14:paraId="39E59E99" w14:textId="77777777" w:rsidR="00890256" w:rsidRPr="00A9122C" w:rsidRDefault="009E34DD">
            <w:pPr>
              <w:pStyle w:val="TableParagraph"/>
              <w:spacing w:before="4" w:line="244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Нормативный срок и объем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реализации образовательной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программы</w:t>
            </w:r>
          </w:p>
          <w:p w14:paraId="23395E0C" w14:textId="77777777" w:rsidR="00890256" w:rsidRPr="00A9122C" w:rsidRDefault="009E34DD">
            <w:pPr>
              <w:pStyle w:val="TableParagraph"/>
              <w:spacing w:before="4" w:line="251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</w:t>
            </w:r>
            <w:r w:rsidRPr="00A912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базе</w:t>
            </w:r>
            <w:r w:rsidRPr="00A9122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80"/>
                <w:sz w:val="24"/>
                <w:szCs w:val="24"/>
              </w:rPr>
              <w:t>ООО</w:t>
            </w:r>
          </w:p>
        </w:tc>
        <w:tc>
          <w:tcPr>
            <w:tcW w:w="6599" w:type="dxa"/>
            <w:gridSpan w:val="2"/>
          </w:tcPr>
          <w:p w14:paraId="6AD9B62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7532DA" w14:textId="77777777" w:rsidR="00890256" w:rsidRPr="00A9122C" w:rsidRDefault="009E34DD">
            <w:pPr>
              <w:pStyle w:val="TableParagraph"/>
              <w:spacing w:before="4" w:line="251" w:lineRule="exact"/>
              <w:ind w:left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1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г.</w:t>
            </w:r>
            <w:r w:rsidRPr="00A912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10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мес./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2952</w:t>
            </w:r>
            <w:r w:rsidRPr="00A912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A9122C">
              <w:rPr>
                <w:rFonts w:ascii="Times New Roman" w:hAnsi="Times New Roman" w:cs="Times New Roman"/>
                <w:spacing w:val="-4"/>
                <w:w w:val="80"/>
                <w:sz w:val="24"/>
                <w:szCs w:val="24"/>
              </w:rPr>
              <w:t>ак.ч</w:t>
            </w:r>
            <w:proofErr w:type="spellEnd"/>
            <w:r w:rsidRPr="00A9122C">
              <w:rPr>
                <w:rFonts w:ascii="Times New Roman" w:hAnsi="Times New Roman" w:cs="Times New Roman"/>
                <w:spacing w:val="-4"/>
                <w:w w:val="80"/>
                <w:sz w:val="24"/>
                <w:szCs w:val="24"/>
              </w:rPr>
              <w:t>.</w:t>
            </w:r>
          </w:p>
        </w:tc>
      </w:tr>
      <w:tr w:rsidR="00890256" w:rsidRPr="00A9122C" w14:paraId="4B5D350C" w14:textId="77777777">
        <w:trPr>
          <w:trHeight w:val="633"/>
        </w:trPr>
        <w:tc>
          <w:tcPr>
            <w:tcW w:w="3183" w:type="dxa"/>
            <w:vMerge w:val="restart"/>
          </w:tcPr>
          <w:p w14:paraId="71AE9BAF" w14:textId="77777777" w:rsidR="00890256" w:rsidRPr="00A9122C" w:rsidRDefault="009E34DD">
            <w:pPr>
              <w:pStyle w:val="TableParagraph"/>
              <w:spacing w:before="4" w:line="242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Срок и объем реализации образовательной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программы,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рекомендованный отраслью </w:t>
            </w: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</w:t>
            </w:r>
            <w:proofErr w:type="gramEnd"/>
          </w:p>
          <w:p w14:paraId="52977D16" w14:textId="77777777" w:rsidR="00890256" w:rsidRPr="00A9122C" w:rsidRDefault="009E34DD">
            <w:pPr>
              <w:pStyle w:val="TableParagraph"/>
              <w:spacing w:before="3" w:line="251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базе</w:t>
            </w:r>
            <w:r w:rsidRPr="00A9122C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ООО</w:t>
            </w:r>
          </w:p>
        </w:tc>
        <w:tc>
          <w:tcPr>
            <w:tcW w:w="6599" w:type="dxa"/>
            <w:gridSpan w:val="2"/>
          </w:tcPr>
          <w:p w14:paraId="18A6A038" w14:textId="579C1C20" w:rsidR="00890256" w:rsidRPr="00A9122C" w:rsidRDefault="009E34DD">
            <w:pPr>
              <w:pStyle w:val="TableParagraph"/>
              <w:spacing w:before="4" w:line="244" w:lineRule="auto"/>
              <w:ind w:left="107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Транспортная отрасль</w:t>
            </w:r>
          </w:p>
        </w:tc>
      </w:tr>
      <w:tr w:rsidR="00890256" w:rsidRPr="00A9122C" w14:paraId="46E53E7D" w14:textId="77777777">
        <w:trPr>
          <w:trHeight w:val="458"/>
        </w:trPr>
        <w:tc>
          <w:tcPr>
            <w:tcW w:w="3183" w:type="dxa"/>
            <w:vMerge/>
            <w:tcBorders>
              <w:top w:val="nil"/>
            </w:tcBorders>
          </w:tcPr>
          <w:p w14:paraId="51C8E9BF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4" w:type="dxa"/>
          </w:tcPr>
          <w:p w14:paraId="23BC1CCE" w14:textId="630A502D" w:rsidR="00890256" w:rsidRPr="00A9122C" w:rsidRDefault="00890256">
            <w:pPr>
              <w:pStyle w:val="TableParagraph"/>
              <w:spacing w:before="4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2A9CB34" w14:textId="77777777" w:rsidR="00890256" w:rsidRPr="00A9122C" w:rsidRDefault="009E34DD">
            <w:pPr>
              <w:pStyle w:val="TableParagraph"/>
              <w:spacing w:before="4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1</w:t>
            </w:r>
            <w:r w:rsidRPr="00A912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г.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10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мес./</w:t>
            </w:r>
            <w:r w:rsidRPr="00A912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2952ак.ч.</w:t>
            </w:r>
          </w:p>
        </w:tc>
      </w:tr>
      <w:tr w:rsidR="00890256" w:rsidRPr="00A9122C" w14:paraId="01FE09C7" w14:textId="77777777">
        <w:trPr>
          <w:trHeight w:val="551"/>
        </w:trPr>
        <w:tc>
          <w:tcPr>
            <w:tcW w:w="3183" w:type="dxa"/>
          </w:tcPr>
          <w:p w14:paraId="639B2EE2" w14:textId="77777777" w:rsidR="00890256" w:rsidRPr="00A9122C" w:rsidRDefault="009E34DD">
            <w:pPr>
              <w:pStyle w:val="TableParagraph"/>
              <w:spacing w:line="276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Объем</w:t>
            </w:r>
            <w:r w:rsidRPr="00A9122C">
              <w:rPr>
                <w:rFonts w:ascii="Times New Roman" w:hAnsi="Times New Roman" w:cs="Times New Roman"/>
                <w:spacing w:val="-4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практики</w:t>
            </w:r>
            <w:r w:rsidRPr="00A9122C">
              <w:rPr>
                <w:rFonts w:ascii="Times New Roman" w:hAnsi="Times New Roman" w:cs="Times New Roman"/>
                <w:spacing w:val="-3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(всего/из</w:t>
            </w:r>
            <w:r w:rsidRPr="00A9122C">
              <w:rPr>
                <w:rFonts w:ascii="Times New Roman" w:hAnsi="Times New Roman" w:cs="Times New Roman"/>
                <w:spacing w:val="-3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них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производственной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практики)</w:t>
            </w:r>
          </w:p>
        </w:tc>
        <w:tc>
          <w:tcPr>
            <w:tcW w:w="6599" w:type="dxa"/>
            <w:gridSpan w:val="2"/>
          </w:tcPr>
          <w:p w14:paraId="53626D0A" w14:textId="77777777" w:rsidR="00890256" w:rsidRPr="00A9122C" w:rsidRDefault="009E34DD">
            <w:pPr>
              <w:pStyle w:val="TableParagraph"/>
              <w:spacing w:before="4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540/180</w:t>
            </w:r>
          </w:p>
        </w:tc>
      </w:tr>
      <w:tr w:rsidR="00890256" w:rsidRPr="00A9122C" w14:paraId="61ADB290" w14:textId="77777777">
        <w:trPr>
          <w:trHeight w:val="551"/>
        </w:trPr>
        <w:tc>
          <w:tcPr>
            <w:tcW w:w="3183" w:type="dxa"/>
          </w:tcPr>
          <w:p w14:paraId="09C9D56A" w14:textId="77777777" w:rsidR="00890256" w:rsidRPr="00A9122C" w:rsidRDefault="009E34DD">
            <w:pPr>
              <w:pStyle w:val="TableParagraph"/>
              <w:spacing w:line="270" w:lineRule="atLeast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 xml:space="preserve">Структура образовательной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программы</w:t>
            </w:r>
          </w:p>
        </w:tc>
        <w:tc>
          <w:tcPr>
            <w:tcW w:w="2914" w:type="dxa"/>
          </w:tcPr>
          <w:p w14:paraId="1F0CE6E1" w14:textId="77777777" w:rsidR="00890256" w:rsidRPr="00A9122C" w:rsidRDefault="009E34DD">
            <w:pPr>
              <w:pStyle w:val="TableParagraph"/>
              <w:ind w:left="7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Объем,</w:t>
            </w:r>
            <w:r w:rsidRPr="00A9122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9122C">
              <w:rPr>
                <w:rFonts w:ascii="Times New Roman" w:hAnsi="Times New Roman" w:cs="Times New Roman"/>
                <w:b/>
                <w:spacing w:val="-4"/>
                <w:w w:val="80"/>
                <w:sz w:val="24"/>
                <w:szCs w:val="24"/>
              </w:rPr>
              <w:t>ак.ч</w:t>
            </w:r>
            <w:proofErr w:type="spellEnd"/>
            <w:r w:rsidRPr="00A9122C">
              <w:rPr>
                <w:rFonts w:ascii="Times New Roman" w:hAnsi="Times New Roman" w:cs="Times New Roman"/>
                <w:b/>
                <w:spacing w:val="-4"/>
                <w:w w:val="80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14:paraId="4D020604" w14:textId="77777777" w:rsidR="00890256" w:rsidRPr="00A9122C" w:rsidRDefault="009E34DD">
            <w:pPr>
              <w:pStyle w:val="TableParagraph"/>
              <w:spacing w:line="270" w:lineRule="atLeast"/>
              <w:ind w:left="1279" w:hanging="8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 xml:space="preserve">в т.ч. в форме практической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подготовки</w:t>
            </w:r>
          </w:p>
        </w:tc>
      </w:tr>
      <w:tr w:rsidR="00890256" w:rsidRPr="00A9122C" w14:paraId="4805EC61" w14:textId="77777777">
        <w:trPr>
          <w:trHeight w:val="548"/>
        </w:trPr>
        <w:tc>
          <w:tcPr>
            <w:tcW w:w="3183" w:type="dxa"/>
          </w:tcPr>
          <w:p w14:paraId="5FA81E12" w14:textId="77777777" w:rsidR="00890256" w:rsidRPr="00A9122C" w:rsidRDefault="009E34DD">
            <w:pPr>
              <w:pStyle w:val="TableParagraph"/>
              <w:spacing w:line="276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Обязательная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часть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образовательной программы</w:t>
            </w:r>
          </w:p>
        </w:tc>
        <w:tc>
          <w:tcPr>
            <w:tcW w:w="2914" w:type="dxa"/>
          </w:tcPr>
          <w:p w14:paraId="4F96779F" w14:textId="77777777" w:rsidR="00890256" w:rsidRPr="00A9122C" w:rsidRDefault="009E34DD">
            <w:pPr>
              <w:pStyle w:val="TableParagraph"/>
              <w:spacing w:line="273" w:lineRule="exact"/>
              <w:ind w:left="9" w:right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4"/>
                <w:w w:val="90"/>
                <w:sz w:val="24"/>
                <w:szCs w:val="24"/>
              </w:rPr>
              <w:t>2952</w:t>
            </w:r>
          </w:p>
        </w:tc>
        <w:tc>
          <w:tcPr>
            <w:tcW w:w="3685" w:type="dxa"/>
          </w:tcPr>
          <w:p w14:paraId="5A77FBDB" w14:textId="77777777" w:rsidR="00890256" w:rsidRPr="00A9122C" w:rsidRDefault="009E34DD">
            <w:pPr>
              <w:pStyle w:val="TableParagraph"/>
              <w:spacing w:line="273" w:lineRule="exact"/>
              <w:ind w:left="12" w:right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4"/>
                <w:w w:val="90"/>
                <w:sz w:val="24"/>
                <w:szCs w:val="24"/>
              </w:rPr>
              <w:t>1443</w:t>
            </w:r>
          </w:p>
        </w:tc>
      </w:tr>
      <w:tr w:rsidR="00890256" w:rsidRPr="00A9122C" w14:paraId="0E848E89" w14:textId="77777777">
        <w:trPr>
          <w:trHeight w:val="290"/>
        </w:trPr>
        <w:tc>
          <w:tcPr>
            <w:tcW w:w="3183" w:type="dxa"/>
          </w:tcPr>
          <w:p w14:paraId="264A2DB1" w14:textId="77777777" w:rsidR="00890256" w:rsidRPr="00A9122C" w:rsidRDefault="009E34DD">
            <w:pPr>
              <w:pStyle w:val="TableParagraph"/>
              <w:spacing w:line="271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Общеобразовательный</w:t>
            </w:r>
            <w:r w:rsidRPr="00A9122C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цикл</w:t>
            </w:r>
          </w:p>
        </w:tc>
        <w:tc>
          <w:tcPr>
            <w:tcW w:w="2914" w:type="dxa"/>
          </w:tcPr>
          <w:p w14:paraId="06C79AB9" w14:textId="77777777" w:rsidR="00890256" w:rsidRPr="00A9122C" w:rsidRDefault="009E34DD">
            <w:pPr>
              <w:pStyle w:val="TableParagraph"/>
              <w:spacing w:line="271" w:lineRule="exact"/>
              <w:ind w:left="9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1476</w:t>
            </w:r>
          </w:p>
        </w:tc>
        <w:tc>
          <w:tcPr>
            <w:tcW w:w="3685" w:type="dxa"/>
          </w:tcPr>
          <w:p w14:paraId="32876042" w14:textId="77777777" w:rsidR="00890256" w:rsidRPr="00A9122C" w:rsidRDefault="009E34DD">
            <w:pPr>
              <w:pStyle w:val="TableParagraph"/>
              <w:spacing w:line="271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641</w:t>
            </w:r>
          </w:p>
        </w:tc>
      </w:tr>
      <w:tr w:rsidR="00890256" w:rsidRPr="00A9122C" w14:paraId="488C9E0D" w14:textId="77777777">
        <w:trPr>
          <w:trHeight w:val="294"/>
        </w:trPr>
        <w:tc>
          <w:tcPr>
            <w:tcW w:w="3183" w:type="dxa"/>
          </w:tcPr>
          <w:p w14:paraId="0E5CC6FC" w14:textId="77777777" w:rsidR="00890256" w:rsidRPr="00A9122C" w:rsidRDefault="009E34DD">
            <w:pPr>
              <w:pStyle w:val="TableParagraph"/>
              <w:spacing w:before="4" w:line="271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Социально-гуманитарный</w:t>
            </w:r>
            <w:r w:rsidRPr="00A9122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80"/>
                <w:sz w:val="24"/>
                <w:szCs w:val="24"/>
              </w:rPr>
              <w:t>цикл</w:t>
            </w:r>
          </w:p>
        </w:tc>
        <w:tc>
          <w:tcPr>
            <w:tcW w:w="2914" w:type="dxa"/>
          </w:tcPr>
          <w:p w14:paraId="184A6147" w14:textId="77777777" w:rsidR="00890256" w:rsidRPr="00A9122C" w:rsidRDefault="009E34DD">
            <w:pPr>
              <w:pStyle w:val="TableParagraph"/>
              <w:spacing w:before="4" w:line="271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184</w:t>
            </w:r>
          </w:p>
        </w:tc>
        <w:tc>
          <w:tcPr>
            <w:tcW w:w="3685" w:type="dxa"/>
          </w:tcPr>
          <w:p w14:paraId="7882AF51" w14:textId="77777777" w:rsidR="00890256" w:rsidRPr="00A9122C" w:rsidRDefault="009E34DD">
            <w:pPr>
              <w:pStyle w:val="TableParagraph"/>
              <w:spacing w:before="4" w:line="271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44</w:t>
            </w:r>
          </w:p>
        </w:tc>
      </w:tr>
      <w:tr w:rsidR="00890256" w:rsidRPr="00A9122C" w14:paraId="3A888E50" w14:textId="77777777">
        <w:trPr>
          <w:trHeight w:val="374"/>
        </w:trPr>
        <w:tc>
          <w:tcPr>
            <w:tcW w:w="3183" w:type="dxa"/>
          </w:tcPr>
          <w:p w14:paraId="55983AA7" w14:textId="77777777" w:rsidR="00890256" w:rsidRPr="00A9122C" w:rsidRDefault="009E34DD">
            <w:pPr>
              <w:pStyle w:val="TableParagraph"/>
              <w:spacing w:before="4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Общепрофессиональный</w:t>
            </w:r>
            <w:r w:rsidRPr="00A9122C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цикл</w:t>
            </w:r>
          </w:p>
        </w:tc>
        <w:tc>
          <w:tcPr>
            <w:tcW w:w="2914" w:type="dxa"/>
          </w:tcPr>
          <w:p w14:paraId="4C0F0204" w14:textId="77777777" w:rsidR="00890256" w:rsidRPr="00A9122C" w:rsidRDefault="009E34DD">
            <w:pPr>
              <w:pStyle w:val="TableParagraph"/>
              <w:spacing w:before="4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102</w:t>
            </w:r>
          </w:p>
        </w:tc>
        <w:tc>
          <w:tcPr>
            <w:tcW w:w="3685" w:type="dxa"/>
          </w:tcPr>
          <w:p w14:paraId="76CD3C20" w14:textId="77777777" w:rsidR="00890256" w:rsidRPr="00A9122C" w:rsidRDefault="009E34DD">
            <w:pPr>
              <w:pStyle w:val="TableParagraph"/>
              <w:spacing w:before="4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66</w:t>
            </w:r>
          </w:p>
        </w:tc>
      </w:tr>
      <w:tr w:rsidR="00890256" w:rsidRPr="00A9122C" w14:paraId="59A3B6EA" w14:textId="77777777">
        <w:trPr>
          <w:trHeight w:val="407"/>
        </w:trPr>
        <w:tc>
          <w:tcPr>
            <w:tcW w:w="3183" w:type="dxa"/>
          </w:tcPr>
          <w:p w14:paraId="23C8621D" w14:textId="77777777" w:rsidR="00890256" w:rsidRPr="00A9122C" w:rsidRDefault="009E34DD">
            <w:pPr>
              <w:pStyle w:val="TableParagraph"/>
              <w:spacing w:before="4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Профессиональный</w:t>
            </w:r>
            <w:r w:rsidRPr="00A9122C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цикл</w:t>
            </w:r>
          </w:p>
        </w:tc>
        <w:tc>
          <w:tcPr>
            <w:tcW w:w="2914" w:type="dxa"/>
          </w:tcPr>
          <w:p w14:paraId="5968BE36" w14:textId="77777777" w:rsidR="00890256" w:rsidRPr="00A9122C" w:rsidRDefault="009E34DD">
            <w:pPr>
              <w:pStyle w:val="TableParagraph"/>
              <w:spacing w:before="4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778</w:t>
            </w:r>
          </w:p>
        </w:tc>
        <w:tc>
          <w:tcPr>
            <w:tcW w:w="3685" w:type="dxa"/>
          </w:tcPr>
          <w:p w14:paraId="225608FE" w14:textId="77777777" w:rsidR="00890256" w:rsidRPr="00A9122C" w:rsidRDefault="009E34DD">
            <w:pPr>
              <w:pStyle w:val="TableParagraph"/>
              <w:spacing w:before="4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506</w:t>
            </w:r>
          </w:p>
        </w:tc>
      </w:tr>
      <w:tr w:rsidR="00890256" w:rsidRPr="00A9122C" w14:paraId="2E9AAA2A" w14:textId="77777777">
        <w:trPr>
          <w:trHeight w:val="827"/>
        </w:trPr>
        <w:tc>
          <w:tcPr>
            <w:tcW w:w="3183" w:type="dxa"/>
          </w:tcPr>
          <w:p w14:paraId="78AD0326" w14:textId="77777777" w:rsidR="00890256" w:rsidRPr="00A9122C" w:rsidRDefault="009E34DD">
            <w:pPr>
              <w:pStyle w:val="TableParagraph"/>
              <w:spacing w:before="4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т.ч.</w:t>
            </w:r>
            <w:r w:rsidRPr="00A912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практика:</w:t>
            </w:r>
          </w:p>
          <w:p w14:paraId="205EC856" w14:textId="77777777" w:rsidR="00890256" w:rsidRPr="00A9122C" w:rsidRDefault="009E34DD">
            <w:pPr>
              <w:pStyle w:val="TableParagraph"/>
              <w:numPr>
                <w:ilvl w:val="0"/>
                <w:numId w:val="17"/>
              </w:numPr>
              <w:tabs>
                <w:tab w:val="left" w:pos="224"/>
              </w:tabs>
              <w:spacing w:before="4"/>
              <w:ind w:left="224" w:hanging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учебная</w:t>
            </w:r>
          </w:p>
          <w:p w14:paraId="6F3844B6" w14:textId="77777777" w:rsidR="00890256" w:rsidRPr="00A9122C" w:rsidRDefault="009E34DD">
            <w:pPr>
              <w:pStyle w:val="TableParagraph"/>
              <w:numPr>
                <w:ilvl w:val="0"/>
                <w:numId w:val="17"/>
              </w:numPr>
              <w:tabs>
                <w:tab w:val="left" w:pos="224"/>
              </w:tabs>
              <w:spacing w:before="5" w:line="251" w:lineRule="exact"/>
              <w:ind w:left="224" w:hanging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производственная</w:t>
            </w:r>
          </w:p>
        </w:tc>
        <w:tc>
          <w:tcPr>
            <w:tcW w:w="2914" w:type="dxa"/>
          </w:tcPr>
          <w:p w14:paraId="5CB0E02B" w14:textId="77777777" w:rsidR="00890256" w:rsidRPr="00A9122C" w:rsidRDefault="009E34DD">
            <w:pPr>
              <w:pStyle w:val="TableParagraph"/>
              <w:spacing w:before="4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540</w:t>
            </w:r>
          </w:p>
          <w:p w14:paraId="0894BAC0" w14:textId="77777777" w:rsidR="00890256" w:rsidRPr="00A9122C" w:rsidRDefault="009E34DD">
            <w:pPr>
              <w:pStyle w:val="TableParagraph"/>
              <w:spacing w:before="4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360</w:t>
            </w:r>
          </w:p>
          <w:p w14:paraId="4CCD0528" w14:textId="77777777" w:rsidR="00890256" w:rsidRPr="00A9122C" w:rsidRDefault="009E34DD">
            <w:pPr>
              <w:pStyle w:val="TableParagraph"/>
              <w:spacing w:before="5" w:line="251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180</w:t>
            </w:r>
          </w:p>
        </w:tc>
        <w:tc>
          <w:tcPr>
            <w:tcW w:w="3685" w:type="dxa"/>
          </w:tcPr>
          <w:p w14:paraId="704BAC37" w14:textId="77777777" w:rsidR="00890256" w:rsidRPr="00A9122C" w:rsidRDefault="009E34DD">
            <w:pPr>
              <w:pStyle w:val="TableParagraph"/>
              <w:spacing w:before="4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540</w:t>
            </w:r>
          </w:p>
          <w:p w14:paraId="221AAE45" w14:textId="77777777" w:rsidR="00890256" w:rsidRPr="00A9122C" w:rsidRDefault="009E34DD">
            <w:pPr>
              <w:pStyle w:val="TableParagraph"/>
              <w:spacing w:before="4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360</w:t>
            </w:r>
          </w:p>
          <w:p w14:paraId="749C634E" w14:textId="77777777" w:rsidR="00890256" w:rsidRPr="00A9122C" w:rsidRDefault="009E34DD">
            <w:pPr>
              <w:pStyle w:val="TableParagraph"/>
              <w:spacing w:before="5" w:line="251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180</w:t>
            </w:r>
          </w:p>
        </w:tc>
      </w:tr>
      <w:tr w:rsidR="00890256" w:rsidRPr="00A9122C" w14:paraId="7ADB6E6C" w14:textId="77777777">
        <w:trPr>
          <w:trHeight w:val="551"/>
        </w:trPr>
        <w:tc>
          <w:tcPr>
            <w:tcW w:w="3183" w:type="dxa"/>
          </w:tcPr>
          <w:p w14:paraId="7E7EC66D" w14:textId="77777777" w:rsidR="00890256" w:rsidRPr="00A9122C" w:rsidRDefault="009E34DD">
            <w:pPr>
              <w:pStyle w:val="TableParagraph"/>
              <w:spacing w:line="276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Вариативная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часть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образовательной программы</w:t>
            </w:r>
          </w:p>
        </w:tc>
        <w:tc>
          <w:tcPr>
            <w:tcW w:w="2914" w:type="dxa"/>
          </w:tcPr>
          <w:p w14:paraId="608F3423" w14:textId="77777777" w:rsidR="00890256" w:rsidRPr="00A9122C" w:rsidRDefault="009E34DD">
            <w:pPr>
              <w:pStyle w:val="TableParagraph"/>
              <w:spacing w:before="4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376</w:t>
            </w:r>
          </w:p>
        </w:tc>
        <w:tc>
          <w:tcPr>
            <w:tcW w:w="3685" w:type="dxa"/>
          </w:tcPr>
          <w:p w14:paraId="70D01C52" w14:textId="77777777" w:rsidR="00890256" w:rsidRPr="00A9122C" w:rsidRDefault="009E34DD">
            <w:pPr>
              <w:pStyle w:val="TableParagraph"/>
              <w:spacing w:before="4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186</w:t>
            </w:r>
          </w:p>
        </w:tc>
      </w:tr>
      <w:tr w:rsidR="001A4736" w:rsidRPr="00A9122C" w14:paraId="7608528A" w14:textId="77777777" w:rsidTr="00F71DEF">
        <w:trPr>
          <w:trHeight w:val="1663"/>
        </w:trPr>
        <w:tc>
          <w:tcPr>
            <w:tcW w:w="3183" w:type="dxa"/>
          </w:tcPr>
          <w:p w14:paraId="4F281028" w14:textId="77777777" w:rsidR="001A4736" w:rsidRPr="00A9122C" w:rsidRDefault="001A4736">
            <w:pPr>
              <w:pStyle w:val="TableParagraph"/>
              <w:spacing w:before="1" w:line="244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т.ч.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дополнительный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профессиональный блок (не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менее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50%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объема вариативной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части</w:t>
            </w:r>
            <w:proofErr w:type="gramEnd"/>
          </w:p>
          <w:p w14:paraId="49464A1D" w14:textId="77777777" w:rsidR="001A4736" w:rsidRPr="00A9122C" w:rsidRDefault="001A4736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образовательной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программы),</w:t>
            </w:r>
          </w:p>
          <w:p w14:paraId="4F00B02A" w14:textId="289614FA" w:rsidR="001A4736" w:rsidRPr="00A9122C" w:rsidRDefault="001A4736" w:rsidP="00F71DEF">
            <w:pPr>
              <w:pStyle w:val="TableParagraph"/>
              <w:spacing w:before="4" w:line="251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включая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цифровой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модуль</w:t>
            </w:r>
          </w:p>
        </w:tc>
        <w:tc>
          <w:tcPr>
            <w:tcW w:w="2914" w:type="dxa"/>
          </w:tcPr>
          <w:p w14:paraId="687308BB" w14:textId="77777777" w:rsidR="001A4736" w:rsidRPr="00A9122C" w:rsidRDefault="001A4736">
            <w:pPr>
              <w:pStyle w:val="TableParagraph"/>
              <w:spacing w:before="1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376</w:t>
            </w:r>
          </w:p>
        </w:tc>
        <w:tc>
          <w:tcPr>
            <w:tcW w:w="3685" w:type="dxa"/>
          </w:tcPr>
          <w:p w14:paraId="2022E718" w14:textId="77777777" w:rsidR="001A4736" w:rsidRPr="00A9122C" w:rsidRDefault="001A4736">
            <w:pPr>
              <w:pStyle w:val="TableParagraph"/>
              <w:spacing w:before="1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186</w:t>
            </w:r>
          </w:p>
        </w:tc>
      </w:tr>
      <w:tr w:rsidR="00890256" w:rsidRPr="00A9122C" w14:paraId="08D2BD33" w14:textId="77777777">
        <w:trPr>
          <w:trHeight w:val="1103"/>
        </w:trPr>
        <w:tc>
          <w:tcPr>
            <w:tcW w:w="3183" w:type="dxa"/>
          </w:tcPr>
          <w:p w14:paraId="4436AFA8" w14:textId="77777777" w:rsidR="00890256" w:rsidRPr="00A9122C" w:rsidRDefault="009E34DD">
            <w:pPr>
              <w:pStyle w:val="TableParagraph"/>
              <w:spacing w:before="4" w:line="244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ГИА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форме</w:t>
            </w:r>
            <w:r w:rsidRPr="00A9122C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защиты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выпускной</w:t>
            </w:r>
            <w:r w:rsidRPr="00A9122C">
              <w:rPr>
                <w:rFonts w:ascii="Times New Roman" w:hAnsi="Times New Roman" w:cs="Times New Roman"/>
                <w:spacing w:val="-4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квалификационной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 в виде</w:t>
            </w:r>
          </w:p>
          <w:p w14:paraId="00FD92C2" w14:textId="77777777" w:rsidR="00890256" w:rsidRPr="00A9122C" w:rsidRDefault="009E34DD">
            <w:pPr>
              <w:pStyle w:val="TableParagraph"/>
              <w:spacing w:line="249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демонстрационного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экзамена</w:t>
            </w:r>
          </w:p>
        </w:tc>
        <w:tc>
          <w:tcPr>
            <w:tcW w:w="2914" w:type="dxa"/>
          </w:tcPr>
          <w:p w14:paraId="1AF3BDF9" w14:textId="77777777" w:rsidR="00890256" w:rsidRPr="00A9122C" w:rsidRDefault="009E34DD">
            <w:pPr>
              <w:pStyle w:val="TableParagraph"/>
              <w:spacing w:before="4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36</w:t>
            </w:r>
          </w:p>
        </w:tc>
        <w:tc>
          <w:tcPr>
            <w:tcW w:w="3685" w:type="dxa"/>
          </w:tcPr>
          <w:p w14:paraId="13CBB45B" w14:textId="77777777" w:rsidR="00890256" w:rsidRPr="00A9122C" w:rsidRDefault="009E34DD">
            <w:pPr>
              <w:pStyle w:val="TableParagraph"/>
              <w:spacing w:before="4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36</w:t>
            </w:r>
          </w:p>
        </w:tc>
      </w:tr>
      <w:tr w:rsidR="00890256" w:rsidRPr="00A9122C" w14:paraId="7659952E" w14:textId="77777777">
        <w:trPr>
          <w:trHeight w:val="275"/>
        </w:trPr>
        <w:tc>
          <w:tcPr>
            <w:tcW w:w="3183" w:type="dxa"/>
          </w:tcPr>
          <w:p w14:paraId="17B0F6DA" w14:textId="77777777" w:rsidR="00890256" w:rsidRPr="00A9122C" w:rsidRDefault="009E34DD">
            <w:pPr>
              <w:pStyle w:val="TableParagraph"/>
              <w:spacing w:before="1" w:line="254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Всего</w:t>
            </w:r>
          </w:p>
        </w:tc>
        <w:tc>
          <w:tcPr>
            <w:tcW w:w="2914" w:type="dxa"/>
          </w:tcPr>
          <w:p w14:paraId="7AFAD68E" w14:textId="77777777" w:rsidR="00890256" w:rsidRPr="00A9122C" w:rsidRDefault="009E34DD">
            <w:pPr>
              <w:pStyle w:val="TableParagraph"/>
              <w:spacing w:line="256" w:lineRule="exact"/>
              <w:ind w:left="9" w:right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4"/>
                <w:w w:val="90"/>
                <w:sz w:val="24"/>
                <w:szCs w:val="24"/>
              </w:rPr>
              <w:t>2952</w:t>
            </w:r>
          </w:p>
        </w:tc>
        <w:tc>
          <w:tcPr>
            <w:tcW w:w="3685" w:type="dxa"/>
          </w:tcPr>
          <w:p w14:paraId="0406077A" w14:textId="77777777" w:rsidR="00890256" w:rsidRPr="00A9122C" w:rsidRDefault="009E34DD">
            <w:pPr>
              <w:pStyle w:val="TableParagraph"/>
              <w:spacing w:line="256" w:lineRule="exact"/>
              <w:ind w:left="12" w:right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4"/>
                <w:w w:val="90"/>
                <w:sz w:val="24"/>
                <w:szCs w:val="24"/>
              </w:rPr>
              <w:t>1443</w:t>
            </w:r>
          </w:p>
        </w:tc>
      </w:tr>
    </w:tbl>
    <w:p w14:paraId="65BCF8F3" w14:textId="77777777" w:rsidR="00890256" w:rsidRPr="00A9122C" w:rsidRDefault="00890256">
      <w:pPr>
        <w:pStyle w:val="a3"/>
        <w:spacing w:before="22"/>
        <w:rPr>
          <w:rFonts w:ascii="Times New Roman" w:hAnsi="Times New Roman" w:cs="Times New Roman"/>
        </w:rPr>
      </w:pPr>
    </w:p>
    <w:p w14:paraId="1DA76A35" w14:textId="77777777" w:rsidR="00890256" w:rsidRPr="00A9122C" w:rsidRDefault="009E34DD">
      <w:pPr>
        <w:pStyle w:val="a3"/>
        <w:ind w:left="285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0"/>
        </w:rPr>
        <w:t>Требования</w:t>
      </w:r>
      <w:r w:rsidRPr="00A9122C">
        <w:rPr>
          <w:rFonts w:ascii="Times New Roman" w:hAnsi="Times New Roman" w:cs="Times New Roman"/>
          <w:spacing w:val="-6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к</w:t>
      </w:r>
      <w:r w:rsidRPr="00A9122C">
        <w:rPr>
          <w:rFonts w:ascii="Times New Roman" w:hAnsi="Times New Roman" w:cs="Times New Roman"/>
          <w:spacing w:val="-3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абитуриенту</w:t>
      </w:r>
      <w:r w:rsidRPr="00A9122C">
        <w:rPr>
          <w:rFonts w:ascii="Times New Roman" w:hAnsi="Times New Roman" w:cs="Times New Roman"/>
          <w:spacing w:val="-5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при</w:t>
      </w:r>
      <w:r w:rsidRPr="00A9122C">
        <w:rPr>
          <w:rFonts w:ascii="Times New Roman" w:hAnsi="Times New Roman" w:cs="Times New Roman"/>
          <w:spacing w:val="-4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поступлении</w:t>
      </w:r>
      <w:r w:rsidRPr="00A9122C">
        <w:rPr>
          <w:rFonts w:ascii="Times New Roman" w:hAnsi="Times New Roman" w:cs="Times New Roman"/>
          <w:spacing w:val="-3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на</w:t>
      </w:r>
      <w:r w:rsidRPr="00A9122C">
        <w:rPr>
          <w:rFonts w:ascii="Times New Roman" w:hAnsi="Times New Roman" w:cs="Times New Roman"/>
          <w:spacing w:val="-6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образовательную</w:t>
      </w:r>
      <w:r w:rsidRPr="00A9122C">
        <w:rPr>
          <w:rFonts w:ascii="Times New Roman" w:hAnsi="Times New Roman" w:cs="Times New Roman"/>
          <w:spacing w:val="-2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</w:rPr>
        <w:t>программу</w:t>
      </w:r>
    </w:p>
    <w:p w14:paraId="3AA22442" w14:textId="77777777" w:rsidR="00890256" w:rsidRPr="00A9122C" w:rsidRDefault="009E34DD">
      <w:pPr>
        <w:pStyle w:val="a5"/>
        <w:numPr>
          <w:ilvl w:val="0"/>
          <w:numId w:val="16"/>
        </w:numPr>
        <w:tabs>
          <w:tab w:val="left" w:pos="404"/>
        </w:tabs>
        <w:spacing w:before="5"/>
        <w:ind w:left="404" w:hanging="119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80"/>
          <w:sz w:val="24"/>
          <w:szCs w:val="24"/>
        </w:rPr>
        <w:t>аттестат</w:t>
      </w:r>
      <w:r w:rsidRPr="00A9122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об</w:t>
      </w:r>
      <w:r w:rsidRPr="00A9122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основном</w:t>
      </w:r>
      <w:r w:rsidRPr="00A9122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общем</w:t>
      </w:r>
      <w:r w:rsidRPr="00A9122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  <w:sz w:val="24"/>
          <w:szCs w:val="24"/>
        </w:rPr>
        <w:t>образовании</w:t>
      </w:r>
    </w:p>
    <w:p w14:paraId="7955C9DF" w14:textId="77777777" w:rsidR="00890256" w:rsidRPr="00A9122C" w:rsidRDefault="009E34DD">
      <w:pPr>
        <w:pStyle w:val="a5"/>
        <w:numPr>
          <w:ilvl w:val="0"/>
          <w:numId w:val="16"/>
        </w:numPr>
        <w:tabs>
          <w:tab w:val="left" w:pos="404"/>
        </w:tabs>
        <w:spacing w:before="4"/>
        <w:ind w:left="404" w:hanging="119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80"/>
          <w:sz w:val="24"/>
          <w:szCs w:val="24"/>
        </w:rPr>
        <w:t>аттестат</w:t>
      </w:r>
      <w:r w:rsidRPr="00A9122C">
        <w:rPr>
          <w:rFonts w:ascii="Times New Roman" w:hAnsi="Times New Roman" w:cs="Times New Roman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о</w:t>
      </w:r>
      <w:r w:rsidRPr="00A9122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среднем</w:t>
      </w:r>
      <w:r w:rsidRPr="00A9122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общем</w:t>
      </w:r>
      <w:r w:rsidRPr="00A9122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  <w:sz w:val="24"/>
          <w:szCs w:val="24"/>
        </w:rPr>
        <w:t>образовании</w:t>
      </w:r>
    </w:p>
    <w:p w14:paraId="6B2E5E4E" w14:textId="77777777" w:rsidR="00890256" w:rsidRPr="00A9122C" w:rsidRDefault="00890256">
      <w:pPr>
        <w:pStyle w:val="a3"/>
        <w:rPr>
          <w:rFonts w:ascii="Times New Roman" w:hAnsi="Times New Roman" w:cs="Times New Roman"/>
        </w:rPr>
      </w:pPr>
    </w:p>
    <w:p w14:paraId="6CE4BE8F" w14:textId="77777777" w:rsidR="00890256" w:rsidRPr="00A9122C" w:rsidRDefault="00890256">
      <w:pPr>
        <w:pStyle w:val="a3"/>
        <w:spacing w:before="7"/>
        <w:rPr>
          <w:rFonts w:ascii="Times New Roman" w:hAnsi="Times New Roman" w:cs="Times New Roman"/>
        </w:rPr>
      </w:pPr>
    </w:p>
    <w:p w14:paraId="1E6F6744" w14:textId="77777777" w:rsidR="00890256" w:rsidRPr="00A9122C" w:rsidRDefault="009E34DD">
      <w:pPr>
        <w:pStyle w:val="3"/>
        <w:ind w:left="993"/>
        <w:rPr>
          <w:rFonts w:ascii="Times New Roman" w:hAnsi="Times New Roman" w:cs="Times New Roman"/>
        </w:rPr>
      </w:pPr>
      <w:bookmarkStart w:id="5" w:name="_bookmark2"/>
      <w:bookmarkEnd w:id="5"/>
      <w:r w:rsidRPr="00A9122C">
        <w:rPr>
          <w:rFonts w:ascii="Times New Roman" w:hAnsi="Times New Roman" w:cs="Times New Roman"/>
          <w:w w:val="80"/>
        </w:rPr>
        <w:t>Раздел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3.</w:t>
      </w:r>
      <w:r w:rsidRPr="00A9122C">
        <w:rPr>
          <w:rFonts w:ascii="Times New Roman" w:hAnsi="Times New Roman" w:cs="Times New Roman"/>
          <w:spacing w:val="4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Характеристика</w:t>
      </w:r>
      <w:r w:rsidRPr="00A9122C">
        <w:rPr>
          <w:rFonts w:ascii="Times New Roman" w:hAnsi="Times New Roman" w:cs="Times New Roman"/>
          <w:spacing w:val="5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профессиональной</w:t>
      </w:r>
      <w:r w:rsidRPr="00A9122C">
        <w:rPr>
          <w:rFonts w:ascii="Times New Roman" w:hAnsi="Times New Roman" w:cs="Times New Roman"/>
          <w:spacing w:val="4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деятельности</w:t>
      </w:r>
      <w:r w:rsidRPr="00A9122C">
        <w:rPr>
          <w:rFonts w:ascii="Times New Roman" w:hAnsi="Times New Roman" w:cs="Times New Roman"/>
          <w:spacing w:val="2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</w:rPr>
        <w:t>выпускника</w:t>
      </w:r>
    </w:p>
    <w:p w14:paraId="32D96429" w14:textId="77777777" w:rsidR="00890256" w:rsidRPr="00A9122C" w:rsidRDefault="009E34DD">
      <w:pPr>
        <w:pStyle w:val="a5"/>
        <w:numPr>
          <w:ilvl w:val="1"/>
          <w:numId w:val="15"/>
        </w:numPr>
        <w:tabs>
          <w:tab w:val="left" w:pos="1582"/>
          <w:tab w:val="left" w:pos="2625"/>
          <w:tab w:val="left" w:pos="4661"/>
          <w:tab w:val="left" w:pos="6184"/>
          <w:tab w:val="left" w:pos="7666"/>
          <w:tab w:val="left" w:pos="8146"/>
          <w:tab w:val="left" w:pos="9421"/>
        </w:tabs>
        <w:spacing w:before="4"/>
        <w:ind w:right="282" w:firstLine="707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pacing w:val="-2"/>
          <w:w w:val="90"/>
          <w:sz w:val="24"/>
          <w:szCs w:val="24"/>
        </w:rPr>
        <w:t>Область</w:t>
      </w:r>
      <w:r w:rsidRPr="00A9122C">
        <w:rPr>
          <w:rFonts w:ascii="Times New Roman" w:hAnsi="Times New Roman" w:cs="Times New Roman"/>
          <w:sz w:val="24"/>
          <w:szCs w:val="24"/>
        </w:rPr>
        <w:tab/>
      </w:r>
      <w:r w:rsidRPr="00A9122C">
        <w:rPr>
          <w:rFonts w:ascii="Times New Roman" w:hAnsi="Times New Roman" w:cs="Times New Roman"/>
          <w:spacing w:val="-2"/>
          <w:w w:val="90"/>
          <w:sz w:val="24"/>
          <w:szCs w:val="24"/>
        </w:rPr>
        <w:t>профессиональной</w:t>
      </w:r>
      <w:r w:rsidRPr="00A9122C">
        <w:rPr>
          <w:rFonts w:ascii="Times New Roman" w:hAnsi="Times New Roman" w:cs="Times New Roman"/>
          <w:sz w:val="24"/>
          <w:szCs w:val="24"/>
        </w:rPr>
        <w:tab/>
      </w:r>
      <w:r w:rsidRPr="00A9122C">
        <w:rPr>
          <w:rFonts w:ascii="Times New Roman" w:hAnsi="Times New Roman" w:cs="Times New Roman"/>
          <w:spacing w:val="-2"/>
          <w:w w:val="90"/>
          <w:sz w:val="24"/>
          <w:szCs w:val="24"/>
        </w:rPr>
        <w:t>деятельности</w:t>
      </w:r>
      <w:r w:rsidRPr="00A9122C">
        <w:rPr>
          <w:rFonts w:ascii="Times New Roman" w:hAnsi="Times New Roman" w:cs="Times New Roman"/>
          <w:sz w:val="24"/>
          <w:szCs w:val="24"/>
        </w:rPr>
        <w:tab/>
      </w:r>
      <w:r w:rsidRPr="00A9122C">
        <w:rPr>
          <w:rFonts w:ascii="Times New Roman" w:hAnsi="Times New Roman" w:cs="Times New Roman"/>
          <w:spacing w:val="-2"/>
          <w:w w:val="90"/>
          <w:sz w:val="24"/>
          <w:szCs w:val="24"/>
        </w:rPr>
        <w:t>выпускников:</w:t>
      </w:r>
      <w:r w:rsidRPr="00A9122C">
        <w:rPr>
          <w:rFonts w:ascii="Times New Roman" w:hAnsi="Times New Roman" w:cs="Times New Roman"/>
          <w:sz w:val="24"/>
          <w:szCs w:val="24"/>
        </w:rPr>
        <w:tab/>
      </w:r>
      <w:r w:rsidRPr="00A9122C">
        <w:rPr>
          <w:rFonts w:ascii="Times New Roman" w:hAnsi="Times New Roman" w:cs="Times New Roman"/>
          <w:spacing w:val="-6"/>
          <w:w w:val="90"/>
          <w:sz w:val="24"/>
          <w:szCs w:val="24"/>
        </w:rPr>
        <w:t>17</w:t>
      </w:r>
      <w:r w:rsidRPr="00A9122C">
        <w:rPr>
          <w:rFonts w:ascii="Times New Roman" w:hAnsi="Times New Roman" w:cs="Times New Roman"/>
          <w:sz w:val="24"/>
          <w:szCs w:val="24"/>
        </w:rPr>
        <w:tab/>
      </w:r>
      <w:r w:rsidRPr="00A9122C">
        <w:rPr>
          <w:rFonts w:ascii="Times New Roman" w:hAnsi="Times New Roman" w:cs="Times New Roman"/>
          <w:spacing w:val="-2"/>
          <w:w w:val="90"/>
          <w:sz w:val="24"/>
          <w:szCs w:val="24"/>
        </w:rPr>
        <w:t>Транспорт,</w:t>
      </w:r>
      <w:r w:rsidRPr="00A9122C">
        <w:rPr>
          <w:rFonts w:ascii="Times New Roman" w:hAnsi="Times New Roman" w:cs="Times New Roman"/>
          <w:sz w:val="24"/>
          <w:szCs w:val="24"/>
        </w:rPr>
        <w:tab/>
      </w:r>
      <w:r w:rsidRPr="00A9122C">
        <w:rPr>
          <w:rFonts w:ascii="Times New Roman" w:hAnsi="Times New Roman" w:cs="Times New Roman"/>
          <w:spacing w:val="-14"/>
          <w:w w:val="90"/>
          <w:sz w:val="24"/>
          <w:szCs w:val="24"/>
        </w:rPr>
        <w:t xml:space="preserve">31 </w:t>
      </w:r>
      <w:r w:rsidRPr="00A9122C">
        <w:rPr>
          <w:rFonts w:ascii="Times New Roman" w:hAnsi="Times New Roman" w:cs="Times New Roman"/>
          <w:spacing w:val="-2"/>
          <w:w w:val="85"/>
          <w:sz w:val="24"/>
          <w:szCs w:val="24"/>
        </w:rPr>
        <w:t>Автомобилестроение, 33 Сервис, оказание услуг населению.</w:t>
      </w:r>
    </w:p>
    <w:p w14:paraId="58E4452C" w14:textId="77777777" w:rsidR="00890256" w:rsidRPr="00A9122C" w:rsidRDefault="009E34DD">
      <w:pPr>
        <w:pStyle w:val="a5"/>
        <w:numPr>
          <w:ilvl w:val="1"/>
          <w:numId w:val="15"/>
        </w:numPr>
        <w:tabs>
          <w:tab w:val="left" w:pos="1376"/>
        </w:tabs>
        <w:spacing w:before="7"/>
        <w:ind w:left="1376" w:hanging="383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80"/>
          <w:sz w:val="24"/>
          <w:szCs w:val="24"/>
        </w:rPr>
        <w:t>Соответствие</w:t>
      </w:r>
      <w:r w:rsidRPr="00A9122C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видов</w:t>
      </w:r>
      <w:r w:rsidRPr="00A9122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деятельности</w:t>
      </w:r>
      <w:r w:rsidRPr="00A9122C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профессиональным</w:t>
      </w:r>
      <w:r w:rsidRPr="00A9122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  <w:sz w:val="24"/>
          <w:szCs w:val="24"/>
        </w:rPr>
        <w:t>модулям</w:t>
      </w: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890256" w:rsidRPr="00A9122C" w14:paraId="1F450493" w14:textId="77777777">
        <w:trPr>
          <w:trHeight w:val="275"/>
        </w:trPr>
        <w:tc>
          <w:tcPr>
            <w:tcW w:w="4787" w:type="dxa"/>
          </w:tcPr>
          <w:p w14:paraId="483E7F60" w14:textId="77777777" w:rsidR="00890256" w:rsidRPr="00A9122C" w:rsidRDefault="009E34DD">
            <w:pPr>
              <w:pStyle w:val="TableParagraph"/>
              <w:spacing w:before="4" w:line="251" w:lineRule="exact"/>
              <w:ind w:left="75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Наименование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видов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деятельности</w:t>
            </w:r>
          </w:p>
        </w:tc>
        <w:tc>
          <w:tcPr>
            <w:tcW w:w="4787" w:type="dxa"/>
          </w:tcPr>
          <w:p w14:paraId="20A97047" w14:textId="77777777" w:rsidR="00890256" w:rsidRPr="00A9122C" w:rsidRDefault="009E34DD">
            <w:pPr>
              <w:pStyle w:val="TableParagraph"/>
              <w:spacing w:before="4" w:line="251" w:lineRule="exact"/>
              <w:ind w:left="8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Наименование</w:t>
            </w:r>
            <w:r w:rsidRPr="00A9122C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профессиональных</w:t>
            </w:r>
            <w:r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модулей</w:t>
            </w:r>
          </w:p>
        </w:tc>
      </w:tr>
      <w:tr w:rsidR="00890256" w:rsidRPr="00A9122C" w14:paraId="235800A6" w14:textId="77777777">
        <w:trPr>
          <w:trHeight w:val="275"/>
        </w:trPr>
        <w:tc>
          <w:tcPr>
            <w:tcW w:w="4787" w:type="dxa"/>
          </w:tcPr>
          <w:p w14:paraId="35CD3865" w14:textId="77777777" w:rsidR="00890256" w:rsidRPr="00A9122C" w:rsidRDefault="009E34DD">
            <w:pPr>
              <w:pStyle w:val="TableParagraph"/>
              <w:spacing w:before="4" w:line="251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1</w:t>
            </w:r>
          </w:p>
        </w:tc>
        <w:tc>
          <w:tcPr>
            <w:tcW w:w="4787" w:type="dxa"/>
          </w:tcPr>
          <w:p w14:paraId="1CF94EFD" w14:textId="77777777" w:rsidR="00890256" w:rsidRPr="00A9122C" w:rsidRDefault="009E34DD">
            <w:pPr>
              <w:pStyle w:val="TableParagraph"/>
              <w:spacing w:before="4" w:line="251" w:lineRule="exact"/>
              <w:ind w:left="8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2</w:t>
            </w:r>
          </w:p>
        </w:tc>
      </w:tr>
      <w:tr w:rsidR="00890256" w:rsidRPr="00A9122C" w14:paraId="4366C86D" w14:textId="77777777">
        <w:trPr>
          <w:trHeight w:val="275"/>
        </w:trPr>
        <w:tc>
          <w:tcPr>
            <w:tcW w:w="4787" w:type="dxa"/>
          </w:tcPr>
          <w:p w14:paraId="021DB7C0" w14:textId="77777777" w:rsidR="00890256" w:rsidRPr="00A9122C" w:rsidRDefault="009E34DD">
            <w:pPr>
              <w:pStyle w:val="TableParagraph"/>
              <w:spacing w:before="4" w:line="25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Виды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деятельности</w:t>
            </w:r>
          </w:p>
        </w:tc>
        <w:tc>
          <w:tcPr>
            <w:tcW w:w="4787" w:type="dxa"/>
          </w:tcPr>
          <w:p w14:paraId="491EF34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56" w:rsidRPr="00A9122C" w14:paraId="433E862F" w14:textId="77777777">
        <w:trPr>
          <w:trHeight w:val="825"/>
        </w:trPr>
        <w:tc>
          <w:tcPr>
            <w:tcW w:w="4787" w:type="dxa"/>
          </w:tcPr>
          <w:p w14:paraId="5923D6D6" w14:textId="77777777" w:rsidR="00890256" w:rsidRPr="00A9122C" w:rsidRDefault="009E34DD">
            <w:pPr>
              <w:pStyle w:val="TableParagraph"/>
              <w:tabs>
                <w:tab w:val="left" w:pos="1714"/>
                <w:tab w:val="left" w:pos="3477"/>
                <w:tab w:val="left" w:pos="4460"/>
              </w:tabs>
              <w:spacing w:before="4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регламентных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работ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по</w:t>
            </w:r>
            <w:proofErr w:type="gramEnd"/>
          </w:p>
          <w:p w14:paraId="4EF5B665" w14:textId="77777777" w:rsidR="00890256" w:rsidRPr="00A9122C" w:rsidRDefault="009E34DD">
            <w:pPr>
              <w:pStyle w:val="TableParagraph"/>
              <w:tabs>
                <w:tab w:val="left" w:pos="1634"/>
                <w:tab w:val="left" w:pos="3592"/>
                <w:tab w:val="left" w:pos="4573"/>
              </w:tabs>
              <w:spacing w:line="270" w:lineRule="atLeast"/>
              <w:ind w:left="107"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поддержанию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8"/>
                <w:w w:val="9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 исправном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состоянии</w:t>
            </w:r>
          </w:p>
        </w:tc>
        <w:tc>
          <w:tcPr>
            <w:tcW w:w="4787" w:type="dxa"/>
          </w:tcPr>
          <w:p w14:paraId="436314B0" w14:textId="77777777" w:rsidR="00890256" w:rsidRPr="00A9122C" w:rsidRDefault="009E34DD">
            <w:pPr>
              <w:pStyle w:val="TableParagraph"/>
              <w:spacing w:before="4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ПМ</w:t>
            </w:r>
            <w:r w:rsidRPr="00A9122C">
              <w:rPr>
                <w:rFonts w:ascii="Times New Roman" w:hAnsi="Times New Roman" w:cs="Times New Roman"/>
                <w:spacing w:val="6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01</w:t>
            </w:r>
            <w:r w:rsidRPr="00A9122C"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spacing w:val="6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регламентных</w:t>
            </w:r>
            <w:r w:rsidRPr="00A9122C"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</w:t>
            </w:r>
            <w:r w:rsidRPr="00A9122C"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>по</w:t>
            </w:r>
            <w:proofErr w:type="gramEnd"/>
          </w:p>
          <w:p w14:paraId="4B1D6F2A" w14:textId="77777777" w:rsidR="00890256" w:rsidRPr="00A9122C" w:rsidRDefault="009E34DD">
            <w:pPr>
              <w:pStyle w:val="TableParagraph"/>
              <w:tabs>
                <w:tab w:val="left" w:pos="1634"/>
                <w:tab w:val="left" w:pos="3592"/>
                <w:tab w:val="left" w:pos="4573"/>
              </w:tabs>
              <w:spacing w:line="270" w:lineRule="atLeast"/>
              <w:ind w:left="107"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поддержанию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8"/>
                <w:w w:val="9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 исправном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состоянии</w:t>
            </w:r>
          </w:p>
        </w:tc>
      </w:tr>
      <w:tr w:rsidR="00890256" w:rsidRPr="00A9122C" w14:paraId="08DF0236" w14:textId="77777777">
        <w:trPr>
          <w:trHeight w:val="827"/>
        </w:trPr>
        <w:tc>
          <w:tcPr>
            <w:tcW w:w="4787" w:type="dxa"/>
          </w:tcPr>
          <w:p w14:paraId="50AE9071" w14:textId="77777777" w:rsidR="00890256" w:rsidRPr="00A9122C" w:rsidRDefault="009E34DD">
            <w:pPr>
              <w:pStyle w:val="TableParagraph"/>
              <w:tabs>
                <w:tab w:val="left" w:pos="2426"/>
                <w:tab w:val="left" w:pos="4461"/>
              </w:tabs>
              <w:spacing w:line="276" w:lineRule="exact"/>
              <w:ind w:left="107"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Ремонт механических систем и установка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дополнительного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оборудования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8"/>
                <w:w w:val="85"/>
                <w:sz w:val="24"/>
                <w:szCs w:val="24"/>
              </w:rPr>
              <w:t xml:space="preserve">на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автотранспортные средства</w:t>
            </w:r>
          </w:p>
        </w:tc>
        <w:tc>
          <w:tcPr>
            <w:tcW w:w="4787" w:type="dxa"/>
          </w:tcPr>
          <w:p w14:paraId="53E810F2" w14:textId="77777777" w:rsidR="00890256" w:rsidRPr="00A9122C" w:rsidRDefault="009E34DD">
            <w:pPr>
              <w:pStyle w:val="TableParagraph"/>
              <w:tabs>
                <w:tab w:val="left" w:pos="2426"/>
                <w:tab w:val="left" w:pos="4461"/>
              </w:tabs>
              <w:spacing w:line="276" w:lineRule="exact"/>
              <w:ind w:left="107" w:right="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ПМ 02 Ремонт механических систем и установка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дополнительного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оборудования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0"/>
                <w:w w:val="85"/>
                <w:sz w:val="24"/>
                <w:szCs w:val="24"/>
              </w:rPr>
              <w:t xml:space="preserve">на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автотранспортные средства</w:t>
            </w:r>
          </w:p>
        </w:tc>
      </w:tr>
    </w:tbl>
    <w:p w14:paraId="6E64937A" w14:textId="77777777" w:rsidR="00890256" w:rsidRPr="00A9122C" w:rsidRDefault="00890256">
      <w:pPr>
        <w:pStyle w:val="TableParagraph"/>
        <w:spacing w:line="276" w:lineRule="exact"/>
        <w:jc w:val="both"/>
        <w:rPr>
          <w:rFonts w:ascii="Times New Roman" w:hAnsi="Times New Roman" w:cs="Times New Roman"/>
          <w:sz w:val="24"/>
          <w:szCs w:val="24"/>
        </w:rPr>
        <w:sectPr w:rsidR="00890256" w:rsidRPr="00A9122C">
          <w:type w:val="continuous"/>
          <w:pgSz w:w="11910" w:h="16840"/>
          <w:pgMar w:top="1100" w:right="566" w:bottom="1480" w:left="1417" w:header="0" w:footer="1291" w:gutter="0"/>
          <w:cols w:space="720"/>
        </w:sectPr>
      </w:pPr>
    </w:p>
    <w:p w14:paraId="237AA290" w14:textId="77777777" w:rsidR="00890256" w:rsidRPr="00A9122C" w:rsidRDefault="009E34DD">
      <w:pPr>
        <w:pStyle w:val="3"/>
        <w:spacing w:before="75"/>
        <w:ind w:left="285"/>
        <w:rPr>
          <w:rFonts w:ascii="Times New Roman" w:hAnsi="Times New Roman" w:cs="Times New Roman"/>
        </w:rPr>
      </w:pPr>
      <w:bookmarkStart w:id="6" w:name="_bookmark3"/>
      <w:bookmarkEnd w:id="6"/>
      <w:r w:rsidRPr="00A9122C">
        <w:rPr>
          <w:rFonts w:ascii="Times New Roman" w:hAnsi="Times New Roman" w:cs="Times New Roman"/>
          <w:w w:val="80"/>
        </w:rPr>
        <w:lastRenderedPageBreak/>
        <w:t>Раздел</w:t>
      </w:r>
      <w:r w:rsidRPr="00A9122C">
        <w:rPr>
          <w:rFonts w:ascii="Times New Roman" w:hAnsi="Times New Roman" w:cs="Times New Roman"/>
          <w:spacing w:val="4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4.</w:t>
      </w:r>
      <w:r w:rsidRPr="00A9122C">
        <w:rPr>
          <w:rFonts w:ascii="Times New Roman" w:hAnsi="Times New Roman" w:cs="Times New Roman"/>
          <w:spacing w:val="10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Планируемые</w:t>
      </w:r>
      <w:r w:rsidRPr="00A9122C">
        <w:rPr>
          <w:rFonts w:ascii="Times New Roman" w:hAnsi="Times New Roman" w:cs="Times New Roman"/>
          <w:spacing w:val="3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результаты</w:t>
      </w:r>
      <w:r w:rsidRPr="00A9122C">
        <w:rPr>
          <w:rFonts w:ascii="Times New Roman" w:hAnsi="Times New Roman" w:cs="Times New Roman"/>
          <w:spacing w:val="9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освоения</w:t>
      </w:r>
      <w:r w:rsidRPr="00A9122C">
        <w:rPr>
          <w:rFonts w:ascii="Times New Roman" w:hAnsi="Times New Roman" w:cs="Times New Roman"/>
          <w:spacing w:val="8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образовательной</w:t>
      </w:r>
      <w:r w:rsidRPr="00A9122C">
        <w:rPr>
          <w:rFonts w:ascii="Times New Roman" w:hAnsi="Times New Roman" w:cs="Times New Roman"/>
          <w:spacing w:val="9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</w:rPr>
        <w:t>программы</w:t>
      </w:r>
    </w:p>
    <w:p w14:paraId="32BB2FE0" w14:textId="77777777" w:rsidR="00890256" w:rsidRPr="00A9122C" w:rsidRDefault="009E34DD">
      <w:pPr>
        <w:pStyle w:val="3"/>
        <w:numPr>
          <w:ilvl w:val="1"/>
          <w:numId w:val="14"/>
        </w:numPr>
        <w:tabs>
          <w:tab w:val="left" w:pos="666"/>
        </w:tabs>
        <w:spacing w:before="240"/>
        <w:ind w:left="666" w:hanging="381"/>
        <w:jc w:val="left"/>
        <w:rPr>
          <w:rFonts w:ascii="Times New Roman" w:hAnsi="Times New Roman" w:cs="Times New Roman"/>
        </w:rPr>
      </w:pPr>
      <w:bookmarkStart w:id="7" w:name="_bookmark4"/>
      <w:bookmarkEnd w:id="7"/>
      <w:r w:rsidRPr="00A9122C">
        <w:rPr>
          <w:rFonts w:ascii="Times New Roman" w:hAnsi="Times New Roman" w:cs="Times New Roman"/>
          <w:w w:val="80"/>
        </w:rPr>
        <w:t>Общие</w:t>
      </w:r>
      <w:r w:rsidRPr="00A9122C">
        <w:rPr>
          <w:rFonts w:ascii="Times New Roman" w:hAnsi="Times New Roman" w:cs="Times New Roman"/>
          <w:spacing w:val="-1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>компетенции</w:t>
      </w:r>
    </w:p>
    <w:p w14:paraId="52287BBE" w14:textId="77777777" w:rsidR="00890256" w:rsidRPr="00A9122C" w:rsidRDefault="00890256">
      <w:pPr>
        <w:pStyle w:val="a3"/>
        <w:spacing w:before="4"/>
        <w:rPr>
          <w:rFonts w:ascii="Times New Roman" w:hAnsi="Times New Roman" w:cs="Times New Roman"/>
          <w:b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010"/>
        <w:gridCol w:w="5495"/>
      </w:tblGrid>
      <w:tr w:rsidR="00890256" w:rsidRPr="00A9122C" w14:paraId="213A4686" w14:textId="77777777">
        <w:trPr>
          <w:trHeight w:val="1120"/>
        </w:trPr>
        <w:tc>
          <w:tcPr>
            <w:tcW w:w="960" w:type="dxa"/>
            <w:textDirection w:val="btLr"/>
          </w:tcPr>
          <w:p w14:paraId="761FF9EB" w14:textId="77777777" w:rsidR="00890256" w:rsidRPr="00A9122C" w:rsidRDefault="009E34DD">
            <w:pPr>
              <w:pStyle w:val="TableParagraph"/>
              <w:spacing w:before="90" w:line="280" w:lineRule="atLeast"/>
              <w:ind w:left="40" w:right="38" w:hanging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4"/>
                <w:w w:val="90"/>
                <w:sz w:val="24"/>
                <w:szCs w:val="24"/>
              </w:rPr>
              <w:t xml:space="preserve">Код </w:t>
            </w:r>
            <w:proofErr w:type="spellStart"/>
            <w:proofErr w:type="gramStart"/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t>компетенц</w:t>
            </w:r>
            <w:proofErr w:type="spellEnd"/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t xml:space="preserve"> </w:t>
            </w:r>
            <w:proofErr w:type="spellStart"/>
            <w:r w:rsidRPr="00A9122C">
              <w:rPr>
                <w:rFonts w:ascii="Times New Roman" w:hAnsi="Times New Roman" w:cs="Times New Roman"/>
                <w:b/>
                <w:spacing w:val="-6"/>
                <w:w w:val="90"/>
                <w:sz w:val="24"/>
                <w:szCs w:val="24"/>
              </w:rPr>
              <w:t>ии</w:t>
            </w:r>
            <w:proofErr w:type="spellEnd"/>
            <w:proofErr w:type="gramEnd"/>
          </w:p>
        </w:tc>
        <w:tc>
          <w:tcPr>
            <w:tcW w:w="3010" w:type="dxa"/>
          </w:tcPr>
          <w:p w14:paraId="43C39AAA" w14:textId="77777777" w:rsidR="00890256" w:rsidRPr="00A9122C" w:rsidRDefault="00890256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1153FC" w14:textId="77777777" w:rsidR="00890256" w:rsidRPr="00A9122C" w:rsidRDefault="009E34DD">
            <w:pPr>
              <w:pStyle w:val="TableParagraph"/>
              <w:ind w:left="863" w:right="132" w:hanging="10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t xml:space="preserve">Формулировка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85"/>
                <w:sz w:val="24"/>
                <w:szCs w:val="24"/>
              </w:rPr>
              <w:t>компетенции</w:t>
            </w:r>
          </w:p>
        </w:tc>
        <w:tc>
          <w:tcPr>
            <w:tcW w:w="5495" w:type="dxa"/>
          </w:tcPr>
          <w:p w14:paraId="2DCFB76D" w14:textId="77777777" w:rsidR="00890256" w:rsidRPr="00A9122C" w:rsidRDefault="00890256">
            <w:pPr>
              <w:pStyle w:val="TableParagraph"/>
              <w:spacing w:before="14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BC9203" w14:textId="77777777" w:rsidR="00890256" w:rsidRPr="00A9122C" w:rsidRDefault="009E34DD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Знания,</w:t>
            </w:r>
            <w:r w:rsidRPr="00A9122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умения</w:t>
            </w:r>
          </w:p>
        </w:tc>
      </w:tr>
      <w:tr w:rsidR="00890256" w:rsidRPr="00A9122C" w14:paraId="1477B81D" w14:textId="77777777" w:rsidTr="001A4736">
        <w:trPr>
          <w:trHeight w:val="3674"/>
        </w:trPr>
        <w:tc>
          <w:tcPr>
            <w:tcW w:w="960" w:type="dxa"/>
            <w:vMerge w:val="restart"/>
          </w:tcPr>
          <w:p w14:paraId="53B03674" w14:textId="77777777" w:rsidR="00890256" w:rsidRPr="00A9122C" w:rsidRDefault="009E34DD">
            <w:pPr>
              <w:pStyle w:val="TableParagraph"/>
              <w:spacing w:before="4"/>
              <w:ind w:left="2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ОК</w:t>
            </w:r>
            <w:proofErr w:type="gramEnd"/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01</w:t>
            </w:r>
          </w:p>
        </w:tc>
        <w:tc>
          <w:tcPr>
            <w:tcW w:w="3010" w:type="dxa"/>
            <w:vMerge w:val="restart"/>
          </w:tcPr>
          <w:p w14:paraId="2A25EDB0" w14:textId="77777777" w:rsidR="00890256" w:rsidRPr="00A9122C" w:rsidRDefault="009E34DD">
            <w:pPr>
              <w:pStyle w:val="TableParagraph"/>
              <w:spacing w:before="4" w:line="242" w:lineRule="auto"/>
              <w:ind w:left="105" w:righ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Выбирать способы решения задач профессиональной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деятельности применительно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к различным контекстам</w:t>
            </w:r>
          </w:p>
        </w:tc>
        <w:tc>
          <w:tcPr>
            <w:tcW w:w="5495" w:type="dxa"/>
          </w:tcPr>
          <w:p w14:paraId="0C1C41D9" w14:textId="77777777" w:rsidR="00890256" w:rsidRPr="00A9122C" w:rsidRDefault="009E34DD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Умения:</w:t>
            </w:r>
          </w:p>
          <w:p w14:paraId="3316CB32" w14:textId="77777777" w:rsidR="00890256" w:rsidRPr="00A9122C" w:rsidRDefault="009E34DD">
            <w:pPr>
              <w:pStyle w:val="TableParagraph"/>
              <w:spacing w:before="1" w:line="244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распознавать</w:t>
            </w:r>
            <w:r w:rsidRPr="00A9122C">
              <w:rPr>
                <w:rFonts w:ascii="Times New Roman" w:hAnsi="Times New Roman" w:cs="Times New Roman"/>
                <w:spacing w:val="-3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задачу</w:t>
            </w:r>
            <w:r w:rsidRPr="00A9122C">
              <w:rPr>
                <w:rFonts w:ascii="Times New Roman" w:hAnsi="Times New Roman" w:cs="Times New Roman"/>
                <w:spacing w:val="-3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и/или</w:t>
            </w:r>
            <w:r w:rsidRPr="00A9122C">
              <w:rPr>
                <w:rFonts w:ascii="Times New Roman" w:hAnsi="Times New Roman" w:cs="Times New Roman"/>
                <w:spacing w:val="-3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проблему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в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профессиональном и/или социальном контексте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анализировать задачу и/или проблему и выделять её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составные части</w:t>
            </w:r>
          </w:p>
          <w:p w14:paraId="0C7DFAD5" w14:textId="77777777" w:rsidR="00890256" w:rsidRPr="00A9122C" w:rsidRDefault="009E34DD">
            <w:pPr>
              <w:pStyle w:val="TableParagraph"/>
              <w:spacing w:line="26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определять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этапы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решения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задачи</w:t>
            </w:r>
          </w:p>
          <w:p w14:paraId="580C83A9" w14:textId="77777777" w:rsidR="00890256" w:rsidRPr="00A9122C" w:rsidRDefault="009E34DD">
            <w:pPr>
              <w:pStyle w:val="TableParagraph"/>
              <w:spacing w:before="5" w:line="244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выявлять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эффективно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искать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информацию,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необходимую для решения задачи и/или проблемы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составлять план действия</w:t>
            </w:r>
          </w:p>
          <w:p w14:paraId="7323D2C4" w14:textId="77777777" w:rsidR="00890256" w:rsidRPr="00A9122C" w:rsidRDefault="009E34DD">
            <w:pPr>
              <w:pStyle w:val="TableParagraph"/>
              <w:spacing w:line="244" w:lineRule="auto"/>
              <w:ind w:left="107" w:right="134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определять необходимые ресурсы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владеть актуальными методами работы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в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профессиональной и смежных </w:t>
            </w:r>
            <w:proofErr w:type="gramStart"/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сферах</w:t>
            </w:r>
            <w:proofErr w:type="gramEnd"/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 реализовывать составленный план</w:t>
            </w:r>
          </w:p>
          <w:p w14:paraId="4059AA61" w14:textId="77777777" w:rsidR="00890256" w:rsidRPr="00A9122C" w:rsidRDefault="009E34DD">
            <w:pPr>
              <w:pStyle w:val="TableParagraph"/>
              <w:spacing w:line="26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оценивать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результат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последствия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своих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действий</w:t>
            </w:r>
          </w:p>
          <w:p w14:paraId="4AEA2AC6" w14:textId="77777777" w:rsidR="00890256" w:rsidRPr="00A9122C" w:rsidRDefault="009E34DD">
            <w:pPr>
              <w:pStyle w:val="TableParagraph"/>
              <w:spacing w:line="25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(самостоятельно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или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помощью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наставника)</w:t>
            </w:r>
          </w:p>
        </w:tc>
      </w:tr>
      <w:tr w:rsidR="00890256" w:rsidRPr="00A9122C" w14:paraId="599F25D6" w14:textId="77777777">
        <w:trPr>
          <w:trHeight w:val="3304"/>
        </w:trPr>
        <w:tc>
          <w:tcPr>
            <w:tcW w:w="960" w:type="dxa"/>
            <w:vMerge/>
            <w:tcBorders>
              <w:top w:val="nil"/>
            </w:tcBorders>
          </w:tcPr>
          <w:p w14:paraId="4FDEDD44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14:paraId="33DB6467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</w:tcPr>
          <w:p w14:paraId="02A79013" w14:textId="77777777" w:rsidR="00890256" w:rsidRPr="00A9122C" w:rsidRDefault="009E34DD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Знания:</w:t>
            </w:r>
          </w:p>
          <w:p w14:paraId="714ED568" w14:textId="77777777" w:rsidR="00890256" w:rsidRPr="00A9122C" w:rsidRDefault="009E34DD">
            <w:pPr>
              <w:pStyle w:val="TableParagraph"/>
              <w:spacing w:before="4" w:line="244" w:lineRule="auto"/>
              <w:ind w:left="107" w:right="2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актуальный профессиональный и социальный контекст,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котором</w:t>
            </w:r>
            <w:r w:rsidRPr="00A9122C">
              <w:rPr>
                <w:rFonts w:ascii="Times New Roman" w:hAnsi="Times New Roman" w:cs="Times New Roman"/>
                <w:spacing w:val="-3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приходится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работать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жить</w:t>
            </w:r>
          </w:p>
          <w:p w14:paraId="785DF2F0" w14:textId="77777777" w:rsidR="00890256" w:rsidRPr="00A9122C" w:rsidRDefault="009E34DD">
            <w:pPr>
              <w:pStyle w:val="TableParagraph"/>
              <w:spacing w:line="244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основные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источники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информации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ресурсы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для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решения задач и проблем в профессиональном и/или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социальном контексте</w:t>
            </w:r>
          </w:p>
          <w:p w14:paraId="473DD135" w14:textId="77777777" w:rsidR="00890256" w:rsidRPr="00A9122C" w:rsidRDefault="009E34DD">
            <w:pPr>
              <w:pStyle w:val="TableParagraph"/>
              <w:spacing w:line="244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алгоритмы выполнения работ в </w:t>
            </w: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профессиональной</w:t>
            </w:r>
            <w:proofErr w:type="gramEnd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 и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смежных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областях</w:t>
            </w:r>
          </w:p>
          <w:p w14:paraId="298FA703" w14:textId="77777777" w:rsidR="00890256" w:rsidRPr="00A9122C" w:rsidRDefault="009E34DD">
            <w:pPr>
              <w:pStyle w:val="TableParagraph"/>
              <w:spacing w:line="244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методы работы в профессиональной и смежных </w:t>
            </w: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сферах</w:t>
            </w:r>
            <w:proofErr w:type="gramEnd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структуру плана для решения задач</w:t>
            </w:r>
          </w:p>
          <w:p w14:paraId="0706DFE1" w14:textId="77777777" w:rsidR="00890256" w:rsidRPr="00A9122C" w:rsidRDefault="009E34DD">
            <w:pPr>
              <w:pStyle w:val="TableParagraph"/>
              <w:spacing w:line="267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порядок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оценки</w:t>
            </w:r>
            <w:r w:rsidRPr="00A912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результатов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решения</w:t>
            </w:r>
            <w:r w:rsidRPr="00A912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задач</w:t>
            </w:r>
          </w:p>
          <w:p w14:paraId="2DC780A6" w14:textId="77777777" w:rsidR="00890256" w:rsidRPr="00A9122C" w:rsidRDefault="009E34DD">
            <w:pPr>
              <w:pStyle w:val="TableParagraph"/>
              <w:spacing w:line="25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профессиональной</w:t>
            </w:r>
            <w:r w:rsidRPr="00A9122C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деятельности</w:t>
            </w:r>
          </w:p>
        </w:tc>
      </w:tr>
      <w:tr w:rsidR="00890256" w:rsidRPr="00A9122C" w14:paraId="3CC00A59" w14:textId="77777777">
        <w:trPr>
          <w:trHeight w:val="3581"/>
        </w:trPr>
        <w:tc>
          <w:tcPr>
            <w:tcW w:w="960" w:type="dxa"/>
            <w:vMerge w:val="restart"/>
          </w:tcPr>
          <w:p w14:paraId="497B7229" w14:textId="77777777" w:rsidR="00890256" w:rsidRPr="00A9122C" w:rsidRDefault="009E34DD">
            <w:pPr>
              <w:pStyle w:val="TableParagraph"/>
              <w:spacing w:before="4"/>
              <w:ind w:left="2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ОК</w:t>
            </w:r>
            <w:proofErr w:type="gramEnd"/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02</w:t>
            </w:r>
          </w:p>
        </w:tc>
        <w:tc>
          <w:tcPr>
            <w:tcW w:w="3010" w:type="dxa"/>
            <w:vMerge w:val="restart"/>
          </w:tcPr>
          <w:p w14:paraId="1FD76C8F" w14:textId="77777777" w:rsidR="00890256" w:rsidRPr="00A9122C" w:rsidRDefault="009E34DD">
            <w:pPr>
              <w:pStyle w:val="TableParagraph"/>
              <w:spacing w:before="4" w:line="242" w:lineRule="auto"/>
              <w:ind w:left="105" w:righ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Использовать современные средства поиска, анализа и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интерпретации информации и информационные технологии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для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выполнения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задач профессиональной деятельности</w:t>
            </w:r>
          </w:p>
        </w:tc>
        <w:tc>
          <w:tcPr>
            <w:tcW w:w="5495" w:type="dxa"/>
          </w:tcPr>
          <w:p w14:paraId="266C5F60" w14:textId="77777777" w:rsidR="00890256" w:rsidRPr="00A9122C" w:rsidRDefault="009E34DD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Умения:</w:t>
            </w:r>
          </w:p>
          <w:p w14:paraId="2693ACE9" w14:textId="77777777" w:rsidR="00890256" w:rsidRPr="00A9122C" w:rsidRDefault="009E34DD">
            <w:pPr>
              <w:pStyle w:val="TableParagraph"/>
              <w:spacing w:before="4" w:line="242" w:lineRule="auto"/>
              <w:ind w:left="107" w:right="2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определять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задачи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для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поиска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информации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определять необходимые источники информации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планировать процесс поиска</w:t>
            </w:r>
          </w:p>
          <w:p w14:paraId="0A5D219E" w14:textId="77777777" w:rsidR="00890256" w:rsidRPr="00A9122C" w:rsidRDefault="009E34DD">
            <w:pPr>
              <w:pStyle w:val="TableParagraph"/>
              <w:spacing w:before="3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структурировать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получаемую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информацию</w:t>
            </w:r>
          </w:p>
          <w:p w14:paraId="31DF5C01" w14:textId="77777777" w:rsidR="00890256" w:rsidRPr="00A9122C" w:rsidRDefault="009E34DD">
            <w:pPr>
              <w:pStyle w:val="TableParagraph"/>
              <w:spacing w:before="4" w:line="242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выделять наиболее </w:t>
            </w: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значимое</w:t>
            </w:r>
            <w:proofErr w:type="gramEnd"/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 в перечне информации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оценивать практическую значимость результатов поиска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оформлять результаты поиска, применять средства</w:t>
            </w:r>
          </w:p>
          <w:p w14:paraId="60D94F47" w14:textId="77777777" w:rsidR="00890256" w:rsidRPr="00A9122C" w:rsidRDefault="009E34DD">
            <w:pPr>
              <w:pStyle w:val="TableParagraph"/>
              <w:spacing w:before="3" w:line="244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информационных технологий для решения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профессиональных задач</w:t>
            </w:r>
          </w:p>
          <w:p w14:paraId="0BC34A7C" w14:textId="77777777" w:rsidR="00890256" w:rsidRPr="00A9122C" w:rsidRDefault="009E34DD">
            <w:pPr>
              <w:pStyle w:val="TableParagraph"/>
              <w:spacing w:line="242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использовать современное программное обеспечение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использовать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различные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цифровые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средства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для</w:t>
            </w:r>
            <w:proofErr w:type="gramEnd"/>
          </w:p>
          <w:p w14:paraId="5E0D3BE8" w14:textId="77777777" w:rsidR="00890256" w:rsidRPr="00A9122C" w:rsidRDefault="009E34DD">
            <w:pPr>
              <w:pStyle w:val="TableParagraph"/>
              <w:spacing w:line="25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решения</w:t>
            </w:r>
            <w:r w:rsidRPr="00A9122C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профессиональных</w:t>
            </w:r>
            <w:r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задач</w:t>
            </w:r>
          </w:p>
        </w:tc>
      </w:tr>
      <w:tr w:rsidR="00890256" w:rsidRPr="00A9122C" w14:paraId="7815332A" w14:textId="77777777">
        <w:trPr>
          <w:trHeight w:val="827"/>
        </w:trPr>
        <w:tc>
          <w:tcPr>
            <w:tcW w:w="960" w:type="dxa"/>
            <w:vMerge/>
            <w:tcBorders>
              <w:top w:val="nil"/>
            </w:tcBorders>
          </w:tcPr>
          <w:p w14:paraId="2E59D4B8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14:paraId="47426F42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</w:tcPr>
          <w:p w14:paraId="5AB31DB4" w14:textId="77777777" w:rsidR="00890256" w:rsidRPr="00A9122C" w:rsidRDefault="009E34DD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Знания:</w:t>
            </w:r>
          </w:p>
          <w:p w14:paraId="24875D5B" w14:textId="77777777" w:rsidR="00890256" w:rsidRPr="00A9122C" w:rsidRDefault="009E34DD">
            <w:pPr>
              <w:pStyle w:val="TableParagraph"/>
              <w:spacing w:line="270" w:lineRule="atLeas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номенклатура информационных источников,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применяемых в профессиональной деятельности</w:t>
            </w:r>
          </w:p>
        </w:tc>
      </w:tr>
    </w:tbl>
    <w:p w14:paraId="6058BA8E" w14:textId="77777777" w:rsidR="00890256" w:rsidRPr="00A9122C" w:rsidRDefault="00890256">
      <w:pPr>
        <w:pStyle w:val="TableParagraph"/>
        <w:spacing w:line="270" w:lineRule="atLeast"/>
        <w:rPr>
          <w:rFonts w:ascii="Times New Roman" w:hAnsi="Times New Roman" w:cs="Times New Roman"/>
          <w:sz w:val="24"/>
          <w:szCs w:val="24"/>
        </w:rPr>
        <w:sectPr w:rsidR="00890256" w:rsidRPr="00A9122C">
          <w:pgSz w:w="11910" w:h="16840"/>
          <w:pgMar w:top="1040" w:right="566" w:bottom="1480" w:left="1417" w:header="0" w:footer="1291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010"/>
        <w:gridCol w:w="5495"/>
      </w:tblGrid>
      <w:tr w:rsidR="00890256" w:rsidRPr="00A9122C" w14:paraId="2E3B4E43" w14:textId="77777777">
        <w:trPr>
          <w:trHeight w:val="1653"/>
        </w:trPr>
        <w:tc>
          <w:tcPr>
            <w:tcW w:w="960" w:type="dxa"/>
          </w:tcPr>
          <w:p w14:paraId="46F9D3C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</w:tcPr>
          <w:p w14:paraId="793EF66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</w:tcPr>
          <w:p w14:paraId="7F7F9738" w14:textId="77777777" w:rsidR="00890256" w:rsidRPr="00A9122C" w:rsidRDefault="009E34DD">
            <w:pPr>
              <w:pStyle w:val="TableParagraph"/>
              <w:spacing w:before="4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приемы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структурирования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информации</w:t>
            </w:r>
          </w:p>
          <w:p w14:paraId="5CD93C66" w14:textId="77777777" w:rsidR="00890256" w:rsidRPr="00A9122C" w:rsidRDefault="009E34DD">
            <w:pPr>
              <w:pStyle w:val="TableParagraph"/>
              <w:spacing w:before="4" w:line="242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формат оформления результатов поиска информации, современные средства и устройства информатизации порядок их применения и программное обеспечение в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профессиональной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деятельности</w:t>
            </w:r>
            <w:proofErr w:type="gramEnd"/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том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числе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</w:t>
            </w:r>
          </w:p>
          <w:p w14:paraId="14EEF50A" w14:textId="77777777" w:rsidR="00890256" w:rsidRPr="00A9122C" w:rsidRDefault="009E34DD">
            <w:pPr>
              <w:pStyle w:val="TableParagraph"/>
              <w:spacing w:before="5" w:line="25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использованием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цифровых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средств</w:t>
            </w:r>
          </w:p>
        </w:tc>
      </w:tr>
      <w:tr w:rsidR="00890256" w:rsidRPr="00A9122C" w14:paraId="2C2BAE70" w14:textId="77777777" w:rsidTr="001A4736">
        <w:trPr>
          <w:trHeight w:val="4426"/>
        </w:trPr>
        <w:tc>
          <w:tcPr>
            <w:tcW w:w="960" w:type="dxa"/>
            <w:vMerge w:val="restart"/>
          </w:tcPr>
          <w:p w14:paraId="34361AB6" w14:textId="77777777" w:rsidR="00890256" w:rsidRPr="00A9122C" w:rsidRDefault="009E34DD">
            <w:pPr>
              <w:pStyle w:val="TableParagraph"/>
              <w:spacing w:before="4"/>
              <w:ind w:left="2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ОК</w:t>
            </w:r>
            <w:proofErr w:type="gramEnd"/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03</w:t>
            </w:r>
          </w:p>
        </w:tc>
        <w:tc>
          <w:tcPr>
            <w:tcW w:w="3010" w:type="dxa"/>
            <w:vMerge w:val="restart"/>
          </w:tcPr>
          <w:p w14:paraId="1AAB7EB4" w14:textId="77777777" w:rsidR="00890256" w:rsidRPr="00A9122C" w:rsidRDefault="009E34DD">
            <w:pPr>
              <w:pStyle w:val="TableParagraph"/>
              <w:spacing w:before="4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Планировать</w:t>
            </w:r>
            <w:r w:rsidRPr="00A9122C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и</w:t>
            </w:r>
          </w:p>
          <w:p w14:paraId="402876EA" w14:textId="77777777" w:rsidR="00890256" w:rsidRPr="00A9122C" w:rsidRDefault="009E34DD">
            <w:pPr>
              <w:pStyle w:val="TableParagraph"/>
              <w:spacing w:before="4" w:line="242" w:lineRule="auto"/>
              <w:ind w:left="105" w:righ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реализовывать собственное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профессиональное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и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личностное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развитие,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предпринимательскую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деятельность в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профессиональной сфере, использовать знания по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правовой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финансовой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грамотности в различных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жизненных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ситуациях</w:t>
            </w:r>
          </w:p>
        </w:tc>
        <w:tc>
          <w:tcPr>
            <w:tcW w:w="5495" w:type="dxa"/>
          </w:tcPr>
          <w:p w14:paraId="6B66B956" w14:textId="77777777" w:rsidR="00890256" w:rsidRPr="00A9122C" w:rsidRDefault="009E34DD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Умения:</w:t>
            </w:r>
          </w:p>
          <w:p w14:paraId="5EE0F946" w14:textId="77777777" w:rsidR="00890256" w:rsidRPr="00A9122C" w:rsidRDefault="009E34DD">
            <w:pPr>
              <w:pStyle w:val="TableParagraph"/>
              <w:spacing w:before="4" w:line="242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определять актуальность нормативно-правовой документации в профессиональной деятельности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применять современную научную профессиональную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терминологию</w:t>
            </w:r>
          </w:p>
          <w:p w14:paraId="77C7D4F5" w14:textId="77777777" w:rsidR="00890256" w:rsidRPr="00A9122C" w:rsidRDefault="009E34DD">
            <w:pPr>
              <w:pStyle w:val="TableParagraph"/>
              <w:spacing w:before="4" w:line="242" w:lineRule="auto"/>
              <w:ind w:left="107" w:right="203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определять и</w:t>
            </w:r>
            <w:r w:rsidRPr="00A9122C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выстраивать траектории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профессионального развития и самообразования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выявлять достоинства и недостатки коммерческой идеи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презентовать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идеи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открытия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собственного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дела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в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профессиональной деятельности; оформлять бизнес-</w:t>
            </w:r>
            <w:r w:rsidRPr="00A9122C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план</w:t>
            </w:r>
          </w:p>
          <w:p w14:paraId="4841B5BC" w14:textId="77777777" w:rsidR="00890256" w:rsidRPr="00A9122C" w:rsidRDefault="009E34DD">
            <w:pPr>
              <w:pStyle w:val="TableParagraph"/>
              <w:spacing w:before="6" w:line="244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рассчитывать размеры выплат по процентным ставкам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кредитования</w:t>
            </w:r>
          </w:p>
          <w:p w14:paraId="1BE5DB85" w14:textId="77777777" w:rsidR="00890256" w:rsidRPr="00A9122C" w:rsidRDefault="009E34DD">
            <w:pPr>
              <w:pStyle w:val="TableParagraph"/>
              <w:spacing w:line="242" w:lineRule="auto"/>
              <w:ind w:left="107" w:right="8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определять инвестиционную привлекательность коммерческих идей в рамках профессиональной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деятельности</w:t>
            </w:r>
          </w:p>
          <w:p w14:paraId="5C233835" w14:textId="77777777" w:rsidR="00890256" w:rsidRPr="00A9122C" w:rsidRDefault="009E34DD">
            <w:pPr>
              <w:pStyle w:val="TableParagraph"/>
              <w:ind w:lef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презентовать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бизнес-</w:t>
            </w:r>
            <w:r w:rsidRPr="00A9122C">
              <w:rPr>
                <w:rFonts w:ascii="Times New Roman" w:hAnsi="Times New Roman" w:cs="Times New Roman"/>
                <w:spacing w:val="-4"/>
                <w:w w:val="80"/>
                <w:sz w:val="24"/>
                <w:szCs w:val="24"/>
              </w:rPr>
              <w:t>идею</w:t>
            </w:r>
          </w:p>
          <w:p w14:paraId="4E30409D" w14:textId="77777777" w:rsidR="00890256" w:rsidRPr="00A9122C" w:rsidRDefault="009E34DD">
            <w:pPr>
              <w:pStyle w:val="TableParagraph"/>
              <w:spacing w:before="4" w:line="251" w:lineRule="exact"/>
              <w:ind w:lef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определять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источники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финансирования</w:t>
            </w:r>
          </w:p>
        </w:tc>
      </w:tr>
      <w:tr w:rsidR="00890256" w:rsidRPr="00A9122C" w14:paraId="472BAC31" w14:textId="77777777" w:rsidTr="001A4736">
        <w:trPr>
          <w:trHeight w:val="3086"/>
        </w:trPr>
        <w:tc>
          <w:tcPr>
            <w:tcW w:w="960" w:type="dxa"/>
            <w:vMerge/>
            <w:tcBorders>
              <w:top w:val="nil"/>
            </w:tcBorders>
          </w:tcPr>
          <w:p w14:paraId="22CFCBA4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14:paraId="18C41AF6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</w:tcPr>
          <w:p w14:paraId="364B14AD" w14:textId="77777777" w:rsidR="00890256" w:rsidRPr="00A9122C" w:rsidRDefault="009E34DD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Знания:</w:t>
            </w:r>
          </w:p>
          <w:p w14:paraId="79650B5C" w14:textId="77777777" w:rsidR="00890256" w:rsidRPr="00A9122C" w:rsidRDefault="009E34DD">
            <w:pPr>
              <w:pStyle w:val="TableParagraph"/>
              <w:spacing w:before="1" w:line="244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содержание актуальной нормативно-правовой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документации</w:t>
            </w:r>
          </w:p>
          <w:p w14:paraId="3471B272" w14:textId="77777777" w:rsidR="00890256" w:rsidRPr="00A9122C" w:rsidRDefault="009E34DD">
            <w:pPr>
              <w:pStyle w:val="TableParagraph"/>
              <w:spacing w:line="244" w:lineRule="auto"/>
              <w:ind w:left="107" w:right="134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современная научная и профессиональная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терминология</w:t>
            </w:r>
          </w:p>
          <w:p w14:paraId="08D79A28" w14:textId="77777777" w:rsidR="00890256" w:rsidRPr="00A9122C" w:rsidRDefault="009E34DD">
            <w:pPr>
              <w:pStyle w:val="TableParagraph"/>
              <w:spacing w:line="244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возможные траектории профессионального развития и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самообразования</w:t>
            </w:r>
          </w:p>
          <w:p w14:paraId="5241A2BB" w14:textId="77777777" w:rsidR="00890256" w:rsidRPr="00A9122C" w:rsidRDefault="009E34DD">
            <w:pPr>
              <w:pStyle w:val="TableParagraph"/>
              <w:spacing w:line="244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основы предпринимательской деятельности; основы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финансовой грамотности</w:t>
            </w:r>
          </w:p>
          <w:p w14:paraId="3B0CD499" w14:textId="77777777" w:rsidR="00890256" w:rsidRPr="00A9122C" w:rsidRDefault="009E34DD">
            <w:pPr>
              <w:pStyle w:val="TableParagraph"/>
              <w:spacing w:line="244" w:lineRule="auto"/>
              <w:ind w:left="107" w:right="145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правила разработки бизнес-планов порядок выстраивания презентации</w:t>
            </w:r>
          </w:p>
          <w:p w14:paraId="7644C44D" w14:textId="77777777" w:rsidR="00890256" w:rsidRPr="00A9122C" w:rsidRDefault="009E34DD">
            <w:pPr>
              <w:pStyle w:val="TableParagraph"/>
              <w:spacing w:line="249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кредитные</w:t>
            </w:r>
            <w:r w:rsidRPr="00A9122C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банковские</w:t>
            </w:r>
            <w:r w:rsidRPr="00A912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продукты</w:t>
            </w:r>
          </w:p>
        </w:tc>
      </w:tr>
      <w:tr w:rsidR="00890256" w:rsidRPr="00A9122C" w14:paraId="3E88E8E2" w14:textId="77777777">
        <w:trPr>
          <w:trHeight w:val="1101"/>
        </w:trPr>
        <w:tc>
          <w:tcPr>
            <w:tcW w:w="960" w:type="dxa"/>
            <w:vMerge w:val="restart"/>
          </w:tcPr>
          <w:p w14:paraId="7179B521" w14:textId="77777777" w:rsidR="00890256" w:rsidRPr="00A9122C" w:rsidRDefault="009E34DD">
            <w:pPr>
              <w:pStyle w:val="TableParagraph"/>
              <w:spacing w:before="4"/>
              <w:ind w:left="2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ОК</w:t>
            </w:r>
            <w:proofErr w:type="gramEnd"/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04</w:t>
            </w:r>
          </w:p>
        </w:tc>
        <w:tc>
          <w:tcPr>
            <w:tcW w:w="3010" w:type="dxa"/>
            <w:vMerge w:val="restart"/>
          </w:tcPr>
          <w:p w14:paraId="6526B151" w14:textId="77777777" w:rsidR="00890256" w:rsidRPr="00A9122C" w:rsidRDefault="009E34DD">
            <w:pPr>
              <w:pStyle w:val="TableParagraph"/>
              <w:spacing w:before="4" w:line="242" w:lineRule="auto"/>
              <w:ind w:left="105" w:righ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Эффективно взаимодействовать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и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работать в</w:t>
            </w:r>
            <w:r w:rsidRPr="00A9122C">
              <w:rPr>
                <w:rFonts w:ascii="Times New Roman" w:hAnsi="Times New Roman" w:cs="Times New Roman"/>
                <w:spacing w:val="-1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коллективе и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команде</w:t>
            </w:r>
          </w:p>
        </w:tc>
        <w:tc>
          <w:tcPr>
            <w:tcW w:w="5495" w:type="dxa"/>
          </w:tcPr>
          <w:p w14:paraId="186D53DC" w14:textId="77777777" w:rsidR="00890256" w:rsidRPr="00A9122C" w:rsidRDefault="009E34DD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Умения:</w:t>
            </w:r>
          </w:p>
          <w:p w14:paraId="3536D3D2" w14:textId="77777777" w:rsidR="00890256" w:rsidRPr="00A9122C" w:rsidRDefault="009E34DD">
            <w:pPr>
              <w:pStyle w:val="TableParagraph"/>
              <w:spacing w:before="4" w:line="242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>организовывать</w:t>
            </w:r>
            <w:r w:rsidRPr="00A9122C">
              <w:rPr>
                <w:rFonts w:ascii="Times New Roman" w:hAnsi="Times New Roman" w:cs="Times New Roman"/>
                <w:spacing w:val="-9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>работу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>коллектива</w:t>
            </w:r>
            <w:r w:rsidRPr="00A9122C">
              <w:rPr>
                <w:rFonts w:ascii="Times New Roman" w:hAnsi="Times New Roman" w:cs="Times New Roman"/>
                <w:spacing w:val="-8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8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команды </w:t>
            </w:r>
            <w:r w:rsidRPr="00A9122C">
              <w:rPr>
                <w:rFonts w:ascii="Times New Roman" w:hAnsi="Times New Roman" w:cs="Times New Roman"/>
                <w:spacing w:val="-4"/>
                <w:w w:val="80"/>
                <w:sz w:val="24"/>
                <w:szCs w:val="24"/>
              </w:rPr>
              <w:t>взаимодействовать с коллегами, руководством, клиентами</w:t>
            </w:r>
          </w:p>
          <w:p w14:paraId="13690246" w14:textId="77777777" w:rsidR="00890256" w:rsidRPr="00A9122C" w:rsidRDefault="009E34DD">
            <w:pPr>
              <w:pStyle w:val="TableParagraph"/>
              <w:spacing w:before="1" w:line="25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3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ходе</w:t>
            </w:r>
            <w:r w:rsidRPr="00A9122C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профессиональной</w:t>
            </w:r>
            <w:r w:rsidRPr="00A912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деятельности</w:t>
            </w:r>
          </w:p>
        </w:tc>
      </w:tr>
      <w:tr w:rsidR="00890256" w:rsidRPr="00A9122C" w14:paraId="756634BB" w14:textId="77777777">
        <w:trPr>
          <w:trHeight w:val="1101"/>
        </w:trPr>
        <w:tc>
          <w:tcPr>
            <w:tcW w:w="960" w:type="dxa"/>
            <w:vMerge/>
            <w:tcBorders>
              <w:top w:val="nil"/>
            </w:tcBorders>
          </w:tcPr>
          <w:p w14:paraId="255AFB72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14:paraId="2E6D19FC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</w:tcPr>
          <w:p w14:paraId="2A8A9CA9" w14:textId="77777777" w:rsidR="00890256" w:rsidRPr="00A9122C" w:rsidRDefault="009E34DD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Знания:</w:t>
            </w:r>
          </w:p>
          <w:p w14:paraId="22A8B725" w14:textId="77777777" w:rsidR="00890256" w:rsidRPr="00A9122C" w:rsidRDefault="009E34DD">
            <w:pPr>
              <w:pStyle w:val="TableParagraph"/>
              <w:spacing w:before="4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психологические основы деятельности коллектива,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психологические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особенности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личности</w:t>
            </w:r>
          </w:p>
          <w:p w14:paraId="3D86BF50" w14:textId="77777777" w:rsidR="00890256" w:rsidRPr="00A9122C" w:rsidRDefault="009E34DD">
            <w:pPr>
              <w:pStyle w:val="TableParagraph"/>
              <w:spacing w:before="6" w:line="25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основы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проектной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деятельности</w:t>
            </w:r>
          </w:p>
        </w:tc>
      </w:tr>
      <w:tr w:rsidR="001A4736" w:rsidRPr="00A9122C" w14:paraId="10CB0524" w14:textId="77777777">
        <w:trPr>
          <w:trHeight w:val="1101"/>
        </w:trPr>
        <w:tc>
          <w:tcPr>
            <w:tcW w:w="960" w:type="dxa"/>
            <w:vMerge w:val="restart"/>
          </w:tcPr>
          <w:p w14:paraId="6D01CD83" w14:textId="77777777" w:rsidR="001A4736" w:rsidRPr="00A9122C" w:rsidRDefault="001A4736">
            <w:pPr>
              <w:pStyle w:val="TableParagraph"/>
              <w:spacing w:before="4"/>
              <w:ind w:left="2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ОК</w:t>
            </w:r>
            <w:proofErr w:type="gramEnd"/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05</w:t>
            </w:r>
          </w:p>
        </w:tc>
        <w:tc>
          <w:tcPr>
            <w:tcW w:w="3010" w:type="dxa"/>
            <w:vMerge w:val="restart"/>
          </w:tcPr>
          <w:p w14:paraId="793603DC" w14:textId="77777777" w:rsidR="001A4736" w:rsidRPr="00A9122C" w:rsidRDefault="001A4736">
            <w:pPr>
              <w:pStyle w:val="TableParagraph"/>
              <w:spacing w:before="4" w:line="242" w:lineRule="auto"/>
              <w:ind w:left="105" w:right="188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Осуществлять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устную</w:t>
            </w:r>
            <w:r w:rsidRPr="00A9122C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и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письменную</w:t>
            </w:r>
            <w:r w:rsidRPr="00A9122C">
              <w:rPr>
                <w:rFonts w:ascii="Times New Roman" w:hAnsi="Times New Roman" w:cs="Times New Roman"/>
                <w:spacing w:val="-4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коммуникацию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на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государственном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языке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Российской Федерации </w:t>
            </w:r>
            <w:proofErr w:type="gramStart"/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</w:t>
            </w:r>
            <w:proofErr w:type="gramEnd"/>
          </w:p>
          <w:p w14:paraId="1851038E" w14:textId="77777777" w:rsidR="001A4736" w:rsidRPr="00A9122C" w:rsidRDefault="001A4736">
            <w:pPr>
              <w:pStyle w:val="TableParagraph"/>
              <w:spacing w:line="270" w:lineRule="atLeast"/>
              <w:ind w:left="105" w:righ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учетом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особенностей </w:t>
            </w: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социального</w:t>
            </w:r>
            <w:proofErr w:type="gramEnd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 и культурного</w:t>
            </w:r>
          </w:p>
          <w:p w14:paraId="283F1712" w14:textId="77022FE1" w:rsidR="001A4736" w:rsidRPr="00A9122C" w:rsidRDefault="001A4736" w:rsidP="00F71DEF">
            <w:pPr>
              <w:pStyle w:val="TableParagraph"/>
              <w:spacing w:before="4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контекста</w:t>
            </w:r>
          </w:p>
        </w:tc>
        <w:tc>
          <w:tcPr>
            <w:tcW w:w="5495" w:type="dxa"/>
          </w:tcPr>
          <w:p w14:paraId="1764C2AB" w14:textId="77777777" w:rsidR="001A4736" w:rsidRPr="00A9122C" w:rsidRDefault="001A4736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Умения:</w:t>
            </w:r>
          </w:p>
          <w:p w14:paraId="0F8CC548" w14:textId="77777777" w:rsidR="001A4736" w:rsidRPr="00A9122C" w:rsidRDefault="001A4736">
            <w:pPr>
              <w:pStyle w:val="TableParagraph"/>
              <w:spacing w:before="4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грамотно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излагать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свои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мысли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оформлять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документы</w:t>
            </w:r>
          </w:p>
          <w:p w14:paraId="2679269C" w14:textId="77777777" w:rsidR="001A4736" w:rsidRPr="00A9122C" w:rsidRDefault="001A4736">
            <w:pPr>
              <w:pStyle w:val="TableParagraph"/>
              <w:spacing w:line="270" w:lineRule="atLeas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по профессиональной тематике на государственном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языке, проявлять толерантность в рабочем коллективе</w:t>
            </w:r>
          </w:p>
        </w:tc>
      </w:tr>
      <w:tr w:rsidR="001A4736" w:rsidRPr="00A9122C" w14:paraId="55A6275D" w14:textId="77777777" w:rsidTr="00F71DEF">
        <w:trPr>
          <w:trHeight w:val="1112"/>
        </w:trPr>
        <w:tc>
          <w:tcPr>
            <w:tcW w:w="960" w:type="dxa"/>
            <w:vMerge/>
            <w:tcBorders>
              <w:bottom w:val="single" w:sz="4" w:space="0" w:color="000000"/>
            </w:tcBorders>
          </w:tcPr>
          <w:p w14:paraId="57910115" w14:textId="77777777" w:rsidR="001A4736" w:rsidRPr="00A9122C" w:rsidRDefault="001A47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vMerge/>
            <w:tcBorders>
              <w:bottom w:val="single" w:sz="4" w:space="0" w:color="000000"/>
            </w:tcBorders>
          </w:tcPr>
          <w:p w14:paraId="70E355A6" w14:textId="09443279" w:rsidR="001A4736" w:rsidRPr="00A9122C" w:rsidRDefault="001A4736" w:rsidP="00F71DEF">
            <w:pPr>
              <w:pStyle w:val="TableParagraph"/>
              <w:spacing w:before="4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tcBorders>
              <w:bottom w:val="single" w:sz="4" w:space="0" w:color="000000"/>
            </w:tcBorders>
          </w:tcPr>
          <w:p w14:paraId="5C59A508" w14:textId="77777777" w:rsidR="001A4736" w:rsidRPr="00A9122C" w:rsidRDefault="001A4736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Знания:</w:t>
            </w:r>
          </w:p>
          <w:p w14:paraId="3B2D5B77" w14:textId="77777777" w:rsidR="001A4736" w:rsidRPr="00A9122C" w:rsidRDefault="001A4736">
            <w:pPr>
              <w:pStyle w:val="TableParagraph"/>
              <w:spacing w:before="4" w:line="25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особенности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социального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культурного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контекста;</w:t>
            </w:r>
          </w:p>
          <w:p w14:paraId="761D1B1D" w14:textId="561ACAE2" w:rsidR="001A4736" w:rsidRPr="00A9122C" w:rsidRDefault="001A4736" w:rsidP="00F71DEF">
            <w:pPr>
              <w:pStyle w:val="TableParagraph"/>
              <w:spacing w:line="276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правила оформления документов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и построения устных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сообщений</w:t>
            </w:r>
          </w:p>
        </w:tc>
      </w:tr>
      <w:tr w:rsidR="00890256" w:rsidRPr="00A9122C" w14:paraId="0B825105" w14:textId="77777777">
        <w:trPr>
          <w:trHeight w:val="827"/>
        </w:trPr>
        <w:tc>
          <w:tcPr>
            <w:tcW w:w="960" w:type="dxa"/>
            <w:vMerge w:val="restart"/>
          </w:tcPr>
          <w:p w14:paraId="6232A8A2" w14:textId="77777777" w:rsidR="00890256" w:rsidRPr="00A9122C" w:rsidRDefault="009E34DD">
            <w:pPr>
              <w:pStyle w:val="TableParagraph"/>
              <w:spacing w:before="4"/>
              <w:ind w:left="2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lastRenderedPageBreak/>
              <w:t>ОК</w:t>
            </w:r>
            <w:proofErr w:type="gramEnd"/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06</w:t>
            </w:r>
          </w:p>
        </w:tc>
        <w:tc>
          <w:tcPr>
            <w:tcW w:w="3010" w:type="dxa"/>
            <w:vMerge w:val="restart"/>
          </w:tcPr>
          <w:p w14:paraId="4C7C32CE" w14:textId="77777777" w:rsidR="00890256" w:rsidRPr="00A9122C" w:rsidRDefault="009E34DD">
            <w:pPr>
              <w:pStyle w:val="TableParagraph"/>
              <w:spacing w:before="4" w:line="242" w:lineRule="auto"/>
              <w:ind w:left="105" w:righ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Проявлять гражданско-патриотическую позицию,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демонстрировать осознанное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поведение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основе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российских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духовно-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нравственных ценностей, в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том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числе</w:t>
            </w:r>
            <w:r w:rsidRPr="00A9122C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учетом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гармонизации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межнациональных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и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межрелигиозных отношений,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применять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стандарты </w:t>
            </w: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антикоррупционного</w:t>
            </w:r>
            <w:proofErr w:type="gramEnd"/>
          </w:p>
          <w:p w14:paraId="53B5EE83" w14:textId="77777777" w:rsidR="00890256" w:rsidRPr="00A9122C" w:rsidRDefault="009E34DD">
            <w:pPr>
              <w:pStyle w:val="TableParagraph"/>
              <w:spacing w:before="13" w:line="251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поведения</w:t>
            </w:r>
          </w:p>
        </w:tc>
        <w:tc>
          <w:tcPr>
            <w:tcW w:w="5495" w:type="dxa"/>
          </w:tcPr>
          <w:p w14:paraId="058C0417" w14:textId="77777777" w:rsidR="00890256" w:rsidRPr="00A9122C" w:rsidRDefault="009E34DD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Умения:</w:t>
            </w:r>
          </w:p>
          <w:p w14:paraId="67859A6E" w14:textId="77777777" w:rsidR="00890256" w:rsidRPr="00A9122C" w:rsidRDefault="009E34DD">
            <w:pPr>
              <w:pStyle w:val="TableParagraph"/>
              <w:spacing w:line="276" w:lineRule="exact"/>
              <w:ind w:left="107" w:right="2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описывать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значимость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своей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специальности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применять стандарты антикоррупционного поведения</w:t>
            </w:r>
          </w:p>
        </w:tc>
      </w:tr>
      <w:tr w:rsidR="00890256" w:rsidRPr="00A9122C" w14:paraId="4BD069C3" w14:textId="77777777">
        <w:trPr>
          <w:trHeight w:val="2743"/>
        </w:trPr>
        <w:tc>
          <w:tcPr>
            <w:tcW w:w="960" w:type="dxa"/>
            <w:vMerge/>
            <w:tcBorders>
              <w:top w:val="nil"/>
            </w:tcBorders>
          </w:tcPr>
          <w:p w14:paraId="216AE53D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14:paraId="1CE92663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</w:tcPr>
          <w:p w14:paraId="3772538C" w14:textId="77777777" w:rsidR="00890256" w:rsidRPr="00A9122C" w:rsidRDefault="009E34DD">
            <w:pPr>
              <w:pStyle w:val="TableParagraph"/>
              <w:spacing w:line="273" w:lineRule="exact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Знания:</w:t>
            </w:r>
          </w:p>
          <w:p w14:paraId="37FBE273" w14:textId="77777777" w:rsidR="00890256" w:rsidRPr="00A9122C" w:rsidRDefault="009E34DD">
            <w:pPr>
              <w:pStyle w:val="TableParagraph"/>
              <w:spacing w:before="4" w:line="244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сущность гражданско-патриотической позиции, традиционных российских духовно-нравственных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ценностей</w:t>
            </w:r>
          </w:p>
          <w:p w14:paraId="552B1F48" w14:textId="77777777" w:rsidR="00890256" w:rsidRPr="00A9122C" w:rsidRDefault="009E34DD">
            <w:pPr>
              <w:pStyle w:val="TableParagraph"/>
              <w:spacing w:line="244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значимость профессиональной деятельности по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специальности</w:t>
            </w:r>
          </w:p>
          <w:p w14:paraId="725BEE43" w14:textId="77777777" w:rsidR="00890256" w:rsidRPr="00A9122C" w:rsidRDefault="009E34DD">
            <w:pPr>
              <w:pStyle w:val="TableParagraph"/>
              <w:spacing w:line="244" w:lineRule="auto"/>
              <w:ind w:left="107" w:right="2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стандарты антикоррупционного поведения и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последствия его нарушения</w:t>
            </w:r>
          </w:p>
        </w:tc>
      </w:tr>
      <w:tr w:rsidR="00890256" w:rsidRPr="00A9122C" w14:paraId="4DF9558B" w14:textId="77777777" w:rsidTr="001A4736">
        <w:trPr>
          <w:trHeight w:val="2186"/>
        </w:trPr>
        <w:tc>
          <w:tcPr>
            <w:tcW w:w="960" w:type="dxa"/>
            <w:vMerge w:val="restart"/>
          </w:tcPr>
          <w:p w14:paraId="15764D90" w14:textId="77777777" w:rsidR="00890256" w:rsidRPr="00A9122C" w:rsidRDefault="009E34DD">
            <w:pPr>
              <w:pStyle w:val="TableParagraph"/>
              <w:spacing w:before="4"/>
              <w:ind w:left="2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ОК</w:t>
            </w:r>
            <w:proofErr w:type="gramEnd"/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07</w:t>
            </w:r>
          </w:p>
        </w:tc>
        <w:tc>
          <w:tcPr>
            <w:tcW w:w="3010" w:type="dxa"/>
            <w:vMerge w:val="restart"/>
          </w:tcPr>
          <w:p w14:paraId="768A3A1E" w14:textId="77777777" w:rsidR="00890256" w:rsidRPr="00A9122C" w:rsidRDefault="009E34DD">
            <w:pPr>
              <w:pStyle w:val="TableParagraph"/>
              <w:spacing w:before="4" w:line="242" w:lineRule="auto"/>
              <w:ind w:left="105" w:righ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Содействовать сохранению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окружающей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среды, ресурсосбережению, применять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знания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об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изменении климата, принципы бережливого производства, эффективно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действовать в чрезвычайных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ситуациях</w:t>
            </w:r>
          </w:p>
        </w:tc>
        <w:tc>
          <w:tcPr>
            <w:tcW w:w="5495" w:type="dxa"/>
          </w:tcPr>
          <w:p w14:paraId="2FE48291" w14:textId="77777777" w:rsidR="00890256" w:rsidRPr="00A9122C" w:rsidRDefault="009E34DD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Умения:</w:t>
            </w:r>
          </w:p>
          <w:p w14:paraId="6C71BD47" w14:textId="77777777" w:rsidR="00890256" w:rsidRPr="00A9122C" w:rsidRDefault="009E34DD">
            <w:pPr>
              <w:pStyle w:val="TableParagraph"/>
              <w:spacing w:before="4" w:line="242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соблюдать нормы экологической безопасности;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определять направления ресурсосбережения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в рамках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профессиональной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деятельности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по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специальности</w:t>
            </w:r>
            <w:r w:rsidRPr="00A9122C">
              <w:rPr>
                <w:rFonts w:ascii="Times New Roman" w:hAnsi="Times New Roman" w:cs="Times New Roman"/>
                <w:i/>
                <w:w w:val="85"/>
                <w:sz w:val="24"/>
                <w:szCs w:val="24"/>
              </w:rPr>
              <w:t xml:space="preserve">,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осуществлять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работу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соблюдением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принципов бережливого производства</w:t>
            </w:r>
          </w:p>
          <w:p w14:paraId="62774D5E" w14:textId="77777777" w:rsidR="00890256" w:rsidRPr="00A9122C" w:rsidRDefault="009E34DD">
            <w:pPr>
              <w:pStyle w:val="TableParagraph"/>
              <w:spacing w:line="244" w:lineRule="auto"/>
              <w:ind w:left="107" w:right="2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организовывать профессиональную деятельность с учетом знаний об изменении климатических условий</w:t>
            </w:r>
          </w:p>
          <w:p w14:paraId="15E003AA" w14:textId="77777777" w:rsidR="00890256" w:rsidRPr="00A9122C" w:rsidRDefault="009E34DD">
            <w:pPr>
              <w:pStyle w:val="TableParagraph"/>
              <w:spacing w:line="249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региона</w:t>
            </w:r>
          </w:p>
        </w:tc>
      </w:tr>
      <w:tr w:rsidR="00890256" w:rsidRPr="00A9122C" w14:paraId="4210A975" w14:textId="77777777">
        <w:trPr>
          <w:trHeight w:val="2479"/>
        </w:trPr>
        <w:tc>
          <w:tcPr>
            <w:tcW w:w="960" w:type="dxa"/>
            <w:vMerge/>
            <w:tcBorders>
              <w:top w:val="nil"/>
            </w:tcBorders>
          </w:tcPr>
          <w:p w14:paraId="71538597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14:paraId="2C38F8BA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</w:tcPr>
          <w:p w14:paraId="20AACF9D" w14:textId="77777777" w:rsidR="00890256" w:rsidRPr="00A9122C" w:rsidRDefault="009E34DD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Знания:</w:t>
            </w:r>
          </w:p>
          <w:p w14:paraId="53EB7DEB" w14:textId="77777777" w:rsidR="00890256" w:rsidRPr="00A9122C" w:rsidRDefault="009E34DD">
            <w:pPr>
              <w:pStyle w:val="TableParagraph"/>
              <w:spacing w:before="4" w:line="242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правила экологической безопасности при ведении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профессиональной деятельности</w:t>
            </w:r>
          </w:p>
          <w:p w14:paraId="0C4A8FF1" w14:textId="77777777" w:rsidR="00890256" w:rsidRPr="00A9122C" w:rsidRDefault="009E34DD">
            <w:pPr>
              <w:pStyle w:val="TableParagraph"/>
              <w:spacing w:before="1" w:line="244" w:lineRule="auto"/>
              <w:ind w:left="107" w:right="134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основные ресурсы, задействованные в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профессиональной деятельности</w:t>
            </w:r>
          </w:p>
          <w:p w14:paraId="2380D5C9" w14:textId="77777777" w:rsidR="00890256" w:rsidRPr="00A9122C" w:rsidRDefault="009E34DD">
            <w:pPr>
              <w:pStyle w:val="TableParagraph"/>
              <w:spacing w:line="242" w:lineRule="auto"/>
              <w:ind w:left="107" w:right="134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пути обеспечения ресурсосбережения принципы бережливого производства</w:t>
            </w:r>
          </w:p>
          <w:p w14:paraId="20965391" w14:textId="77777777" w:rsidR="00890256" w:rsidRPr="00A9122C" w:rsidRDefault="009E34DD">
            <w:pPr>
              <w:pStyle w:val="TableParagraph"/>
              <w:spacing w:line="276" w:lineRule="exact"/>
              <w:ind w:left="107" w:right="2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основные направления изменения климатических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условий региона</w:t>
            </w:r>
          </w:p>
        </w:tc>
      </w:tr>
      <w:tr w:rsidR="00890256" w:rsidRPr="00A9122C" w14:paraId="5637BD3D" w14:textId="77777777">
        <w:trPr>
          <w:trHeight w:val="2474"/>
        </w:trPr>
        <w:tc>
          <w:tcPr>
            <w:tcW w:w="960" w:type="dxa"/>
            <w:vMerge w:val="restart"/>
          </w:tcPr>
          <w:p w14:paraId="1441C7CC" w14:textId="77777777" w:rsidR="00890256" w:rsidRPr="00A9122C" w:rsidRDefault="009E34DD">
            <w:pPr>
              <w:pStyle w:val="TableParagraph"/>
              <w:spacing w:line="270" w:lineRule="exact"/>
              <w:ind w:left="2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ОК</w:t>
            </w:r>
            <w:proofErr w:type="gramEnd"/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08</w:t>
            </w:r>
          </w:p>
        </w:tc>
        <w:tc>
          <w:tcPr>
            <w:tcW w:w="3010" w:type="dxa"/>
            <w:vMerge w:val="restart"/>
          </w:tcPr>
          <w:p w14:paraId="3A9A8BDE" w14:textId="77777777" w:rsidR="00890256" w:rsidRPr="00A9122C" w:rsidRDefault="009E34DD">
            <w:pPr>
              <w:pStyle w:val="TableParagraph"/>
              <w:spacing w:line="242" w:lineRule="auto"/>
              <w:ind w:left="105" w:righ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Использовать средства физической культуры для сохранения и укрепления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здоровья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процессе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профессиональной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деятельности и поддержания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необходимого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уровня физической</w:t>
            </w:r>
          </w:p>
          <w:p w14:paraId="55F4844F" w14:textId="77777777" w:rsidR="00890256" w:rsidRPr="00A9122C" w:rsidRDefault="009E34DD">
            <w:pPr>
              <w:pStyle w:val="TableParagraph"/>
              <w:spacing w:before="7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подготовленности</w:t>
            </w:r>
          </w:p>
        </w:tc>
        <w:tc>
          <w:tcPr>
            <w:tcW w:w="5495" w:type="dxa"/>
          </w:tcPr>
          <w:p w14:paraId="2084C18A" w14:textId="77777777" w:rsidR="00890256" w:rsidRPr="00A9122C" w:rsidRDefault="009E34DD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Умения:</w:t>
            </w:r>
          </w:p>
          <w:p w14:paraId="200181C2" w14:textId="77777777" w:rsidR="00890256" w:rsidRPr="00A9122C" w:rsidRDefault="009E34DD">
            <w:pPr>
              <w:pStyle w:val="TableParagraph"/>
              <w:spacing w:before="1" w:line="244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использовать физкультурно-оздоровительную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деятельность для укрепления здоровья, достижения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жизненных и профессиональных целей</w:t>
            </w:r>
          </w:p>
          <w:p w14:paraId="74DBB2E9" w14:textId="77777777" w:rsidR="00890256" w:rsidRPr="00A9122C" w:rsidRDefault="009E34DD">
            <w:pPr>
              <w:pStyle w:val="TableParagraph"/>
              <w:spacing w:line="242" w:lineRule="auto"/>
              <w:ind w:left="107" w:right="2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применять рациональные приемы двигательных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функций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профессиональной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деятельности пользоваться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средствами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профилактики перенапряжения,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характерными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для</w:t>
            </w:r>
            <w:proofErr w:type="gramEnd"/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данной</w:t>
            </w:r>
          </w:p>
          <w:p w14:paraId="2B6B80C5" w14:textId="77777777" w:rsidR="00890256" w:rsidRPr="00A9122C" w:rsidRDefault="009E34DD">
            <w:pPr>
              <w:pStyle w:val="TableParagraph"/>
              <w:spacing w:before="2" w:line="25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специальности</w:t>
            </w:r>
          </w:p>
        </w:tc>
      </w:tr>
      <w:tr w:rsidR="00890256" w:rsidRPr="00A9122C" w14:paraId="528A9401" w14:textId="77777777">
        <w:trPr>
          <w:trHeight w:val="1926"/>
        </w:trPr>
        <w:tc>
          <w:tcPr>
            <w:tcW w:w="960" w:type="dxa"/>
            <w:vMerge/>
            <w:tcBorders>
              <w:top w:val="nil"/>
            </w:tcBorders>
          </w:tcPr>
          <w:p w14:paraId="3363A56D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14:paraId="10CE1F64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</w:tcPr>
          <w:p w14:paraId="4E96FC2B" w14:textId="77777777" w:rsidR="00890256" w:rsidRPr="00A9122C" w:rsidRDefault="009E34DD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Знания:</w:t>
            </w:r>
          </w:p>
          <w:p w14:paraId="1154EA58" w14:textId="77777777" w:rsidR="00890256" w:rsidRPr="00A9122C" w:rsidRDefault="009E34DD">
            <w:pPr>
              <w:pStyle w:val="TableParagraph"/>
              <w:spacing w:before="1" w:line="244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роль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физической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культуры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общекультурном,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профессиональном и социальном развитии человека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основы здорового образа жизни</w:t>
            </w:r>
          </w:p>
          <w:p w14:paraId="01AEFAF4" w14:textId="77777777" w:rsidR="00890256" w:rsidRPr="00A9122C" w:rsidRDefault="009E34DD">
            <w:pPr>
              <w:pStyle w:val="TableParagraph"/>
              <w:spacing w:line="242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условия профессиональной деятельности и зоны риска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физического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здоровья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для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специальности</w:t>
            </w:r>
          </w:p>
          <w:p w14:paraId="30DE12F8" w14:textId="77777777" w:rsidR="00890256" w:rsidRPr="00A9122C" w:rsidRDefault="009E34DD">
            <w:pPr>
              <w:pStyle w:val="TableParagraph"/>
              <w:spacing w:line="25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средства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профилактики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перенапряжения</w:t>
            </w:r>
          </w:p>
        </w:tc>
      </w:tr>
      <w:tr w:rsidR="00890256" w:rsidRPr="00A9122C" w14:paraId="6D55AAF4" w14:textId="77777777">
        <w:trPr>
          <w:trHeight w:val="275"/>
        </w:trPr>
        <w:tc>
          <w:tcPr>
            <w:tcW w:w="960" w:type="dxa"/>
          </w:tcPr>
          <w:p w14:paraId="295CC806" w14:textId="77777777" w:rsidR="00890256" w:rsidRPr="00A9122C" w:rsidRDefault="009E34DD">
            <w:pPr>
              <w:pStyle w:val="TableParagraph"/>
              <w:spacing w:before="4" w:line="251" w:lineRule="exact"/>
              <w:ind w:left="2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ОК</w:t>
            </w:r>
            <w:proofErr w:type="gramEnd"/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09</w:t>
            </w:r>
          </w:p>
        </w:tc>
        <w:tc>
          <w:tcPr>
            <w:tcW w:w="3010" w:type="dxa"/>
          </w:tcPr>
          <w:p w14:paraId="677269F7" w14:textId="77777777" w:rsidR="00890256" w:rsidRPr="00A9122C" w:rsidRDefault="009E34DD">
            <w:pPr>
              <w:pStyle w:val="TableParagraph"/>
              <w:spacing w:before="4" w:line="251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Пользоваться</w:t>
            </w:r>
          </w:p>
        </w:tc>
        <w:tc>
          <w:tcPr>
            <w:tcW w:w="5495" w:type="dxa"/>
          </w:tcPr>
          <w:p w14:paraId="2B581621" w14:textId="77777777" w:rsidR="00890256" w:rsidRPr="00A9122C" w:rsidRDefault="009E34DD">
            <w:pPr>
              <w:pStyle w:val="TableParagraph"/>
              <w:spacing w:line="255" w:lineRule="exact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Умения:</w:t>
            </w:r>
          </w:p>
        </w:tc>
      </w:tr>
    </w:tbl>
    <w:p w14:paraId="0A8C50F9" w14:textId="77777777" w:rsidR="00890256" w:rsidRPr="00A9122C" w:rsidRDefault="00890256">
      <w:pPr>
        <w:pStyle w:val="TableParagraph"/>
        <w:spacing w:line="255" w:lineRule="exact"/>
        <w:rPr>
          <w:rFonts w:ascii="Times New Roman" w:hAnsi="Times New Roman" w:cs="Times New Roman"/>
          <w:b/>
          <w:sz w:val="24"/>
          <w:szCs w:val="24"/>
        </w:rPr>
        <w:sectPr w:rsidR="00890256" w:rsidRPr="00A9122C">
          <w:type w:val="continuous"/>
          <w:pgSz w:w="11910" w:h="16840"/>
          <w:pgMar w:top="1100" w:right="566" w:bottom="1756" w:left="1417" w:header="0" w:footer="1291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010"/>
        <w:gridCol w:w="5495"/>
      </w:tblGrid>
      <w:tr w:rsidR="00890256" w:rsidRPr="00A9122C" w14:paraId="1A1C714D" w14:textId="77777777">
        <w:trPr>
          <w:trHeight w:val="271"/>
        </w:trPr>
        <w:tc>
          <w:tcPr>
            <w:tcW w:w="960" w:type="dxa"/>
            <w:vMerge w:val="restart"/>
          </w:tcPr>
          <w:p w14:paraId="440B1D8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bottom w:val="nil"/>
            </w:tcBorders>
          </w:tcPr>
          <w:p w14:paraId="797878F0" w14:textId="77777777" w:rsidR="00890256" w:rsidRPr="00A9122C" w:rsidRDefault="009E34DD">
            <w:pPr>
              <w:pStyle w:val="TableParagraph"/>
              <w:spacing w:before="4" w:line="247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профессиональной</w:t>
            </w:r>
          </w:p>
        </w:tc>
        <w:tc>
          <w:tcPr>
            <w:tcW w:w="5495" w:type="dxa"/>
            <w:tcBorders>
              <w:bottom w:val="nil"/>
            </w:tcBorders>
          </w:tcPr>
          <w:p w14:paraId="1DC49889" w14:textId="77777777" w:rsidR="00890256" w:rsidRPr="00A9122C" w:rsidRDefault="009E34DD">
            <w:pPr>
              <w:pStyle w:val="TableParagraph"/>
              <w:spacing w:before="4" w:line="247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понимать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общий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смысл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четко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произнесенных</w:t>
            </w:r>
            <w:proofErr w:type="gramEnd"/>
          </w:p>
        </w:tc>
      </w:tr>
      <w:tr w:rsidR="00890256" w:rsidRPr="00A9122C" w14:paraId="26F6DE8A" w14:textId="77777777">
        <w:trPr>
          <w:trHeight w:val="266"/>
        </w:trPr>
        <w:tc>
          <w:tcPr>
            <w:tcW w:w="960" w:type="dxa"/>
            <w:vMerge/>
            <w:tcBorders>
              <w:top w:val="nil"/>
            </w:tcBorders>
          </w:tcPr>
          <w:p w14:paraId="50334CEC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5B1ACB2E" w14:textId="77777777" w:rsidR="00890256" w:rsidRPr="00A9122C" w:rsidRDefault="009E34DD">
            <w:pPr>
              <w:pStyle w:val="TableParagraph"/>
              <w:spacing w:line="246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документацией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5495" w:type="dxa"/>
            <w:tcBorders>
              <w:top w:val="nil"/>
              <w:bottom w:val="nil"/>
            </w:tcBorders>
          </w:tcPr>
          <w:p w14:paraId="2DF18E8F" w14:textId="77777777" w:rsidR="00890256" w:rsidRPr="00A9122C" w:rsidRDefault="009E34DD">
            <w:pPr>
              <w:pStyle w:val="TableParagraph"/>
              <w:spacing w:line="246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высказываний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известные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темы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(профессиональные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80"/>
                <w:sz w:val="24"/>
                <w:szCs w:val="24"/>
              </w:rPr>
              <w:t>и</w:t>
            </w:r>
            <w:proofErr w:type="gramEnd"/>
          </w:p>
        </w:tc>
      </w:tr>
      <w:tr w:rsidR="00890256" w:rsidRPr="00A9122C" w14:paraId="13A4104E" w14:textId="77777777">
        <w:trPr>
          <w:trHeight w:val="266"/>
        </w:trPr>
        <w:tc>
          <w:tcPr>
            <w:tcW w:w="960" w:type="dxa"/>
            <w:vMerge/>
            <w:tcBorders>
              <w:top w:val="nil"/>
            </w:tcBorders>
          </w:tcPr>
          <w:p w14:paraId="67C41EC2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69DCF561" w14:textId="77777777" w:rsidR="00890256" w:rsidRPr="00A9122C" w:rsidRDefault="009E34DD">
            <w:pPr>
              <w:pStyle w:val="TableParagraph"/>
              <w:spacing w:line="246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государственном</w:t>
            </w:r>
            <w:r w:rsidRPr="00A9122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и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14:paraId="5CBE8292" w14:textId="77777777" w:rsidR="00890256" w:rsidRPr="00A9122C" w:rsidRDefault="009E34DD">
            <w:pPr>
              <w:pStyle w:val="TableParagraph"/>
              <w:spacing w:line="246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бытовые),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понимать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тексты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</w:t>
            </w:r>
            <w:proofErr w:type="gramEnd"/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базовые</w:t>
            </w:r>
          </w:p>
        </w:tc>
      </w:tr>
      <w:tr w:rsidR="00890256" w:rsidRPr="00A9122C" w14:paraId="081C8D11" w14:textId="77777777">
        <w:trPr>
          <w:trHeight w:val="539"/>
        </w:trPr>
        <w:tc>
          <w:tcPr>
            <w:tcW w:w="960" w:type="dxa"/>
            <w:vMerge/>
            <w:tcBorders>
              <w:top w:val="nil"/>
            </w:tcBorders>
          </w:tcPr>
          <w:p w14:paraId="18123E14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0EE45285" w14:textId="77777777" w:rsidR="00890256" w:rsidRPr="00A9122C" w:rsidRDefault="009E34DD">
            <w:pPr>
              <w:pStyle w:val="TableParagraph"/>
              <w:spacing w:line="270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иностранном</w:t>
            </w:r>
            <w:proofErr w:type="gramEnd"/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языках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14:paraId="683E7634" w14:textId="77777777" w:rsidR="00890256" w:rsidRPr="00A9122C" w:rsidRDefault="009E34DD">
            <w:pPr>
              <w:pStyle w:val="TableParagraph"/>
              <w:spacing w:line="270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профессиональные</w:t>
            </w:r>
            <w:r w:rsidRPr="00A9122C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темы</w:t>
            </w:r>
          </w:p>
          <w:p w14:paraId="3F49AA71" w14:textId="77777777" w:rsidR="00890256" w:rsidRPr="00A9122C" w:rsidRDefault="009E34DD">
            <w:pPr>
              <w:pStyle w:val="TableParagraph"/>
              <w:spacing w:before="2" w:line="247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участвовать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диалогах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знакомые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общие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80"/>
                <w:sz w:val="24"/>
                <w:szCs w:val="24"/>
              </w:rPr>
              <w:t>и</w:t>
            </w:r>
          </w:p>
        </w:tc>
      </w:tr>
      <w:tr w:rsidR="00890256" w:rsidRPr="00A9122C" w14:paraId="2A3BD48A" w14:textId="77777777">
        <w:trPr>
          <w:trHeight w:val="265"/>
        </w:trPr>
        <w:tc>
          <w:tcPr>
            <w:tcW w:w="960" w:type="dxa"/>
            <w:vMerge/>
            <w:tcBorders>
              <w:top w:val="nil"/>
            </w:tcBorders>
          </w:tcPr>
          <w:p w14:paraId="4A5C7AC0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58DDECB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14:paraId="54CF27EF" w14:textId="77777777" w:rsidR="00890256" w:rsidRPr="00A9122C" w:rsidRDefault="009E34DD">
            <w:pPr>
              <w:pStyle w:val="TableParagraph"/>
              <w:spacing w:line="246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профессиональные</w:t>
            </w:r>
            <w:r w:rsidRPr="00A9122C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темы</w:t>
            </w:r>
          </w:p>
        </w:tc>
      </w:tr>
      <w:tr w:rsidR="00890256" w:rsidRPr="00A9122C" w14:paraId="44F88607" w14:textId="77777777">
        <w:trPr>
          <w:trHeight w:val="265"/>
        </w:trPr>
        <w:tc>
          <w:tcPr>
            <w:tcW w:w="960" w:type="dxa"/>
            <w:vMerge/>
            <w:tcBorders>
              <w:top w:val="nil"/>
            </w:tcBorders>
          </w:tcPr>
          <w:p w14:paraId="54558E5E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71439CF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14:paraId="49EA84E1" w14:textId="77777777" w:rsidR="00890256" w:rsidRPr="00A9122C" w:rsidRDefault="009E34DD">
            <w:pPr>
              <w:pStyle w:val="TableParagraph"/>
              <w:spacing w:line="246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строить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простые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высказывания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себе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</w:t>
            </w:r>
            <w:proofErr w:type="gramEnd"/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своей</w:t>
            </w:r>
          </w:p>
        </w:tc>
      </w:tr>
      <w:tr w:rsidR="00890256" w:rsidRPr="00A9122C" w14:paraId="713CF4BD" w14:textId="77777777">
        <w:trPr>
          <w:trHeight w:val="264"/>
        </w:trPr>
        <w:tc>
          <w:tcPr>
            <w:tcW w:w="960" w:type="dxa"/>
            <w:vMerge/>
            <w:tcBorders>
              <w:top w:val="nil"/>
            </w:tcBorders>
          </w:tcPr>
          <w:p w14:paraId="0D3A8FAA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1AA62D6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14:paraId="742958B4" w14:textId="77777777" w:rsidR="00890256" w:rsidRPr="00A9122C" w:rsidRDefault="009E34DD">
            <w:pPr>
              <w:pStyle w:val="TableParagraph"/>
              <w:spacing w:line="24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профессиональной</w:t>
            </w:r>
            <w:r w:rsidRPr="00A9122C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деятельности</w:t>
            </w:r>
          </w:p>
        </w:tc>
      </w:tr>
      <w:tr w:rsidR="00890256" w:rsidRPr="00A9122C" w14:paraId="5F3FC362" w14:textId="77777777">
        <w:trPr>
          <w:trHeight w:val="264"/>
        </w:trPr>
        <w:tc>
          <w:tcPr>
            <w:tcW w:w="960" w:type="dxa"/>
            <w:vMerge/>
            <w:tcBorders>
              <w:top w:val="nil"/>
            </w:tcBorders>
          </w:tcPr>
          <w:p w14:paraId="4A85E089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0D03B49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14:paraId="623325D8" w14:textId="77777777" w:rsidR="00890256" w:rsidRPr="00A9122C" w:rsidRDefault="009E34DD">
            <w:pPr>
              <w:pStyle w:val="TableParagraph"/>
              <w:spacing w:line="24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кратко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обосновывать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объяснять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свои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действия</w:t>
            </w:r>
          </w:p>
        </w:tc>
      </w:tr>
      <w:tr w:rsidR="00890256" w:rsidRPr="00A9122C" w14:paraId="3C71159B" w14:textId="77777777">
        <w:trPr>
          <w:trHeight w:val="266"/>
        </w:trPr>
        <w:tc>
          <w:tcPr>
            <w:tcW w:w="960" w:type="dxa"/>
            <w:vMerge/>
            <w:tcBorders>
              <w:top w:val="nil"/>
            </w:tcBorders>
          </w:tcPr>
          <w:p w14:paraId="2C37605E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6378C0D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14:paraId="2A8B48B5" w14:textId="77777777" w:rsidR="00890256" w:rsidRPr="00A9122C" w:rsidRDefault="009E34DD">
            <w:pPr>
              <w:pStyle w:val="TableParagraph"/>
              <w:spacing w:line="246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(текущие</w:t>
            </w:r>
            <w:r w:rsidRPr="00A912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планируемые)</w:t>
            </w:r>
          </w:p>
        </w:tc>
      </w:tr>
      <w:tr w:rsidR="00890256" w:rsidRPr="00A9122C" w14:paraId="17AE48C1" w14:textId="77777777">
        <w:trPr>
          <w:trHeight w:val="265"/>
        </w:trPr>
        <w:tc>
          <w:tcPr>
            <w:tcW w:w="960" w:type="dxa"/>
            <w:vMerge/>
            <w:tcBorders>
              <w:top w:val="nil"/>
            </w:tcBorders>
          </w:tcPr>
          <w:p w14:paraId="5956AA9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6CDAF6B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14:paraId="27378321" w14:textId="77777777" w:rsidR="00890256" w:rsidRPr="00A9122C" w:rsidRDefault="009E34DD">
            <w:pPr>
              <w:pStyle w:val="TableParagraph"/>
              <w:spacing w:line="246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писать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простые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связные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сообщения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знакомые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80"/>
                <w:sz w:val="24"/>
                <w:szCs w:val="24"/>
              </w:rPr>
              <w:t>или</w:t>
            </w:r>
          </w:p>
        </w:tc>
      </w:tr>
      <w:tr w:rsidR="00890256" w:rsidRPr="00A9122C" w14:paraId="4151855E" w14:textId="77777777">
        <w:trPr>
          <w:trHeight w:val="270"/>
        </w:trPr>
        <w:tc>
          <w:tcPr>
            <w:tcW w:w="960" w:type="dxa"/>
            <w:vMerge/>
            <w:tcBorders>
              <w:top w:val="nil"/>
            </w:tcBorders>
          </w:tcPr>
          <w:p w14:paraId="1429DDB2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252AB76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tcBorders>
              <w:top w:val="nil"/>
            </w:tcBorders>
          </w:tcPr>
          <w:p w14:paraId="72C9C32D" w14:textId="77777777" w:rsidR="00890256" w:rsidRPr="00A9122C" w:rsidRDefault="009E34DD">
            <w:pPr>
              <w:pStyle w:val="TableParagraph"/>
              <w:spacing w:line="250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интересующие</w:t>
            </w:r>
            <w:r w:rsidRPr="00A9122C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профессиональные</w:t>
            </w:r>
            <w:r w:rsidRPr="00A9122C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80"/>
                <w:sz w:val="24"/>
                <w:szCs w:val="24"/>
              </w:rPr>
              <w:t>темы</w:t>
            </w:r>
          </w:p>
        </w:tc>
      </w:tr>
      <w:tr w:rsidR="00890256" w:rsidRPr="00A9122C" w14:paraId="62D77A0D" w14:textId="77777777">
        <w:trPr>
          <w:trHeight w:val="270"/>
        </w:trPr>
        <w:tc>
          <w:tcPr>
            <w:tcW w:w="960" w:type="dxa"/>
            <w:vMerge/>
            <w:tcBorders>
              <w:top w:val="nil"/>
            </w:tcBorders>
          </w:tcPr>
          <w:p w14:paraId="6F762FE7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2418991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tcBorders>
              <w:bottom w:val="nil"/>
            </w:tcBorders>
          </w:tcPr>
          <w:p w14:paraId="5EB50D98" w14:textId="77777777" w:rsidR="00890256" w:rsidRPr="00A9122C" w:rsidRDefault="009E34DD">
            <w:pPr>
              <w:pStyle w:val="TableParagraph"/>
              <w:spacing w:line="250" w:lineRule="exact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Знания:</w:t>
            </w:r>
          </w:p>
        </w:tc>
      </w:tr>
      <w:tr w:rsidR="00890256" w:rsidRPr="00A9122C" w14:paraId="37081882" w14:textId="77777777">
        <w:trPr>
          <w:trHeight w:val="265"/>
        </w:trPr>
        <w:tc>
          <w:tcPr>
            <w:tcW w:w="960" w:type="dxa"/>
            <w:vMerge/>
            <w:tcBorders>
              <w:top w:val="nil"/>
            </w:tcBorders>
          </w:tcPr>
          <w:p w14:paraId="7F722BE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5A0AF4F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14:paraId="71647C79" w14:textId="77777777" w:rsidR="00890256" w:rsidRPr="00A9122C" w:rsidRDefault="009E34DD">
            <w:pPr>
              <w:pStyle w:val="TableParagraph"/>
              <w:spacing w:line="24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правила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построения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простых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сложных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предложений</w:t>
            </w:r>
          </w:p>
        </w:tc>
      </w:tr>
      <w:tr w:rsidR="00890256" w:rsidRPr="00A9122C" w14:paraId="1539FBF0" w14:textId="77777777">
        <w:trPr>
          <w:trHeight w:val="266"/>
        </w:trPr>
        <w:tc>
          <w:tcPr>
            <w:tcW w:w="960" w:type="dxa"/>
            <w:vMerge/>
            <w:tcBorders>
              <w:top w:val="nil"/>
            </w:tcBorders>
          </w:tcPr>
          <w:p w14:paraId="4CA0F217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5574456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14:paraId="68977395" w14:textId="77777777" w:rsidR="00890256" w:rsidRPr="00A9122C" w:rsidRDefault="009E34DD">
            <w:pPr>
              <w:pStyle w:val="TableParagraph"/>
              <w:spacing w:line="246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</w:t>
            </w:r>
            <w:r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профессиональные</w:t>
            </w:r>
            <w:r w:rsidRPr="00A9122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80"/>
                <w:sz w:val="24"/>
                <w:szCs w:val="24"/>
              </w:rPr>
              <w:t>темы</w:t>
            </w:r>
          </w:p>
        </w:tc>
      </w:tr>
      <w:tr w:rsidR="00890256" w:rsidRPr="00A9122C" w14:paraId="09A9124E" w14:textId="77777777">
        <w:trPr>
          <w:trHeight w:val="265"/>
        </w:trPr>
        <w:tc>
          <w:tcPr>
            <w:tcW w:w="960" w:type="dxa"/>
            <w:vMerge/>
            <w:tcBorders>
              <w:top w:val="nil"/>
            </w:tcBorders>
          </w:tcPr>
          <w:p w14:paraId="6C82F3BC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76CD736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14:paraId="42D1E774" w14:textId="77777777" w:rsidR="00890256" w:rsidRPr="00A9122C" w:rsidRDefault="009E34DD">
            <w:pPr>
              <w:pStyle w:val="TableParagraph"/>
              <w:spacing w:line="246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основные</w:t>
            </w:r>
            <w:r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общеупотребительные</w:t>
            </w:r>
            <w:r w:rsidRPr="00A9122C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глаголы</w:t>
            </w:r>
            <w:r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(бытовая</w:t>
            </w:r>
            <w:r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80"/>
                <w:sz w:val="24"/>
                <w:szCs w:val="24"/>
              </w:rPr>
              <w:t>и</w:t>
            </w:r>
            <w:proofErr w:type="gramEnd"/>
          </w:p>
        </w:tc>
      </w:tr>
      <w:tr w:rsidR="00890256" w:rsidRPr="00A9122C" w14:paraId="5193ECC6" w14:textId="77777777">
        <w:trPr>
          <w:trHeight w:val="264"/>
        </w:trPr>
        <w:tc>
          <w:tcPr>
            <w:tcW w:w="960" w:type="dxa"/>
            <w:vMerge/>
            <w:tcBorders>
              <w:top w:val="nil"/>
            </w:tcBorders>
          </w:tcPr>
          <w:p w14:paraId="362FE08D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65C64D1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14:paraId="03899E8B" w14:textId="77777777" w:rsidR="00890256" w:rsidRPr="00A9122C" w:rsidRDefault="009E34DD">
            <w:pPr>
              <w:pStyle w:val="TableParagraph"/>
              <w:spacing w:line="24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профессиональная</w:t>
            </w:r>
            <w:r w:rsidRPr="00A9122C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лексика)</w:t>
            </w:r>
          </w:p>
        </w:tc>
      </w:tr>
      <w:tr w:rsidR="00890256" w:rsidRPr="00A9122C" w14:paraId="686B5014" w14:textId="77777777">
        <w:trPr>
          <w:trHeight w:val="264"/>
        </w:trPr>
        <w:tc>
          <w:tcPr>
            <w:tcW w:w="960" w:type="dxa"/>
            <w:vMerge/>
            <w:tcBorders>
              <w:top w:val="nil"/>
            </w:tcBorders>
          </w:tcPr>
          <w:p w14:paraId="32EF3D33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1F0B9C2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14:paraId="1B716639" w14:textId="77777777" w:rsidR="00890256" w:rsidRPr="00A9122C" w:rsidRDefault="009E34DD">
            <w:pPr>
              <w:pStyle w:val="TableParagraph"/>
              <w:spacing w:line="24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лексический</w:t>
            </w:r>
            <w:r w:rsidRPr="00A912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минимум,</w:t>
            </w:r>
            <w:r w:rsidRPr="00A912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относящийся</w:t>
            </w:r>
            <w:r w:rsidRPr="00A912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</w:t>
            </w:r>
            <w:r w:rsidRPr="00A912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описанию</w:t>
            </w:r>
          </w:p>
        </w:tc>
      </w:tr>
      <w:tr w:rsidR="00890256" w:rsidRPr="00A9122C" w14:paraId="69A30920" w14:textId="77777777">
        <w:trPr>
          <w:trHeight w:val="265"/>
        </w:trPr>
        <w:tc>
          <w:tcPr>
            <w:tcW w:w="960" w:type="dxa"/>
            <w:vMerge/>
            <w:tcBorders>
              <w:top w:val="nil"/>
            </w:tcBorders>
          </w:tcPr>
          <w:p w14:paraId="77EBF20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31B0931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14:paraId="5E07BB23" w14:textId="77777777" w:rsidR="00890256" w:rsidRPr="00A9122C" w:rsidRDefault="009E34DD">
            <w:pPr>
              <w:pStyle w:val="TableParagraph"/>
              <w:spacing w:line="246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предметов,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процессов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профессиональной</w:t>
            </w:r>
            <w:proofErr w:type="gramEnd"/>
          </w:p>
        </w:tc>
      </w:tr>
      <w:tr w:rsidR="00890256" w:rsidRPr="00A9122C" w14:paraId="0A694661" w14:textId="77777777">
        <w:trPr>
          <w:trHeight w:val="266"/>
        </w:trPr>
        <w:tc>
          <w:tcPr>
            <w:tcW w:w="960" w:type="dxa"/>
            <w:vMerge/>
            <w:tcBorders>
              <w:top w:val="nil"/>
            </w:tcBorders>
          </w:tcPr>
          <w:p w14:paraId="2EA2018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1822011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14:paraId="6B8FE5A1" w14:textId="77777777" w:rsidR="00890256" w:rsidRPr="00A9122C" w:rsidRDefault="009E34DD">
            <w:pPr>
              <w:pStyle w:val="TableParagraph"/>
              <w:spacing w:line="246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деятельности</w:t>
            </w:r>
          </w:p>
        </w:tc>
      </w:tr>
      <w:tr w:rsidR="00890256" w:rsidRPr="00A9122C" w14:paraId="3DEF2E7C" w14:textId="77777777">
        <w:trPr>
          <w:trHeight w:val="264"/>
        </w:trPr>
        <w:tc>
          <w:tcPr>
            <w:tcW w:w="960" w:type="dxa"/>
            <w:vMerge/>
            <w:tcBorders>
              <w:top w:val="nil"/>
            </w:tcBorders>
          </w:tcPr>
          <w:p w14:paraId="03BDB88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205BE85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14:paraId="00EDCD72" w14:textId="77777777" w:rsidR="00890256" w:rsidRPr="00A9122C" w:rsidRDefault="009E34DD">
            <w:pPr>
              <w:pStyle w:val="TableParagraph"/>
              <w:spacing w:line="24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особенности</w:t>
            </w:r>
            <w:r w:rsidRPr="00A9122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произношения</w:t>
            </w:r>
          </w:p>
        </w:tc>
      </w:tr>
      <w:tr w:rsidR="00890256" w:rsidRPr="00A9122C" w14:paraId="36073A8A" w14:textId="77777777">
        <w:trPr>
          <w:trHeight w:val="264"/>
        </w:trPr>
        <w:tc>
          <w:tcPr>
            <w:tcW w:w="960" w:type="dxa"/>
            <w:vMerge/>
            <w:tcBorders>
              <w:top w:val="nil"/>
            </w:tcBorders>
          </w:tcPr>
          <w:p w14:paraId="1BD71B00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263386A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tcBorders>
              <w:top w:val="nil"/>
              <w:bottom w:val="nil"/>
            </w:tcBorders>
          </w:tcPr>
          <w:p w14:paraId="21C24CC1" w14:textId="77777777" w:rsidR="00890256" w:rsidRPr="00A9122C" w:rsidRDefault="009E34DD">
            <w:pPr>
              <w:pStyle w:val="TableParagraph"/>
              <w:spacing w:line="24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правила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чтения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текстов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профессиональной</w:t>
            </w:r>
            <w:proofErr w:type="gramEnd"/>
          </w:p>
        </w:tc>
      </w:tr>
      <w:tr w:rsidR="00890256" w:rsidRPr="00A9122C" w14:paraId="2EC9EEF6" w14:textId="77777777">
        <w:trPr>
          <w:trHeight w:val="270"/>
        </w:trPr>
        <w:tc>
          <w:tcPr>
            <w:tcW w:w="960" w:type="dxa"/>
            <w:vMerge/>
            <w:tcBorders>
              <w:top w:val="nil"/>
            </w:tcBorders>
          </w:tcPr>
          <w:p w14:paraId="4E5DA356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nil"/>
            </w:tcBorders>
          </w:tcPr>
          <w:p w14:paraId="795006F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tcBorders>
              <w:top w:val="nil"/>
            </w:tcBorders>
          </w:tcPr>
          <w:p w14:paraId="0E27FAB7" w14:textId="77777777" w:rsidR="00890256" w:rsidRPr="00A9122C" w:rsidRDefault="009E34DD">
            <w:pPr>
              <w:pStyle w:val="TableParagraph"/>
              <w:spacing w:line="250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направленности</w:t>
            </w:r>
          </w:p>
        </w:tc>
      </w:tr>
    </w:tbl>
    <w:p w14:paraId="13E11ADA" w14:textId="77777777" w:rsidR="00890256" w:rsidRPr="00A9122C" w:rsidRDefault="00890256">
      <w:pPr>
        <w:pStyle w:val="a3"/>
        <w:spacing w:before="26"/>
        <w:rPr>
          <w:rFonts w:ascii="Times New Roman" w:hAnsi="Times New Roman" w:cs="Times New Roman"/>
          <w:b/>
        </w:rPr>
      </w:pPr>
    </w:p>
    <w:p w14:paraId="0C674F9E" w14:textId="77777777" w:rsidR="00AD0AF5" w:rsidRPr="00A9122C" w:rsidRDefault="00AD0AF5">
      <w:pPr>
        <w:pStyle w:val="a3"/>
        <w:spacing w:before="26"/>
        <w:rPr>
          <w:rFonts w:ascii="Times New Roman" w:hAnsi="Times New Roman" w:cs="Times New Roman"/>
          <w:b/>
        </w:rPr>
      </w:pPr>
    </w:p>
    <w:p w14:paraId="3DCFDB9C" w14:textId="77777777" w:rsidR="00890256" w:rsidRPr="00A9122C" w:rsidRDefault="009E34DD">
      <w:pPr>
        <w:pStyle w:val="3"/>
        <w:numPr>
          <w:ilvl w:val="1"/>
          <w:numId w:val="14"/>
        </w:numPr>
        <w:tabs>
          <w:tab w:val="left" w:pos="668"/>
        </w:tabs>
        <w:ind w:hanging="383"/>
        <w:jc w:val="left"/>
        <w:rPr>
          <w:rFonts w:ascii="Times New Roman" w:hAnsi="Times New Roman" w:cs="Times New Roman"/>
        </w:rPr>
      </w:pPr>
      <w:bookmarkStart w:id="8" w:name="_bookmark5"/>
      <w:bookmarkEnd w:id="8"/>
      <w:r w:rsidRPr="00A9122C">
        <w:rPr>
          <w:rFonts w:ascii="Times New Roman" w:hAnsi="Times New Roman" w:cs="Times New Roman"/>
          <w:w w:val="80"/>
        </w:rPr>
        <w:t>Профессиональные</w:t>
      </w:r>
      <w:r w:rsidRPr="00A9122C">
        <w:rPr>
          <w:rFonts w:ascii="Times New Roman" w:hAnsi="Times New Roman" w:cs="Times New Roman"/>
          <w:spacing w:val="19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>компетенции</w:t>
      </w:r>
    </w:p>
    <w:p w14:paraId="5EAC076D" w14:textId="77777777" w:rsidR="00F83F76" w:rsidRPr="00A9122C" w:rsidRDefault="00F83F76" w:rsidP="00F83F76">
      <w:pPr>
        <w:pStyle w:val="3"/>
        <w:tabs>
          <w:tab w:val="left" w:pos="668"/>
        </w:tabs>
        <w:ind w:left="668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7"/>
        <w:gridCol w:w="2040"/>
        <w:gridCol w:w="5605"/>
      </w:tblGrid>
      <w:tr w:rsidR="00890256" w:rsidRPr="00A9122C" w14:paraId="7F389C93" w14:textId="77777777">
        <w:trPr>
          <w:trHeight w:val="825"/>
        </w:trPr>
        <w:tc>
          <w:tcPr>
            <w:tcW w:w="1927" w:type="dxa"/>
          </w:tcPr>
          <w:p w14:paraId="6A28D546" w14:textId="77777777" w:rsidR="00890256" w:rsidRPr="00A9122C" w:rsidRDefault="009E34DD">
            <w:pPr>
              <w:pStyle w:val="TableParagraph"/>
              <w:ind w:left="278" w:firstLine="4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4"/>
                <w:w w:val="90"/>
                <w:sz w:val="24"/>
                <w:szCs w:val="24"/>
              </w:rPr>
              <w:t xml:space="preserve">Виды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t>деятельности</w:t>
            </w:r>
          </w:p>
        </w:tc>
        <w:tc>
          <w:tcPr>
            <w:tcW w:w="2040" w:type="dxa"/>
          </w:tcPr>
          <w:p w14:paraId="3B8AC3F5" w14:textId="77777777" w:rsidR="00890256" w:rsidRPr="00A9122C" w:rsidRDefault="009E34DD">
            <w:pPr>
              <w:pStyle w:val="TableParagraph"/>
              <w:ind w:left="305" w:firstLine="4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Код и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t>наименование</w:t>
            </w:r>
          </w:p>
          <w:p w14:paraId="558C6C90" w14:textId="77777777" w:rsidR="00890256" w:rsidRPr="00A9122C" w:rsidRDefault="009E34DD">
            <w:pPr>
              <w:pStyle w:val="TableParagraph"/>
              <w:spacing w:line="253" w:lineRule="exact"/>
              <w:ind w:left="3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компетенции</w:t>
            </w:r>
          </w:p>
        </w:tc>
        <w:tc>
          <w:tcPr>
            <w:tcW w:w="5605" w:type="dxa"/>
          </w:tcPr>
          <w:p w14:paraId="072DB2FF" w14:textId="77777777" w:rsidR="00890256" w:rsidRPr="00A9122C" w:rsidRDefault="009E34DD">
            <w:pPr>
              <w:pStyle w:val="TableParagraph"/>
              <w:ind w:left="107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Показатели</w:t>
            </w:r>
            <w:r w:rsidRPr="00A9122C">
              <w:rPr>
                <w:rFonts w:ascii="Times New Roman" w:hAnsi="Times New Roman" w:cs="Times New Roman"/>
                <w:b/>
                <w:spacing w:val="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освоения</w:t>
            </w:r>
            <w:r w:rsidRPr="00A9122C">
              <w:rPr>
                <w:rFonts w:ascii="Times New Roman" w:hAnsi="Times New Roman" w:cs="Times New Roman"/>
                <w:b/>
                <w:spacing w:val="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t>компетенции</w:t>
            </w:r>
          </w:p>
        </w:tc>
      </w:tr>
      <w:tr w:rsidR="00890256" w:rsidRPr="00A9122C" w14:paraId="028FAA23" w14:textId="77777777">
        <w:trPr>
          <w:trHeight w:val="6060"/>
        </w:trPr>
        <w:tc>
          <w:tcPr>
            <w:tcW w:w="1927" w:type="dxa"/>
          </w:tcPr>
          <w:p w14:paraId="39DBBF98" w14:textId="77777777" w:rsidR="00890256" w:rsidRPr="00A9122C" w:rsidRDefault="009E34DD">
            <w:pPr>
              <w:pStyle w:val="TableParagraph"/>
              <w:spacing w:before="4" w:line="242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Выполнение регламентных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работ по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поддержанию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 xml:space="preserve">автотранспортных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средств </w:t>
            </w:r>
            <w:proofErr w:type="gramStart"/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proofErr w:type="gramEnd"/>
          </w:p>
          <w:p w14:paraId="3E51FE5D" w14:textId="77777777" w:rsidR="00890256" w:rsidRPr="00A9122C" w:rsidRDefault="009E34DD">
            <w:pPr>
              <w:pStyle w:val="TableParagraph"/>
              <w:spacing w:before="5" w:line="244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 xml:space="preserve">исправном </w:t>
            </w: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состоянии</w:t>
            </w:r>
            <w:proofErr w:type="gramEnd"/>
          </w:p>
        </w:tc>
        <w:tc>
          <w:tcPr>
            <w:tcW w:w="2040" w:type="dxa"/>
          </w:tcPr>
          <w:p w14:paraId="6A980EF3" w14:textId="77777777" w:rsidR="00890256" w:rsidRPr="00A9122C" w:rsidRDefault="009E34DD">
            <w:pPr>
              <w:pStyle w:val="TableParagraph"/>
              <w:spacing w:before="4" w:line="242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ПК</w:t>
            </w:r>
            <w:r w:rsidRPr="00A9122C">
              <w:rPr>
                <w:rFonts w:ascii="Times New Roman" w:hAnsi="Times New Roman" w:cs="Times New Roman"/>
                <w:spacing w:val="-3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1.1.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Проводить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предпродажную подготовку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автотранспортных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</w:t>
            </w: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дств в пр</w:t>
            </w:r>
            <w:proofErr w:type="gramEnd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оцессе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оказания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услуг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по продаже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автотранспортных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 потребителям</w:t>
            </w:r>
          </w:p>
        </w:tc>
        <w:tc>
          <w:tcPr>
            <w:tcW w:w="5605" w:type="dxa"/>
          </w:tcPr>
          <w:p w14:paraId="66825FF5" w14:textId="77777777" w:rsidR="00890256" w:rsidRPr="00A9122C" w:rsidRDefault="009E34DD">
            <w:pPr>
              <w:pStyle w:val="TableParagraph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Навыки:</w:t>
            </w:r>
          </w:p>
          <w:p w14:paraId="32A8387C" w14:textId="77777777" w:rsidR="00890256" w:rsidRPr="00A9122C" w:rsidRDefault="009E34DD">
            <w:pPr>
              <w:pStyle w:val="TableParagraph"/>
              <w:spacing w:before="4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Проверка соответствия автотранспортного средства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технической и сопроводительной документации.</w:t>
            </w:r>
          </w:p>
          <w:p w14:paraId="7A8BB7E6" w14:textId="77777777" w:rsidR="00890256" w:rsidRPr="00A9122C" w:rsidRDefault="009E34DD">
            <w:pPr>
              <w:pStyle w:val="TableParagraph"/>
              <w:spacing w:before="6" w:line="242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Проверка комплектности и работоспособности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автотранспортного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средства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соответствии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с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требованиями, установленными заводом-изготовителем. Подготовка автотранспортного средства в соответствии с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требованиями, установленными </w:t>
            </w: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заводом-изготовителе</w:t>
            </w:r>
            <w:proofErr w:type="gramEnd"/>
          </w:p>
          <w:p w14:paraId="5D1ADE00" w14:textId="77777777" w:rsidR="00890256" w:rsidRPr="00A9122C" w:rsidRDefault="009E34DD">
            <w:pPr>
              <w:pStyle w:val="TableParagraph"/>
              <w:spacing w:before="2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Умения:</w:t>
            </w:r>
          </w:p>
          <w:p w14:paraId="6AC3921F" w14:textId="77777777" w:rsidR="00890256" w:rsidRPr="00A9122C" w:rsidRDefault="009E34DD">
            <w:pPr>
              <w:pStyle w:val="TableParagraph"/>
              <w:spacing w:before="4" w:line="242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Выполнять перечень работ согласно технической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документации организации-изготовителя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автотранспортного средства.</w:t>
            </w:r>
          </w:p>
          <w:p w14:paraId="6BC98D38" w14:textId="77777777" w:rsidR="00890256" w:rsidRPr="00A9122C" w:rsidRDefault="009E34DD">
            <w:pPr>
              <w:pStyle w:val="TableParagraph"/>
              <w:spacing w:before="3" w:line="244" w:lineRule="auto"/>
              <w:ind w:left="106" w:right="613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Осуществлять поиск технической документации в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бумажном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электронном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виде,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работать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</w:t>
            </w:r>
            <w:proofErr w:type="gramEnd"/>
          </w:p>
          <w:p w14:paraId="2E3B9501" w14:textId="77777777" w:rsidR="00890256" w:rsidRPr="00A9122C" w:rsidRDefault="009E34DD">
            <w:pPr>
              <w:pStyle w:val="TableParagraph"/>
              <w:spacing w:line="244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технологическими картами организации-изготовителя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автотранспортного средства</w:t>
            </w:r>
          </w:p>
          <w:p w14:paraId="3ED0245A" w14:textId="77777777" w:rsidR="00890256" w:rsidRPr="00A9122C" w:rsidRDefault="009E34DD">
            <w:pPr>
              <w:pStyle w:val="TableParagraph"/>
              <w:spacing w:line="242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Применять в работе ручной слесарно-монтажный,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пневматический и электрический инструмент,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оборудование</w:t>
            </w:r>
            <w:r w:rsidRPr="00A9122C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3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оснастку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соответствии</w:t>
            </w:r>
            <w:r w:rsidRPr="00A9122C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</w:t>
            </w:r>
            <w:proofErr w:type="gramEnd"/>
          </w:p>
          <w:p w14:paraId="520F5421" w14:textId="77777777" w:rsidR="00890256" w:rsidRPr="00A9122C" w:rsidRDefault="009E34DD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технологическим</w:t>
            </w:r>
            <w:r w:rsidRPr="00A9122C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процессом</w:t>
            </w:r>
          </w:p>
          <w:p w14:paraId="311B621C" w14:textId="77777777" w:rsidR="00890256" w:rsidRPr="00A9122C" w:rsidRDefault="009E34DD">
            <w:pPr>
              <w:pStyle w:val="TableParagraph"/>
              <w:spacing w:line="270" w:lineRule="atLeast"/>
              <w:ind w:left="106" w:right="613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Проверять герметичность систем автотранспортных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</w:p>
        </w:tc>
      </w:tr>
      <w:tr w:rsidR="00890256" w:rsidRPr="00A9122C" w14:paraId="1FB64D13" w14:textId="77777777">
        <w:trPr>
          <w:trHeight w:val="271"/>
        </w:trPr>
        <w:tc>
          <w:tcPr>
            <w:tcW w:w="1927" w:type="dxa"/>
            <w:vMerge w:val="restart"/>
          </w:tcPr>
          <w:p w14:paraId="028BDC3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</w:tcPr>
          <w:p w14:paraId="4A8C23D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bottom w:val="nil"/>
            </w:tcBorders>
          </w:tcPr>
          <w:p w14:paraId="7D46C9BD" w14:textId="77777777" w:rsidR="00890256" w:rsidRPr="00A9122C" w:rsidRDefault="009E34DD">
            <w:pPr>
              <w:pStyle w:val="TableParagraph"/>
              <w:spacing w:before="4" w:line="247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Проверять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работоспособность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систем</w:t>
            </w:r>
          </w:p>
        </w:tc>
      </w:tr>
      <w:tr w:rsidR="00890256" w:rsidRPr="00A9122C" w14:paraId="4C7F2031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2FB79DA8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32280202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43E1E79C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средств</w:t>
            </w:r>
          </w:p>
        </w:tc>
      </w:tr>
      <w:tr w:rsidR="00890256" w:rsidRPr="00A9122C" w14:paraId="1F7DE873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4402CD72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3A90597E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4EC610C3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Проверять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давление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воздуха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шинах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5"/>
                <w:w w:val="80"/>
                <w:sz w:val="24"/>
                <w:szCs w:val="24"/>
              </w:rPr>
              <w:t>при</w:t>
            </w:r>
            <w:proofErr w:type="gramEnd"/>
          </w:p>
        </w:tc>
      </w:tr>
      <w:tr w:rsidR="00890256" w:rsidRPr="00A9122C" w14:paraId="776F282A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3C4B54ED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3105D713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4818B89D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необходимости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доводить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нормы</w:t>
            </w:r>
          </w:p>
        </w:tc>
      </w:tr>
      <w:tr w:rsidR="00890256" w:rsidRPr="00A9122C" w14:paraId="16318C20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7E64B7E2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78EF5734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10F15AB5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Проводить</w:t>
            </w:r>
            <w:r w:rsidRPr="00A912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затяжку</w:t>
            </w:r>
            <w:r w:rsidRPr="00A912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крепежных</w:t>
            </w:r>
            <w:r w:rsidRPr="00A912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соединений</w:t>
            </w:r>
            <w:r w:rsidRPr="00A9122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узлов,</w:t>
            </w:r>
          </w:p>
        </w:tc>
      </w:tr>
      <w:tr w:rsidR="00890256" w:rsidRPr="00A9122C" w14:paraId="5A0A36D0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05D96E36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0165C52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3848C068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средств</w:t>
            </w:r>
          </w:p>
        </w:tc>
      </w:tr>
      <w:tr w:rsidR="00890256" w:rsidRPr="00A9122C" w14:paraId="5C1ADAF4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54E5B77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0BBCD56F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6654BE71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Проверять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соответствие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номеров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номерных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узлов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80"/>
                <w:sz w:val="24"/>
                <w:szCs w:val="24"/>
              </w:rPr>
              <w:t>и</w:t>
            </w:r>
          </w:p>
        </w:tc>
      </w:tr>
      <w:tr w:rsidR="00890256" w:rsidRPr="00A9122C" w14:paraId="751C653E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0D4E9DAF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1C03EA4A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D3FD6B2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паспортом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автотранспортного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средства</w:t>
            </w:r>
          </w:p>
        </w:tc>
      </w:tr>
      <w:tr w:rsidR="00890256" w:rsidRPr="00A9122C" w14:paraId="436E3128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5D65020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070B557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8DA2299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Проверять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комплектность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5"/>
                <w:w w:val="80"/>
                <w:sz w:val="24"/>
                <w:szCs w:val="24"/>
              </w:rPr>
              <w:t>на</w:t>
            </w:r>
            <w:proofErr w:type="gramEnd"/>
          </w:p>
        </w:tc>
      </w:tr>
      <w:tr w:rsidR="00890256" w:rsidRPr="00A9122C" w14:paraId="7023973A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7560A2BF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175063B6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20E0D5F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соответствие</w:t>
            </w:r>
            <w:r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сопроводительной</w:t>
            </w:r>
            <w:r w:rsidRPr="00A9122C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документации</w:t>
            </w:r>
          </w:p>
        </w:tc>
      </w:tr>
      <w:tr w:rsidR="00890256" w:rsidRPr="00A9122C" w14:paraId="7818AA3A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206D823D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242A1370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D3868C8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организации-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изготовителя</w:t>
            </w:r>
          </w:p>
        </w:tc>
      </w:tr>
      <w:tr w:rsidR="00890256" w:rsidRPr="00A9122C" w14:paraId="6B76EEF6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654770B9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00BC5A94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4EB8C6C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Проверять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модели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деталей,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узлов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агрегатов</w:t>
            </w:r>
          </w:p>
        </w:tc>
      </w:tr>
      <w:tr w:rsidR="00890256" w:rsidRPr="00A9122C" w14:paraId="78415DD4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4CBA55F7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2380D5A6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09110E1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</w:t>
            </w:r>
            <w:r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соответствие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технической</w:t>
            </w:r>
            <w:proofErr w:type="gramEnd"/>
          </w:p>
        </w:tc>
      </w:tr>
      <w:tr w:rsidR="00890256" w:rsidRPr="00A9122C" w14:paraId="2D1053F3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7EB982E6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2DDFBF8C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BC4196D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документации</w:t>
            </w:r>
          </w:p>
        </w:tc>
      </w:tr>
      <w:tr w:rsidR="00890256" w:rsidRPr="00A9122C" w14:paraId="1ECC03ED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667153BD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24A657EC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1C87BF8B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Визуально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выявлять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внешние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повреждения</w:t>
            </w:r>
          </w:p>
        </w:tc>
      </w:tr>
      <w:tr w:rsidR="00890256" w:rsidRPr="00A9122C" w14:paraId="233178DC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13BF591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2EC89CF8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613AADFC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автотранспортного</w:t>
            </w:r>
            <w:r w:rsidRPr="00A9122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средства</w:t>
            </w:r>
          </w:p>
        </w:tc>
      </w:tr>
      <w:tr w:rsidR="00890256" w:rsidRPr="00A9122C" w14:paraId="62F38DC6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3BF6615F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76023DFE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4F113A39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Проводить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удаление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элементов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внешней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консервации</w:t>
            </w:r>
          </w:p>
        </w:tc>
      </w:tr>
      <w:tr w:rsidR="00890256" w:rsidRPr="00A9122C" w14:paraId="1C0F3789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3492C27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7D3A36E6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3D590B31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Проводить</w:t>
            </w:r>
            <w:r w:rsidRPr="00A9122C">
              <w:rPr>
                <w:rFonts w:ascii="Times New Roman" w:hAnsi="Times New Roman" w:cs="Times New Roman"/>
                <w:spacing w:val="-1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уборку,</w:t>
            </w:r>
            <w:r w:rsidRPr="00A912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мойку</w:t>
            </w:r>
            <w:r w:rsidRPr="00A9122C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сушку</w:t>
            </w:r>
            <w:r w:rsidRPr="00A912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автотранспортного</w:t>
            </w:r>
            <w:proofErr w:type="gramEnd"/>
          </w:p>
        </w:tc>
      </w:tr>
      <w:tr w:rsidR="00890256" w:rsidRPr="00A9122C" w14:paraId="4D9A6689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0ED2495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3454DF9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37122175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средства</w:t>
            </w:r>
          </w:p>
        </w:tc>
      </w:tr>
      <w:tr w:rsidR="00890256" w:rsidRPr="00A9122C" w14:paraId="6B0950F6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375C783A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717D1678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66D3EBC8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Монтировать</w:t>
            </w:r>
            <w:r w:rsidRPr="00A9122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составные</w:t>
            </w:r>
            <w:r w:rsidRPr="00A9122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части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автотранспортного</w:t>
            </w:r>
            <w:proofErr w:type="gramEnd"/>
          </w:p>
        </w:tc>
      </w:tr>
      <w:tr w:rsidR="00890256" w:rsidRPr="00A9122C" w14:paraId="498DFB4A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5F73F07D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7DDDE6D0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44ECBFFC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средства,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демонтированные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процессе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доставки</w:t>
            </w:r>
          </w:p>
        </w:tc>
      </w:tr>
      <w:tr w:rsidR="00890256" w:rsidRPr="00A9122C" w14:paraId="12913F6F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66EE306E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5AC4D10A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4B9447BF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Знания:</w:t>
            </w:r>
          </w:p>
        </w:tc>
      </w:tr>
      <w:tr w:rsidR="00890256" w:rsidRPr="00A9122C" w14:paraId="276A806F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693B3F04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20ED776A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10AD3C1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Назначение,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устройство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правила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применения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ручного</w:t>
            </w:r>
          </w:p>
        </w:tc>
      </w:tr>
      <w:tr w:rsidR="00890256" w:rsidRPr="00A9122C" w14:paraId="53E829D7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3BCDFCB0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6863C806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6FD7115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слесарно-монтажного,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пневматического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электрического</w:t>
            </w:r>
          </w:p>
        </w:tc>
      </w:tr>
      <w:tr w:rsidR="00890256" w:rsidRPr="00A9122C" w14:paraId="2F148D50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0C99F693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0995143C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3736096E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инструмента,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универсальных</w:t>
            </w:r>
            <w:proofErr w:type="gramEnd"/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специальных</w:t>
            </w:r>
          </w:p>
        </w:tc>
      </w:tr>
      <w:tr w:rsidR="00890256" w:rsidRPr="00A9122C" w14:paraId="2977BCA5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427E136C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79BBFC82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3BD3051B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приспособлений</w:t>
            </w:r>
          </w:p>
        </w:tc>
      </w:tr>
      <w:tr w:rsidR="00890256" w:rsidRPr="00A9122C" w14:paraId="6F93639C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718CC5A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40869A77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6E08D24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Технологии</w:t>
            </w:r>
            <w:r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выполнения</w:t>
            </w:r>
            <w:r w:rsidRPr="00A9122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ручных</w:t>
            </w:r>
            <w:r w:rsidRPr="00A9122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слесарных</w:t>
            </w:r>
            <w:r w:rsidRPr="00A9122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работ</w:t>
            </w:r>
          </w:p>
        </w:tc>
      </w:tr>
      <w:tr w:rsidR="00890256" w:rsidRPr="00A9122C" w14:paraId="71DB2F72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04614718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22F11B18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16A9241D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Технологии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проведения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измерений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контрольно-</w:t>
            </w:r>
          </w:p>
        </w:tc>
      </w:tr>
      <w:tr w:rsidR="00890256" w:rsidRPr="00A9122C" w14:paraId="5D67FFA9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00B80A20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2F691BB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6E58BD6D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измерительным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инструментом,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применяемым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процессе</w:t>
            </w:r>
          </w:p>
        </w:tc>
      </w:tr>
      <w:tr w:rsidR="00890256" w:rsidRPr="00A9122C" w14:paraId="430BF41C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79C7DEC4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03BA0662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129396C6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выполнения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работ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техническому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обслуживанию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80"/>
                <w:sz w:val="24"/>
                <w:szCs w:val="24"/>
              </w:rPr>
              <w:t>и</w:t>
            </w:r>
          </w:p>
        </w:tc>
      </w:tr>
      <w:tr w:rsidR="00890256" w:rsidRPr="00A9122C" w14:paraId="1C77D17D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3CA0A94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7A8A8066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E6CBC12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ремонту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компонентов</w:t>
            </w:r>
          </w:p>
        </w:tc>
      </w:tr>
      <w:tr w:rsidR="00890256" w:rsidRPr="00A9122C" w14:paraId="090D96F2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3BAC5ECF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5EBE0017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3A166AD7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Правила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охраны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труда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техники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безопасности</w:t>
            </w:r>
          </w:p>
        </w:tc>
      </w:tr>
      <w:tr w:rsidR="00890256" w:rsidRPr="00A9122C" w14:paraId="2B521C08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69647769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4E45EB82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6B68B76F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Конструктивные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особенности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систем</w:t>
            </w:r>
          </w:p>
        </w:tc>
      </w:tr>
      <w:tr w:rsidR="00890256" w:rsidRPr="00A9122C" w14:paraId="235B37BD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080A186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065600EE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C6E6D13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средств</w:t>
            </w:r>
          </w:p>
        </w:tc>
      </w:tr>
      <w:tr w:rsidR="00890256" w:rsidRPr="00A9122C" w14:paraId="765BB708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7D760C39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34BFDA3F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3F248053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Общее</w:t>
            </w:r>
            <w:r w:rsidRPr="00A9122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устройство</w:t>
            </w:r>
            <w:r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средств</w:t>
            </w:r>
          </w:p>
        </w:tc>
      </w:tr>
      <w:tr w:rsidR="00890256" w:rsidRPr="00A9122C" w14:paraId="1F9AFA9A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3789A7AA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36F2050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DB83A21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Технические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эксплуатационные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характеристики</w:t>
            </w:r>
          </w:p>
        </w:tc>
      </w:tr>
      <w:tr w:rsidR="00890256" w:rsidRPr="00A9122C" w14:paraId="361312AD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178CAE1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0AFFF237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17FBE87F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средств</w:t>
            </w:r>
          </w:p>
        </w:tc>
      </w:tr>
      <w:tr w:rsidR="00890256" w:rsidRPr="00A9122C" w14:paraId="1AB7860B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14C035B7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2CD9702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CB0EE6D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Порядок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оформления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ведения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сопроводительной</w:t>
            </w:r>
            <w:proofErr w:type="gramEnd"/>
          </w:p>
        </w:tc>
      </w:tr>
      <w:tr w:rsidR="00890256" w:rsidRPr="00A9122C" w14:paraId="6091EF86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0D9E218D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0679D1A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A6BB1D5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документации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средств</w:t>
            </w:r>
          </w:p>
        </w:tc>
      </w:tr>
      <w:tr w:rsidR="00890256" w:rsidRPr="00A9122C" w14:paraId="63043292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599EDBE4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3E66AF77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46648D1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Назначение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правила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работы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бумажными</w:t>
            </w:r>
            <w:proofErr w:type="gramEnd"/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80"/>
                <w:sz w:val="24"/>
                <w:szCs w:val="24"/>
              </w:rPr>
              <w:t>и</w:t>
            </w:r>
          </w:p>
        </w:tc>
      </w:tr>
      <w:tr w:rsidR="00890256" w:rsidRPr="00A9122C" w14:paraId="76BBDD3F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3314F12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4574C833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C31349B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электронными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версиями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технической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документации</w:t>
            </w:r>
          </w:p>
        </w:tc>
      </w:tr>
      <w:tr w:rsidR="00890256" w:rsidRPr="00A9122C" w14:paraId="7B199424" w14:textId="77777777">
        <w:trPr>
          <w:trHeight w:val="270"/>
        </w:trPr>
        <w:tc>
          <w:tcPr>
            <w:tcW w:w="1927" w:type="dxa"/>
            <w:vMerge/>
            <w:tcBorders>
              <w:top w:val="nil"/>
            </w:tcBorders>
          </w:tcPr>
          <w:p w14:paraId="2023A9E8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1339F20A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</w:tcBorders>
          </w:tcPr>
          <w:p w14:paraId="31072B6C" w14:textId="77777777" w:rsidR="00890256" w:rsidRPr="00A9122C" w:rsidRDefault="009E34DD">
            <w:pPr>
              <w:pStyle w:val="TableParagraph"/>
              <w:spacing w:line="250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организации-изготовителя</w:t>
            </w:r>
            <w:r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средств</w:t>
            </w:r>
          </w:p>
        </w:tc>
      </w:tr>
      <w:tr w:rsidR="00890256" w:rsidRPr="00A9122C" w14:paraId="63A6630E" w14:textId="77777777">
        <w:trPr>
          <w:trHeight w:val="271"/>
        </w:trPr>
        <w:tc>
          <w:tcPr>
            <w:tcW w:w="1927" w:type="dxa"/>
            <w:vMerge/>
            <w:tcBorders>
              <w:top w:val="nil"/>
            </w:tcBorders>
          </w:tcPr>
          <w:p w14:paraId="1F5514FA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nil"/>
            </w:tcBorders>
          </w:tcPr>
          <w:p w14:paraId="1E1283E1" w14:textId="77777777" w:rsidR="00890256" w:rsidRPr="00A9122C" w:rsidRDefault="009E34DD">
            <w:pPr>
              <w:pStyle w:val="TableParagraph"/>
              <w:spacing w:before="4" w:line="247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ПК</w:t>
            </w:r>
            <w:r w:rsidRPr="00A9122C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1.2.</w:t>
            </w:r>
          </w:p>
        </w:tc>
        <w:tc>
          <w:tcPr>
            <w:tcW w:w="5605" w:type="dxa"/>
            <w:tcBorders>
              <w:bottom w:val="nil"/>
            </w:tcBorders>
          </w:tcPr>
          <w:p w14:paraId="475A0609" w14:textId="77777777" w:rsidR="00890256" w:rsidRPr="00A9122C" w:rsidRDefault="009E34DD">
            <w:pPr>
              <w:pStyle w:val="TableParagraph"/>
              <w:spacing w:line="251" w:lineRule="exact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Навыки:</w:t>
            </w:r>
          </w:p>
        </w:tc>
      </w:tr>
      <w:tr w:rsidR="00890256" w:rsidRPr="00A9122C" w14:paraId="6A11C5A6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0132FD7C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1C333905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Осуществлять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41F266B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Проверка</w:t>
            </w:r>
            <w:r w:rsidRPr="00A912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технического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состояния</w:t>
            </w:r>
            <w:r w:rsidRPr="00A912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автотранспортных</w:t>
            </w:r>
            <w:proofErr w:type="gramEnd"/>
          </w:p>
        </w:tc>
      </w:tr>
      <w:tr w:rsidR="00890256" w:rsidRPr="00A9122C" w14:paraId="5A2C694C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46D873C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78DD9604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техническое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67D10EA9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</w:p>
        </w:tc>
      </w:tr>
      <w:tr w:rsidR="00890256" w:rsidRPr="00A9122C" w14:paraId="5A329614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74D064C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79B6C370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обслуживание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37492D9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технического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обслуживания</w:t>
            </w:r>
          </w:p>
        </w:tc>
      </w:tr>
      <w:tr w:rsidR="00890256" w:rsidRPr="00A9122C" w14:paraId="4B2318EF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61B451DC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5DB54188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автотранспортных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D9FEBBB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средств</w:t>
            </w:r>
          </w:p>
        </w:tc>
      </w:tr>
      <w:tr w:rsidR="00890256" w:rsidRPr="00A9122C" w14:paraId="6DF07E8E" w14:textId="77777777">
        <w:trPr>
          <w:trHeight w:val="539"/>
        </w:trPr>
        <w:tc>
          <w:tcPr>
            <w:tcW w:w="1927" w:type="dxa"/>
            <w:vMerge/>
            <w:tcBorders>
              <w:top w:val="nil"/>
            </w:tcBorders>
          </w:tcPr>
          <w:p w14:paraId="1C8064EA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04AC218E" w14:textId="77777777" w:rsidR="00890256" w:rsidRPr="00A9122C" w:rsidRDefault="009E34DD">
            <w:pPr>
              <w:pStyle w:val="TableParagraph"/>
              <w:spacing w:line="270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A8FEF12" w14:textId="77777777" w:rsidR="00890256" w:rsidRPr="00A9122C" w:rsidRDefault="009E34DD">
            <w:pPr>
              <w:pStyle w:val="TableParagraph"/>
              <w:spacing w:line="271" w:lineRule="exact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Умения:</w:t>
            </w:r>
          </w:p>
          <w:p w14:paraId="5ED35F00" w14:textId="77777777" w:rsidR="00890256" w:rsidRPr="00A9122C" w:rsidRDefault="009E34DD">
            <w:pPr>
              <w:pStyle w:val="TableParagraph"/>
              <w:spacing w:before="1" w:line="247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Проверять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уровень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горюче-смазочных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материалов,</w:t>
            </w:r>
          </w:p>
        </w:tc>
      </w:tr>
      <w:tr w:rsidR="00890256" w:rsidRPr="00A9122C" w14:paraId="6C052F6C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3E33FB9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6B474F7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9C0FF0C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технических</w:t>
            </w:r>
            <w:r w:rsidRPr="00A912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жидкостей</w:t>
            </w:r>
            <w:r w:rsidRPr="00A912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смазок</w:t>
            </w:r>
            <w:r w:rsidRPr="00A912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и,</w:t>
            </w:r>
            <w:r w:rsidRPr="00A912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при</w:t>
            </w:r>
            <w:r w:rsidRPr="00A912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необходимости,</w:t>
            </w:r>
          </w:p>
        </w:tc>
      </w:tr>
      <w:tr w:rsidR="00890256" w:rsidRPr="00A9122C" w14:paraId="6D640354" w14:textId="77777777">
        <w:trPr>
          <w:trHeight w:val="270"/>
        </w:trPr>
        <w:tc>
          <w:tcPr>
            <w:tcW w:w="1927" w:type="dxa"/>
            <w:vMerge/>
            <w:tcBorders>
              <w:top w:val="nil"/>
            </w:tcBorders>
          </w:tcPr>
          <w:p w14:paraId="1DF927B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</w:tcBorders>
          </w:tcPr>
          <w:p w14:paraId="7A7462A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</w:tcBorders>
          </w:tcPr>
          <w:p w14:paraId="5DFA7B96" w14:textId="77777777" w:rsidR="00890256" w:rsidRPr="00A9122C" w:rsidRDefault="009E34DD">
            <w:pPr>
              <w:pStyle w:val="TableParagraph"/>
              <w:spacing w:line="250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проводить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работы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доливке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замене</w:t>
            </w:r>
          </w:p>
        </w:tc>
      </w:tr>
      <w:tr w:rsidR="00890256" w:rsidRPr="00A9122C" w14:paraId="2E466009" w14:textId="77777777">
        <w:trPr>
          <w:trHeight w:val="14049"/>
        </w:trPr>
        <w:tc>
          <w:tcPr>
            <w:tcW w:w="1927" w:type="dxa"/>
          </w:tcPr>
          <w:p w14:paraId="353BEBC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14:paraId="56D0740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</w:tcPr>
          <w:p w14:paraId="15FF0DE0" w14:textId="77777777" w:rsidR="00890256" w:rsidRPr="00A9122C" w:rsidRDefault="009E34DD">
            <w:pPr>
              <w:pStyle w:val="TableParagraph"/>
              <w:spacing w:before="4" w:line="244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Заменять расходные материалы, детали одноразового монтажа, детали, подверженные естественному износу</w:t>
            </w: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П</w:t>
            </w:r>
            <w:proofErr w:type="gramEnd"/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роверять герметичность механизмов и систем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автотранспортного средства</w:t>
            </w:r>
          </w:p>
          <w:p w14:paraId="74C41719" w14:textId="77777777" w:rsidR="00890256" w:rsidRPr="00A9122C" w:rsidRDefault="009E34DD">
            <w:pPr>
              <w:pStyle w:val="TableParagraph"/>
              <w:spacing w:line="244" w:lineRule="auto"/>
              <w:ind w:left="106" w:right="613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Проверять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исправность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работоспособность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механизмов, агрегатов и систем автотранспортного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средства</w:t>
            </w:r>
          </w:p>
          <w:p w14:paraId="21B71A49" w14:textId="77777777" w:rsidR="00890256" w:rsidRPr="00A9122C" w:rsidRDefault="009E34DD">
            <w:pPr>
              <w:pStyle w:val="TableParagraph"/>
              <w:spacing w:line="242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Использовать </w:t>
            </w: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специальное</w:t>
            </w:r>
            <w:proofErr w:type="gramEnd"/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 диагностическое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оборудования, требуемое для выполнения технического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обслуживания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</w:p>
          <w:p w14:paraId="08783445" w14:textId="77777777" w:rsidR="00890256" w:rsidRPr="00A9122C" w:rsidRDefault="009E34DD">
            <w:pPr>
              <w:pStyle w:val="TableParagraph"/>
              <w:spacing w:line="242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Проверять моменты затяжки резьбовых соединений в механизмах, агрегатах и системах автотранспортных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случае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необходимости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осуществлять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их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затяжку</w:t>
            </w:r>
          </w:p>
          <w:p w14:paraId="0679F511" w14:textId="56089359" w:rsidR="00890256" w:rsidRPr="00A9122C" w:rsidRDefault="009E34DD">
            <w:pPr>
              <w:pStyle w:val="TableParagraph"/>
              <w:spacing w:line="242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Проводить контрольно-измерительные операции для определения зазоров, биения, люфтов в механизмах,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агрегатах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системах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в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случае необходимости осуществлять их регулировку</w:t>
            </w:r>
            <w:r w:rsidR="00AD0AF5"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.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Выполнять демонтаж, монтаж и разборочно-сборочные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операции составных частей механизмов, агрегатов и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систем автотранспортных средств</w:t>
            </w:r>
          </w:p>
          <w:p w14:paraId="0FBB30EB" w14:textId="77777777" w:rsidR="00890256" w:rsidRPr="00A9122C" w:rsidRDefault="009E34DD">
            <w:pPr>
              <w:pStyle w:val="TableParagraph"/>
              <w:spacing w:before="4" w:line="244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Пользоваться справочными материалами и технической документацией по техническому обслуживанию и ремонту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компонентов</w:t>
            </w:r>
          </w:p>
          <w:p w14:paraId="1B507380" w14:textId="77777777" w:rsidR="00890256" w:rsidRPr="00A9122C" w:rsidRDefault="009E34DD">
            <w:pPr>
              <w:pStyle w:val="TableParagraph"/>
              <w:spacing w:line="244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Подбирать и применять контрольно-измерительный,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механический, автоматизированный инструмент и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оборудование, </w:t>
            </w: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соответствующие</w:t>
            </w:r>
            <w:proofErr w:type="gramEnd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 технологическому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процессу выполняемых работ</w:t>
            </w:r>
          </w:p>
          <w:p w14:paraId="786BBDF4" w14:textId="77777777" w:rsidR="00890256" w:rsidRPr="00A9122C" w:rsidRDefault="009E34DD">
            <w:pPr>
              <w:pStyle w:val="TableParagraph"/>
              <w:spacing w:line="244" w:lineRule="auto"/>
              <w:ind w:left="106" w:right="613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Управлять автотранспортным средством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соответствующей категории</w:t>
            </w:r>
          </w:p>
          <w:p w14:paraId="58632C48" w14:textId="77777777" w:rsidR="00890256" w:rsidRPr="00A9122C" w:rsidRDefault="009E34DD">
            <w:pPr>
              <w:pStyle w:val="TableParagraph"/>
              <w:spacing w:line="270" w:lineRule="exact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Знания:</w:t>
            </w:r>
          </w:p>
          <w:p w14:paraId="6FA69CB2" w14:textId="77777777" w:rsidR="00890256" w:rsidRPr="00A9122C" w:rsidRDefault="009E34DD">
            <w:pPr>
              <w:pStyle w:val="TableParagraph"/>
              <w:spacing w:line="242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Наименование, назначения и маркировка технических жидкостей, смазок, моющих составов, горюче-смазочных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материалов и правила их</w:t>
            </w:r>
            <w:r w:rsidRPr="00A9122C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применения</w:t>
            </w:r>
            <w:r w:rsidRPr="00A9122C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и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взаимозаменяемости, в том числе в зависимости от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сезона</w:t>
            </w:r>
          </w:p>
          <w:p w14:paraId="65D650FF" w14:textId="77777777" w:rsidR="00890256" w:rsidRPr="00A9122C" w:rsidRDefault="009E34DD">
            <w:pPr>
              <w:pStyle w:val="TableParagraph"/>
              <w:spacing w:line="244" w:lineRule="auto"/>
              <w:ind w:left="106" w:right="89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Технология выполнения ручных слесарных работ Технологию проведения измерений контрольно-</w:t>
            </w:r>
          </w:p>
          <w:p w14:paraId="69EE3C0C" w14:textId="77777777" w:rsidR="00890256" w:rsidRPr="00A9122C" w:rsidRDefault="009E34DD">
            <w:pPr>
              <w:pStyle w:val="TableParagraph"/>
              <w:spacing w:line="242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измерительным инструментом, применяемым в процессе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выполнения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по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техническому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обслуживанию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и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ремонту автотранспортных средств и их компонентов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Правила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охраны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труда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техники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безопасности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Конструктивные особенности, технические и эксплуатационные характеристики автотранспортных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средств,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агрегатов,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систем,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механизмов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узлов</w:t>
            </w:r>
          </w:p>
          <w:p w14:paraId="73828A66" w14:textId="77777777" w:rsidR="00890256" w:rsidRPr="00A9122C" w:rsidRDefault="009E34DD">
            <w:pPr>
              <w:pStyle w:val="TableParagraph"/>
              <w:spacing w:before="1" w:line="242" w:lineRule="auto"/>
              <w:ind w:left="106" w:right="613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Общее устройство автотранспортных средств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Методы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проверки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герметичности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систем автотранспортных средств</w:t>
            </w:r>
          </w:p>
          <w:p w14:paraId="7204566D" w14:textId="77777777" w:rsidR="00890256" w:rsidRPr="00A9122C" w:rsidRDefault="009E34DD">
            <w:pPr>
              <w:pStyle w:val="TableParagraph"/>
              <w:spacing w:before="2" w:line="244" w:lineRule="auto"/>
              <w:ind w:left="106" w:right="18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Назначение, устройство и правила применения ручного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слесарно-монтажного, пневматического и электрического</w:t>
            </w:r>
          </w:p>
          <w:p w14:paraId="2B7478AD" w14:textId="77777777" w:rsidR="00890256" w:rsidRPr="00A9122C" w:rsidRDefault="009E34DD">
            <w:pPr>
              <w:pStyle w:val="TableParagraph"/>
              <w:spacing w:line="250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инструмента,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универсальных</w:t>
            </w:r>
            <w:proofErr w:type="gramEnd"/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специальных</w:t>
            </w:r>
          </w:p>
        </w:tc>
      </w:tr>
    </w:tbl>
    <w:p w14:paraId="5CDF1548" w14:textId="77777777" w:rsidR="00890256" w:rsidRPr="00A9122C" w:rsidRDefault="00890256">
      <w:pPr>
        <w:pStyle w:val="TableParagraph"/>
        <w:spacing w:line="250" w:lineRule="exact"/>
        <w:rPr>
          <w:rFonts w:ascii="Times New Roman" w:hAnsi="Times New Roman" w:cs="Times New Roman"/>
          <w:sz w:val="24"/>
          <w:szCs w:val="24"/>
        </w:rPr>
        <w:sectPr w:rsidR="00890256" w:rsidRPr="00A9122C">
          <w:type w:val="continuous"/>
          <w:pgSz w:w="11910" w:h="16840"/>
          <w:pgMar w:top="1100" w:right="566" w:bottom="1480" w:left="1417" w:header="0" w:footer="1291" w:gutter="0"/>
          <w:cols w:space="720"/>
        </w:sect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7"/>
        <w:gridCol w:w="2040"/>
        <w:gridCol w:w="5605"/>
      </w:tblGrid>
      <w:tr w:rsidR="00890256" w:rsidRPr="00A9122C" w14:paraId="32A10ADE" w14:textId="77777777">
        <w:trPr>
          <w:trHeight w:val="1653"/>
        </w:trPr>
        <w:tc>
          <w:tcPr>
            <w:tcW w:w="1927" w:type="dxa"/>
          </w:tcPr>
          <w:p w14:paraId="7540471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14:paraId="3DF438B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</w:tcPr>
          <w:p w14:paraId="5D2F912D" w14:textId="77777777" w:rsidR="00890256" w:rsidRPr="00A9122C" w:rsidRDefault="009E34DD">
            <w:pPr>
              <w:pStyle w:val="TableParagraph"/>
              <w:spacing w:before="4" w:line="244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приспособлений, применяемых в процессе выполнения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по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техническому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обслуживанию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ремонту автотранспортных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компонентов</w:t>
            </w:r>
          </w:p>
          <w:p w14:paraId="04E15201" w14:textId="77777777" w:rsidR="00890256" w:rsidRPr="00A9122C" w:rsidRDefault="009E34DD">
            <w:pPr>
              <w:pStyle w:val="TableParagraph"/>
              <w:spacing w:line="242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Правила работы с бумажными и электронными версиями технической документации организации-изготовителя</w:t>
            </w:r>
          </w:p>
          <w:p w14:paraId="53139DFE" w14:textId="77777777" w:rsidR="00890256" w:rsidRPr="00A9122C" w:rsidRDefault="009E34DD">
            <w:pPr>
              <w:pStyle w:val="TableParagraph"/>
              <w:spacing w:line="251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средств</w:t>
            </w:r>
          </w:p>
        </w:tc>
      </w:tr>
      <w:tr w:rsidR="00890256" w:rsidRPr="00A9122C" w14:paraId="16D62459" w14:textId="77777777">
        <w:trPr>
          <w:trHeight w:val="276"/>
        </w:trPr>
        <w:tc>
          <w:tcPr>
            <w:tcW w:w="1927" w:type="dxa"/>
            <w:tcBorders>
              <w:bottom w:val="nil"/>
            </w:tcBorders>
          </w:tcPr>
          <w:p w14:paraId="672AA835" w14:textId="77777777" w:rsidR="00890256" w:rsidRPr="00A9122C" w:rsidRDefault="009E34DD">
            <w:pPr>
              <w:pStyle w:val="TableParagraph"/>
              <w:spacing w:before="4" w:line="25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Ремонт</w:t>
            </w:r>
          </w:p>
        </w:tc>
        <w:tc>
          <w:tcPr>
            <w:tcW w:w="2040" w:type="dxa"/>
            <w:tcBorders>
              <w:bottom w:val="nil"/>
            </w:tcBorders>
          </w:tcPr>
          <w:p w14:paraId="6A83F6FB" w14:textId="77777777" w:rsidR="00890256" w:rsidRPr="00A9122C" w:rsidRDefault="009E34DD">
            <w:pPr>
              <w:pStyle w:val="TableParagraph"/>
              <w:spacing w:before="4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ПК</w:t>
            </w:r>
            <w:r w:rsidRPr="00A9122C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2.1.</w:t>
            </w:r>
            <w:r w:rsidRPr="00A9122C">
              <w:rPr>
                <w:rFonts w:ascii="Times New Roman" w:hAnsi="Times New Roman" w:cs="Times New Roman"/>
                <w:spacing w:val="-1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Выполнять</w:t>
            </w:r>
          </w:p>
        </w:tc>
        <w:tc>
          <w:tcPr>
            <w:tcW w:w="5605" w:type="dxa"/>
            <w:tcBorders>
              <w:bottom w:val="nil"/>
            </w:tcBorders>
          </w:tcPr>
          <w:p w14:paraId="63A6F371" w14:textId="77777777" w:rsidR="00890256" w:rsidRPr="00A9122C" w:rsidRDefault="009E34DD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Навыки:</w:t>
            </w:r>
          </w:p>
        </w:tc>
      </w:tr>
      <w:tr w:rsidR="00890256" w:rsidRPr="00A9122C" w14:paraId="4581AF93" w14:textId="77777777">
        <w:trPr>
          <w:trHeight w:val="276"/>
        </w:trPr>
        <w:tc>
          <w:tcPr>
            <w:tcW w:w="1927" w:type="dxa"/>
            <w:tcBorders>
              <w:top w:val="nil"/>
              <w:bottom w:val="nil"/>
            </w:tcBorders>
          </w:tcPr>
          <w:p w14:paraId="303D2C32" w14:textId="77777777" w:rsidR="00890256" w:rsidRPr="00A9122C" w:rsidRDefault="009E34DD">
            <w:pPr>
              <w:pStyle w:val="TableParagraph"/>
              <w:spacing w:before="3" w:line="25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механических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35D5470B" w14:textId="77777777" w:rsidR="00890256" w:rsidRPr="00A9122C" w:rsidRDefault="009E34DD">
            <w:pPr>
              <w:pStyle w:val="TableParagraph"/>
              <w:spacing w:before="3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монтажные,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2133268" w14:textId="77777777" w:rsidR="00890256" w:rsidRPr="00A9122C" w:rsidRDefault="009E34DD">
            <w:pPr>
              <w:pStyle w:val="TableParagraph"/>
              <w:spacing w:before="3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Выявление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неисправностей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80"/>
                <w:sz w:val="24"/>
                <w:szCs w:val="24"/>
              </w:rPr>
              <w:t>и</w:t>
            </w:r>
          </w:p>
        </w:tc>
      </w:tr>
      <w:tr w:rsidR="00890256" w:rsidRPr="00A9122C" w14:paraId="056831A0" w14:textId="77777777">
        <w:trPr>
          <w:trHeight w:val="274"/>
        </w:trPr>
        <w:tc>
          <w:tcPr>
            <w:tcW w:w="1927" w:type="dxa"/>
            <w:tcBorders>
              <w:top w:val="nil"/>
              <w:bottom w:val="nil"/>
            </w:tcBorders>
          </w:tcPr>
          <w:p w14:paraId="1B39748B" w14:textId="77777777" w:rsidR="00890256" w:rsidRPr="00A9122C" w:rsidRDefault="009E34DD">
            <w:pPr>
              <w:pStyle w:val="TableParagraph"/>
              <w:spacing w:before="3" w:line="25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и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0638BFAF" w14:textId="77777777" w:rsidR="00890256" w:rsidRPr="00A9122C" w:rsidRDefault="009E34DD">
            <w:pPr>
              <w:pStyle w:val="TableParagraph"/>
              <w:spacing w:before="3" w:line="251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демонтажные,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4A1E3F1E" w14:textId="77777777" w:rsidR="00890256" w:rsidRPr="00A9122C" w:rsidRDefault="009E34DD">
            <w:pPr>
              <w:pStyle w:val="TableParagraph"/>
              <w:spacing w:before="3" w:line="251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средств</w:t>
            </w:r>
          </w:p>
        </w:tc>
      </w:tr>
      <w:tr w:rsidR="00890256" w:rsidRPr="00A9122C" w14:paraId="09C48C30" w14:textId="77777777">
        <w:trPr>
          <w:trHeight w:val="274"/>
        </w:trPr>
        <w:tc>
          <w:tcPr>
            <w:tcW w:w="1927" w:type="dxa"/>
            <w:tcBorders>
              <w:top w:val="nil"/>
              <w:bottom w:val="nil"/>
            </w:tcBorders>
          </w:tcPr>
          <w:p w14:paraId="094484CB" w14:textId="77777777" w:rsidR="00890256" w:rsidRPr="00A9122C" w:rsidRDefault="009E34DD">
            <w:pPr>
              <w:pStyle w:val="TableParagraph"/>
              <w:spacing w:before="2" w:line="25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установка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24A72608" w14:textId="77777777" w:rsidR="00890256" w:rsidRPr="00A9122C" w:rsidRDefault="009E34DD">
            <w:pPr>
              <w:pStyle w:val="TableParagraph"/>
              <w:spacing w:before="2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регулировочные</w:t>
            </w:r>
            <w:r w:rsidRPr="00A9122C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и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3B6AC2EB" w14:textId="77777777" w:rsidR="00890256" w:rsidRPr="00A9122C" w:rsidRDefault="009E34DD">
            <w:pPr>
              <w:pStyle w:val="TableParagraph"/>
              <w:spacing w:before="2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Демонтаж</w:t>
            </w:r>
            <w:r w:rsidRPr="00A912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/</w:t>
            </w:r>
            <w:r w:rsidRPr="00A912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монтаж</w:t>
            </w:r>
            <w:r w:rsidRPr="00A912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механических</w:t>
            </w:r>
          </w:p>
        </w:tc>
      </w:tr>
      <w:tr w:rsidR="00890256" w:rsidRPr="00A9122C" w14:paraId="15B79F95" w14:textId="77777777">
        <w:trPr>
          <w:trHeight w:val="275"/>
        </w:trPr>
        <w:tc>
          <w:tcPr>
            <w:tcW w:w="1927" w:type="dxa"/>
            <w:tcBorders>
              <w:top w:val="nil"/>
              <w:bottom w:val="nil"/>
            </w:tcBorders>
          </w:tcPr>
          <w:p w14:paraId="5442C69B" w14:textId="77777777" w:rsidR="00890256" w:rsidRPr="00A9122C" w:rsidRDefault="009E34DD">
            <w:pPr>
              <w:pStyle w:val="TableParagraph"/>
              <w:spacing w:before="3" w:line="25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дополнительного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20CA18DA" w14:textId="77777777" w:rsidR="00890256" w:rsidRPr="00A9122C" w:rsidRDefault="009E34DD">
            <w:pPr>
              <w:pStyle w:val="TableParagraph"/>
              <w:spacing w:before="3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диагностические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428364B" w14:textId="77777777" w:rsidR="00890256" w:rsidRPr="00A9122C" w:rsidRDefault="009E34DD">
            <w:pPr>
              <w:pStyle w:val="TableParagraph"/>
              <w:spacing w:before="3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средств</w:t>
            </w:r>
          </w:p>
        </w:tc>
      </w:tr>
      <w:tr w:rsidR="00890256" w:rsidRPr="00A9122C" w14:paraId="14998CD6" w14:textId="77777777">
        <w:trPr>
          <w:trHeight w:val="276"/>
        </w:trPr>
        <w:tc>
          <w:tcPr>
            <w:tcW w:w="1927" w:type="dxa"/>
            <w:tcBorders>
              <w:top w:val="nil"/>
              <w:bottom w:val="nil"/>
            </w:tcBorders>
          </w:tcPr>
          <w:p w14:paraId="4071E3C8" w14:textId="77777777" w:rsidR="00890256" w:rsidRPr="00A9122C" w:rsidRDefault="009E34DD">
            <w:pPr>
              <w:pStyle w:val="TableParagraph"/>
              <w:spacing w:before="3" w:line="25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оборудования</w:t>
            </w:r>
            <w:r w:rsidRPr="00A9122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6C3C4286" w14:textId="77777777" w:rsidR="00890256" w:rsidRPr="00A9122C" w:rsidRDefault="009E34DD">
            <w:pPr>
              <w:pStyle w:val="TableParagraph"/>
              <w:spacing w:before="3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работы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ED10AD6" w14:textId="77777777" w:rsidR="00890256" w:rsidRPr="00A9122C" w:rsidRDefault="009E34DD">
            <w:pPr>
              <w:pStyle w:val="TableParagraph"/>
              <w:spacing w:before="3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Дефектовка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 xml:space="preserve"> систем</w:t>
            </w:r>
          </w:p>
        </w:tc>
      </w:tr>
      <w:tr w:rsidR="00890256" w:rsidRPr="00A9122C" w14:paraId="6C7F6EA6" w14:textId="77777777">
        <w:trPr>
          <w:trHeight w:val="274"/>
        </w:trPr>
        <w:tc>
          <w:tcPr>
            <w:tcW w:w="1927" w:type="dxa"/>
            <w:tcBorders>
              <w:top w:val="nil"/>
              <w:bottom w:val="nil"/>
            </w:tcBorders>
          </w:tcPr>
          <w:p w14:paraId="61BCA018" w14:textId="77777777" w:rsidR="00890256" w:rsidRPr="00A9122C" w:rsidRDefault="009E34DD">
            <w:pPr>
              <w:pStyle w:val="TableParagraph"/>
              <w:spacing w:before="3" w:line="25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автотранспортные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1C5694F5" w14:textId="77777777" w:rsidR="00890256" w:rsidRPr="00A9122C" w:rsidRDefault="009E34DD">
            <w:pPr>
              <w:pStyle w:val="TableParagraph"/>
              <w:spacing w:before="3" w:line="251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механических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409D457C" w14:textId="77777777" w:rsidR="00890256" w:rsidRPr="00A9122C" w:rsidRDefault="009E34DD">
            <w:pPr>
              <w:pStyle w:val="TableParagraph"/>
              <w:spacing w:before="3" w:line="251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средств</w:t>
            </w:r>
          </w:p>
        </w:tc>
      </w:tr>
      <w:tr w:rsidR="00890256" w:rsidRPr="00A9122C" w14:paraId="42416D19" w14:textId="77777777">
        <w:trPr>
          <w:trHeight w:val="275"/>
        </w:trPr>
        <w:tc>
          <w:tcPr>
            <w:tcW w:w="1927" w:type="dxa"/>
            <w:tcBorders>
              <w:top w:val="nil"/>
              <w:bottom w:val="nil"/>
            </w:tcBorders>
          </w:tcPr>
          <w:p w14:paraId="6FC4D6E1" w14:textId="77777777" w:rsidR="00890256" w:rsidRPr="00A9122C" w:rsidRDefault="009E34DD">
            <w:pPr>
              <w:pStyle w:val="TableParagraph"/>
              <w:spacing w:before="2" w:line="253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средства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6D746A40" w14:textId="77777777" w:rsidR="00890256" w:rsidRPr="00A9122C" w:rsidRDefault="009E34DD">
            <w:pPr>
              <w:pStyle w:val="TableParagraph"/>
              <w:spacing w:before="2" w:line="253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компонентов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61D0479" w14:textId="77777777" w:rsidR="00890256" w:rsidRPr="00A9122C" w:rsidRDefault="009E34DD">
            <w:pPr>
              <w:pStyle w:val="TableParagraph"/>
              <w:spacing w:line="255" w:lineRule="exact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Умения:</w:t>
            </w:r>
          </w:p>
        </w:tc>
      </w:tr>
      <w:tr w:rsidR="00890256" w:rsidRPr="00A9122C" w14:paraId="1C9D5EF7" w14:textId="77777777">
        <w:trPr>
          <w:trHeight w:val="276"/>
        </w:trPr>
        <w:tc>
          <w:tcPr>
            <w:tcW w:w="1927" w:type="dxa"/>
            <w:tcBorders>
              <w:top w:val="nil"/>
              <w:bottom w:val="nil"/>
            </w:tcBorders>
          </w:tcPr>
          <w:p w14:paraId="63033B6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0E0C0BFC" w14:textId="77777777" w:rsidR="00890256" w:rsidRPr="00A9122C" w:rsidRDefault="009E34DD">
            <w:pPr>
              <w:pStyle w:val="TableParagraph"/>
              <w:spacing w:before="4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автотранспортных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F348348" w14:textId="77777777" w:rsidR="00890256" w:rsidRPr="00A9122C" w:rsidRDefault="009E34DD">
            <w:pPr>
              <w:pStyle w:val="TableParagraph"/>
              <w:spacing w:before="4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Подбирать</w:t>
            </w:r>
            <w:r w:rsidRPr="00A9122C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использовать</w:t>
            </w:r>
            <w:r w:rsidRPr="00A9122C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специальные</w:t>
            </w:r>
            <w:r w:rsidRPr="00A9122C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приспособления</w:t>
            </w:r>
          </w:p>
        </w:tc>
      </w:tr>
      <w:tr w:rsidR="00890256" w:rsidRPr="00A9122C" w14:paraId="77AE3333" w14:textId="77777777">
        <w:trPr>
          <w:trHeight w:val="275"/>
        </w:trPr>
        <w:tc>
          <w:tcPr>
            <w:tcW w:w="1927" w:type="dxa"/>
            <w:tcBorders>
              <w:top w:val="nil"/>
              <w:bottom w:val="nil"/>
            </w:tcBorders>
          </w:tcPr>
          <w:p w14:paraId="5C50DC4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25208D7B" w14:textId="77777777" w:rsidR="00890256" w:rsidRPr="00A9122C" w:rsidRDefault="009E34DD">
            <w:pPr>
              <w:pStyle w:val="TableParagraph"/>
              <w:spacing w:before="3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6CE065CC" w14:textId="77777777" w:rsidR="00890256" w:rsidRPr="00A9122C" w:rsidRDefault="009E34DD">
            <w:pPr>
              <w:pStyle w:val="TableParagraph"/>
              <w:spacing w:before="3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оборудование</w:t>
            </w:r>
            <w:r w:rsidRPr="00A9122C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для</w:t>
            </w:r>
            <w:r w:rsidRPr="00A9122C"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поиска</w:t>
            </w:r>
            <w:r w:rsidRPr="00A9122C"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неисправностей</w:t>
            </w:r>
            <w:r w:rsidRPr="00A9122C"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узлах,</w:t>
            </w:r>
          </w:p>
        </w:tc>
      </w:tr>
      <w:tr w:rsidR="00890256" w:rsidRPr="00A9122C" w14:paraId="61E2DC70" w14:textId="77777777">
        <w:trPr>
          <w:trHeight w:val="274"/>
        </w:trPr>
        <w:tc>
          <w:tcPr>
            <w:tcW w:w="1927" w:type="dxa"/>
            <w:tcBorders>
              <w:top w:val="nil"/>
              <w:bottom w:val="nil"/>
            </w:tcBorders>
          </w:tcPr>
          <w:p w14:paraId="70EF218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20E6884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47069083" w14:textId="77777777" w:rsidR="00890256" w:rsidRPr="00A9122C" w:rsidRDefault="009E34DD">
            <w:pPr>
              <w:pStyle w:val="TableParagraph"/>
              <w:spacing w:before="3" w:line="251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агрегатах</w:t>
            </w:r>
            <w:proofErr w:type="gramEnd"/>
            <w:r w:rsidRPr="00A9122C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системах</w:t>
            </w:r>
            <w:r w:rsidRPr="00A9122C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автотранспортных</w:t>
            </w:r>
          </w:p>
        </w:tc>
      </w:tr>
      <w:tr w:rsidR="00890256" w:rsidRPr="00A9122C" w14:paraId="1FB49E44" w14:textId="77777777">
        <w:trPr>
          <w:trHeight w:val="274"/>
        </w:trPr>
        <w:tc>
          <w:tcPr>
            <w:tcW w:w="1927" w:type="dxa"/>
            <w:tcBorders>
              <w:top w:val="nil"/>
              <w:bottom w:val="nil"/>
            </w:tcBorders>
          </w:tcPr>
          <w:p w14:paraId="572F8F4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5698616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EDE42C7" w14:textId="77777777" w:rsidR="00890256" w:rsidRPr="00A9122C" w:rsidRDefault="009E34DD">
            <w:pPr>
              <w:pStyle w:val="TableParagraph"/>
              <w:spacing w:before="2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</w:p>
        </w:tc>
      </w:tr>
      <w:tr w:rsidR="00890256" w:rsidRPr="00A9122C" w14:paraId="7EEF48C8" w14:textId="77777777">
        <w:trPr>
          <w:trHeight w:val="275"/>
        </w:trPr>
        <w:tc>
          <w:tcPr>
            <w:tcW w:w="1927" w:type="dxa"/>
            <w:tcBorders>
              <w:top w:val="nil"/>
              <w:bottom w:val="nil"/>
            </w:tcBorders>
          </w:tcPr>
          <w:p w14:paraId="6F28659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7BCEA90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423824F9" w14:textId="77777777" w:rsidR="00890256" w:rsidRPr="00A9122C" w:rsidRDefault="009E34DD">
            <w:pPr>
              <w:pStyle w:val="TableParagraph"/>
              <w:spacing w:before="3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Подбирать</w:t>
            </w:r>
            <w:r w:rsidRPr="00A9122C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использовать</w:t>
            </w:r>
            <w:r w:rsidRPr="00A9122C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инструменты,</w:t>
            </w:r>
            <w:r w:rsidRPr="00A9122C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приспособления</w:t>
            </w:r>
          </w:p>
        </w:tc>
      </w:tr>
      <w:tr w:rsidR="00890256" w:rsidRPr="00A9122C" w14:paraId="0FB95A30" w14:textId="77777777">
        <w:trPr>
          <w:trHeight w:val="276"/>
        </w:trPr>
        <w:tc>
          <w:tcPr>
            <w:tcW w:w="1927" w:type="dxa"/>
            <w:tcBorders>
              <w:top w:val="nil"/>
              <w:bottom w:val="nil"/>
            </w:tcBorders>
          </w:tcPr>
          <w:p w14:paraId="3CC8292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65E07B6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6FEA6F36" w14:textId="77777777" w:rsidR="00890256" w:rsidRPr="00A9122C" w:rsidRDefault="009E34DD">
            <w:pPr>
              <w:pStyle w:val="TableParagraph"/>
              <w:spacing w:before="3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оборудование</w:t>
            </w:r>
            <w:r w:rsidRPr="00A9122C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для</w:t>
            </w:r>
            <w:r w:rsidRPr="00A9122C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разборки/сборки</w:t>
            </w:r>
            <w:r w:rsidRPr="00A9122C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80"/>
                <w:sz w:val="24"/>
                <w:szCs w:val="24"/>
              </w:rPr>
              <w:t>и</w:t>
            </w:r>
          </w:p>
        </w:tc>
      </w:tr>
      <w:tr w:rsidR="00890256" w:rsidRPr="00A9122C" w14:paraId="47C08E6E" w14:textId="77777777">
        <w:trPr>
          <w:trHeight w:val="274"/>
        </w:trPr>
        <w:tc>
          <w:tcPr>
            <w:tcW w:w="1927" w:type="dxa"/>
            <w:tcBorders>
              <w:top w:val="nil"/>
              <w:bottom w:val="nil"/>
            </w:tcBorders>
          </w:tcPr>
          <w:p w14:paraId="54C5A8B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3DE781E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56F3E93" w14:textId="77777777" w:rsidR="00890256" w:rsidRPr="00A9122C" w:rsidRDefault="009E34DD">
            <w:pPr>
              <w:pStyle w:val="TableParagraph"/>
              <w:spacing w:before="3" w:line="251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средств</w:t>
            </w:r>
          </w:p>
        </w:tc>
      </w:tr>
      <w:tr w:rsidR="00890256" w:rsidRPr="00A9122C" w14:paraId="05E328B6" w14:textId="77777777">
        <w:trPr>
          <w:trHeight w:val="274"/>
        </w:trPr>
        <w:tc>
          <w:tcPr>
            <w:tcW w:w="1927" w:type="dxa"/>
            <w:tcBorders>
              <w:top w:val="nil"/>
              <w:bottom w:val="nil"/>
            </w:tcBorders>
          </w:tcPr>
          <w:p w14:paraId="4124E3B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3F40771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7265DA4" w14:textId="77777777" w:rsidR="00890256" w:rsidRPr="00A9122C" w:rsidRDefault="009E34DD">
            <w:pPr>
              <w:pStyle w:val="TableParagraph"/>
              <w:spacing w:before="2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Подбирать</w:t>
            </w:r>
            <w:r w:rsidRPr="00A9122C">
              <w:rPr>
                <w:rFonts w:ascii="Times New Roman" w:hAnsi="Times New Roman" w:cs="Times New Roman"/>
                <w:spacing w:val="66"/>
                <w:w w:val="15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67"/>
                <w:w w:val="15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использовать</w:t>
            </w:r>
            <w:r w:rsidRPr="00A9122C">
              <w:rPr>
                <w:rFonts w:ascii="Times New Roman" w:hAnsi="Times New Roman" w:cs="Times New Roman"/>
                <w:spacing w:val="67"/>
                <w:w w:val="15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контрольно-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измерительные</w:t>
            </w:r>
          </w:p>
        </w:tc>
      </w:tr>
      <w:tr w:rsidR="00890256" w:rsidRPr="00A9122C" w14:paraId="27A49445" w14:textId="77777777">
        <w:trPr>
          <w:trHeight w:val="275"/>
        </w:trPr>
        <w:tc>
          <w:tcPr>
            <w:tcW w:w="1927" w:type="dxa"/>
            <w:tcBorders>
              <w:top w:val="nil"/>
              <w:bottom w:val="nil"/>
            </w:tcBorders>
          </w:tcPr>
          <w:p w14:paraId="769D703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10E693E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8C48EBB" w14:textId="77777777" w:rsidR="00890256" w:rsidRPr="00A9122C" w:rsidRDefault="009E34DD">
            <w:pPr>
              <w:pStyle w:val="TableParagraph"/>
              <w:spacing w:before="3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инструменты</w:t>
            </w:r>
            <w:r w:rsidRPr="00A9122C">
              <w:rPr>
                <w:rFonts w:ascii="Times New Roman" w:hAnsi="Times New Roman" w:cs="Times New Roman"/>
                <w:spacing w:val="6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для</w:t>
            </w:r>
            <w:r w:rsidRPr="00A9122C"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определения</w:t>
            </w:r>
            <w:r w:rsidRPr="00A9122C"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технического</w:t>
            </w:r>
            <w:r w:rsidRPr="00A9122C">
              <w:rPr>
                <w:rFonts w:ascii="Times New Roman" w:hAnsi="Times New Roman" w:cs="Times New Roman"/>
                <w:spacing w:val="6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состояния</w:t>
            </w:r>
          </w:p>
        </w:tc>
      </w:tr>
      <w:tr w:rsidR="00890256" w:rsidRPr="00A9122C" w14:paraId="650FE6BF" w14:textId="77777777">
        <w:trPr>
          <w:trHeight w:val="274"/>
        </w:trPr>
        <w:tc>
          <w:tcPr>
            <w:tcW w:w="1927" w:type="dxa"/>
            <w:tcBorders>
              <w:top w:val="nil"/>
              <w:bottom w:val="nil"/>
            </w:tcBorders>
          </w:tcPr>
          <w:p w14:paraId="6FD8EA1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6F9A4C9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D788EEE" w14:textId="77777777" w:rsidR="00890256" w:rsidRPr="00A9122C" w:rsidRDefault="009E34DD">
            <w:pPr>
              <w:pStyle w:val="TableParagraph"/>
              <w:tabs>
                <w:tab w:val="left" w:pos="1154"/>
                <w:tab w:val="left" w:pos="2513"/>
                <w:tab w:val="left" w:pos="3098"/>
                <w:tab w:val="left" w:pos="4852"/>
              </w:tabs>
              <w:spacing w:before="3" w:line="251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систем</w:t>
            </w:r>
          </w:p>
        </w:tc>
      </w:tr>
      <w:tr w:rsidR="00890256" w:rsidRPr="00A9122C" w14:paraId="74EBF4B0" w14:textId="77777777">
        <w:trPr>
          <w:trHeight w:val="274"/>
        </w:trPr>
        <w:tc>
          <w:tcPr>
            <w:tcW w:w="1927" w:type="dxa"/>
            <w:tcBorders>
              <w:top w:val="nil"/>
              <w:bottom w:val="nil"/>
            </w:tcBorders>
          </w:tcPr>
          <w:p w14:paraId="2E14269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561A778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0695B9A" w14:textId="77777777" w:rsidR="00890256" w:rsidRPr="00A9122C" w:rsidRDefault="009E34DD">
            <w:pPr>
              <w:pStyle w:val="TableParagraph"/>
              <w:spacing w:before="2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средств</w:t>
            </w:r>
          </w:p>
        </w:tc>
      </w:tr>
      <w:tr w:rsidR="00890256" w:rsidRPr="00A9122C" w14:paraId="6E0485B9" w14:textId="77777777">
        <w:trPr>
          <w:trHeight w:val="276"/>
        </w:trPr>
        <w:tc>
          <w:tcPr>
            <w:tcW w:w="1927" w:type="dxa"/>
            <w:tcBorders>
              <w:top w:val="nil"/>
              <w:bottom w:val="nil"/>
            </w:tcBorders>
          </w:tcPr>
          <w:p w14:paraId="1B170AA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5E00BFA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DC51D5E" w14:textId="77777777" w:rsidR="00890256" w:rsidRPr="00A9122C" w:rsidRDefault="009E34DD">
            <w:pPr>
              <w:pStyle w:val="TableParagraph"/>
              <w:spacing w:before="3" w:line="253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Осуществлять</w:t>
            </w:r>
            <w:r w:rsidRPr="00A9122C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установку</w:t>
            </w:r>
            <w:r w:rsidRPr="00A9122C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демонтаж</w:t>
            </w:r>
            <w:r w:rsidRPr="00A9122C"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80"/>
                <w:sz w:val="24"/>
                <w:szCs w:val="24"/>
              </w:rPr>
              <w:t>и</w:t>
            </w:r>
          </w:p>
        </w:tc>
      </w:tr>
      <w:tr w:rsidR="00890256" w:rsidRPr="00A9122C" w14:paraId="7B97E520" w14:textId="77777777">
        <w:trPr>
          <w:trHeight w:val="276"/>
        </w:trPr>
        <w:tc>
          <w:tcPr>
            <w:tcW w:w="1927" w:type="dxa"/>
            <w:tcBorders>
              <w:top w:val="nil"/>
              <w:bottom w:val="nil"/>
            </w:tcBorders>
          </w:tcPr>
          <w:p w14:paraId="3E8AFD9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752FA5E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3FFD8303" w14:textId="77777777" w:rsidR="00890256" w:rsidRPr="00A9122C" w:rsidRDefault="009E34DD">
            <w:pPr>
              <w:pStyle w:val="TableParagraph"/>
              <w:tabs>
                <w:tab w:val="left" w:pos="1590"/>
                <w:tab w:val="left" w:pos="2436"/>
                <w:tab w:val="left" w:pos="4340"/>
                <w:tab w:val="left" w:pos="5270"/>
              </w:tabs>
              <w:spacing w:before="3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на</w:t>
            </w:r>
            <w:proofErr w:type="gramEnd"/>
          </w:p>
        </w:tc>
      </w:tr>
      <w:tr w:rsidR="00890256" w:rsidRPr="00A9122C" w14:paraId="2F646FB0" w14:textId="77777777">
        <w:trPr>
          <w:trHeight w:val="274"/>
        </w:trPr>
        <w:tc>
          <w:tcPr>
            <w:tcW w:w="1927" w:type="dxa"/>
            <w:tcBorders>
              <w:top w:val="nil"/>
              <w:bottom w:val="nil"/>
            </w:tcBorders>
          </w:tcPr>
          <w:p w14:paraId="0D3DF11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1C55D72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42B623C" w14:textId="77777777" w:rsidR="00890256" w:rsidRPr="00A9122C" w:rsidRDefault="009E34DD">
            <w:pPr>
              <w:pStyle w:val="TableParagraph"/>
              <w:spacing w:before="3" w:line="251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испытательный</w:t>
            </w:r>
            <w:r w:rsidRPr="00A9122C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стенд,</w:t>
            </w:r>
          </w:p>
        </w:tc>
      </w:tr>
      <w:tr w:rsidR="00890256" w:rsidRPr="00A9122C" w14:paraId="5C97CA54" w14:textId="77777777">
        <w:trPr>
          <w:trHeight w:val="274"/>
        </w:trPr>
        <w:tc>
          <w:tcPr>
            <w:tcW w:w="1927" w:type="dxa"/>
            <w:tcBorders>
              <w:top w:val="nil"/>
              <w:bottom w:val="nil"/>
            </w:tcBorders>
          </w:tcPr>
          <w:p w14:paraId="3B1D8F4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780D5BB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3383A683" w14:textId="77777777" w:rsidR="00890256" w:rsidRPr="00A9122C" w:rsidRDefault="009E34DD">
            <w:pPr>
              <w:pStyle w:val="TableParagraph"/>
              <w:tabs>
                <w:tab w:val="left" w:pos="1549"/>
                <w:tab w:val="left" w:pos="2755"/>
                <w:tab w:val="left" w:pos="4614"/>
              </w:tabs>
              <w:spacing w:before="2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Выполнять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базовые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калибровочные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операции</w:t>
            </w:r>
          </w:p>
        </w:tc>
      </w:tr>
      <w:tr w:rsidR="00890256" w:rsidRPr="00A9122C" w14:paraId="4E951BEE" w14:textId="77777777">
        <w:trPr>
          <w:trHeight w:val="275"/>
        </w:trPr>
        <w:tc>
          <w:tcPr>
            <w:tcW w:w="1927" w:type="dxa"/>
            <w:tcBorders>
              <w:top w:val="nil"/>
              <w:bottom w:val="nil"/>
            </w:tcBorders>
          </w:tcPr>
          <w:p w14:paraId="4639D11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3316E0E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FBFDD2F" w14:textId="77777777" w:rsidR="00890256" w:rsidRPr="00A9122C" w:rsidRDefault="009E34DD">
            <w:pPr>
              <w:pStyle w:val="TableParagraph"/>
              <w:spacing w:before="3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испытательных</w:t>
            </w:r>
            <w:r w:rsidRPr="00A9122C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стендов</w:t>
            </w:r>
            <w:r w:rsidRPr="00A9122C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для</w:t>
            </w:r>
            <w:r w:rsidRPr="00A9122C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проведения</w:t>
            </w:r>
            <w:r w:rsidRPr="00A9122C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тестирования</w:t>
            </w:r>
          </w:p>
        </w:tc>
      </w:tr>
      <w:tr w:rsidR="00890256" w:rsidRPr="00A9122C" w14:paraId="390E082E" w14:textId="77777777">
        <w:trPr>
          <w:trHeight w:val="276"/>
        </w:trPr>
        <w:tc>
          <w:tcPr>
            <w:tcW w:w="1927" w:type="dxa"/>
            <w:tcBorders>
              <w:top w:val="nil"/>
              <w:bottom w:val="nil"/>
            </w:tcBorders>
          </w:tcPr>
          <w:p w14:paraId="495D5AB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1D6E15D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348C082" w14:textId="77777777" w:rsidR="00890256" w:rsidRPr="00A9122C" w:rsidRDefault="009E34DD">
            <w:pPr>
              <w:pStyle w:val="TableParagraph"/>
              <w:tabs>
                <w:tab w:val="left" w:pos="1154"/>
                <w:tab w:val="left" w:pos="2513"/>
                <w:tab w:val="left" w:pos="3098"/>
                <w:tab w:val="left" w:pos="4852"/>
              </w:tabs>
              <w:spacing w:before="3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систем</w:t>
            </w:r>
          </w:p>
        </w:tc>
      </w:tr>
      <w:tr w:rsidR="00890256" w:rsidRPr="00A9122C" w14:paraId="2DDCA51C" w14:textId="77777777">
        <w:trPr>
          <w:trHeight w:val="274"/>
        </w:trPr>
        <w:tc>
          <w:tcPr>
            <w:tcW w:w="1927" w:type="dxa"/>
            <w:tcBorders>
              <w:top w:val="nil"/>
              <w:bottom w:val="nil"/>
            </w:tcBorders>
          </w:tcPr>
          <w:p w14:paraId="6A5C951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7CD07F0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65A60A0E" w14:textId="77777777" w:rsidR="00890256" w:rsidRPr="00A9122C" w:rsidRDefault="009E34DD">
            <w:pPr>
              <w:pStyle w:val="TableParagraph"/>
              <w:spacing w:before="3" w:line="251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средств</w:t>
            </w:r>
          </w:p>
        </w:tc>
      </w:tr>
      <w:tr w:rsidR="00890256" w:rsidRPr="00A9122C" w14:paraId="352AF6E4" w14:textId="77777777">
        <w:trPr>
          <w:trHeight w:val="274"/>
        </w:trPr>
        <w:tc>
          <w:tcPr>
            <w:tcW w:w="1927" w:type="dxa"/>
            <w:tcBorders>
              <w:top w:val="nil"/>
              <w:bottom w:val="nil"/>
            </w:tcBorders>
          </w:tcPr>
          <w:p w14:paraId="04B6FDD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7B34CC5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338FF807" w14:textId="77777777" w:rsidR="00890256" w:rsidRPr="00A9122C" w:rsidRDefault="009E34DD">
            <w:pPr>
              <w:pStyle w:val="TableParagraph"/>
              <w:spacing w:before="2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Проводить</w:t>
            </w:r>
            <w:r w:rsidRPr="00A9122C"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диагностику</w:t>
            </w:r>
            <w:r w:rsidRPr="00A9122C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анализировать</w:t>
            </w:r>
            <w:r w:rsidRPr="00A9122C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результаты,</w:t>
            </w:r>
          </w:p>
        </w:tc>
      </w:tr>
      <w:tr w:rsidR="00890256" w:rsidRPr="00A9122C" w14:paraId="6B3349CE" w14:textId="77777777">
        <w:trPr>
          <w:trHeight w:val="275"/>
        </w:trPr>
        <w:tc>
          <w:tcPr>
            <w:tcW w:w="1927" w:type="dxa"/>
            <w:tcBorders>
              <w:top w:val="nil"/>
              <w:bottom w:val="nil"/>
            </w:tcBorders>
          </w:tcPr>
          <w:p w14:paraId="4C4E543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740144C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6FB76F3C" w14:textId="77777777" w:rsidR="00890256" w:rsidRPr="00A9122C" w:rsidRDefault="009E34DD">
            <w:pPr>
              <w:pStyle w:val="TableParagraph"/>
              <w:spacing w:before="3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полученные</w:t>
            </w:r>
            <w:r w:rsidRPr="00A9122C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ходе</w:t>
            </w:r>
            <w:r w:rsidRPr="00A9122C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тестирования</w:t>
            </w:r>
            <w:r w:rsidRPr="00A9122C">
              <w:rPr>
                <w:rFonts w:ascii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85"/>
                <w:sz w:val="24"/>
                <w:szCs w:val="24"/>
              </w:rPr>
              <w:t>и</w:t>
            </w:r>
          </w:p>
        </w:tc>
      </w:tr>
      <w:tr w:rsidR="00890256" w:rsidRPr="00A9122C" w14:paraId="60126684" w14:textId="77777777">
        <w:trPr>
          <w:trHeight w:val="275"/>
        </w:trPr>
        <w:tc>
          <w:tcPr>
            <w:tcW w:w="1927" w:type="dxa"/>
            <w:tcBorders>
              <w:top w:val="nil"/>
              <w:bottom w:val="nil"/>
            </w:tcBorders>
          </w:tcPr>
          <w:p w14:paraId="29A34B2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7887505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A2106E5" w14:textId="77777777" w:rsidR="00890256" w:rsidRPr="00A9122C" w:rsidRDefault="009E34DD">
            <w:pPr>
              <w:pStyle w:val="TableParagraph"/>
              <w:tabs>
                <w:tab w:val="left" w:pos="1590"/>
                <w:tab w:val="left" w:pos="2436"/>
                <w:tab w:val="left" w:pos="4340"/>
                <w:tab w:val="left" w:pos="5270"/>
              </w:tabs>
              <w:spacing w:before="3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на</w:t>
            </w:r>
            <w:proofErr w:type="gramEnd"/>
          </w:p>
        </w:tc>
      </w:tr>
      <w:tr w:rsidR="00890256" w:rsidRPr="00A9122C" w14:paraId="0284F4EE" w14:textId="77777777">
        <w:trPr>
          <w:trHeight w:val="274"/>
        </w:trPr>
        <w:tc>
          <w:tcPr>
            <w:tcW w:w="1927" w:type="dxa"/>
            <w:tcBorders>
              <w:top w:val="nil"/>
              <w:bottom w:val="nil"/>
            </w:tcBorders>
          </w:tcPr>
          <w:p w14:paraId="3CF3C26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6E74B05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D9E0726" w14:textId="77777777" w:rsidR="00890256" w:rsidRPr="00A9122C" w:rsidRDefault="009E34DD">
            <w:pPr>
              <w:pStyle w:val="TableParagraph"/>
              <w:spacing w:before="3" w:line="251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испытательном</w:t>
            </w:r>
            <w:r w:rsidRPr="00A9122C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стенде</w:t>
            </w:r>
            <w:proofErr w:type="gramEnd"/>
          </w:p>
        </w:tc>
      </w:tr>
      <w:tr w:rsidR="00890256" w:rsidRPr="00A9122C" w14:paraId="36F012A8" w14:textId="77777777">
        <w:trPr>
          <w:trHeight w:val="274"/>
        </w:trPr>
        <w:tc>
          <w:tcPr>
            <w:tcW w:w="1927" w:type="dxa"/>
            <w:tcBorders>
              <w:top w:val="nil"/>
              <w:bottom w:val="nil"/>
            </w:tcBorders>
          </w:tcPr>
          <w:p w14:paraId="41B503C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586002A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651B094" w14:textId="77777777" w:rsidR="00890256" w:rsidRPr="00A9122C" w:rsidRDefault="009E34DD">
            <w:pPr>
              <w:pStyle w:val="TableParagraph"/>
              <w:spacing w:before="2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Проводить</w:t>
            </w:r>
            <w:r w:rsidRPr="00A9122C">
              <w:rPr>
                <w:rFonts w:ascii="Times New Roman" w:hAnsi="Times New Roman" w:cs="Times New Roman"/>
                <w:spacing w:val="7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дефектовку</w:t>
            </w:r>
            <w:r w:rsidRPr="00A9122C">
              <w:rPr>
                <w:rFonts w:ascii="Times New Roman" w:hAnsi="Times New Roman" w:cs="Times New Roman"/>
                <w:spacing w:val="7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деталей,</w:t>
            </w:r>
            <w:r w:rsidRPr="00A9122C">
              <w:rPr>
                <w:rFonts w:ascii="Times New Roman" w:hAnsi="Times New Roman" w:cs="Times New Roman"/>
                <w:spacing w:val="7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pacing w:val="7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pacing w:val="7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85"/>
                <w:sz w:val="24"/>
                <w:szCs w:val="24"/>
              </w:rPr>
              <w:t>и</w:t>
            </w:r>
          </w:p>
        </w:tc>
      </w:tr>
      <w:tr w:rsidR="00890256" w:rsidRPr="00A9122C" w14:paraId="288C8573" w14:textId="77777777">
        <w:trPr>
          <w:trHeight w:val="276"/>
        </w:trPr>
        <w:tc>
          <w:tcPr>
            <w:tcW w:w="1927" w:type="dxa"/>
            <w:tcBorders>
              <w:top w:val="nil"/>
              <w:bottom w:val="nil"/>
            </w:tcBorders>
          </w:tcPr>
          <w:p w14:paraId="3308784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66FBB71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61AC42D3" w14:textId="77777777" w:rsidR="00890256" w:rsidRPr="00A9122C" w:rsidRDefault="009E34DD">
            <w:pPr>
              <w:pStyle w:val="TableParagraph"/>
              <w:spacing w:before="3" w:line="253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средств</w:t>
            </w:r>
          </w:p>
        </w:tc>
      </w:tr>
      <w:tr w:rsidR="00890256" w:rsidRPr="00A9122C" w14:paraId="28C351EC" w14:textId="77777777">
        <w:trPr>
          <w:trHeight w:val="276"/>
        </w:trPr>
        <w:tc>
          <w:tcPr>
            <w:tcW w:w="1927" w:type="dxa"/>
            <w:tcBorders>
              <w:top w:val="nil"/>
              <w:bottom w:val="nil"/>
            </w:tcBorders>
          </w:tcPr>
          <w:p w14:paraId="31E85CB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3A3A1E2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62A32B5C" w14:textId="77777777" w:rsidR="00890256" w:rsidRPr="00A9122C" w:rsidRDefault="009E34DD">
            <w:pPr>
              <w:pStyle w:val="TableParagraph"/>
              <w:spacing w:before="4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Анализировать</w:t>
            </w:r>
            <w:r w:rsidRPr="00A9122C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возможность</w:t>
            </w:r>
            <w:r w:rsidRPr="00A9122C">
              <w:rPr>
                <w:rFonts w:ascii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восстановления</w:t>
            </w:r>
            <w:r w:rsidRPr="00A9122C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ремонта</w:t>
            </w:r>
          </w:p>
        </w:tc>
      </w:tr>
      <w:tr w:rsidR="00890256" w:rsidRPr="00A9122C" w14:paraId="12963085" w14:textId="77777777">
        <w:trPr>
          <w:trHeight w:val="274"/>
        </w:trPr>
        <w:tc>
          <w:tcPr>
            <w:tcW w:w="1927" w:type="dxa"/>
            <w:tcBorders>
              <w:top w:val="nil"/>
              <w:bottom w:val="nil"/>
            </w:tcBorders>
          </w:tcPr>
          <w:p w14:paraId="682A9AF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45887DA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048594A" w14:textId="77777777" w:rsidR="00890256" w:rsidRPr="00A9122C" w:rsidRDefault="009E34DD">
            <w:pPr>
              <w:pStyle w:val="TableParagraph"/>
              <w:spacing w:before="3" w:line="251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дефектной</w:t>
            </w:r>
            <w:r w:rsidRPr="00A9122C">
              <w:rPr>
                <w:rFonts w:ascii="Times New Roman" w:hAnsi="Times New Roman" w:cs="Times New Roman"/>
                <w:spacing w:val="6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детали</w:t>
            </w:r>
            <w:r w:rsidRPr="00A9122C"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соответствующего</w:t>
            </w:r>
            <w:r w:rsidRPr="00A9122C"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узла,</w:t>
            </w:r>
            <w:r w:rsidRPr="00A9122C"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агрегата,</w:t>
            </w:r>
          </w:p>
        </w:tc>
      </w:tr>
      <w:tr w:rsidR="00890256" w:rsidRPr="00A9122C" w14:paraId="5AE2944E" w14:textId="77777777">
        <w:trPr>
          <w:trHeight w:val="274"/>
        </w:trPr>
        <w:tc>
          <w:tcPr>
            <w:tcW w:w="1927" w:type="dxa"/>
            <w:tcBorders>
              <w:top w:val="nil"/>
              <w:bottom w:val="nil"/>
            </w:tcBorders>
          </w:tcPr>
          <w:p w14:paraId="26D0207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197AD11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17B376D5" w14:textId="77777777" w:rsidR="00890256" w:rsidRPr="00A9122C" w:rsidRDefault="009E34DD">
            <w:pPr>
              <w:pStyle w:val="TableParagraph"/>
              <w:spacing w:before="2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механической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системы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автотранспортного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средства</w:t>
            </w:r>
          </w:p>
        </w:tc>
      </w:tr>
      <w:tr w:rsidR="00890256" w:rsidRPr="00A9122C" w14:paraId="1EFFACFD" w14:textId="77777777">
        <w:trPr>
          <w:trHeight w:val="276"/>
        </w:trPr>
        <w:tc>
          <w:tcPr>
            <w:tcW w:w="1927" w:type="dxa"/>
            <w:tcBorders>
              <w:top w:val="nil"/>
              <w:bottom w:val="nil"/>
            </w:tcBorders>
          </w:tcPr>
          <w:p w14:paraId="416066C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2A52BB9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42F3D358" w14:textId="77777777" w:rsidR="00890256" w:rsidRPr="00A9122C" w:rsidRDefault="009E34DD">
            <w:pPr>
              <w:pStyle w:val="TableParagraph"/>
              <w:spacing w:before="3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Проводить</w:t>
            </w:r>
            <w:r w:rsidRPr="00A9122C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замену</w:t>
            </w:r>
            <w:r w:rsidRPr="00A9122C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дефектной</w:t>
            </w:r>
            <w:r w:rsidRPr="00A9122C"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детали</w:t>
            </w:r>
            <w:r w:rsidRPr="00A9122C"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соответствующего</w:t>
            </w:r>
            <w:proofErr w:type="gramEnd"/>
          </w:p>
        </w:tc>
      </w:tr>
      <w:tr w:rsidR="00890256" w:rsidRPr="00A9122C" w14:paraId="668C08F3" w14:textId="77777777">
        <w:trPr>
          <w:trHeight w:val="276"/>
        </w:trPr>
        <w:tc>
          <w:tcPr>
            <w:tcW w:w="1927" w:type="dxa"/>
            <w:tcBorders>
              <w:top w:val="nil"/>
              <w:bottom w:val="nil"/>
            </w:tcBorders>
          </w:tcPr>
          <w:p w14:paraId="519C2D7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6F8919F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9B66D4D" w14:textId="77777777" w:rsidR="00890256" w:rsidRPr="00A9122C" w:rsidRDefault="009E34DD">
            <w:pPr>
              <w:pStyle w:val="TableParagraph"/>
              <w:spacing w:before="3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узла,</w:t>
            </w:r>
            <w:r w:rsidRPr="00A9122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агрегата,</w:t>
            </w:r>
            <w:r w:rsidRPr="00A9122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механической</w:t>
            </w:r>
            <w:r w:rsidRPr="00A9122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системы</w:t>
            </w:r>
            <w:r w:rsidRPr="00A9122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автотранспортного</w:t>
            </w:r>
          </w:p>
        </w:tc>
      </w:tr>
      <w:tr w:rsidR="00890256" w:rsidRPr="00A9122C" w14:paraId="6269FE7D" w14:textId="77777777">
        <w:trPr>
          <w:trHeight w:val="274"/>
        </w:trPr>
        <w:tc>
          <w:tcPr>
            <w:tcW w:w="1927" w:type="dxa"/>
            <w:tcBorders>
              <w:top w:val="nil"/>
              <w:bottom w:val="nil"/>
            </w:tcBorders>
          </w:tcPr>
          <w:p w14:paraId="2540345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2B257E5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86CD666" w14:textId="77777777" w:rsidR="00890256" w:rsidRPr="00A9122C" w:rsidRDefault="009E34DD">
            <w:pPr>
              <w:pStyle w:val="TableParagraph"/>
              <w:spacing w:before="3" w:line="251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средства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4"/>
                <w:w w:val="80"/>
                <w:sz w:val="24"/>
                <w:szCs w:val="24"/>
              </w:rPr>
              <w:t>новую</w:t>
            </w:r>
            <w:proofErr w:type="gramEnd"/>
          </w:p>
        </w:tc>
      </w:tr>
      <w:tr w:rsidR="00890256" w:rsidRPr="00A9122C" w14:paraId="538D5B68" w14:textId="77777777">
        <w:trPr>
          <w:trHeight w:val="274"/>
        </w:trPr>
        <w:tc>
          <w:tcPr>
            <w:tcW w:w="1927" w:type="dxa"/>
            <w:tcBorders>
              <w:top w:val="nil"/>
              <w:bottom w:val="nil"/>
            </w:tcBorders>
          </w:tcPr>
          <w:p w14:paraId="1754EFC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307F947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970482B" w14:textId="77777777" w:rsidR="00890256" w:rsidRPr="00A9122C" w:rsidRDefault="009E34DD">
            <w:pPr>
              <w:pStyle w:val="TableParagraph"/>
              <w:spacing w:before="2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Проводить</w:t>
            </w:r>
            <w:r w:rsidRPr="00A9122C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регулировку</w:t>
            </w:r>
            <w:r w:rsidRPr="00A9122C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механических</w:t>
            </w:r>
          </w:p>
        </w:tc>
      </w:tr>
      <w:tr w:rsidR="00890256" w:rsidRPr="00A9122C" w14:paraId="2A55FE96" w14:textId="77777777">
        <w:trPr>
          <w:trHeight w:val="275"/>
        </w:trPr>
        <w:tc>
          <w:tcPr>
            <w:tcW w:w="1927" w:type="dxa"/>
            <w:tcBorders>
              <w:top w:val="nil"/>
              <w:bottom w:val="nil"/>
            </w:tcBorders>
          </w:tcPr>
          <w:p w14:paraId="70F8910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0AE18B9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9B61BD2" w14:textId="77777777" w:rsidR="00890256" w:rsidRPr="00A9122C" w:rsidRDefault="009E34DD">
            <w:pPr>
              <w:pStyle w:val="TableParagraph"/>
              <w:spacing w:before="3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средств</w:t>
            </w:r>
          </w:p>
        </w:tc>
      </w:tr>
      <w:tr w:rsidR="00890256" w:rsidRPr="00A9122C" w14:paraId="34F5CC9C" w14:textId="77777777">
        <w:trPr>
          <w:trHeight w:val="276"/>
        </w:trPr>
        <w:tc>
          <w:tcPr>
            <w:tcW w:w="1927" w:type="dxa"/>
            <w:tcBorders>
              <w:top w:val="nil"/>
              <w:bottom w:val="nil"/>
            </w:tcBorders>
          </w:tcPr>
          <w:p w14:paraId="40149C4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71BC3D3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D843BC5" w14:textId="77777777" w:rsidR="00890256" w:rsidRPr="00A9122C" w:rsidRDefault="009E34DD">
            <w:pPr>
              <w:pStyle w:val="TableParagraph"/>
              <w:spacing w:before="3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Проводить</w:t>
            </w:r>
            <w:r w:rsidRPr="00A9122C"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обкатку</w:t>
            </w:r>
            <w:r w:rsidRPr="00A9122C"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pacing w:val="6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механических</w:t>
            </w:r>
          </w:p>
        </w:tc>
      </w:tr>
      <w:tr w:rsidR="00890256" w:rsidRPr="00A9122C" w14:paraId="64F978BF" w14:textId="77777777">
        <w:trPr>
          <w:trHeight w:val="274"/>
        </w:trPr>
        <w:tc>
          <w:tcPr>
            <w:tcW w:w="1927" w:type="dxa"/>
            <w:tcBorders>
              <w:top w:val="nil"/>
              <w:bottom w:val="nil"/>
            </w:tcBorders>
          </w:tcPr>
          <w:p w14:paraId="54B7408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1534772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18CBFEC5" w14:textId="77777777" w:rsidR="00890256" w:rsidRPr="00A9122C" w:rsidRDefault="009E34DD">
            <w:pPr>
              <w:pStyle w:val="TableParagraph"/>
              <w:spacing w:before="3" w:line="251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после</w:t>
            </w:r>
            <w:r w:rsidRPr="00A9122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ремонта</w:t>
            </w:r>
          </w:p>
        </w:tc>
      </w:tr>
      <w:tr w:rsidR="00890256" w:rsidRPr="00A9122C" w14:paraId="343BC8AF" w14:textId="77777777">
        <w:trPr>
          <w:trHeight w:val="274"/>
        </w:trPr>
        <w:tc>
          <w:tcPr>
            <w:tcW w:w="1927" w:type="dxa"/>
            <w:tcBorders>
              <w:top w:val="nil"/>
              <w:bottom w:val="nil"/>
            </w:tcBorders>
          </w:tcPr>
          <w:p w14:paraId="519A258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219EACB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F53FDC8" w14:textId="77777777" w:rsidR="00890256" w:rsidRPr="00A9122C" w:rsidRDefault="009E34DD">
            <w:pPr>
              <w:pStyle w:val="TableParagraph"/>
              <w:spacing w:before="2" w:line="25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Проводить</w:t>
            </w:r>
            <w:r w:rsidRPr="00A9122C">
              <w:rPr>
                <w:rFonts w:ascii="Times New Roman" w:hAnsi="Times New Roman" w:cs="Times New Roman"/>
                <w:spacing w:val="6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настройку</w:t>
            </w:r>
            <w:r w:rsidRPr="00A9122C"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потребительского</w:t>
            </w:r>
            <w:r w:rsidRPr="00A9122C"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оборудования</w:t>
            </w:r>
          </w:p>
        </w:tc>
      </w:tr>
      <w:tr w:rsidR="00890256" w:rsidRPr="00A9122C" w14:paraId="737F6B31" w14:textId="77777777">
        <w:trPr>
          <w:trHeight w:val="276"/>
        </w:trPr>
        <w:tc>
          <w:tcPr>
            <w:tcW w:w="1927" w:type="dxa"/>
            <w:tcBorders>
              <w:top w:val="nil"/>
              <w:bottom w:val="nil"/>
            </w:tcBorders>
          </w:tcPr>
          <w:p w14:paraId="748EB20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2151535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47F740D8" w14:textId="77777777" w:rsidR="00890256" w:rsidRPr="00A9122C" w:rsidRDefault="009E34DD">
            <w:pPr>
              <w:pStyle w:val="TableParagraph"/>
              <w:spacing w:before="3" w:line="253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после</w:t>
            </w:r>
            <w:r w:rsidRPr="00A9122C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завершения</w:t>
            </w:r>
            <w:r w:rsidRPr="00A9122C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работ</w:t>
            </w:r>
            <w:r w:rsidRPr="00A9122C">
              <w:rPr>
                <w:rFonts w:ascii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5"/>
                <w:w w:val="80"/>
                <w:sz w:val="24"/>
                <w:szCs w:val="24"/>
              </w:rPr>
              <w:t>по</w:t>
            </w:r>
            <w:proofErr w:type="gramEnd"/>
          </w:p>
        </w:tc>
      </w:tr>
      <w:tr w:rsidR="00890256" w:rsidRPr="00A9122C" w14:paraId="34836062" w14:textId="77777777">
        <w:trPr>
          <w:trHeight w:val="275"/>
        </w:trPr>
        <w:tc>
          <w:tcPr>
            <w:tcW w:w="1927" w:type="dxa"/>
            <w:tcBorders>
              <w:top w:val="nil"/>
            </w:tcBorders>
          </w:tcPr>
          <w:p w14:paraId="7A40370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</w:tcBorders>
          </w:tcPr>
          <w:p w14:paraId="0C8AF31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</w:tcBorders>
          </w:tcPr>
          <w:p w14:paraId="499D599B" w14:textId="77777777" w:rsidR="00890256" w:rsidRPr="00A9122C" w:rsidRDefault="009E34DD">
            <w:pPr>
              <w:pStyle w:val="TableParagraph"/>
              <w:spacing w:before="4" w:line="251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ремонту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компонентов</w:t>
            </w:r>
          </w:p>
        </w:tc>
      </w:tr>
    </w:tbl>
    <w:p w14:paraId="2F15579C" w14:textId="77777777" w:rsidR="00890256" w:rsidRPr="00A9122C" w:rsidRDefault="00890256">
      <w:pPr>
        <w:pStyle w:val="TableParagraph"/>
        <w:spacing w:line="251" w:lineRule="exact"/>
        <w:rPr>
          <w:rFonts w:ascii="Times New Roman" w:hAnsi="Times New Roman" w:cs="Times New Roman"/>
          <w:sz w:val="24"/>
          <w:szCs w:val="24"/>
        </w:rPr>
        <w:sectPr w:rsidR="00890256" w:rsidRPr="00A9122C">
          <w:type w:val="continuous"/>
          <w:pgSz w:w="11910" w:h="16840"/>
          <w:pgMar w:top="1100" w:right="566" w:bottom="1480" w:left="1417" w:header="0" w:footer="1291" w:gutter="0"/>
          <w:cols w:space="720"/>
        </w:sect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7"/>
        <w:gridCol w:w="2040"/>
        <w:gridCol w:w="5605"/>
      </w:tblGrid>
      <w:tr w:rsidR="00890256" w:rsidRPr="00A9122C" w14:paraId="0353A149" w14:textId="77777777">
        <w:trPr>
          <w:trHeight w:val="271"/>
        </w:trPr>
        <w:tc>
          <w:tcPr>
            <w:tcW w:w="1927" w:type="dxa"/>
            <w:vMerge w:val="restart"/>
          </w:tcPr>
          <w:p w14:paraId="60CEC48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</w:tcPr>
          <w:p w14:paraId="7755519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bottom w:val="nil"/>
            </w:tcBorders>
          </w:tcPr>
          <w:p w14:paraId="1F29028D" w14:textId="77777777" w:rsidR="00890256" w:rsidRPr="00A9122C" w:rsidRDefault="009E34DD">
            <w:pPr>
              <w:pStyle w:val="TableParagraph"/>
              <w:spacing w:before="4" w:line="247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Пользоваться</w:t>
            </w:r>
            <w:r w:rsidRPr="00A9122C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справочными</w:t>
            </w:r>
            <w:r w:rsidRPr="00A9122C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материалами</w:t>
            </w:r>
            <w:r w:rsidRPr="00A9122C"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технической</w:t>
            </w:r>
            <w:proofErr w:type="gramEnd"/>
          </w:p>
        </w:tc>
      </w:tr>
      <w:tr w:rsidR="00890256" w:rsidRPr="00A9122C" w14:paraId="5D18EFB7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3A5F1AA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6D8D534D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61C1A662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документацией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техническому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обслуживанию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ремонту</w:t>
            </w:r>
          </w:p>
        </w:tc>
      </w:tr>
      <w:tr w:rsidR="00890256" w:rsidRPr="00A9122C" w14:paraId="427B3C82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20B131D3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48D1262C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1AB23A82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компонентов</w:t>
            </w:r>
          </w:p>
        </w:tc>
      </w:tr>
      <w:tr w:rsidR="00890256" w:rsidRPr="00A9122C" w14:paraId="5B4D70FC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0CCD124F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32441453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8CC93C2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Знания:</w:t>
            </w:r>
          </w:p>
        </w:tc>
      </w:tr>
      <w:tr w:rsidR="00890256" w:rsidRPr="00A9122C" w14:paraId="35B4613A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44F468F6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6F6B710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7DC9E5F" w14:textId="77777777" w:rsidR="00890256" w:rsidRPr="00A9122C" w:rsidRDefault="009E34DD">
            <w:pPr>
              <w:pStyle w:val="TableParagraph"/>
              <w:tabs>
                <w:tab w:val="left" w:pos="988"/>
                <w:tab w:val="left" w:pos="2294"/>
                <w:tab w:val="left" w:pos="3980"/>
                <w:tab w:val="left" w:pos="5380"/>
              </w:tabs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Общее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устройство,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конструктивные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особенности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и</w:t>
            </w:r>
          </w:p>
        </w:tc>
      </w:tr>
      <w:tr w:rsidR="00890256" w:rsidRPr="00A9122C" w14:paraId="5F857E99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6402C92E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59ECE51E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01E8FF4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принцип</w:t>
            </w:r>
            <w:r w:rsidRPr="00A9122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действия</w:t>
            </w:r>
            <w:r w:rsidRPr="00A9122C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агрегатов,</w:t>
            </w:r>
            <w:r w:rsidRPr="00A9122C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механизмов</w:t>
            </w:r>
            <w:r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механических</w:t>
            </w:r>
          </w:p>
        </w:tc>
      </w:tr>
      <w:tr w:rsidR="00890256" w:rsidRPr="00A9122C" w14:paraId="2EB2466B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1F56904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56E974FE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53A0A84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компонентов</w:t>
            </w:r>
          </w:p>
        </w:tc>
      </w:tr>
      <w:tr w:rsidR="00890256" w:rsidRPr="00A9122C" w14:paraId="4801C658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08442FE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3AEE206F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C5F1DA9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Назначение</w:t>
            </w:r>
            <w:r w:rsidRPr="00A9122C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правила</w:t>
            </w:r>
            <w:r w:rsidRPr="00A9122C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применения</w:t>
            </w:r>
            <w:r w:rsidRPr="00A9122C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ручного</w:t>
            </w:r>
            <w:r w:rsidRPr="00A9122C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слесарно-</w:t>
            </w:r>
          </w:p>
        </w:tc>
      </w:tr>
      <w:tr w:rsidR="00890256" w:rsidRPr="00A9122C" w14:paraId="30A11A04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0722F1A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629DDC79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D20065E" w14:textId="77777777" w:rsidR="00890256" w:rsidRPr="00A9122C" w:rsidRDefault="009E34DD">
            <w:pPr>
              <w:pStyle w:val="TableParagraph"/>
              <w:tabs>
                <w:tab w:val="left" w:pos="1636"/>
                <w:tab w:val="left" w:pos="3586"/>
                <w:tab w:val="left" w:pos="4085"/>
              </w:tabs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монтажного,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пневматического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электрического</w:t>
            </w:r>
          </w:p>
        </w:tc>
      </w:tr>
      <w:tr w:rsidR="00890256" w:rsidRPr="00A9122C" w14:paraId="3DC1FEC4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2F6FEB70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73A7F54F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D7ADECC" w14:textId="77777777" w:rsidR="00890256" w:rsidRPr="00A9122C" w:rsidRDefault="009E34DD">
            <w:pPr>
              <w:pStyle w:val="TableParagraph"/>
              <w:tabs>
                <w:tab w:val="left" w:pos="1803"/>
                <w:tab w:val="left" w:pos="3693"/>
                <w:tab w:val="left" w:pos="4276"/>
              </w:tabs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инструмента,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универсальных</w:t>
            </w:r>
            <w:proofErr w:type="gramEnd"/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специальных</w:t>
            </w:r>
          </w:p>
        </w:tc>
      </w:tr>
      <w:tr w:rsidR="00890256" w:rsidRPr="00A9122C" w14:paraId="00065CA0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56578A0E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775827A7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BF63971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приспособлений,</w:t>
            </w:r>
            <w:r w:rsidRPr="00A9122C"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применяемых</w:t>
            </w:r>
            <w:r w:rsidRPr="00A9122C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процессе</w:t>
            </w:r>
            <w:r w:rsidRPr="00A9122C"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выполнения</w:t>
            </w:r>
          </w:p>
        </w:tc>
      </w:tr>
      <w:tr w:rsidR="00890256" w:rsidRPr="00A9122C" w14:paraId="53DE2A6A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0F1C1EED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44DB1170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338C4AF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</w:t>
            </w:r>
            <w:r w:rsidRPr="00A9122C"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по</w:t>
            </w:r>
            <w:r w:rsidRPr="00A9122C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диагностике,</w:t>
            </w:r>
            <w:r w:rsidRPr="00A9122C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снятию</w:t>
            </w:r>
            <w:r w:rsidRPr="00A9122C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установке</w:t>
            </w:r>
            <w:r w:rsidRPr="00A9122C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агрегатов,</w:t>
            </w:r>
          </w:p>
        </w:tc>
      </w:tr>
      <w:tr w:rsidR="00890256" w:rsidRPr="00A9122C" w14:paraId="14A2AE83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0D0E113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6FB7CD69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9503232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механизмов</w:t>
            </w:r>
            <w:r w:rsidRPr="00A9122C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автотранспортных</w:t>
            </w:r>
          </w:p>
        </w:tc>
      </w:tr>
      <w:tr w:rsidR="00890256" w:rsidRPr="00A9122C" w14:paraId="186EE1E7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400DA54A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668AEF9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B160FF3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компонентов</w:t>
            </w:r>
          </w:p>
        </w:tc>
      </w:tr>
      <w:tr w:rsidR="00890256" w:rsidRPr="00A9122C" w14:paraId="3083A01C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70DD21DF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6E6968BC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CE3F6E5" w14:textId="77777777" w:rsidR="00890256" w:rsidRPr="00A9122C" w:rsidRDefault="009E34DD">
            <w:pPr>
              <w:pStyle w:val="TableParagraph"/>
              <w:tabs>
                <w:tab w:val="left" w:pos="1544"/>
                <w:tab w:val="left" w:pos="3007"/>
                <w:tab w:val="left" w:pos="4378"/>
              </w:tabs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Технология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проведения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измерений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контрольно-</w:t>
            </w:r>
          </w:p>
        </w:tc>
      </w:tr>
      <w:tr w:rsidR="00890256" w:rsidRPr="00A9122C" w14:paraId="065C83E2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44A221BF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1AF5727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535A735" w14:textId="77777777" w:rsidR="00890256" w:rsidRPr="00A9122C" w:rsidRDefault="009E34DD">
            <w:pPr>
              <w:pStyle w:val="TableParagraph"/>
              <w:tabs>
                <w:tab w:val="left" w:pos="1913"/>
                <w:tab w:val="left" w:pos="3549"/>
                <w:tab w:val="left" w:pos="3995"/>
              </w:tabs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измерительным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инструментом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оборудованием,</w:t>
            </w:r>
          </w:p>
        </w:tc>
      </w:tr>
      <w:tr w:rsidR="00890256" w:rsidRPr="00A9122C" w14:paraId="57EF2C30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263C3099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6E211999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6DFEF62" w14:textId="77777777" w:rsidR="00890256" w:rsidRPr="00A9122C" w:rsidRDefault="009E34DD">
            <w:pPr>
              <w:pStyle w:val="TableParagraph"/>
              <w:tabs>
                <w:tab w:val="left" w:pos="1664"/>
                <w:tab w:val="left" w:pos="2019"/>
                <w:tab w:val="left" w:pos="3124"/>
                <w:tab w:val="left" w:pos="4496"/>
                <w:tab w:val="left" w:pos="5277"/>
              </w:tabs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применяемым</w:t>
            </w:r>
            <w:proofErr w:type="gramEnd"/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процессе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выполнения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работ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по</w:t>
            </w:r>
          </w:p>
        </w:tc>
      </w:tr>
      <w:tr w:rsidR="00890256" w:rsidRPr="00A9122C" w14:paraId="6AF27451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0D7F0003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5C302D02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3F3B8F3A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диагностике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агрегатов,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систем,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механизмов</w:t>
            </w:r>
          </w:p>
        </w:tc>
      </w:tr>
      <w:tr w:rsidR="00890256" w:rsidRPr="00A9122C" w14:paraId="16B9DD58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726535DE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2FD07BF6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6C305F03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узлов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компонентов</w:t>
            </w:r>
          </w:p>
        </w:tc>
      </w:tr>
      <w:tr w:rsidR="00890256" w:rsidRPr="00A9122C" w14:paraId="5E84C933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736D382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400F4EE9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653237A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Технология</w:t>
            </w:r>
            <w:r w:rsidRPr="00A9122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проведения</w:t>
            </w:r>
            <w:r w:rsidRPr="00A9122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слесарных</w:t>
            </w:r>
            <w:r w:rsidRPr="00A9122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работ</w:t>
            </w:r>
          </w:p>
        </w:tc>
      </w:tr>
      <w:tr w:rsidR="00890256" w:rsidRPr="00A9122C" w14:paraId="4BF5E693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2727871D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3277385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2B9C637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Правила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охраны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труда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техники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безопасности</w:t>
            </w:r>
          </w:p>
        </w:tc>
      </w:tr>
      <w:tr w:rsidR="00890256" w:rsidRPr="00A9122C" w14:paraId="27C7BC59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339B70E4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6D46AC59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4B4EC426" w14:textId="77777777" w:rsidR="00890256" w:rsidRPr="00A9122C" w:rsidRDefault="009E34DD">
            <w:pPr>
              <w:pStyle w:val="TableParagraph"/>
              <w:tabs>
                <w:tab w:val="left" w:pos="1446"/>
                <w:tab w:val="left" w:pos="2892"/>
                <w:tab w:val="left" w:pos="4849"/>
              </w:tabs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Методы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проверки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герметичности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систем</w:t>
            </w:r>
          </w:p>
        </w:tc>
      </w:tr>
      <w:tr w:rsidR="00890256" w:rsidRPr="00A9122C" w14:paraId="13FE232C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3491744E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4B27A33C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4AAE18E7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компонентов</w:t>
            </w:r>
          </w:p>
        </w:tc>
      </w:tr>
      <w:tr w:rsidR="00890256" w:rsidRPr="00A9122C" w14:paraId="67C30416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17980CE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3F32C890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1A451854" w14:textId="77777777" w:rsidR="00890256" w:rsidRPr="00A9122C" w:rsidRDefault="009E34DD">
            <w:pPr>
              <w:pStyle w:val="TableParagraph"/>
              <w:tabs>
                <w:tab w:val="left" w:pos="1343"/>
                <w:tab w:val="left" w:pos="2626"/>
                <w:tab w:val="left" w:pos="3175"/>
                <w:tab w:val="left" w:pos="4379"/>
              </w:tabs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Принцип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действия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правила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применения</w:t>
            </w:r>
          </w:p>
        </w:tc>
      </w:tr>
      <w:tr w:rsidR="00890256" w:rsidRPr="00A9122C" w14:paraId="14ADAF66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3F80BB53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489F383E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1F3D7B3E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диагностического</w:t>
            </w:r>
            <w:r w:rsidRPr="00A9122C">
              <w:rPr>
                <w:rFonts w:ascii="Times New Roman" w:hAnsi="Times New Roman" w:cs="Times New Roman"/>
                <w:spacing w:val="7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оборудования,</w:t>
            </w:r>
            <w:r w:rsidRPr="00A9122C">
              <w:rPr>
                <w:rFonts w:ascii="Times New Roman" w:hAnsi="Times New Roman" w:cs="Times New Roman"/>
                <w:spacing w:val="7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предназначенного</w:t>
            </w:r>
            <w:r w:rsidRPr="00A9122C">
              <w:rPr>
                <w:rFonts w:ascii="Times New Roman" w:hAnsi="Times New Roman" w:cs="Times New Roman"/>
                <w:spacing w:val="75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5"/>
                <w:w w:val="80"/>
                <w:sz w:val="24"/>
                <w:szCs w:val="24"/>
              </w:rPr>
              <w:t>для</w:t>
            </w:r>
            <w:proofErr w:type="gramEnd"/>
          </w:p>
        </w:tc>
      </w:tr>
      <w:tr w:rsidR="00890256" w:rsidRPr="00A9122C" w14:paraId="56D47781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662EA688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26B79E60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6D43A316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диагностики</w:t>
            </w:r>
            <w:r w:rsidRPr="00A9122C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автотранспортных</w:t>
            </w:r>
          </w:p>
        </w:tc>
      </w:tr>
      <w:tr w:rsidR="00890256" w:rsidRPr="00A9122C" w14:paraId="2D259B29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2FF97B16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10F3D210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4CE65D5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компонентов</w:t>
            </w:r>
          </w:p>
        </w:tc>
      </w:tr>
      <w:tr w:rsidR="00890256" w:rsidRPr="00A9122C" w14:paraId="75391B54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16BE3443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19E7A2F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6662BEA8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Методики</w:t>
            </w:r>
            <w:r w:rsidRPr="00A9122C">
              <w:rPr>
                <w:rFonts w:ascii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проведения</w:t>
            </w:r>
            <w:r w:rsidRPr="00A9122C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тестирования</w:t>
            </w:r>
            <w:r w:rsidRPr="00A9122C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80"/>
                <w:sz w:val="24"/>
                <w:szCs w:val="24"/>
              </w:rPr>
              <w:t>и</w:t>
            </w:r>
          </w:p>
        </w:tc>
      </w:tr>
      <w:tr w:rsidR="00890256" w:rsidRPr="00A9122C" w14:paraId="28FE51DD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2ADA5FBA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16971FF0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3EB10AF6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>их</w:t>
            </w:r>
          </w:p>
        </w:tc>
      </w:tr>
      <w:tr w:rsidR="00890256" w:rsidRPr="00A9122C" w14:paraId="1D6D03CF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3F97649A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2DFB2F34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184EADC4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компонентов</w:t>
            </w:r>
          </w:p>
        </w:tc>
      </w:tr>
      <w:tr w:rsidR="00890256" w:rsidRPr="00A9122C" w14:paraId="6C257E70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7A37DA3D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4BBC3F49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FD4A75E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Наименование,</w:t>
            </w:r>
            <w:r w:rsidRPr="00A9122C"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назначение</w:t>
            </w:r>
            <w:r w:rsidRPr="00A9122C"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маркировка</w:t>
            </w:r>
            <w:r w:rsidRPr="00A9122C"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технических</w:t>
            </w:r>
            <w:proofErr w:type="gramEnd"/>
          </w:p>
        </w:tc>
      </w:tr>
      <w:tr w:rsidR="00890256" w:rsidRPr="00A9122C" w14:paraId="336C6480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75707EDA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77BF6E3F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5F56D3D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жидкостей,</w:t>
            </w:r>
            <w:r w:rsidRPr="00A9122C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технических</w:t>
            </w:r>
            <w:r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газов,</w:t>
            </w:r>
            <w:r w:rsidRPr="00A9122C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смазок,</w:t>
            </w:r>
            <w:r w:rsidRPr="00A9122C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моющих</w:t>
            </w:r>
            <w:r w:rsidRPr="00A9122C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составов,</w:t>
            </w:r>
          </w:p>
        </w:tc>
      </w:tr>
      <w:tr w:rsidR="00890256" w:rsidRPr="00A9122C" w14:paraId="39458EFF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605843D6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352F519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35905EF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горюче-смазочных</w:t>
            </w:r>
            <w:r w:rsidRPr="00A9122C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материалов</w:t>
            </w:r>
            <w:r w:rsidRPr="00A9122C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правила</w:t>
            </w:r>
            <w:r w:rsidRPr="00A9122C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применения</w:t>
            </w:r>
          </w:p>
        </w:tc>
      </w:tr>
      <w:tr w:rsidR="00890256" w:rsidRPr="00A9122C" w14:paraId="427507E4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3C8B9924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527EBF03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6372B41F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взаимозаменяемости,</w:t>
            </w:r>
            <w:r w:rsidRPr="00A9122C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том</w:t>
            </w:r>
            <w:r w:rsidRPr="00A9122C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числе</w:t>
            </w:r>
            <w:r w:rsidRPr="00A9122C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зависимости</w:t>
            </w:r>
            <w:r w:rsidRPr="00A9122C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>от</w:t>
            </w:r>
            <w:proofErr w:type="gramEnd"/>
          </w:p>
        </w:tc>
      </w:tr>
      <w:tr w:rsidR="00890256" w:rsidRPr="00A9122C" w14:paraId="7FDE3F19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1EBC8E9F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42B8269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DADCEAB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сезона</w:t>
            </w:r>
          </w:p>
        </w:tc>
      </w:tr>
      <w:tr w:rsidR="00890256" w:rsidRPr="00A9122C" w14:paraId="1BA8B067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0C279F24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6710E1B2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DAF5DA8" w14:textId="77777777" w:rsidR="00890256" w:rsidRPr="00A9122C" w:rsidRDefault="009E34DD">
            <w:pPr>
              <w:pStyle w:val="TableParagraph"/>
              <w:tabs>
                <w:tab w:val="left" w:pos="1091"/>
                <w:tab w:val="left" w:pos="2419"/>
                <w:tab w:val="left" w:pos="3426"/>
                <w:tab w:val="left" w:pos="4246"/>
                <w:tab w:val="left" w:pos="5379"/>
              </w:tabs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Методы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дефектовки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деталей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и</w:t>
            </w:r>
          </w:p>
        </w:tc>
      </w:tr>
      <w:tr w:rsidR="00890256" w:rsidRPr="00A9122C" w14:paraId="144765C8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31842600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35B2ABE3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278EDCC" w14:textId="77777777" w:rsidR="00890256" w:rsidRPr="00A9122C" w:rsidRDefault="009E34DD">
            <w:pPr>
              <w:pStyle w:val="TableParagraph"/>
              <w:tabs>
                <w:tab w:val="left" w:pos="1592"/>
                <w:tab w:val="left" w:pos="2441"/>
                <w:tab w:val="left" w:pos="4347"/>
                <w:tab w:val="left" w:pos="5280"/>
              </w:tabs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их</w:t>
            </w:r>
          </w:p>
        </w:tc>
      </w:tr>
      <w:tr w:rsidR="00890256" w:rsidRPr="00A9122C" w14:paraId="0FB7A496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121865C0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4D044427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37B757FF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компонентов</w:t>
            </w:r>
          </w:p>
        </w:tc>
      </w:tr>
      <w:tr w:rsidR="00890256" w:rsidRPr="00A9122C" w14:paraId="15B7FD5B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1331C4E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775B33B8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0DC1255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Правила</w:t>
            </w:r>
            <w:r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работы</w:t>
            </w:r>
            <w:r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</w:t>
            </w:r>
            <w:r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бумажными</w:t>
            </w:r>
            <w:r w:rsidRPr="00A9122C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электронными</w:t>
            </w:r>
            <w:r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версиями</w:t>
            </w:r>
          </w:p>
        </w:tc>
      </w:tr>
      <w:tr w:rsidR="00890256" w:rsidRPr="00A9122C" w14:paraId="0A7DE4E9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4E7F418F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0302E47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102FBAD" w14:textId="77777777" w:rsidR="00890256" w:rsidRPr="00A9122C" w:rsidRDefault="009E34DD">
            <w:pPr>
              <w:pStyle w:val="TableParagraph"/>
              <w:tabs>
                <w:tab w:val="left" w:pos="1503"/>
                <w:tab w:val="left" w:pos="3057"/>
              </w:tabs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технической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документации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организации-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изготовителя</w:t>
            </w:r>
          </w:p>
        </w:tc>
      </w:tr>
      <w:tr w:rsidR="00890256" w:rsidRPr="00A9122C" w14:paraId="14CB6EFC" w14:textId="77777777">
        <w:trPr>
          <w:trHeight w:val="268"/>
        </w:trPr>
        <w:tc>
          <w:tcPr>
            <w:tcW w:w="1927" w:type="dxa"/>
            <w:vMerge/>
            <w:tcBorders>
              <w:top w:val="nil"/>
            </w:tcBorders>
          </w:tcPr>
          <w:p w14:paraId="1AC3669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554334D9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</w:tcBorders>
          </w:tcPr>
          <w:p w14:paraId="0E4F570E" w14:textId="77777777" w:rsidR="00890256" w:rsidRPr="00A9122C" w:rsidRDefault="009E34DD">
            <w:pPr>
              <w:pStyle w:val="TableParagraph"/>
              <w:spacing w:line="249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средств</w:t>
            </w:r>
          </w:p>
        </w:tc>
      </w:tr>
      <w:tr w:rsidR="00890256" w:rsidRPr="00A9122C" w14:paraId="3B4214CB" w14:textId="77777777">
        <w:trPr>
          <w:trHeight w:val="271"/>
        </w:trPr>
        <w:tc>
          <w:tcPr>
            <w:tcW w:w="1927" w:type="dxa"/>
            <w:vMerge/>
            <w:tcBorders>
              <w:top w:val="nil"/>
            </w:tcBorders>
          </w:tcPr>
          <w:p w14:paraId="5B6D642E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nil"/>
            </w:tcBorders>
          </w:tcPr>
          <w:p w14:paraId="0EA9201E" w14:textId="77777777" w:rsidR="00890256" w:rsidRPr="00A9122C" w:rsidRDefault="009E34DD">
            <w:pPr>
              <w:pStyle w:val="TableParagraph"/>
              <w:spacing w:before="4" w:line="247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ПК</w:t>
            </w:r>
            <w:r w:rsidRPr="00A9122C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2.2.</w:t>
            </w:r>
            <w:r w:rsidRPr="00A9122C">
              <w:rPr>
                <w:rFonts w:ascii="Times New Roman" w:hAnsi="Times New Roman" w:cs="Times New Roman"/>
                <w:spacing w:val="-1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Выполнять</w:t>
            </w:r>
          </w:p>
        </w:tc>
        <w:tc>
          <w:tcPr>
            <w:tcW w:w="5605" w:type="dxa"/>
            <w:tcBorders>
              <w:bottom w:val="nil"/>
            </w:tcBorders>
          </w:tcPr>
          <w:p w14:paraId="0941C57D" w14:textId="77777777" w:rsidR="00890256" w:rsidRPr="00A9122C" w:rsidRDefault="009E34DD">
            <w:pPr>
              <w:pStyle w:val="TableParagraph"/>
              <w:spacing w:line="251" w:lineRule="exact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Навыки:</w:t>
            </w:r>
          </w:p>
        </w:tc>
      </w:tr>
      <w:tr w:rsidR="00890256" w:rsidRPr="00A9122C" w14:paraId="7E5543F8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7124750D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1EAB749A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ремонт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узлов,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32A4FB9B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Восстановление</w:t>
            </w:r>
            <w:r w:rsidRPr="00A9122C">
              <w:rPr>
                <w:rFonts w:ascii="Times New Roman" w:hAnsi="Times New Roman" w:cs="Times New Roman"/>
                <w:spacing w:val="7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работоспособности</w:t>
            </w:r>
            <w:r w:rsidRPr="00A9122C">
              <w:rPr>
                <w:rFonts w:ascii="Times New Roman" w:hAnsi="Times New Roman" w:cs="Times New Roman"/>
                <w:spacing w:val="7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или</w:t>
            </w:r>
            <w:r w:rsidRPr="00A9122C">
              <w:rPr>
                <w:rFonts w:ascii="Times New Roman" w:hAnsi="Times New Roman" w:cs="Times New Roman"/>
                <w:spacing w:val="7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замена</w:t>
            </w:r>
            <w:r w:rsidRPr="00A9122C">
              <w:rPr>
                <w:rFonts w:ascii="Times New Roman" w:hAnsi="Times New Roman" w:cs="Times New Roman"/>
                <w:spacing w:val="7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узлов,</w:t>
            </w:r>
          </w:p>
        </w:tc>
      </w:tr>
      <w:tr w:rsidR="00890256" w:rsidRPr="00A9122C" w14:paraId="50E415AC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281D790E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0DB9E096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и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EE98D72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pacing w:val="56"/>
                <w:w w:val="15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55"/>
                <w:w w:val="15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pacing w:val="57"/>
                <w:w w:val="15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pacing w:val="55"/>
                <w:w w:val="15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автотранспортных</w:t>
            </w:r>
          </w:p>
        </w:tc>
      </w:tr>
      <w:tr w:rsidR="00890256" w:rsidRPr="00A9122C" w14:paraId="4B9AAF41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5920375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43F89006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механических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31BA1A96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компонентов</w:t>
            </w:r>
          </w:p>
        </w:tc>
      </w:tr>
      <w:tr w:rsidR="00890256" w:rsidRPr="00A9122C" w14:paraId="13194F72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08422463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6C7AA049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систем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376404CF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Регулировка</w:t>
            </w:r>
            <w:r w:rsidRPr="00A9122C">
              <w:rPr>
                <w:rFonts w:ascii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систем</w:t>
            </w:r>
          </w:p>
        </w:tc>
      </w:tr>
      <w:tr w:rsidR="00890256" w:rsidRPr="00A9122C" w14:paraId="0081BE28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4D097E83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004746FA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автотранспортных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497AA110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компонентов</w:t>
            </w:r>
          </w:p>
        </w:tc>
      </w:tr>
      <w:tr w:rsidR="00890256" w:rsidRPr="00A9122C" w14:paraId="4D0CBA7F" w14:textId="77777777">
        <w:trPr>
          <w:trHeight w:val="539"/>
        </w:trPr>
        <w:tc>
          <w:tcPr>
            <w:tcW w:w="1927" w:type="dxa"/>
            <w:vMerge/>
            <w:tcBorders>
              <w:top w:val="nil"/>
            </w:tcBorders>
          </w:tcPr>
          <w:p w14:paraId="0C68B02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273A23FB" w14:textId="77777777" w:rsidR="00890256" w:rsidRPr="00A9122C" w:rsidRDefault="009E34DD">
            <w:pPr>
              <w:pStyle w:val="TableParagraph"/>
              <w:spacing w:line="270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C831D6C" w14:textId="77777777" w:rsidR="00890256" w:rsidRPr="00A9122C" w:rsidRDefault="009E34DD">
            <w:pPr>
              <w:pStyle w:val="TableParagraph"/>
              <w:tabs>
                <w:tab w:val="left" w:pos="1083"/>
                <w:tab w:val="left" w:pos="1887"/>
                <w:tab w:val="left" w:pos="3001"/>
                <w:tab w:val="left" w:pos="3341"/>
                <w:tab w:val="left" w:pos="4848"/>
              </w:tabs>
              <w:spacing w:line="274" w:lineRule="exact"/>
              <w:ind w:left="106"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Обкатка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 xml:space="preserve">систем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7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49"/>
                <w:w w:val="15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50"/>
                <w:w w:val="15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7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компонентов</w:t>
            </w:r>
            <w:r w:rsidRPr="00A9122C">
              <w:rPr>
                <w:rFonts w:ascii="Times New Roman" w:hAnsi="Times New Roman" w:cs="Times New Roman"/>
                <w:spacing w:val="7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после</w:t>
            </w:r>
          </w:p>
        </w:tc>
      </w:tr>
      <w:tr w:rsidR="00890256" w:rsidRPr="00A9122C" w14:paraId="67258D16" w14:textId="77777777">
        <w:trPr>
          <w:trHeight w:val="258"/>
        </w:trPr>
        <w:tc>
          <w:tcPr>
            <w:tcW w:w="1927" w:type="dxa"/>
            <w:vMerge/>
            <w:tcBorders>
              <w:top w:val="nil"/>
            </w:tcBorders>
          </w:tcPr>
          <w:p w14:paraId="7C5B7EE9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5D20BC9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4BF09233" w14:textId="77777777" w:rsidR="00890256" w:rsidRPr="00A9122C" w:rsidRDefault="009E34DD">
            <w:pPr>
              <w:pStyle w:val="TableParagraph"/>
              <w:spacing w:line="238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ремонта</w:t>
            </w:r>
          </w:p>
        </w:tc>
      </w:tr>
      <w:tr w:rsidR="00890256" w:rsidRPr="00A9122C" w14:paraId="1C2B75B0" w14:textId="77777777">
        <w:trPr>
          <w:trHeight w:val="270"/>
        </w:trPr>
        <w:tc>
          <w:tcPr>
            <w:tcW w:w="1927" w:type="dxa"/>
            <w:vMerge/>
            <w:tcBorders>
              <w:top w:val="nil"/>
            </w:tcBorders>
          </w:tcPr>
          <w:p w14:paraId="26A267AD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</w:tcBorders>
          </w:tcPr>
          <w:p w14:paraId="3F7013C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</w:tcBorders>
          </w:tcPr>
          <w:p w14:paraId="49B41236" w14:textId="77777777" w:rsidR="00890256" w:rsidRPr="00A9122C" w:rsidRDefault="009E34DD">
            <w:pPr>
              <w:pStyle w:val="TableParagraph"/>
              <w:spacing w:line="250" w:lineRule="exact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Умения:</w:t>
            </w:r>
          </w:p>
        </w:tc>
      </w:tr>
    </w:tbl>
    <w:p w14:paraId="4A4EB322" w14:textId="77777777" w:rsidR="00890256" w:rsidRPr="00A9122C" w:rsidRDefault="00890256">
      <w:pPr>
        <w:pStyle w:val="TableParagraph"/>
        <w:spacing w:line="250" w:lineRule="exact"/>
        <w:rPr>
          <w:rFonts w:ascii="Times New Roman" w:hAnsi="Times New Roman" w:cs="Times New Roman"/>
          <w:b/>
          <w:sz w:val="24"/>
          <w:szCs w:val="24"/>
        </w:rPr>
        <w:sectPr w:rsidR="00890256" w:rsidRPr="00A9122C">
          <w:type w:val="continuous"/>
          <w:pgSz w:w="11910" w:h="16840"/>
          <w:pgMar w:top="1100" w:right="566" w:bottom="1480" w:left="1417" w:header="0" w:footer="1291" w:gutter="0"/>
          <w:cols w:space="720"/>
        </w:sect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7"/>
        <w:gridCol w:w="2040"/>
        <w:gridCol w:w="5605"/>
      </w:tblGrid>
      <w:tr w:rsidR="00890256" w:rsidRPr="00A9122C" w14:paraId="5F8800E3" w14:textId="77777777">
        <w:trPr>
          <w:trHeight w:val="14049"/>
        </w:trPr>
        <w:tc>
          <w:tcPr>
            <w:tcW w:w="1927" w:type="dxa"/>
          </w:tcPr>
          <w:p w14:paraId="483B032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14:paraId="1AF4ED4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</w:tcPr>
          <w:p w14:paraId="413F64CE" w14:textId="77777777" w:rsidR="00890256" w:rsidRPr="00A9122C" w:rsidRDefault="009E34DD">
            <w:pPr>
              <w:pStyle w:val="TableParagraph"/>
              <w:spacing w:before="4" w:line="244" w:lineRule="auto"/>
              <w:ind w:left="106"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Выполнять разборочно-сборочные операции узлов, агрегатов и механических систем автотранспортных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-3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компонентов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3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соответствии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технологией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завода-изготовителя</w:t>
            </w:r>
          </w:p>
          <w:p w14:paraId="380B0C87" w14:textId="77777777" w:rsidR="00890256" w:rsidRPr="00A9122C" w:rsidRDefault="009E34DD">
            <w:pPr>
              <w:pStyle w:val="TableParagraph"/>
              <w:spacing w:line="242" w:lineRule="auto"/>
              <w:ind w:left="106" w:righ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Выполнять визуальную и инструментальную диагностику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состояния деталей и сборочных единиц узлов, агрегатов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и механических систем автотранспортных средств и их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компонентов в соответствии с технологией завода-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изготовителя</w:t>
            </w:r>
          </w:p>
          <w:p w14:paraId="1AEC5AC8" w14:textId="77777777" w:rsidR="00890256" w:rsidRPr="00A9122C" w:rsidRDefault="009E34DD">
            <w:pPr>
              <w:pStyle w:val="TableParagraph"/>
              <w:tabs>
                <w:tab w:val="left" w:pos="1154"/>
                <w:tab w:val="left" w:pos="1557"/>
                <w:tab w:val="left" w:pos="2076"/>
                <w:tab w:val="left" w:pos="2513"/>
                <w:tab w:val="left" w:pos="2973"/>
                <w:tab w:val="left" w:pos="3075"/>
                <w:tab w:val="left" w:pos="3429"/>
                <w:tab w:val="left" w:pos="3939"/>
                <w:tab w:val="left" w:pos="4292"/>
                <w:tab w:val="left" w:pos="4852"/>
                <w:tab w:val="left" w:pos="5282"/>
                <w:tab w:val="left" w:pos="5384"/>
              </w:tabs>
              <w:spacing w:line="242" w:lineRule="auto"/>
              <w:ind w:left="106" w:righ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Анализировать</w:t>
            </w:r>
            <w:r w:rsidRPr="00A9122C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итоги</w:t>
            </w:r>
            <w:r w:rsidRPr="00A9122C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визуальной</w:t>
            </w:r>
            <w:r w:rsidRPr="00A9122C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инструментальной диагностики</w:t>
            </w:r>
            <w:r w:rsidRPr="00A9122C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состояния</w:t>
            </w:r>
            <w:r w:rsidRPr="00A9122C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деталей</w:t>
            </w:r>
            <w:r w:rsidRPr="00A9122C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сборочных</w:t>
            </w:r>
            <w:r w:rsidRPr="00A9122C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единиц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4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 xml:space="preserve">систем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компонентов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4"/>
                <w:w w:val="90"/>
                <w:sz w:val="24"/>
                <w:szCs w:val="24"/>
              </w:rPr>
              <w:t xml:space="preserve">в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соответствии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технологией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завода-изготовителя</w:t>
            </w:r>
            <w:proofErr w:type="gramStart"/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 П</w:t>
            </w:r>
            <w:proofErr w:type="gramEnd"/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одбирать</w:t>
            </w:r>
            <w:r w:rsidRPr="00A9122C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детали</w:t>
            </w:r>
            <w:r w:rsidRPr="00A9122C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сборочные</w:t>
            </w:r>
            <w:r w:rsidRPr="00A9122C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единицы</w:t>
            </w:r>
            <w:r w:rsidRPr="00A9122C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для</w:t>
            </w:r>
            <w:r w:rsidRPr="00A9122C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замены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неисправных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компонентов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</w:rPr>
              <w:t>по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итогам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анализа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4"/>
                <w:w w:val="90"/>
                <w:sz w:val="24"/>
                <w:szCs w:val="24"/>
              </w:rPr>
              <w:t xml:space="preserve">их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технического состояния</w:t>
            </w:r>
          </w:p>
          <w:p w14:paraId="786365EC" w14:textId="77777777" w:rsidR="00890256" w:rsidRPr="00A9122C" w:rsidRDefault="009E34DD">
            <w:pPr>
              <w:pStyle w:val="TableParagraph"/>
              <w:spacing w:before="8" w:line="242" w:lineRule="auto"/>
              <w:ind w:left="106" w:righ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Подбирать и использовать инструменты, приспособления</w:t>
            </w:r>
            <w:r w:rsidRPr="00A9122C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и оборудование для выполнения ремонта узлов, агрегатов и механических систем автотранспортных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 и их компонентов</w:t>
            </w:r>
          </w:p>
          <w:p w14:paraId="184A0294" w14:textId="77777777" w:rsidR="00890256" w:rsidRPr="00A9122C" w:rsidRDefault="009E34DD">
            <w:pPr>
              <w:pStyle w:val="TableParagraph"/>
              <w:spacing w:before="4" w:line="242" w:lineRule="auto"/>
              <w:ind w:left="106"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Подбирать и использовать специальные приспособления</w:t>
            </w:r>
            <w:r w:rsidRPr="00A9122C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и оборудование для ремонта узлов, агрегатов и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механических систем автотранспортных средств и их компонентов</w:t>
            </w:r>
          </w:p>
          <w:p w14:paraId="6A519459" w14:textId="77777777" w:rsidR="00890256" w:rsidRPr="00A9122C" w:rsidRDefault="009E34DD">
            <w:pPr>
              <w:pStyle w:val="TableParagraph"/>
              <w:spacing w:before="5" w:line="244" w:lineRule="auto"/>
              <w:ind w:left="106" w:righ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Составлять технологический процесс по восстановлению</w:t>
            </w:r>
            <w:r w:rsidRPr="00A9122C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и ремонту узлов, агрегатов и механических систем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компонентов</w:t>
            </w:r>
          </w:p>
          <w:p w14:paraId="56B4F718" w14:textId="77777777" w:rsidR="00890256" w:rsidRPr="00A9122C" w:rsidRDefault="009E34DD">
            <w:pPr>
              <w:pStyle w:val="TableParagraph"/>
              <w:spacing w:line="244" w:lineRule="auto"/>
              <w:ind w:left="106" w:righ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Пользоваться справочными материалами и нормативной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документацией по ремонту узлов, агрегатов и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механических систем автотранспортных средств и их компонентов</w:t>
            </w:r>
          </w:p>
          <w:p w14:paraId="7778289C" w14:textId="77777777" w:rsidR="00890256" w:rsidRPr="00A9122C" w:rsidRDefault="009E34DD">
            <w:pPr>
              <w:pStyle w:val="TableParagraph"/>
              <w:spacing w:line="244" w:lineRule="auto"/>
              <w:ind w:left="106" w:righ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Регулировать узлы, агрегаты и механические системы автотранспортных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компонентов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процессе проведения ремонтных работ</w:t>
            </w:r>
          </w:p>
          <w:p w14:paraId="57BAE128" w14:textId="77777777" w:rsidR="00890256" w:rsidRPr="00A9122C" w:rsidRDefault="009E34DD">
            <w:pPr>
              <w:pStyle w:val="TableParagraph"/>
              <w:spacing w:line="242" w:lineRule="auto"/>
              <w:ind w:left="106" w:righ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Выбирать методику обкатки и проводить обкатку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отремонтированных узлов, агрегатов и механических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систем автотранспортных средств и их компонентов по итогам проведенных ремонтных работ</w:t>
            </w:r>
          </w:p>
          <w:p w14:paraId="375C985E" w14:textId="77777777" w:rsidR="00890256" w:rsidRPr="00A9122C" w:rsidRDefault="009E34DD">
            <w:pPr>
              <w:pStyle w:val="TableParagraph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Знания:</w:t>
            </w:r>
          </w:p>
          <w:p w14:paraId="764E2A02" w14:textId="77777777" w:rsidR="00890256" w:rsidRPr="00A9122C" w:rsidRDefault="009E34DD">
            <w:pPr>
              <w:pStyle w:val="TableParagraph"/>
              <w:tabs>
                <w:tab w:val="left" w:pos="1079"/>
                <w:tab w:val="left" w:pos="1405"/>
                <w:tab w:val="left" w:pos="2614"/>
                <w:tab w:val="left" w:pos="3496"/>
                <w:tab w:val="left" w:pos="4281"/>
                <w:tab w:val="left" w:pos="5381"/>
              </w:tabs>
              <w:spacing w:line="242" w:lineRule="auto"/>
              <w:ind w:left="106"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Методики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проведения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диагностики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состояния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деталей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сборочных</w:t>
            </w:r>
            <w:r w:rsidRPr="00A9122C">
              <w:rPr>
                <w:rFonts w:ascii="Times New Roman" w:hAnsi="Times New Roman" w:cs="Times New Roman"/>
                <w:spacing w:val="6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единиц</w:t>
            </w:r>
            <w:r w:rsidRPr="00A9122C">
              <w:rPr>
                <w:rFonts w:ascii="Times New Roman" w:hAnsi="Times New Roman" w:cs="Times New Roman"/>
                <w:spacing w:val="6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pacing w:val="6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механических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систем автотранспортных средств и их компонентов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Особенности подбора и использования диагностического оборудования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ходе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проведения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диагностики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состояния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деталей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сборочных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единиц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8"/>
                <w:w w:val="9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их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компонентов</w:t>
            </w:r>
          </w:p>
          <w:p w14:paraId="2FAE8317" w14:textId="77777777" w:rsidR="00890256" w:rsidRPr="00A9122C" w:rsidRDefault="009E34DD">
            <w:pPr>
              <w:pStyle w:val="TableParagraph"/>
              <w:tabs>
                <w:tab w:val="left" w:pos="1445"/>
                <w:tab w:val="left" w:pos="1684"/>
                <w:tab w:val="left" w:pos="1795"/>
                <w:tab w:val="left" w:pos="2798"/>
                <w:tab w:val="left" w:pos="3716"/>
                <w:tab w:val="left" w:pos="4054"/>
                <w:tab w:val="left" w:pos="4197"/>
                <w:tab w:val="left" w:pos="5378"/>
              </w:tabs>
              <w:spacing w:line="244" w:lineRule="auto"/>
              <w:ind w:left="106"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Назначение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правила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работы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с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бумажными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6"/>
                <w:w w:val="90"/>
                <w:sz w:val="24"/>
                <w:szCs w:val="24"/>
              </w:rPr>
              <w:t xml:space="preserve">и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электронными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версиями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технической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документации</w:t>
            </w:r>
          </w:p>
          <w:p w14:paraId="54E7E6A4" w14:textId="77777777" w:rsidR="00890256" w:rsidRPr="00A9122C" w:rsidRDefault="009E34DD">
            <w:pPr>
              <w:pStyle w:val="TableParagraph"/>
              <w:spacing w:line="250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организации-изготовителя</w:t>
            </w:r>
            <w:r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средств</w:t>
            </w:r>
          </w:p>
        </w:tc>
      </w:tr>
    </w:tbl>
    <w:p w14:paraId="7F96E019" w14:textId="77777777" w:rsidR="00890256" w:rsidRPr="00A9122C" w:rsidRDefault="00890256">
      <w:pPr>
        <w:pStyle w:val="TableParagraph"/>
        <w:spacing w:line="250" w:lineRule="exact"/>
        <w:rPr>
          <w:rFonts w:ascii="Times New Roman" w:hAnsi="Times New Roman" w:cs="Times New Roman"/>
          <w:sz w:val="24"/>
          <w:szCs w:val="24"/>
        </w:rPr>
        <w:sectPr w:rsidR="00890256" w:rsidRPr="00A9122C">
          <w:type w:val="continuous"/>
          <w:pgSz w:w="11910" w:h="16840"/>
          <w:pgMar w:top="1100" w:right="566" w:bottom="1480" w:left="1417" w:header="0" w:footer="1291" w:gutter="0"/>
          <w:cols w:space="720"/>
        </w:sect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7"/>
        <w:gridCol w:w="2040"/>
        <w:gridCol w:w="5605"/>
      </w:tblGrid>
      <w:tr w:rsidR="00890256" w:rsidRPr="00A9122C" w14:paraId="3A523304" w14:textId="77777777">
        <w:trPr>
          <w:trHeight w:val="271"/>
        </w:trPr>
        <w:tc>
          <w:tcPr>
            <w:tcW w:w="1927" w:type="dxa"/>
            <w:vMerge w:val="restart"/>
          </w:tcPr>
          <w:p w14:paraId="5A2024E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</w:tcPr>
          <w:p w14:paraId="1E349BA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bottom w:val="nil"/>
            </w:tcBorders>
          </w:tcPr>
          <w:p w14:paraId="6343C7BB" w14:textId="77777777" w:rsidR="00890256" w:rsidRPr="00A9122C" w:rsidRDefault="009E34DD">
            <w:pPr>
              <w:pStyle w:val="TableParagraph"/>
              <w:spacing w:before="4" w:line="247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Устройство</w:t>
            </w:r>
            <w:r w:rsidRPr="00A9122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особенности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конструкции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80"/>
                <w:sz w:val="24"/>
                <w:szCs w:val="24"/>
              </w:rPr>
              <w:t>и</w:t>
            </w:r>
          </w:p>
        </w:tc>
      </w:tr>
      <w:tr w:rsidR="00890256" w:rsidRPr="00A9122C" w14:paraId="717E4EE1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7E7BF15F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73E7D04E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1F2F37D9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>их</w:t>
            </w:r>
          </w:p>
        </w:tc>
      </w:tr>
      <w:tr w:rsidR="00890256" w:rsidRPr="00A9122C" w14:paraId="6C2366EA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15A4FFC8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75F560D0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618FFE80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компонентов</w:t>
            </w:r>
          </w:p>
        </w:tc>
      </w:tr>
      <w:tr w:rsidR="00890256" w:rsidRPr="00A9122C" w14:paraId="16AD098A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253006DC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3E83F678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67933D8C" w14:textId="77777777" w:rsidR="00890256" w:rsidRPr="00A9122C" w:rsidRDefault="009E34DD">
            <w:pPr>
              <w:pStyle w:val="TableParagraph"/>
              <w:tabs>
                <w:tab w:val="left" w:pos="1309"/>
                <w:tab w:val="left" w:pos="2709"/>
                <w:tab w:val="left" w:pos="4306"/>
              </w:tabs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Методика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обновления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программного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обеспечения</w:t>
            </w:r>
          </w:p>
        </w:tc>
      </w:tr>
      <w:tr w:rsidR="00890256" w:rsidRPr="00A9122C" w14:paraId="2CC75F23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0753B94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31F7402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5648821" w14:textId="77777777" w:rsidR="00890256" w:rsidRPr="00A9122C" w:rsidRDefault="009E34DD">
            <w:pPr>
              <w:pStyle w:val="TableParagraph"/>
              <w:tabs>
                <w:tab w:val="left" w:pos="1559"/>
                <w:tab w:val="left" w:pos="3139"/>
                <w:tab w:val="left" w:pos="4731"/>
                <w:tab w:val="left" w:pos="5060"/>
              </w:tabs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электронного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оборудования,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используемого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ходе</w:t>
            </w:r>
          </w:p>
        </w:tc>
      </w:tr>
      <w:tr w:rsidR="00890256" w:rsidRPr="00A9122C" w14:paraId="13C27E43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77999302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59A9B700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EDE5DD4" w14:textId="77777777" w:rsidR="00890256" w:rsidRPr="00A9122C" w:rsidRDefault="009E34DD">
            <w:pPr>
              <w:pStyle w:val="TableParagraph"/>
              <w:tabs>
                <w:tab w:val="left" w:pos="1431"/>
                <w:tab w:val="left" w:pos="2683"/>
                <w:tab w:val="left" w:pos="3452"/>
                <w:tab w:val="left" w:pos="4258"/>
                <w:tab w:val="left" w:pos="5380"/>
              </w:tabs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проведения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ремонтных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работ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и</w:t>
            </w:r>
          </w:p>
        </w:tc>
      </w:tr>
      <w:tr w:rsidR="00890256" w:rsidRPr="00A9122C" w14:paraId="288FC0E6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27728790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6FC7742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1BF0781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>их</w:t>
            </w:r>
          </w:p>
        </w:tc>
      </w:tr>
      <w:tr w:rsidR="00890256" w:rsidRPr="00A9122C" w14:paraId="7E331A12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2DE7F3A6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367AF4B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60A8F95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компонентов</w:t>
            </w:r>
          </w:p>
        </w:tc>
      </w:tr>
      <w:tr w:rsidR="00890256" w:rsidRPr="00A9122C" w14:paraId="10156F27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097C27A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7B0A79CC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BEF8D88" w14:textId="77777777" w:rsidR="00890256" w:rsidRPr="00A9122C" w:rsidRDefault="009E34DD">
            <w:pPr>
              <w:pStyle w:val="TableParagraph"/>
              <w:tabs>
                <w:tab w:val="left" w:pos="1420"/>
                <w:tab w:val="left" w:pos="2765"/>
                <w:tab w:val="left" w:pos="4307"/>
              </w:tabs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Технология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обновления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программного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обеспечения</w:t>
            </w:r>
          </w:p>
        </w:tc>
      </w:tr>
      <w:tr w:rsidR="00890256" w:rsidRPr="00A9122C" w14:paraId="30445A0A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2155EF5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78CC34C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4D116B0B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диагностических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программных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продуктов</w:t>
            </w:r>
          </w:p>
        </w:tc>
      </w:tr>
      <w:tr w:rsidR="00890256" w:rsidRPr="00A9122C" w14:paraId="37D7FDCB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493F11B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139687E6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10E838CE" w14:textId="77777777" w:rsidR="00890256" w:rsidRPr="00A9122C" w:rsidRDefault="009E34DD">
            <w:pPr>
              <w:pStyle w:val="TableParagraph"/>
              <w:tabs>
                <w:tab w:val="left" w:pos="1961"/>
                <w:tab w:val="left" w:pos="2968"/>
                <w:tab w:val="left" w:pos="4477"/>
              </w:tabs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Применяемость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масел,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технических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жидкостей,</w:t>
            </w:r>
          </w:p>
        </w:tc>
      </w:tr>
      <w:tr w:rsidR="00890256" w:rsidRPr="00A9122C" w14:paraId="443E65E5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74302F1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778C214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5E4C3F5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технических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газов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смазок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ходе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проведения</w:t>
            </w:r>
            <w:r w:rsidRPr="00A912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ремонтных</w:t>
            </w:r>
          </w:p>
        </w:tc>
      </w:tr>
      <w:tr w:rsidR="00890256" w:rsidRPr="00A9122C" w14:paraId="6DB91E98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28D7DE8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7C7FCC4F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4DCDDD8C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работ</w:t>
            </w:r>
          </w:p>
        </w:tc>
      </w:tr>
      <w:tr w:rsidR="00890256" w:rsidRPr="00A9122C" w14:paraId="33625EFE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71D7AC2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79F3FC40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0212A59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Приемы</w:t>
            </w:r>
            <w:r w:rsidRPr="00A9122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проведения</w:t>
            </w:r>
            <w:r w:rsidRPr="00A9122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ремонтных</w:t>
            </w:r>
            <w:r w:rsidRPr="00A9122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работ</w:t>
            </w:r>
            <w:r w:rsidRPr="00A9122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соответствии</w:t>
            </w:r>
            <w:r w:rsidRPr="00A9122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10"/>
                <w:w w:val="85"/>
                <w:sz w:val="24"/>
                <w:szCs w:val="24"/>
              </w:rPr>
              <w:t>с</w:t>
            </w:r>
            <w:proofErr w:type="gramEnd"/>
          </w:p>
        </w:tc>
      </w:tr>
      <w:tr w:rsidR="00890256" w:rsidRPr="00A9122C" w14:paraId="0A4BDA29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5FE2F4C3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20D4C96A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1E3FA28E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технологией</w:t>
            </w:r>
            <w:r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организации-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изготовителя</w:t>
            </w:r>
          </w:p>
        </w:tc>
      </w:tr>
      <w:tr w:rsidR="00890256" w:rsidRPr="00A9122C" w14:paraId="77AFE5D9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1AFD0FB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794FC700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49232B4" w14:textId="77777777" w:rsidR="00890256" w:rsidRPr="00A9122C" w:rsidRDefault="009E34DD">
            <w:pPr>
              <w:pStyle w:val="TableParagraph"/>
              <w:spacing w:line="245" w:lineRule="exact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Методы</w:t>
            </w:r>
            <w:r w:rsidRPr="00A912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обкатки</w:t>
            </w:r>
            <w:r w:rsidRPr="00A912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систем</w:t>
            </w:r>
          </w:p>
        </w:tc>
      </w:tr>
      <w:tr w:rsidR="00890256" w:rsidRPr="00A9122C" w14:paraId="3B4B21AC" w14:textId="77777777">
        <w:trPr>
          <w:trHeight w:val="268"/>
        </w:trPr>
        <w:tc>
          <w:tcPr>
            <w:tcW w:w="1927" w:type="dxa"/>
            <w:vMerge/>
            <w:tcBorders>
              <w:top w:val="nil"/>
            </w:tcBorders>
          </w:tcPr>
          <w:p w14:paraId="3211BA7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14:paraId="6D2AE17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</w:tcBorders>
          </w:tcPr>
          <w:p w14:paraId="2118463C" w14:textId="77777777" w:rsidR="00890256" w:rsidRPr="00A9122C" w:rsidRDefault="009E34DD">
            <w:pPr>
              <w:pStyle w:val="TableParagraph"/>
              <w:spacing w:line="249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компонентов</w:t>
            </w:r>
          </w:p>
        </w:tc>
      </w:tr>
      <w:tr w:rsidR="00890256" w:rsidRPr="00A9122C" w14:paraId="3218ECA8" w14:textId="77777777">
        <w:trPr>
          <w:trHeight w:val="271"/>
        </w:trPr>
        <w:tc>
          <w:tcPr>
            <w:tcW w:w="1927" w:type="dxa"/>
            <w:vMerge/>
            <w:tcBorders>
              <w:top w:val="nil"/>
            </w:tcBorders>
          </w:tcPr>
          <w:p w14:paraId="4C578DF6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nil"/>
            </w:tcBorders>
          </w:tcPr>
          <w:p w14:paraId="55EE0556" w14:textId="77777777" w:rsidR="00890256" w:rsidRPr="00A9122C" w:rsidRDefault="009E34DD">
            <w:pPr>
              <w:pStyle w:val="TableParagraph"/>
              <w:spacing w:before="4" w:line="247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ПК</w:t>
            </w:r>
            <w:r w:rsidRPr="00A9122C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2.3</w:t>
            </w:r>
            <w:proofErr w:type="gramStart"/>
            <w:r w:rsidRPr="00A9122C">
              <w:rPr>
                <w:rFonts w:ascii="Times New Roman" w:hAnsi="Times New Roman" w:cs="Times New Roman"/>
                <w:spacing w:val="-1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В</w:t>
            </w:r>
            <w:proofErr w:type="gramEnd"/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ыполнять</w:t>
            </w:r>
          </w:p>
        </w:tc>
        <w:tc>
          <w:tcPr>
            <w:tcW w:w="5605" w:type="dxa"/>
            <w:tcBorders>
              <w:bottom w:val="nil"/>
            </w:tcBorders>
          </w:tcPr>
          <w:p w14:paraId="274F8E75" w14:textId="77777777" w:rsidR="00890256" w:rsidRPr="00A9122C" w:rsidRDefault="009E34DD">
            <w:pPr>
              <w:pStyle w:val="TableParagraph"/>
              <w:spacing w:line="251" w:lineRule="exact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Навыки:</w:t>
            </w:r>
          </w:p>
        </w:tc>
      </w:tr>
      <w:tr w:rsidR="00890256" w:rsidRPr="00A9122C" w14:paraId="7F9F4470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013BADD2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6987FB06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установку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0B5F5B1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демонтажно-монтажных</w:t>
            </w:r>
            <w:proofErr w:type="gramEnd"/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разборочно-</w:t>
            </w:r>
          </w:p>
        </w:tc>
      </w:tr>
      <w:tr w:rsidR="00890256" w:rsidRPr="00A9122C" w14:paraId="0BAC4CA8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1C118549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6732FA17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дополнительного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9B12384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сборочных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работ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средствах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7"/>
                <w:w w:val="80"/>
                <w:sz w:val="24"/>
                <w:szCs w:val="24"/>
              </w:rPr>
              <w:t>их</w:t>
            </w:r>
          </w:p>
        </w:tc>
      </w:tr>
      <w:tr w:rsidR="00890256" w:rsidRPr="00A9122C" w14:paraId="54DD0F85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6C058A5E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2B9A20FA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оборудования</w:t>
            </w:r>
            <w:r w:rsidRPr="00A9122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2EFCECA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компонентах</w:t>
            </w:r>
            <w:proofErr w:type="gramEnd"/>
          </w:p>
        </w:tc>
      </w:tr>
      <w:tr w:rsidR="00890256" w:rsidRPr="00A9122C" w14:paraId="0189BBC1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3FA94FFC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5D6E5B40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автотранспортные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6DAF84E2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Установка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подключение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дополнительных</w:t>
            </w:r>
            <w:proofErr w:type="gramEnd"/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механических</w:t>
            </w:r>
          </w:p>
        </w:tc>
      </w:tr>
      <w:tr w:rsidR="00890256" w:rsidRPr="00A9122C" w14:paraId="536B04DD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1BF49316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10BB80C6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средства</w:t>
            </w: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447D961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мехатронных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автотранспортные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средства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2"/>
                <w:w w:val="80"/>
                <w:sz w:val="24"/>
                <w:szCs w:val="24"/>
              </w:rPr>
              <w:t>и</w:t>
            </w:r>
          </w:p>
        </w:tc>
      </w:tr>
      <w:tr w:rsidR="00890256" w:rsidRPr="00A9122C" w14:paraId="4FA15343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4BA6715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4B56A05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5524156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компоненты</w:t>
            </w:r>
          </w:p>
        </w:tc>
      </w:tr>
      <w:tr w:rsidR="00890256" w:rsidRPr="00A9122C" w14:paraId="78467E01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7B04151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66A9244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1E2E3B6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Наладка,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программирование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перепрограммирование</w:t>
            </w:r>
          </w:p>
        </w:tc>
      </w:tr>
      <w:tr w:rsidR="00890256" w:rsidRPr="00A9122C" w14:paraId="290AF647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435CD1BE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5AE74DA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69ABB28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мехатронных</w:t>
            </w:r>
            <w:r w:rsidRPr="00A9122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систем,</w:t>
            </w:r>
            <w:r w:rsidRPr="00A9122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дополнительно</w:t>
            </w:r>
            <w:r w:rsidRPr="00A9122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установленных</w:t>
            </w:r>
            <w:r w:rsidRPr="00A9122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5"/>
                <w:w w:val="80"/>
                <w:sz w:val="24"/>
                <w:szCs w:val="24"/>
              </w:rPr>
              <w:t>на</w:t>
            </w:r>
            <w:proofErr w:type="gramEnd"/>
          </w:p>
        </w:tc>
      </w:tr>
      <w:tr w:rsidR="00890256" w:rsidRPr="00A9122C" w14:paraId="34534174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2496C84D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478F08E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554E147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автотранспортные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средства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компоненты</w:t>
            </w:r>
          </w:p>
        </w:tc>
      </w:tr>
      <w:tr w:rsidR="00890256" w:rsidRPr="00A9122C" w14:paraId="054AE99D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7902BEC0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795CD41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9427336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Наладка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систем,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дополнительно</w:t>
            </w:r>
          </w:p>
        </w:tc>
      </w:tr>
      <w:tr w:rsidR="00890256" w:rsidRPr="00A9122C" w14:paraId="43202B7B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25F0DD6A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246AF9E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37012CCB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установленных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</w:t>
            </w:r>
            <w:r w:rsidRPr="00A9122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автотранспортные</w:t>
            </w:r>
            <w:r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средства</w:t>
            </w:r>
            <w:r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80"/>
                <w:sz w:val="24"/>
                <w:szCs w:val="24"/>
              </w:rPr>
              <w:t>их</w:t>
            </w:r>
          </w:p>
        </w:tc>
      </w:tr>
      <w:tr w:rsidR="00890256" w:rsidRPr="00A9122C" w14:paraId="5275064E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4430EF5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2459C3E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2BD47B7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компоненты</w:t>
            </w:r>
          </w:p>
        </w:tc>
      </w:tr>
      <w:tr w:rsidR="00890256" w:rsidRPr="00A9122C" w14:paraId="40C98524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6E7FBB78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3547E25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1C2948C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Разработка</w:t>
            </w:r>
            <w:r w:rsidRPr="00A912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формализация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технологии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установки,</w:t>
            </w:r>
          </w:p>
        </w:tc>
      </w:tr>
      <w:tr w:rsidR="00890256" w:rsidRPr="00A9122C" w14:paraId="173E6A88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0E059E7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089CA2F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C244A2C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подключения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наладки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дополнительных</w:t>
            </w:r>
            <w:proofErr w:type="gramEnd"/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80"/>
                <w:sz w:val="24"/>
                <w:szCs w:val="24"/>
              </w:rPr>
              <w:t>и</w:t>
            </w:r>
          </w:p>
        </w:tc>
      </w:tr>
      <w:tr w:rsidR="00890256" w:rsidRPr="00A9122C" w14:paraId="38C82C2C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5089904A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4871392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3AAA77F1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мехатронных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автотранспортные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средства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80"/>
                <w:sz w:val="24"/>
                <w:szCs w:val="24"/>
              </w:rPr>
              <w:t>их</w:t>
            </w:r>
          </w:p>
        </w:tc>
      </w:tr>
      <w:tr w:rsidR="00890256" w:rsidRPr="00A9122C" w14:paraId="406B9A74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725362B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03FF9C7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02256E1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компоненты</w:t>
            </w:r>
          </w:p>
        </w:tc>
      </w:tr>
      <w:tr w:rsidR="00890256" w:rsidRPr="00A9122C" w14:paraId="0EB844EB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7B112E2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5D2395F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393DB0E6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Умения:</w:t>
            </w:r>
          </w:p>
        </w:tc>
      </w:tr>
      <w:tr w:rsidR="00890256" w:rsidRPr="00A9122C" w14:paraId="55B8DF92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4E38AB49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6F0FE70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01F241A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Выполнять</w:t>
            </w:r>
            <w:r w:rsidRPr="00A912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поиск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пользоваться</w:t>
            </w:r>
            <w:r w:rsidRPr="00A912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технической</w:t>
            </w:r>
            <w:proofErr w:type="gramEnd"/>
          </w:p>
        </w:tc>
      </w:tr>
      <w:tr w:rsidR="00890256" w:rsidRPr="00A9122C" w14:paraId="1DE524D0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3065D3FC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4D822C4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15E8C548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документации</w:t>
            </w:r>
            <w:r w:rsidRPr="00A912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</w:t>
            </w:r>
            <w:r w:rsidRPr="00A9122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бумажных</w:t>
            </w:r>
            <w:r w:rsidRPr="00A912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электронных</w:t>
            </w:r>
            <w:r w:rsidRPr="00A912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носителях</w:t>
            </w:r>
          </w:p>
        </w:tc>
      </w:tr>
      <w:tr w:rsidR="00890256" w:rsidRPr="00A9122C" w14:paraId="3074540D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7AC2083D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00C313B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6D7D0DB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организации-изготовителя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автотранспортного</w:t>
            </w:r>
            <w:r w:rsidRPr="00A9122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средства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80"/>
                <w:sz w:val="24"/>
                <w:szCs w:val="24"/>
              </w:rPr>
              <w:t>и</w:t>
            </w:r>
          </w:p>
        </w:tc>
      </w:tr>
      <w:tr w:rsidR="00890256" w:rsidRPr="00A9122C" w14:paraId="20326E44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79C94AA4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3A41603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791470A5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организации-изготовителя</w:t>
            </w:r>
            <w:r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дополнительных</w:t>
            </w:r>
            <w:proofErr w:type="gramEnd"/>
            <w:r w:rsidRPr="00A9122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механических</w:t>
            </w:r>
          </w:p>
        </w:tc>
      </w:tr>
      <w:tr w:rsidR="00890256" w:rsidRPr="00A9122C" w14:paraId="7478BFAD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49BCF826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7188B4A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4874542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мехатронных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систем,</w:t>
            </w:r>
            <w:r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устанавливаемых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5"/>
                <w:w w:val="80"/>
                <w:sz w:val="24"/>
                <w:szCs w:val="24"/>
              </w:rPr>
              <w:t>на</w:t>
            </w:r>
            <w:proofErr w:type="gramEnd"/>
          </w:p>
        </w:tc>
      </w:tr>
      <w:tr w:rsidR="00890256" w:rsidRPr="00A9122C" w14:paraId="71E14DC9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575E53B8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58BEAE0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262844BA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автотранспортные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средства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компоненты</w:t>
            </w:r>
          </w:p>
        </w:tc>
      </w:tr>
      <w:tr w:rsidR="00890256" w:rsidRPr="00A9122C" w14:paraId="18E3BA94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6B721D64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13DE6B7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56CD3128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Выполнять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демонтажно-монтажные,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разборочно-</w:t>
            </w:r>
          </w:p>
        </w:tc>
      </w:tr>
      <w:tr w:rsidR="00890256" w:rsidRPr="00A9122C" w14:paraId="20E59FAF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73797A95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1660968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127B57D7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сборочные,</w:t>
            </w:r>
            <w:r w:rsidRPr="00A9122C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слесарные</w:t>
            </w:r>
            <w:r w:rsidRPr="00A9122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соединительные</w:t>
            </w:r>
            <w:r w:rsidRPr="00A9122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работы</w:t>
            </w:r>
            <w:r w:rsidRPr="00A9122C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5"/>
                <w:w w:val="80"/>
                <w:sz w:val="24"/>
                <w:szCs w:val="24"/>
              </w:rPr>
              <w:t>при</w:t>
            </w:r>
            <w:proofErr w:type="gramEnd"/>
          </w:p>
        </w:tc>
      </w:tr>
      <w:tr w:rsidR="00890256" w:rsidRPr="00A9122C" w14:paraId="1676F5F5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242BC87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3EB6CA3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05793871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установке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подключении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дополнительных</w:t>
            </w:r>
            <w:proofErr w:type="gramEnd"/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механических</w:t>
            </w:r>
          </w:p>
        </w:tc>
      </w:tr>
      <w:tr w:rsidR="00890256" w:rsidRPr="00A9122C" w14:paraId="7E4FD667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6CC6869A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1726B08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424F7BDE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мехатронных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автотранспортные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средства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2"/>
                <w:w w:val="80"/>
                <w:sz w:val="24"/>
                <w:szCs w:val="24"/>
              </w:rPr>
              <w:t>и</w:t>
            </w:r>
          </w:p>
        </w:tc>
      </w:tr>
      <w:tr w:rsidR="00890256" w:rsidRPr="00A9122C" w14:paraId="0452E38E" w14:textId="77777777">
        <w:trPr>
          <w:trHeight w:val="265"/>
        </w:trPr>
        <w:tc>
          <w:tcPr>
            <w:tcW w:w="1927" w:type="dxa"/>
            <w:vMerge/>
            <w:tcBorders>
              <w:top w:val="nil"/>
            </w:tcBorders>
          </w:tcPr>
          <w:p w14:paraId="57E116B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7130661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68C90F0A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компоненты</w:t>
            </w:r>
          </w:p>
        </w:tc>
      </w:tr>
      <w:tr w:rsidR="00890256" w:rsidRPr="00A9122C" w14:paraId="1557EA15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7AF067C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73CAD33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4715407E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Применять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стандартное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специализированное</w:t>
            </w:r>
          </w:p>
        </w:tc>
      </w:tr>
      <w:tr w:rsidR="00890256" w:rsidRPr="00A9122C" w14:paraId="5E800887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68BBE5F8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0B7239B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381D7E38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программное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обеспечение</w:t>
            </w:r>
            <w:r w:rsidRPr="00A912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ходе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установки,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наладки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80"/>
                <w:sz w:val="24"/>
                <w:szCs w:val="24"/>
              </w:rPr>
              <w:t>и</w:t>
            </w:r>
          </w:p>
        </w:tc>
      </w:tr>
      <w:tr w:rsidR="00890256" w:rsidRPr="00A9122C" w14:paraId="4E5A4D57" w14:textId="77777777">
        <w:trPr>
          <w:trHeight w:val="264"/>
        </w:trPr>
        <w:tc>
          <w:tcPr>
            <w:tcW w:w="1927" w:type="dxa"/>
            <w:vMerge/>
            <w:tcBorders>
              <w:top w:val="nil"/>
            </w:tcBorders>
          </w:tcPr>
          <w:p w14:paraId="70D4093E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1173867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17F9345B" w14:textId="77777777" w:rsidR="00890256" w:rsidRPr="00A9122C" w:rsidRDefault="009E34DD">
            <w:pPr>
              <w:pStyle w:val="TableParagraph"/>
              <w:spacing w:line="245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программирования</w:t>
            </w:r>
            <w:r w:rsidRPr="00A9122C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дополнительных</w:t>
            </w:r>
            <w:proofErr w:type="gramEnd"/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80"/>
                <w:sz w:val="24"/>
                <w:szCs w:val="24"/>
              </w:rPr>
              <w:t>и</w:t>
            </w:r>
          </w:p>
        </w:tc>
      </w:tr>
      <w:tr w:rsidR="00890256" w:rsidRPr="00A9122C" w14:paraId="52DE613D" w14:textId="77777777">
        <w:trPr>
          <w:trHeight w:val="266"/>
        </w:trPr>
        <w:tc>
          <w:tcPr>
            <w:tcW w:w="1927" w:type="dxa"/>
            <w:vMerge/>
            <w:tcBorders>
              <w:top w:val="nil"/>
            </w:tcBorders>
          </w:tcPr>
          <w:p w14:paraId="7955EAFA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702479F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14:paraId="42690B2C" w14:textId="77777777" w:rsidR="00890256" w:rsidRPr="00A9122C" w:rsidRDefault="009E34DD">
            <w:pPr>
              <w:pStyle w:val="TableParagraph"/>
              <w:spacing w:line="24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мехатронных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автотранспортные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средства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80"/>
                <w:sz w:val="24"/>
                <w:szCs w:val="24"/>
              </w:rPr>
              <w:t>их</w:t>
            </w:r>
          </w:p>
        </w:tc>
      </w:tr>
      <w:tr w:rsidR="001A4736" w:rsidRPr="00A9122C" w14:paraId="30845336" w14:textId="77777777">
        <w:trPr>
          <w:trHeight w:val="270"/>
        </w:trPr>
        <w:tc>
          <w:tcPr>
            <w:tcW w:w="1927" w:type="dxa"/>
            <w:vMerge/>
            <w:tcBorders>
              <w:top w:val="nil"/>
            </w:tcBorders>
          </w:tcPr>
          <w:p w14:paraId="38453B3A" w14:textId="77777777" w:rsidR="001A4736" w:rsidRPr="00A9122C" w:rsidRDefault="001A47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</w:tcBorders>
          </w:tcPr>
          <w:p w14:paraId="52FDE048" w14:textId="77777777" w:rsidR="001A4736" w:rsidRPr="00A9122C" w:rsidRDefault="001A47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vMerge w:val="restart"/>
            <w:tcBorders>
              <w:top w:val="nil"/>
            </w:tcBorders>
          </w:tcPr>
          <w:p w14:paraId="30C8EA41" w14:textId="77777777" w:rsidR="001A4736" w:rsidRPr="00A9122C" w:rsidRDefault="001A4736">
            <w:pPr>
              <w:pStyle w:val="TableParagraph"/>
              <w:spacing w:line="250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компоненты</w:t>
            </w:r>
          </w:p>
          <w:p w14:paraId="26CF848D" w14:textId="77777777" w:rsidR="001A4736" w:rsidRPr="00A9122C" w:rsidRDefault="001A4736">
            <w:pPr>
              <w:pStyle w:val="TableParagraph"/>
              <w:spacing w:before="4" w:line="244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Проводить контрольно-измерительные операции с применением измерительного, диагностического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оборудования</w:t>
            </w:r>
            <w:r w:rsidRPr="00A9122C">
              <w:rPr>
                <w:rFonts w:ascii="Times New Roman" w:hAnsi="Times New Roman" w:cs="Times New Roman"/>
                <w:spacing w:val="-3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специальной</w:t>
            </w:r>
            <w:r w:rsidRPr="00A9122C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оснастки</w:t>
            </w:r>
          </w:p>
          <w:p w14:paraId="021CCCE6" w14:textId="77777777" w:rsidR="001A4736" w:rsidRPr="00A9122C" w:rsidRDefault="001A4736">
            <w:pPr>
              <w:pStyle w:val="TableParagraph"/>
              <w:spacing w:line="242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Пользоваться слесарным, измерительным и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специализированным</w:t>
            </w:r>
            <w:r w:rsidRPr="00A9122C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инструментом</w:t>
            </w:r>
          </w:p>
          <w:p w14:paraId="25ED4575" w14:textId="77777777" w:rsidR="001A4736" w:rsidRPr="00A9122C" w:rsidRDefault="001A4736">
            <w:pPr>
              <w:pStyle w:val="TableParagraph"/>
              <w:spacing w:line="244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Осуществлять наладку дополнительно установленных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мехатронных</w:t>
            </w:r>
            <w:r w:rsidRPr="00A9122C">
              <w:rPr>
                <w:rFonts w:ascii="Times New Roman" w:hAnsi="Times New Roman" w:cs="Times New Roman"/>
                <w:spacing w:val="-3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систем</w:t>
            </w:r>
          </w:p>
          <w:p w14:paraId="1A8E724D" w14:textId="77777777" w:rsidR="001A4736" w:rsidRPr="00A9122C" w:rsidRDefault="001A4736">
            <w:pPr>
              <w:pStyle w:val="TableParagraph"/>
              <w:spacing w:line="242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Документировать технологический процесс установки и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подключения дополнительных механических и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мехатронных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их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компонентов</w:t>
            </w:r>
          </w:p>
          <w:p w14:paraId="65C3A174" w14:textId="77777777" w:rsidR="001A4736" w:rsidRPr="00A9122C" w:rsidRDefault="001A4736">
            <w:pPr>
              <w:pStyle w:val="TableParagraph"/>
              <w:spacing w:line="242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Осуществлять контроль качества выполненных работ</w:t>
            </w: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</w:t>
            </w:r>
            <w:proofErr w:type="gramEnd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онсультировать работников организации по вопросам,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связанным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особенностями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работы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эксплуатации дополнительно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установленных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на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автотранспортных</w:t>
            </w:r>
          </w:p>
          <w:p w14:paraId="1D15C2CC" w14:textId="77777777" w:rsidR="001A4736" w:rsidRPr="00A9122C" w:rsidRDefault="001A4736">
            <w:pPr>
              <w:pStyle w:val="TableParagraph"/>
              <w:spacing w:before="5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средствах</w:t>
            </w:r>
            <w:proofErr w:type="gramEnd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 и их компонентах механических и мехатронных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системах</w:t>
            </w:r>
          </w:p>
          <w:p w14:paraId="66DED5E9" w14:textId="77777777" w:rsidR="001A4736" w:rsidRPr="00A9122C" w:rsidRDefault="001A4736">
            <w:pPr>
              <w:pStyle w:val="TableParagraph"/>
              <w:spacing w:before="2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Знания:</w:t>
            </w:r>
          </w:p>
          <w:p w14:paraId="0DC148A1" w14:textId="77777777" w:rsidR="001A4736" w:rsidRPr="00A9122C" w:rsidRDefault="001A4736">
            <w:pPr>
              <w:pStyle w:val="TableParagraph"/>
              <w:spacing w:before="4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Техника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безопасности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при</w:t>
            </w:r>
            <w:r w:rsidRPr="00A9122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проведении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работ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5"/>
                <w:w w:val="80"/>
                <w:sz w:val="24"/>
                <w:szCs w:val="24"/>
              </w:rPr>
              <w:t>по</w:t>
            </w:r>
            <w:proofErr w:type="gramEnd"/>
          </w:p>
          <w:p w14:paraId="4B0BFB11" w14:textId="77777777" w:rsidR="001A4736" w:rsidRPr="00A9122C" w:rsidRDefault="001A4736">
            <w:pPr>
              <w:pStyle w:val="TableParagraph"/>
              <w:spacing w:before="4" w:line="242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установке дополнительных механических и мехатронных систем на автотранспортные средства и их компоненты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Правила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работы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измерительным,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слесарным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и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специализированным инструментом и оборудованием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Правила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работы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технической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документации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на</w:t>
            </w:r>
            <w:proofErr w:type="gramEnd"/>
          </w:p>
          <w:p w14:paraId="25AB85F5" w14:textId="77777777" w:rsidR="001A4736" w:rsidRPr="00A9122C" w:rsidRDefault="001A4736">
            <w:pPr>
              <w:pStyle w:val="TableParagraph"/>
              <w:spacing w:before="4" w:line="244" w:lineRule="auto"/>
              <w:ind w:left="106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бумажных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электронных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носителях</w:t>
            </w:r>
            <w:proofErr w:type="gramEnd"/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организации-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изготовителя автотранспортного средства и организации-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изготовителя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дополнительных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</w:p>
          <w:p w14:paraId="403EC61F" w14:textId="77777777" w:rsidR="001A4736" w:rsidRPr="00A9122C" w:rsidRDefault="001A4736">
            <w:pPr>
              <w:pStyle w:val="TableParagraph"/>
              <w:spacing w:line="242" w:lineRule="auto"/>
              <w:ind w:left="106" w:right="613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мехатронных</w:t>
            </w:r>
            <w:r w:rsidRPr="00A9122C">
              <w:rPr>
                <w:rFonts w:ascii="Times New Roman" w:hAnsi="Times New Roman" w:cs="Times New Roman"/>
                <w:spacing w:val="-3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систем,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устанавливаемых</w:t>
            </w:r>
            <w:r w:rsidRPr="00A9122C">
              <w:rPr>
                <w:rFonts w:ascii="Times New Roman" w:hAnsi="Times New Roman" w:cs="Times New Roman"/>
                <w:spacing w:val="-3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на автотранспортные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средства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компоненты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Методы соединения элементов электропроводки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Принципы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работы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регулировки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датчиков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и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исполнительных механизмов мехатронных систем,</w:t>
            </w:r>
          </w:p>
          <w:p w14:paraId="43435CFE" w14:textId="77777777" w:rsidR="001A4736" w:rsidRPr="00A9122C" w:rsidRDefault="001A4736">
            <w:pPr>
              <w:pStyle w:val="TableParagraph"/>
              <w:spacing w:line="244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дополнительно устанавливаемых на автотранспортные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средства и их компоненты</w:t>
            </w:r>
          </w:p>
          <w:p w14:paraId="0A534BED" w14:textId="77777777" w:rsidR="001A4736" w:rsidRPr="00A9122C" w:rsidRDefault="001A4736">
            <w:pPr>
              <w:pStyle w:val="TableParagraph"/>
              <w:spacing w:line="242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Технология проведения контрольно-измерительных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операций с применением специального диагностического оборудования, программного обеспечения и специальных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приспособлений</w:t>
            </w:r>
          </w:p>
          <w:p w14:paraId="389479CC" w14:textId="77777777" w:rsidR="001A4736" w:rsidRPr="00A9122C" w:rsidRDefault="001A4736">
            <w:pPr>
              <w:pStyle w:val="TableParagraph"/>
              <w:spacing w:before="3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Основы</w:t>
            </w:r>
            <w:r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электротехники</w:t>
            </w:r>
          </w:p>
          <w:p w14:paraId="33115184" w14:textId="77777777" w:rsidR="001A4736" w:rsidRPr="00A9122C" w:rsidRDefault="001A4736">
            <w:pPr>
              <w:pStyle w:val="TableParagraph"/>
              <w:spacing w:before="4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Взаимосвязь между материалом, сечением проводника и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предельно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допустимым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током</w:t>
            </w:r>
            <w:r w:rsidRPr="00A9122C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через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него</w:t>
            </w:r>
          </w:p>
          <w:p w14:paraId="70921D8B" w14:textId="3A70F697" w:rsidR="001A4736" w:rsidRPr="00A9122C" w:rsidRDefault="001A4736" w:rsidP="00F71DEF">
            <w:pPr>
              <w:pStyle w:val="TableParagraph"/>
              <w:spacing w:line="270" w:lineRule="atLeast"/>
              <w:ind w:left="106" w:right="613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Электрическая совместимость проводников,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выполненных из разных материалов</w:t>
            </w:r>
          </w:p>
        </w:tc>
      </w:tr>
      <w:tr w:rsidR="001A4736" w:rsidRPr="00A9122C" w14:paraId="741F846A" w14:textId="77777777">
        <w:trPr>
          <w:trHeight w:val="11845"/>
        </w:trPr>
        <w:tc>
          <w:tcPr>
            <w:tcW w:w="1927" w:type="dxa"/>
          </w:tcPr>
          <w:p w14:paraId="3FFD3C98" w14:textId="77777777" w:rsidR="001A4736" w:rsidRPr="00A9122C" w:rsidRDefault="001A47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10A7599" w14:textId="77777777" w:rsidR="001A4736" w:rsidRPr="00A9122C" w:rsidRDefault="001A47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5" w:type="dxa"/>
            <w:vMerge/>
          </w:tcPr>
          <w:p w14:paraId="3914F59E" w14:textId="187738C0" w:rsidR="001A4736" w:rsidRPr="00A9122C" w:rsidRDefault="001A4736">
            <w:pPr>
              <w:pStyle w:val="TableParagraph"/>
              <w:spacing w:line="270" w:lineRule="atLeast"/>
              <w:ind w:left="106" w:right="6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27C46D" w14:textId="77777777" w:rsidR="00890256" w:rsidRPr="00A9122C" w:rsidRDefault="00890256">
      <w:pPr>
        <w:pStyle w:val="TableParagraph"/>
        <w:spacing w:line="270" w:lineRule="atLeast"/>
        <w:rPr>
          <w:rFonts w:ascii="Times New Roman" w:hAnsi="Times New Roman" w:cs="Times New Roman"/>
          <w:sz w:val="24"/>
          <w:szCs w:val="24"/>
        </w:rPr>
        <w:sectPr w:rsidR="00890256" w:rsidRPr="00A9122C">
          <w:type w:val="continuous"/>
          <w:pgSz w:w="11910" w:h="16840"/>
          <w:pgMar w:top="1100" w:right="566" w:bottom="1480" w:left="1417" w:header="0" w:footer="1291" w:gutter="0"/>
          <w:cols w:space="720"/>
        </w:sectPr>
      </w:pPr>
    </w:p>
    <w:p w14:paraId="28A7756C" w14:textId="77777777" w:rsidR="00890256" w:rsidRPr="00A9122C" w:rsidRDefault="009E34DD">
      <w:pPr>
        <w:pStyle w:val="1"/>
        <w:numPr>
          <w:ilvl w:val="1"/>
          <w:numId w:val="14"/>
        </w:numPr>
        <w:tabs>
          <w:tab w:val="left" w:pos="661"/>
        </w:tabs>
        <w:spacing w:before="312" w:line="240" w:lineRule="auto"/>
        <w:ind w:left="661" w:hanging="508"/>
        <w:jc w:val="left"/>
        <w:rPr>
          <w:rFonts w:ascii="Times New Roman" w:hAnsi="Times New Roman" w:cs="Times New Roman"/>
          <w:sz w:val="24"/>
          <w:szCs w:val="24"/>
        </w:rPr>
      </w:pPr>
      <w:bookmarkStart w:id="9" w:name="_bookmark6"/>
      <w:bookmarkEnd w:id="9"/>
      <w:r w:rsidRPr="00A9122C">
        <w:rPr>
          <w:rFonts w:ascii="Times New Roman" w:hAnsi="Times New Roman" w:cs="Times New Roman"/>
          <w:w w:val="80"/>
          <w:sz w:val="24"/>
          <w:szCs w:val="24"/>
        </w:rPr>
        <w:lastRenderedPageBreak/>
        <w:t>Матрица</w:t>
      </w:r>
      <w:r w:rsidRPr="00A9122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компетенций</w:t>
      </w:r>
      <w:r w:rsidRPr="00A9122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  <w:sz w:val="24"/>
          <w:szCs w:val="24"/>
        </w:rPr>
        <w:t>выпускника</w:t>
      </w:r>
    </w:p>
    <w:p w14:paraId="3B507266" w14:textId="77777777" w:rsidR="00890256" w:rsidRPr="00A9122C" w:rsidRDefault="009E34DD">
      <w:pPr>
        <w:pStyle w:val="a5"/>
        <w:numPr>
          <w:ilvl w:val="2"/>
          <w:numId w:val="14"/>
        </w:numPr>
        <w:tabs>
          <w:tab w:val="left" w:pos="606"/>
        </w:tabs>
        <w:spacing w:before="239"/>
        <w:ind w:left="606" w:hanging="453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Матрица</w:t>
      </w:r>
      <w:r w:rsidRPr="00A9122C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соответствия</w:t>
      </w:r>
      <w:r w:rsidRPr="00A9122C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видов</w:t>
      </w:r>
      <w:r w:rsidRPr="00A9122C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деятельности</w:t>
      </w:r>
      <w:r w:rsidRPr="00A9122C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по</w:t>
      </w:r>
      <w:r w:rsidRPr="00A9122C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ФГОС</w:t>
      </w:r>
      <w:r w:rsidRPr="00A9122C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СПО</w:t>
      </w:r>
      <w:r w:rsidRPr="00A9122C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профессиональным</w:t>
      </w:r>
      <w:r w:rsidRPr="00A9122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стандартам,</w:t>
      </w:r>
      <w:r w:rsidRPr="00A9122C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квалификационным</w:t>
      </w:r>
      <w:r w:rsidRPr="00A9122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spacing w:val="-2"/>
          <w:w w:val="80"/>
          <w:sz w:val="24"/>
          <w:szCs w:val="24"/>
        </w:rPr>
        <w:t>справочникам</w:t>
      </w:r>
    </w:p>
    <w:p w14:paraId="18417572" w14:textId="77777777" w:rsidR="00890256" w:rsidRPr="00A9122C" w:rsidRDefault="00890256">
      <w:pPr>
        <w:pStyle w:val="a3"/>
        <w:spacing w:before="2"/>
        <w:rPr>
          <w:rFonts w:ascii="Times New Roman" w:hAnsi="Times New Roman" w:cs="Times New Roman"/>
          <w:b/>
        </w:rPr>
      </w:pPr>
    </w:p>
    <w:tbl>
      <w:tblPr>
        <w:tblStyle w:val="TableNormal"/>
        <w:tblW w:w="0" w:type="auto"/>
        <w:tblInd w:w="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761"/>
        <w:gridCol w:w="1377"/>
        <w:gridCol w:w="4925"/>
        <w:gridCol w:w="3403"/>
      </w:tblGrid>
      <w:tr w:rsidR="00890256" w:rsidRPr="00A9122C" w14:paraId="7F4DEA43" w14:textId="77777777">
        <w:trPr>
          <w:trHeight w:val="503"/>
        </w:trPr>
        <w:tc>
          <w:tcPr>
            <w:tcW w:w="1985" w:type="dxa"/>
          </w:tcPr>
          <w:p w14:paraId="22434758" w14:textId="77777777" w:rsidR="00890256" w:rsidRPr="00A9122C" w:rsidRDefault="009E34DD">
            <w:pPr>
              <w:pStyle w:val="TableParagraph"/>
              <w:spacing w:line="250" w:lineRule="atLeas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Наименование вида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деятельности</w:t>
            </w:r>
          </w:p>
        </w:tc>
        <w:tc>
          <w:tcPr>
            <w:tcW w:w="3761" w:type="dxa"/>
          </w:tcPr>
          <w:p w14:paraId="0A14C5E7" w14:textId="77777777" w:rsidR="00890256" w:rsidRPr="00A9122C" w:rsidRDefault="009E34DD">
            <w:pPr>
              <w:pStyle w:val="TableParagraph"/>
              <w:spacing w:line="250" w:lineRule="atLeast"/>
              <w:ind w:left="108"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Код и наименование профессиональной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компетенции</w:t>
            </w:r>
          </w:p>
        </w:tc>
        <w:tc>
          <w:tcPr>
            <w:tcW w:w="1377" w:type="dxa"/>
          </w:tcPr>
          <w:p w14:paraId="59F8D49B" w14:textId="77777777" w:rsidR="00890256" w:rsidRPr="00A9122C" w:rsidRDefault="009E34DD">
            <w:pPr>
              <w:pStyle w:val="TableParagraph"/>
              <w:spacing w:line="250" w:lineRule="atLeast"/>
              <w:ind w:left="257"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Код</w:t>
            </w:r>
            <w:r w:rsidRPr="00A9122C">
              <w:rPr>
                <w:rFonts w:ascii="Times New Roman" w:hAnsi="Times New Roman" w:cs="Times New Roman"/>
                <w:spacing w:val="-3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проф.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стандарта</w:t>
            </w:r>
          </w:p>
        </w:tc>
        <w:tc>
          <w:tcPr>
            <w:tcW w:w="4925" w:type="dxa"/>
          </w:tcPr>
          <w:p w14:paraId="3A012629" w14:textId="77777777" w:rsidR="00890256" w:rsidRPr="00A9122C" w:rsidRDefault="009E34DD">
            <w:pPr>
              <w:pStyle w:val="TableParagraph"/>
              <w:spacing w:before="3"/>
              <w:ind w:left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Код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наименование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обобщенной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трудовой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функции</w:t>
            </w:r>
          </w:p>
        </w:tc>
        <w:tc>
          <w:tcPr>
            <w:tcW w:w="3403" w:type="dxa"/>
          </w:tcPr>
          <w:p w14:paraId="5921C34B" w14:textId="77777777" w:rsidR="00890256" w:rsidRPr="00A9122C" w:rsidRDefault="009E34DD">
            <w:pPr>
              <w:pStyle w:val="TableParagraph"/>
              <w:spacing w:line="250" w:lineRule="atLeast"/>
              <w:ind w:left="1341" w:hanging="92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Код и наименование трудовой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функции</w:t>
            </w:r>
          </w:p>
        </w:tc>
      </w:tr>
      <w:tr w:rsidR="00890256" w:rsidRPr="00A9122C" w14:paraId="1E302301" w14:textId="77777777">
        <w:trPr>
          <w:trHeight w:val="1517"/>
        </w:trPr>
        <w:tc>
          <w:tcPr>
            <w:tcW w:w="1985" w:type="dxa"/>
            <w:vMerge w:val="restart"/>
          </w:tcPr>
          <w:p w14:paraId="6B20FA42" w14:textId="77777777" w:rsidR="00890256" w:rsidRPr="00A9122C" w:rsidRDefault="009E34DD">
            <w:pPr>
              <w:pStyle w:val="TableParagraph"/>
              <w:spacing w:before="3" w:line="244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Определять техническое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состояние</w:t>
            </w:r>
            <w:r w:rsidRPr="00A9122C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систем,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агрегатов, деталей и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механизмов</w:t>
            </w:r>
          </w:p>
          <w:p w14:paraId="6B2DA1CC" w14:textId="77777777" w:rsidR="00890256" w:rsidRPr="00A9122C" w:rsidRDefault="009E34DD">
            <w:pPr>
              <w:pStyle w:val="TableParagraph"/>
              <w:spacing w:line="24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автомобиля</w:t>
            </w:r>
          </w:p>
        </w:tc>
        <w:tc>
          <w:tcPr>
            <w:tcW w:w="3761" w:type="dxa"/>
          </w:tcPr>
          <w:p w14:paraId="50A4F7A2" w14:textId="77777777" w:rsidR="00890256" w:rsidRPr="00A9122C" w:rsidRDefault="009E34DD">
            <w:pPr>
              <w:pStyle w:val="TableParagraph"/>
              <w:spacing w:before="3" w:line="244" w:lineRule="auto"/>
              <w:ind w:left="108"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ПК 1.1. Определять техническое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состояние автомобильных двигателей</w:t>
            </w:r>
          </w:p>
        </w:tc>
        <w:tc>
          <w:tcPr>
            <w:tcW w:w="1377" w:type="dxa"/>
          </w:tcPr>
          <w:p w14:paraId="63BCEAAD" w14:textId="77777777" w:rsidR="00890256" w:rsidRPr="00A9122C" w:rsidRDefault="009E34DD">
            <w:pPr>
              <w:pStyle w:val="TableParagraph"/>
              <w:spacing w:before="3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33.005</w:t>
            </w:r>
          </w:p>
        </w:tc>
        <w:tc>
          <w:tcPr>
            <w:tcW w:w="4925" w:type="dxa"/>
          </w:tcPr>
          <w:p w14:paraId="6183CD1B" w14:textId="77777777" w:rsidR="00890256" w:rsidRPr="00A9122C" w:rsidRDefault="009E34DD">
            <w:pPr>
              <w:pStyle w:val="TableParagraph"/>
              <w:spacing w:before="3" w:line="244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ОТФ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вспомогательных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операций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для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реализации методов проверки технического состояния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транспортных средств и обеспечение работоспособности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технического диагностирования,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том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числе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измерений,</w:t>
            </w:r>
          </w:p>
          <w:p w14:paraId="186071FB" w14:textId="77777777" w:rsidR="00890256" w:rsidRPr="00A9122C" w:rsidRDefault="009E34DD">
            <w:pPr>
              <w:pStyle w:val="TableParagraph"/>
              <w:spacing w:line="224" w:lineRule="exac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дополнительного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технологического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оборудования</w:t>
            </w:r>
          </w:p>
        </w:tc>
        <w:tc>
          <w:tcPr>
            <w:tcW w:w="3403" w:type="dxa"/>
          </w:tcPr>
          <w:p w14:paraId="4701769C" w14:textId="77777777" w:rsidR="00890256" w:rsidRPr="00A9122C" w:rsidRDefault="009E34DD">
            <w:pPr>
              <w:pStyle w:val="TableParagraph"/>
              <w:spacing w:before="3" w:line="244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ТФ А/01.5 Подготовка к эксплуатации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технического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диагностирования, в том числе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средств измерений, дополнительного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технологического оборудования</w:t>
            </w:r>
          </w:p>
        </w:tc>
      </w:tr>
      <w:tr w:rsidR="00890256" w:rsidRPr="00A9122C" w14:paraId="74852E62" w14:textId="77777777">
        <w:trPr>
          <w:trHeight w:val="1514"/>
        </w:trPr>
        <w:tc>
          <w:tcPr>
            <w:tcW w:w="1985" w:type="dxa"/>
            <w:vMerge/>
            <w:tcBorders>
              <w:top w:val="nil"/>
            </w:tcBorders>
          </w:tcPr>
          <w:p w14:paraId="37BB9928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14:paraId="32EF6B6C" w14:textId="77777777" w:rsidR="00890256" w:rsidRPr="00A9122C" w:rsidRDefault="009E34DD">
            <w:pPr>
              <w:pStyle w:val="TableParagraph"/>
              <w:spacing w:before="3" w:line="242" w:lineRule="auto"/>
              <w:ind w:left="108"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ПК 1.2. Определять техническое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состояние электрических и электронных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автомобилей</w:t>
            </w:r>
          </w:p>
        </w:tc>
        <w:tc>
          <w:tcPr>
            <w:tcW w:w="1377" w:type="dxa"/>
          </w:tcPr>
          <w:p w14:paraId="25F8EA8C" w14:textId="77777777" w:rsidR="00890256" w:rsidRPr="00A9122C" w:rsidRDefault="009E34DD">
            <w:pPr>
              <w:pStyle w:val="TableParagraph"/>
              <w:spacing w:before="3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33.005</w:t>
            </w:r>
          </w:p>
        </w:tc>
        <w:tc>
          <w:tcPr>
            <w:tcW w:w="4925" w:type="dxa"/>
          </w:tcPr>
          <w:p w14:paraId="594ACE4E" w14:textId="77777777" w:rsidR="00890256" w:rsidRPr="00A9122C" w:rsidRDefault="009E34DD">
            <w:pPr>
              <w:pStyle w:val="TableParagraph"/>
              <w:spacing w:before="3" w:line="242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ОТФ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вспомогательных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операций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для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реализации методов проверки технического состояния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транспортных средств и обеспечение работоспособности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технического диагностирования,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том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числе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измерений,</w:t>
            </w:r>
          </w:p>
          <w:p w14:paraId="25D97130" w14:textId="77777777" w:rsidR="00890256" w:rsidRPr="00A9122C" w:rsidRDefault="009E34DD">
            <w:pPr>
              <w:pStyle w:val="TableParagraph"/>
              <w:spacing w:before="5" w:line="228" w:lineRule="exac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дополнительного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технологического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оборудования</w:t>
            </w:r>
          </w:p>
        </w:tc>
        <w:tc>
          <w:tcPr>
            <w:tcW w:w="3403" w:type="dxa"/>
          </w:tcPr>
          <w:p w14:paraId="21D7F2AA" w14:textId="77777777" w:rsidR="00890256" w:rsidRPr="00A9122C" w:rsidRDefault="009E34DD">
            <w:pPr>
              <w:pStyle w:val="TableParagraph"/>
              <w:spacing w:before="3" w:line="242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ТФ А/01.5 Подготовка к эксплуатации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технического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диагностирования, в том числе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средств измерений, дополнительного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технологического оборудования</w:t>
            </w:r>
          </w:p>
        </w:tc>
      </w:tr>
      <w:tr w:rsidR="00890256" w:rsidRPr="00A9122C" w14:paraId="1758957A" w14:textId="77777777">
        <w:trPr>
          <w:trHeight w:val="1513"/>
        </w:trPr>
        <w:tc>
          <w:tcPr>
            <w:tcW w:w="1985" w:type="dxa"/>
            <w:vMerge/>
            <w:tcBorders>
              <w:top w:val="nil"/>
            </w:tcBorders>
          </w:tcPr>
          <w:p w14:paraId="34516282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14:paraId="313CE746" w14:textId="77777777" w:rsidR="00890256" w:rsidRPr="00A9122C" w:rsidRDefault="009E34DD">
            <w:pPr>
              <w:pStyle w:val="TableParagraph"/>
              <w:spacing w:before="3" w:line="242" w:lineRule="auto"/>
              <w:ind w:left="108"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ПК 1.3. Определять техническое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состояние автомобильных трансмиссий</w:t>
            </w:r>
          </w:p>
        </w:tc>
        <w:tc>
          <w:tcPr>
            <w:tcW w:w="1377" w:type="dxa"/>
          </w:tcPr>
          <w:p w14:paraId="08813E4D" w14:textId="77777777" w:rsidR="00890256" w:rsidRPr="00A9122C" w:rsidRDefault="009E34DD">
            <w:pPr>
              <w:pStyle w:val="TableParagraph"/>
              <w:spacing w:before="3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33.005</w:t>
            </w:r>
          </w:p>
        </w:tc>
        <w:tc>
          <w:tcPr>
            <w:tcW w:w="4925" w:type="dxa"/>
          </w:tcPr>
          <w:p w14:paraId="613FC997" w14:textId="77777777" w:rsidR="00890256" w:rsidRPr="00A9122C" w:rsidRDefault="009E34DD">
            <w:pPr>
              <w:pStyle w:val="TableParagraph"/>
              <w:spacing w:before="3" w:line="242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ОТФ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вспомогательных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операций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для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реализации методов проверки технического состояния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транспортных средств и обеспечение работоспособности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технического диагностирования,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том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числе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измерений,</w:t>
            </w:r>
          </w:p>
          <w:p w14:paraId="672599D8" w14:textId="77777777" w:rsidR="00890256" w:rsidRPr="00A9122C" w:rsidRDefault="009E34DD">
            <w:pPr>
              <w:pStyle w:val="TableParagraph"/>
              <w:spacing w:before="5" w:line="228" w:lineRule="exac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дополнительного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технологического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оборудования</w:t>
            </w:r>
          </w:p>
        </w:tc>
        <w:tc>
          <w:tcPr>
            <w:tcW w:w="3403" w:type="dxa"/>
          </w:tcPr>
          <w:p w14:paraId="288BD434" w14:textId="77777777" w:rsidR="00890256" w:rsidRPr="00A9122C" w:rsidRDefault="009E34DD">
            <w:pPr>
              <w:pStyle w:val="TableParagraph"/>
              <w:spacing w:before="3" w:line="242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ТФ А/01.5 Подготовка к эксплуатации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технического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диагностирования, в том числе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средств измерений, дополнительного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технологического оборудования</w:t>
            </w:r>
          </w:p>
        </w:tc>
      </w:tr>
      <w:tr w:rsidR="00890256" w:rsidRPr="00A9122C" w14:paraId="195770B7" w14:textId="77777777">
        <w:trPr>
          <w:trHeight w:val="1514"/>
        </w:trPr>
        <w:tc>
          <w:tcPr>
            <w:tcW w:w="1985" w:type="dxa"/>
            <w:vMerge/>
            <w:tcBorders>
              <w:top w:val="nil"/>
            </w:tcBorders>
          </w:tcPr>
          <w:p w14:paraId="3C6B20D8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14:paraId="74D7C8CB" w14:textId="77777777" w:rsidR="00890256" w:rsidRPr="00A9122C" w:rsidRDefault="009E34DD">
            <w:pPr>
              <w:pStyle w:val="TableParagraph"/>
              <w:spacing w:before="3" w:line="244" w:lineRule="auto"/>
              <w:ind w:left="108"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ПК 1.4. Определять техническое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состояние ходовой части и механизмов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управления</w:t>
            </w:r>
            <w:r w:rsidRPr="00A9122C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автомобилей</w:t>
            </w:r>
          </w:p>
        </w:tc>
        <w:tc>
          <w:tcPr>
            <w:tcW w:w="1377" w:type="dxa"/>
          </w:tcPr>
          <w:p w14:paraId="153F1B25" w14:textId="77777777" w:rsidR="00890256" w:rsidRPr="00A9122C" w:rsidRDefault="009E34DD">
            <w:pPr>
              <w:pStyle w:val="TableParagraph"/>
              <w:spacing w:before="3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33.005</w:t>
            </w:r>
          </w:p>
        </w:tc>
        <w:tc>
          <w:tcPr>
            <w:tcW w:w="4925" w:type="dxa"/>
          </w:tcPr>
          <w:p w14:paraId="3101169C" w14:textId="77777777" w:rsidR="00890256" w:rsidRPr="00A9122C" w:rsidRDefault="009E34DD">
            <w:pPr>
              <w:pStyle w:val="TableParagraph"/>
              <w:spacing w:before="3" w:line="244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ОТФ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вспомогательных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операций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для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реализации методов проверки технического состояния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транспортных средств и обеспечение работоспособности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технического диагностирования,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том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числе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измерений,</w:t>
            </w:r>
          </w:p>
          <w:p w14:paraId="11CD330B" w14:textId="77777777" w:rsidR="00890256" w:rsidRPr="00A9122C" w:rsidRDefault="009E34DD">
            <w:pPr>
              <w:pStyle w:val="TableParagraph"/>
              <w:spacing w:line="221" w:lineRule="exac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дополнительного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технологического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оборудования</w:t>
            </w:r>
          </w:p>
        </w:tc>
        <w:tc>
          <w:tcPr>
            <w:tcW w:w="3403" w:type="dxa"/>
          </w:tcPr>
          <w:p w14:paraId="082BF4B5" w14:textId="77777777" w:rsidR="00890256" w:rsidRPr="00A9122C" w:rsidRDefault="009E34DD">
            <w:pPr>
              <w:pStyle w:val="TableParagraph"/>
              <w:spacing w:before="3" w:line="244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ТФ А/01.5 Подготовка к эксплуатации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технического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диагностирования, в том числе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средств измерений, дополнительного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технологического оборудования</w:t>
            </w:r>
          </w:p>
        </w:tc>
      </w:tr>
      <w:tr w:rsidR="00890256" w:rsidRPr="00A9122C" w14:paraId="461DB976" w14:textId="77777777">
        <w:trPr>
          <w:trHeight w:val="1009"/>
        </w:trPr>
        <w:tc>
          <w:tcPr>
            <w:tcW w:w="1985" w:type="dxa"/>
            <w:vMerge/>
            <w:tcBorders>
              <w:top w:val="nil"/>
            </w:tcBorders>
          </w:tcPr>
          <w:p w14:paraId="4A8BCF5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14:paraId="709EBCB5" w14:textId="77777777" w:rsidR="00890256" w:rsidRPr="00A9122C" w:rsidRDefault="009E34DD">
            <w:pPr>
              <w:pStyle w:val="TableParagraph"/>
              <w:spacing w:before="5" w:line="242" w:lineRule="auto"/>
              <w:ind w:left="108"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ПК 1.5. Выявлять дефекты кузовов, кабин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и платформ</w:t>
            </w:r>
          </w:p>
        </w:tc>
        <w:tc>
          <w:tcPr>
            <w:tcW w:w="1377" w:type="dxa"/>
          </w:tcPr>
          <w:p w14:paraId="14BA661D" w14:textId="77777777" w:rsidR="00890256" w:rsidRPr="00A9122C" w:rsidRDefault="009E34DD">
            <w:pPr>
              <w:pStyle w:val="TableParagraph"/>
              <w:spacing w:before="5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33.005</w:t>
            </w:r>
          </w:p>
        </w:tc>
        <w:tc>
          <w:tcPr>
            <w:tcW w:w="4925" w:type="dxa"/>
          </w:tcPr>
          <w:p w14:paraId="4DEC31D6" w14:textId="77777777" w:rsidR="00890256" w:rsidRPr="00A9122C" w:rsidRDefault="009E34DD">
            <w:pPr>
              <w:pStyle w:val="TableParagraph"/>
              <w:spacing w:line="250" w:lineRule="atLeas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ОТФ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вспомогательных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операций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для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реализации методов проверки технического состояния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транспортных средств и обеспечение работоспособности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технического</w:t>
            </w:r>
          </w:p>
        </w:tc>
        <w:tc>
          <w:tcPr>
            <w:tcW w:w="3403" w:type="dxa"/>
          </w:tcPr>
          <w:p w14:paraId="7940CDA2" w14:textId="77777777" w:rsidR="00890256" w:rsidRPr="00A9122C" w:rsidRDefault="009E34DD">
            <w:pPr>
              <w:pStyle w:val="TableParagraph"/>
              <w:spacing w:line="250" w:lineRule="atLeas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ТФ А/01.5 Подготовка к эксплуатации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технического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диагностирования, в том числе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средств измерений, дополнительного</w:t>
            </w:r>
          </w:p>
        </w:tc>
      </w:tr>
    </w:tbl>
    <w:p w14:paraId="7D60B636" w14:textId="77777777" w:rsidR="00890256" w:rsidRPr="00A9122C" w:rsidRDefault="00890256">
      <w:pPr>
        <w:pStyle w:val="TableParagraph"/>
        <w:spacing w:line="250" w:lineRule="atLeast"/>
        <w:rPr>
          <w:rFonts w:ascii="Times New Roman" w:hAnsi="Times New Roman" w:cs="Times New Roman"/>
          <w:sz w:val="24"/>
          <w:szCs w:val="24"/>
        </w:rPr>
        <w:sectPr w:rsidR="00890256" w:rsidRPr="00A9122C" w:rsidSect="00AD0AF5">
          <w:footerReference w:type="default" r:id="rId10"/>
          <w:pgSz w:w="16840" w:h="11910" w:orient="landscape"/>
          <w:pgMar w:top="426" w:right="425" w:bottom="1480" w:left="566" w:header="0" w:footer="1291" w:gutter="0"/>
          <w:cols w:space="720"/>
        </w:sectPr>
      </w:pPr>
    </w:p>
    <w:p w14:paraId="023B275D" w14:textId="77777777" w:rsidR="00890256" w:rsidRPr="00A9122C" w:rsidRDefault="00890256">
      <w:pPr>
        <w:pStyle w:val="a3"/>
        <w:spacing w:before="3"/>
        <w:rPr>
          <w:rFonts w:ascii="Times New Roman" w:hAnsi="Times New Roman" w:cs="Times New Roman"/>
          <w:b/>
        </w:rPr>
      </w:pPr>
    </w:p>
    <w:tbl>
      <w:tblPr>
        <w:tblStyle w:val="TableNormal"/>
        <w:tblW w:w="0" w:type="auto"/>
        <w:tblInd w:w="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761"/>
        <w:gridCol w:w="1377"/>
        <w:gridCol w:w="4925"/>
        <w:gridCol w:w="3403"/>
      </w:tblGrid>
      <w:tr w:rsidR="00890256" w:rsidRPr="00A9122C" w14:paraId="081BC002" w14:textId="77777777">
        <w:trPr>
          <w:trHeight w:val="503"/>
        </w:trPr>
        <w:tc>
          <w:tcPr>
            <w:tcW w:w="1985" w:type="dxa"/>
          </w:tcPr>
          <w:p w14:paraId="3261C41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14:paraId="6BABC39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</w:tcPr>
          <w:p w14:paraId="377BCC5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5" w:type="dxa"/>
          </w:tcPr>
          <w:p w14:paraId="235B77A2" w14:textId="77777777" w:rsidR="00890256" w:rsidRPr="00A9122C" w:rsidRDefault="009E34DD">
            <w:pPr>
              <w:pStyle w:val="TableParagraph"/>
              <w:spacing w:line="250" w:lineRule="atLeas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диагностирования, в том числе средств измерений,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дополнительного технологического оборудования</w:t>
            </w:r>
          </w:p>
        </w:tc>
        <w:tc>
          <w:tcPr>
            <w:tcW w:w="3403" w:type="dxa"/>
          </w:tcPr>
          <w:p w14:paraId="07093AA7" w14:textId="77777777" w:rsidR="00890256" w:rsidRPr="00A9122C" w:rsidRDefault="009E34DD">
            <w:pPr>
              <w:pStyle w:val="TableParagraph"/>
              <w:spacing w:before="3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технологического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оборудования</w:t>
            </w:r>
          </w:p>
        </w:tc>
      </w:tr>
      <w:tr w:rsidR="00890256" w:rsidRPr="00A9122C" w14:paraId="1E648A4E" w14:textId="77777777">
        <w:trPr>
          <w:trHeight w:val="1516"/>
        </w:trPr>
        <w:tc>
          <w:tcPr>
            <w:tcW w:w="1985" w:type="dxa"/>
            <w:vMerge w:val="restart"/>
          </w:tcPr>
          <w:p w14:paraId="2BA1CE11" w14:textId="77777777" w:rsidR="00890256" w:rsidRPr="00A9122C" w:rsidRDefault="009E34DD">
            <w:pPr>
              <w:pStyle w:val="TableParagraph"/>
              <w:spacing w:before="5" w:line="242" w:lineRule="auto"/>
              <w:ind w:left="107" w:right="52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Осуществлять техническое обслуживание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 xml:space="preserve">автотранспорта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согласно требованиям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нормативно-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технической документации</w:t>
            </w:r>
          </w:p>
        </w:tc>
        <w:tc>
          <w:tcPr>
            <w:tcW w:w="3761" w:type="dxa"/>
          </w:tcPr>
          <w:p w14:paraId="796B24A2" w14:textId="77777777" w:rsidR="00890256" w:rsidRPr="00A9122C" w:rsidRDefault="009E34DD">
            <w:pPr>
              <w:pStyle w:val="TableParagraph"/>
              <w:spacing w:before="5" w:line="242" w:lineRule="auto"/>
              <w:ind w:left="108"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ПК 2.1. Осуществлять техническое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обслуживание автомобильных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двигателей</w:t>
            </w:r>
          </w:p>
        </w:tc>
        <w:tc>
          <w:tcPr>
            <w:tcW w:w="1377" w:type="dxa"/>
          </w:tcPr>
          <w:p w14:paraId="1E695F7A" w14:textId="77777777" w:rsidR="00890256" w:rsidRPr="00A9122C" w:rsidRDefault="009E34DD">
            <w:pPr>
              <w:pStyle w:val="TableParagraph"/>
              <w:spacing w:before="5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33.005</w:t>
            </w:r>
          </w:p>
        </w:tc>
        <w:tc>
          <w:tcPr>
            <w:tcW w:w="4925" w:type="dxa"/>
          </w:tcPr>
          <w:p w14:paraId="4B809247" w14:textId="77777777" w:rsidR="00890256" w:rsidRPr="00A9122C" w:rsidRDefault="009E34DD">
            <w:pPr>
              <w:pStyle w:val="TableParagraph"/>
              <w:spacing w:line="250" w:lineRule="atLeas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ОТФ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вспомогательных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операций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для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реализации методов проверки технического состояния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транспортных средств и обеспечение работоспособности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технического диагностирования,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том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числе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измерений,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дополнительного технологического оборудования</w:t>
            </w:r>
          </w:p>
        </w:tc>
        <w:tc>
          <w:tcPr>
            <w:tcW w:w="3403" w:type="dxa"/>
          </w:tcPr>
          <w:p w14:paraId="1E788829" w14:textId="77777777" w:rsidR="00890256" w:rsidRPr="00A9122C" w:rsidRDefault="009E34DD">
            <w:pPr>
              <w:pStyle w:val="TableParagraph"/>
              <w:spacing w:before="5" w:line="242" w:lineRule="auto"/>
              <w:ind w:left="109" w:right="582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ТФ</w:t>
            </w:r>
            <w:r w:rsidRPr="00A9122C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А/02.5</w:t>
            </w:r>
            <w:r w:rsidRPr="00A9122C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Выполнение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вспомогательных операций для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реализации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методов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проверки технического состояния</w:t>
            </w:r>
          </w:p>
          <w:p w14:paraId="110C429F" w14:textId="77777777" w:rsidR="00890256" w:rsidRPr="00A9122C" w:rsidRDefault="009E34DD">
            <w:pPr>
              <w:pStyle w:val="TableParagraph"/>
              <w:spacing w:before="3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транспортных</w:t>
            </w:r>
            <w:r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</w:p>
        </w:tc>
      </w:tr>
      <w:tr w:rsidR="00890256" w:rsidRPr="00A9122C" w14:paraId="2F20ED8A" w14:textId="77777777">
        <w:trPr>
          <w:trHeight w:val="1514"/>
        </w:trPr>
        <w:tc>
          <w:tcPr>
            <w:tcW w:w="1985" w:type="dxa"/>
            <w:vMerge/>
            <w:tcBorders>
              <w:top w:val="nil"/>
            </w:tcBorders>
          </w:tcPr>
          <w:p w14:paraId="121AA330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14:paraId="22F31B8A" w14:textId="77777777" w:rsidR="00890256" w:rsidRPr="00A9122C" w:rsidRDefault="009E34DD">
            <w:pPr>
              <w:pStyle w:val="TableParagraph"/>
              <w:spacing w:before="4" w:line="242" w:lineRule="auto"/>
              <w:ind w:left="108"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ПК 2.2. Осуществлять техническое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обслуживание электрических и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электронных систем автомобилей</w:t>
            </w:r>
          </w:p>
        </w:tc>
        <w:tc>
          <w:tcPr>
            <w:tcW w:w="1377" w:type="dxa"/>
          </w:tcPr>
          <w:p w14:paraId="63745253" w14:textId="77777777" w:rsidR="00890256" w:rsidRPr="00A9122C" w:rsidRDefault="009E34DD">
            <w:pPr>
              <w:pStyle w:val="TableParagraph"/>
              <w:spacing w:before="4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33.005</w:t>
            </w:r>
          </w:p>
        </w:tc>
        <w:tc>
          <w:tcPr>
            <w:tcW w:w="4925" w:type="dxa"/>
          </w:tcPr>
          <w:p w14:paraId="00872827" w14:textId="77777777" w:rsidR="00890256" w:rsidRPr="00A9122C" w:rsidRDefault="009E34DD">
            <w:pPr>
              <w:pStyle w:val="TableParagraph"/>
              <w:spacing w:before="4" w:line="242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ОТФ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вспомогательных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операций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для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реализации методов проверки технического состояния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транспортных средств и обеспечение работоспособности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технического диагностирования,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том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числе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измерений,</w:t>
            </w:r>
          </w:p>
          <w:p w14:paraId="5C1C0628" w14:textId="77777777" w:rsidR="00890256" w:rsidRPr="00A9122C" w:rsidRDefault="009E34DD">
            <w:pPr>
              <w:pStyle w:val="TableParagraph"/>
              <w:spacing w:before="5" w:line="228" w:lineRule="exac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дополнительного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технологического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оборудования</w:t>
            </w:r>
          </w:p>
        </w:tc>
        <w:tc>
          <w:tcPr>
            <w:tcW w:w="3403" w:type="dxa"/>
          </w:tcPr>
          <w:p w14:paraId="3A2509E5" w14:textId="77777777" w:rsidR="00890256" w:rsidRPr="00A9122C" w:rsidRDefault="009E34DD">
            <w:pPr>
              <w:pStyle w:val="TableParagraph"/>
              <w:spacing w:before="4" w:line="242" w:lineRule="auto"/>
              <w:ind w:left="109" w:right="582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ТФ</w:t>
            </w:r>
            <w:r w:rsidRPr="00A9122C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А/02.5</w:t>
            </w:r>
            <w:r w:rsidRPr="00A9122C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Выполнение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вспомогательных операций для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реализации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методов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проверки технического состояния</w:t>
            </w:r>
          </w:p>
          <w:p w14:paraId="39F96192" w14:textId="77777777" w:rsidR="00890256" w:rsidRPr="00A9122C" w:rsidRDefault="009E34DD">
            <w:pPr>
              <w:pStyle w:val="TableParagraph"/>
              <w:spacing w:before="4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транспортных</w:t>
            </w:r>
            <w:r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</w:p>
        </w:tc>
      </w:tr>
      <w:tr w:rsidR="00890256" w:rsidRPr="00A9122C" w14:paraId="1853BBEF" w14:textId="77777777">
        <w:trPr>
          <w:trHeight w:val="1514"/>
        </w:trPr>
        <w:tc>
          <w:tcPr>
            <w:tcW w:w="1985" w:type="dxa"/>
            <w:vMerge/>
            <w:tcBorders>
              <w:top w:val="nil"/>
            </w:tcBorders>
          </w:tcPr>
          <w:p w14:paraId="1D459642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14:paraId="11A234A0" w14:textId="77777777" w:rsidR="00890256" w:rsidRPr="00A9122C" w:rsidRDefault="009E34DD">
            <w:pPr>
              <w:pStyle w:val="TableParagraph"/>
              <w:spacing w:before="3" w:line="242" w:lineRule="auto"/>
              <w:ind w:left="108"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ПК 2.3. Осуществлять техническое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обслуживание </w:t>
            </w:r>
            <w:proofErr w:type="gramStart"/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автомобильных</w:t>
            </w:r>
            <w:proofErr w:type="gramEnd"/>
          </w:p>
          <w:p w14:paraId="16C99F04" w14:textId="77777777" w:rsidR="00890256" w:rsidRPr="00A9122C" w:rsidRDefault="009E34DD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трансмиссий</w:t>
            </w:r>
          </w:p>
        </w:tc>
        <w:tc>
          <w:tcPr>
            <w:tcW w:w="1377" w:type="dxa"/>
          </w:tcPr>
          <w:p w14:paraId="4FE61B78" w14:textId="77777777" w:rsidR="00890256" w:rsidRPr="00A9122C" w:rsidRDefault="009E34DD">
            <w:pPr>
              <w:pStyle w:val="TableParagraph"/>
              <w:spacing w:before="3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33.005</w:t>
            </w:r>
          </w:p>
        </w:tc>
        <w:tc>
          <w:tcPr>
            <w:tcW w:w="4925" w:type="dxa"/>
          </w:tcPr>
          <w:p w14:paraId="49B89B37" w14:textId="77777777" w:rsidR="00890256" w:rsidRPr="00A9122C" w:rsidRDefault="009E34DD">
            <w:pPr>
              <w:pStyle w:val="TableParagraph"/>
              <w:spacing w:before="3" w:line="242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ОТФ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вспомогательных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операций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для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реализации методов проверки технического состояния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транспортных средств и обеспечение работоспособности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технического диагностирования,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том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числе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измерений,</w:t>
            </w:r>
          </w:p>
          <w:p w14:paraId="4A2777E7" w14:textId="77777777" w:rsidR="00890256" w:rsidRPr="00A9122C" w:rsidRDefault="009E34DD">
            <w:pPr>
              <w:pStyle w:val="TableParagraph"/>
              <w:spacing w:before="5" w:line="228" w:lineRule="exac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дополнительного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технологического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оборудования</w:t>
            </w:r>
          </w:p>
        </w:tc>
        <w:tc>
          <w:tcPr>
            <w:tcW w:w="3403" w:type="dxa"/>
          </w:tcPr>
          <w:p w14:paraId="672FBA79" w14:textId="77777777" w:rsidR="00890256" w:rsidRPr="00A9122C" w:rsidRDefault="009E34DD">
            <w:pPr>
              <w:pStyle w:val="TableParagraph"/>
              <w:spacing w:before="3" w:line="244" w:lineRule="auto"/>
              <w:ind w:left="109" w:right="582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ТФ</w:t>
            </w:r>
            <w:r w:rsidRPr="00A9122C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А/02.5</w:t>
            </w:r>
            <w:r w:rsidRPr="00A9122C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Выполнение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вспомогательных операций для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реализации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методов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проверки технического состояния</w:t>
            </w:r>
          </w:p>
          <w:p w14:paraId="2D11A0D4" w14:textId="77777777" w:rsidR="00890256" w:rsidRPr="00A9122C" w:rsidRDefault="009E34DD">
            <w:pPr>
              <w:pStyle w:val="TableParagraph"/>
              <w:spacing w:line="244" w:lineRule="exac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транспортных</w:t>
            </w:r>
            <w:r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</w:p>
        </w:tc>
      </w:tr>
      <w:tr w:rsidR="00890256" w:rsidRPr="00A9122C" w14:paraId="7B00FBEE" w14:textId="77777777">
        <w:trPr>
          <w:trHeight w:val="1514"/>
        </w:trPr>
        <w:tc>
          <w:tcPr>
            <w:tcW w:w="1985" w:type="dxa"/>
            <w:vMerge/>
            <w:tcBorders>
              <w:top w:val="nil"/>
            </w:tcBorders>
          </w:tcPr>
          <w:p w14:paraId="5F5D8E46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14:paraId="2327F417" w14:textId="77777777" w:rsidR="00890256" w:rsidRPr="00A9122C" w:rsidRDefault="009E34DD">
            <w:pPr>
              <w:pStyle w:val="TableParagraph"/>
              <w:spacing w:before="3" w:line="244" w:lineRule="auto"/>
              <w:ind w:left="108"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ПК 2.4. Осуществлять техническое обслуживание ходовой части и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механизмов управления автомобилей</w:t>
            </w:r>
          </w:p>
        </w:tc>
        <w:tc>
          <w:tcPr>
            <w:tcW w:w="1377" w:type="dxa"/>
          </w:tcPr>
          <w:p w14:paraId="4ECBD5F8" w14:textId="77777777" w:rsidR="00890256" w:rsidRPr="00A9122C" w:rsidRDefault="009E34DD">
            <w:pPr>
              <w:pStyle w:val="TableParagraph"/>
              <w:spacing w:before="3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33.005</w:t>
            </w:r>
          </w:p>
        </w:tc>
        <w:tc>
          <w:tcPr>
            <w:tcW w:w="4925" w:type="dxa"/>
          </w:tcPr>
          <w:p w14:paraId="7CDC6D19" w14:textId="77777777" w:rsidR="00890256" w:rsidRPr="00A9122C" w:rsidRDefault="009E34DD">
            <w:pPr>
              <w:pStyle w:val="TableParagraph"/>
              <w:spacing w:before="3" w:line="242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ОТФ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вспомогательных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операций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для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реализации методов проверки технического состояния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транспортных средств и обеспечение работоспособности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технического диагностирования,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том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числе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измерений,</w:t>
            </w:r>
          </w:p>
          <w:p w14:paraId="2F524867" w14:textId="77777777" w:rsidR="00890256" w:rsidRPr="00A9122C" w:rsidRDefault="009E34DD">
            <w:pPr>
              <w:pStyle w:val="TableParagraph"/>
              <w:spacing w:before="5" w:line="228" w:lineRule="exac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дополнительного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технологического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оборудования</w:t>
            </w:r>
          </w:p>
        </w:tc>
        <w:tc>
          <w:tcPr>
            <w:tcW w:w="3403" w:type="dxa"/>
          </w:tcPr>
          <w:p w14:paraId="02B055B0" w14:textId="77777777" w:rsidR="00890256" w:rsidRPr="00A9122C" w:rsidRDefault="009E34DD">
            <w:pPr>
              <w:pStyle w:val="TableParagraph"/>
              <w:spacing w:before="3" w:line="244" w:lineRule="auto"/>
              <w:ind w:left="109" w:right="582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ТФ</w:t>
            </w:r>
            <w:r w:rsidRPr="00A9122C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А/02.5</w:t>
            </w:r>
            <w:r w:rsidRPr="00A9122C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Выполнение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вспомогательных операций для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реализации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методов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проверки технического состояния</w:t>
            </w:r>
          </w:p>
          <w:p w14:paraId="41D3F23E" w14:textId="77777777" w:rsidR="00890256" w:rsidRPr="00A9122C" w:rsidRDefault="009E34DD">
            <w:pPr>
              <w:pStyle w:val="TableParagraph"/>
              <w:spacing w:line="243" w:lineRule="exac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транспортных</w:t>
            </w:r>
            <w:r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</w:p>
        </w:tc>
      </w:tr>
      <w:tr w:rsidR="00890256" w:rsidRPr="00A9122C" w14:paraId="4D2AD51A" w14:textId="77777777">
        <w:trPr>
          <w:trHeight w:val="1516"/>
        </w:trPr>
        <w:tc>
          <w:tcPr>
            <w:tcW w:w="1985" w:type="dxa"/>
            <w:vMerge/>
            <w:tcBorders>
              <w:top w:val="nil"/>
            </w:tcBorders>
          </w:tcPr>
          <w:p w14:paraId="6FCDCE46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14:paraId="456F342A" w14:textId="77777777" w:rsidR="00890256" w:rsidRPr="00A9122C" w:rsidRDefault="009E34DD">
            <w:pPr>
              <w:pStyle w:val="TableParagraph"/>
              <w:spacing w:before="5" w:line="242" w:lineRule="auto"/>
              <w:ind w:left="108"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ПК 2.5. Осуществлять техническое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обслуживание автомобильных кузовов</w:t>
            </w:r>
          </w:p>
        </w:tc>
        <w:tc>
          <w:tcPr>
            <w:tcW w:w="1377" w:type="dxa"/>
          </w:tcPr>
          <w:p w14:paraId="5630F5EA" w14:textId="77777777" w:rsidR="00890256" w:rsidRPr="00A9122C" w:rsidRDefault="009E34DD">
            <w:pPr>
              <w:pStyle w:val="TableParagraph"/>
              <w:spacing w:before="5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33.005</w:t>
            </w:r>
          </w:p>
        </w:tc>
        <w:tc>
          <w:tcPr>
            <w:tcW w:w="4925" w:type="dxa"/>
          </w:tcPr>
          <w:p w14:paraId="2F56F6DD" w14:textId="77777777" w:rsidR="00890256" w:rsidRPr="00A9122C" w:rsidRDefault="009E34DD">
            <w:pPr>
              <w:pStyle w:val="TableParagraph"/>
              <w:spacing w:before="5" w:line="242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ОТФ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вспомогательных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операций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для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реализации методов проверки технического состояния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транспортных средств и обеспечение работоспособности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технического диагностирования,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том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числе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измерений,</w:t>
            </w:r>
          </w:p>
          <w:p w14:paraId="3649427E" w14:textId="77777777" w:rsidR="00890256" w:rsidRPr="00A9122C" w:rsidRDefault="009E34DD">
            <w:pPr>
              <w:pStyle w:val="TableParagraph"/>
              <w:spacing w:before="6" w:line="228" w:lineRule="exac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дополнительного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технологического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оборудования</w:t>
            </w:r>
          </w:p>
        </w:tc>
        <w:tc>
          <w:tcPr>
            <w:tcW w:w="3403" w:type="dxa"/>
          </w:tcPr>
          <w:p w14:paraId="3388BD2E" w14:textId="77777777" w:rsidR="00890256" w:rsidRPr="00A9122C" w:rsidRDefault="009E34DD">
            <w:pPr>
              <w:pStyle w:val="TableParagraph"/>
              <w:spacing w:before="5" w:line="242" w:lineRule="auto"/>
              <w:ind w:left="109" w:right="582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ТФ</w:t>
            </w:r>
            <w:r w:rsidRPr="00A9122C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А/02.5</w:t>
            </w:r>
            <w:r w:rsidRPr="00A9122C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Выполнение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вспомогательных операций для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реализации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методов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проверки технического состояния</w:t>
            </w:r>
          </w:p>
          <w:p w14:paraId="1FCE6CA6" w14:textId="77777777" w:rsidR="00890256" w:rsidRPr="00A9122C" w:rsidRDefault="009E34DD">
            <w:pPr>
              <w:pStyle w:val="TableParagraph"/>
              <w:spacing w:before="3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транспортных</w:t>
            </w:r>
            <w:r w:rsidRPr="00A9122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</w:p>
        </w:tc>
      </w:tr>
      <w:tr w:rsidR="00AD0AF5" w:rsidRPr="00A9122C" w14:paraId="737D1DBE" w14:textId="77777777" w:rsidTr="00F71DEF">
        <w:trPr>
          <w:trHeight w:val="1622"/>
        </w:trPr>
        <w:tc>
          <w:tcPr>
            <w:tcW w:w="1985" w:type="dxa"/>
            <w:vMerge w:val="restart"/>
          </w:tcPr>
          <w:p w14:paraId="20C85018" w14:textId="77777777" w:rsidR="00AD0AF5" w:rsidRPr="00A9122C" w:rsidRDefault="00AD0AF5">
            <w:pPr>
              <w:pStyle w:val="TableParagraph"/>
              <w:spacing w:line="250" w:lineRule="atLeast"/>
              <w:ind w:left="107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lastRenderedPageBreak/>
              <w:t xml:space="preserve">Производить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текущий</w:t>
            </w:r>
            <w:r w:rsidRPr="00A9122C">
              <w:rPr>
                <w:rFonts w:ascii="Times New Roman" w:hAnsi="Times New Roman" w:cs="Times New Roman"/>
                <w:spacing w:val="-3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ремонт</w:t>
            </w:r>
          </w:p>
          <w:p w14:paraId="7F3E1424" w14:textId="3FB56E67" w:rsidR="00AD0AF5" w:rsidRPr="00A9122C" w:rsidRDefault="00AD0AF5" w:rsidP="00F71DEF">
            <w:pPr>
              <w:pStyle w:val="TableParagraph"/>
              <w:spacing w:before="3" w:line="242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различных</w:t>
            </w:r>
            <w:r w:rsidRPr="00A9122C">
              <w:rPr>
                <w:rFonts w:ascii="Times New Roman" w:hAnsi="Times New Roman" w:cs="Times New Roman"/>
                <w:spacing w:val="-3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типов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автомобилей в соответствии с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требованиями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 xml:space="preserve">технологической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документации</w:t>
            </w:r>
          </w:p>
        </w:tc>
        <w:tc>
          <w:tcPr>
            <w:tcW w:w="3761" w:type="dxa"/>
          </w:tcPr>
          <w:p w14:paraId="0B97B725" w14:textId="77777777" w:rsidR="00AD0AF5" w:rsidRPr="00A9122C" w:rsidRDefault="00AD0AF5">
            <w:pPr>
              <w:pStyle w:val="TableParagraph"/>
              <w:spacing w:line="250" w:lineRule="atLeast"/>
              <w:ind w:left="108"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ПК 3.1. Производить</w:t>
            </w:r>
            <w:r w:rsidRPr="00A9122C">
              <w:rPr>
                <w:rFonts w:ascii="Times New Roman" w:hAnsi="Times New Roman" w:cs="Times New Roman"/>
                <w:spacing w:val="-1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текущий ремонт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автомобильных двигателей.</w:t>
            </w:r>
          </w:p>
        </w:tc>
        <w:tc>
          <w:tcPr>
            <w:tcW w:w="1377" w:type="dxa"/>
          </w:tcPr>
          <w:p w14:paraId="5659C8E7" w14:textId="77777777" w:rsidR="00AD0AF5" w:rsidRPr="00A9122C" w:rsidRDefault="00AD0AF5">
            <w:pPr>
              <w:pStyle w:val="TableParagraph"/>
              <w:spacing w:before="3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33.005</w:t>
            </w:r>
          </w:p>
        </w:tc>
        <w:tc>
          <w:tcPr>
            <w:tcW w:w="4925" w:type="dxa"/>
          </w:tcPr>
          <w:p w14:paraId="181253AD" w14:textId="77777777" w:rsidR="00AD0AF5" w:rsidRPr="00A9122C" w:rsidRDefault="00AD0AF5">
            <w:pPr>
              <w:pStyle w:val="TableParagraph"/>
              <w:spacing w:line="250" w:lineRule="atLeas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ОТФ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вспомогательных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операций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для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реализации методов проверки технического состояния</w:t>
            </w:r>
          </w:p>
          <w:p w14:paraId="1220DF4E" w14:textId="77777777" w:rsidR="00AD0AF5" w:rsidRPr="00A9122C" w:rsidRDefault="00AD0AF5">
            <w:pPr>
              <w:pStyle w:val="TableParagraph"/>
              <w:spacing w:before="3" w:line="242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транспортных средств и обеспечение работоспособности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технического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диагностирования, в том числе средств измерений,</w:t>
            </w:r>
          </w:p>
          <w:p w14:paraId="4D7D242D" w14:textId="12236371" w:rsidR="00AD0AF5" w:rsidRPr="00A9122C" w:rsidRDefault="00AD0AF5" w:rsidP="00F71DEF">
            <w:pPr>
              <w:pStyle w:val="TableParagraph"/>
              <w:spacing w:before="4" w:line="228" w:lineRule="exac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дополнительного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технологического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оборудования</w:t>
            </w:r>
          </w:p>
        </w:tc>
        <w:tc>
          <w:tcPr>
            <w:tcW w:w="3403" w:type="dxa"/>
          </w:tcPr>
          <w:p w14:paraId="0391D67D" w14:textId="77777777" w:rsidR="00AD0AF5" w:rsidRPr="00A9122C" w:rsidRDefault="00AD0AF5">
            <w:pPr>
              <w:pStyle w:val="TableParagraph"/>
              <w:spacing w:line="250" w:lineRule="atLeast"/>
              <w:ind w:left="109"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ТФ</w:t>
            </w:r>
            <w:r w:rsidRPr="00A9122C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А/03.5</w:t>
            </w:r>
            <w:r w:rsidRPr="00A9122C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Техническое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обслуживание средств </w:t>
            </w: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технического</w:t>
            </w:r>
            <w:proofErr w:type="gramEnd"/>
          </w:p>
          <w:p w14:paraId="54E1BF84" w14:textId="0CDE2FBD" w:rsidR="00AD0AF5" w:rsidRPr="00A9122C" w:rsidRDefault="00AD0AF5" w:rsidP="00F71DEF">
            <w:pPr>
              <w:pStyle w:val="TableParagraph"/>
              <w:spacing w:before="3" w:line="242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диагностирования, в том числе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средств измерений, дополнительного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технологического оборудования</w:t>
            </w:r>
          </w:p>
        </w:tc>
      </w:tr>
      <w:tr w:rsidR="00AD0AF5" w:rsidRPr="00A9122C" w14:paraId="482A2549" w14:textId="77777777" w:rsidTr="00F71DEF">
        <w:trPr>
          <w:trHeight w:val="1514"/>
        </w:trPr>
        <w:tc>
          <w:tcPr>
            <w:tcW w:w="1985" w:type="dxa"/>
            <w:vMerge/>
          </w:tcPr>
          <w:p w14:paraId="72269FF0" w14:textId="77777777" w:rsidR="00AD0AF5" w:rsidRPr="00A9122C" w:rsidRDefault="00AD0A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14:paraId="4ED2B8D1" w14:textId="77777777" w:rsidR="00AD0AF5" w:rsidRPr="00A9122C" w:rsidRDefault="00AD0AF5">
            <w:pPr>
              <w:pStyle w:val="TableParagraph"/>
              <w:spacing w:before="3" w:line="242" w:lineRule="auto"/>
              <w:ind w:left="108"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ПК 3.2. Производить</w:t>
            </w:r>
            <w:r w:rsidRPr="00A9122C">
              <w:rPr>
                <w:rFonts w:ascii="Times New Roman" w:hAnsi="Times New Roman" w:cs="Times New Roman"/>
                <w:spacing w:val="-1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текущий ремонт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узлов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элементов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электрических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 электронных систем автомобилей.</w:t>
            </w:r>
          </w:p>
        </w:tc>
        <w:tc>
          <w:tcPr>
            <w:tcW w:w="1377" w:type="dxa"/>
          </w:tcPr>
          <w:p w14:paraId="050902DF" w14:textId="77777777" w:rsidR="00AD0AF5" w:rsidRPr="00A9122C" w:rsidRDefault="00AD0AF5">
            <w:pPr>
              <w:pStyle w:val="TableParagraph"/>
              <w:spacing w:before="3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33.005</w:t>
            </w:r>
          </w:p>
        </w:tc>
        <w:tc>
          <w:tcPr>
            <w:tcW w:w="4925" w:type="dxa"/>
          </w:tcPr>
          <w:p w14:paraId="45BFC96D" w14:textId="77777777" w:rsidR="00AD0AF5" w:rsidRPr="00A9122C" w:rsidRDefault="00AD0AF5">
            <w:pPr>
              <w:pStyle w:val="TableParagraph"/>
              <w:spacing w:before="3" w:line="244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ОТФ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вспомогательных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операций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для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реализации методов проверки технического состояния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транспортных средств и обеспечение работоспособности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технического диагностирования,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том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числе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измерений,</w:t>
            </w:r>
          </w:p>
          <w:p w14:paraId="699F3F13" w14:textId="77777777" w:rsidR="00AD0AF5" w:rsidRPr="00A9122C" w:rsidRDefault="00AD0AF5">
            <w:pPr>
              <w:pStyle w:val="TableParagraph"/>
              <w:spacing w:line="221" w:lineRule="exac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дополнительного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технологического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оборудования</w:t>
            </w:r>
          </w:p>
        </w:tc>
        <w:tc>
          <w:tcPr>
            <w:tcW w:w="3403" w:type="dxa"/>
          </w:tcPr>
          <w:p w14:paraId="1D43ABFF" w14:textId="77777777" w:rsidR="00AD0AF5" w:rsidRPr="00A9122C" w:rsidRDefault="00AD0AF5">
            <w:pPr>
              <w:pStyle w:val="TableParagraph"/>
              <w:spacing w:before="3" w:line="244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ТФ</w:t>
            </w:r>
            <w:r w:rsidRPr="00A9122C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А/03.5</w:t>
            </w:r>
            <w:r w:rsidRPr="00A9122C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Техническое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обслуживание средств технического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диагностирования, в том числе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средств измерений, дополнительного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технологического оборудования</w:t>
            </w:r>
          </w:p>
        </w:tc>
      </w:tr>
      <w:tr w:rsidR="00AD0AF5" w:rsidRPr="00A9122C" w14:paraId="30B8DAF3" w14:textId="77777777" w:rsidTr="00F71DEF">
        <w:trPr>
          <w:trHeight w:val="1514"/>
        </w:trPr>
        <w:tc>
          <w:tcPr>
            <w:tcW w:w="1985" w:type="dxa"/>
            <w:vMerge/>
          </w:tcPr>
          <w:p w14:paraId="13E53E95" w14:textId="77777777" w:rsidR="00AD0AF5" w:rsidRPr="00A9122C" w:rsidRDefault="00AD0A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14:paraId="5C9EA488" w14:textId="77777777" w:rsidR="00AD0AF5" w:rsidRPr="00A9122C" w:rsidRDefault="00AD0AF5">
            <w:pPr>
              <w:pStyle w:val="TableParagraph"/>
              <w:spacing w:before="3" w:line="242" w:lineRule="auto"/>
              <w:ind w:left="108"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ПК 3.3. Производить</w:t>
            </w:r>
            <w:r w:rsidRPr="00A9122C">
              <w:rPr>
                <w:rFonts w:ascii="Times New Roman" w:hAnsi="Times New Roman" w:cs="Times New Roman"/>
                <w:spacing w:val="-1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текущий ремонт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автомобильных трансмиссий.</w:t>
            </w:r>
          </w:p>
        </w:tc>
        <w:tc>
          <w:tcPr>
            <w:tcW w:w="1377" w:type="dxa"/>
          </w:tcPr>
          <w:p w14:paraId="4D1ADD68" w14:textId="77777777" w:rsidR="00AD0AF5" w:rsidRPr="00A9122C" w:rsidRDefault="00AD0AF5">
            <w:pPr>
              <w:pStyle w:val="TableParagraph"/>
              <w:spacing w:before="3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33.005</w:t>
            </w:r>
          </w:p>
        </w:tc>
        <w:tc>
          <w:tcPr>
            <w:tcW w:w="4925" w:type="dxa"/>
          </w:tcPr>
          <w:p w14:paraId="1AACBD1E" w14:textId="77777777" w:rsidR="00AD0AF5" w:rsidRPr="00A9122C" w:rsidRDefault="00AD0AF5">
            <w:pPr>
              <w:pStyle w:val="TableParagraph"/>
              <w:spacing w:before="3" w:line="242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ОТФ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вспомогательных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операций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для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реализации методов проверки технического состояния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транспортных средств и обеспечение работоспособности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технического диагностирования,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том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числе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измерений,</w:t>
            </w:r>
          </w:p>
          <w:p w14:paraId="6FDFF5AC" w14:textId="77777777" w:rsidR="00AD0AF5" w:rsidRPr="00A9122C" w:rsidRDefault="00AD0AF5">
            <w:pPr>
              <w:pStyle w:val="TableParagraph"/>
              <w:spacing w:before="5" w:line="228" w:lineRule="exac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дополнительного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технологического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оборудования</w:t>
            </w:r>
          </w:p>
        </w:tc>
        <w:tc>
          <w:tcPr>
            <w:tcW w:w="3403" w:type="dxa"/>
          </w:tcPr>
          <w:p w14:paraId="7DE0B626" w14:textId="77777777" w:rsidR="00AD0AF5" w:rsidRPr="00A9122C" w:rsidRDefault="00AD0AF5">
            <w:pPr>
              <w:pStyle w:val="TableParagraph"/>
              <w:spacing w:before="3" w:line="242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ТФ</w:t>
            </w:r>
            <w:r w:rsidRPr="00A9122C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А/03.5</w:t>
            </w:r>
            <w:r w:rsidRPr="00A9122C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Техническое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обслуживание средств технического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диагностирования, в том числе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средств измерений, дополнительного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технологического оборудования</w:t>
            </w:r>
          </w:p>
        </w:tc>
      </w:tr>
      <w:tr w:rsidR="00AD0AF5" w:rsidRPr="00A9122C" w14:paraId="7E4F3A7E" w14:textId="77777777" w:rsidTr="00F71DEF">
        <w:trPr>
          <w:trHeight w:val="1516"/>
        </w:trPr>
        <w:tc>
          <w:tcPr>
            <w:tcW w:w="1985" w:type="dxa"/>
            <w:vMerge/>
          </w:tcPr>
          <w:p w14:paraId="3EB45B98" w14:textId="77777777" w:rsidR="00AD0AF5" w:rsidRPr="00A9122C" w:rsidRDefault="00AD0A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14:paraId="282A9C5A" w14:textId="77777777" w:rsidR="00AD0AF5" w:rsidRPr="00A9122C" w:rsidRDefault="00AD0AF5">
            <w:pPr>
              <w:pStyle w:val="TableParagraph"/>
              <w:spacing w:before="3" w:line="244" w:lineRule="auto"/>
              <w:ind w:left="108"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ПК</w:t>
            </w:r>
            <w:r w:rsidRPr="00A9122C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3.4. Производить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текущий</w:t>
            </w:r>
            <w:r w:rsidRPr="00A9122C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ремонт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ходовой части и механизмов управления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автомобилей.</w:t>
            </w:r>
          </w:p>
        </w:tc>
        <w:tc>
          <w:tcPr>
            <w:tcW w:w="1377" w:type="dxa"/>
          </w:tcPr>
          <w:p w14:paraId="05BD0323" w14:textId="77777777" w:rsidR="00AD0AF5" w:rsidRPr="00A9122C" w:rsidRDefault="00AD0AF5">
            <w:pPr>
              <w:pStyle w:val="TableParagraph"/>
              <w:spacing w:before="3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33.005</w:t>
            </w:r>
          </w:p>
        </w:tc>
        <w:tc>
          <w:tcPr>
            <w:tcW w:w="4925" w:type="dxa"/>
          </w:tcPr>
          <w:p w14:paraId="3F2E1268" w14:textId="77777777" w:rsidR="00AD0AF5" w:rsidRPr="00A9122C" w:rsidRDefault="00AD0AF5">
            <w:pPr>
              <w:pStyle w:val="TableParagraph"/>
              <w:spacing w:before="3" w:line="242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ОТФ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вспомогательных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операций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для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реализации методов проверки технического состояния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транспортных средств и обеспечение работоспособности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технического диагностирования,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том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числе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измерений,</w:t>
            </w:r>
          </w:p>
          <w:p w14:paraId="6584FE90" w14:textId="77777777" w:rsidR="00AD0AF5" w:rsidRPr="00A9122C" w:rsidRDefault="00AD0AF5">
            <w:pPr>
              <w:pStyle w:val="TableParagraph"/>
              <w:spacing w:before="5" w:line="231" w:lineRule="exac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дополнительного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технологического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оборудования</w:t>
            </w:r>
          </w:p>
        </w:tc>
        <w:tc>
          <w:tcPr>
            <w:tcW w:w="3403" w:type="dxa"/>
          </w:tcPr>
          <w:p w14:paraId="3A26D1E6" w14:textId="77777777" w:rsidR="00AD0AF5" w:rsidRPr="00A9122C" w:rsidRDefault="00AD0AF5">
            <w:pPr>
              <w:pStyle w:val="TableParagraph"/>
              <w:spacing w:before="3" w:line="242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ТФ</w:t>
            </w:r>
            <w:r w:rsidRPr="00A9122C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А/03.5</w:t>
            </w:r>
            <w:r w:rsidRPr="00A9122C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Техническое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обслуживание средств технического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диагностирования, в том числе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средств измерений, дополнительного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технологического оборудования</w:t>
            </w:r>
          </w:p>
        </w:tc>
      </w:tr>
      <w:tr w:rsidR="00AD0AF5" w:rsidRPr="00A9122C" w14:paraId="5BCEDC80" w14:textId="77777777" w:rsidTr="00F71DEF">
        <w:trPr>
          <w:trHeight w:val="1514"/>
        </w:trPr>
        <w:tc>
          <w:tcPr>
            <w:tcW w:w="1985" w:type="dxa"/>
            <w:vMerge/>
          </w:tcPr>
          <w:p w14:paraId="40840117" w14:textId="77777777" w:rsidR="00AD0AF5" w:rsidRPr="00A9122C" w:rsidRDefault="00AD0A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14:paraId="232A9903" w14:textId="77777777" w:rsidR="00AD0AF5" w:rsidRPr="00A9122C" w:rsidRDefault="00AD0AF5">
            <w:pPr>
              <w:pStyle w:val="TableParagraph"/>
              <w:spacing w:before="3" w:line="242" w:lineRule="auto"/>
              <w:ind w:left="108"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ПК 3.5. Производить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ремонт и окраску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автомобильных кузовов.</w:t>
            </w:r>
          </w:p>
        </w:tc>
        <w:tc>
          <w:tcPr>
            <w:tcW w:w="1377" w:type="dxa"/>
          </w:tcPr>
          <w:p w14:paraId="343CD0C5" w14:textId="77777777" w:rsidR="00AD0AF5" w:rsidRPr="00A9122C" w:rsidRDefault="00AD0AF5">
            <w:pPr>
              <w:pStyle w:val="TableParagraph"/>
              <w:spacing w:before="3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33.005</w:t>
            </w:r>
          </w:p>
        </w:tc>
        <w:tc>
          <w:tcPr>
            <w:tcW w:w="4925" w:type="dxa"/>
          </w:tcPr>
          <w:p w14:paraId="1C21F6C0" w14:textId="77777777" w:rsidR="00AD0AF5" w:rsidRPr="00A9122C" w:rsidRDefault="00AD0AF5">
            <w:pPr>
              <w:pStyle w:val="TableParagraph"/>
              <w:spacing w:before="3" w:line="242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ОТФ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вспомогательных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операций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для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реализации методов проверки технического состояния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транспортных средств и обеспечение работоспособности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технического диагностирования,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том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числе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измерений,</w:t>
            </w:r>
          </w:p>
          <w:p w14:paraId="5E03EDC7" w14:textId="77777777" w:rsidR="00AD0AF5" w:rsidRPr="00A9122C" w:rsidRDefault="00AD0AF5">
            <w:pPr>
              <w:pStyle w:val="TableParagraph"/>
              <w:spacing w:before="6" w:line="228" w:lineRule="exac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дополнительного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технологического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оборудования</w:t>
            </w:r>
          </w:p>
        </w:tc>
        <w:tc>
          <w:tcPr>
            <w:tcW w:w="3403" w:type="dxa"/>
          </w:tcPr>
          <w:p w14:paraId="57C5D6D0" w14:textId="77777777" w:rsidR="00AD0AF5" w:rsidRPr="00A9122C" w:rsidRDefault="00AD0AF5">
            <w:pPr>
              <w:pStyle w:val="TableParagraph"/>
              <w:spacing w:before="3" w:line="242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ТФ</w:t>
            </w:r>
            <w:r w:rsidRPr="00A9122C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А/03.5</w:t>
            </w:r>
            <w:r w:rsidRPr="00A9122C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Техническое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обслуживание средств технического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диагностирования, в том числе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средств измерений, дополнительного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технологического оборудования</w:t>
            </w:r>
          </w:p>
        </w:tc>
      </w:tr>
    </w:tbl>
    <w:p w14:paraId="2C6C951E" w14:textId="77777777" w:rsidR="00890256" w:rsidRPr="00A9122C" w:rsidRDefault="009E34DD">
      <w:pPr>
        <w:pStyle w:val="a5"/>
        <w:numPr>
          <w:ilvl w:val="2"/>
          <w:numId w:val="14"/>
        </w:numPr>
        <w:tabs>
          <w:tab w:val="left" w:pos="1406"/>
        </w:tabs>
        <w:spacing w:before="1" w:line="280" w:lineRule="auto"/>
        <w:ind w:left="153" w:right="248" w:firstLine="708"/>
        <w:jc w:val="left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80"/>
          <w:sz w:val="24"/>
          <w:szCs w:val="24"/>
        </w:rPr>
        <w:t>Матрица</w:t>
      </w:r>
      <w:r w:rsidRPr="00A9122C">
        <w:rPr>
          <w:rFonts w:ascii="Times New Roman" w:hAnsi="Times New Roman" w:cs="Times New Roman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соответствия отраслевым требованиям дополнительных видов деятельности, компетенций выпускника, не отраженных в матрице компетенций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 xml:space="preserve"> выпускника по ФГОС СПО</w:t>
      </w:r>
    </w:p>
    <w:tbl>
      <w:tblPr>
        <w:tblStyle w:val="TableNormal"/>
        <w:tblW w:w="0" w:type="auto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6"/>
        <w:gridCol w:w="2919"/>
        <w:gridCol w:w="3315"/>
        <w:gridCol w:w="3166"/>
        <w:gridCol w:w="3324"/>
      </w:tblGrid>
      <w:tr w:rsidR="00890256" w:rsidRPr="00A9122C" w14:paraId="1E366F86" w14:textId="77777777">
        <w:trPr>
          <w:trHeight w:val="457"/>
        </w:trPr>
        <w:tc>
          <w:tcPr>
            <w:tcW w:w="2136" w:type="dxa"/>
            <w:vMerge w:val="restart"/>
          </w:tcPr>
          <w:p w14:paraId="681A0D04" w14:textId="77777777" w:rsidR="00890256" w:rsidRPr="00A9122C" w:rsidRDefault="009E34DD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lastRenderedPageBreak/>
              <w:t xml:space="preserve">Дополнительные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квалификации,</w:t>
            </w:r>
          </w:p>
          <w:p w14:paraId="4A72410C" w14:textId="77777777" w:rsidR="00890256" w:rsidRPr="00A9122C" w:rsidRDefault="009E34DD">
            <w:pPr>
              <w:pStyle w:val="TableParagraph"/>
              <w:spacing w:line="228" w:lineRule="exact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компетенции</w:t>
            </w:r>
          </w:p>
          <w:p w14:paraId="1C364719" w14:textId="77777777" w:rsidR="00890256" w:rsidRPr="00A9122C" w:rsidRDefault="009E34DD">
            <w:pPr>
              <w:pStyle w:val="TableParagraph"/>
              <w:spacing w:line="228" w:lineRule="exact"/>
              <w:ind w:left="10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</w:t>
            </w:r>
            <w:r w:rsidRPr="00A9122C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Транспорт</w:t>
            </w:r>
            <w:r w:rsidRPr="00A9122C">
              <w:rPr>
                <w:rFonts w:ascii="Times New Roman" w:hAnsi="Times New Roman" w:cs="Times New Roman"/>
                <w:b/>
                <w:i/>
                <w:spacing w:val="-4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и </w:t>
            </w:r>
            <w:r w:rsidRPr="00A9122C">
              <w:rPr>
                <w:rFonts w:ascii="Times New Roman" w:hAnsi="Times New Roman" w:cs="Times New Roman"/>
                <w:b/>
                <w:i/>
                <w:spacing w:val="-2"/>
                <w:w w:val="80"/>
                <w:sz w:val="24"/>
                <w:szCs w:val="24"/>
              </w:rPr>
              <w:t>строительство)</w:t>
            </w:r>
          </w:p>
        </w:tc>
        <w:tc>
          <w:tcPr>
            <w:tcW w:w="6234" w:type="dxa"/>
            <w:gridSpan w:val="2"/>
          </w:tcPr>
          <w:p w14:paraId="69524679" w14:textId="77777777" w:rsidR="00890256" w:rsidRPr="00A9122C" w:rsidRDefault="009E34DD">
            <w:pPr>
              <w:pStyle w:val="TableParagraph"/>
              <w:spacing w:line="228" w:lineRule="exact"/>
              <w:ind w:left="24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Соответствие</w:t>
            </w:r>
            <w:r w:rsidRPr="00A9122C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5"/>
                <w:w w:val="90"/>
                <w:sz w:val="24"/>
                <w:szCs w:val="24"/>
              </w:rPr>
              <w:t>ПС</w:t>
            </w:r>
          </w:p>
          <w:p w14:paraId="1466793C" w14:textId="77777777" w:rsidR="00890256" w:rsidRPr="00A9122C" w:rsidRDefault="009E34DD">
            <w:pPr>
              <w:pStyle w:val="TableParagraph"/>
              <w:spacing w:line="210" w:lineRule="exact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40.200</w:t>
            </w:r>
            <w:r w:rsidRPr="00A9122C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Слесарь</w:t>
            </w:r>
            <w:r w:rsidRPr="00A9122C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механосборочных</w:t>
            </w:r>
            <w:r w:rsidRPr="00A9122C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t>работ</w:t>
            </w:r>
          </w:p>
        </w:tc>
        <w:tc>
          <w:tcPr>
            <w:tcW w:w="6490" w:type="dxa"/>
            <w:gridSpan w:val="2"/>
          </w:tcPr>
          <w:p w14:paraId="3A45AE24" w14:textId="77777777" w:rsidR="00890256" w:rsidRPr="00A9122C" w:rsidRDefault="009E34DD">
            <w:pPr>
              <w:pStyle w:val="TableParagraph"/>
              <w:spacing w:before="112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Виды</w:t>
            </w:r>
            <w:r w:rsidRPr="00A9122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деятельности,</w:t>
            </w:r>
            <w:r w:rsidRPr="00A9122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реализуемые</w:t>
            </w:r>
            <w:r w:rsidRPr="00A9122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рамках</w:t>
            </w:r>
            <w:r w:rsidRPr="00A91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вариативной</w:t>
            </w:r>
            <w:r w:rsidRPr="00A91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t>части</w:t>
            </w:r>
          </w:p>
        </w:tc>
      </w:tr>
      <w:tr w:rsidR="00890256" w:rsidRPr="00A9122C" w14:paraId="0CDCF0FC" w14:textId="77777777">
        <w:trPr>
          <w:trHeight w:val="678"/>
        </w:trPr>
        <w:tc>
          <w:tcPr>
            <w:tcW w:w="2136" w:type="dxa"/>
            <w:vMerge/>
            <w:tcBorders>
              <w:top w:val="nil"/>
            </w:tcBorders>
          </w:tcPr>
          <w:p w14:paraId="2961365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dxa"/>
          </w:tcPr>
          <w:p w14:paraId="116F1043" w14:textId="77777777" w:rsidR="00890256" w:rsidRPr="00A9122C" w:rsidRDefault="009E34DD">
            <w:pPr>
              <w:pStyle w:val="TableParagraph"/>
              <w:spacing w:before="225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Код</w:t>
            </w:r>
            <w:r w:rsidRPr="00A9122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наименование</w:t>
            </w:r>
            <w:r w:rsidRPr="00A9122C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5"/>
                <w:w w:val="80"/>
                <w:sz w:val="24"/>
                <w:szCs w:val="24"/>
              </w:rPr>
              <w:t>ОТФ</w:t>
            </w:r>
          </w:p>
        </w:tc>
        <w:tc>
          <w:tcPr>
            <w:tcW w:w="3315" w:type="dxa"/>
          </w:tcPr>
          <w:p w14:paraId="6CCF8D97" w14:textId="77777777" w:rsidR="00890256" w:rsidRPr="00A9122C" w:rsidRDefault="009E34DD">
            <w:pPr>
              <w:pStyle w:val="TableParagraph"/>
              <w:spacing w:before="225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Код</w:t>
            </w:r>
            <w:r w:rsidRPr="00A9122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наименование</w:t>
            </w:r>
            <w:r w:rsidRPr="00A9122C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5"/>
                <w:w w:val="80"/>
                <w:sz w:val="24"/>
                <w:szCs w:val="24"/>
              </w:rPr>
              <w:t>ТФ</w:t>
            </w:r>
          </w:p>
        </w:tc>
        <w:tc>
          <w:tcPr>
            <w:tcW w:w="3166" w:type="dxa"/>
          </w:tcPr>
          <w:p w14:paraId="7177BCFC" w14:textId="77777777" w:rsidR="00890256" w:rsidRPr="00A9122C" w:rsidRDefault="00890256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9F561" w14:textId="77777777" w:rsidR="00890256" w:rsidRPr="00A9122C" w:rsidRDefault="009E34DD">
            <w:pPr>
              <w:pStyle w:val="TableParagraph"/>
              <w:spacing w:before="1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Наименование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ВД</w:t>
            </w:r>
          </w:p>
        </w:tc>
        <w:tc>
          <w:tcPr>
            <w:tcW w:w="3324" w:type="dxa"/>
          </w:tcPr>
          <w:p w14:paraId="42673805" w14:textId="77777777" w:rsidR="00890256" w:rsidRPr="00A9122C" w:rsidRDefault="009E34DD">
            <w:pPr>
              <w:pStyle w:val="TableParagraph"/>
              <w:spacing w:before="225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Код</w:t>
            </w:r>
            <w:r w:rsidRPr="00A9122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наименование</w:t>
            </w:r>
            <w:r w:rsidRPr="00A9122C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5"/>
                <w:w w:val="80"/>
                <w:sz w:val="24"/>
                <w:szCs w:val="24"/>
              </w:rPr>
              <w:t>ОТФ</w:t>
            </w:r>
          </w:p>
        </w:tc>
      </w:tr>
      <w:tr w:rsidR="00890256" w:rsidRPr="00A9122C" w14:paraId="0F96BFC4" w14:textId="77777777">
        <w:trPr>
          <w:trHeight w:val="918"/>
        </w:trPr>
        <w:tc>
          <w:tcPr>
            <w:tcW w:w="2136" w:type="dxa"/>
          </w:tcPr>
          <w:p w14:paraId="1315ACDF" w14:textId="77777777" w:rsidR="00890256" w:rsidRPr="00A9122C" w:rsidRDefault="009E34DD">
            <w:pPr>
              <w:pStyle w:val="TableParagraph"/>
              <w:spacing w:before="4" w:line="244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Слесарь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 xml:space="preserve">механосборочных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работ</w:t>
            </w:r>
          </w:p>
        </w:tc>
        <w:tc>
          <w:tcPr>
            <w:tcW w:w="2919" w:type="dxa"/>
          </w:tcPr>
          <w:p w14:paraId="419598C4" w14:textId="77777777" w:rsidR="00890256" w:rsidRPr="00A9122C" w:rsidRDefault="009E34DD">
            <w:pPr>
              <w:pStyle w:val="TableParagraph"/>
              <w:spacing w:before="2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В.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 Изготовление</w:t>
            </w:r>
          </w:p>
          <w:p w14:paraId="2312620F" w14:textId="77777777" w:rsidR="00890256" w:rsidRPr="00A9122C" w:rsidRDefault="009E34DD">
            <w:pPr>
              <w:pStyle w:val="TableParagraph"/>
              <w:spacing w:before="4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машиностроительных изделий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средней</w:t>
            </w:r>
            <w:r w:rsidRPr="00A9122C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сложности</w:t>
            </w:r>
          </w:p>
        </w:tc>
        <w:tc>
          <w:tcPr>
            <w:tcW w:w="3315" w:type="dxa"/>
          </w:tcPr>
          <w:p w14:paraId="13489E89" w14:textId="77777777" w:rsidR="00890256" w:rsidRPr="00A9122C" w:rsidRDefault="009E34DD">
            <w:pPr>
              <w:pStyle w:val="TableParagraph"/>
              <w:spacing w:before="2" w:line="242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B/01.3 Слесарная обработка заготовок деталей машиностроительных изделий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средней</w:t>
            </w:r>
            <w:r w:rsidRPr="00A9122C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сложности</w:t>
            </w:r>
          </w:p>
        </w:tc>
        <w:tc>
          <w:tcPr>
            <w:tcW w:w="3166" w:type="dxa"/>
          </w:tcPr>
          <w:p w14:paraId="63F6B360" w14:textId="77777777" w:rsidR="00890256" w:rsidRPr="00A9122C" w:rsidRDefault="009E34DD">
            <w:pPr>
              <w:pStyle w:val="TableParagraph"/>
              <w:spacing w:before="2" w:line="244" w:lineRule="auto"/>
              <w:ind w:left="107" w:righ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Выполнение работ по профессии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18466</w:t>
            </w:r>
          </w:p>
          <w:p w14:paraId="0A4C6044" w14:textId="77777777" w:rsidR="00890256" w:rsidRPr="00A9122C" w:rsidRDefault="009E34DD">
            <w:pPr>
              <w:pStyle w:val="TableParagraph"/>
              <w:spacing w:line="223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Слесарь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механосборочных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80"/>
                <w:sz w:val="24"/>
                <w:szCs w:val="24"/>
              </w:rPr>
              <w:t>работ</w:t>
            </w:r>
          </w:p>
        </w:tc>
        <w:tc>
          <w:tcPr>
            <w:tcW w:w="3324" w:type="dxa"/>
          </w:tcPr>
          <w:p w14:paraId="2F15C3E1" w14:textId="77777777" w:rsidR="00890256" w:rsidRPr="00A9122C" w:rsidRDefault="009E34DD">
            <w:pPr>
              <w:pStyle w:val="TableParagraph"/>
              <w:spacing w:before="2" w:line="244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ПК Х.1 Выполнять слесарную обработку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заготовок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деталей</w:t>
            </w:r>
          </w:p>
          <w:p w14:paraId="6AF9E36D" w14:textId="227418D8" w:rsidR="00890256" w:rsidRPr="00A9122C" w:rsidRDefault="009E34DD" w:rsidP="00AD0AF5">
            <w:pPr>
              <w:pStyle w:val="TableParagraph"/>
              <w:spacing w:line="223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машиностроительных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изделий</w:t>
            </w:r>
            <w:r w:rsidRPr="00A9122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средней</w:t>
            </w:r>
            <w:r w:rsidR="00AD0AF5"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сложности</w:t>
            </w:r>
          </w:p>
        </w:tc>
      </w:tr>
    </w:tbl>
    <w:p w14:paraId="0EB55D1D" w14:textId="77777777" w:rsidR="001A4736" w:rsidRPr="00A9122C" w:rsidRDefault="001A4736" w:rsidP="0069520D">
      <w:pPr>
        <w:spacing w:line="225" w:lineRule="exact"/>
        <w:ind w:left="153" w:right="1107"/>
        <w:rPr>
          <w:rFonts w:ascii="Times New Roman" w:hAnsi="Times New Roman" w:cs="Times New Roman"/>
          <w:sz w:val="24"/>
          <w:szCs w:val="24"/>
        </w:rPr>
      </w:pPr>
    </w:p>
    <w:p w14:paraId="18B62BED" w14:textId="3DEED6DB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Владеть навыками:</w:t>
      </w:r>
    </w:p>
    <w:p w14:paraId="1FBFE93C" w14:textId="77777777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 xml:space="preserve">Подготовка рабочего места к выполнению технологической </w:t>
      </w:r>
      <w:proofErr w:type="gramStart"/>
      <w:r w:rsidRPr="00A9122C">
        <w:rPr>
          <w:rFonts w:ascii="Times New Roman" w:hAnsi="Times New Roman" w:cs="Times New Roman"/>
          <w:sz w:val="24"/>
          <w:szCs w:val="24"/>
        </w:rPr>
        <w:t>операции слесарной обработки заготовок деталей простых машиностроительных изделий</w:t>
      </w:r>
      <w:proofErr w:type="gramEnd"/>
      <w:r w:rsidRPr="00A9122C">
        <w:rPr>
          <w:rFonts w:ascii="Times New Roman" w:hAnsi="Times New Roman" w:cs="Times New Roman"/>
          <w:sz w:val="24"/>
          <w:szCs w:val="24"/>
        </w:rPr>
        <w:t xml:space="preserve"> с точностью размеров до 12-го квалитета</w:t>
      </w:r>
    </w:p>
    <w:p w14:paraId="206356E0" w14:textId="77777777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Разметка заготовок деталей простых машиностроительных изделий</w:t>
      </w:r>
    </w:p>
    <w:p w14:paraId="1E088C12" w14:textId="77777777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Резка заготовок деталей из прутка и листа ручными ножницами и ножовками Вырубка и вырезка плоских прокладок по разметке вручную</w:t>
      </w:r>
    </w:p>
    <w:p w14:paraId="48F246F6" w14:textId="77777777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9122C">
        <w:rPr>
          <w:rFonts w:ascii="Times New Roman" w:hAnsi="Times New Roman" w:cs="Times New Roman"/>
          <w:sz w:val="24"/>
          <w:szCs w:val="24"/>
        </w:rPr>
        <w:t>Гибка</w:t>
      </w:r>
      <w:proofErr w:type="gramEnd"/>
      <w:r w:rsidRPr="00A9122C">
        <w:rPr>
          <w:rFonts w:ascii="Times New Roman" w:hAnsi="Times New Roman" w:cs="Times New Roman"/>
          <w:sz w:val="24"/>
          <w:szCs w:val="24"/>
        </w:rPr>
        <w:t xml:space="preserve"> деталей из проката</w:t>
      </w:r>
    </w:p>
    <w:p w14:paraId="11991C98" w14:textId="77777777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Правка деталей простых машиностроительных изделий из проката Зачистка заготовок деталей от заусенцев</w:t>
      </w:r>
    </w:p>
    <w:p w14:paraId="39EAA2CD" w14:textId="77777777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 xml:space="preserve">Опиливание плоских поверхностей заготовок деталей простых машиностроительных изделий с точностью размеров до 12-го квалитета и шероховатостью до </w:t>
      </w:r>
      <w:proofErr w:type="spellStart"/>
      <w:r w:rsidRPr="00A9122C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A9122C">
        <w:rPr>
          <w:rFonts w:ascii="Times New Roman" w:hAnsi="Times New Roman" w:cs="Times New Roman"/>
          <w:sz w:val="24"/>
          <w:szCs w:val="24"/>
        </w:rPr>
        <w:t xml:space="preserve"> 6,3 Шабровка плоских поверхностей заготовок деталей простых машиностроительных изделий с точностью до 4 пятен на площади 25 x 25 мм</w:t>
      </w:r>
    </w:p>
    <w:p w14:paraId="7974530F" w14:textId="77777777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Обработка цилиндрических отверстий в заготовках деталей простых машиностроительных изделий по разметке или кондуктору на простых сверлильных станках и с использованием ручных механизированных инструментов с точностью до 12-го квалитета</w:t>
      </w:r>
    </w:p>
    <w:p w14:paraId="7EA35650" w14:textId="77777777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Нарезание резьбы диаметром от 2 до 24 мм в отверстиях заготовок деталей простых машиностроительных изделий метчиками с точностью до 7-й степени Нарезание резьбы на заготовках деталей простых машиностроительных изделий плашками с точностью до 7-й степени</w:t>
      </w:r>
    </w:p>
    <w:p w14:paraId="5B33429B" w14:textId="77777777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Полное изготовление деталей простых машиностроительных изделий</w:t>
      </w:r>
    </w:p>
    <w:p w14:paraId="588F24C6" w14:textId="77777777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Визуальное определение дефектов обработанных поверхностей деталей простых машиностроительных изделий</w:t>
      </w:r>
    </w:p>
    <w:p w14:paraId="0682B26D" w14:textId="77777777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Уметь:</w:t>
      </w:r>
    </w:p>
    <w:p w14:paraId="5F03A1B0" w14:textId="77777777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Читать и применять техническую документацию на простые детали с точностью размеров до 12-го квалитета</w:t>
      </w:r>
    </w:p>
    <w:p w14:paraId="295ECF94" w14:textId="77777777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Выбирать в соответствии с технологической документацией, подготавливать к работе слесарные, контрольно-измерительные инструменты и приспособления. Использовать ручные слесарные инструменты для резки проката</w:t>
      </w:r>
    </w:p>
    <w:p w14:paraId="354E3729" w14:textId="77777777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Использовать механическое оборудование для резки проката</w:t>
      </w:r>
    </w:p>
    <w:p w14:paraId="14A6E3EF" w14:textId="77777777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Использовать ручные и механизированные слесарные инструменты для опиливания заготовок деталей простых машиностроительных изделий. Использовать ручные слесарные инструменты для разметки заготовок деталей простых машиностроительных изделий</w:t>
      </w:r>
    </w:p>
    <w:p w14:paraId="6182F89A" w14:textId="77777777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 xml:space="preserve">Использовать приспособления </w:t>
      </w:r>
      <w:proofErr w:type="gramStart"/>
      <w:r w:rsidRPr="00A9122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A912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122C">
        <w:rPr>
          <w:rFonts w:ascii="Times New Roman" w:hAnsi="Times New Roman" w:cs="Times New Roman"/>
          <w:sz w:val="24"/>
          <w:szCs w:val="24"/>
        </w:rPr>
        <w:t>гибки</w:t>
      </w:r>
      <w:proofErr w:type="gramEnd"/>
      <w:r w:rsidRPr="00A9122C">
        <w:rPr>
          <w:rFonts w:ascii="Times New Roman" w:hAnsi="Times New Roman" w:cs="Times New Roman"/>
          <w:sz w:val="24"/>
          <w:szCs w:val="24"/>
        </w:rPr>
        <w:t xml:space="preserve"> и правки заготовок деталей простых машиностроительных изделий. Опиливать плоские поверхности заготовок </w:t>
      </w:r>
      <w:r w:rsidRPr="00A9122C">
        <w:rPr>
          <w:rFonts w:ascii="Times New Roman" w:hAnsi="Times New Roman" w:cs="Times New Roman"/>
          <w:sz w:val="24"/>
          <w:szCs w:val="24"/>
        </w:rPr>
        <w:lastRenderedPageBreak/>
        <w:t>деталей простых машиностроительных изделий</w:t>
      </w:r>
    </w:p>
    <w:p w14:paraId="0725C0A6" w14:textId="78880F4C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Шабрить плоские поверхности заготовок деталей простых машиностроительных изделий. Выбирать инструменты для обработки цилиндрических отверстий</w:t>
      </w:r>
    </w:p>
    <w:p w14:paraId="44CF54C7" w14:textId="3B354F08" w:rsidR="00AD0AF5" w:rsidRPr="00A9122C" w:rsidRDefault="00AD0AF5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Сверлить и рассверливать отверстия на простых сверлильных станках и переносными механизированными инструментами</w:t>
      </w:r>
    </w:p>
    <w:p w14:paraId="60F4263D" w14:textId="77777777" w:rsidR="00AD0AF5" w:rsidRPr="00A9122C" w:rsidRDefault="00AD0AF5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Использовать кондукторы для сверления цилиндрических отверстий в заготовках деталей простых машиностроительных изделий. Выбирать технологические режимы обработки цилиндрических отверстий</w:t>
      </w:r>
    </w:p>
    <w:p w14:paraId="116BEB19" w14:textId="77777777" w:rsidR="00AD0AF5" w:rsidRPr="00A9122C" w:rsidRDefault="00AD0AF5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Выбирать инструменты для нарезания резьбы. Нарезать наружную резьбу плашками вручную</w:t>
      </w:r>
    </w:p>
    <w:p w14:paraId="7426D800" w14:textId="77777777" w:rsidR="00AD0AF5" w:rsidRPr="00A9122C" w:rsidRDefault="00AD0AF5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Нарезать внутреннюю резьбу метчиками вручную и на станках</w:t>
      </w:r>
    </w:p>
    <w:p w14:paraId="11396181" w14:textId="77777777" w:rsidR="00AD0AF5" w:rsidRPr="00A9122C" w:rsidRDefault="00AD0AF5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Использовать смазочно-охлаждающие технологические средства (далее - СОТС) при сверлении и нарезании резьбы</w:t>
      </w:r>
    </w:p>
    <w:p w14:paraId="615E3BBF" w14:textId="77777777" w:rsidR="00AD0AF5" w:rsidRPr="00A9122C" w:rsidRDefault="00AD0AF5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Выявлять причины дефектов, предупреждать возможные дефекты при обработке поверхностей заготовок деталей простых машиностроительных изделий</w:t>
      </w:r>
    </w:p>
    <w:p w14:paraId="7726FCD4" w14:textId="77777777" w:rsidR="00AD0AF5" w:rsidRPr="00A9122C" w:rsidRDefault="00AD0AF5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Использовать стандартные контрольно-измерительные инструменты для контроля линейных размеров деталей простых машиностроительных изделий с точностью до 12-го квалитета</w:t>
      </w:r>
      <w:proofErr w:type="gramStart"/>
      <w:r w:rsidRPr="00A9122C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A9122C">
        <w:rPr>
          <w:rFonts w:ascii="Times New Roman" w:hAnsi="Times New Roman" w:cs="Times New Roman"/>
          <w:sz w:val="24"/>
          <w:szCs w:val="24"/>
        </w:rPr>
        <w:t>спользовать стандартные контрольно-измерительные инструменты для контроля угловых размеров деталей простых машиностроительных изделий с точностью до 13-й степени Использовать контрольно-измерительные инструменты и приспособления для контроля точности формы и взаимного расположения поверхностей деталей простых машиностроительных изделий с точностью до 13-й степени</w:t>
      </w:r>
    </w:p>
    <w:p w14:paraId="2DBE472E" w14:textId="77777777" w:rsidR="00AD0AF5" w:rsidRPr="00A9122C" w:rsidRDefault="00AD0AF5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Использовать стандартные контрольно-измерительные инструменты для контроля параметров резьбовых поверхностей деталей простых машиностроительных изделий с точностью до 7-й степени</w:t>
      </w:r>
    </w:p>
    <w:p w14:paraId="77BD746B" w14:textId="77777777" w:rsidR="00AD0AF5" w:rsidRPr="00A9122C" w:rsidRDefault="00AD0AF5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Контролировать шероховатость поверхностей деталей простых машиностроительных изделий визуально-тактильным методом</w:t>
      </w:r>
    </w:p>
    <w:p w14:paraId="3A281C5D" w14:textId="77777777" w:rsidR="00AD0AF5" w:rsidRPr="00A9122C" w:rsidRDefault="00AD0AF5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Поддерживать состояние рабочего места в соответствии с требованиями охраны труда, пожарной, промышленной и экологической безопасности. Применять средства индивидуальной и коллективной защиты при выполнении слесарных работ</w:t>
      </w:r>
    </w:p>
    <w:p w14:paraId="2FD5006A" w14:textId="77777777" w:rsidR="00AD0AF5" w:rsidRPr="00A9122C" w:rsidRDefault="00AD0AF5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Знать:</w:t>
      </w:r>
    </w:p>
    <w:p w14:paraId="197DBA2D" w14:textId="77777777" w:rsidR="00AD0AF5" w:rsidRPr="00A9122C" w:rsidRDefault="00AD0AF5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Правила чтения технической документации (рабочих чертежей, технологических карт) в объеме, необходимом для выполнения работы Система допусков и посадок, квалитеты точности, параметры шероховатости</w:t>
      </w:r>
    </w:p>
    <w:p w14:paraId="075C17C2" w14:textId="77777777" w:rsidR="00AD0AF5" w:rsidRPr="00A9122C" w:rsidRDefault="00AD0AF5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Обозначение на рабочих чертежах допусков размеров, формы и взаимного расположения поверхностей, шероховатости поверхностей Виды технологической документации, используемой в организации</w:t>
      </w:r>
    </w:p>
    <w:p w14:paraId="730824EC" w14:textId="77777777" w:rsidR="00AD0AF5" w:rsidRPr="00A9122C" w:rsidRDefault="00AD0AF5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Требования к планировке, оснащению и организации рабочего места при выполнении слесарных работ</w:t>
      </w:r>
    </w:p>
    <w:p w14:paraId="1A7D5B76" w14:textId="77777777" w:rsidR="00AD0AF5" w:rsidRPr="00A9122C" w:rsidRDefault="00AD0AF5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Виды, конструкции, назначение, геометрические параметры и правила использования применяемых слесарных инструментов Марки и свойства материалов, применяемых при изготовлении деталей простых машиностроительных изделий</w:t>
      </w:r>
    </w:p>
    <w:p w14:paraId="562A7CBB" w14:textId="77777777" w:rsidR="00AD0AF5" w:rsidRPr="00A9122C" w:rsidRDefault="00AD0AF5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Марки и свойства инструментальных материалов</w:t>
      </w:r>
    </w:p>
    <w:p w14:paraId="36FFFAFC" w14:textId="77777777" w:rsidR="00AD0AF5" w:rsidRPr="00A9122C" w:rsidRDefault="00AD0AF5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Виды, конструкции, назначение, геометрические параметры и правила использования инструментов для обработки цилиндрических отверстий Виды, конструкции, назначение, геометрические параметры и правила использования инструментов для нарезания резьбы</w:t>
      </w:r>
    </w:p>
    <w:p w14:paraId="154C625A" w14:textId="77777777" w:rsidR="00AD0AF5" w:rsidRPr="00A9122C" w:rsidRDefault="00AD0AF5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Виды, конструкции, назначение и правила использования слесарных приспособлений Правила и приемы разметки деталей простых машиностроительных изделий</w:t>
      </w:r>
    </w:p>
    <w:p w14:paraId="2E65D124" w14:textId="77777777" w:rsidR="00AD0AF5" w:rsidRPr="00A9122C" w:rsidRDefault="00AD0AF5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 xml:space="preserve">Правила и приемы рубки и резки проката ручными и механизированными инструментами Способы правки деталей простых машиностроительных </w:t>
      </w:r>
      <w:r w:rsidRPr="00A9122C">
        <w:rPr>
          <w:rFonts w:ascii="Times New Roman" w:hAnsi="Times New Roman" w:cs="Times New Roman"/>
          <w:sz w:val="24"/>
          <w:szCs w:val="24"/>
        </w:rPr>
        <w:lastRenderedPageBreak/>
        <w:t>изделий</w:t>
      </w:r>
    </w:p>
    <w:p w14:paraId="13151FA2" w14:textId="77777777" w:rsidR="00AD0AF5" w:rsidRPr="00A9122C" w:rsidRDefault="00AD0AF5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Способы гибки деталей простых машиностроительных изделий</w:t>
      </w:r>
    </w:p>
    <w:p w14:paraId="2C6B3D41" w14:textId="77777777" w:rsidR="00AD0AF5" w:rsidRPr="00A9122C" w:rsidRDefault="00AD0AF5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 xml:space="preserve">Технологические методы и приемы слесарной обработки заготовок деталей простых машиностроительных изделий Технологические возможности станков и механизированных инструментов для обработки цилиндрических отверстий Правила эксплуатации механизированных инструментов для обработки цилиндрических отверстий </w:t>
      </w:r>
    </w:p>
    <w:p w14:paraId="43A7CDB3" w14:textId="2919B152" w:rsidR="00AD0AF5" w:rsidRPr="00A9122C" w:rsidRDefault="00AD0AF5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Правила эксплуатации станков для обработки цилиндрических отверстий Типовые технологические режимы обработки цилиндрических отверстий Геометрические параметры слесарных инструментов и сверл в зависимости от обрабатываемого материала</w:t>
      </w:r>
    </w:p>
    <w:p w14:paraId="364194F6" w14:textId="77777777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 xml:space="preserve">Назначение, свойства и способы применения СОТС при сверлении и нарезании резьбы Устройство, правила использования и органы управления </w:t>
      </w:r>
      <w:proofErr w:type="spellStart"/>
      <w:r w:rsidRPr="00A9122C">
        <w:rPr>
          <w:rFonts w:ascii="Times New Roman" w:hAnsi="Times New Roman" w:cs="Times New Roman"/>
          <w:sz w:val="24"/>
          <w:szCs w:val="24"/>
        </w:rPr>
        <w:t>точильно</w:t>
      </w:r>
      <w:proofErr w:type="spellEnd"/>
      <w:r w:rsidRPr="00A9122C">
        <w:rPr>
          <w:rFonts w:ascii="Times New Roman" w:hAnsi="Times New Roman" w:cs="Times New Roman"/>
          <w:sz w:val="24"/>
          <w:szCs w:val="24"/>
        </w:rPr>
        <w:t>-шлифовальных станков</w:t>
      </w:r>
    </w:p>
    <w:p w14:paraId="0CFC68C7" w14:textId="77777777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Виды дефектов при обработке поверхностей заготовок деталей простых машиностроительных изделий, их причины и способы предупреждения Способы и приемы контроля геометрических параметров деталей простых машиностроительных изделий</w:t>
      </w:r>
    </w:p>
    <w:p w14:paraId="4A4C51BD" w14:textId="77777777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9122C">
        <w:rPr>
          <w:rFonts w:ascii="Times New Roman" w:hAnsi="Times New Roman" w:cs="Times New Roman"/>
          <w:sz w:val="24"/>
          <w:szCs w:val="24"/>
        </w:rPr>
        <w:t>Виды, конструкции, назначение, возможности и правила использования контрольно-измерительных инструментов для контроля линейных размеров с точностью до 12-го квалитета Виды, конструкции, назначение, возможности и правила использования контрольно-измерительных инструментов для контроля угловых размеров с точностью до 13-й степени Виды, конструкции, назначение, возможности и правила использования контрольно-измерительных инструментов и приспособлений для контроля точности формы и взаимного расположения поверхностей с погрешностью не выше 13-й</w:t>
      </w:r>
      <w:proofErr w:type="gramEnd"/>
      <w:r w:rsidRPr="00A9122C">
        <w:rPr>
          <w:rFonts w:ascii="Times New Roman" w:hAnsi="Times New Roman" w:cs="Times New Roman"/>
          <w:sz w:val="24"/>
          <w:szCs w:val="24"/>
        </w:rPr>
        <w:t xml:space="preserve"> степени точности</w:t>
      </w:r>
    </w:p>
    <w:p w14:paraId="6CE8A962" w14:textId="77777777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Виды, конструкции, назначение, возможности и правила использования контрольно-измерительных инструментов для контроля параметров резьбовых поверхностей с точностью до 7-й степени</w:t>
      </w:r>
    </w:p>
    <w:p w14:paraId="34B6F9C1" w14:textId="77777777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 xml:space="preserve">Положения трудового законодательства Российской Федерации, регулирующие оплату труда, режим труда и отдыха </w:t>
      </w:r>
      <w:proofErr w:type="gramStart"/>
      <w:r w:rsidRPr="00A9122C">
        <w:rPr>
          <w:rFonts w:ascii="Times New Roman" w:hAnsi="Times New Roman" w:cs="Times New Roman"/>
          <w:sz w:val="24"/>
          <w:szCs w:val="24"/>
        </w:rPr>
        <w:t>Основы организации системы менеджмента качества организации</w:t>
      </w:r>
      <w:proofErr w:type="gramEnd"/>
    </w:p>
    <w:p w14:paraId="6A984358" w14:textId="77777777" w:rsidR="0069520D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Виды и правила применения средств индивидуальной и коллективной защиты при выполнении слесарных работ</w:t>
      </w:r>
    </w:p>
    <w:p w14:paraId="53B754BB" w14:textId="6E5C65D3" w:rsidR="00AD0AF5" w:rsidRPr="00A9122C" w:rsidRDefault="0069520D" w:rsidP="001A4736">
      <w:pPr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Требования охраны труда, пожарной, промышленной, экологической безопасности и электробезопасности при выполнении слесарных работ</w:t>
      </w:r>
    </w:p>
    <w:p w14:paraId="7FAD547D" w14:textId="42EFAF22" w:rsidR="00AD0AF5" w:rsidRPr="00A9122C" w:rsidRDefault="00AD0AF5" w:rsidP="001A4736">
      <w:pPr>
        <w:spacing w:line="244" w:lineRule="auto"/>
        <w:ind w:left="153" w:right="1107"/>
        <w:jc w:val="both"/>
        <w:rPr>
          <w:rFonts w:ascii="Times New Roman" w:hAnsi="Times New Roman" w:cs="Times New Roman"/>
          <w:sz w:val="24"/>
          <w:szCs w:val="24"/>
        </w:rPr>
      </w:pPr>
    </w:p>
    <w:p w14:paraId="6CD9FCD8" w14:textId="0B7193D7" w:rsidR="00890256" w:rsidRPr="00A9122C" w:rsidRDefault="00890256" w:rsidP="001A4736">
      <w:pPr>
        <w:spacing w:line="242" w:lineRule="auto"/>
        <w:ind w:left="153" w:right="1107"/>
        <w:jc w:val="both"/>
        <w:rPr>
          <w:rFonts w:ascii="Times New Roman" w:hAnsi="Times New Roman" w:cs="Times New Roman"/>
          <w:sz w:val="24"/>
          <w:szCs w:val="24"/>
        </w:rPr>
      </w:pPr>
    </w:p>
    <w:p w14:paraId="0E66AE89" w14:textId="77777777" w:rsidR="00890256" w:rsidRPr="00A9122C" w:rsidRDefault="00890256">
      <w:pPr>
        <w:spacing w:line="225" w:lineRule="exact"/>
        <w:rPr>
          <w:rFonts w:ascii="Times New Roman" w:hAnsi="Times New Roman" w:cs="Times New Roman"/>
          <w:sz w:val="24"/>
          <w:szCs w:val="24"/>
        </w:rPr>
        <w:sectPr w:rsidR="00890256" w:rsidRPr="00A9122C" w:rsidSect="00AD0AF5">
          <w:pgSz w:w="16840" w:h="11910" w:orient="landscape"/>
          <w:pgMar w:top="1340" w:right="425" w:bottom="426" w:left="566" w:header="0" w:footer="1291" w:gutter="0"/>
          <w:cols w:space="720"/>
        </w:sectPr>
      </w:pPr>
    </w:p>
    <w:p w14:paraId="14426DBA" w14:textId="77777777" w:rsidR="00890256" w:rsidRPr="00A9122C" w:rsidRDefault="00890256">
      <w:pPr>
        <w:pStyle w:val="a3"/>
        <w:spacing w:before="4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410"/>
        <w:gridCol w:w="321"/>
        <w:gridCol w:w="3030"/>
        <w:gridCol w:w="23"/>
        <w:gridCol w:w="3427"/>
        <w:gridCol w:w="124"/>
        <w:gridCol w:w="3277"/>
      </w:tblGrid>
      <w:tr w:rsidR="00890256" w:rsidRPr="00A9122C" w14:paraId="0736F7FD" w14:textId="77777777" w:rsidTr="0069520D">
        <w:trPr>
          <w:trHeight w:val="230"/>
        </w:trPr>
        <w:tc>
          <w:tcPr>
            <w:tcW w:w="2405" w:type="dxa"/>
            <w:vMerge w:val="restart"/>
          </w:tcPr>
          <w:p w14:paraId="515D3363" w14:textId="77777777" w:rsidR="00890256" w:rsidRPr="00A9122C" w:rsidRDefault="009E34DD" w:rsidP="0069520D">
            <w:pPr>
              <w:pStyle w:val="TableParagraph"/>
              <w:ind w:left="82" w:right="498" w:hanging="5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t xml:space="preserve">Дополнительные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85"/>
                <w:sz w:val="24"/>
                <w:szCs w:val="24"/>
              </w:rPr>
              <w:t xml:space="preserve">квалификации,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компетенции</w:t>
            </w:r>
          </w:p>
          <w:p w14:paraId="7F89408A" w14:textId="77777777" w:rsidR="00890256" w:rsidRPr="00A9122C" w:rsidRDefault="009E34DD" w:rsidP="0069520D">
            <w:pPr>
              <w:pStyle w:val="TableParagraph"/>
              <w:spacing w:line="209" w:lineRule="exact"/>
              <w:ind w:left="82" w:hanging="5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(Транспортная</w:t>
            </w:r>
            <w:r w:rsidRPr="00A9122C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отрасль)</w:t>
            </w:r>
          </w:p>
        </w:tc>
        <w:tc>
          <w:tcPr>
            <w:tcW w:w="5761" w:type="dxa"/>
            <w:gridSpan w:val="3"/>
          </w:tcPr>
          <w:p w14:paraId="4F7DFDB2" w14:textId="77777777" w:rsidR="00890256" w:rsidRPr="00A9122C" w:rsidRDefault="009E34DD">
            <w:pPr>
              <w:pStyle w:val="TableParagraph"/>
              <w:spacing w:line="210" w:lineRule="exact"/>
              <w:ind w:right="3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Соответствие</w:t>
            </w:r>
            <w:r w:rsidRPr="00A9122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ЕКС,</w:t>
            </w:r>
            <w:r w:rsidRPr="00A9122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ЕТСК</w:t>
            </w:r>
            <w:r w:rsidRPr="00A9122C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i/>
                <w:w w:val="80"/>
                <w:sz w:val="24"/>
                <w:szCs w:val="24"/>
              </w:rPr>
              <w:t>или</w:t>
            </w:r>
            <w:r w:rsidRPr="00A9122C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i/>
                <w:w w:val="80"/>
                <w:sz w:val="24"/>
                <w:szCs w:val="24"/>
              </w:rPr>
              <w:t>иным</w:t>
            </w:r>
            <w:r w:rsidRPr="00A9122C">
              <w:rPr>
                <w:rFonts w:ascii="Times New Roman" w:hAnsi="Times New Roman" w:cs="Times New Roman"/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i/>
                <w:spacing w:val="-2"/>
                <w:w w:val="80"/>
                <w:sz w:val="24"/>
                <w:szCs w:val="24"/>
              </w:rPr>
              <w:t>классификаторам</w:t>
            </w:r>
          </w:p>
        </w:tc>
        <w:tc>
          <w:tcPr>
            <w:tcW w:w="6851" w:type="dxa"/>
            <w:gridSpan w:val="4"/>
          </w:tcPr>
          <w:p w14:paraId="2F7A7067" w14:textId="77777777" w:rsidR="00890256" w:rsidRPr="00A9122C" w:rsidRDefault="009E34DD">
            <w:pPr>
              <w:pStyle w:val="TableParagraph"/>
              <w:spacing w:line="210" w:lineRule="exact"/>
              <w:ind w:left="5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Виды</w:t>
            </w:r>
            <w:r w:rsidRPr="00A9122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деятельности,</w:t>
            </w:r>
            <w:r w:rsidRPr="00A9122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реализуемые</w:t>
            </w:r>
            <w:r w:rsidRPr="00A9122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рамках</w:t>
            </w:r>
            <w:r w:rsidRPr="00A91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вариативной</w:t>
            </w:r>
            <w:r w:rsidRPr="00A91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t>части</w:t>
            </w:r>
          </w:p>
        </w:tc>
      </w:tr>
      <w:tr w:rsidR="00890256" w:rsidRPr="00A9122C" w14:paraId="75A03D10" w14:textId="77777777" w:rsidTr="0069520D">
        <w:trPr>
          <w:trHeight w:val="676"/>
        </w:trPr>
        <w:tc>
          <w:tcPr>
            <w:tcW w:w="2405" w:type="dxa"/>
            <w:vMerge/>
            <w:tcBorders>
              <w:top w:val="nil"/>
            </w:tcBorders>
          </w:tcPr>
          <w:p w14:paraId="62D44CD8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1" w:type="dxa"/>
            <w:gridSpan w:val="2"/>
          </w:tcPr>
          <w:p w14:paraId="0594F38F" w14:textId="77777777" w:rsidR="00890256" w:rsidRPr="00A9122C" w:rsidRDefault="009E34DD">
            <w:pPr>
              <w:pStyle w:val="TableParagraph"/>
              <w:spacing w:before="222"/>
              <w:ind w:right="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Раздел</w:t>
            </w:r>
          </w:p>
        </w:tc>
        <w:tc>
          <w:tcPr>
            <w:tcW w:w="3030" w:type="dxa"/>
          </w:tcPr>
          <w:p w14:paraId="3E505671" w14:textId="77777777" w:rsidR="00890256" w:rsidRPr="00A9122C" w:rsidRDefault="009E34DD">
            <w:pPr>
              <w:pStyle w:val="TableParagraph"/>
              <w:spacing w:before="222"/>
              <w:ind w:left="4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Должностные</w:t>
            </w:r>
            <w:r w:rsidRPr="00A9122C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характеристики</w:t>
            </w:r>
          </w:p>
        </w:tc>
        <w:tc>
          <w:tcPr>
            <w:tcW w:w="3574" w:type="dxa"/>
            <w:gridSpan w:val="3"/>
          </w:tcPr>
          <w:p w14:paraId="2B110E4F" w14:textId="77777777" w:rsidR="00890256" w:rsidRPr="00A9122C" w:rsidRDefault="009E34DD">
            <w:pPr>
              <w:pStyle w:val="TableParagraph"/>
              <w:spacing w:before="222"/>
              <w:ind w:left="8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Наименование</w:t>
            </w:r>
            <w:r w:rsidRPr="00A9122C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5"/>
                <w:w w:val="85"/>
                <w:sz w:val="24"/>
                <w:szCs w:val="24"/>
              </w:rPr>
              <w:t>ВД</w:t>
            </w:r>
          </w:p>
        </w:tc>
        <w:tc>
          <w:tcPr>
            <w:tcW w:w="3277" w:type="dxa"/>
          </w:tcPr>
          <w:p w14:paraId="485EBDB2" w14:textId="77777777" w:rsidR="00890256" w:rsidRPr="00A9122C" w:rsidRDefault="009E34DD">
            <w:pPr>
              <w:pStyle w:val="TableParagraph"/>
              <w:spacing w:before="222"/>
              <w:ind w:left="6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Код</w:t>
            </w:r>
            <w:r w:rsidRPr="00A9122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наименование</w:t>
            </w:r>
            <w:r w:rsidRPr="00A9122C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5"/>
                <w:w w:val="80"/>
                <w:sz w:val="24"/>
                <w:szCs w:val="24"/>
              </w:rPr>
              <w:t>ПК</w:t>
            </w:r>
          </w:p>
        </w:tc>
      </w:tr>
      <w:tr w:rsidR="00890256" w:rsidRPr="00A9122C" w14:paraId="55622F2C" w14:textId="77777777">
        <w:trPr>
          <w:trHeight w:val="230"/>
        </w:trPr>
        <w:tc>
          <w:tcPr>
            <w:tcW w:w="2405" w:type="dxa"/>
            <w:vMerge w:val="restart"/>
          </w:tcPr>
          <w:p w14:paraId="1F538221" w14:textId="77777777" w:rsidR="00890256" w:rsidRPr="00A9122C" w:rsidRDefault="009E34DD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t xml:space="preserve">Дополнительные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квалификации,</w:t>
            </w:r>
          </w:p>
          <w:p w14:paraId="4FB585B1" w14:textId="2564A4F0" w:rsidR="00890256" w:rsidRPr="00A9122C" w:rsidRDefault="009E34DD" w:rsidP="001A4736">
            <w:pPr>
              <w:pStyle w:val="TableParagraph"/>
              <w:ind w:left="107"/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компетенции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t xml:space="preserve">(Транспортная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отрасль)</w:t>
            </w:r>
          </w:p>
        </w:tc>
        <w:tc>
          <w:tcPr>
            <w:tcW w:w="5784" w:type="dxa"/>
            <w:gridSpan w:val="4"/>
          </w:tcPr>
          <w:p w14:paraId="01D6ADB2" w14:textId="77777777" w:rsidR="00890256" w:rsidRPr="00A9122C" w:rsidRDefault="009E34DD">
            <w:pPr>
              <w:pStyle w:val="TableParagraph"/>
              <w:spacing w:line="210" w:lineRule="exact"/>
              <w:ind w:left="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Соответствие</w:t>
            </w:r>
            <w:r w:rsidRPr="00A9122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ЕКС,</w:t>
            </w:r>
            <w:r w:rsidRPr="00A9122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ЕТСК</w:t>
            </w:r>
            <w:r w:rsidRPr="00A9122C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i/>
                <w:w w:val="80"/>
                <w:sz w:val="24"/>
                <w:szCs w:val="24"/>
              </w:rPr>
              <w:t>или</w:t>
            </w:r>
            <w:r w:rsidRPr="00A9122C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i/>
                <w:w w:val="80"/>
                <w:sz w:val="24"/>
                <w:szCs w:val="24"/>
              </w:rPr>
              <w:t>иным</w:t>
            </w:r>
            <w:r w:rsidRPr="00A9122C">
              <w:rPr>
                <w:rFonts w:ascii="Times New Roman" w:hAnsi="Times New Roman" w:cs="Times New Roman"/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i/>
                <w:spacing w:val="-2"/>
                <w:w w:val="80"/>
                <w:sz w:val="24"/>
                <w:szCs w:val="24"/>
              </w:rPr>
              <w:t>классификаторам</w:t>
            </w:r>
          </w:p>
        </w:tc>
        <w:tc>
          <w:tcPr>
            <w:tcW w:w="6828" w:type="dxa"/>
            <w:gridSpan w:val="3"/>
          </w:tcPr>
          <w:p w14:paraId="23D249B3" w14:textId="77777777" w:rsidR="00890256" w:rsidRPr="00A9122C" w:rsidRDefault="009E34DD">
            <w:pPr>
              <w:pStyle w:val="TableParagraph"/>
              <w:spacing w:line="210" w:lineRule="exact"/>
              <w:ind w:left="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Виды</w:t>
            </w:r>
            <w:r w:rsidRPr="00A9122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деятельности,</w:t>
            </w:r>
            <w:r w:rsidRPr="00A9122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реализуемые</w:t>
            </w:r>
            <w:r w:rsidRPr="00A9122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рамках</w:t>
            </w:r>
            <w:r w:rsidRPr="00A91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вариативной</w:t>
            </w:r>
            <w:r w:rsidRPr="00A91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t>части</w:t>
            </w:r>
          </w:p>
        </w:tc>
      </w:tr>
      <w:tr w:rsidR="00890256" w:rsidRPr="00A9122C" w14:paraId="4644675C" w14:textId="77777777" w:rsidTr="0069520D">
        <w:trPr>
          <w:trHeight w:val="978"/>
        </w:trPr>
        <w:tc>
          <w:tcPr>
            <w:tcW w:w="2405" w:type="dxa"/>
            <w:vMerge/>
            <w:tcBorders>
              <w:top w:val="nil"/>
            </w:tcBorders>
          </w:tcPr>
          <w:p w14:paraId="32B87EFB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AEC2E6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53BFB" w14:textId="77777777" w:rsidR="00890256" w:rsidRPr="00A9122C" w:rsidRDefault="009E34DD">
            <w:pPr>
              <w:pStyle w:val="TableParagraph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Раздел</w:t>
            </w:r>
          </w:p>
        </w:tc>
        <w:tc>
          <w:tcPr>
            <w:tcW w:w="3374" w:type="dxa"/>
            <w:gridSpan w:val="3"/>
          </w:tcPr>
          <w:p w14:paraId="0D41FE8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CEAD4E" w14:textId="77777777" w:rsidR="00890256" w:rsidRPr="00A9122C" w:rsidRDefault="009E34DD">
            <w:pPr>
              <w:pStyle w:val="TableParagraph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Должностные</w:t>
            </w:r>
            <w:r w:rsidRPr="00A9122C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характеристики</w:t>
            </w:r>
          </w:p>
        </w:tc>
        <w:tc>
          <w:tcPr>
            <w:tcW w:w="3427" w:type="dxa"/>
          </w:tcPr>
          <w:p w14:paraId="0EDB538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64310E" w14:textId="77777777" w:rsidR="00890256" w:rsidRPr="00A9122C" w:rsidRDefault="009E34DD">
            <w:pPr>
              <w:pStyle w:val="TableParagraph"/>
              <w:ind w:left="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Наименование</w:t>
            </w:r>
            <w:r w:rsidRPr="00A9122C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5"/>
                <w:w w:val="85"/>
                <w:sz w:val="24"/>
                <w:szCs w:val="24"/>
              </w:rPr>
              <w:t>ВД</w:t>
            </w:r>
          </w:p>
        </w:tc>
        <w:tc>
          <w:tcPr>
            <w:tcW w:w="3401" w:type="dxa"/>
            <w:gridSpan w:val="2"/>
          </w:tcPr>
          <w:p w14:paraId="2EBAD91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53237" w14:textId="77777777" w:rsidR="00890256" w:rsidRPr="00A9122C" w:rsidRDefault="009E34DD">
            <w:pPr>
              <w:pStyle w:val="TableParagraph"/>
              <w:ind w:left="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Код</w:t>
            </w:r>
            <w:r w:rsidRPr="00A9122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наименование</w:t>
            </w:r>
            <w:r w:rsidRPr="00A9122C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5"/>
                <w:w w:val="80"/>
                <w:sz w:val="24"/>
                <w:szCs w:val="24"/>
              </w:rPr>
              <w:t>ПК</w:t>
            </w:r>
          </w:p>
        </w:tc>
      </w:tr>
      <w:tr w:rsidR="00890256" w:rsidRPr="00A9122C" w14:paraId="5E5E9033" w14:textId="77777777">
        <w:trPr>
          <w:trHeight w:val="3213"/>
        </w:trPr>
        <w:tc>
          <w:tcPr>
            <w:tcW w:w="2405" w:type="dxa"/>
          </w:tcPr>
          <w:p w14:paraId="493E062B" w14:textId="77777777" w:rsidR="00890256" w:rsidRPr="00A9122C" w:rsidRDefault="009E34DD">
            <w:pPr>
              <w:pStyle w:val="TableParagraph"/>
              <w:spacing w:line="229" w:lineRule="exact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Монтировщик</w:t>
            </w:r>
            <w:r w:rsidRPr="00A91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5"/>
                <w:w w:val="90"/>
                <w:sz w:val="24"/>
                <w:szCs w:val="24"/>
              </w:rPr>
              <w:t>шин</w:t>
            </w:r>
          </w:p>
        </w:tc>
        <w:tc>
          <w:tcPr>
            <w:tcW w:w="2410" w:type="dxa"/>
          </w:tcPr>
          <w:p w14:paraId="6B7F7FFA" w14:textId="77777777" w:rsidR="00890256" w:rsidRPr="00A9122C" w:rsidRDefault="009E34DD">
            <w:pPr>
              <w:pStyle w:val="TableParagraph"/>
              <w:spacing w:before="2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Производство,</w:t>
            </w:r>
          </w:p>
          <w:p w14:paraId="155D8A4A" w14:textId="77777777" w:rsidR="00890256" w:rsidRPr="00A9122C" w:rsidRDefault="009E34DD">
            <w:pPr>
              <w:pStyle w:val="TableParagraph"/>
              <w:spacing w:before="4"/>
              <w:ind w:left="108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восстановление и ремонт </w:t>
            </w:r>
            <w:r w:rsidRPr="00A9122C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шин</w:t>
            </w:r>
          </w:p>
        </w:tc>
        <w:tc>
          <w:tcPr>
            <w:tcW w:w="3374" w:type="dxa"/>
            <w:gridSpan w:val="3"/>
          </w:tcPr>
          <w:p w14:paraId="408F0516" w14:textId="77777777" w:rsidR="00890256" w:rsidRPr="00A9122C" w:rsidRDefault="009E34DD">
            <w:pPr>
              <w:pStyle w:val="TableParagraph"/>
              <w:spacing w:before="2" w:line="242" w:lineRule="auto"/>
              <w:ind w:left="108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Ведение процесса монтажа шин с губчатой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камерой,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а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также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монтажа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и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демонтажа колес размером до 12 x 20 и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выше автомобилей или дорожно-</w:t>
            </w:r>
          </w:p>
          <w:p w14:paraId="5678E108" w14:textId="0B5B84A9" w:rsidR="001A4736" w:rsidRPr="00A9122C" w:rsidRDefault="009E34DD" w:rsidP="001A4736">
            <w:pPr>
              <w:pStyle w:val="TableParagraph"/>
              <w:spacing w:before="2" w:line="242" w:lineRule="auto"/>
              <w:ind w:left="106" w:righ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строительных машин различных марок с помощью специальных приспособлений</w:t>
            </w:r>
            <w:r w:rsidRPr="00A9122C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 инструментов. Подбор по видам, размерам и назначению: бандажей, колец и покрышек в соответствии с губчатой камерой. Одевание шины на</w:t>
            </w:r>
            <w:r w:rsidR="0069520D"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бандаж с помощью специальных приспособлений. Исправление</w:t>
            </w:r>
            <w:r w:rsidR="0069520D"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(</w:t>
            </w:r>
            <w:proofErr w:type="spell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шероховка</w:t>
            </w:r>
            <w:proofErr w:type="spellEnd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 и др.) дефектных мест. Накачивание и подкачивание шин</w:t>
            </w:r>
            <w:r w:rsidR="001A4736"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 воздухом на ходовых машинах, </w:t>
            </w:r>
            <w:r w:rsidR="001A473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проверка давления воздуха в шинах по </w:t>
            </w:r>
            <w:r w:rsidR="001A4736"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манометру; определение годности покрышек, камер и дисков для дальнейшей эксплуатации или</w:t>
            </w:r>
          </w:p>
          <w:p w14:paraId="21D31C50" w14:textId="765DE65D" w:rsidR="00890256" w:rsidRPr="00A9122C" w:rsidRDefault="001A4736" w:rsidP="001A4736">
            <w:pPr>
              <w:pStyle w:val="TableParagraph"/>
              <w:spacing w:before="5" w:line="242" w:lineRule="auto"/>
              <w:ind w:left="108"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необходимости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ремонта.</w:t>
            </w:r>
          </w:p>
        </w:tc>
        <w:tc>
          <w:tcPr>
            <w:tcW w:w="3427" w:type="dxa"/>
          </w:tcPr>
          <w:p w14:paraId="3AF1E994" w14:textId="77777777" w:rsidR="00890256" w:rsidRPr="00A9122C" w:rsidRDefault="009E34DD">
            <w:pPr>
              <w:pStyle w:val="TableParagraph"/>
              <w:spacing w:before="2" w:line="244" w:lineRule="auto"/>
              <w:ind w:left="109" w:right="64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по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профессии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рабочего 14700 Монтировщик шин</w:t>
            </w:r>
          </w:p>
        </w:tc>
        <w:tc>
          <w:tcPr>
            <w:tcW w:w="3401" w:type="dxa"/>
            <w:gridSpan w:val="2"/>
          </w:tcPr>
          <w:p w14:paraId="6D9A954D" w14:textId="77777777" w:rsidR="00890256" w:rsidRPr="00A9122C" w:rsidRDefault="009E34DD">
            <w:pPr>
              <w:pStyle w:val="TableParagraph"/>
              <w:spacing w:before="2" w:line="244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ПК Х.1 Подготавливать оборудование к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работе</w:t>
            </w:r>
          </w:p>
        </w:tc>
      </w:tr>
    </w:tbl>
    <w:p w14:paraId="6CCEDDA6" w14:textId="77777777" w:rsidR="00890256" w:rsidRPr="00A9122C" w:rsidRDefault="00890256">
      <w:pPr>
        <w:pStyle w:val="TableParagraph"/>
        <w:spacing w:line="244" w:lineRule="auto"/>
        <w:rPr>
          <w:rFonts w:ascii="Times New Roman" w:hAnsi="Times New Roman" w:cs="Times New Roman"/>
          <w:sz w:val="24"/>
          <w:szCs w:val="24"/>
        </w:rPr>
        <w:sectPr w:rsidR="00890256" w:rsidRPr="00A9122C" w:rsidSect="0069520D">
          <w:pgSz w:w="16840" w:h="11910" w:orient="landscape"/>
          <w:pgMar w:top="568" w:right="425" w:bottom="1480" w:left="566" w:header="0" w:footer="1291" w:gutter="0"/>
          <w:cols w:space="720"/>
        </w:sectPr>
      </w:pPr>
    </w:p>
    <w:tbl>
      <w:tblPr>
        <w:tblStyle w:val="TableNormal"/>
        <w:tblW w:w="0" w:type="auto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"/>
        <w:gridCol w:w="2320"/>
        <w:gridCol w:w="965"/>
        <w:gridCol w:w="1446"/>
        <w:gridCol w:w="3349"/>
        <w:gridCol w:w="26"/>
        <w:gridCol w:w="3429"/>
        <w:gridCol w:w="2384"/>
        <w:gridCol w:w="1026"/>
      </w:tblGrid>
      <w:tr w:rsidR="00890256" w:rsidRPr="00A9122C" w14:paraId="08A71AD9" w14:textId="77777777" w:rsidTr="0069520D">
        <w:trPr>
          <w:trHeight w:val="2362"/>
        </w:trPr>
        <w:tc>
          <w:tcPr>
            <w:tcW w:w="15031" w:type="dxa"/>
            <w:gridSpan w:val="9"/>
          </w:tcPr>
          <w:p w14:paraId="55713367" w14:textId="77777777" w:rsidR="00890256" w:rsidRPr="00A9122C" w:rsidRDefault="009E34DD" w:rsidP="0069520D">
            <w:pPr>
              <w:pStyle w:val="TableParagraph"/>
              <w:spacing w:line="229" w:lineRule="exact"/>
              <w:ind w:left="107" w:right="3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lastRenderedPageBreak/>
              <w:t>Владеть</w:t>
            </w:r>
            <w:r w:rsidRPr="00A9122C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85"/>
                <w:sz w:val="24"/>
                <w:szCs w:val="24"/>
              </w:rPr>
              <w:t>навыками:</w:t>
            </w:r>
          </w:p>
          <w:p w14:paraId="72CDE23D" w14:textId="77777777" w:rsidR="00890256" w:rsidRPr="00A9122C" w:rsidRDefault="009E34DD" w:rsidP="0069520D">
            <w:pPr>
              <w:pStyle w:val="TableParagraph"/>
              <w:spacing w:before="1" w:line="244" w:lineRule="auto"/>
              <w:ind w:left="107" w:right="3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Подготовки к работе оборудования, работы с приспособлениями 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инструментами в шиномонтажной мастерской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Подбора шиноремонтных материалов</w:t>
            </w:r>
          </w:p>
          <w:p w14:paraId="5F6D269C" w14:textId="77777777" w:rsidR="00890256" w:rsidRPr="00A9122C" w:rsidRDefault="009E34DD" w:rsidP="0069520D">
            <w:pPr>
              <w:pStyle w:val="TableParagraph"/>
              <w:spacing w:line="244" w:lineRule="auto"/>
              <w:ind w:left="107" w:right="3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Соблюдения правил охраны труда, правил производственной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санитарии и противопожарной безопасности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Работы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нормативной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технической</w:t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документацией</w:t>
            </w:r>
          </w:p>
          <w:p w14:paraId="796F109A" w14:textId="77777777" w:rsidR="00890256" w:rsidRPr="00A9122C" w:rsidRDefault="009E34DD" w:rsidP="0069520D">
            <w:pPr>
              <w:pStyle w:val="TableParagraph"/>
              <w:spacing w:line="226" w:lineRule="exact"/>
              <w:ind w:left="107" w:right="3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Уметь:</w:t>
            </w:r>
          </w:p>
          <w:p w14:paraId="34DCCD4C" w14:textId="77777777" w:rsidR="00890256" w:rsidRPr="00A9122C" w:rsidRDefault="009E34DD" w:rsidP="0069520D">
            <w:pPr>
              <w:pStyle w:val="TableParagraph"/>
              <w:ind w:left="107" w:right="3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Подготавливать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рабочее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место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для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выполнения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шиномонтажных</w:t>
            </w:r>
            <w:r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работ</w:t>
            </w:r>
          </w:p>
          <w:p w14:paraId="15BC9F13" w14:textId="1834D57D" w:rsidR="00890256" w:rsidRPr="00A9122C" w:rsidRDefault="009E34DD" w:rsidP="0069520D">
            <w:pPr>
              <w:pStyle w:val="TableParagraph"/>
              <w:spacing w:before="2"/>
              <w:ind w:left="107" w:right="3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Применять различное оборудование, приспособления и инструменты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при выполнении </w:t>
            </w:r>
            <w:r w:rsidR="001A4736"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работ.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Выбирать оптимальный способ ремонта</w:t>
            </w:r>
          </w:p>
          <w:p w14:paraId="002F53CE" w14:textId="77777777" w:rsidR="00890256" w:rsidRPr="00A9122C" w:rsidRDefault="009E34DD" w:rsidP="0069520D">
            <w:pPr>
              <w:pStyle w:val="TableParagraph"/>
              <w:spacing w:before="3"/>
              <w:ind w:left="107" w:right="3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Знать:</w:t>
            </w:r>
          </w:p>
          <w:p w14:paraId="712DE495" w14:textId="706961B4" w:rsidR="0069520D" w:rsidRPr="00A9122C" w:rsidRDefault="009E34DD" w:rsidP="0069520D">
            <w:pPr>
              <w:pStyle w:val="TableParagraph"/>
              <w:spacing w:before="4"/>
              <w:ind w:left="107" w:right="3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Основные сведения о конструкционно-ремонтных материалах Устройство, назначение и принципы действия оборудования</w:t>
            </w:r>
            <w:r w:rsidR="0069520D"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шиномонтажной</w:t>
            </w:r>
            <w:r w:rsidRPr="00A9122C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мастерской</w:t>
            </w:r>
          </w:p>
        </w:tc>
      </w:tr>
      <w:tr w:rsidR="00890256" w:rsidRPr="00A9122C" w14:paraId="20AAC13F" w14:textId="77777777">
        <w:trPr>
          <w:trHeight w:val="918"/>
        </w:trPr>
        <w:tc>
          <w:tcPr>
            <w:tcW w:w="2406" w:type="dxa"/>
            <w:gridSpan w:val="2"/>
            <w:tcBorders>
              <w:bottom w:val="single" w:sz="8" w:space="0" w:color="000000"/>
            </w:tcBorders>
          </w:tcPr>
          <w:p w14:paraId="0DBDADE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bottom w:val="single" w:sz="8" w:space="0" w:color="000000"/>
            </w:tcBorders>
          </w:tcPr>
          <w:p w14:paraId="40C5642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  <w:gridSpan w:val="2"/>
            <w:tcBorders>
              <w:bottom w:val="single" w:sz="8" w:space="0" w:color="000000"/>
            </w:tcBorders>
          </w:tcPr>
          <w:p w14:paraId="6FA072A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9" w:type="dxa"/>
            <w:tcBorders>
              <w:bottom w:val="single" w:sz="8" w:space="0" w:color="000000"/>
            </w:tcBorders>
          </w:tcPr>
          <w:p w14:paraId="795B50DF" w14:textId="77777777" w:rsidR="00890256" w:rsidRPr="00A9122C" w:rsidRDefault="009E34DD">
            <w:pPr>
              <w:pStyle w:val="TableParagraph"/>
              <w:spacing w:before="2" w:line="242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ПК Х.2 Выполнять монтаж, демонтаж и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балансировку колес, определять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повреждения колес и способы ремонта</w:t>
            </w:r>
          </w:p>
          <w:p w14:paraId="3F3A83E8" w14:textId="77777777" w:rsidR="00890256" w:rsidRPr="00A9122C" w:rsidRDefault="009E34DD">
            <w:pPr>
              <w:pStyle w:val="TableParagraph"/>
              <w:spacing w:before="4" w:line="207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шин</w:t>
            </w:r>
          </w:p>
        </w:tc>
        <w:tc>
          <w:tcPr>
            <w:tcW w:w="3410" w:type="dxa"/>
            <w:gridSpan w:val="2"/>
            <w:tcBorders>
              <w:bottom w:val="single" w:sz="8" w:space="0" w:color="000000"/>
            </w:tcBorders>
          </w:tcPr>
          <w:p w14:paraId="42E32FB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56" w:rsidRPr="00A9122C" w14:paraId="023D8FC3" w14:textId="77777777" w:rsidTr="0069520D">
        <w:trPr>
          <w:trHeight w:val="1376"/>
        </w:trPr>
        <w:tc>
          <w:tcPr>
            <w:tcW w:w="86" w:type="dxa"/>
          </w:tcPr>
          <w:p w14:paraId="51C45D1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7533EE9A" w14:textId="77777777" w:rsidR="00890256" w:rsidRPr="00A9122C" w:rsidRDefault="009E34DD">
            <w:pPr>
              <w:pStyle w:val="TableParagraph"/>
              <w:spacing w:line="229" w:lineRule="exact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Владеть</w:t>
            </w:r>
            <w:r w:rsidRPr="00A9122C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85"/>
                <w:sz w:val="24"/>
                <w:szCs w:val="24"/>
              </w:rPr>
              <w:t>навыками:</w:t>
            </w:r>
          </w:p>
          <w:p w14:paraId="64559370" w14:textId="77777777" w:rsidR="00890256" w:rsidRPr="00A9122C" w:rsidRDefault="009E34DD">
            <w:pPr>
              <w:pStyle w:val="TableParagraph"/>
              <w:spacing w:before="1" w:line="242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Ведения процесса шиномонтажа шин </w:t>
            </w:r>
            <w:proofErr w:type="gramStart"/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Выявления повреждений колес Подготовки колес</w:t>
            </w:r>
            <w:proofErr w:type="gramEnd"/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 к ремонту</w:t>
            </w:r>
          </w:p>
          <w:p w14:paraId="42061584" w14:textId="77777777" w:rsidR="00890256" w:rsidRPr="00A9122C" w:rsidRDefault="009E34DD">
            <w:pPr>
              <w:pStyle w:val="TableParagraph"/>
              <w:spacing w:before="3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Выполнения</w:t>
            </w:r>
            <w:r w:rsidRPr="00A9122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ремонта</w:t>
            </w:r>
          </w:p>
        </w:tc>
        <w:tc>
          <w:tcPr>
            <w:tcW w:w="479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7E743D05" w14:textId="77777777" w:rsidR="00890256" w:rsidRPr="00A9122C" w:rsidRDefault="009E34DD">
            <w:pPr>
              <w:pStyle w:val="TableParagraph"/>
              <w:spacing w:line="229" w:lineRule="exact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Уметь:</w:t>
            </w:r>
          </w:p>
          <w:p w14:paraId="4C55E160" w14:textId="77777777" w:rsidR="00890256" w:rsidRPr="00A9122C" w:rsidRDefault="009E34DD">
            <w:pPr>
              <w:pStyle w:val="TableParagraph"/>
              <w:spacing w:before="1" w:line="244" w:lineRule="auto"/>
              <w:ind w:left="106" w:right="64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Осуществлять монтаж – демонтаж колес</w:t>
            </w: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</w:t>
            </w:r>
            <w:proofErr w:type="gramEnd"/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существлять балансировку колес</w:t>
            </w:r>
          </w:p>
          <w:p w14:paraId="15B403C2" w14:textId="77777777" w:rsidR="00890256" w:rsidRPr="00A9122C" w:rsidRDefault="009E34DD">
            <w:pPr>
              <w:pStyle w:val="TableParagraph"/>
              <w:spacing w:line="244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Производить работы по техническому обслуживанию колес</w:t>
            </w:r>
            <w:proofErr w:type="gramStart"/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Р</w:t>
            </w:r>
            <w:proofErr w:type="gramEnd"/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емонтировать колеса</w:t>
            </w:r>
          </w:p>
        </w:tc>
        <w:tc>
          <w:tcPr>
            <w:tcW w:w="583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3600E1D3" w14:textId="77777777" w:rsidR="00890256" w:rsidRPr="00A9122C" w:rsidRDefault="009E34DD">
            <w:pPr>
              <w:pStyle w:val="TableParagraph"/>
              <w:spacing w:line="229" w:lineRule="exact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Знать:</w:t>
            </w:r>
          </w:p>
          <w:p w14:paraId="5AE425E8" w14:textId="77777777" w:rsidR="00890256" w:rsidRPr="00A9122C" w:rsidRDefault="009E34DD">
            <w:pPr>
              <w:pStyle w:val="TableParagraph"/>
              <w:spacing w:before="1" w:line="244" w:lineRule="auto"/>
              <w:ind w:left="105" w:right="533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Технологический процесс выполнения шиномонтажных работ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Типы</w:t>
            </w:r>
            <w:r w:rsidRPr="00A9122C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повреждений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колес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способы</w:t>
            </w:r>
            <w:r w:rsidRPr="00A9122C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их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устранения</w:t>
            </w:r>
          </w:p>
          <w:p w14:paraId="7D8F0F57" w14:textId="77777777" w:rsidR="00890256" w:rsidRPr="00A9122C" w:rsidRDefault="009E34DD">
            <w:pPr>
              <w:pStyle w:val="TableParagraph"/>
              <w:spacing w:line="244" w:lineRule="auto"/>
              <w:ind w:left="105" w:right="533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Нормы давления воздуха в шинах различных размеров и типов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Правила эксплуатации и хранения шин</w:t>
            </w:r>
          </w:p>
          <w:p w14:paraId="744C898B" w14:textId="77777777" w:rsidR="00890256" w:rsidRPr="00A9122C" w:rsidRDefault="009E34DD">
            <w:pPr>
              <w:pStyle w:val="TableParagraph"/>
              <w:spacing w:line="206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Нормы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пробега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покрышек</w:t>
            </w:r>
          </w:p>
        </w:tc>
        <w:tc>
          <w:tcPr>
            <w:tcW w:w="1026" w:type="dxa"/>
          </w:tcPr>
          <w:p w14:paraId="37458CF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56" w:rsidRPr="00A9122C" w14:paraId="78C41F90" w14:textId="77777777">
        <w:trPr>
          <w:trHeight w:val="458"/>
        </w:trPr>
        <w:tc>
          <w:tcPr>
            <w:tcW w:w="2406" w:type="dxa"/>
            <w:gridSpan w:val="2"/>
            <w:tcBorders>
              <w:top w:val="single" w:sz="8" w:space="0" w:color="000000"/>
            </w:tcBorders>
          </w:tcPr>
          <w:p w14:paraId="0EC0EFE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8" w:space="0" w:color="000000"/>
            </w:tcBorders>
          </w:tcPr>
          <w:p w14:paraId="1ABF3B8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  <w:gridSpan w:val="2"/>
            <w:tcBorders>
              <w:top w:val="single" w:sz="8" w:space="0" w:color="000000"/>
            </w:tcBorders>
          </w:tcPr>
          <w:p w14:paraId="355B315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9" w:type="dxa"/>
            <w:tcBorders>
              <w:top w:val="single" w:sz="8" w:space="0" w:color="000000"/>
            </w:tcBorders>
          </w:tcPr>
          <w:p w14:paraId="067F954B" w14:textId="77777777" w:rsidR="00890256" w:rsidRPr="00A9122C" w:rsidRDefault="009E34DD">
            <w:pPr>
              <w:pStyle w:val="TableParagraph"/>
              <w:spacing w:line="230" w:lineRule="atLeas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ПК</w:t>
            </w:r>
            <w:r w:rsidRPr="00A9122C">
              <w:rPr>
                <w:rFonts w:ascii="Times New Roman" w:hAnsi="Times New Roman" w:cs="Times New Roman"/>
                <w:spacing w:val="-1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Х.3 Проводить контроль качества ремонтных и шиномонтажных работ</w:t>
            </w:r>
          </w:p>
        </w:tc>
        <w:tc>
          <w:tcPr>
            <w:tcW w:w="3410" w:type="dxa"/>
            <w:gridSpan w:val="2"/>
            <w:tcBorders>
              <w:top w:val="single" w:sz="8" w:space="0" w:color="000000"/>
            </w:tcBorders>
          </w:tcPr>
          <w:p w14:paraId="678F1FC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56" w:rsidRPr="00A9122C" w14:paraId="0459D534" w14:textId="77777777" w:rsidTr="0069520D">
        <w:trPr>
          <w:trHeight w:val="276"/>
        </w:trPr>
        <w:tc>
          <w:tcPr>
            <w:tcW w:w="4817" w:type="dxa"/>
            <w:gridSpan w:val="4"/>
          </w:tcPr>
          <w:p w14:paraId="16FBCF93" w14:textId="77777777" w:rsidR="00890256" w:rsidRPr="00A9122C" w:rsidRDefault="009E34DD">
            <w:pPr>
              <w:pStyle w:val="TableParagraph"/>
              <w:spacing w:line="228" w:lineRule="exact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Владеть</w:t>
            </w:r>
            <w:r w:rsidRPr="00A9122C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85"/>
                <w:sz w:val="24"/>
                <w:szCs w:val="24"/>
              </w:rPr>
              <w:t>навыками:</w:t>
            </w:r>
          </w:p>
          <w:p w14:paraId="55570268" w14:textId="77777777" w:rsidR="00890256" w:rsidRPr="00A9122C" w:rsidRDefault="009E34DD">
            <w:pPr>
              <w:pStyle w:val="TableParagraph"/>
              <w:spacing w:before="3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Диагностики</w:t>
            </w:r>
            <w:r w:rsidRPr="00A9122C">
              <w:rPr>
                <w:rFonts w:ascii="Times New Roman" w:hAnsi="Times New Roman" w:cs="Times New Roman"/>
                <w:spacing w:val="-1"/>
                <w:w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качества</w:t>
            </w:r>
            <w:r w:rsidRPr="00A9122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выполненных</w:t>
            </w:r>
            <w:r w:rsidRPr="00A912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работ</w:t>
            </w:r>
          </w:p>
        </w:tc>
        <w:tc>
          <w:tcPr>
            <w:tcW w:w="3375" w:type="dxa"/>
            <w:gridSpan w:val="2"/>
          </w:tcPr>
          <w:p w14:paraId="06043EFB" w14:textId="77777777" w:rsidR="00890256" w:rsidRPr="00A9122C" w:rsidRDefault="009E34DD">
            <w:pPr>
              <w:pStyle w:val="TableParagraph"/>
              <w:spacing w:line="228" w:lineRule="exact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Уметь:</w:t>
            </w:r>
          </w:p>
          <w:p w14:paraId="6BF0C593" w14:textId="77777777" w:rsidR="00890256" w:rsidRPr="00A9122C" w:rsidRDefault="009E34DD">
            <w:pPr>
              <w:pStyle w:val="TableParagraph"/>
              <w:spacing w:before="3"/>
              <w:ind w:left="106" w:righ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Определять качество выполненных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работ</w:t>
            </w:r>
          </w:p>
        </w:tc>
        <w:tc>
          <w:tcPr>
            <w:tcW w:w="6839" w:type="dxa"/>
            <w:gridSpan w:val="3"/>
          </w:tcPr>
          <w:p w14:paraId="0ED8808E" w14:textId="77777777" w:rsidR="00890256" w:rsidRPr="00A9122C" w:rsidRDefault="009E34DD">
            <w:pPr>
              <w:pStyle w:val="TableParagraph"/>
              <w:spacing w:line="228" w:lineRule="exact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Знать:</w:t>
            </w:r>
          </w:p>
          <w:p w14:paraId="22C88DA5" w14:textId="77777777" w:rsidR="00890256" w:rsidRPr="00A9122C" w:rsidRDefault="009E34DD">
            <w:pPr>
              <w:pStyle w:val="TableParagraph"/>
              <w:spacing w:before="3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Правила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охраны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труда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выполнении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работ</w:t>
            </w:r>
          </w:p>
          <w:p w14:paraId="02EEC66A" w14:textId="77777777" w:rsidR="00890256" w:rsidRPr="00A9122C" w:rsidRDefault="009E34DD">
            <w:pPr>
              <w:pStyle w:val="TableParagraph"/>
              <w:spacing w:before="2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Влияние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шиномонтажных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работ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на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окружающую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80"/>
                <w:sz w:val="24"/>
                <w:szCs w:val="24"/>
              </w:rPr>
              <w:t>среду</w:t>
            </w:r>
          </w:p>
          <w:p w14:paraId="1D3E9153" w14:textId="77777777" w:rsidR="00890256" w:rsidRPr="00A9122C" w:rsidRDefault="009E34DD">
            <w:pPr>
              <w:pStyle w:val="TableParagraph"/>
              <w:spacing w:line="230" w:lineRule="atLeas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Правила пользования измерительными приборами, рабочими инструментами и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приспособлениями</w:t>
            </w:r>
          </w:p>
        </w:tc>
      </w:tr>
    </w:tbl>
    <w:p w14:paraId="0554F147" w14:textId="77777777" w:rsidR="00890256" w:rsidRPr="00A9122C" w:rsidRDefault="00890256">
      <w:pPr>
        <w:pStyle w:val="TableParagraph"/>
        <w:spacing w:line="230" w:lineRule="atLeast"/>
        <w:rPr>
          <w:rFonts w:ascii="Times New Roman" w:hAnsi="Times New Roman" w:cs="Times New Roman"/>
          <w:sz w:val="24"/>
          <w:szCs w:val="24"/>
        </w:rPr>
        <w:sectPr w:rsidR="00890256" w:rsidRPr="00A9122C" w:rsidSect="0069520D">
          <w:pgSz w:w="16840" w:h="11910" w:orient="landscape"/>
          <w:pgMar w:top="1340" w:right="425" w:bottom="851" w:left="566" w:header="0" w:footer="1291" w:gutter="0"/>
          <w:cols w:space="720"/>
        </w:sectPr>
      </w:pPr>
    </w:p>
    <w:p w14:paraId="26B8EBEA" w14:textId="77777777" w:rsidR="00890256" w:rsidRPr="00A9122C" w:rsidRDefault="009E34DD">
      <w:pPr>
        <w:pStyle w:val="a5"/>
        <w:numPr>
          <w:ilvl w:val="2"/>
          <w:numId w:val="14"/>
        </w:numPr>
        <w:tabs>
          <w:tab w:val="left" w:pos="1570"/>
        </w:tabs>
        <w:spacing w:before="76"/>
        <w:ind w:left="1570" w:hanging="696"/>
        <w:jc w:val="left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80"/>
          <w:sz w:val="24"/>
          <w:szCs w:val="24"/>
        </w:rPr>
        <w:lastRenderedPageBreak/>
        <w:t>Матрица</w:t>
      </w:r>
      <w:r w:rsidRPr="00A9122C">
        <w:rPr>
          <w:rFonts w:ascii="Times New Roman" w:hAnsi="Times New Roman" w:cs="Times New Roman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соответствия</w:t>
      </w:r>
      <w:r w:rsidRPr="00A9122C">
        <w:rPr>
          <w:rFonts w:ascii="Times New Roman" w:hAnsi="Times New Roman" w:cs="Times New Roman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компетенций</w:t>
      </w:r>
      <w:r w:rsidRPr="00A9122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и</w:t>
      </w:r>
      <w:r w:rsidRPr="00A9122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составных</w:t>
      </w:r>
      <w:r w:rsidRPr="00A9122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частей</w:t>
      </w:r>
      <w:r w:rsidRPr="00A9122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ПОП</w:t>
      </w:r>
      <w:r w:rsidRPr="00A9122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–</w:t>
      </w:r>
      <w:r w:rsidRPr="00A9122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 w:rsidRPr="00A9122C">
        <w:rPr>
          <w:rFonts w:ascii="Times New Roman" w:hAnsi="Times New Roman" w:cs="Times New Roman"/>
          <w:w w:val="80"/>
          <w:sz w:val="24"/>
          <w:szCs w:val="24"/>
        </w:rPr>
        <w:t>П</w:t>
      </w:r>
      <w:proofErr w:type="gramEnd"/>
      <w:r w:rsidRPr="00A9122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СПО</w:t>
      </w:r>
      <w:r w:rsidRPr="00A9122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профессии:</w:t>
      </w:r>
      <w:r w:rsidRPr="00A9122C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23.01.17</w:t>
      </w:r>
      <w:r w:rsidRPr="00A9122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Мастер</w:t>
      </w:r>
      <w:r w:rsidRPr="00A9122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по</w:t>
      </w:r>
      <w:r w:rsidRPr="00A9122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ремонту</w:t>
      </w:r>
      <w:r w:rsidRPr="00A9122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и</w:t>
      </w:r>
      <w:r w:rsidRPr="00A9122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обслуживанию</w:t>
      </w:r>
      <w:r w:rsidRPr="00A9122C">
        <w:rPr>
          <w:rFonts w:ascii="Times New Roman" w:hAnsi="Times New Roman" w:cs="Times New Roman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  <w:sz w:val="24"/>
          <w:szCs w:val="24"/>
        </w:rPr>
        <w:t>автомобилей</w:t>
      </w:r>
    </w:p>
    <w:p w14:paraId="1F3F2F8D" w14:textId="77777777" w:rsidR="00890256" w:rsidRPr="00A9122C" w:rsidRDefault="00890256">
      <w:pPr>
        <w:pStyle w:val="a3"/>
        <w:spacing w:before="26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8"/>
        <w:gridCol w:w="3168"/>
        <w:gridCol w:w="418"/>
        <w:gridCol w:w="420"/>
        <w:gridCol w:w="420"/>
        <w:gridCol w:w="420"/>
        <w:gridCol w:w="420"/>
        <w:gridCol w:w="420"/>
        <w:gridCol w:w="420"/>
        <w:gridCol w:w="420"/>
        <w:gridCol w:w="432"/>
        <w:gridCol w:w="420"/>
        <w:gridCol w:w="420"/>
        <w:gridCol w:w="420"/>
        <w:gridCol w:w="422"/>
        <w:gridCol w:w="422"/>
        <w:gridCol w:w="458"/>
        <w:gridCol w:w="456"/>
        <w:gridCol w:w="415"/>
        <w:gridCol w:w="602"/>
        <w:gridCol w:w="600"/>
        <w:gridCol w:w="602"/>
        <w:gridCol w:w="600"/>
        <w:gridCol w:w="600"/>
        <w:gridCol w:w="602"/>
        <w:gridCol w:w="568"/>
      </w:tblGrid>
      <w:tr w:rsidR="00890256" w:rsidRPr="00A9122C" w14:paraId="2D4B183A" w14:textId="77777777">
        <w:trPr>
          <w:trHeight w:val="182"/>
        </w:trPr>
        <w:tc>
          <w:tcPr>
            <w:tcW w:w="1088" w:type="dxa"/>
            <w:vMerge w:val="restart"/>
          </w:tcPr>
          <w:p w14:paraId="560FE8E5" w14:textId="77777777" w:rsidR="00890256" w:rsidRPr="00A9122C" w:rsidRDefault="00890256">
            <w:pPr>
              <w:pStyle w:val="TableParagraph"/>
              <w:spacing w:before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668DA1" w14:textId="77777777" w:rsidR="00890256" w:rsidRPr="00A9122C" w:rsidRDefault="009E34DD">
            <w:pPr>
              <w:pStyle w:val="TableParagraph"/>
              <w:spacing w:before="1"/>
              <w:ind w:left="3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Индекс</w:t>
            </w:r>
          </w:p>
        </w:tc>
        <w:tc>
          <w:tcPr>
            <w:tcW w:w="3168" w:type="dxa"/>
            <w:vMerge w:val="restart"/>
          </w:tcPr>
          <w:p w14:paraId="68543DAA" w14:textId="77777777" w:rsidR="00890256" w:rsidRPr="00A9122C" w:rsidRDefault="00890256">
            <w:pPr>
              <w:pStyle w:val="TableParagraph"/>
              <w:spacing w:before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E9D58" w14:textId="77777777" w:rsidR="00890256" w:rsidRPr="00A9122C" w:rsidRDefault="009E34DD">
            <w:pPr>
              <w:pStyle w:val="TableParagraph"/>
              <w:spacing w:before="1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Наименование</w:t>
            </w:r>
          </w:p>
        </w:tc>
        <w:tc>
          <w:tcPr>
            <w:tcW w:w="11397" w:type="dxa"/>
            <w:gridSpan w:val="24"/>
          </w:tcPr>
          <w:p w14:paraId="4B76F2BD" w14:textId="77777777" w:rsidR="00890256" w:rsidRPr="00A9122C" w:rsidRDefault="009E34DD">
            <w:pPr>
              <w:pStyle w:val="TableParagraph"/>
              <w:spacing w:before="1" w:line="161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Код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общих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профессиональных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компетенций,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осваиваемых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рамках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дисциплин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(профессиональных</w:t>
            </w:r>
            <w:r w:rsidRPr="00A912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модулей)</w:t>
            </w:r>
          </w:p>
        </w:tc>
      </w:tr>
      <w:tr w:rsidR="00890256" w:rsidRPr="00A9122C" w14:paraId="2F7812B6" w14:textId="77777777">
        <w:trPr>
          <w:trHeight w:val="184"/>
        </w:trPr>
        <w:tc>
          <w:tcPr>
            <w:tcW w:w="1088" w:type="dxa"/>
            <w:vMerge/>
            <w:tcBorders>
              <w:top w:val="nil"/>
            </w:tcBorders>
          </w:tcPr>
          <w:p w14:paraId="34ED3234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/>
            <w:tcBorders>
              <w:top w:val="nil"/>
            </w:tcBorders>
          </w:tcPr>
          <w:p w14:paraId="0AABB329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0" w:type="dxa"/>
            <w:gridSpan w:val="9"/>
          </w:tcPr>
          <w:p w14:paraId="7804DD32" w14:textId="77777777" w:rsidR="00890256" w:rsidRPr="00A9122C" w:rsidRDefault="009E34DD">
            <w:pPr>
              <w:pStyle w:val="TableParagraph"/>
              <w:spacing w:before="3" w:line="161" w:lineRule="exact"/>
              <w:ind w:left="1111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Общие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компетенции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80"/>
                <w:sz w:val="24"/>
                <w:szCs w:val="24"/>
              </w:rPr>
              <w:t>(</w:t>
            </w:r>
            <w:proofErr w:type="gramStart"/>
            <w:r w:rsidRPr="00A9122C">
              <w:rPr>
                <w:rFonts w:ascii="Times New Roman" w:hAnsi="Times New Roman" w:cs="Times New Roman"/>
                <w:spacing w:val="-4"/>
                <w:w w:val="80"/>
                <w:sz w:val="24"/>
                <w:szCs w:val="24"/>
              </w:rPr>
              <w:t>ОК</w:t>
            </w:r>
            <w:proofErr w:type="gramEnd"/>
            <w:r w:rsidRPr="00A9122C">
              <w:rPr>
                <w:rFonts w:ascii="Times New Roman" w:hAnsi="Times New Roman" w:cs="Times New Roman"/>
                <w:spacing w:val="-4"/>
                <w:w w:val="80"/>
                <w:sz w:val="24"/>
                <w:szCs w:val="24"/>
              </w:rPr>
              <w:t>)</w:t>
            </w:r>
          </w:p>
        </w:tc>
        <w:tc>
          <w:tcPr>
            <w:tcW w:w="7607" w:type="dxa"/>
            <w:gridSpan w:val="15"/>
          </w:tcPr>
          <w:p w14:paraId="6DA6B4EE" w14:textId="77777777" w:rsidR="00890256" w:rsidRPr="00A9122C" w:rsidRDefault="009E34DD">
            <w:pPr>
              <w:pStyle w:val="TableParagraph"/>
              <w:spacing w:before="3" w:line="161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Профессиональные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компетенции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80"/>
                <w:sz w:val="24"/>
                <w:szCs w:val="24"/>
              </w:rPr>
              <w:t>(ПК)</w:t>
            </w:r>
          </w:p>
        </w:tc>
      </w:tr>
      <w:tr w:rsidR="00890256" w:rsidRPr="00A9122C" w14:paraId="49DA8F44" w14:textId="77777777">
        <w:trPr>
          <w:trHeight w:val="184"/>
        </w:trPr>
        <w:tc>
          <w:tcPr>
            <w:tcW w:w="1088" w:type="dxa"/>
            <w:vMerge/>
            <w:tcBorders>
              <w:top w:val="nil"/>
            </w:tcBorders>
          </w:tcPr>
          <w:p w14:paraId="2C729A86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/>
            <w:tcBorders>
              <w:top w:val="nil"/>
            </w:tcBorders>
          </w:tcPr>
          <w:p w14:paraId="439EC851" w14:textId="77777777" w:rsidR="00890256" w:rsidRPr="00A9122C" w:rsidRDefault="00890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14:paraId="3D77A9C3" w14:textId="77777777" w:rsidR="00890256" w:rsidRPr="00A9122C" w:rsidRDefault="009E34DD">
            <w:pPr>
              <w:pStyle w:val="TableParagraph"/>
              <w:spacing w:before="1" w:line="163" w:lineRule="exact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1</w:t>
            </w:r>
          </w:p>
        </w:tc>
        <w:tc>
          <w:tcPr>
            <w:tcW w:w="420" w:type="dxa"/>
          </w:tcPr>
          <w:p w14:paraId="32B86B9E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2</w:t>
            </w:r>
          </w:p>
        </w:tc>
        <w:tc>
          <w:tcPr>
            <w:tcW w:w="420" w:type="dxa"/>
          </w:tcPr>
          <w:p w14:paraId="680554B4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3</w:t>
            </w:r>
          </w:p>
        </w:tc>
        <w:tc>
          <w:tcPr>
            <w:tcW w:w="420" w:type="dxa"/>
          </w:tcPr>
          <w:p w14:paraId="2F8F6218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4</w:t>
            </w:r>
          </w:p>
        </w:tc>
        <w:tc>
          <w:tcPr>
            <w:tcW w:w="420" w:type="dxa"/>
          </w:tcPr>
          <w:p w14:paraId="2AB3115B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5</w:t>
            </w:r>
          </w:p>
        </w:tc>
        <w:tc>
          <w:tcPr>
            <w:tcW w:w="420" w:type="dxa"/>
          </w:tcPr>
          <w:p w14:paraId="32AD9358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6</w:t>
            </w:r>
          </w:p>
        </w:tc>
        <w:tc>
          <w:tcPr>
            <w:tcW w:w="420" w:type="dxa"/>
          </w:tcPr>
          <w:p w14:paraId="47FA7527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7</w:t>
            </w:r>
          </w:p>
        </w:tc>
        <w:tc>
          <w:tcPr>
            <w:tcW w:w="420" w:type="dxa"/>
          </w:tcPr>
          <w:p w14:paraId="6E6D3F5E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8</w:t>
            </w:r>
          </w:p>
        </w:tc>
        <w:tc>
          <w:tcPr>
            <w:tcW w:w="432" w:type="dxa"/>
          </w:tcPr>
          <w:p w14:paraId="7024F00F" w14:textId="77777777" w:rsidR="00890256" w:rsidRPr="00A9122C" w:rsidRDefault="009E34DD">
            <w:pPr>
              <w:pStyle w:val="TableParagraph"/>
              <w:spacing w:before="1" w:line="163" w:lineRule="exact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9</w:t>
            </w:r>
          </w:p>
        </w:tc>
        <w:tc>
          <w:tcPr>
            <w:tcW w:w="420" w:type="dxa"/>
          </w:tcPr>
          <w:p w14:paraId="541A537A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1.1</w:t>
            </w:r>
          </w:p>
        </w:tc>
        <w:tc>
          <w:tcPr>
            <w:tcW w:w="420" w:type="dxa"/>
          </w:tcPr>
          <w:p w14:paraId="11015C0B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1.2</w:t>
            </w:r>
          </w:p>
        </w:tc>
        <w:tc>
          <w:tcPr>
            <w:tcW w:w="420" w:type="dxa"/>
          </w:tcPr>
          <w:p w14:paraId="7C34DAF9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1.3</w:t>
            </w:r>
          </w:p>
        </w:tc>
        <w:tc>
          <w:tcPr>
            <w:tcW w:w="422" w:type="dxa"/>
          </w:tcPr>
          <w:p w14:paraId="12C17F84" w14:textId="77777777" w:rsidR="00890256" w:rsidRPr="00A9122C" w:rsidRDefault="009E34DD">
            <w:pPr>
              <w:pStyle w:val="TableParagraph"/>
              <w:spacing w:before="1" w:line="163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1.4</w:t>
            </w:r>
          </w:p>
        </w:tc>
        <w:tc>
          <w:tcPr>
            <w:tcW w:w="422" w:type="dxa"/>
          </w:tcPr>
          <w:p w14:paraId="2445A493" w14:textId="77777777" w:rsidR="00890256" w:rsidRPr="00A9122C" w:rsidRDefault="009E34DD">
            <w:pPr>
              <w:pStyle w:val="TableParagraph"/>
              <w:spacing w:before="1" w:line="163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1.5</w:t>
            </w:r>
          </w:p>
        </w:tc>
        <w:tc>
          <w:tcPr>
            <w:tcW w:w="458" w:type="dxa"/>
          </w:tcPr>
          <w:p w14:paraId="1EC76908" w14:textId="77777777" w:rsidR="00890256" w:rsidRPr="00A9122C" w:rsidRDefault="009E34DD">
            <w:pPr>
              <w:pStyle w:val="TableParagraph"/>
              <w:spacing w:before="1" w:line="163" w:lineRule="exact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2.1.</w:t>
            </w:r>
          </w:p>
        </w:tc>
        <w:tc>
          <w:tcPr>
            <w:tcW w:w="456" w:type="dxa"/>
          </w:tcPr>
          <w:p w14:paraId="63151246" w14:textId="77777777" w:rsidR="00890256" w:rsidRPr="00A9122C" w:rsidRDefault="009E34DD">
            <w:pPr>
              <w:pStyle w:val="TableParagraph"/>
              <w:spacing w:before="1" w:line="163" w:lineRule="exact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2.2.</w:t>
            </w:r>
          </w:p>
        </w:tc>
        <w:tc>
          <w:tcPr>
            <w:tcW w:w="415" w:type="dxa"/>
          </w:tcPr>
          <w:p w14:paraId="3A6AF460" w14:textId="77777777" w:rsidR="00890256" w:rsidRPr="00A9122C" w:rsidRDefault="009E34DD">
            <w:pPr>
              <w:pStyle w:val="TableParagraph"/>
              <w:spacing w:before="1" w:line="163" w:lineRule="exact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2.3</w:t>
            </w:r>
          </w:p>
        </w:tc>
        <w:tc>
          <w:tcPr>
            <w:tcW w:w="602" w:type="dxa"/>
          </w:tcPr>
          <w:p w14:paraId="342DE4C3" w14:textId="77777777" w:rsidR="00890256" w:rsidRPr="00A9122C" w:rsidRDefault="009E34DD">
            <w:pPr>
              <w:pStyle w:val="TableParagraph"/>
              <w:spacing w:before="1" w:line="163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2.4</w:t>
            </w:r>
          </w:p>
        </w:tc>
        <w:tc>
          <w:tcPr>
            <w:tcW w:w="600" w:type="dxa"/>
          </w:tcPr>
          <w:p w14:paraId="5FADD72B" w14:textId="77777777" w:rsidR="00890256" w:rsidRPr="00A9122C" w:rsidRDefault="009E34DD">
            <w:pPr>
              <w:pStyle w:val="TableParagraph"/>
              <w:spacing w:before="1" w:line="163" w:lineRule="exact"/>
              <w:ind w:lef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2.5</w:t>
            </w:r>
          </w:p>
        </w:tc>
        <w:tc>
          <w:tcPr>
            <w:tcW w:w="602" w:type="dxa"/>
          </w:tcPr>
          <w:p w14:paraId="2B246DA8" w14:textId="77777777" w:rsidR="00890256" w:rsidRPr="00A9122C" w:rsidRDefault="009E34DD">
            <w:pPr>
              <w:pStyle w:val="TableParagraph"/>
              <w:spacing w:before="1" w:line="163" w:lineRule="exact"/>
              <w:ind w:lef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3.1</w:t>
            </w:r>
          </w:p>
        </w:tc>
        <w:tc>
          <w:tcPr>
            <w:tcW w:w="600" w:type="dxa"/>
          </w:tcPr>
          <w:p w14:paraId="2F8F8220" w14:textId="77777777" w:rsidR="00890256" w:rsidRPr="00A9122C" w:rsidRDefault="009E34DD">
            <w:pPr>
              <w:pStyle w:val="TableParagraph"/>
              <w:spacing w:before="1" w:line="163" w:lineRule="exact"/>
              <w:ind w:lef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3.2</w:t>
            </w:r>
          </w:p>
        </w:tc>
        <w:tc>
          <w:tcPr>
            <w:tcW w:w="600" w:type="dxa"/>
          </w:tcPr>
          <w:p w14:paraId="2F7FD307" w14:textId="77777777" w:rsidR="00890256" w:rsidRPr="00A9122C" w:rsidRDefault="009E34DD">
            <w:pPr>
              <w:pStyle w:val="TableParagraph"/>
              <w:spacing w:before="1" w:line="163" w:lineRule="exact"/>
              <w:ind w:lef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3.3</w:t>
            </w:r>
          </w:p>
        </w:tc>
        <w:tc>
          <w:tcPr>
            <w:tcW w:w="602" w:type="dxa"/>
          </w:tcPr>
          <w:p w14:paraId="55CF7F5F" w14:textId="77777777" w:rsidR="00890256" w:rsidRPr="00A9122C" w:rsidRDefault="009E34DD">
            <w:pPr>
              <w:pStyle w:val="TableParagraph"/>
              <w:spacing w:before="1" w:line="163" w:lineRule="exact"/>
              <w:ind w:left="212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3.4</w:t>
            </w:r>
          </w:p>
        </w:tc>
        <w:tc>
          <w:tcPr>
            <w:tcW w:w="568" w:type="dxa"/>
          </w:tcPr>
          <w:p w14:paraId="14563276" w14:textId="77777777" w:rsidR="00890256" w:rsidRPr="00A9122C" w:rsidRDefault="009E34DD">
            <w:pPr>
              <w:pStyle w:val="TableParagraph"/>
              <w:spacing w:before="1" w:line="163" w:lineRule="exact"/>
              <w:ind w:left="19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3.5</w:t>
            </w:r>
          </w:p>
        </w:tc>
      </w:tr>
      <w:tr w:rsidR="00890256" w:rsidRPr="00A9122C" w14:paraId="1DCA7FF2" w14:textId="77777777">
        <w:trPr>
          <w:trHeight w:val="181"/>
        </w:trPr>
        <w:tc>
          <w:tcPr>
            <w:tcW w:w="4256" w:type="dxa"/>
            <w:gridSpan w:val="2"/>
          </w:tcPr>
          <w:p w14:paraId="60B6F898" w14:textId="77777777" w:rsidR="00890256" w:rsidRPr="00A9122C" w:rsidRDefault="009E34DD">
            <w:pPr>
              <w:pStyle w:val="TableParagraph"/>
              <w:spacing w:line="162" w:lineRule="exact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Обязательная</w:t>
            </w:r>
            <w:r w:rsidRPr="00A9122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часть</w:t>
            </w:r>
            <w:r w:rsidRPr="00A91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образовательной</w:t>
            </w:r>
            <w:r w:rsidRPr="00A9122C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t>программы</w:t>
            </w:r>
          </w:p>
        </w:tc>
        <w:tc>
          <w:tcPr>
            <w:tcW w:w="418" w:type="dxa"/>
          </w:tcPr>
          <w:p w14:paraId="666BD7B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523EF13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53B919E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7F24B3D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E1382D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0D9030A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FA649E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596D422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4F90F23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06AA275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48B30C6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7EF3A7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4FA37EF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4E49998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789294F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A68F2C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1735FD9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0D4DEF5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01E35E2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0AA0DD6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585BB32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50F5E3F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0437336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14:paraId="54BAD00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56" w:rsidRPr="00A9122C" w14:paraId="6D5CAD47" w14:textId="77777777">
        <w:trPr>
          <w:trHeight w:val="179"/>
        </w:trPr>
        <w:tc>
          <w:tcPr>
            <w:tcW w:w="1088" w:type="dxa"/>
          </w:tcPr>
          <w:p w14:paraId="720190E8" w14:textId="77777777" w:rsidR="00890256" w:rsidRPr="00A9122C" w:rsidRDefault="009E34DD">
            <w:pPr>
              <w:pStyle w:val="TableParagraph"/>
              <w:spacing w:line="160" w:lineRule="exact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  <w:t>СГ.00</w:t>
            </w:r>
          </w:p>
        </w:tc>
        <w:tc>
          <w:tcPr>
            <w:tcW w:w="3168" w:type="dxa"/>
          </w:tcPr>
          <w:p w14:paraId="4120FF6E" w14:textId="77777777" w:rsidR="00890256" w:rsidRPr="00A9122C" w:rsidRDefault="009E34DD">
            <w:pPr>
              <w:pStyle w:val="TableParagraph"/>
              <w:spacing w:line="160" w:lineRule="exact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Социально-гуманитарный</w:t>
            </w:r>
            <w:r w:rsidRPr="00A9122C">
              <w:rPr>
                <w:rFonts w:ascii="Times New Roman" w:hAnsi="Times New Roman" w:cs="Times New Roman"/>
                <w:b/>
                <w:spacing w:val="2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4"/>
                <w:w w:val="80"/>
                <w:sz w:val="24"/>
                <w:szCs w:val="24"/>
              </w:rPr>
              <w:t>цикл</w:t>
            </w:r>
          </w:p>
        </w:tc>
        <w:tc>
          <w:tcPr>
            <w:tcW w:w="418" w:type="dxa"/>
          </w:tcPr>
          <w:p w14:paraId="29F3EF3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0E2CB2B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3D04CD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492025A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715139D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542462C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2EDD0A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486A22C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AC6230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0E39EC5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5F2C1BD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A360D2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46A48F6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321D44C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27E40CD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2CC59D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249F2B2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09474AD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0F0FD60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6D91B66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0A0FB00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16E0433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347FBD4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14:paraId="238CD88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56" w:rsidRPr="00A9122C" w14:paraId="7498A7E2" w14:textId="77777777">
        <w:trPr>
          <w:trHeight w:val="181"/>
        </w:trPr>
        <w:tc>
          <w:tcPr>
            <w:tcW w:w="1088" w:type="dxa"/>
          </w:tcPr>
          <w:p w14:paraId="17707A00" w14:textId="77777777" w:rsidR="00890256" w:rsidRPr="00A9122C" w:rsidRDefault="009E34DD">
            <w:pPr>
              <w:pStyle w:val="TableParagraph"/>
              <w:spacing w:before="1" w:line="16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СГ.01</w:t>
            </w:r>
          </w:p>
        </w:tc>
        <w:tc>
          <w:tcPr>
            <w:tcW w:w="3168" w:type="dxa"/>
          </w:tcPr>
          <w:p w14:paraId="5105198E" w14:textId="77777777" w:rsidR="00890256" w:rsidRPr="00A9122C" w:rsidRDefault="009E34DD">
            <w:pPr>
              <w:pStyle w:val="TableParagraph"/>
              <w:spacing w:before="1" w:line="161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История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России</w:t>
            </w:r>
          </w:p>
        </w:tc>
        <w:tc>
          <w:tcPr>
            <w:tcW w:w="418" w:type="dxa"/>
          </w:tcPr>
          <w:p w14:paraId="4BB24855" w14:textId="77777777" w:rsidR="00890256" w:rsidRPr="00A9122C" w:rsidRDefault="009E34DD">
            <w:pPr>
              <w:pStyle w:val="TableParagraph"/>
              <w:spacing w:before="1" w:line="161" w:lineRule="exact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118DC65D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06FF9D54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17435431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0D01A9E1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13DEDA8F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67734DCE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4D7CB7F8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32" w:type="dxa"/>
          </w:tcPr>
          <w:p w14:paraId="44AA80A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5C16858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70D2D0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7F84A2E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1E6B724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1B0CFF4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5CA9A0E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28DB50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4166867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1542450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2A5FBCD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35DB878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41EA10B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4B9026C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742D7D0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14:paraId="10219D3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56" w:rsidRPr="00A9122C" w14:paraId="44C92464" w14:textId="77777777">
        <w:trPr>
          <w:trHeight w:val="369"/>
        </w:trPr>
        <w:tc>
          <w:tcPr>
            <w:tcW w:w="1088" w:type="dxa"/>
          </w:tcPr>
          <w:p w14:paraId="1F6D7AB2" w14:textId="77777777" w:rsidR="00890256" w:rsidRPr="00A9122C" w:rsidRDefault="009E34DD">
            <w:pPr>
              <w:pStyle w:val="TableParagraph"/>
              <w:spacing w:before="94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СГ.02</w:t>
            </w:r>
          </w:p>
        </w:tc>
        <w:tc>
          <w:tcPr>
            <w:tcW w:w="3168" w:type="dxa"/>
          </w:tcPr>
          <w:p w14:paraId="4608C03A" w14:textId="77777777" w:rsidR="00890256" w:rsidRPr="00A9122C" w:rsidRDefault="009E34DD">
            <w:pPr>
              <w:pStyle w:val="TableParagraph"/>
              <w:spacing w:line="180" w:lineRule="atLeas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Иностранный</w:t>
            </w:r>
            <w:r w:rsidRPr="00A9122C">
              <w:rPr>
                <w:rFonts w:ascii="Times New Roman" w:hAnsi="Times New Roman" w:cs="Times New Roman"/>
                <w:spacing w:val="80"/>
                <w:w w:val="15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язык</w:t>
            </w:r>
            <w:r w:rsidRPr="00A9122C">
              <w:rPr>
                <w:rFonts w:ascii="Times New Roman" w:hAnsi="Times New Roman" w:cs="Times New Roman"/>
                <w:spacing w:val="80"/>
                <w:w w:val="15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80"/>
                <w:w w:val="15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профессиональной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деятельности</w:t>
            </w:r>
          </w:p>
        </w:tc>
        <w:tc>
          <w:tcPr>
            <w:tcW w:w="418" w:type="dxa"/>
          </w:tcPr>
          <w:p w14:paraId="58C3486F" w14:textId="77777777" w:rsidR="00890256" w:rsidRPr="00A9122C" w:rsidRDefault="009E34DD">
            <w:pPr>
              <w:pStyle w:val="TableParagraph"/>
              <w:spacing w:before="94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56BEC295" w14:textId="77777777" w:rsidR="00890256" w:rsidRPr="00A9122C" w:rsidRDefault="009E34DD">
            <w:pPr>
              <w:pStyle w:val="TableParagraph"/>
              <w:spacing w:before="94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6F3BBC6C" w14:textId="77777777" w:rsidR="00890256" w:rsidRPr="00A9122C" w:rsidRDefault="009E34DD">
            <w:pPr>
              <w:pStyle w:val="TableParagraph"/>
              <w:spacing w:before="94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61B86375" w14:textId="77777777" w:rsidR="00890256" w:rsidRPr="00A9122C" w:rsidRDefault="009E34DD">
            <w:pPr>
              <w:pStyle w:val="TableParagraph"/>
              <w:spacing w:before="94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79CC72D1" w14:textId="77777777" w:rsidR="00890256" w:rsidRPr="00A9122C" w:rsidRDefault="009E34DD">
            <w:pPr>
              <w:pStyle w:val="TableParagraph"/>
              <w:spacing w:before="94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335DAAAC" w14:textId="77777777" w:rsidR="00890256" w:rsidRPr="00A9122C" w:rsidRDefault="009E34DD">
            <w:pPr>
              <w:pStyle w:val="TableParagraph"/>
              <w:spacing w:before="94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2B694DF2" w14:textId="77777777" w:rsidR="00890256" w:rsidRPr="00A9122C" w:rsidRDefault="009E34DD">
            <w:pPr>
              <w:pStyle w:val="TableParagraph"/>
              <w:spacing w:before="94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01DFFF01" w14:textId="77777777" w:rsidR="00890256" w:rsidRPr="00A9122C" w:rsidRDefault="009E34DD">
            <w:pPr>
              <w:pStyle w:val="TableParagraph"/>
              <w:spacing w:before="94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32" w:type="dxa"/>
          </w:tcPr>
          <w:p w14:paraId="094684C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7160C81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28E83C1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7055F5B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2CC0C35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7A12309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26DE670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D2403B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29AF3A7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4263409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74B2051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6C7A6FE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30244A2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7B3CEA5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6AF8073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14:paraId="4838C42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56" w:rsidRPr="00A9122C" w14:paraId="1F92BD53" w14:textId="77777777">
        <w:trPr>
          <w:trHeight w:val="181"/>
        </w:trPr>
        <w:tc>
          <w:tcPr>
            <w:tcW w:w="1088" w:type="dxa"/>
          </w:tcPr>
          <w:p w14:paraId="7385FA93" w14:textId="77777777" w:rsidR="00890256" w:rsidRPr="00A9122C" w:rsidRDefault="009E34DD">
            <w:pPr>
              <w:pStyle w:val="TableParagraph"/>
              <w:spacing w:before="1" w:line="16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СГ.03</w:t>
            </w:r>
          </w:p>
        </w:tc>
        <w:tc>
          <w:tcPr>
            <w:tcW w:w="3168" w:type="dxa"/>
          </w:tcPr>
          <w:p w14:paraId="75EAC8F8" w14:textId="77777777" w:rsidR="00890256" w:rsidRPr="00A9122C" w:rsidRDefault="009E34DD">
            <w:pPr>
              <w:pStyle w:val="TableParagraph"/>
              <w:spacing w:before="1" w:line="161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Безопасность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жизнедеятельности</w:t>
            </w:r>
          </w:p>
        </w:tc>
        <w:tc>
          <w:tcPr>
            <w:tcW w:w="418" w:type="dxa"/>
          </w:tcPr>
          <w:p w14:paraId="4B2CBDC4" w14:textId="77777777" w:rsidR="00890256" w:rsidRPr="00A9122C" w:rsidRDefault="009E34DD">
            <w:pPr>
              <w:pStyle w:val="TableParagraph"/>
              <w:spacing w:before="1" w:line="161" w:lineRule="exact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0E78E2CB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4EA15060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1D95496B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032E5FD9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251FB05F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4BBDEA41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4FD0A3DE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32" w:type="dxa"/>
          </w:tcPr>
          <w:p w14:paraId="122B56D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23AF2BC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22E670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93432B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0289896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71689A0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54EA743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17A034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00DCA0B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2B0DA7B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45E7727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5B1F2EE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5657838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765E891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23BD510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14:paraId="30D968B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56" w:rsidRPr="00A9122C" w14:paraId="116B2974" w14:textId="77777777">
        <w:trPr>
          <w:trHeight w:val="184"/>
        </w:trPr>
        <w:tc>
          <w:tcPr>
            <w:tcW w:w="1088" w:type="dxa"/>
          </w:tcPr>
          <w:p w14:paraId="5B75DD43" w14:textId="77777777" w:rsidR="00890256" w:rsidRPr="00A9122C" w:rsidRDefault="009E34DD">
            <w:pPr>
              <w:pStyle w:val="TableParagraph"/>
              <w:spacing w:before="1" w:line="163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СГ.04</w:t>
            </w:r>
          </w:p>
        </w:tc>
        <w:tc>
          <w:tcPr>
            <w:tcW w:w="3168" w:type="dxa"/>
          </w:tcPr>
          <w:p w14:paraId="53B63173" w14:textId="77777777" w:rsidR="00890256" w:rsidRPr="00A9122C" w:rsidRDefault="009E34DD">
            <w:pPr>
              <w:pStyle w:val="TableParagraph"/>
              <w:spacing w:before="1" w:line="163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Физическая</w:t>
            </w:r>
            <w:r w:rsidRPr="00A9122C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культура</w:t>
            </w:r>
          </w:p>
        </w:tc>
        <w:tc>
          <w:tcPr>
            <w:tcW w:w="418" w:type="dxa"/>
          </w:tcPr>
          <w:p w14:paraId="0F93E804" w14:textId="77777777" w:rsidR="00890256" w:rsidRPr="00A9122C" w:rsidRDefault="009E34DD">
            <w:pPr>
              <w:pStyle w:val="TableParagraph"/>
              <w:spacing w:before="1" w:line="163" w:lineRule="exact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38388FC2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6CEFE90E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4ACCA749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283A7642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65D79A8A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1B5094CC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7D6928D4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32" w:type="dxa"/>
          </w:tcPr>
          <w:p w14:paraId="46503B3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0EFD4E2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26AB1FF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0DF5B6E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2677491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493AAFA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6B72308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6BD6D9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7C22D22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5EE55C9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201DE3B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35B5118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7E6D8D0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4BC744F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36AD9D4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14:paraId="3D76CB8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56" w:rsidRPr="00A9122C" w14:paraId="5D4559C3" w14:textId="77777777">
        <w:trPr>
          <w:trHeight w:val="184"/>
        </w:trPr>
        <w:tc>
          <w:tcPr>
            <w:tcW w:w="1088" w:type="dxa"/>
          </w:tcPr>
          <w:p w14:paraId="57220315" w14:textId="77777777" w:rsidR="00890256" w:rsidRPr="00A9122C" w:rsidRDefault="009E34DD">
            <w:pPr>
              <w:pStyle w:val="TableParagraph"/>
              <w:spacing w:before="1" w:line="163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СГ.05</w:t>
            </w:r>
          </w:p>
        </w:tc>
        <w:tc>
          <w:tcPr>
            <w:tcW w:w="3168" w:type="dxa"/>
          </w:tcPr>
          <w:p w14:paraId="4EDD2275" w14:textId="77777777" w:rsidR="00890256" w:rsidRPr="00A9122C" w:rsidRDefault="009E34DD">
            <w:pPr>
              <w:pStyle w:val="TableParagraph"/>
              <w:spacing w:before="1" w:line="163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Основы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бережливого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производства</w:t>
            </w:r>
          </w:p>
        </w:tc>
        <w:tc>
          <w:tcPr>
            <w:tcW w:w="418" w:type="dxa"/>
          </w:tcPr>
          <w:p w14:paraId="147FB694" w14:textId="77777777" w:rsidR="00890256" w:rsidRPr="00A9122C" w:rsidRDefault="009E34DD">
            <w:pPr>
              <w:pStyle w:val="TableParagraph"/>
              <w:spacing w:before="1" w:line="163" w:lineRule="exact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028BF79A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4EA68C63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666489B5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3A03CA22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3E6E4AFA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283F1D62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1856F3CC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32" w:type="dxa"/>
          </w:tcPr>
          <w:p w14:paraId="5AD39F9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039F475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07FBCE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0F7DBE0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65F01EE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47DDA61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1D3A4A2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03A922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4206BF6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17E9EAA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03DCA5E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42D6159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2A0821C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150548F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06CC9B2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14:paraId="7269BB5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56" w:rsidRPr="00A9122C" w14:paraId="2E711067" w14:textId="77777777">
        <w:trPr>
          <w:trHeight w:val="181"/>
        </w:trPr>
        <w:tc>
          <w:tcPr>
            <w:tcW w:w="1088" w:type="dxa"/>
          </w:tcPr>
          <w:p w14:paraId="48918799" w14:textId="77777777" w:rsidR="00890256" w:rsidRPr="00A9122C" w:rsidRDefault="009E34DD">
            <w:pPr>
              <w:pStyle w:val="TableParagraph"/>
              <w:spacing w:line="162" w:lineRule="exact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ОП</w:t>
            </w:r>
            <w:r w:rsidRPr="00A9122C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5"/>
                <w:w w:val="90"/>
                <w:sz w:val="24"/>
                <w:szCs w:val="24"/>
              </w:rPr>
              <w:t>00</w:t>
            </w:r>
          </w:p>
        </w:tc>
        <w:tc>
          <w:tcPr>
            <w:tcW w:w="3168" w:type="dxa"/>
          </w:tcPr>
          <w:p w14:paraId="120BD8CB" w14:textId="77777777" w:rsidR="00890256" w:rsidRPr="00A9122C" w:rsidRDefault="009E34DD">
            <w:pPr>
              <w:pStyle w:val="TableParagraph"/>
              <w:spacing w:line="162" w:lineRule="exact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Общепрофессиональные</w:t>
            </w:r>
            <w:r w:rsidRPr="00A9122C">
              <w:rPr>
                <w:rFonts w:ascii="Times New Roman" w:hAnsi="Times New Roman" w:cs="Times New Roman"/>
                <w:b/>
                <w:spacing w:val="2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дисциплины</w:t>
            </w:r>
          </w:p>
        </w:tc>
        <w:tc>
          <w:tcPr>
            <w:tcW w:w="418" w:type="dxa"/>
          </w:tcPr>
          <w:p w14:paraId="6B889FE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736BA86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0427591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7491CF0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8C0FDB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ED12C5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799FED6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0763B82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79B7B8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42DE534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62D292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D9081A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5BCABE4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0BF1B4A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52AD54B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E980B0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09ED0DB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663452C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0058EE6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6EBE5874" w14:textId="77777777" w:rsidR="00890256" w:rsidRPr="00A9122C" w:rsidRDefault="009E34DD">
            <w:pPr>
              <w:pStyle w:val="TableParagraph"/>
              <w:spacing w:before="1" w:line="16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17544A16" w14:textId="77777777" w:rsidR="00890256" w:rsidRPr="00A9122C" w:rsidRDefault="009E34DD">
            <w:pPr>
              <w:pStyle w:val="TableParagraph"/>
              <w:spacing w:before="1" w:line="16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17AAFE18" w14:textId="77777777" w:rsidR="00890256" w:rsidRPr="00A9122C" w:rsidRDefault="009E34DD">
            <w:pPr>
              <w:pStyle w:val="TableParagraph"/>
              <w:spacing w:before="1" w:line="16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2" w:type="dxa"/>
          </w:tcPr>
          <w:p w14:paraId="15E298DE" w14:textId="77777777" w:rsidR="00890256" w:rsidRPr="00A9122C" w:rsidRDefault="009E34DD">
            <w:pPr>
              <w:pStyle w:val="TableParagraph"/>
              <w:spacing w:before="1" w:line="161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568" w:type="dxa"/>
          </w:tcPr>
          <w:p w14:paraId="310F2E54" w14:textId="77777777" w:rsidR="00890256" w:rsidRPr="00A9122C" w:rsidRDefault="009E34DD">
            <w:pPr>
              <w:pStyle w:val="TableParagraph"/>
              <w:spacing w:before="1" w:line="161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</w:tr>
      <w:tr w:rsidR="00890256" w:rsidRPr="00A9122C" w14:paraId="5D59D573" w14:textId="77777777">
        <w:trPr>
          <w:trHeight w:val="184"/>
        </w:trPr>
        <w:tc>
          <w:tcPr>
            <w:tcW w:w="1088" w:type="dxa"/>
          </w:tcPr>
          <w:p w14:paraId="428F08A0" w14:textId="77777777" w:rsidR="00890256" w:rsidRPr="00A9122C" w:rsidRDefault="009E34DD">
            <w:pPr>
              <w:pStyle w:val="TableParagraph"/>
              <w:spacing w:before="1" w:line="163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ОП.01</w:t>
            </w:r>
          </w:p>
        </w:tc>
        <w:tc>
          <w:tcPr>
            <w:tcW w:w="3168" w:type="dxa"/>
          </w:tcPr>
          <w:p w14:paraId="044AA75D" w14:textId="77777777" w:rsidR="00890256" w:rsidRPr="00A9122C" w:rsidRDefault="009E34DD">
            <w:pPr>
              <w:pStyle w:val="TableParagraph"/>
              <w:spacing w:before="1" w:line="163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Материаловедение</w:t>
            </w:r>
          </w:p>
        </w:tc>
        <w:tc>
          <w:tcPr>
            <w:tcW w:w="418" w:type="dxa"/>
          </w:tcPr>
          <w:p w14:paraId="3F0347F8" w14:textId="77777777" w:rsidR="00890256" w:rsidRPr="00A9122C" w:rsidRDefault="009E34DD">
            <w:pPr>
              <w:pStyle w:val="TableParagraph"/>
              <w:spacing w:before="1" w:line="163" w:lineRule="exact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7BECBCDF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4416B7AA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3690C9F4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6BA05D4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022712C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008601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4C5B3F9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3A3E15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2108C41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858498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E09945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708C8E5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5B3D9D6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65CC9E1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5D97CC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3394760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6181742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3E5245E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754F7B50" w14:textId="77777777" w:rsidR="00890256" w:rsidRPr="00A9122C" w:rsidRDefault="009E34DD">
            <w:pPr>
              <w:pStyle w:val="TableParagraph"/>
              <w:spacing w:before="1" w:line="163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053A9D35" w14:textId="77777777" w:rsidR="00890256" w:rsidRPr="00A9122C" w:rsidRDefault="009E34DD">
            <w:pPr>
              <w:pStyle w:val="TableParagraph"/>
              <w:spacing w:before="1" w:line="163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34ADB885" w14:textId="77777777" w:rsidR="00890256" w:rsidRPr="00A9122C" w:rsidRDefault="009E34DD">
            <w:pPr>
              <w:pStyle w:val="TableParagraph"/>
              <w:spacing w:before="1" w:line="163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2" w:type="dxa"/>
          </w:tcPr>
          <w:p w14:paraId="078C9DFC" w14:textId="77777777" w:rsidR="00890256" w:rsidRPr="00A9122C" w:rsidRDefault="009E34DD">
            <w:pPr>
              <w:pStyle w:val="TableParagraph"/>
              <w:spacing w:before="1" w:line="163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568" w:type="dxa"/>
          </w:tcPr>
          <w:p w14:paraId="389593F4" w14:textId="77777777" w:rsidR="00890256" w:rsidRPr="00A9122C" w:rsidRDefault="009E34DD">
            <w:pPr>
              <w:pStyle w:val="TableParagraph"/>
              <w:spacing w:before="1" w:line="163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</w:tr>
      <w:tr w:rsidR="00890256" w:rsidRPr="00A9122C" w14:paraId="00FA6AE4" w14:textId="77777777">
        <w:trPr>
          <w:trHeight w:val="184"/>
        </w:trPr>
        <w:tc>
          <w:tcPr>
            <w:tcW w:w="1088" w:type="dxa"/>
          </w:tcPr>
          <w:p w14:paraId="5A5E8680" w14:textId="77777777" w:rsidR="00890256" w:rsidRPr="00A9122C" w:rsidRDefault="009E34DD">
            <w:pPr>
              <w:pStyle w:val="TableParagraph"/>
              <w:spacing w:before="1" w:line="163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ОП.02</w:t>
            </w:r>
          </w:p>
        </w:tc>
        <w:tc>
          <w:tcPr>
            <w:tcW w:w="3168" w:type="dxa"/>
          </w:tcPr>
          <w:p w14:paraId="775AC1A6" w14:textId="77777777" w:rsidR="00890256" w:rsidRPr="00A9122C" w:rsidRDefault="009E34DD">
            <w:pPr>
              <w:pStyle w:val="TableParagraph"/>
              <w:spacing w:before="1" w:line="163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Электротехника</w:t>
            </w:r>
          </w:p>
        </w:tc>
        <w:tc>
          <w:tcPr>
            <w:tcW w:w="418" w:type="dxa"/>
          </w:tcPr>
          <w:p w14:paraId="6FC405BF" w14:textId="77777777" w:rsidR="00890256" w:rsidRPr="00A9122C" w:rsidRDefault="009E34DD">
            <w:pPr>
              <w:pStyle w:val="TableParagraph"/>
              <w:spacing w:before="1" w:line="163" w:lineRule="exact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4E1D67BF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5921F1DD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06487F35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2644D88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A3305A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526C153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77667A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4740E0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34ABC2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45219C1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56E938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6E1E3BB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18E6CD7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6965990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9ADC92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1B0C102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38D385C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25C0CBB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7053CE78" w14:textId="77777777" w:rsidR="00890256" w:rsidRPr="00A9122C" w:rsidRDefault="009E34DD">
            <w:pPr>
              <w:pStyle w:val="TableParagraph"/>
              <w:spacing w:before="1" w:line="163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5A24CB20" w14:textId="77777777" w:rsidR="00890256" w:rsidRPr="00A9122C" w:rsidRDefault="009E34DD">
            <w:pPr>
              <w:pStyle w:val="TableParagraph"/>
              <w:spacing w:before="1" w:line="163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50917C71" w14:textId="77777777" w:rsidR="00890256" w:rsidRPr="00A9122C" w:rsidRDefault="009E34DD">
            <w:pPr>
              <w:pStyle w:val="TableParagraph"/>
              <w:spacing w:before="1" w:line="163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2" w:type="dxa"/>
          </w:tcPr>
          <w:p w14:paraId="785FD184" w14:textId="77777777" w:rsidR="00890256" w:rsidRPr="00A9122C" w:rsidRDefault="009E34DD">
            <w:pPr>
              <w:pStyle w:val="TableParagraph"/>
              <w:spacing w:before="1" w:line="163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568" w:type="dxa"/>
          </w:tcPr>
          <w:p w14:paraId="0EF5A653" w14:textId="77777777" w:rsidR="00890256" w:rsidRPr="00A9122C" w:rsidRDefault="009E34DD">
            <w:pPr>
              <w:pStyle w:val="TableParagraph"/>
              <w:spacing w:before="1" w:line="163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</w:tr>
      <w:tr w:rsidR="00890256" w:rsidRPr="00A9122C" w14:paraId="6EF4AF15" w14:textId="77777777">
        <w:trPr>
          <w:trHeight w:val="181"/>
        </w:trPr>
        <w:tc>
          <w:tcPr>
            <w:tcW w:w="1088" w:type="dxa"/>
          </w:tcPr>
          <w:p w14:paraId="21E34ACD" w14:textId="77777777" w:rsidR="00890256" w:rsidRPr="00A9122C" w:rsidRDefault="009E34DD">
            <w:pPr>
              <w:pStyle w:val="TableParagraph"/>
              <w:spacing w:before="1" w:line="16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ОП.03</w:t>
            </w:r>
          </w:p>
        </w:tc>
        <w:tc>
          <w:tcPr>
            <w:tcW w:w="3168" w:type="dxa"/>
          </w:tcPr>
          <w:p w14:paraId="27B96721" w14:textId="77777777" w:rsidR="00890256" w:rsidRPr="00A9122C" w:rsidRDefault="009E34DD">
            <w:pPr>
              <w:pStyle w:val="TableParagraph"/>
              <w:spacing w:before="1" w:line="161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Охрана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>труда</w:t>
            </w:r>
          </w:p>
        </w:tc>
        <w:tc>
          <w:tcPr>
            <w:tcW w:w="418" w:type="dxa"/>
          </w:tcPr>
          <w:p w14:paraId="0EB61500" w14:textId="77777777" w:rsidR="00890256" w:rsidRPr="00A9122C" w:rsidRDefault="009E34DD">
            <w:pPr>
              <w:pStyle w:val="TableParagraph"/>
              <w:spacing w:before="1" w:line="161" w:lineRule="exact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7A505F13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785C5BB0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0A367A3C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66FBF6A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B337BD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1224F3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0C4559F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B99AEB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1D0E66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624705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2EF6687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3E11585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3A760E2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5E09587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792A6F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401C293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136735B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7984B9E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73DC6F2A" w14:textId="77777777" w:rsidR="00890256" w:rsidRPr="00A9122C" w:rsidRDefault="009E34DD">
            <w:pPr>
              <w:pStyle w:val="TableParagraph"/>
              <w:spacing w:before="1" w:line="16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6AA18A87" w14:textId="77777777" w:rsidR="00890256" w:rsidRPr="00A9122C" w:rsidRDefault="009E34DD">
            <w:pPr>
              <w:pStyle w:val="TableParagraph"/>
              <w:spacing w:before="1" w:line="16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524C4904" w14:textId="77777777" w:rsidR="00890256" w:rsidRPr="00A9122C" w:rsidRDefault="009E34DD">
            <w:pPr>
              <w:pStyle w:val="TableParagraph"/>
              <w:spacing w:before="1" w:line="16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2" w:type="dxa"/>
          </w:tcPr>
          <w:p w14:paraId="5399EE7A" w14:textId="77777777" w:rsidR="00890256" w:rsidRPr="00A9122C" w:rsidRDefault="009E34DD">
            <w:pPr>
              <w:pStyle w:val="TableParagraph"/>
              <w:spacing w:before="1" w:line="161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568" w:type="dxa"/>
          </w:tcPr>
          <w:p w14:paraId="535E97DC" w14:textId="77777777" w:rsidR="00890256" w:rsidRPr="00A9122C" w:rsidRDefault="009E34DD">
            <w:pPr>
              <w:pStyle w:val="TableParagraph"/>
              <w:spacing w:before="1" w:line="161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</w:tr>
      <w:tr w:rsidR="00890256" w:rsidRPr="00A9122C" w14:paraId="0138321E" w14:textId="77777777">
        <w:trPr>
          <w:trHeight w:val="185"/>
        </w:trPr>
        <w:tc>
          <w:tcPr>
            <w:tcW w:w="1088" w:type="dxa"/>
          </w:tcPr>
          <w:p w14:paraId="3BEDA281" w14:textId="77777777" w:rsidR="00890256" w:rsidRPr="00A9122C" w:rsidRDefault="009E34DD">
            <w:pPr>
              <w:pStyle w:val="TableParagraph"/>
              <w:spacing w:line="165" w:lineRule="exact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ПМ</w:t>
            </w:r>
            <w:r w:rsidRPr="00A9122C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5"/>
                <w:w w:val="90"/>
                <w:sz w:val="24"/>
                <w:szCs w:val="24"/>
              </w:rPr>
              <w:t>00</w:t>
            </w:r>
          </w:p>
        </w:tc>
        <w:tc>
          <w:tcPr>
            <w:tcW w:w="3168" w:type="dxa"/>
          </w:tcPr>
          <w:p w14:paraId="267FFBAB" w14:textId="77777777" w:rsidR="00890256" w:rsidRPr="00A9122C" w:rsidRDefault="009E34DD">
            <w:pPr>
              <w:pStyle w:val="TableParagraph"/>
              <w:spacing w:line="165" w:lineRule="exact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Профессиональный</w:t>
            </w:r>
            <w:r w:rsidRPr="00A9122C">
              <w:rPr>
                <w:rFonts w:ascii="Times New Roman" w:hAnsi="Times New Roman" w:cs="Times New Roman"/>
                <w:b/>
                <w:spacing w:val="1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4"/>
                <w:w w:val="90"/>
                <w:sz w:val="24"/>
                <w:szCs w:val="24"/>
              </w:rPr>
              <w:t>цикл</w:t>
            </w:r>
          </w:p>
        </w:tc>
        <w:tc>
          <w:tcPr>
            <w:tcW w:w="418" w:type="dxa"/>
          </w:tcPr>
          <w:p w14:paraId="16E6899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25384D3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7BF783D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189737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711EB9F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42D266D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CBF517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72A43D0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1C5513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29C97C9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1BD0C3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C895FC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7D2C6D6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2C6DB18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074163C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29DEFA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2FFEFCF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643C0F0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6F18BA2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22AA8918" w14:textId="77777777" w:rsidR="00890256" w:rsidRPr="00A9122C" w:rsidRDefault="009E34DD">
            <w:pPr>
              <w:pStyle w:val="TableParagraph"/>
              <w:spacing w:before="1" w:line="163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035A1B3D" w14:textId="77777777" w:rsidR="00890256" w:rsidRPr="00A9122C" w:rsidRDefault="009E34DD">
            <w:pPr>
              <w:pStyle w:val="TableParagraph"/>
              <w:spacing w:before="1" w:line="163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32D3AB82" w14:textId="77777777" w:rsidR="00890256" w:rsidRPr="00A9122C" w:rsidRDefault="009E34DD">
            <w:pPr>
              <w:pStyle w:val="TableParagraph"/>
              <w:spacing w:before="1" w:line="163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2" w:type="dxa"/>
          </w:tcPr>
          <w:p w14:paraId="7D67647A" w14:textId="77777777" w:rsidR="00890256" w:rsidRPr="00A9122C" w:rsidRDefault="009E34DD">
            <w:pPr>
              <w:pStyle w:val="TableParagraph"/>
              <w:spacing w:before="1" w:line="163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568" w:type="dxa"/>
          </w:tcPr>
          <w:p w14:paraId="02869CC0" w14:textId="77777777" w:rsidR="00890256" w:rsidRPr="00A9122C" w:rsidRDefault="009E34DD">
            <w:pPr>
              <w:pStyle w:val="TableParagraph"/>
              <w:spacing w:before="1" w:line="163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</w:tr>
      <w:tr w:rsidR="00890256" w:rsidRPr="00A9122C" w14:paraId="021C4AE8" w14:textId="77777777">
        <w:trPr>
          <w:trHeight w:val="549"/>
        </w:trPr>
        <w:tc>
          <w:tcPr>
            <w:tcW w:w="1088" w:type="dxa"/>
          </w:tcPr>
          <w:p w14:paraId="63E75D80" w14:textId="77777777" w:rsidR="00890256" w:rsidRPr="00A9122C" w:rsidRDefault="0089025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AD59B" w14:textId="77777777" w:rsidR="00890256" w:rsidRPr="00A9122C" w:rsidRDefault="009E34DD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ПМ</w:t>
            </w:r>
            <w:r w:rsidRPr="00A9122C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5"/>
                <w:w w:val="90"/>
                <w:sz w:val="24"/>
                <w:szCs w:val="24"/>
              </w:rPr>
              <w:t>01</w:t>
            </w:r>
          </w:p>
        </w:tc>
        <w:tc>
          <w:tcPr>
            <w:tcW w:w="3168" w:type="dxa"/>
          </w:tcPr>
          <w:p w14:paraId="5AE1676F" w14:textId="77777777" w:rsidR="00890256" w:rsidRPr="00A9122C" w:rsidRDefault="009E34DD">
            <w:pPr>
              <w:pStyle w:val="TableParagraph"/>
              <w:spacing w:line="183" w:lineRule="exact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регламентных</w:t>
            </w:r>
            <w:r w:rsidRPr="00A9122C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работ</w:t>
            </w:r>
            <w:r w:rsidRPr="00A9122C">
              <w:rPr>
                <w:rFonts w:ascii="Times New Roman" w:hAnsi="Times New Roman" w:cs="Times New Roman"/>
                <w:b/>
                <w:spacing w:val="6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b/>
                <w:spacing w:val="-5"/>
                <w:w w:val="80"/>
                <w:sz w:val="24"/>
                <w:szCs w:val="24"/>
              </w:rPr>
              <w:t>по</w:t>
            </w:r>
            <w:proofErr w:type="gramEnd"/>
          </w:p>
          <w:p w14:paraId="1449FC25" w14:textId="77777777" w:rsidR="00890256" w:rsidRPr="00A9122C" w:rsidRDefault="009E34DD">
            <w:pPr>
              <w:pStyle w:val="TableParagraph"/>
              <w:spacing w:line="182" w:lineRule="exact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поддержанию автотранспортных средств в</w:t>
            </w:r>
            <w:r w:rsidRPr="00A91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исправном</w:t>
            </w:r>
            <w:r w:rsidRPr="00A9122C">
              <w:rPr>
                <w:rFonts w:ascii="Times New Roman" w:hAnsi="Times New Roman" w:cs="Times New Roman"/>
                <w:b/>
                <w:spacing w:val="-7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состоянии</w:t>
            </w:r>
          </w:p>
        </w:tc>
        <w:tc>
          <w:tcPr>
            <w:tcW w:w="418" w:type="dxa"/>
          </w:tcPr>
          <w:p w14:paraId="755AE3B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ADEE03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34D484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6DA5D2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5235669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5AD36C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411C13B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D2C302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33F897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4788FFC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DC970E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3FE02B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22BA555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6168829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01666CC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1675E7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05A0BF9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02E31BE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5DB19BF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01BA58E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64F0BF6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02EAA79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7F2BEA9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14:paraId="52D2F56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56" w:rsidRPr="00A9122C" w14:paraId="215CF9EF" w14:textId="77777777">
        <w:trPr>
          <w:trHeight w:val="184"/>
        </w:trPr>
        <w:tc>
          <w:tcPr>
            <w:tcW w:w="1088" w:type="dxa"/>
          </w:tcPr>
          <w:p w14:paraId="12725065" w14:textId="77777777" w:rsidR="00890256" w:rsidRPr="00A9122C" w:rsidRDefault="009E34DD">
            <w:pPr>
              <w:pStyle w:val="TableParagraph"/>
              <w:spacing w:before="3" w:line="16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МДК</w:t>
            </w:r>
            <w:r w:rsidRPr="00A9122C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>01.01</w:t>
            </w:r>
          </w:p>
        </w:tc>
        <w:tc>
          <w:tcPr>
            <w:tcW w:w="3168" w:type="dxa"/>
          </w:tcPr>
          <w:p w14:paraId="4682E951" w14:textId="77777777" w:rsidR="00890256" w:rsidRPr="00A9122C" w:rsidRDefault="009E34DD">
            <w:pPr>
              <w:pStyle w:val="TableParagraph"/>
              <w:spacing w:before="3" w:line="161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Устройство</w:t>
            </w:r>
            <w:r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средств</w:t>
            </w:r>
          </w:p>
        </w:tc>
        <w:tc>
          <w:tcPr>
            <w:tcW w:w="418" w:type="dxa"/>
          </w:tcPr>
          <w:p w14:paraId="273DA2DE" w14:textId="77777777" w:rsidR="00890256" w:rsidRPr="00A9122C" w:rsidRDefault="009E34DD">
            <w:pPr>
              <w:pStyle w:val="TableParagraph"/>
              <w:spacing w:before="3" w:line="161" w:lineRule="exact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029DDB58" w14:textId="77777777" w:rsidR="00890256" w:rsidRPr="00A9122C" w:rsidRDefault="009E34DD">
            <w:pPr>
              <w:pStyle w:val="TableParagraph"/>
              <w:spacing w:before="3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7CF47763" w14:textId="77777777" w:rsidR="00890256" w:rsidRPr="00A9122C" w:rsidRDefault="009E34DD">
            <w:pPr>
              <w:pStyle w:val="TableParagraph"/>
              <w:spacing w:before="3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4995088D" w14:textId="77777777" w:rsidR="00890256" w:rsidRPr="00A9122C" w:rsidRDefault="009E34DD">
            <w:pPr>
              <w:pStyle w:val="TableParagraph"/>
              <w:spacing w:before="3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7575F63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49748D6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760889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D651E8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B52510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7FFA7358" w14:textId="77777777" w:rsidR="00890256" w:rsidRPr="00A9122C" w:rsidRDefault="009E34DD">
            <w:pPr>
              <w:pStyle w:val="TableParagraph"/>
              <w:spacing w:before="3" w:line="161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4627EAF5" w14:textId="77777777" w:rsidR="00890256" w:rsidRPr="00A9122C" w:rsidRDefault="009E34DD">
            <w:pPr>
              <w:pStyle w:val="TableParagraph"/>
              <w:spacing w:before="3" w:line="161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046D99BE" w14:textId="77777777" w:rsidR="00890256" w:rsidRPr="00A9122C" w:rsidRDefault="009E34DD">
            <w:pPr>
              <w:pStyle w:val="TableParagraph"/>
              <w:spacing w:before="3" w:line="161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2" w:type="dxa"/>
          </w:tcPr>
          <w:p w14:paraId="7BAFAE3D" w14:textId="77777777" w:rsidR="00890256" w:rsidRPr="00A9122C" w:rsidRDefault="009E34DD">
            <w:pPr>
              <w:pStyle w:val="TableParagraph"/>
              <w:spacing w:before="3" w:line="161" w:lineRule="exact"/>
              <w:ind w:left="12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2" w:type="dxa"/>
          </w:tcPr>
          <w:p w14:paraId="1DBC5E69" w14:textId="77777777" w:rsidR="00890256" w:rsidRPr="00A9122C" w:rsidRDefault="009E34DD">
            <w:pPr>
              <w:pStyle w:val="TableParagraph"/>
              <w:spacing w:before="3" w:line="161" w:lineRule="exact"/>
              <w:ind w:left="12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58" w:type="dxa"/>
          </w:tcPr>
          <w:p w14:paraId="5E7EAC8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CAE5ED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0879FC4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4ACF3DC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0B80DD6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69BB369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4E29840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29BB36E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0E36B38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14:paraId="639334C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56" w:rsidRPr="00A9122C" w14:paraId="733011BB" w14:textId="77777777">
        <w:trPr>
          <w:trHeight w:val="366"/>
        </w:trPr>
        <w:tc>
          <w:tcPr>
            <w:tcW w:w="1088" w:type="dxa"/>
          </w:tcPr>
          <w:p w14:paraId="06ED036B" w14:textId="77777777" w:rsidR="00890256" w:rsidRPr="00A9122C" w:rsidRDefault="009E34DD">
            <w:pPr>
              <w:pStyle w:val="TableParagraph"/>
              <w:spacing w:before="94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МДК</w:t>
            </w:r>
            <w:r w:rsidRPr="00A9122C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>01.02</w:t>
            </w:r>
          </w:p>
        </w:tc>
        <w:tc>
          <w:tcPr>
            <w:tcW w:w="3168" w:type="dxa"/>
          </w:tcPr>
          <w:p w14:paraId="4DA8DF2F" w14:textId="77777777" w:rsidR="00890256" w:rsidRPr="00A9122C" w:rsidRDefault="009E34DD">
            <w:pPr>
              <w:pStyle w:val="TableParagraph"/>
              <w:spacing w:line="184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Техническое обслуживание автотранспортных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</w:p>
        </w:tc>
        <w:tc>
          <w:tcPr>
            <w:tcW w:w="418" w:type="dxa"/>
          </w:tcPr>
          <w:p w14:paraId="6286FA92" w14:textId="77777777" w:rsidR="00890256" w:rsidRPr="00A9122C" w:rsidRDefault="009E34DD">
            <w:pPr>
              <w:pStyle w:val="TableParagraph"/>
              <w:spacing w:before="94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6F478D7A" w14:textId="77777777" w:rsidR="00890256" w:rsidRPr="00A9122C" w:rsidRDefault="009E34DD">
            <w:pPr>
              <w:pStyle w:val="TableParagraph"/>
              <w:spacing w:before="94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270B6461" w14:textId="77777777" w:rsidR="00890256" w:rsidRPr="00A9122C" w:rsidRDefault="009E34DD">
            <w:pPr>
              <w:pStyle w:val="TableParagraph"/>
              <w:spacing w:before="94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7B1695CE" w14:textId="77777777" w:rsidR="00890256" w:rsidRPr="00A9122C" w:rsidRDefault="009E34DD">
            <w:pPr>
              <w:pStyle w:val="TableParagraph"/>
              <w:spacing w:before="94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2C7E055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79A0684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9CD14B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BA01E1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8B0783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2500674A" w14:textId="77777777" w:rsidR="00890256" w:rsidRPr="00A9122C" w:rsidRDefault="009E34DD">
            <w:pPr>
              <w:pStyle w:val="TableParagraph"/>
              <w:spacing w:before="94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1B875A3A" w14:textId="77777777" w:rsidR="00890256" w:rsidRPr="00A9122C" w:rsidRDefault="009E34DD">
            <w:pPr>
              <w:pStyle w:val="TableParagraph"/>
              <w:spacing w:before="94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329D1C77" w14:textId="77777777" w:rsidR="00890256" w:rsidRPr="00A9122C" w:rsidRDefault="009E34DD">
            <w:pPr>
              <w:pStyle w:val="TableParagraph"/>
              <w:spacing w:before="94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2" w:type="dxa"/>
          </w:tcPr>
          <w:p w14:paraId="5059E050" w14:textId="77777777" w:rsidR="00890256" w:rsidRPr="00A9122C" w:rsidRDefault="009E34DD">
            <w:pPr>
              <w:pStyle w:val="TableParagraph"/>
              <w:spacing w:before="94"/>
              <w:ind w:left="12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2" w:type="dxa"/>
          </w:tcPr>
          <w:p w14:paraId="22FF4A29" w14:textId="77777777" w:rsidR="00890256" w:rsidRPr="00A9122C" w:rsidRDefault="009E34DD">
            <w:pPr>
              <w:pStyle w:val="TableParagraph"/>
              <w:spacing w:before="94"/>
              <w:ind w:left="12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58" w:type="dxa"/>
          </w:tcPr>
          <w:p w14:paraId="36CCCC5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9C8812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4C0F4A3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019F482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569E97D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1D32FC8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480D9C0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4D28B1F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2D3FDAE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14:paraId="05BE5E3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56" w:rsidRPr="00A9122C" w14:paraId="793EEC68" w14:textId="77777777">
        <w:trPr>
          <w:trHeight w:val="365"/>
        </w:trPr>
        <w:tc>
          <w:tcPr>
            <w:tcW w:w="1088" w:type="dxa"/>
          </w:tcPr>
          <w:p w14:paraId="162518EA" w14:textId="77777777" w:rsidR="00890256" w:rsidRPr="00A9122C" w:rsidRDefault="009E34DD">
            <w:pPr>
              <w:pStyle w:val="TableParagraph"/>
              <w:spacing w:before="93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МДК</w:t>
            </w:r>
            <w:r w:rsidRPr="00A9122C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>01.03</w:t>
            </w:r>
          </w:p>
        </w:tc>
        <w:tc>
          <w:tcPr>
            <w:tcW w:w="3168" w:type="dxa"/>
          </w:tcPr>
          <w:p w14:paraId="283984BA" w14:textId="77777777" w:rsidR="00890256" w:rsidRPr="00A9122C" w:rsidRDefault="009E34DD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Предпродажная</w:t>
            </w:r>
            <w:r w:rsidRPr="00A9122C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подготовка</w:t>
            </w:r>
            <w:r w:rsidRPr="00A9122C">
              <w:rPr>
                <w:rFonts w:ascii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автотранспортных</w:t>
            </w:r>
            <w:proofErr w:type="gramEnd"/>
          </w:p>
          <w:p w14:paraId="41A5A47E" w14:textId="77777777" w:rsidR="00890256" w:rsidRPr="00A9122C" w:rsidRDefault="009E34DD">
            <w:pPr>
              <w:pStyle w:val="TableParagraph"/>
              <w:spacing w:before="3" w:line="161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</w:t>
            </w:r>
          </w:p>
        </w:tc>
        <w:tc>
          <w:tcPr>
            <w:tcW w:w="418" w:type="dxa"/>
          </w:tcPr>
          <w:p w14:paraId="0AA45636" w14:textId="77777777" w:rsidR="00890256" w:rsidRPr="00A9122C" w:rsidRDefault="009E34DD">
            <w:pPr>
              <w:pStyle w:val="TableParagraph"/>
              <w:spacing w:before="93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5D8C0053" w14:textId="77777777" w:rsidR="00890256" w:rsidRPr="00A9122C" w:rsidRDefault="009E34DD">
            <w:pPr>
              <w:pStyle w:val="TableParagraph"/>
              <w:spacing w:before="93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5EF55E85" w14:textId="77777777" w:rsidR="00890256" w:rsidRPr="00A9122C" w:rsidRDefault="009E34DD">
            <w:pPr>
              <w:pStyle w:val="TableParagraph"/>
              <w:spacing w:before="93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06380384" w14:textId="77777777" w:rsidR="00890256" w:rsidRPr="00A9122C" w:rsidRDefault="009E34DD">
            <w:pPr>
              <w:pStyle w:val="TableParagraph"/>
              <w:spacing w:before="93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2DEB815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ECDF51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7E416C2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2EDF998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3114C5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59ABB62C" w14:textId="77777777" w:rsidR="00890256" w:rsidRPr="00A9122C" w:rsidRDefault="009E34DD">
            <w:pPr>
              <w:pStyle w:val="TableParagraph"/>
              <w:spacing w:before="93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2B7891C6" w14:textId="77777777" w:rsidR="00890256" w:rsidRPr="00A9122C" w:rsidRDefault="009E34DD">
            <w:pPr>
              <w:pStyle w:val="TableParagraph"/>
              <w:spacing w:before="93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4B7D1FF6" w14:textId="77777777" w:rsidR="00890256" w:rsidRPr="00A9122C" w:rsidRDefault="009E34DD">
            <w:pPr>
              <w:pStyle w:val="TableParagraph"/>
              <w:spacing w:before="93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2" w:type="dxa"/>
          </w:tcPr>
          <w:p w14:paraId="1A4001B4" w14:textId="77777777" w:rsidR="00890256" w:rsidRPr="00A9122C" w:rsidRDefault="009E34DD">
            <w:pPr>
              <w:pStyle w:val="TableParagraph"/>
              <w:spacing w:before="93"/>
              <w:ind w:left="12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2" w:type="dxa"/>
          </w:tcPr>
          <w:p w14:paraId="248E07FF" w14:textId="77777777" w:rsidR="00890256" w:rsidRPr="00A9122C" w:rsidRDefault="009E34DD">
            <w:pPr>
              <w:pStyle w:val="TableParagraph"/>
              <w:spacing w:before="93"/>
              <w:ind w:left="12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58" w:type="dxa"/>
          </w:tcPr>
          <w:p w14:paraId="77D57E8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464DAE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3C2F07D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734DA6B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050196D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29059B2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571D7B6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211441F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21344E6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14:paraId="6EB0371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56" w:rsidRPr="00A9122C" w14:paraId="52D0DCEB" w14:textId="77777777">
        <w:trPr>
          <w:trHeight w:val="184"/>
        </w:trPr>
        <w:tc>
          <w:tcPr>
            <w:tcW w:w="1088" w:type="dxa"/>
          </w:tcPr>
          <w:p w14:paraId="7E005DAB" w14:textId="77777777" w:rsidR="00890256" w:rsidRPr="00A9122C" w:rsidRDefault="009E34DD">
            <w:pPr>
              <w:pStyle w:val="TableParagraph"/>
              <w:spacing w:before="3" w:line="16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УП.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01</w:t>
            </w:r>
          </w:p>
        </w:tc>
        <w:tc>
          <w:tcPr>
            <w:tcW w:w="3168" w:type="dxa"/>
          </w:tcPr>
          <w:p w14:paraId="6F166E1E" w14:textId="77777777" w:rsidR="00890256" w:rsidRPr="00A9122C" w:rsidRDefault="009E34DD">
            <w:pPr>
              <w:pStyle w:val="TableParagraph"/>
              <w:spacing w:before="3" w:line="161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Учебная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практика</w:t>
            </w:r>
          </w:p>
        </w:tc>
        <w:tc>
          <w:tcPr>
            <w:tcW w:w="418" w:type="dxa"/>
          </w:tcPr>
          <w:p w14:paraId="4A8B5E9F" w14:textId="77777777" w:rsidR="00890256" w:rsidRPr="00A9122C" w:rsidRDefault="009E34DD">
            <w:pPr>
              <w:pStyle w:val="TableParagraph"/>
              <w:spacing w:before="3" w:line="161" w:lineRule="exact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5FB9DEFD" w14:textId="77777777" w:rsidR="00890256" w:rsidRPr="00A9122C" w:rsidRDefault="009E34DD">
            <w:pPr>
              <w:pStyle w:val="TableParagraph"/>
              <w:spacing w:before="3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78AC78F5" w14:textId="77777777" w:rsidR="00890256" w:rsidRPr="00A9122C" w:rsidRDefault="009E34DD">
            <w:pPr>
              <w:pStyle w:val="TableParagraph"/>
              <w:spacing w:before="3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0BA9422C" w14:textId="77777777" w:rsidR="00890256" w:rsidRPr="00A9122C" w:rsidRDefault="009E34DD">
            <w:pPr>
              <w:pStyle w:val="TableParagraph"/>
              <w:spacing w:before="3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775C4C8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2AEFC56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4B74163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F8639F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B6A92B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28B7C73" w14:textId="77777777" w:rsidR="00890256" w:rsidRPr="00A9122C" w:rsidRDefault="009E34DD">
            <w:pPr>
              <w:pStyle w:val="TableParagraph"/>
              <w:spacing w:before="3" w:line="161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1C323F4A" w14:textId="77777777" w:rsidR="00890256" w:rsidRPr="00A9122C" w:rsidRDefault="009E34DD">
            <w:pPr>
              <w:pStyle w:val="TableParagraph"/>
              <w:spacing w:before="3" w:line="161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4EB2C8DB" w14:textId="77777777" w:rsidR="00890256" w:rsidRPr="00A9122C" w:rsidRDefault="009E34DD">
            <w:pPr>
              <w:pStyle w:val="TableParagraph"/>
              <w:spacing w:before="3" w:line="161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2" w:type="dxa"/>
          </w:tcPr>
          <w:p w14:paraId="3BD064A2" w14:textId="77777777" w:rsidR="00890256" w:rsidRPr="00A9122C" w:rsidRDefault="009E34DD">
            <w:pPr>
              <w:pStyle w:val="TableParagraph"/>
              <w:spacing w:before="3" w:line="161" w:lineRule="exact"/>
              <w:ind w:left="12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2" w:type="dxa"/>
          </w:tcPr>
          <w:p w14:paraId="44B163FB" w14:textId="77777777" w:rsidR="00890256" w:rsidRPr="00A9122C" w:rsidRDefault="009E34DD">
            <w:pPr>
              <w:pStyle w:val="TableParagraph"/>
              <w:spacing w:before="3" w:line="161" w:lineRule="exact"/>
              <w:ind w:left="12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58" w:type="dxa"/>
          </w:tcPr>
          <w:p w14:paraId="645578C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E089B3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6B37EDD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5BAC2EE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7790B0B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04D8DB1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0E59BD3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23BD129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277E1CD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14:paraId="2C26427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56" w:rsidRPr="00A9122C" w14:paraId="0B99350D" w14:textId="77777777">
        <w:trPr>
          <w:trHeight w:val="182"/>
        </w:trPr>
        <w:tc>
          <w:tcPr>
            <w:tcW w:w="1088" w:type="dxa"/>
          </w:tcPr>
          <w:p w14:paraId="14756545" w14:textId="77777777" w:rsidR="00890256" w:rsidRPr="00A9122C" w:rsidRDefault="009E34DD">
            <w:pPr>
              <w:pStyle w:val="TableParagraph"/>
              <w:spacing w:before="1" w:line="16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ПП.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01</w:t>
            </w:r>
          </w:p>
        </w:tc>
        <w:tc>
          <w:tcPr>
            <w:tcW w:w="3168" w:type="dxa"/>
          </w:tcPr>
          <w:p w14:paraId="76BABFBC" w14:textId="77777777" w:rsidR="00890256" w:rsidRPr="00A9122C" w:rsidRDefault="009E34DD">
            <w:pPr>
              <w:pStyle w:val="TableParagraph"/>
              <w:spacing w:before="1" w:line="161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Производственная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практика</w:t>
            </w:r>
          </w:p>
        </w:tc>
        <w:tc>
          <w:tcPr>
            <w:tcW w:w="418" w:type="dxa"/>
          </w:tcPr>
          <w:p w14:paraId="755A8DE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2E03960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5A9FC87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EDB287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78AD55B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2CBF506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427CA5A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42ED06B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1A28442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5CC18B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51DCD7F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2055A3A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1074FD3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7323DB6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41A430B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2EDCEE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08270F0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5D78E96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029E9DB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1A1516A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3613B03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2C5CBFE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7D3B773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14:paraId="6D59081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56" w:rsidRPr="00A9122C" w14:paraId="642FE950" w14:textId="77777777">
        <w:trPr>
          <w:trHeight w:val="551"/>
        </w:trPr>
        <w:tc>
          <w:tcPr>
            <w:tcW w:w="1088" w:type="dxa"/>
          </w:tcPr>
          <w:p w14:paraId="0F94F896" w14:textId="77777777" w:rsidR="00890256" w:rsidRPr="00A9122C" w:rsidRDefault="0089025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14332" w14:textId="77777777" w:rsidR="00890256" w:rsidRPr="00A9122C" w:rsidRDefault="009E34DD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ПМ</w:t>
            </w:r>
            <w:r w:rsidRPr="00A9122C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5"/>
                <w:w w:val="90"/>
                <w:sz w:val="24"/>
                <w:szCs w:val="24"/>
              </w:rPr>
              <w:t>02</w:t>
            </w:r>
          </w:p>
        </w:tc>
        <w:tc>
          <w:tcPr>
            <w:tcW w:w="3168" w:type="dxa"/>
          </w:tcPr>
          <w:p w14:paraId="6E4BB18C" w14:textId="77777777" w:rsidR="00890256" w:rsidRPr="00A9122C" w:rsidRDefault="009E34DD">
            <w:pPr>
              <w:pStyle w:val="TableParagraph"/>
              <w:tabs>
                <w:tab w:val="left" w:pos="1611"/>
                <w:tab w:val="left" w:pos="2903"/>
              </w:tabs>
              <w:spacing w:before="1"/>
              <w:ind w:left="105" w:right="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Ремонт</w:t>
            </w:r>
            <w:r w:rsidRPr="00A9122C">
              <w:rPr>
                <w:rFonts w:ascii="Times New Roman" w:hAnsi="Times New Roman" w:cs="Times New Roman"/>
                <w:b/>
                <w:spacing w:val="9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b/>
                <w:spacing w:val="1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b/>
                <w:spacing w:val="1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b/>
                <w:spacing w:val="1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установка</w:t>
            </w:r>
            <w:r w:rsidRPr="00A91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дополнительного</w:t>
            </w:r>
            <w:r w:rsidRPr="00A9122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оборудования</w:t>
            </w:r>
            <w:r w:rsidRPr="00A9122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proofErr w:type="gramStart"/>
            <w:r w:rsidRPr="00A9122C">
              <w:rPr>
                <w:rFonts w:ascii="Times New Roman" w:hAnsi="Times New Roman" w:cs="Times New Roman"/>
                <w:b/>
                <w:spacing w:val="-12"/>
                <w:w w:val="90"/>
                <w:sz w:val="24"/>
                <w:szCs w:val="24"/>
              </w:rPr>
              <w:t>на</w:t>
            </w:r>
            <w:proofErr w:type="gramEnd"/>
          </w:p>
          <w:p w14:paraId="68E746A3" w14:textId="77777777" w:rsidR="00890256" w:rsidRPr="00A9122C" w:rsidRDefault="009E34DD">
            <w:pPr>
              <w:pStyle w:val="TableParagraph"/>
              <w:spacing w:line="163" w:lineRule="exact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автотранспортные</w:t>
            </w:r>
            <w:r w:rsidRPr="00A9122C">
              <w:rPr>
                <w:rFonts w:ascii="Times New Roman" w:hAnsi="Times New Roman" w:cs="Times New Roman"/>
                <w:b/>
                <w:spacing w:val="1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средства</w:t>
            </w:r>
          </w:p>
        </w:tc>
        <w:tc>
          <w:tcPr>
            <w:tcW w:w="418" w:type="dxa"/>
          </w:tcPr>
          <w:p w14:paraId="0B8DC1F2" w14:textId="77777777" w:rsidR="00890256" w:rsidRPr="00A9122C" w:rsidRDefault="00890256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61583" w14:textId="77777777" w:rsidR="00890256" w:rsidRPr="00A9122C" w:rsidRDefault="009E34DD">
            <w:pPr>
              <w:pStyle w:val="TableParagraph"/>
              <w:spacing w:before="1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7984300F" w14:textId="77777777" w:rsidR="00890256" w:rsidRPr="00A9122C" w:rsidRDefault="00890256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497BF" w14:textId="77777777" w:rsidR="00890256" w:rsidRPr="00A9122C" w:rsidRDefault="009E34DD">
            <w:pPr>
              <w:pStyle w:val="TableParagraph"/>
              <w:spacing w:before="1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7FAE7497" w14:textId="77777777" w:rsidR="00890256" w:rsidRPr="00A9122C" w:rsidRDefault="00890256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BCEDF" w14:textId="77777777" w:rsidR="00890256" w:rsidRPr="00A9122C" w:rsidRDefault="009E34DD">
            <w:pPr>
              <w:pStyle w:val="TableParagraph"/>
              <w:spacing w:before="1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59FC3154" w14:textId="77777777" w:rsidR="00890256" w:rsidRPr="00A9122C" w:rsidRDefault="00890256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D4812" w14:textId="77777777" w:rsidR="00890256" w:rsidRPr="00A9122C" w:rsidRDefault="009E34DD">
            <w:pPr>
              <w:pStyle w:val="TableParagraph"/>
              <w:spacing w:before="1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21C2AB3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44300EB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02B0536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417B50C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2D5F5E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5546633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08595B2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70B7C2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3EA7B85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4357D45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1B792B27" w14:textId="77777777" w:rsidR="00890256" w:rsidRPr="00A9122C" w:rsidRDefault="00890256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93716" w14:textId="77777777" w:rsidR="00890256" w:rsidRPr="00A9122C" w:rsidRDefault="009E34DD">
            <w:pPr>
              <w:pStyle w:val="TableParagraph"/>
              <w:spacing w:before="1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56" w:type="dxa"/>
          </w:tcPr>
          <w:p w14:paraId="4F42F825" w14:textId="77777777" w:rsidR="00890256" w:rsidRPr="00A9122C" w:rsidRDefault="00890256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368346" w14:textId="77777777" w:rsidR="00890256" w:rsidRPr="00A9122C" w:rsidRDefault="009E34DD">
            <w:pPr>
              <w:pStyle w:val="TableParagraph"/>
              <w:spacing w:before="1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15" w:type="dxa"/>
          </w:tcPr>
          <w:p w14:paraId="6156FA7B" w14:textId="77777777" w:rsidR="00890256" w:rsidRPr="00A9122C" w:rsidRDefault="00890256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D429A8" w14:textId="77777777" w:rsidR="00890256" w:rsidRPr="00A9122C" w:rsidRDefault="009E34DD">
            <w:pPr>
              <w:pStyle w:val="TableParagraph"/>
              <w:spacing w:before="1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2" w:type="dxa"/>
          </w:tcPr>
          <w:p w14:paraId="464EFE3A" w14:textId="77777777" w:rsidR="00890256" w:rsidRPr="00A9122C" w:rsidRDefault="00890256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BDBFF" w14:textId="77777777" w:rsidR="00890256" w:rsidRPr="00A9122C" w:rsidRDefault="009E34DD">
            <w:pPr>
              <w:pStyle w:val="TableParagraph"/>
              <w:spacing w:before="1"/>
              <w:ind w:left="13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2DB3B92D" w14:textId="77777777" w:rsidR="00890256" w:rsidRPr="00A9122C" w:rsidRDefault="00890256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D3D0A2" w14:textId="77777777" w:rsidR="00890256" w:rsidRPr="00A9122C" w:rsidRDefault="009E34DD">
            <w:pPr>
              <w:pStyle w:val="TableParagraph"/>
              <w:spacing w:before="1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2" w:type="dxa"/>
          </w:tcPr>
          <w:p w14:paraId="72F7B62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24141E8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32E426F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75B6B5B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14:paraId="7D669A0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56" w:rsidRPr="00A9122C" w14:paraId="03965D28" w14:textId="77777777">
        <w:trPr>
          <w:trHeight w:val="184"/>
        </w:trPr>
        <w:tc>
          <w:tcPr>
            <w:tcW w:w="1088" w:type="dxa"/>
          </w:tcPr>
          <w:p w14:paraId="1D169C20" w14:textId="77777777" w:rsidR="00890256" w:rsidRPr="00A9122C" w:rsidRDefault="009E34DD">
            <w:pPr>
              <w:pStyle w:val="TableParagraph"/>
              <w:spacing w:before="1" w:line="163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МДК</w:t>
            </w:r>
            <w:r w:rsidRPr="00A9122C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>02.01</w:t>
            </w:r>
          </w:p>
        </w:tc>
        <w:tc>
          <w:tcPr>
            <w:tcW w:w="3168" w:type="dxa"/>
          </w:tcPr>
          <w:p w14:paraId="077026FC" w14:textId="77777777" w:rsidR="00890256" w:rsidRPr="00A9122C" w:rsidRDefault="009E34DD">
            <w:pPr>
              <w:pStyle w:val="TableParagraph"/>
              <w:spacing w:before="1" w:line="163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Диагностика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средств</w:t>
            </w:r>
          </w:p>
        </w:tc>
        <w:tc>
          <w:tcPr>
            <w:tcW w:w="418" w:type="dxa"/>
          </w:tcPr>
          <w:p w14:paraId="74943D3A" w14:textId="77777777" w:rsidR="00890256" w:rsidRPr="00A9122C" w:rsidRDefault="009E34DD">
            <w:pPr>
              <w:pStyle w:val="TableParagraph"/>
              <w:spacing w:before="1" w:line="163" w:lineRule="exact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75FDD64C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2613281C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47F66F72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541E47D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28B81F9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AA094B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D75CE1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B6FA57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52AA12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F759C4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DF834D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5610040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3F777E4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66341553" w14:textId="77777777" w:rsidR="00890256" w:rsidRPr="00A9122C" w:rsidRDefault="009E34DD">
            <w:pPr>
              <w:pStyle w:val="TableParagraph"/>
              <w:spacing w:before="1" w:line="163" w:lineRule="exact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56" w:type="dxa"/>
          </w:tcPr>
          <w:p w14:paraId="7722FF72" w14:textId="77777777" w:rsidR="00890256" w:rsidRPr="00A9122C" w:rsidRDefault="009E34DD">
            <w:pPr>
              <w:pStyle w:val="TableParagraph"/>
              <w:spacing w:before="1" w:line="163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15" w:type="dxa"/>
          </w:tcPr>
          <w:p w14:paraId="14AEA0A4" w14:textId="77777777" w:rsidR="00890256" w:rsidRPr="00A9122C" w:rsidRDefault="009E34DD">
            <w:pPr>
              <w:pStyle w:val="TableParagraph"/>
              <w:spacing w:before="1" w:line="163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2" w:type="dxa"/>
          </w:tcPr>
          <w:p w14:paraId="0A558088" w14:textId="77777777" w:rsidR="00890256" w:rsidRPr="00A9122C" w:rsidRDefault="009E34DD">
            <w:pPr>
              <w:pStyle w:val="TableParagraph"/>
              <w:spacing w:before="1" w:line="163" w:lineRule="exact"/>
              <w:ind w:left="13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0D30A9CA" w14:textId="77777777" w:rsidR="00890256" w:rsidRPr="00A9122C" w:rsidRDefault="009E34DD">
            <w:pPr>
              <w:pStyle w:val="TableParagraph"/>
              <w:spacing w:before="1" w:line="163" w:lineRule="exact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2" w:type="dxa"/>
          </w:tcPr>
          <w:p w14:paraId="1EEE6FB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3C3FB3D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72E21C9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676F812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14:paraId="3BBAAD4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56" w:rsidRPr="00A9122C" w14:paraId="5DD88FF4" w14:textId="77777777">
        <w:trPr>
          <w:trHeight w:val="182"/>
        </w:trPr>
        <w:tc>
          <w:tcPr>
            <w:tcW w:w="1088" w:type="dxa"/>
          </w:tcPr>
          <w:p w14:paraId="3A806B46" w14:textId="77777777" w:rsidR="00890256" w:rsidRPr="00A9122C" w:rsidRDefault="009E34DD">
            <w:pPr>
              <w:pStyle w:val="TableParagraph"/>
              <w:spacing w:before="1" w:line="16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lastRenderedPageBreak/>
              <w:t>МДК</w:t>
            </w:r>
            <w:r w:rsidRPr="00A9122C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>02.02</w:t>
            </w:r>
          </w:p>
        </w:tc>
        <w:tc>
          <w:tcPr>
            <w:tcW w:w="3168" w:type="dxa"/>
          </w:tcPr>
          <w:p w14:paraId="6BA0288E" w14:textId="77777777" w:rsidR="00890256" w:rsidRPr="00A9122C" w:rsidRDefault="009E34DD">
            <w:pPr>
              <w:pStyle w:val="TableParagraph"/>
              <w:spacing w:before="1" w:line="161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Ремонт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средств</w:t>
            </w:r>
          </w:p>
        </w:tc>
        <w:tc>
          <w:tcPr>
            <w:tcW w:w="418" w:type="dxa"/>
          </w:tcPr>
          <w:p w14:paraId="7A40BE67" w14:textId="77777777" w:rsidR="00890256" w:rsidRPr="00A9122C" w:rsidRDefault="009E34DD">
            <w:pPr>
              <w:pStyle w:val="TableParagraph"/>
              <w:spacing w:before="1" w:line="161" w:lineRule="exact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20D56823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3608BDCA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0865B545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40E7C51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681304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7526696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5DA6DBE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654E0E9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7E92BE7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5EA21F5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0C984DE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49F16AD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4D9C7E5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07A8A1D6" w14:textId="77777777" w:rsidR="00890256" w:rsidRPr="00A9122C" w:rsidRDefault="009E34DD">
            <w:pPr>
              <w:pStyle w:val="TableParagraph"/>
              <w:spacing w:before="1" w:line="161" w:lineRule="exact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56" w:type="dxa"/>
          </w:tcPr>
          <w:p w14:paraId="6B553F5E" w14:textId="77777777" w:rsidR="00890256" w:rsidRPr="00A9122C" w:rsidRDefault="009E34DD">
            <w:pPr>
              <w:pStyle w:val="TableParagraph"/>
              <w:spacing w:before="1" w:line="161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15" w:type="dxa"/>
          </w:tcPr>
          <w:p w14:paraId="406CF4EE" w14:textId="77777777" w:rsidR="00890256" w:rsidRPr="00A9122C" w:rsidRDefault="009E34DD">
            <w:pPr>
              <w:pStyle w:val="TableParagraph"/>
              <w:spacing w:before="1" w:line="161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2" w:type="dxa"/>
          </w:tcPr>
          <w:p w14:paraId="2EFD2B00" w14:textId="77777777" w:rsidR="00890256" w:rsidRPr="00A9122C" w:rsidRDefault="009E34DD">
            <w:pPr>
              <w:pStyle w:val="TableParagraph"/>
              <w:spacing w:before="1" w:line="161" w:lineRule="exact"/>
              <w:ind w:left="13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41675EFD" w14:textId="77777777" w:rsidR="00890256" w:rsidRPr="00A9122C" w:rsidRDefault="009E34DD">
            <w:pPr>
              <w:pStyle w:val="TableParagraph"/>
              <w:spacing w:before="1" w:line="161" w:lineRule="exact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2" w:type="dxa"/>
          </w:tcPr>
          <w:p w14:paraId="35B3EE6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52CD746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2EF779D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670A38E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14:paraId="0E368D5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56" w:rsidRPr="00A9122C" w14:paraId="5669831B" w14:textId="77777777">
        <w:trPr>
          <w:trHeight w:val="184"/>
        </w:trPr>
        <w:tc>
          <w:tcPr>
            <w:tcW w:w="1088" w:type="dxa"/>
          </w:tcPr>
          <w:p w14:paraId="58176592" w14:textId="77777777" w:rsidR="00890256" w:rsidRPr="00A9122C" w:rsidRDefault="009E34DD">
            <w:pPr>
              <w:pStyle w:val="TableParagraph"/>
              <w:spacing w:before="3" w:line="16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МДК</w:t>
            </w:r>
            <w:r w:rsidRPr="00A9122C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>02.03</w:t>
            </w:r>
          </w:p>
        </w:tc>
        <w:tc>
          <w:tcPr>
            <w:tcW w:w="3168" w:type="dxa"/>
          </w:tcPr>
          <w:p w14:paraId="14A07B64" w14:textId="77777777" w:rsidR="00890256" w:rsidRPr="00A9122C" w:rsidRDefault="009E34DD">
            <w:pPr>
              <w:pStyle w:val="TableParagraph"/>
              <w:spacing w:before="3" w:line="161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Установка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дополнительного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оборудования</w:t>
            </w:r>
          </w:p>
        </w:tc>
        <w:tc>
          <w:tcPr>
            <w:tcW w:w="418" w:type="dxa"/>
          </w:tcPr>
          <w:p w14:paraId="6BAA6DA3" w14:textId="77777777" w:rsidR="00890256" w:rsidRPr="00A9122C" w:rsidRDefault="009E34DD">
            <w:pPr>
              <w:pStyle w:val="TableParagraph"/>
              <w:spacing w:before="3" w:line="161" w:lineRule="exact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043CFCE8" w14:textId="77777777" w:rsidR="00890256" w:rsidRPr="00A9122C" w:rsidRDefault="009E34DD">
            <w:pPr>
              <w:pStyle w:val="TableParagraph"/>
              <w:spacing w:before="3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32BEF8F8" w14:textId="77777777" w:rsidR="00890256" w:rsidRPr="00A9122C" w:rsidRDefault="009E34DD">
            <w:pPr>
              <w:pStyle w:val="TableParagraph"/>
              <w:spacing w:before="3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63620DC5" w14:textId="77777777" w:rsidR="00890256" w:rsidRPr="00A9122C" w:rsidRDefault="009E34DD">
            <w:pPr>
              <w:pStyle w:val="TableParagraph"/>
              <w:spacing w:before="3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43B729F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4D0C13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79048F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54B451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23A5EFF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2FF3156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B888E8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0D155F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59DAEA8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3E63E6B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199660EF" w14:textId="77777777" w:rsidR="00890256" w:rsidRPr="00A9122C" w:rsidRDefault="009E34DD">
            <w:pPr>
              <w:pStyle w:val="TableParagraph"/>
              <w:spacing w:before="3" w:line="161" w:lineRule="exact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56" w:type="dxa"/>
          </w:tcPr>
          <w:p w14:paraId="391166A0" w14:textId="77777777" w:rsidR="00890256" w:rsidRPr="00A9122C" w:rsidRDefault="009E34DD">
            <w:pPr>
              <w:pStyle w:val="TableParagraph"/>
              <w:spacing w:before="3" w:line="161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15" w:type="dxa"/>
          </w:tcPr>
          <w:p w14:paraId="6B9ACBA2" w14:textId="77777777" w:rsidR="00890256" w:rsidRPr="00A9122C" w:rsidRDefault="009E34DD">
            <w:pPr>
              <w:pStyle w:val="TableParagraph"/>
              <w:spacing w:before="3" w:line="161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2" w:type="dxa"/>
          </w:tcPr>
          <w:p w14:paraId="2C82F8F1" w14:textId="77777777" w:rsidR="00890256" w:rsidRPr="00A9122C" w:rsidRDefault="009E34DD">
            <w:pPr>
              <w:pStyle w:val="TableParagraph"/>
              <w:spacing w:before="3" w:line="161" w:lineRule="exact"/>
              <w:ind w:left="13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37950F64" w14:textId="77777777" w:rsidR="00890256" w:rsidRPr="00A9122C" w:rsidRDefault="009E34DD">
            <w:pPr>
              <w:pStyle w:val="TableParagraph"/>
              <w:spacing w:before="3" w:line="161" w:lineRule="exact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2" w:type="dxa"/>
          </w:tcPr>
          <w:p w14:paraId="6C7C40F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75D6766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3F88A8A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78B9FB4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14:paraId="11E9EE5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56" w:rsidRPr="00A9122C" w14:paraId="33521E6D" w14:textId="77777777">
        <w:trPr>
          <w:trHeight w:val="184"/>
        </w:trPr>
        <w:tc>
          <w:tcPr>
            <w:tcW w:w="1088" w:type="dxa"/>
          </w:tcPr>
          <w:p w14:paraId="28D7742F" w14:textId="77777777" w:rsidR="00890256" w:rsidRPr="00A9122C" w:rsidRDefault="009E34DD">
            <w:pPr>
              <w:pStyle w:val="TableParagraph"/>
              <w:spacing w:before="1" w:line="163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УП.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02</w:t>
            </w:r>
          </w:p>
        </w:tc>
        <w:tc>
          <w:tcPr>
            <w:tcW w:w="3168" w:type="dxa"/>
          </w:tcPr>
          <w:p w14:paraId="6C90EC97" w14:textId="77777777" w:rsidR="00890256" w:rsidRPr="00A9122C" w:rsidRDefault="009E34DD">
            <w:pPr>
              <w:pStyle w:val="TableParagraph"/>
              <w:spacing w:before="1" w:line="163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Учебная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практика</w:t>
            </w:r>
          </w:p>
        </w:tc>
        <w:tc>
          <w:tcPr>
            <w:tcW w:w="418" w:type="dxa"/>
          </w:tcPr>
          <w:p w14:paraId="0ED13B9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0BE6F3E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628CB8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5614BA4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743A430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7A294CB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D70C9B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0AF85FF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7585FCF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0475E9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D0470E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E6BB0D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346C3C6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37558DC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682D407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B0F1D6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7DE6C74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19782C7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324D945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6540844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77206EB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324530A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2368A1B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14:paraId="001150B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56" w:rsidRPr="00A9122C" w14:paraId="45E632E1" w14:textId="77777777">
        <w:trPr>
          <w:trHeight w:val="181"/>
        </w:trPr>
        <w:tc>
          <w:tcPr>
            <w:tcW w:w="1088" w:type="dxa"/>
          </w:tcPr>
          <w:p w14:paraId="7065F9F0" w14:textId="77777777" w:rsidR="00890256" w:rsidRPr="00A9122C" w:rsidRDefault="009E34DD">
            <w:pPr>
              <w:pStyle w:val="TableParagraph"/>
              <w:spacing w:before="1" w:line="16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ПП.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02</w:t>
            </w:r>
          </w:p>
        </w:tc>
        <w:tc>
          <w:tcPr>
            <w:tcW w:w="3168" w:type="dxa"/>
          </w:tcPr>
          <w:p w14:paraId="13325876" w14:textId="77777777" w:rsidR="00890256" w:rsidRPr="00A9122C" w:rsidRDefault="009E34DD">
            <w:pPr>
              <w:pStyle w:val="TableParagraph"/>
              <w:spacing w:before="1" w:line="161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Производственная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практика</w:t>
            </w:r>
          </w:p>
        </w:tc>
        <w:tc>
          <w:tcPr>
            <w:tcW w:w="418" w:type="dxa"/>
          </w:tcPr>
          <w:p w14:paraId="0D786C7B" w14:textId="77777777" w:rsidR="00890256" w:rsidRPr="00A9122C" w:rsidRDefault="009E34DD">
            <w:pPr>
              <w:pStyle w:val="TableParagraph"/>
              <w:spacing w:before="1" w:line="161" w:lineRule="exact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5FE65458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223E8D83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54C79063" w14:textId="77777777" w:rsidR="00890256" w:rsidRPr="00A9122C" w:rsidRDefault="009E34DD">
            <w:pPr>
              <w:pStyle w:val="TableParagraph"/>
              <w:spacing w:before="1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06FB0FD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89B77D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2F51003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5182360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B5F10D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5915FCB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B8C046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059248D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58018DB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4EA67A0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63A327A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534B00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515189C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4020837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3A5F7D9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7C60CC49" w14:textId="77777777" w:rsidR="00890256" w:rsidRPr="00A9122C" w:rsidRDefault="009E34DD">
            <w:pPr>
              <w:pStyle w:val="TableParagraph"/>
              <w:spacing w:before="1" w:line="161" w:lineRule="exact"/>
              <w:ind w:right="23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2889F798" w14:textId="77777777" w:rsidR="00890256" w:rsidRPr="00A9122C" w:rsidRDefault="009E34DD">
            <w:pPr>
              <w:pStyle w:val="TableParagraph"/>
              <w:spacing w:before="1" w:line="161" w:lineRule="exact"/>
              <w:ind w:right="2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4FEC4B6C" w14:textId="77777777" w:rsidR="00890256" w:rsidRPr="00A9122C" w:rsidRDefault="009E34DD">
            <w:pPr>
              <w:pStyle w:val="TableParagraph"/>
              <w:spacing w:before="1" w:line="161" w:lineRule="exact"/>
              <w:ind w:right="2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2" w:type="dxa"/>
          </w:tcPr>
          <w:p w14:paraId="371659D5" w14:textId="77777777" w:rsidR="00890256" w:rsidRPr="00A9122C" w:rsidRDefault="009E34DD">
            <w:pPr>
              <w:pStyle w:val="TableParagraph"/>
              <w:spacing w:before="1" w:line="161" w:lineRule="exact"/>
              <w:ind w:right="23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568" w:type="dxa"/>
          </w:tcPr>
          <w:p w14:paraId="6F8113EC" w14:textId="77777777" w:rsidR="00890256" w:rsidRPr="00A9122C" w:rsidRDefault="009E34DD">
            <w:pPr>
              <w:pStyle w:val="TableParagraph"/>
              <w:spacing w:before="1" w:line="161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</w:tr>
      <w:tr w:rsidR="00890256" w:rsidRPr="00A9122C" w14:paraId="7CDD8D05" w14:textId="77777777">
        <w:trPr>
          <w:trHeight w:val="369"/>
        </w:trPr>
        <w:tc>
          <w:tcPr>
            <w:tcW w:w="1088" w:type="dxa"/>
          </w:tcPr>
          <w:p w14:paraId="2B3ABC2E" w14:textId="77777777" w:rsidR="00890256" w:rsidRPr="00A9122C" w:rsidRDefault="0089025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51ED68" w14:textId="77777777" w:rsidR="00890256" w:rsidRPr="00A9122C" w:rsidRDefault="009E34DD">
            <w:pPr>
              <w:pStyle w:val="TableParagraph"/>
              <w:spacing w:line="166" w:lineRule="exact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ПМ</w:t>
            </w:r>
            <w:r w:rsidRPr="00A9122C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5"/>
                <w:w w:val="90"/>
                <w:sz w:val="24"/>
                <w:szCs w:val="24"/>
              </w:rPr>
              <w:t>03в</w:t>
            </w:r>
          </w:p>
        </w:tc>
        <w:tc>
          <w:tcPr>
            <w:tcW w:w="3168" w:type="dxa"/>
          </w:tcPr>
          <w:p w14:paraId="6D0D6733" w14:textId="77777777" w:rsidR="00890256" w:rsidRPr="00A9122C" w:rsidRDefault="009E34DD">
            <w:pPr>
              <w:pStyle w:val="TableParagraph"/>
              <w:spacing w:line="182" w:lineRule="exact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Дополнительный</w:t>
            </w:r>
            <w:r w:rsidRPr="00A9122C"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профессиональный</w:t>
            </w:r>
            <w:r w:rsidRPr="00A9122C"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блок</w:t>
            </w:r>
            <w:proofErr w:type="gramEnd"/>
            <w:r w:rsidRPr="00A91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включая цифровой</w:t>
            </w:r>
            <w:r w:rsidRPr="00A9122C">
              <w:rPr>
                <w:rFonts w:ascii="Times New Roman" w:hAnsi="Times New Roman" w:cs="Times New Roman"/>
                <w:b/>
                <w:spacing w:val="-4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модуль</w:t>
            </w:r>
          </w:p>
        </w:tc>
        <w:tc>
          <w:tcPr>
            <w:tcW w:w="418" w:type="dxa"/>
          </w:tcPr>
          <w:p w14:paraId="363D071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5E46B97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5A46644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59819AE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5C21A3E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19ACAE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7A662FB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D427E9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3AFF365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BD5102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7DAADB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4B47532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0A4E84F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014FEA9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71E7B48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10509F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195D12C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22A6AE1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6F7198F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74066285" w14:textId="77777777" w:rsidR="00890256" w:rsidRPr="00A9122C" w:rsidRDefault="009E34DD">
            <w:pPr>
              <w:pStyle w:val="TableParagraph"/>
              <w:spacing w:before="94"/>
              <w:ind w:right="23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33FE6F0B" w14:textId="77777777" w:rsidR="00890256" w:rsidRPr="00A9122C" w:rsidRDefault="009E34DD">
            <w:pPr>
              <w:pStyle w:val="TableParagraph"/>
              <w:spacing w:before="94"/>
              <w:ind w:right="2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42F6D409" w14:textId="77777777" w:rsidR="00890256" w:rsidRPr="00A9122C" w:rsidRDefault="009E34DD">
            <w:pPr>
              <w:pStyle w:val="TableParagraph"/>
              <w:spacing w:before="94"/>
              <w:ind w:right="2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2" w:type="dxa"/>
          </w:tcPr>
          <w:p w14:paraId="12312B59" w14:textId="77777777" w:rsidR="00890256" w:rsidRPr="00A9122C" w:rsidRDefault="009E34DD">
            <w:pPr>
              <w:pStyle w:val="TableParagraph"/>
              <w:spacing w:before="94"/>
              <w:ind w:right="23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568" w:type="dxa"/>
          </w:tcPr>
          <w:p w14:paraId="0358B327" w14:textId="77777777" w:rsidR="00890256" w:rsidRPr="00A9122C" w:rsidRDefault="009E34DD">
            <w:pPr>
              <w:pStyle w:val="TableParagraph"/>
              <w:spacing w:before="94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</w:tr>
      <w:tr w:rsidR="00890256" w:rsidRPr="00A9122C" w14:paraId="310A9B03" w14:textId="77777777">
        <w:trPr>
          <w:trHeight w:val="549"/>
        </w:trPr>
        <w:tc>
          <w:tcPr>
            <w:tcW w:w="1088" w:type="dxa"/>
          </w:tcPr>
          <w:p w14:paraId="5A77FF5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A7BB3" w14:textId="77777777" w:rsidR="00890256" w:rsidRPr="00A9122C" w:rsidRDefault="00890256">
            <w:pPr>
              <w:pStyle w:val="TableParagraph"/>
              <w:spacing w:before="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B8617D" w14:textId="77777777" w:rsidR="00890256" w:rsidRPr="00A9122C" w:rsidRDefault="009E34DD">
            <w:pPr>
              <w:pStyle w:val="TableParagraph"/>
              <w:spacing w:line="16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МДК</w:t>
            </w:r>
            <w:r w:rsidRPr="00A9122C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>03.01</w:t>
            </w:r>
          </w:p>
        </w:tc>
        <w:tc>
          <w:tcPr>
            <w:tcW w:w="3168" w:type="dxa"/>
          </w:tcPr>
          <w:p w14:paraId="5380BB9F" w14:textId="77777777" w:rsidR="00890256" w:rsidRPr="00A9122C" w:rsidRDefault="009E34DD">
            <w:pPr>
              <w:pStyle w:val="TableParagraph"/>
              <w:tabs>
                <w:tab w:val="left" w:pos="682"/>
                <w:tab w:val="left" w:pos="1344"/>
                <w:tab w:val="left" w:pos="1634"/>
                <w:tab w:val="left" w:pos="2389"/>
              </w:tabs>
              <w:spacing w:before="1"/>
              <w:ind w:left="105" w:right="99" w:firstLin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Автомобильные</w:t>
            </w:r>
            <w:r w:rsidRPr="00A9122C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симуляторы,</w:t>
            </w:r>
            <w:r w:rsidRPr="00A9122C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интерактивные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гонки.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Теория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практика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>цифрового</w:t>
            </w:r>
          </w:p>
          <w:p w14:paraId="0CAA99FB" w14:textId="77777777" w:rsidR="00890256" w:rsidRPr="00A9122C" w:rsidRDefault="009E34DD">
            <w:pPr>
              <w:pStyle w:val="TableParagraph"/>
              <w:spacing w:before="5" w:line="161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автоспорта</w:t>
            </w:r>
          </w:p>
        </w:tc>
        <w:tc>
          <w:tcPr>
            <w:tcW w:w="418" w:type="dxa"/>
          </w:tcPr>
          <w:p w14:paraId="07E1F626" w14:textId="77777777" w:rsidR="00890256" w:rsidRPr="00A9122C" w:rsidRDefault="00890256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ACB99E" w14:textId="77777777" w:rsidR="00890256" w:rsidRPr="00A9122C" w:rsidRDefault="009E34DD">
            <w:pPr>
              <w:pStyle w:val="TableParagraph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3759A383" w14:textId="77777777" w:rsidR="00890256" w:rsidRPr="00A9122C" w:rsidRDefault="00890256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E2AC84" w14:textId="77777777" w:rsidR="00890256" w:rsidRPr="00A9122C" w:rsidRDefault="009E34DD">
            <w:pPr>
              <w:pStyle w:val="TableParagraph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0700F8DB" w14:textId="77777777" w:rsidR="00890256" w:rsidRPr="00A9122C" w:rsidRDefault="00890256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57A62D" w14:textId="77777777" w:rsidR="00890256" w:rsidRPr="00A9122C" w:rsidRDefault="009E34DD">
            <w:pPr>
              <w:pStyle w:val="TableParagraph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7C8EE429" w14:textId="77777777" w:rsidR="00890256" w:rsidRPr="00A9122C" w:rsidRDefault="00890256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D3F49B" w14:textId="77777777" w:rsidR="00890256" w:rsidRPr="00A9122C" w:rsidRDefault="009E34DD">
            <w:pPr>
              <w:pStyle w:val="TableParagraph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2E5B8D9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0953A4F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8EB3ED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23D5912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532F162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5070E55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61A8C3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3825634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0A31C72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32B2213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76B068E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8B676A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3AF20E9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7326028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143CE3A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7EF6E81D" w14:textId="77777777" w:rsidR="00890256" w:rsidRPr="00A9122C" w:rsidRDefault="00890256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3AE4C" w14:textId="77777777" w:rsidR="00890256" w:rsidRPr="00A9122C" w:rsidRDefault="009E34DD">
            <w:pPr>
              <w:pStyle w:val="TableParagraph"/>
              <w:ind w:right="23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16B28CED" w14:textId="77777777" w:rsidR="00890256" w:rsidRPr="00A9122C" w:rsidRDefault="00890256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D5287A" w14:textId="77777777" w:rsidR="00890256" w:rsidRPr="00A9122C" w:rsidRDefault="009E34DD">
            <w:pPr>
              <w:pStyle w:val="TableParagraph"/>
              <w:ind w:right="2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3E7EBBFE" w14:textId="77777777" w:rsidR="00890256" w:rsidRPr="00A9122C" w:rsidRDefault="00890256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FED9CA" w14:textId="77777777" w:rsidR="00890256" w:rsidRPr="00A9122C" w:rsidRDefault="009E34DD">
            <w:pPr>
              <w:pStyle w:val="TableParagraph"/>
              <w:ind w:right="2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2" w:type="dxa"/>
          </w:tcPr>
          <w:p w14:paraId="31F5DE0B" w14:textId="77777777" w:rsidR="00890256" w:rsidRPr="00A9122C" w:rsidRDefault="00890256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5426A9" w14:textId="77777777" w:rsidR="00890256" w:rsidRPr="00A9122C" w:rsidRDefault="009E34DD">
            <w:pPr>
              <w:pStyle w:val="TableParagraph"/>
              <w:ind w:right="23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568" w:type="dxa"/>
          </w:tcPr>
          <w:p w14:paraId="775BF2FD" w14:textId="77777777" w:rsidR="00890256" w:rsidRPr="00A9122C" w:rsidRDefault="00890256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5CCB2" w14:textId="77777777" w:rsidR="00890256" w:rsidRPr="00A9122C" w:rsidRDefault="009E34DD">
            <w:pPr>
              <w:pStyle w:val="TableParagraph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</w:tr>
      <w:tr w:rsidR="00890256" w:rsidRPr="00A9122C" w14:paraId="32342B8C" w14:textId="77777777">
        <w:trPr>
          <w:trHeight w:val="366"/>
        </w:trPr>
        <w:tc>
          <w:tcPr>
            <w:tcW w:w="1088" w:type="dxa"/>
          </w:tcPr>
          <w:p w14:paraId="7EE98D77" w14:textId="77777777" w:rsidR="00890256" w:rsidRPr="00A9122C" w:rsidRDefault="00890256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E50417" w14:textId="77777777" w:rsidR="00890256" w:rsidRPr="00A9122C" w:rsidRDefault="009E34DD">
            <w:pPr>
              <w:pStyle w:val="TableParagraph"/>
              <w:spacing w:before="1" w:line="16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МДК</w:t>
            </w:r>
            <w:r w:rsidRPr="00A9122C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>03.02</w:t>
            </w:r>
          </w:p>
        </w:tc>
        <w:tc>
          <w:tcPr>
            <w:tcW w:w="3168" w:type="dxa"/>
          </w:tcPr>
          <w:p w14:paraId="4CDADBEB" w14:textId="77777777" w:rsidR="00890256" w:rsidRPr="00A9122C" w:rsidRDefault="009E34DD">
            <w:pPr>
              <w:pStyle w:val="TableParagraph"/>
              <w:spacing w:line="184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Консультант</w:t>
            </w:r>
            <w:r w:rsidRPr="00A9122C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области</w:t>
            </w:r>
            <w:r w:rsidRPr="00A9122C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развития</w:t>
            </w:r>
            <w:r w:rsidRPr="00A9122C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цифровой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грамотности населения (цифровой куратор</w:t>
            </w:r>
            <w:proofErr w:type="gramEnd"/>
          </w:p>
        </w:tc>
        <w:tc>
          <w:tcPr>
            <w:tcW w:w="418" w:type="dxa"/>
          </w:tcPr>
          <w:p w14:paraId="03339FFD" w14:textId="77777777" w:rsidR="00890256" w:rsidRPr="00A9122C" w:rsidRDefault="009E34DD">
            <w:pPr>
              <w:pStyle w:val="TableParagraph"/>
              <w:spacing w:before="94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6E8D69AD" w14:textId="77777777" w:rsidR="00890256" w:rsidRPr="00A9122C" w:rsidRDefault="009E34DD">
            <w:pPr>
              <w:pStyle w:val="TableParagraph"/>
              <w:spacing w:before="94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421BF79A" w14:textId="77777777" w:rsidR="00890256" w:rsidRPr="00A9122C" w:rsidRDefault="009E34DD">
            <w:pPr>
              <w:pStyle w:val="TableParagraph"/>
              <w:spacing w:before="94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45F6B320" w14:textId="77777777" w:rsidR="00890256" w:rsidRPr="00A9122C" w:rsidRDefault="009E34DD">
            <w:pPr>
              <w:pStyle w:val="TableParagraph"/>
              <w:spacing w:before="94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2442A6D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2C078C9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8A9CB8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4F112B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F67E42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FA9693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4135444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38962F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38A5506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390B4B2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014DE93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4F792C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48C5D86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690C7233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1D85F14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3686406E" w14:textId="77777777" w:rsidR="00890256" w:rsidRPr="00A9122C" w:rsidRDefault="009E34DD">
            <w:pPr>
              <w:pStyle w:val="TableParagraph"/>
              <w:spacing w:before="94"/>
              <w:ind w:right="23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57629DAB" w14:textId="77777777" w:rsidR="00890256" w:rsidRPr="00A9122C" w:rsidRDefault="009E34DD">
            <w:pPr>
              <w:pStyle w:val="TableParagraph"/>
              <w:spacing w:before="94"/>
              <w:ind w:right="2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7D477D90" w14:textId="77777777" w:rsidR="00890256" w:rsidRPr="00A9122C" w:rsidRDefault="009E34DD">
            <w:pPr>
              <w:pStyle w:val="TableParagraph"/>
              <w:spacing w:before="94"/>
              <w:ind w:right="2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2" w:type="dxa"/>
          </w:tcPr>
          <w:p w14:paraId="3AA8F25A" w14:textId="77777777" w:rsidR="00890256" w:rsidRPr="00A9122C" w:rsidRDefault="009E34DD">
            <w:pPr>
              <w:pStyle w:val="TableParagraph"/>
              <w:spacing w:before="94"/>
              <w:ind w:right="23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568" w:type="dxa"/>
          </w:tcPr>
          <w:p w14:paraId="7E66360A" w14:textId="77777777" w:rsidR="00890256" w:rsidRPr="00A9122C" w:rsidRDefault="009E34DD">
            <w:pPr>
              <w:pStyle w:val="TableParagraph"/>
              <w:spacing w:before="94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</w:tr>
      <w:tr w:rsidR="00890256" w:rsidRPr="00A9122C" w14:paraId="35300B90" w14:textId="77777777">
        <w:trPr>
          <w:trHeight w:val="183"/>
        </w:trPr>
        <w:tc>
          <w:tcPr>
            <w:tcW w:w="1088" w:type="dxa"/>
            <w:shd w:val="clear" w:color="auto" w:fill="E1EED9"/>
          </w:tcPr>
          <w:p w14:paraId="167774E6" w14:textId="77777777" w:rsidR="00890256" w:rsidRPr="00A9122C" w:rsidRDefault="009E34DD">
            <w:pPr>
              <w:pStyle w:val="TableParagraph"/>
              <w:spacing w:before="2" w:line="16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МДК</w:t>
            </w:r>
            <w:r w:rsidRPr="00A9122C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>03.03</w:t>
            </w:r>
          </w:p>
        </w:tc>
        <w:tc>
          <w:tcPr>
            <w:tcW w:w="3168" w:type="dxa"/>
            <w:shd w:val="clear" w:color="auto" w:fill="E1EED9"/>
          </w:tcPr>
          <w:p w14:paraId="7FCC69A0" w14:textId="77777777" w:rsidR="00890256" w:rsidRPr="00A9122C" w:rsidRDefault="009E34DD">
            <w:pPr>
              <w:pStyle w:val="TableParagraph"/>
              <w:spacing w:before="2" w:line="161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Водитель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грузового</w:t>
            </w:r>
            <w:r w:rsidRPr="00A912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транспорта</w:t>
            </w:r>
          </w:p>
        </w:tc>
        <w:tc>
          <w:tcPr>
            <w:tcW w:w="418" w:type="dxa"/>
            <w:shd w:val="clear" w:color="auto" w:fill="E1EED9"/>
          </w:tcPr>
          <w:p w14:paraId="5FFD29A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E1EED9"/>
          </w:tcPr>
          <w:p w14:paraId="0E34596B" w14:textId="77777777" w:rsidR="00890256" w:rsidRPr="00A9122C" w:rsidRDefault="009E34DD">
            <w:pPr>
              <w:pStyle w:val="TableParagraph"/>
              <w:spacing w:before="2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  <w:shd w:val="clear" w:color="auto" w:fill="E1EED9"/>
          </w:tcPr>
          <w:p w14:paraId="09571E9D" w14:textId="77777777" w:rsidR="00890256" w:rsidRPr="00A9122C" w:rsidRDefault="009E34DD">
            <w:pPr>
              <w:pStyle w:val="TableParagraph"/>
              <w:spacing w:before="2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  <w:shd w:val="clear" w:color="auto" w:fill="E1EED9"/>
          </w:tcPr>
          <w:p w14:paraId="6E3E1E1C" w14:textId="77777777" w:rsidR="00890256" w:rsidRPr="00A9122C" w:rsidRDefault="009E34DD">
            <w:pPr>
              <w:pStyle w:val="TableParagraph"/>
              <w:spacing w:before="2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  <w:shd w:val="clear" w:color="auto" w:fill="E1EED9"/>
          </w:tcPr>
          <w:p w14:paraId="60161766" w14:textId="77777777" w:rsidR="00890256" w:rsidRPr="00A9122C" w:rsidRDefault="009E34DD">
            <w:pPr>
              <w:pStyle w:val="TableParagraph"/>
              <w:spacing w:before="2" w:line="161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  <w:shd w:val="clear" w:color="auto" w:fill="E1EED9"/>
          </w:tcPr>
          <w:p w14:paraId="4A8C8E6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E1EED9"/>
          </w:tcPr>
          <w:p w14:paraId="0D3EEF6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E1EED9"/>
          </w:tcPr>
          <w:p w14:paraId="4273769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  <w:shd w:val="clear" w:color="auto" w:fill="E1EED9"/>
          </w:tcPr>
          <w:p w14:paraId="629A85A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E1EED9"/>
          </w:tcPr>
          <w:p w14:paraId="5D074ED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E1EED9"/>
          </w:tcPr>
          <w:p w14:paraId="7C682D6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E1EED9"/>
          </w:tcPr>
          <w:p w14:paraId="43A3859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  <w:shd w:val="clear" w:color="auto" w:fill="E1EED9"/>
          </w:tcPr>
          <w:p w14:paraId="7348C75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  <w:shd w:val="clear" w:color="auto" w:fill="E1EED9"/>
          </w:tcPr>
          <w:p w14:paraId="4A1484D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shd w:val="clear" w:color="auto" w:fill="E1EED9"/>
          </w:tcPr>
          <w:p w14:paraId="1038E7F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E1EED9"/>
          </w:tcPr>
          <w:p w14:paraId="72281A50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  <w:shd w:val="clear" w:color="auto" w:fill="E1EED9"/>
          </w:tcPr>
          <w:p w14:paraId="07866D9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shd w:val="clear" w:color="auto" w:fill="E1EED9"/>
          </w:tcPr>
          <w:p w14:paraId="4B28184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E1EED9"/>
          </w:tcPr>
          <w:p w14:paraId="5C38E38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shd w:val="clear" w:color="auto" w:fill="E1EED9"/>
          </w:tcPr>
          <w:p w14:paraId="0D7E0D5D" w14:textId="77777777" w:rsidR="00890256" w:rsidRPr="00A9122C" w:rsidRDefault="009E34DD">
            <w:pPr>
              <w:pStyle w:val="TableParagraph"/>
              <w:spacing w:before="2" w:line="161" w:lineRule="exact"/>
              <w:ind w:right="23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  <w:shd w:val="clear" w:color="auto" w:fill="E1EED9"/>
          </w:tcPr>
          <w:p w14:paraId="37D34F4D" w14:textId="77777777" w:rsidR="00890256" w:rsidRPr="00A9122C" w:rsidRDefault="009E34DD">
            <w:pPr>
              <w:pStyle w:val="TableParagraph"/>
              <w:spacing w:before="2" w:line="161" w:lineRule="exact"/>
              <w:ind w:right="2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  <w:shd w:val="clear" w:color="auto" w:fill="E1EED9"/>
          </w:tcPr>
          <w:p w14:paraId="4095FE63" w14:textId="77777777" w:rsidR="00890256" w:rsidRPr="00A9122C" w:rsidRDefault="009E34DD">
            <w:pPr>
              <w:pStyle w:val="TableParagraph"/>
              <w:spacing w:before="2" w:line="161" w:lineRule="exact"/>
              <w:ind w:right="2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2" w:type="dxa"/>
            <w:shd w:val="clear" w:color="auto" w:fill="E1EED9"/>
          </w:tcPr>
          <w:p w14:paraId="554CE565" w14:textId="77777777" w:rsidR="00890256" w:rsidRPr="00A9122C" w:rsidRDefault="009E34DD">
            <w:pPr>
              <w:pStyle w:val="TableParagraph"/>
              <w:spacing w:before="2" w:line="161" w:lineRule="exact"/>
              <w:ind w:right="23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568" w:type="dxa"/>
            <w:shd w:val="clear" w:color="auto" w:fill="E1EED9"/>
          </w:tcPr>
          <w:p w14:paraId="02092DD6" w14:textId="77777777" w:rsidR="00890256" w:rsidRPr="00A9122C" w:rsidRDefault="009E34DD">
            <w:pPr>
              <w:pStyle w:val="TableParagraph"/>
              <w:spacing w:before="2" w:line="161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</w:tr>
      <w:tr w:rsidR="00890256" w:rsidRPr="00A9122C" w14:paraId="419F09B2" w14:textId="77777777">
        <w:trPr>
          <w:trHeight w:val="184"/>
        </w:trPr>
        <w:tc>
          <w:tcPr>
            <w:tcW w:w="1088" w:type="dxa"/>
          </w:tcPr>
          <w:p w14:paraId="0F385C39" w14:textId="77777777" w:rsidR="00890256" w:rsidRPr="00A9122C" w:rsidRDefault="009E34DD">
            <w:pPr>
              <w:pStyle w:val="TableParagraph"/>
              <w:spacing w:before="1" w:line="163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УП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3</w:t>
            </w:r>
          </w:p>
        </w:tc>
        <w:tc>
          <w:tcPr>
            <w:tcW w:w="3168" w:type="dxa"/>
          </w:tcPr>
          <w:p w14:paraId="0036B713" w14:textId="77777777" w:rsidR="00890256" w:rsidRPr="00A9122C" w:rsidRDefault="009E34DD">
            <w:pPr>
              <w:pStyle w:val="TableParagraph"/>
              <w:spacing w:before="1" w:line="163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Учебная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практика</w:t>
            </w:r>
          </w:p>
        </w:tc>
        <w:tc>
          <w:tcPr>
            <w:tcW w:w="418" w:type="dxa"/>
          </w:tcPr>
          <w:p w14:paraId="4E1A0880" w14:textId="77777777" w:rsidR="00890256" w:rsidRPr="00A9122C" w:rsidRDefault="009E34DD">
            <w:pPr>
              <w:pStyle w:val="TableParagraph"/>
              <w:spacing w:before="1" w:line="163" w:lineRule="exact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57C503F8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3C3637C8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0706C2B6" w14:textId="77777777" w:rsidR="00890256" w:rsidRPr="00A9122C" w:rsidRDefault="009E34DD">
            <w:pPr>
              <w:pStyle w:val="TableParagraph"/>
              <w:spacing w:before="1" w:line="163" w:lineRule="exact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420" w:type="dxa"/>
          </w:tcPr>
          <w:p w14:paraId="2968656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2508185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429A59E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677073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14:paraId="0F5DD50E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1DC3336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6497F4E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49AE66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35860F3B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14:paraId="7303100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14:paraId="578B460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50A075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14:paraId="3CC90A3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0799F03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37A1611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14:paraId="4515C961" w14:textId="77777777" w:rsidR="00890256" w:rsidRPr="00A9122C" w:rsidRDefault="009E34DD">
            <w:pPr>
              <w:pStyle w:val="TableParagraph"/>
              <w:spacing w:before="1" w:line="163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6FDB5FE8" w14:textId="77777777" w:rsidR="00890256" w:rsidRPr="00A9122C" w:rsidRDefault="009E34DD">
            <w:pPr>
              <w:pStyle w:val="TableParagraph"/>
              <w:spacing w:before="1" w:line="163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0" w:type="dxa"/>
          </w:tcPr>
          <w:p w14:paraId="4DFB4709" w14:textId="77777777" w:rsidR="00890256" w:rsidRPr="00A9122C" w:rsidRDefault="009E34DD">
            <w:pPr>
              <w:pStyle w:val="TableParagraph"/>
              <w:spacing w:before="1" w:line="163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602" w:type="dxa"/>
          </w:tcPr>
          <w:p w14:paraId="3BE0F292" w14:textId="77777777" w:rsidR="00890256" w:rsidRPr="00A9122C" w:rsidRDefault="009E34DD">
            <w:pPr>
              <w:pStyle w:val="TableParagraph"/>
              <w:spacing w:before="1" w:line="163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  <w:tc>
          <w:tcPr>
            <w:tcW w:w="568" w:type="dxa"/>
          </w:tcPr>
          <w:p w14:paraId="3FC69DC3" w14:textId="77777777" w:rsidR="00890256" w:rsidRPr="00A9122C" w:rsidRDefault="009E34DD">
            <w:pPr>
              <w:pStyle w:val="TableParagraph"/>
              <w:spacing w:before="1" w:line="163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О</w:t>
            </w:r>
          </w:p>
        </w:tc>
      </w:tr>
    </w:tbl>
    <w:p w14:paraId="0D43D2ED" w14:textId="77777777" w:rsidR="00890256" w:rsidRPr="00A9122C" w:rsidRDefault="00890256">
      <w:pPr>
        <w:pStyle w:val="TableParagraph"/>
        <w:spacing w:line="163" w:lineRule="exact"/>
        <w:rPr>
          <w:rFonts w:ascii="Times New Roman" w:hAnsi="Times New Roman" w:cs="Times New Roman"/>
          <w:sz w:val="24"/>
          <w:szCs w:val="24"/>
        </w:rPr>
        <w:sectPr w:rsidR="00890256" w:rsidRPr="00A9122C" w:rsidSect="00655691">
          <w:pgSz w:w="16840" w:h="11910" w:orient="landscape"/>
          <w:pgMar w:top="851" w:right="425" w:bottom="1480" w:left="566" w:header="0" w:footer="1291" w:gutter="0"/>
          <w:cols w:space="720"/>
        </w:sectPr>
      </w:pPr>
    </w:p>
    <w:p w14:paraId="7DFF78BA" w14:textId="77777777" w:rsidR="00890256" w:rsidRPr="00A9122C" w:rsidRDefault="009E34DD">
      <w:pPr>
        <w:pStyle w:val="1"/>
        <w:spacing w:before="72"/>
        <w:ind w:left="153" w:firstLine="0"/>
        <w:rPr>
          <w:rFonts w:ascii="Times New Roman" w:hAnsi="Times New Roman" w:cs="Times New Roman"/>
          <w:sz w:val="24"/>
          <w:szCs w:val="24"/>
        </w:rPr>
      </w:pPr>
      <w:bookmarkStart w:id="10" w:name="_bookmark7"/>
      <w:bookmarkStart w:id="11" w:name="_bookmark8"/>
      <w:bookmarkEnd w:id="10"/>
      <w:bookmarkEnd w:id="11"/>
      <w:r w:rsidRPr="00A9122C">
        <w:rPr>
          <w:rFonts w:ascii="Times New Roman" w:hAnsi="Times New Roman" w:cs="Times New Roman"/>
          <w:w w:val="80"/>
          <w:sz w:val="24"/>
          <w:szCs w:val="24"/>
        </w:rPr>
        <w:lastRenderedPageBreak/>
        <w:t>Раздел</w:t>
      </w:r>
      <w:r w:rsidRPr="00A9122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5.</w:t>
      </w:r>
      <w:r w:rsidRPr="00A9122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Структура</w:t>
      </w:r>
      <w:r w:rsidRPr="00A9122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образовательной</w:t>
      </w:r>
      <w:r w:rsidRPr="00A9122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  <w:sz w:val="24"/>
          <w:szCs w:val="24"/>
        </w:rPr>
        <w:t>программы</w:t>
      </w:r>
    </w:p>
    <w:p w14:paraId="4CC78556" w14:textId="6411A5C6" w:rsidR="00890256" w:rsidRPr="00A9122C" w:rsidRDefault="009E34DD">
      <w:pPr>
        <w:pStyle w:val="1"/>
        <w:numPr>
          <w:ilvl w:val="1"/>
          <w:numId w:val="13"/>
        </w:numPr>
        <w:tabs>
          <w:tab w:val="left" w:pos="661"/>
        </w:tabs>
        <w:ind w:left="661" w:hanging="508"/>
        <w:jc w:val="left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80"/>
          <w:sz w:val="24"/>
          <w:szCs w:val="24"/>
        </w:rPr>
        <w:t>Учебный</w:t>
      </w:r>
      <w:r w:rsidRPr="00A9122C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план</w:t>
      </w:r>
      <w:r w:rsidRPr="00A9122C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по</w:t>
      </w:r>
      <w:r w:rsidRPr="00A9122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программе</w:t>
      </w:r>
      <w:r w:rsidRPr="00A9122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подготовки</w:t>
      </w:r>
      <w:r w:rsidRPr="00A9122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квалифицированных</w:t>
      </w:r>
      <w:r w:rsidRPr="00A9122C">
        <w:rPr>
          <w:rFonts w:ascii="Times New Roman" w:hAnsi="Times New Roman" w:cs="Times New Roman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рабочих,</w:t>
      </w:r>
      <w:r w:rsidRPr="00A9122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служащих</w:t>
      </w:r>
      <w:r w:rsidRPr="00A9122C">
        <w:rPr>
          <w:rFonts w:ascii="Times New Roman" w:hAnsi="Times New Roman" w:cs="Times New Roman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  <w:sz w:val="24"/>
          <w:szCs w:val="24"/>
        </w:rPr>
        <w:t>(ППКРС)</w:t>
      </w:r>
      <w:r w:rsidR="0069520D" w:rsidRPr="00A9122C">
        <w:rPr>
          <w:rFonts w:ascii="Times New Roman" w:hAnsi="Times New Roman" w:cs="Times New Roman"/>
          <w:spacing w:val="-2"/>
          <w:w w:val="80"/>
          <w:sz w:val="24"/>
          <w:szCs w:val="24"/>
        </w:rPr>
        <w:t xml:space="preserve"> – Приложение </w:t>
      </w:r>
      <w:r w:rsidR="00A9122C">
        <w:rPr>
          <w:rFonts w:ascii="Times New Roman" w:hAnsi="Times New Roman" w:cs="Times New Roman"/>
          <w:spacing w:val="-2"/>
          <w:w w:val="80"/>
          <w:sz w:val="24"/>
          <w:szCs w:val="24"/>
        </w:rPr>
        <w:t>6</w:t>
      </w:r>
    </w:p>
    <w:p w14:paraId="2BD60723" w14:textId="77777777" w:rsidR="00890256" w:rsidRPr="00A9122C" w:rsidRDefault="00890256">
      <w:pPr>
        <w:pStyle w:val="a3"/>
        <w:spacing w:before="2"/>
        <w:rPr>
          <w:rFonts w:ascii="Times New Roman" w:hAnsi="Times New Roman" w:cs="Times New Roman"/>
          <w:b/>
        </w:rPr>
      </w:pPr>
      <w:bookmarkStart w:id="12" w:name="_bookmark9"/>
      <w:bookmarkEnd w:id="12"/>
    </w:p>
    <w:p w14:paraId="0193717D" w14:textId="77777777" w:rsidR="00890256" w:rsidRPr="00A9122C" w:rsidRDefault="009E34DD">
      <w:pPr>
        <w:pStyle w:val="3"/>
        <w:numPr>
          <w:ilvl w:val="1"/>
          <w:numId w:val="13"/>
        </w:numPr>
        <w:tabs>
          <w:tab w:val="left" w:pos="809"/>
        </w:tabs>
        <w:spacing w:before="72"/>
        <w:ind w:left="809" w:hanging="382"/>
        <w:jc w:val="left"/>
        <w:rPr>
          <w:rFonts w:ascii="Times New Roman" w:hAnsi="Times New Roman" w:cs="Times New Roman"/>
        </w:rPr>
      </w:pPr>
      <w:bookmarkStart w:id="13" w:name="_bookmark10"/>
      <w:bookmarkStart w:id="14" w:name="_bookmark11"/>
      <w:bookmarkStart w:id="15" w:name="_bookmark12"/>
      <w:bookmarkStart w:id="16" w:name="_bookmark13"/>
      <w:bookmarkEnd w:id="13"/>
      <w:bookmarkEnd w:id="14"/>
      <w:bookmarkEnd w:id="15"/>
      <w:bookmarkEnd w:id="16"/>
      <w:r w:rsidRPr="00A9122C">
        <w:rPr>
          <w:rFonts w:ascii="Times New Roman" w:hAnsi="Times New Roman" w:cs="Times New Roman"/>
          <w:w w:val="80"/>
        </w:rPr>
        <w:t>Рабочая</w:t>
      </w:r>
      <w:r w:rsidRPr="00A9122C">
        <w:rPr>
          <w:rFonts w:ascii="Times New Roman" w:hAnsi="Times New Roman" w:cs="Times New Roman"/>
          <w:spacing w:val="2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программа</w:t>
      </w:r>
      <w:r w:rsidRPr="00A9122C">
        <w:rPr>
          <w:rFonts w:ascii="Times New Roman" w:hAnsi="Times New Roman" w:cs="Times New Roman"/>
          <w:spacing w:val="3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воспитания</w:t>
      </w:r>
      <w:r w:rsidRPr="00A9122C">
        <w:rPr>
          <w:rFonts w:ascii="Times New Roman" w:hAnsi="Times New Roman" w:cs="Times New Roman"/>
          <w:spacing w:val="10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</w:rPr>
        <w:t>(прилагается)</w:t>
      </w:r>
    </w:p>
    <w:p w14:paraId="10758272" w14:textId="77777777" w:rsidR="00890256" w:rsidRPr="00A9122C" w:rsidRDefault="009E34DD">
      <w:pPr>
        <w:pStyle w:val="a5"/>
        <w:numPr>
          <w:ilvl w:val="2"/>
          <w:numId w:val="13"/>
        </w:numPr>
        <w:tabs>
          <w:tab w:val="left" w:pos="1789"/>
        </w:tabs>
        <w:spacing w:before="4" w:line="244" w:lineRule="auto"/>
        <w:ind w:right="711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90"/>
          <w:sz w:val="24"/>
          <w:szCs w:val="24"/>
        </w:rPr>
        <w:t xml:space="preserve">Цель и задачи воспитания </w:t>
      </w:r>
      <w:proofErr w:type="gramStart"/>
      <w:r w:rsidRPr="00A9122C">
        <w:rPr>
          <w:rFonts w:ascii="Times New Roman" w:hAnsi="Times New Roman" w:cs="Times New Roman"/>
          <w:w w:val="90"/>
          <w:sz w:val="24"/>
          <w:szCs w:val="24"/>
        </w:rPr>
        <w:t>обучающихся</w:t>
      </w:r>
      <w:proofErr w:type="gramEnd"/>
      <w:r w:rsidRPr="00A9122C">
        <w:rPr>
          <w:rFonts w:ascii="Times New Roman" w:hAnsi="Times New Roman" w:cs="Times New Roman"/>
          <w:w w:val="90"/>
          <w:sz w:val="24"/>
          <w:szCs w:val="24"/>
        </w:rPr>
        <w:t xml:space="preserve"> при освоении ими образовательной </w:t>
      </w:r>
      <w:r w:rsidRPr="00A9122C">
        <w:rPr>
          <w:rFonts w:ascii="Times New Roman" w:hAnsi="Times New Roman" w:cs="Times New Roman"/>
          <w:spacing w:val="-2"/>
          <w:w w:val="90"/>
          <w:sz w:val="24"/>
          <w:szCs w:val="24"/>
        </w:rPr>
        <w:t>программы:</w:t>
      </w:r>
    </w:p>
    <w:p w14:paraId="071A09D3" w14:textId="77777777" w:rsidR="00890256" w:rsidRPr="00A9122C" w:rsidRDefault="009E34DD">
      <w:pPr>
        <w:pStyle w:val="a3"/>
        <w:spacing w:line="242" w:lineRule="auto"/>
        <w:ind w:left="427" w:right="702" w:firstLine="707"/>
        <w:jc w:val="both"/>
        <w:rPr>
          <w:rFonts w:ascii="Times New Roman" w:hAnsi="Times New Roman" w:cs="Times New Roman"/>
        </w:rPr>
      </w:pPr>
      <w:proofErr w:type="gramStart"/>
      <w:r w:rsidRPr="00A9122C">
        <w:rPr>
          <w:rFonts w:ascii="Times New Roman" w:hAnsi="Times New Roman" w:cs="Times New Roman"/>
          <w:w w:val="85"/>
        </w:rPr>
        <w:t>Цель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рабочей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программы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воспитания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–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создание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организационно-педагогических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 xml:space="preserve">условий </w:t>
      </w:r>
      <w:r w:rsidRPr="00A9122C">
        <w:rPr>
          <w:rFonts w:ascii="Times New Roman" w:hAnsi="Times New Roman" w:cs="Times New Roman"/>
          <w:w w:val="90"/>
        </w:rPr>
        <w:t xml:space="preserve">для формирования личностных результатов обучающихся, проявляющихся в развитии их </w:t>
      </w:r>
      <w:r w:rsidRPr="00A9122C">
        <w:rPr>
          <w:rFonts w:ascii="Times New Roman" w:hAnsi="Times New Roman" w:cs="Times New Roman"/>
          <w:w w:val="80"/>
        </w:rPr>
        <w:t>позитивных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чувств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и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отношений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к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российским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гражданским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(базовым,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общенациональным)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нормам</w:t>
      </w:r>
      <w:r w:rsidRPr="00A9122C">
        <w:rPr>
          <w:rFonts w:ascii="Times New Roman" w:hAnsi="Times New Roman" w:cs="Times New Roman"/>
          <w:spacing w:val="80"/>
        </w:rPr>
        <w:t xml:space="preserve"> </w:t>
      </w:r>
      <w:r w:rsidRPr="00A9122C">
        <w:rPr>
          <w:rFonts w:ascii="Times New Roman" w:hAnsi="Times New Roman" w:cs="Times New Roman"/>
          <w:spacing w:val="-2"/>
          <w:w w:val="85"/>
        </w:rPr>
        <w:t xml:space="preserve">и ценностям, закреплённым в Конституции Российской Федерации, с учетом традиций и культуры </w:t>
      </w:r>
      <w:r w:rsidRPr="00A9122C">
        <w:rPr>
          <w:rFonts w:ascii="Times New Roman" w:hAnsi="Times New Roman" w:cs="Times New Roman"/>
          <w:w w:val="85"/>
        </w:rPr>
        <w:t xml:space="preserve">субъекта Российской Федерации, деловых качеств специалистов среднего звена, определенных </w:t>
      </w:r>
      <w:r w:rsidRPr="00A9122C">
        <w:rPr>
          <w:rFonts w:ascii="Times New Roman" w:hAnsi="Times New Roman" w:cs="Times New Roman"/>
          <w:spacing w:val="-2"/>
          <w:w w:val="85"/>
        </w:rPr>
        <w:t>отраслевыми требованиями (корпоративной культурой).</w:t>
      </w:r>
      <w:proofErr w:type="gramEnd"/>
    </w:p>
    <w:p w14:paraId="0CF7A60B" w14:textId="77777777" w:rsidR="00890256" w:rsidRPr="00A9122C" w:rsidRDefault="009E34DD">
      <w:pPr>
        <w:pStyle w:val="a3"/>
        <w:spacing w:before="3"/>
        <w:ind w:left="1135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spacing w:val="-2"/>
          <w:w w:val="90"/>
        </w:rPr>
        <w:t>Задачи:</w:t>
      </w:r>
    </w:p>
    <w:p w14:paraId="13A9A4ED" w14:textId="77777777" w:rsidR="00890256" w:rsidRPr="00A9122C" w:rsidRDefault="009E34DD">
      <w:pPr>
        <w:pStyle w:val="a5"/>
        <w:numPr>
          <w:ilvl w:val="3"/>
          <w:numId w:val="13"/>
        </w:numPr>
        <w:tabs>
          <w:tab w:val="left" w:pos="1330"/>
        </w:tabs>
        <w:spacing w:before="5"/>
        <w:ind w:right="712" w:firstLine="707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80"/>
          <w:sz w:val="24"/>
          <w:szCs w:val="24"/>
        </w:rPr>
        <w:t>формирование</w:t>
      </w:r>
      <w:r w:rsidRPr="00A9122C">
        <w:rPr>
          <w:rFonts w:ascii="Times New Roman" w:hAnsi="Times New Roman" w:cs="Times New Roman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единого</w:t>
      </w:r>
      <w:r w:rsidRPr="00A9122C">
        <w:rPr>
          <w:rFonts w:ascii="Times New Roman" w:hAnsi="Times New Roman" w:cs="Times New Roman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воспитательного</w:t>
      </w:r>
      <w:r w:rsidRPr="00A9122C">
        <w:rPr>
          <w:rFonts w:ascii="Times New Roman" w:hAnsi="Times New Roman" w:cs="Times New Roman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пространства,</w:t>
      </w:r>
      <w:r w:rsidRPr="00A9122C">
        <w:rPr>
          <w:rFonts w:ascii="Times New Roman" w:hAnsi="Times New Roman" w:cs="Times New Roman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создающего</w:t>
      </w:r>
      <w:r w:rsidRPr="00A9122C">
        <w:rPr>
          <w:rFonts w:ascii="Times New Roman" w:hAnsi="Times New Roman" w:cs="Times New Roman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равные</w:t>
      </w:r>
      <w:r w:rsidRPr="00A9122C">
        <w:rPr>
          <w:rFonts w:ascii="Times New Roman" w:hAnsi="Times New Roman" w:cs="Times New Roman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условия</w:t>
      </w:r>
      <w:r w:rsidRPr="00A9122C">
        <w:rPr>
          <w:rFonts w:ascii="Times New Roman" w:hAnsi="Times New Roman" w:cs="Times New Roman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для</w:t>
      </w:r>
      <w:r w:rsidRPr="00A9122C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 xml:space="preserve">развития </w:t>
      </w:r>
      <w:proofErr w:type="gramStart"/>
      <w:r w:rsidRPr="00A9122C">
        <w:rPr>
          <w:rFonts w:ascii="Times New Roman" w:hAnsi="Times New Roman" w:cs="Times New Roman"/>
          <w:w w:val="80"/>
          <w:sz w:val="24"/>
          <w:szCs w:val="24"/>
        </w:rPr>
        <w:t>обучающихся</w:t>
      </w:r>
      <w:proofErr w:type="gramEnd"/>
      <w:r w:rsidRPr="00A9122C">
        <w:rPr>
          <w:rFonts w:ascii="Times New Roman" w:hAnsi="Times New Roman" w:cs="Times New Roman"/>
          <w:w w:val="80"/>
          <w:sz w:val="24"/>
          <w:szCs w:val="24"/>
        </w:rPr>
        <w:t xml:space="preserve"> профессиональной образовательной организации;</w:t>
      </w:r>
    </w:p>
    <w:p w14:paraId="6E28E306" w14:textId="77777777" w:rsidR="00890256" w:rsidRPr="00A9122C" w:rsidRDefault="009E34DD">
      <w:pPr>
        <w:pStyle w:val="a5"/>
        <w:numPr>
          <w:ilvl w:val="3"/>
          <w:numId w:val="13"/>
        </w:numPr>
        <w:tabs>
          <w:tab w:val="left" w:pos="1394"/>
        </w:tabs>
        <w:spacing w:before="6" w:line="244" w:lineRule="auto"/>
        <w:ind w:right="703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pacing w:val="-2"/>
          <w:w w:val="90"/>
          <w:sz w:val="24"/>
          <w:szCs w:val="24"/>
        </w:rPr>
        <w:t>организация всех видов деятельности, вовлекающей обучающихся в общественно-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ценностные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социализирующие</w:t>
      </w:r>
      <w:r w:rsidRPr="00A9122C">
        <w:rPr>
          <w:rFonts w:ascii="Times New Roman" w:hAnsi="Times New Roman" w:cs="Times New Roman"/>
          <w:spacing w:val="-3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отношения;</w:t>
      </w:r>
    </w:p>
    <w:p w14:paraId="319A4F99" w14:textId="77777777" w:rsidR="00890256" w:rsidRPr="00A9122C" w:rsidRDefault="009E34DD">
      <w:pPr>
        <w:pStyle w:val="a5"/>
        <w:numPr>
          <w:ilvl w:val="3"/>
          <w:numId w:val="13"/>
        </w:numPr>
        <w:tabs>
          <w:tab w:val="left" w:pos="1339"/>
        </w:tabs>
        <w:spacing w:line="242" w:lineRule="auto"/>
        <w:ind w:right="712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pacing w:val="-2"/>
          <w:w w:val="85"/>
          <w:sz w:val="24"/>
          <w:szCs w:val="24"/>
        </w:rPr>
        <w:t xml:space="preserve">формирование у обучающихся профессиональной образовательной организации общих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ценностей,</w:t>
      </w:r>
      <w:r w:rsidRPr="00A9122C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моральных</w:t>
      </w:r>
      <w:r w:rsidRPr="00A9122C">
        <w:rPr>
          <w:rFonts w:ascii="Times New Roman" w:hAnsi="Times New Roman" w:cs="Times New Roman"/>
          <w:spacing w:val="-8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и</w:t>
      </w:r>
      <w:r w:rsidRPr="00A9122C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нравственных</w:t>
      </w:r>
      <w:r w:rsidRPr="00A9122C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ориентиров,</w:t>
      </w:r>
      <w:r w:rsidRPr="00A9122C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необходимых</w:t>
      </w:r>
      <w:r w:rsidRPr="00A9122C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для</w:t>
      </w:r>
      <w:r w:rsidRPr="00A9122C">
        <w:rPr>
          <w:rFonts w:ascii="Times New Roman" w:hAnsi="Times New Roman" w:cs="Times New Roman"/>
          <w:spacing w:val="-9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устойчивого</w:t>
      </w:r>
      <w:r w:rsidRPr="00A9122C">
        <w:rPr>
          <w:rFonts w:ascii="Times New Roman" w:hAnsi="Times New Roman" w:cs="Times New Roman"/>
          <w:spacing w:val="-8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 xml:space="preserve">развития </w:t>
      </w:r>
      <w:r w:rsidRPr="00A9122C">
        <w:rPr>
          <w:rFonts w:ascii="Times New Roman" w:hAnsi="Times New Roman" w:cs="Times New Roman"/>
          <w:spacing w:val="-2"/>
          <w:w w:val="90"/>
          <w:sz w:val="24"/>
          <w:szCs w:val="24"/>
        </w:rPr>
        <w:t>государства;</w:t>
      </w:r>
    </w:p>
    <w:p w14:paraId="07EC6226" w14:textId="77777777" w:rsidR="00890256" w:rsidRPr="00A9122C" w:rsidRDefault="009E34DD">
      <w:pPr>
        <w:pStyle w:val="a5"/>
        <w:numPr>
          <w:ilvl w:val="3"/>
          <w:numId w:val="13"/>
        </w:numPr>
        <w:tabs>
          <w:tab w:val="left" w:pos="1300"/>
        </w:tabs>
        <w:spacing w:before="1"/>
        <w:ind w:left="1300" w:hanging="165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80"/>
          <w:sz w:val="24"/>
          <w:szCs w:val="24"/>
        </w:rPr>
        <w:t>усиление</w:t>
      </w:r>
      <w:r w:rsidRPr="00A9122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воспитательного</w:t>
      </w:r>
      <w:r w:rsidRPr="00A9122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воздействия</w:t>
      </w:r>
      <w:r w:rsidRPr="00A9122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благодаря</w:t>
      </w:r>
      <w:r w:rsidRPr="00A9122C">
        <w:rPr>
          <w:rFonts w:ascii="Times New Roman" w:hAnsi="Times New Roman" w:cs="Times New Roman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непрерывности</w:t>
      </w:r>
      <w:r w:rsidRPr="00A9122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процесса</w:t>
      </w:r>
      <w:r w:rsidRPr="00A9122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  <w:sz w:val="24"/>
          <w:szCs w:val="24"/>
        </w:rPr>
        <w:t>воспитания.</w:t>
      </w:r>
    </w:p>
    <w:p w14:paraId="127DFCD0" w14:textId="579F55AF" w:rsidR="00890256" w:rsidRPr="00A9122C" w:rsidRDefault="009E34DD">
      <w:pPr>
        <w:pStyle w:val="a5"/>
        <w:numPr>
          <w:ilvl w:val="2"/>
          <w:numId w:val="13"/>
        </w:numPr>
        <w:tabs>
          <w:tab w:val="left" w:pos="1681"/>
        </w:tabs>
        <w:spacing w:before="4"/>
        <w:ind w:left="1681" w:hanging="546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80"/>
          <w:sz w:val="24"/>
          <w:szCs w:val="24"/>
        </w:rPr>
        <w:t>Рабочая</w:t>
      </w:r>
      <w:r w:rsidRPr="00A9122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программа</w:t>
      </w:r>
      <w:r w:rsidRPr="00A9122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воспитания</w:t>
      </w:r>
      <w:r w:rsidRPr="00A9122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представлена</w:t>
      </w:r>
      <w:r w:rsidRPr="00A9122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в</w:t>
      </w:r>
      <w:r w:rsidRPr="00A9122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приложении</w:t>
      </w:r>
      <w:r w:rsidRPr="00A9122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3B259C" w:rsidRPr="00A9122C">
        <w:rPr>
          <w:rFonts w:ascii="Times New Roman" w:hAnsi="Times New Roman" w:cs="Times New Roman"/>
          <w:spacing w:val="-5"/>
          <w:w w:val="80"/>
          <w:sz w:val="24"/>
          <w:szCs w:val="24"/>
        </w:rPr>
        <w:t>4</w:t>
      </w:r>
      <w:r w:rsidRPr="00A9122C">
        <w:rPr>
          <w:rFonts w:ascii="Times New Roman" w:hAnsi="Times New Roman" w:cs="Times New Roman"/>
          <w:spacing w:val="-5"/>
          <w:w w:val="80"/>
          <w:sz w:val="24"/>
          <w:szCs w:val="24"/>
        </w:rPr>
        <w:t>.</w:t>
      </w:r>
    </w:p>
    <w:p w14:paraId="0658631A" w14:textId="77777777" w:rsidR="00890256" w:rsidRPr="00A9122C" w:rsidRDefault="00890256">
      <w:pPr>
        <w:pStyle w:val="a3"/>
        <w:spacing w:before="3"/>
        <w:rPr>
          <w:rFonts w:ascii="Times New Roman" w:hAnsi="Times New Roman" w:cs="Times New Roman"/>
        </w:rPr>
      </w:pPr>
    </w:p>
    <w:p w14:paraId="07DE7E04" w14:textId="77777777" w:rsidR="00890256" w:rsidRPr="00A9122C" w:rsidRDefault="009E34DD">
      <w:pPr>
        <w:pStyle w:val="3"/>
        <w:numPr>
          <w:ilvl w:val="1"/>
          <w:numId w:val="13"/>
        </w:numPr>
        <w:tabs>
          <w:tab w:val="left" w:pos="811"/>
        </w:tabs>
        <w:ind w:left="811" w:hanging="384"/>
        <w:jc w:val="left"/>
        <w:rPr>
          <w:rFonts w:ascii="Times New Roman" w:hAnsi="Times New Roman" w:cs="Times New Roman"/>
        </w:rPr>
      </w:pPr>
      <w:bookmarkStart w:id="17" w:name="_bookmark14"/>
      <w:bookmarkEnd w:id="17"/>
      <w:r w:rsidRPr="00A9122C">
        <w:rPr>
          <w:rFonts w:ascii="Times New Roman" w:hAnsi="Times New Roman" w:cs="Times New Roman"/>
          <w:w w:val="80"/>
        </w:rPr>
        <w:t>Календарный</w:t>
      </w:r>
      <w:r w:rsidRPr="00A9122C">
        <w:rPr>
          <w:rFonts w:ascii="Times New Roman" w:hAnsi="Times New Roman" w:cs="Times New Roman"/>
          <w:spacing w:val="3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план</w:t>
      </w:r>
      <w:r w:rsidRPr="00A9122C">
        <w:rPr>
          <w:rFonts w:ascii="Times New Roman" w:hAnsi="Times New Roman" w:cs="Times New Roman"/>
          <w:spacing w:val="5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воспитательной</w:t>
      </w:r>
      <w:r w:rsidRPr="00A9122C">
        <w:rPr>
          <w:rFonts w:ascii="Times New Roman" w:hAnsi="Times New Roman" w:cs="Times New Roman"/>
          <w:spacing w:val="5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</w:rPr>
        <w:t>работы</w:t>
      </w:r>
    </w:p>
    <w:p w14:paraId="7D952150" w14:textId="77777777" w:rsidR="00890256" w:rsidRPr="00A9122C" w:rsidRDefault="009E34DD">
      <w:pPr>
        <w:pStyle w:val="a3"/>
        <w:spacing w:before="4"/>
        <w:ind w:left="1135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0"/>
        </w:rPr>
        <w:t>Календарный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план</w:t>
      </w:r>
      <w:r w:rsidRPr="00A9122C">
        <w:rPr>
          <w:rFonts w:ascii="Times New Roman" w:hAnsi="Times New Roman" w:cs="Times New Roman"/>
          <w:spacing w:val="-4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воспитательной</w:t>
      </w:r>
      <w:r w:rsidRPr="00A9122C">
        <w:rPr>
          <w:rFonts w:ascii="Times New Roman" w:hAnsi="Times New Roman" w:cs="Times New Roman"/>
          <w:spacing w:val="-2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работы</w:t>
      </w:r>
      <w:r w:rsidRPr="00A9122C">
        <w:rPr>
          <w:rFonts w:ascii="Times New Roman" w:hAnsi="Times New Roman" w:cs="Times New Roman"/>
          <w:spacing w:val="6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</w:rPr>
        <w:t>(прилагается).</w:t>
      </w:r>
    </w:p>
    <w:p w14:paraId="5D2BED4D" w14:textId="77777777" w:rsidR="00890256" w:rsidRPr="00A9122C" w:rsidRDefault="00890256">
      <w:pPr>
        <w:pStyle w:val="a3"/>
        <w:spacing w:before="2"/>
        <w:rPr>
          <w:rFonts w:ascii="Times New Roman" w:hAnsi="Times New Roman" w:cs="Times New Roman"/>
        </w:rPr>
      </w:pPr>
    </w:p>
    <w:p w14:paraId="793B8AE5" w14:textId="77777777" w:rsidR="00890256" w:rsidRPr="00A9122C" w:rsidRDefault="009E34DD">
      <w:pPr>
        <w:pStyle w:val="3"/>
        <w:rPr>
          <w:rFonts w:ascii="Times New Roman" w:hAnsi="Times New Roman" w:cs="Times New Roman"/>
          <w:spacing w:val="-2"/>
          <w:w w:val="80"/>
        </w:rPr>
      </w:pPr>
      <w:bookmarkStart w:id="18" w:name="_bookmark15"/>
      <w:bookmarkEnd w:id="18"/>
      <w:r w:rsidRPr="00A9122C">
        <w:rPr>
          <w:rFonts w:ascii="Times New Roman" w:hAnsi="Times New Roman" w:cs="Times New Roman"/>
          <w:w w:val="80"/>
        </w:rPr>
        <w:t>Раздел</w:t>
      </w:r>
      <w:r w:rsidRPr="00A9122C">
        <w:rPr>
          <w:rFonts w:ascii="Times New Roman" w:hAnsi="Times New Roman" w:cs="Times New Roman"/>
          <w:spacing w:val="-1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6.</w:t>
      </w:r>
      <w:r w:rsidRPr="00A9122C">
        <w:rPr>
          <w:rFonts w:ascii="Times New Roman" w:hAnsi="Times New Roman" w:cs="Times New Roman"/>
          <w:spacing w:val="5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Условия</w:t>
      </w:r>
      <w:r w:rsidRPr="00A9122C">
        <w:rPr>
          <w:rFonts w:ascii="Times New Roman" w:hAnsi="Times New Roman" w:cs="Times New Roman"/>
          <w:spacing w:val="4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реализации</w:t>
      </w:r>
      <w:r w:rsidRPr="00A9122C">
        <w:rPr>
          <w:rFonts w:ascii="Times New Roman" w:hAnsi="Times New Roman" w:cs="Times New Roman"/>
          <w:spacing w:val="4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образовательной</w:t>
      </w:r>
      <w:r w:rsidRPr="00A9122C">
        <w:rPr>
          <w:rFonts w:ascii="Times New Roman" w:hAnsi="Times New Roman" w:cs="Times New Roman"/>
          <w:spacing w:val="3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</w:rPr>
        <w:t>программы</w:t>
      </w:r>
    </w:p>
    <w:p w14:paraId="692AD628" w14:textId="77777777" w:rsidR="00F83F76" w:rsidRPr="00A9122C" w:rsidRDefault="00F83F76">
      <w:pPr>
        <w:pStyle w:val="3"/>
        <w:rPr>
          <w:rFonts w:ascii="Times New Roman" w:hAnsi="Times New Roman" w:cs="Times New Roman"/>
          <w:spacing w:val="-2"/>
          <w:w w:val="80"/>
        </w:rPr>
      </w:pPr>
    </w:p>
    <w:p w14:paraId="33DFE69E" w14:textId="77777777" w:rsidR="00F83F76" w:rsidRPr="00A9122C" w:rsidRDefault="00F83F76" w:rsidP="00F83F76">
      <w:pPr>
        <w:pStyle w:val="a5"/>
        <w:numPr>
          <w:ilvl w:val="1"/>
          <w:numId w:val="24"/>
        </w:numPr>
        <w:tabs>
          <w:tab w:val="left" w:pos="1270"/>
        </w:tabs>
        <w:spacing w:before="135"/>
        <w:ind w:right="28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 xml:space="preserve">Материально-техническое и учебно-методическое обеспечение образовательной </w:t>
      </w:r>
      <w:r w:rsidRPr="00A9122C">
        <w:rPr>
          <w:rFonts w:ascii="Times New Roman" w:hAnsi="Times New Roman" w:cs="Times New Roman"/>
          <w:spacing w:val="-2"/>
          <w:sz w:val="24"/>
          <w:szCs w:val="24"/>
        </w:rPr>
        <w:t>программы</w:t>
      </w:r>
    </w:p>
    <w:p w14:paraId="2F9EFB17" w14:textId="77777777" w:rsidR="00F83F76" w:rsidRPr="00A9122C" w:rsidRDefault="00F83F76" w:rsidP="00F83F76">
      <w:pPr>
        <w:pStyle w:val="a5"/>
        <w:numPr>
          <w:ilvl w:val="2"/>
          <w:numId w:val="24"/>
        </w:numPr>
        <w:tabs>
          <w:tab w:val="left" w:pos="1457"/>
        </w:tabs>
        <w:spacing w:before="2" w:line="264" w:lineRule="auto"/>
        <w:ind w:right="28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Требования к материально-техническому</w:t>
      </w:r>
      <w:r w:rsidRPr="00A9122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sz w:val="24"/>
          <w:szCs w:val="24"/>
        </w:rPr>
        <w:t>и учебно-методическому</w:t>
      </w:r>
      <w:r w:rsidRPr="00A9122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sz w:val="24"/>
          <w:szCs w:val="24"/>
        </w:rPr>
        <w:t xml:space="preserve">обеспечению реализации образовательной программы установлены в </w:t>
      </w:r>
      <w:proofErr w:type="gramStart"/>
      <w:r w:rsidRPr="00A9122C">
        <w:rPr>
          <w:rFonts w:ascii="Times New Roman" w:hAnsi="Times New Roman" w:cs="Times New Roman"/>
          <w:sz w:val="24"/>
          <w:szCs w:val="24"/>
        </w:rPr>
        <w:t>соответствующем</w:t>
      </w:r>
      <w:proofErr w:type="gramEnd"/>
      <w:r w:rsidRPr="00A9122C">
        <w:rPr>
          <w:rFonts w:ascii="Times New Roman" w:hAnsi="Times New Roman" w:cs="Times New Roman"/>
          <w:sz w:val="24"/>
          <w:szCs w:val="24"/>
        </w:rPr>
        <w:t xml:space="preserve"> ФГОС СПО.</w:t>
      </w:r>
    </w:p>
    <w:p w14:paraId="011363F9" w14:textId="5251C622" w:rsidR="00F83F76" w:rsidRPr="00A9122C" w:rsidRDefault="00F83F76" w:rsidP="00F83F76">
      <w:pPr>
        <w:pStyle w:val="a3"/>
        <w:spacing w:line="264" w:lineRule="auto"/>
        <w:ind w:left="142" w:right="282" w:firstLine="708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</w:rPr>
        <w:t xml:space="preserve">Состав материально-технического и учебно-методического обеспечения, используемого в образовательном процессе, определяется в Приложении </w:t>
      </w:r>
      <w:r w:rsidR="003B259C" w:rsidRPr="00A9122C">
        <w:rPr>
          <w:rFonts w:ascii="Times New Roman" w:hAnsi="Times New Roman" w:cs="Times New Roman"/>
        </w:rPr>
        <w:t>3</w:t>
      </w:r>
      <w:r w:rsidRPr="00A9122C">
        <w:rPr>
          <w:rFonts w:ascii="Times New Roman" w:hAnsi="Times New Roman" w:cs="Times New Roman"/>
        </w:rPr>
        <w:t xml:space="preserve"> и рабочих программах дисциплин (модулей).</w:t>
      </w:r>
    </w:p>
    <w:p w14:paraId="5FEEE6ED" w14:textId="3E731A73" w:rsidR="00F83F76" w:rsidRPr="00A9122C" w:rsidRDefault="00F83F76" w:rsidP="00F83F76">
      <w:pPr>
        <w:pStyle w:val="a5"/>
        <w:numPr>
          <w:ilvl w:val="2"/>
          <w:numId w:val="24"/>
        </w:numPr>
        <w:tabs>
          <w:tab w:val="left" w:pos="1570"/>
        </w:tabs>
        <w:spacing w:line="264" w:lineRule="auto"/>
        <w:ind w:right="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 xml:space="preserve">Перечень специальных помещений для проведения занятий всех видов, предусмотренных образовательной программой размещен в Приложении </w:t>
      </w:r>
      <w:r w:rsidR="003B259C" w:rsidRPr="00A9122C">
        <w:rPr>
          <w:rFonts w:ascii="Times New Roman" w:hAnsi="Times New Roman" w:cs="Times New Roman"/>
          <w:sz w:val="24"/>
          <w:szCs w:val="24"/>
        </w:rPr>
        <w:t>3</w:t>
      </w:r>
      <w:r w:rsidRPr="00A9122C">
        <w:rPr>
          <w:rFonts w:ascii="Times New Roman" w:hAnsi="Times New Roman" w:cs="Times New Roman"/>
          <w:sz w:val="24"/>
          <w:szCs w:val="24"/>
        </w:rPr>
        <w:t>.</w:t>
      </w:r>
    </w:p>
    <w:p w14:paraId="6B1DF706" w14:textId="77777777" w:rsidR="00F83F76" w:rsidRPr="00A9122C" w:rsidRDefault="00F83F76" w:rsidP="00F83F76">
      <w:pPr>
        <w:pStyle w:val="a5"/>
        <w:numPr>
          <w:ilvl w:val="2"/>
          <w:numId w:val="24"/>
        </w:numPr>
        <w:tabs>
          <w:tab w:val="left" w:pos="1534"/>
        </w:tabs>
        <w:spacing w:before="2" w:line="264" w:lineRule="auto"/>
        <w:ind w:right="27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Перечень материально-технического обеспечения и перечень необходимого комплекта лицензионного и свободно распространяемого программного обеспечения представлен в Приложении 3.</w:t>
      </w:r>
    </w:p>
    <w:p w14:paraId="779AA02E" w14:textId="77777777" w:rsidR="00F83F76" w:rsidRPr="00A9122C" w:rsidRDefault="00F83F76" w:rsidP="00F83F76">
      <w:pPr>
        <w:pStyle w:val="a5"/>
        <w:numPr>
          <w:ilvl w:val="1"/>
          <w:numId w:val="24"/>
        </w:numPr>
        <w:tabs>
          <w:tab w:val="left" w:pos="1452"/>
        </w:tabs>
        <w:ind w:right="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 xml:space="preserve">Применение электронного обучения и дистанционных образовательных </w:t>
      </w:r>
      <w:r w:rsidRPr="00A9122C">
        <w:rPr>
          <w:rFonts w:ascii="Times New Roman" w:hAnsi="Times New Roman" w:cs="Times New Roman"/>
          <w:spacing w:val="-2"/>
          <w:sz w:val="24"/>
          <w:szCs w:val="24"/>
        </w:rPr>
        <w:t>технологий</w:t>
      </w:r>
    </w:p>
    <w:p w14:paraId="0200006C" w14:textId="77777777" w:rsidR="00F83F76" w:rsidRPr="00A9122C" w:rsidRDefault="00F83F76" w:rsidP="00F83F76">
      <w:pPr>
        <w:pStyle w:val="a3"/>
        <w:spacing w:line="264" w:lineRule="auto"/>
        <w:ind w:left="142" w:right="284" w:firstLine="708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</w:rPr>
        <w:t xml:space="preserve">Программа сочетает обучение в образовательной организации и на рабочем </w:t>
      </w:r>
      <w:proofErr w:type="gramStart"/>
      <w:r w:rsidRPr="00A9122C">
        <w:rPr>
          <w:rFonts w:ascii="Times New Roman" w:hAnsi="Times New Roman" w:cs="Times New Roman"/>
        </w:rPr>
        <w:t>месте</w:t>
      </w:r>
      <w:proofErr w:type="gramEnd"/>
      <w:r w:rsidRPr="00A9122C">
        <w:rPr>
          <w:rFonts w:ascii="Times New Roman" w:hAnsi="Times New Roman" w:cs="Times New Roman"/>
        </w:rPr>
        <w:t xml:space="preserve"> на базе работодателя с широким использованием в обучении цифровых технологий.</w:t>
      </w:r>
    </w:p>
    <w:p w14:paraId="551CDE83" w14:textId="77777777" w:rsidR="00F83F76" w:rsidRPr="00A9122C" w:rsidRDefault="00F83F76" w:rsidP="00F83F76">
      <w:pPr>
        <w:pStyle w:val="a3"/>
        <w:spacing w:line="264" w:lineRule="auto"/>
        <w:ind w:left="142" w:right="283" w:firstLine="708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</w:rPr>
        <w:t>При реализации образовательной программы применяются электронное обучение и дистанционные образовательные технологии (перечислить наименование дисциплин, МДК или ПМ).</w:t>
      </w:r>
    </w:p>
    <w:p w14:paraId="4F913908" w14:textId="77777777" w:rsidR="00F83F76" w:rsidRPr="00A9122C" w:rsidRDefault="00F83F76" w:rsidP="00F83F76">
      <w:pPr>
        <w:pStyle w:val="a3"/>
        <w:spacing w:before="160" w:line="264" w:lineRule="auto"/>
        <w:ind w:left="142" w:right="283" w:firstLine="708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</w:rPr>
        <w:t>Не допускается реализация образовательной программы с применением исключительно электронного обучения, дистанционных образовательных технологий.</w:t>
      </w:r>
    </w:p>
    <w:p w14:paraId="1145D8E7" w14:textId="6DBE40E5" w:rsidR="00F83F76" w:rsidRPr="00A9122C" w:rsidRDefault="00F83F76" w:rsidP="00F83F76">
      <w:pPr>
        <w:pStyle w:val="a3"/>
        <w:spacing w:line="300" w:lineRule="auto"/>
        <w:ind w:left="140" w:right="134" w:firstLine="708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</w:rPr>
        <w:t>Техникум</w:t>
      </w:r>
      <w:r w:rsidRPr="00A9122C">
        <w:rPr>
          <w:rFonts w:ascii="Times New Roman" w:hAnsi="Times New Roman" w:cs="Times New Roman"/>
          <w:spacing w:val="40"/>
        </w:rPr>
        <w:t xml:space="preserve"> </w:t>
      </w:r>
      <w:r w:rsidRPr="00A9122C">
        <w:rPr>
          <w:rFonts w:ascii="Times New Roman" w:hAnsi="Times New Roman" w:cs="Times New Roman"/>
        </w:rPr>
        <w:t>располагает материально-технической базой</w:t>
      </w:r>
      <w:r w:rsidRPr="00A9122C">
        <w:rPr>
          <w:rFonts w:ascii="Times New Roman" w:hAnsi="Times New Roman" w:cs="Times New Roman"/>
          <w:spacing w:val="4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 xml:space="preserve">по профессии 23.01.17 Мастер по </w:t>
      </w:r>
      <w:r w:rsidRPr="00A9122C">
        <w:rPr>
          <w:rFonts w:ascii="Times New Roman" w:hAnsi="Times New Roman" w:cs="Times New Roman"/>
          <w:w w:val="90"/>
        </w:rPr>
        <w:lastRenderedPageBreak/>
        <w:t xml:space="preserve">ремонту и обслуживанию </w:t>
      </w:r>
      <w:r w:rsidRPr="00A9122C">
        <w:rPr>
          <w:rFonts w:ascii="Times New Roman" w:hAnsi="Times New Roman" w:cs="Times New Roman"/>
          <w:w w:val="80"/>
        </w:rPr>
        <w:t>автомобилей</w:t>
      </w:r>
      <w:r w:rsidRPr="00A9122C">
        <w:rPr>
          <w:rFonts w:ascii="Times New Roman" w:hAnsi="Times New Roman" w:cs="Times New Roman"/>
        </w:rPr>
        <w:t>, обеспечивающей проведение всех видов дисциплинарной и междисциплинарной подготовки,</w:t>
      </w:r>
      <w:r w:rsidRPr="00A9122C">
        <w:rPr>
          <w:rFonts w:ascii="Times New Roman" w:hAnsi="Times New Roman" w:cs="Times New Roman"/>
          <w:spacing w:val="40"/>
        </w:rPr>
        <w:t xml:space="preserve"> </w:t>
      </w:r>
      <w:r w:rsidRPr="00A9122C">
        <w:rPr>
          <w:rFonts w:ascii="Times New Roman" w:hAnsi="Times New Roman" w:cs="Times New Roman"/>
        </w:rPr>
        <w:t>лабораторных и практических работ обучающихся, предусмотренных учебным планом и соответствующей действующим санитарным и противопожарным правилам и нормам.</w:t>
      </w:r>
    </w:p>
    <w:p w14:paraId="21584C6D" w14:textId="77777777" w:rsidR="00890256" w:rsidRPr="00A9122C" w:rsidRDefault="00890256">
      <w:pPr>
        <w:pStyle w:val="a3"/>
        <w:spacing w:before="16"/>
        <w:rPr>
          <w:rFonts w:ascii="Times New Roman" w:hAnsi="Times New Roman" w:cs="Times New Roman"/>
        </w:rPr>
      </w:pPr>
    </w:p>
    <w:p w14:paraId="5378C391" w14:textId="5CCF14CB" w:rsidR="00890256" w:rsidRPr="00A9122C" w:rsidRDefault="009E34DD" w:rsidP="00F83F76">
      <w:pPr>
        <w:pStyle w:val="3"/>
        <w:numPr>
          <w:ilvl w:val="1"/>
          <w:numId w:val="24"/>
        </w:numPr>
        <w:tabs>
          <w:tab w:val="left" w:pos="810"/>
        </w:tabs>
        <w:jc w:val="center"/>
        <w:rPr>
          <w:rFonts w:ascii="Times New Roman" w:hAnsi="Times New Roman" w:cs="Times New Roman"/>
        </w:rPr>
      </w:pPr>
      <w:bookmarkStart w:id="19" w:name="_bookmark18"/>
      <w:bookmarkEnd w:id="19"/>
      <w:r w:rsidRPr="00A9122C">
        <w:rPr>
          <w:rFonts w:ascii="Times New Roman" w:hAnsi="Times New Roman" w:cs="Times New Roman"/>
          <w:w w:val="80"/>
        </w:rPr>
        <w:t>Требования</w:t>
      </w:r>
      <w:r w:rsidRPr="00A9122C">
        <w:rPr>
          <w:rFonts w:ascii="Times New Roman" w:hAnsi="Times New Roman" w:cs="Times New Roman"/>
          <w:spacing w:val="1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к</w:t>
      </w:r>
      <w:r w:rsidRPr="00A9122C">
        <w:rPr>
          <w:rFonts w:ascii="Times New Roman" w:hAnsi="Times New Roman" w:cs="Times New Roman"/>
          <w:spacing w:val="-1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практической</w:t>
      </w:r>
      <w:r w:rsidRPr="00A9122C">
        <w:rPr>
          <w:rFonts w:ascii="Times New Roman" w:hAnsi="Times New Roman" w:cs="Times New Roman"/>
          <w:spacing w:val="-2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подготовке</w:t>
      </w:r>
      <w:r w:rsidRPr="00A9122C">
        <w:rPr>
          <w:rFonts w:ascii="Times New Roman" w:hAnsi="Times New Roman" w:cs="Times New Roman"/>
          <w:spacing w:val="2"/>
        </w:rPr>
        <w:t xml:space="preserve"> </w:t>
      </w:r>
      <w:proofErr w:type="gramStart"/>
      <w:r w:rsidRPr="00A9122C">
        <w:rPr>
          <w:rFonts w:ascii="Times New Roman" w:hAnsi="Times New Roman" w:cs="Times New Roman"/>
          <w:spacing w:val="-2"/>
          <w:w w:val="80"/>
        </w:rPr>
        <w:t>обучающихся</w:t>
      </w:r>
      <w:proofErr w:type="gramEnd"/>
    </w:p>
    <w:p w14:paraId="5AF386F0" w14:textId="77777777" w:rsidR="00890256" w:rsidRPr="00A9122C" w:rsidRDefault="009E34DD" w:rsidP="00F83F76">
      <w:pPr>
        <w:pStyle w:val="a5"/>
        <w:numPr>
          <w:ilvl w:val="2"/>
          <w:numId w:val="24"/>
        </w:numPr>
        <w:tabs>
          <w:tab w:val="left" w:pos="1784"/>
        </w:tabs>
        <w:spacing w:before="4" w:line="242" w:lineRule="auto"/>
        <w:ind w:right="703" w:firstLine="70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122C">
        <w:rPr>
          <w:rFonts w:ascii="Times New Roman" w:hAnsi="Times New Roman" w:cs="Times New Roman"/>
          <w:w w:val="85"/>
          <w:sz w:val="24"/>
          <w:szCs w:val="24"/>
        </w:rPr>
        <w:t xml:space="preserve">Практическая подготовка при реализации образовательных программ среднего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профессионального образования направлена на совершенствование модели практико-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 xml:space="preserve">ориентированного обучения, усиление роли работодателей при подготовке квалифицированных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 xml:space="preserve">рабочих, служащих, специалистов среднего звена путем расширения компонентов (частей)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 xml:space="preserve">образовательных программ, предусматривающих моделирование условий, непосредственно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связанных</w:t>
      </w:r>
      <w:r w:rsidRPr="00A9122C">
        <w:rPr>
          <w:rFonts w:ascii="Times New Roman" w:hAnsi="Times New Roman" w:cs="Times New Roman"/>
          <w:spacing w:val="-2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с</w:t>
      </w:r>
      <w:r w:rsidRPr="00A9122C">
        <w:rPr>
          <w:rFonts w:ascii="Times New Roman" w:hAnsi="Times New Roman" w:cs="Times New Roman"/>
          <w:spacing w:val="-2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будущей</w:t>
      </w:r>
      <w:r w:rsidRPr="00A9122C">
        <w:rPr>
          <w:rFonts w:ascii="Times New Roman" w:hAnsi="Times New Roman" w:cs="Times New Roman"/>
          <w:spacing w:val="-2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профессиональной</w:t>
      </w:r>
      <w:r w:rsidRPr="00A9122C">
        <w:rPr>
          <w:rFonts w:ascii="Times New Roman" w:hAnsi="Times New Roman" w:cs="Times New Roman"/>
          <w:spacing w:val="-2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деятельностью,</w:t>
      </w:r>
      <w:r w:rsidRPr="00A9122C">
        <w:rPr>
          <w:rFonts w:ascii="Times New Roman" w:hAnsi="Times New Roman" w:cs="Times New Roman"/>
          <w:spacing w:val="-2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а</w:t>
      </w:r>
      <w:r w:rsidRPr="00A9122C">
        <w:rPr>
          <w:rFonts w:ascii="Times New Roman" w:hAnsi="Times New Roman" w:cs="Times New Roman"/>
          <w:spacing w:val="-2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также</w:t>
      </w:r>
      <w:r w:rsidRPr="00A9122C">
        <w:rPr>
          <w:rFonts w:ascii="Times New Roman" w:hAnsi="Times New Roman" w:cs="Times New Roman"/>
          <w:spacing w:val="-3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обеспечения</w:t>
      </w:r>
      <w:r w:rsidRPr="00A9122C">
        <w:rPr>
          <w:rFonts w:ascii="Times New Roman" w:hAnsi="Times New Roman" w:cs="Times New Roman"/>
          <w:spacing w:val="-3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условий</w:t>
      </w:r>
      <w:r w:rsidRPr="00A9122C">
        <w:rPr>
          <w:rFonts w:ascii="Times New Roman" w:hAnsi="Times New Roman" w:cs="Times New Roman"/>
          <w:spacing w:val="-2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 xml:space="preserve">для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получения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обучающимися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практических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навыков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и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компетенций,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соответствующих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 xml:space="preserve">требованиям,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предъявляемым работодателями к квалификациям специалистов, рабочих.</w:t>
      </w:r>
      <w:proofErr w:type="gramEnd"/>
    </w:p>
    <w:p w14:paraId="4B8C894B" w14:textId="77777777" w:rsidR="00890256" w:rsidRPr="00A9122C" w:rsidRDefault="009E34DD" w:rsidP="00F83F76">
      <w:pPr>
        <w:pStyle w:val="a5"/>
        <w:numPr>
          <w:ilvl w:val="2"/>
          <w:numId w:val="24"/>
        </w:numPr>
        <w:tabs>
          <w:tab w:val="left" w:pos="1948"/>
        </w:tabs>
        <w:spacing w:before="9" w:line="242" w:lineRule="auto"/>
        <w:ind w:right="713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90"/>
          <w:sz w:val="24"/>
          <w:szCs w:val="24"/>
        </w:rPr>
        <w:t xml:space="preserve">Образовательная организация самостоятельно проектирует реализацию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 xml:space="preserve">образовательной программы и ее отдельных частей (дисциплины, междисциплинарные курсы, профессиональные модули, практика и другие компоненты) в форме практической подготовки с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учетом требований ФГОС СПО и специфики получаемой профессии.</w:t>
      </w:r>
    </w:p>
    <w:p w14:paraId="697BCF7F" w14:textId="77777777" w:rsidR="00890256" w:rsidRPr="00A9122C" w:rsidRDefault="009E34DD" w:rsidP="00F83F76">
      <w:pPr>
        <w:pStyle w:val="a5"/>
        <w:numPr>
          <w:ilvl w:val="2"/>
          <w:numId w:val="24"/>
        </w:numPr>
        <w:tabs>
          <w:tab w:val="left" w:pos="1680"/>
        </w:tabs>
        <w:spacing w:before="4"/>
        <w:ind w:left="1680" w:hanging="545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80"/>
          <w:sz w:val="24"/>
          <w:szCs w:val="24"/>
        </w:rPr>
        <w:t>Образовательная</w:t>
      </w:r>
      <w:r w:rsidRPr="00A9122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деятельность</w:t>
      </w:r>
      <w:r w:rsidRPr="00A9122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в</w:t>
      </w:r>
      <w:r w:rsidRPr="00A9122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форме</w:t>
      </w:r>
      <w:r w:rsidRPr="00A9122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практической</w:t>
      </w:r>
      <w:r w:rsidRPr="00A9122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  <w:sz w:val="24"/>
          <w:szCs w:val="24"/>
        </w:rPr>
        <w:t>подготовки:</w:t>
      </w:r>
    </w:p>
    <w:p w14:paraId="4DD41F64" w14:textId="77777777" w:rsidR="00890256" w:rsidRPr="00A9122C" w:rsidRDefault="009E34DD">
      <w:pPr>
        <w:pStyle w:val="a5"/>
        <w:numPr>
          <w:ilvl w:val="0"/>
          <w:numId w:val="3"/>
        </w:numPr>
        <w:tabs>
          <w:tab w:val="left" w:pos="1841"/>
        </w:tabs>
        <w:spacing w:before="1"/>
        <w:ind w:right="704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85"/>
          <w:sz w:val="24"/>
          <w:szCs w:val="24"/>
        </w:rPr>
        <w:t>реализуется при проведении практических и лабораторных занятий, всех видов практики</w:t>
      </w:r>
      <w:r w:rsidRPr="00A9122C">
        <w:rPr>
          <w:rFonts w:ascii="Times New Roman" w:hAnsi="Times New Roman" w:cs="Times New Roman"/>
          <w:spacing w:val="-7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и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иных</w:t>
      </w:r>
      <w:r w:rsidRPr="00A9122C">
        <w:rPr>
          <w:rFonts w:ascii="Times New Roman" w:hAnsi="Times New Roman" w:cs="Times New Roman"/>
          <w:spacing w:val="-7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видов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учебной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деятельности;</w:t>
      </w:r>
    </w:p>
    <w:p w14:paraId="5DC51A84" w14:textId="77777777" w:rsidR="00890256" w:rsidRPr="00A9122C" w:rsidRDefault="009E34DD">
      <w:pPr>
        <w:pStyle w:val="a5"/>
        <w:numPr>
          <w:ilvl w:val="0"/>
          <w:numId w:val="3"/>
        </w:numPr>
        <w:tabs>
          <w:tab w:val="left" w:pos="1841"/>
        </w:tabs>
        <w:spacing w:before="1" w:line="242" w:lineRule="auto"/>
        <w:ind w:right="713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80"/>
          <w:sz w:val="24"/>
          <w:szCs w:val="24"/>
        </w:rPr>
        <w:t>предусматривает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 деятельностью в условиях, приближенных</w:t>
      </w:r>
      <w:r w:rsidRPr="00A912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122C">
        <w:rPr>
          <w:rFonts w:ascii="Times New Roman" w:hAnsi="Times New Roman" w:cs="Times New Roman"/>
          <w:w w:val="80"/>
          <w:sz w:val="24"/>
          <w:szCs w:val="24"/>
        </w:rPr>
        <w:t>к</w:t>
      </w:r>
      <w:proofErr w:type="gramEnd"/>
      <w:r w:rsidRPr="00A9122C">
        <w:rPr>
          <w:rFonts w:ascii="Times New Roman" w:hAnsi="Times New Roman" w:cs="Times New Roman"/>
          <w:w w:val="80"/>
          <w:sz w:val="24"/>
          <w:szCs w:val="24"/>
        </w:rPr>
        <w:t xml:space="preserve"> реальным производственным;</w:t>
      </w:r>
    </w:p>
    <w:p w14:paraId="6D9715F6" w14:textId="77777777" w:rsidR="00890256" w:rsidRPr="00A9122C" w:rsidRDefault="009E34DD">
      <w:pPr>
        <w:pStyle w:val="a5"/>
        <w:numPr>
          <w:ilvl w:val="0"/>
          <w:numId w:val="3"/>
        </w:numPr>
        <w:tabs>
          <w:tab w:val="left" w:pos="1841"/>
        </w:tabs>
        <w:spacing w:line="242" w:lineRule="auto"/>
        <w:ind w:right="704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90"/>
          <w:sz w:val="24"/>
          <w:szCs w:val="24"/>
        </w:rPr>
        <w:t>может</w:t>
      </w:r>
      <w:r w:rsidRPr="00A9122C">
        <w:rPr>
          <w:rFonts w:ascii="Times New Roman" w:hAnsi="Times New Roman" w:cs="Times New Roman"/>
          <w:spacing w:val="-10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включать</w:t>
      </w:r>
      <w:r w:rsidRPr="00A9122C">
        <w:rPr>
          <w:rFonts w:ascii="Times New Roman" w:hAnsi="Times New Roman" w:cs="Times New Roman"/>
          <w:spacing w:val="-10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в</w:t>
      </w:r>
      <w:r w:rsidRPr="00A9122C">
        <w:rPr>
          <w:rFonts w:ascii="Times New Roman" w:hAnsi="Times New Roman" w:cs="Times New Roman"/>
          <w:spacing w:val="-9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себя</w:t>
      </w:r>
      <w:r w:rsidRPr="00A9122C">
        <w:rPr>
          <w:rFonts w:ascii="Times New Roman" w:hAnsi="Times New Roman" w:cs="Times New Roman"/>
          <w:spacing w:val="-10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отдельные</w:t>
      </w:r>
      <w:r w:rsidRPr="00A9122C">
        <w:rPr>
          <w:rFonts w:ascii="Times New Roman" w:hAnsi="Times New Roman" w:cs="Times New Roman"/>
          <w:spacing w:val="-9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лекции,</w:t>
      </w:r>
      <w:r w:rsidRPr="00A9122C">
        <w:rPr>
          <w:rFonts w:ascii="Times New Roman" w:hAnsi="Times New Roman" w:cs="Times New Roman"/>
          <w:spacing w:val="-10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семинары,</w:t>
      </w:r>
      <w:r w:rsidRPr="00A9122C">
        <w:rPr>
          <w:rFonts w:ascii="Times New Roman" w:hAnsi="Times New Roman" w:cs="Times New Roman"/>
          <w:spacing w:val="-9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мастер-классы,</w:t>
      </w:r>
      <w:r w:rsidRPr="00A9122C">
        <w:rPr>
          <w:rFonts w:ascii="Times New Roman" w:hAnsi="Times New Roman" w:cs="Times New Roman"/>
          <w:spacing w:val="-10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 xml:space="preserve">которые </w:t>
      </w:r>
      <w:r w:rsidRPr="00A9122C">
        <w:rPr>
          <w:rFonts w:ascii="Times New Roman" w:hAnsi="Times New Roman" w:cs="Times New Roman"/>
          <w:spacing w:val="-2"/>
          <w:w w:val="85"/>
          <w:sz w:val="24"/>
          <w:szCs w:val="24"/>
        </w:rPr>
        <w:t>предусматривают передачу обучающимся учебной информации, необходимой</w:t>
      </w:r>
      <w:r w:rsidRPr="00A9122C">
        <w:rPr>
          <w:rFonts w:ascii="Times New Roman" w:hAnsi="Times New Roman" w:cs="Times New Roman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spacing w:val="-2"/>
          <w:w w:val="85"/>
          <w:sz w:val="24"/>
          <w:szCs w:val="24"/>
        </w:rPr>
        <w:t xml:space="preserve">для последующего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выполнения работ, связанных с будущей профессиональной деятельностью.</w:t>
      </w:r>
    </w:p>
    <w:p w14:paraId="583280AB" w14:textId="77777777" w:rsidR="00890256" w:rsidRPr="00A9122C" w:rsidRDefault="009E34DD" w:rsidP="00F83F76">
      <w:pPr>
        <w:pStyle w:val="a5"/>
        <w:numPr>
          <w:ilvl w:val="2"/>
          <w:numId w:val="24"/>
        </w:numPr>
        <w:tabs>
          <w:tab w:val="left" w:pos="2033"/>
        </w:tabs>
        <w:spacing w:line="244" w:lineRule="auto"/>
        <w:ind w:right="713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85"/>
          <w:sz w:val="24"/>
          <w:szCs w:val="24"/>
        </w:rPr>
        <w:t>Образовательная деятельность в форме практической подготовки может быть организована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на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любом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курсе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обучения,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охватывая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дисциплины,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профессиональные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модули,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 xml:space="preserve">все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виды практики, предусмотренные учебным планом образовательной программы.</w:t>
      </w:r>
    </w:p>
    <w:p w14:paraId="247EF52B" w14:textId="77777777" w:rsidR="00890256" w:rsidRPr="00A9122C" w:rsidRDefault="009E34DD" w:rsidP="00F83F76">
      <w:pPr>
        <w:pStyle w:val="a5"/>
        <w:numPr>
          <w:ilvl w:val="2"/>
          <w:numId w:val="24"/>
        </w:numPr>
        <w:tabs>
          <w:tab w:val="left" w:pos="2080"/>
        </w:tabs>
        <w:spacing w:line="242" w:lineRule="auto"/>
        <w:ind w:right="703"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122C">
        <w:rPr>
          <w:rFonts w:ascii="Times New Roman" w:hAnsi="Times New Roman" w:cs="Times New Roman"/>
          <w:w w:val="85"/>
          <w:sz w:val="24"/>
          <w:szCs w:val="24"/>
        </w:rPr>
        <w:t xml:space="preserve">Практическая подготовка организуется в учебных, учебно-производственных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лабораториях, мастерских, учебно-опытных хозяйствах, учебных полигонах, учебных базах практики</w:t>
      </w:r>
      <w:r w:rsidRPr="00A9122C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 xml:space="preserve">и иных структурных подразделениях образовательной организации, а также в специально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оборудованных</w:t>
      </w:r>
      <w:r w:rsidRPr="00A9122C">
        <w:rPr>
          <w:rFonts w:ascii="Times New Roman" w:hAnsi="Times New Roman" w:cs="Times New Roman"/>
          <w:spacing w:val="-7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помещениях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(рабочих</w:t>
      </w:r>
      <w:r w:rsidRPr="00A9122C">
        <w:rPr>
          <w:rFonts w:ascii="Times New Roman" w:hAnsi="Times New Roman" w:cs="Times New Roman"/>
          <w:spacing w:val="-7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местах)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профильных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организаций</w:t>
      </w:r>
      <w:r w:rsidRPr="00A9122C">
        <w:rPr>
          <w:rFonts w:ascii="Times New Roman" w:hAnsi="Times New Roman" w:cs="Times New Roman"/>
          <w:spacing w:val="-7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на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основании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договора</w:t>
      </w:r>
      <w:r w:rsidRPr="00A9122C">
        <w:rPr>
          <w:rFonts w:ascii="Times New Roman" w:hAnsi="Times New Roman" w:cs="Times New Roman"/>
          <w:spacing w:val="-7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 xml:space="preserve">о практической подготовке обучающихся, заключаемого между образовательной организацией и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 xml:space="preserve">профильной организацией, осуществляющей деятельность по профилю соответствующей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образовательной программы.</w:t>
      </w:r>
      <w:proofErr w:type="gramEnd"/>
    </w:p>
    <w:p w14:paraId="35902C51" w14:textId="77777777" w:rsidR="00890256" w:rsidRPr="00A9122C" w:rsidRDefault="009E34DD" w:rsidP="00F83F76">
      <w:pPr>
        <w:pStyle w:val="a5"/>
        <w:numPr>
          <w:ilvl w:val="2"/>
          <w:numId w:val="24"/>
        </w:numPr>
        <w:tabs>
          <w:tab w:val="left" w:pos="2013"/>
        </w:tabs>
        <w:spacing w:before="1" w:line="242" w:lineRule="auto"/>
        <w:ind w:right="715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85"/>
          <w:sz w:val="24"/>
          <w:szCs w:val="24"/>
        </w:rPr>
        <w:t xml:space="preserve">Результаты освоения образовательной программы (ее отдельных частей) могут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 xml:space="preserve">быть оценены в рамках промежуточной и государственной итоговой аттестации, организованных в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форме</w:t>
      </w:r>
      <w:r w:rsidRPr="00A9122C">
        <w:rPr>
          <w:rFonts w:ascii="Times New Roman" w:hAnsi="Times New Roman" w:cs="Times New Roman"/>
          <w:spacing w:val="-7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демонстрационного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экзамена.</w:t>
      </w:r>
    </w:p>
    <w:p w14:paraId="692EFC79" w14:textId="7FE3C847" w:rsidR="00F83F76" w:rsidRPr="00A9122C" w:rsidRDefault="001A4736" w:rsidP="00F83F76">
      <w:pPr>
        <w:pStyle w:val="a5"/>
        <w:tabs>
          <w:tab w:val="left" w:pos="2013"/>
        </w:tabs>
        <w:spacing w:before="1" w:line="242" w:lineRule="auto"/>
        <w:ind w:left="1135" w:right="715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sz w:val="24"/>
          <w:szCs w:val="24"/>
        </w:rPr>
        <w:t>Практическая подготовка:</w:t>
      </w:r>
    </w:p>
    <w:tbl>
      <w:tblPr>
        <w:tblStyle w:val="21"/>
        <w:tblW w:w="10490" w:type="dxa"/>
        <w:tblInd w:w="-289" w:type="dxa"/>
        <w:tblLook w:val="04A0" w:firstRow="1" w:lastRow="0" w:firstColumn="1" w:lastColumn="0" w:noHBand="0" w:noVBand="1"/>
      </w:tblPr>
      <w:tblGrid>
        <w:gridCol w:w="1847"/>
        <w:gridCol w:w="3245"/>
        <w:gridCol w:w="751"/>
        <w:gridCol w:w="1499"/>
        <w:gridCol w:w="1574"/>
        <w:gridCol w:w="1574"/>
      </w:tblGrid>
      <w:tr w:rsidR="00F83F76" w:rsidRPr="00A9122C" w14:paraId="60A920DB" w14:textId="77777777" w:rsidTr="00F71DEF">
        <w:tc>
          <w:tcPr>
            <w:tcW w:w="1671" w:type="dxa"/>
            <w:vMerge w:val="restart"/>
            <w:vAlign w:val="center"/>
          </w:tcPr>
          <w:p w14:paraId="0AEC8671" w14:textId="77777777" w:rsidR="00F83F76" w:rsidRPr="00A9122C" w:rsidRDefault="00F83F76" w:rsidP="00F71DEF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122C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Код специальности (профессии)</w:t>
            </w:r>
          </w:p>
        </w:tc>
        <w:tc>
          <w:tcPr>
            <w:tcW w:w="4031" w:type="dxa"/>
            <w:vMerge w:val="restart"/>
            <w:vAlign w:val="center"/>
          </w:tcPr>
          <w:p w14:paraId="2EEE5613" w14:textId="77777777" w:rsidR="00F83F76" w:rsidRPr="00A9122C" w:rsidRDefault="00F83F76" w:rsidP="00F71DEF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z w:val="24"/>
                <w:szCs w:val="24"/>
              </w:rPr>
              <w:t>Компонент образовательной программы</w:t>
            </w:r>
          </w:p>
        </w:tc>
        <w:tc>
          <w:tcPr>
            <w:tcW w:w="662" w:type="dxa"/>
            <w:vMerge w:val="restart"/>
            <w:vAlign w:val="center"/>
          </w:tcPr>
          <w:p w14:paraId="0868D326" w14:textId="77777777" w:rsidR="00F83F76" w:rsidRPr="00A9122C" w:rsidRDefault="00F83F76" w:rsidP="00F71DEF">
            <w:pPr>
              <w:spacing w:after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  <w:p w14:paraId="38790DC8" w14:textId="77777777" w:rsidR="00F83F76" w:rsidRPr="00A9122C" w:rsidRDefault="00F83F76" w:rsidP="00F71DEF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vMerge w:val="restart"/>
            <w:vAlign w:val="center"/>
          </w:tcPr>
          <w:p w14:paraId="1712753F" w14:textId="77777777" w:rsidR="00F83F76" w:rsidRPr="00A9122C" w:rsidRDefault="00F83F76" w:rsidP="00F71DEF">
            <w:pPr>
              <w:suppressLineNumbers/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A9122C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Количество</w:t>
            </w:r>
            <w:r w:rsidRPr="00A9122C">
              <w:rPr>
                <w:rFonts w:ascii="Times New Roman" w:hAnsi="Times New Roman" w:cs="Times New Roman"/>
                <w:b/>
                <w:sz w:val="24"/>
                <w:szCs w:val="24"/>
                <w:lang w:val="en-US" w:eastAsia="ar-SA"/>
              </w:rPr>
              <w:t xml:space="preserve"> (</w:t>
            </w:r>
            <w:r w:rsidRPr="00A9122C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год</w:t>
            </w:r>
            <w:r w:rsidRPr="00A9122C">
              <w:rPr>
                <w:rFonts w:ascii="Times New Roman" w:hAnsi="Times New Roman" w:cs="Times New Roman"/>
                <w:b/>
                <w:sz w:val="24"/>
                <w:szCs w:val="24"/>
                <w:lang w:val="en-US" w:eastAsia="ar-SA"/>
              </w:rPr>
              <w:t>)</w:t>
            </w:r>
          </w:p>
          <w:p w14:paraId="3A289F38" w14:textId="77777777" w:rsidR="00F83F76" w:rsidRPr="00A9122C" w:rsidRDefault="00F83F76" w:rsidP="00F71DEF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4370FD10" w14:textId="77777777" w:rsidR="00F83F76" w:rsidRPr="00A9122C" w:rsidRDefault="00F83F76" w:rsidP="00F71DEF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практической подготовки</w:t>
            </w:r>
          </w:p>
        </w:tc>
      </w:tr>
      <w:tr w:rsidR="00F83F76" w:rsidRPr="00A9122C" w14:paraId="184F254F" w14:textId="77777777" w:rsidTr="00F71DEF">
        <w:trPr>
          <w:trHeight w:val="328"/>
        </w:trPr>
        <w:tc>
          <w:tcPr>
            <w:tcW w:w="1671" w:type="dxa"/>
            <w:vMerge/>
          </w:tcPr>
          <w:p w14:paraId="535E6DCA" w14:textId="77777777" w:rsidR="00F83F76" w:rsidRPr="00A9122C" w:rsidRDefault="00F83F76" w:rsidP="00F71DEF">
            <w:pPr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1" w:type="dxa"/>
            <w:vMerge/>
          </w:tcPr>
          <w:p w14:paraId="68A6BE5D" w14:textId="77777777" w:rsidR="00F83F76" w:rsidRPr="00A9122C" w:rsidRDefault="00F83F76" w:rsidP="00F71DEF">
            <w:pPr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vMerge/>
          </w:tcPr>
          <w:p w14:paraId="5FE1E9C6" w14:textId="77777777" w:rsidR="00F83F76" w:rsidRPr="00A9122C" w:rsidRDefault="00F83F76" w:rsidP="00F71DEF">
            <w:pPr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14:paraId="78D231A9" w14:textId="77777777" w:rsidR="00F83F76" w:rsidRPr="00A9122C" w:rsidRDefault="00F83F76" w:rsidP="00F71DEF">
            <w:pPr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vAlign w:val="center"/>
          </w:tcPr>
          <w:p w14:paraId="32C80D57" w14:textId="77777777" w:rsidR="00F83F76" w:rsidRPr="00A9122C" w:rsidRDefault="00F83F76" w:rsidP="00F71DEF">
            <w:pPr>
              <w:spacing w:after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z w:val="24"/>
                <w:szCs w:val="24"/>
              </w:rPr>
              <w:t>Начало</w:t>
            </w:r>
          </w:p>
          <w:p w14:paraId="3FB4A0A4" w14:textId="77777777" w:rsidR="00F83F76" w:rsidRPr="00A9122C" w:rsidRDefault="00F83F76" w:rsidP="00F71DEF">
            <w:pPr>
              <w:spacing w:after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838BD9" w14:textId="77777777" w:rsidR="00F83F76" w:rsidRPr="00A9122C" w:rsidRDefault="00F83F76" w:rsidP="00F71DEF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14:paraId="4498B642" w14:textId="77777777" w:rsidR="00F83F76" w:rsidRPr="00A9122C" w:rsidRDefault="00F83F76" w:rsidP="00F71DEF">
            <w:pPr>
              <w:spacing w:after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</w:t>
            </w:r>
          </w:p>
          <w:p w14:paraId="3194E52F" w14:textId="77777777" w:rsidR="00F83F76" w:rsidRPr="00A9122C" w:rsidRDefault="00F83F76" w:rsidP="00F71DEF">
            <w:pPr>
              <w:spacing w:after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29026F" w14:textId="77777777" w:rsidR="00F83F76" w:rsidRPr="00A9122C" w:rsidRDefault="00F83F76" w:rsidP="00F71DEF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F76" w:rsidRPr="00A9122C" w14:paraId="5F21E268" w14:textId="77777777" w:rsidTr="00F71DEF">
        <w:tc>
          <w:tcPr>
            <w:tcW w:w="1671" w:type="dxa"/>
          </w:tcPr>
          <w:p w14:paraId="2F56F808" w14:textId="77777777" w:rsidR="00F83F76" w:rsidRPr="00A9122C" w:rsidRDefault="00F83F76" w:rsidP="00F71DE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eastAsia="Calibri" w:hAnsi="Times New Roman" w:cs="Times New Roman"/>
                <w:sz w:val="24"/>
                <w:szCs w:val="24"/>
              </w:rPr>
              <w:t>23.01.17 Мастер по ремонту и обслуживанию автомобилей</w:t>
            </w:r>
          </w:p>
          <w:p w14:paraId="36760474" w14:textId="77777777" w:rsidR="00F83F76" w:rsidRPr="00A9122C" w:rsidRDefault="00F83F76" w:rsidP="00F71DEF">
            <w:pPr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1" w:type="dxa"/>
          </w:tcPr>
          <w:p w14:paraId="68959CCC" w14:textId="77777777" w:rsidR="00F83F76" w:rsidRPr="00A9122C" w:rsidRDefault="00F83F76" w:rsidP="00F71DEF">
            <w:pPr>
              <w:widowControl w:val="0"/>
              <w:autoSpaceDE w:val="0"/>
              <w:autoSpaceDN w:val="0"/>
              <w:ind w:right="9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>ПМ 01. Выполнение регламентных работ по поддержанию автотранспортных средств в исправном состоянии</w:t>
            </w:r>
            <w:r w:rsidRPr="00A912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чебная и производственная 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практика</w:t>
            </w:r>
          </w:p>
          <w:p w14:paraId="4EAD22F6" w14:textId="77777777" w:rsidR="00F83F76" w:rsidRPr="00A9122C" w:rsidRDefault="00F83F76" w:rsidP="00F71DEF">
            <w:pPr>
              <w:shd w:val="clear" w:color="auto" w:fill="FFFFFF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ПМ 02. </w:t>
            </w:r>
            <w:r w:rsidRPr="00A9122C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 xml:space="preserve">Ремонт механических систем и установка </w:t>
            </w:r>
            <w:proofErr w:type="gramStart"/>
            <w:r w:rsidRPr="00A9122C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дополнительного</w:t>
            </w:r>
            <w:proofErr w:type="gramEnd"/>
          </w:p>
          <w:p w14:paraId="632323F0" w14:textId="77777777" w:rsidR="00F83F76" w:rsidRPr="00A9122C" w:rsidRDefault="00F83F76" w:rsidP="00F71DEF">
            <w:pPr>
              <w:shd w:val="clear" w:color="auto" w:fill="FFFFFF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оборудования на автотранспортные средства</w:t>
            </w:r>
          </w:p>
          <w:p w14:paraId="56268F98" w14:textId="77777777" w:rsidR="00F83F76" w:rsidRPr="00A9122C" w:rsidRDefault="00F83F76" w:rsidP="00F71DEF">
            <w:pPr>
              <w:widowControl w:val="0"/>
              <w:autoSpaceDE w:val="0"/>
              <w:autoSpaceDN w:val="0"/>
              <w:ind w:right="9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>учебная и производственная практика</w:t>
            </w:r>
          </w:p>
          <w:p w14:paraId="205F9928" w14:textId="77777777" w:rsidR="00F83F76" w:rsidRPr="00A9122C" w:rsidRDefault="00F83F76" w:rsidP="00F71DEF">
            <w:pPr>
              <w:shd w:val="clear" w:color="auto" w:fill="FFFFFF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Cs/>
                <w:sz w:val="24"/>
                <w:szCs w:val="24"/>
              </w:rPr>
              <w:t>ПМ 04.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видов работ по одной или нескольким профессиям рабочих, должностям служащих (</w:t>
            </w:r>
            <w:r w:rsidRPr="00A9122C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Освоение профессии рабочего</w:t>
            </w:r>
            <w:proofErr w:type="gramEnd"/>
          </w:p>
          <w:p w14:paraId="0E834C55" w14:textId="141178DF" w:rsidR="00F83F76" w:rsidRPr="00A9122C" w:rsidRDefault="00F83F76" w:rsidP="00F71DEF">
            <w:pPr>
              <w:shd w:val="clear" w:color="auto" w:fill="FFFFFF"/>
              <w:rPr>
                <w:rFonts w:ascii="Times New Roman" w:hAnsi="Times New Roman" w:cs="Times New Roman"/>
                <w:color w:val="34343C"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color w:val="34343C"/>
                <w:sz w:val="24"/>
                <w:szCs w:val="24"/>
              </w:rPr>
              <w:t>14700 Монтировщик шин</w:t>
            </w:r>
            <w:r w:rsidRPr="00A9122C">
              <w:rPr>
                <w:rFonts w:ascii="Times New Roman" w:hAnsi="Times New Roman" w:cs="Times New Roman"/>
                <w:bCs/>
                <w:sz w:val="24"/>
                <w:szCs w:val="24"/>
              </w:rPr>
              <w:t>) -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производственная практика</w:t>
            </w:r>
            <w:proofErr w:type="gramEnd"/>
          </w:p>
          <w:p w14:paraId="5E140037" w14:textId="77777777" w:rsidR="00F83F76" w:rsidRPr="00A9122C" w:rsidRDefault="00F83F76" w:rsidP="00F71DEF">
            <w:pPr>
              <w:widowControl w:val="0"/>
              <w:autoSpaceDE w:val="0"/>
              <w:autoSpaceDN w:val="0"/>
              <w:ind w:left="107" w:right="9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2" w:type="dxa"/>
          </w:tcPr>
          <w:p w14:paraId="405925AE" w14:textId="77777777" w:rsidR="00F83F76" w:rsidRPr="00A9122C" w:rsidRDefault="00F83F76" w:rsidP="00F71DEF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</w:t>
            </w:r>
          </w:p>
        </w:tc>
        <w:tc>
          <w:tcPr>
            <w:tcW w:w="1291" w:type="dxa"/>
          </w:tcPr>
          <w:p w14:paraId="37076D09" w14:textId="77777777" w:rsidR="00F83F76" w:rsidRPr="00A9122C" w:rsidRDefault="00F83F76" w:rsidP="00F71DEF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87" w:type="dxa"/>
          </w:tcPr>
          <w:p w14:paraId="32EED088" w14:textId="77777777" w:rsidR="00F83F76" w:rsidRPr="00A9122C" w:rsidRDefault="00F83F76" w:rsidP="00F71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 соответствии с графиком учебного процесса</w:t>
            </w:r>
          </w:p>
        </w:tc>
        <w:tc>
          <w:tcPr>
            <w:tcW w:w="1348" w:type="dxa"/>
          </w:tcPr>
          <w:p w14:paraId="0EC2B838" w14:textId="77777777" w:rsidR="00F83F76" w:rsidRPr="00A9122C" w:rsidRDefault="00F83F76" w:rsidP="00F71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 соответствии с графиком учебного процесса</w:t>
            </w:r>
          </w:p>
        </w:tc>
      </w:tr>
    </w:tbl>
    <w:p w14:paraId="6678864C" w14:textId="36430E4E" w:rsidR="00F83F76" w:rsidRPr="00A9122C" w:rsidRDefault="00F83F76" w:rsidP="00F83F76">
      <w:pPr>
        <w:pStyle w:val="a5"/>
        <w:tabs>
          <w:tab w:val="left" w:pos="2013"/>
        </w:tabs>
        <w:spacing w:before="1" w:line="242" w:lineRule="auto"/>
        <w:ind w:left="1135" w:right="715" w:firstLine="0"/>
        <w:rPr>
          <w:rFonts w:ascii="Times New Roman" w:hAnsi="Times New Roman" w:cs="Times New Roman"/>
          <w:sz w:val="24"/>
          <w:szCs w:val="24"/>
        </w:rPr>
      </w:pPr>
    </w:p>
    <w:p w14:paraId="7700F404" w14:textId="77777777" w:rsidR="00890256" w:rsidRPr="00A9122C" w:rsidRDefault="00890256">
      <w:pPr>
        <w:pStyle w:val="a3"/>
        <w:spacing w:before="3"/>
        <w:rPr>
          <w:rFonts w:ascii="Times New Roman" w:hAnsi="Times New Roman" w:cs="Times New Roman"/>
        </w:rPr>
      </w:pPr>
    </w:p>
    <w:p w14:paraId="7A9E406D" w14:textId="77777777" w:rsidR="00890256" w:rsidRPr="00A9122C" w:rsidRDefault="009E34DD" w:rsidP="00F83F76">
      <w:pPr>
        <w:pStyle w:val="3"/>
        <w:numPr>
          <w:ilvl w:val="1"/>
          <w:numId w:val="24"/>
        </w:numPr>
        <w:tabs>
          <w:tab w:val="left" w:pos="811"/>
        </w:tabs>
        <w:ind w:left="811" w:hanging="384"/>
        <w:rPr>
          <w:rFonts w:ascii="Times New Roman" w:hAnsi="Times New Roman" w:cs="Times New Roman"/>
        </w:rPr>
      </w:pPr>
      <w:bookmarkStart w:id="20" w:name="_bookmark19"/>
      <w:bookmarkEnd w:id="20"/>
      <w:r w:rsidRPr="00A9122C">
        <w:rPr>
          <w:rFonts w:ascii="Times New Roman" w:hAnsi="Times New Roman" w:cs="Times New Roman"/>
          <w:w w:val="80"/>
        </w:rPr>
        <w:t>Требования</w:t>
      </w:r>
      <w:r w:rsidRPr="00A9122C">
        <w:rPr>
          <w:rFonts w:ascii="Times New Roman" w:hAnsi="Times New Roman" w:cs="Times New Roman"/>
          <w:spacing w:val="-1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к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организации</w:t>
      </w:r>
      <w:r w:rsidRPr="00A9122C">
        <w:rPr>
          <w:rFonts w:ascii="Times New Roman" w:hAnsi="Times New Roman" w:cs="Times New Roman"/>
          <w:spacing w:val="-2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воспитания</w:t>
      </w:r>
      <w:r w:rsidRPr="00A9122C">
        <w:rPr>
          <w:rFonts w:ascii="Times New Roman" w:hAnsi="Times New Roman" w:cs="Times New Roman"/>
          <w:spacing w:val="-1"/>
        </w:rPr>
        <w:t xml:space="preserve"> </w:t>
      </w:r>
      <w:proofErr w:type="gramStart"/>
      <w:r w:rsidRPr="00A9122C">
        <w:rPr>
          <w:rFonts w:ascii="Times New Roman" w:hAnsi="Times New Roman" w:cs="Times New Roman"/>
          <w:spacing w:val="-2"/>
          <w:w w:val="80"/>
        </w:rPr>
        <w:t>обучающихся</w:t>
      </w:r>
      <w:proofErr w:type="gramEnd"/>
    </w:p>
    <w:p w14:paraId="241A82EC" w14:textId="2128D395" w:rsidR="00890256" w:rsidRPr="00A9122C" w:rsidRDefault="009E34DD" w:rsidP="00F83F76">
      <w:pPr>
        <w:pStyle w:val="a5"/>
        <w:numPr>
          <w:ilvl w:val="2"/>
          <w:numId w:val="24"/>
        </w:numPr>
        <w:tabs>
          <w:tab w:val="left" w:pos="1723"/>
        </w:tabs>
        <w:spacing w:before="4" w:line="242" w:lineRule="auto"/>
        <w:ind w:right="714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85"/>
          <w:sz w:val="24"/>
          <w:szCs w:val="24"/>
        </w:rPr>
        <w:t>Воспитание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proofErr w:type="gramStart"/>
      <w:r w:rsidRPr="00A9122C">
        <w:rPr>
          <w:rFonts w:ascii="Times New Roman" w:hAnsi="Times New Roman" w:cs="Times New Roman"/>
          <w:w w:val="85"/>
          <w:sz w:val="24"/>
          <w:szCs w:val="24"/>
        </w:rPr>
        <w:t>обучающихся</w:t>
      </w:r>
      <w:proofErr w:type="gramEnd"/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при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освоении</w:t>
      </w:r>
      <w:r w:rsidRPr="00A9122C">
        <w:rPr>
          <w:rFonts w:ascii="Times New Roman" w:hAnsi="Times New Roman" w:cs="Times New Roman"/>
          <w:spacing w:val="-7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ими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основной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образовательной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 xml:space="preserve">программы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 xml:space="preserve">осуществляется на основе включаемых в настоящую образовательную программу рабочей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 xml:space="preserve">программы воспитания и календарного плана воспитательной работы (приложение </w:t>
      </w:r>
      <w:r w:rsidR="003B259C" w:rsidRPr="00A9122C">
        <w:rPr>
          <w:rFonts w:ascii="Times New Roman" w:hAnsi="Times New Roman" w:cs="Times New Roman"/>
          <w:w w:val="80"/>
          <w:sz w:val="24"/>
          <w:szCs w:val="24"/>
        </w:rPr>
        <w:t>4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).</w:t>
      </w:r>
    </w:p>
    <w:p w14:paraId="281D4BD0" w14:textId="77777777" w:rsidR="00890256" w:rsidRPr="00A9122C" w:rsidRDefault="009E34DD" w:rsidP="00F83F76">
      <w:pPr>
        <w:pStyle w:val="a5"/>
        <w:numPr>
          <w:ilvl w:val="2"/>
          <w:numId w:val="24"/>
        </w:numPr>
        <w:tabs>
          <w:tab w:val="left" w:pos="1796"/>
        </w:tabs>
        <w:spacing w:before="2" w:line="242" w:lineRule="auto"/>
        <w:ind w:right="704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90"/>
          <w:sz w:val="24"/>
          <w:szCs w:val="24"/>
        </w:rPr>
        <w:t xml:space="preserve">Рабочую программу воспитания и календарный план воспитательной работы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образовательная</w:t>
      </w:r>
      <w:r w:rsidRPr="00A9122C">
        <w:rPr>
          <w:rFonts w:ascii="Times New Roman" w:hAnsi="Times New Roman" w:cs="Times New Roman"/>
          <w:spacing w:val="-7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организация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разрабатывает</w:t>
      </w:r>
      <w:r w:rsidRPr="00A9122C">
        <w:rPr>
          <w:rFonts w:ascii="Times New Roman" w:hAnsi="Times New Roman" w:cs="Times New Roman"/>
          <w:spacing w:val="-7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и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утверждает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самостоятельно</w:t>
      </w:r>
      <w:r w:rsidRPr="00A9122C">
        <w:rPr>
          <w:rFonts w:ascii="Times New Roman" w:hAnsi="Times New Roman" w:cs="Times New Roman"/>
          <w:spacing w:val="-7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с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учетом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proofErr w:type="gramStart"/>
      <w:r w:rsidRPr="00A9122C">
        <w:rPr>
          <w:rFonts w:ascii="Times New Roman" w:hAnsi="Times New Roman" w:cs="Times New Roman"/>
          <w:w w:val="85"/>
          <w:sz w:val="24"/>
          <w:szCs w:val="24"/>
        </w:rPr>
        <w:t>примерных</w:t>
      </w:r>
      <w:proofErr w:type="gramEnd"/>
      <w:r w:rsidRPr="00A9122C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рабочей программы воспитания и календарного плана воспитательной работы.</w:t>
      </w:r>
    </w:p>
    <w:p w14:paraId="06F22742" w14:textId="77777777" w:rsidR="00890256" w:rsidRPr="00A9122C" w:rsidRDefault="009E34DD" w:rsidP="00F83F76">
      <w:pPr>
        <w:pStyle w:val="a5"/>
        <w:numPr>
          <w:ilvl w:val="2"/>
          <w:numId w:val="24"/>
        </w:numPr>
        <w:tabs>
          <w:tab w:val="left" w:pos="1706"/>
        </w:tabs>
        <w:spacing w:before="3" w:line="242" w:lineRule="auto"/>
        <w:ind w:right="714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80"/>
          <w:sz w:val="24"/>
          <w:szCs w:val="24"/>
        </w:rPr>
        <w:t xml:space="preserve">В разработке рабочей программы воспитания и календарного плана воспитательной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работы</w:t>
      </w:r>
      <w:r w:rsidRPr="00A9122C">
        <w:rPr>
          <w:rFonts w:ascii="Times New Roman" w:hAnsi="Times New Roman" w:cs="Times New Roman"/>
          <w:spacing w:val="-4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имеют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право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принимать</w:t>
      </w:r>
      <w:r w:rsidRPr="00A9122C">
        <w:rPr>
          <w:rFonts w:ascii="Times New Roman" w:hAnsi="Times New Roman" w:cs="Times New Roman"/>
          <w:spacing w:val="-4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участие</w:t>
      </w:r>
      <w:r w:rsidRPr="00A9122C">
        <w:rPr>
          <w:rFonts w:ascii="Times New Roman" w:hAnsi="Times New Roman" w:cs="Times New Roman"/>
          <w:spacing w:val="-4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советы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обучающихся,</w:t>
      </w:r>
      <w:r w:rsidRPr="00A9122C">
        <w:rPr>
          <w:rFonts w:ascii="Times New Roman" w:hAnsi="Times New Roman" w:cs="Times New Roman"/>
          <w:spacing w:val="-4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советы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родителей,</w:t>
      </w:r>
      <w:r w:rsidRPr="00A9122C">
        <w:rPr>
          <w:rFonts w:ascii="Times New Roman" w:hAnsi="Times New Roman" w:cs="Times New Roman"/>
          <w:spacing w:val="-5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представители работодателей</w:t>
      </w:r>
      <w:r w:rsidRPr="00A9122C">
        <w:rPr>
          <w:rFonts w:ascii="Times New Roman" w:hAnsi="Times New Roman" w:cs="Times New Roman"/>
          <w:spacing w:val="-7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и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(или)</w:t>
      </w:r>
      <w:r w:rsidRPr="00A9122C">
        <w:rPr>
          <w:rFonts w:ascii="Times New Roman" w:hAnsi="Times New Roman" w:cs="Times New Roman"/>
          <w:spacing w:val="-7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их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объединений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(при</w:t>
      </w:r>
      <w:r w:rsidRPr="00A9122C">
        <w:rPr>
          <w:rFonts w:ascii="Times New Roman" w:hAnsi="Times New Roman" w:cs="Times New Roman"/>
          <w:spacing w:val="-7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их</w:t>
      </w:r>
      <w:r w:rsidRPr="00A9122C">
        <w:rPr>
          <w:rFonts w:ascii="Times New Roman" w:hAnsi="Times New Roman" w:cs="Times New Roman"/>
          <w:spacing w:val="-6"/>
          <w:w w:val="8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наличии).</w:t>
      </w:r>
    </w:p>
    <w:p w14:paraId="21666547" w14:textId="77777777" w:rsidR="00890256" w:rsidRPr="00A9122C" w:rsidRDefault="009E34DD" w:rsidP="00F83F76">
      <w:pPr>
        <w:pStyle w:val="3"/>
        <w:numPr>
          <w:ilvl w:val="1"/>
          <w:numId w:val="24"/>
        </w:numPr>
        <w:tabs>
          <w:tab w:val="left" w:pos="810"/>
        </w:tabs>
        <w:spacing w:before="89"/>
        <w:ind w:left="810" w:hanging="383"/>
        <w:rPr>
          <w:rFonts w:ascii="Times New Roman" w:hAnsi="Times New Roman" w:cs="Times New Roman"/>
        </w:rPr>
      </w:pPr>
      <w:bookmarkStart w:id="21" w:name="_bookmark20"/>
      <w:bookmarkEnd w:id="21"/>
      <w:r w:rsidRPr="00A9122C">
        <w:rPr>
          <w:rFonts w:ascii="Times New Roman" w:hAnsi="Times New Roman" w:cs="Times New Roman"/>
          <w:w w:val="80"/>
        </w:rPr>
        <w:t>Требования</w:t>
      </w:r>
      <w:r w:rsidRPr="00A9122C">
        <w:rPr>
          <w:rFonts w:ascii="Times New Roman" w:hAnsi="Times New Roman" w:cs="Times New Roman"/>
          <w:spacing w:val="6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к</w:t>
      </w:r>
      <w:r w:rsidRPr="00A9122C">
        <w:rPr>
          <w:rFonts w:ascii="Times New Roman" w:hAnsi="Times New Roman" w:cs="Times New Roman"/>
          <w:spacing w:val="6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кадровым</w:t>
      </w:r>
      <w:r w:rsidRPr="00A9122C">
        <w:rPr>
          <w:rFonts w:ascii="Times New Roman" w:hAnsi="Times New Roman" w:cs="Times New Roman"/>
          <w:spacing w:val="6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условиям</w:t>
      </w:r>
      <w:r w:rsidRPr="00A9122C">
        <w:rPr>
          <w:rFonts w:ascii="Times New Roman" w:hAnsi="Times New Roman" w:cs="Times New Roman"/>
          <w:spacing w:val="8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реализации</w:t>
      </w:r>
      <w:r w:rsidRPr="00A9122C">
        <w:rPr>
          <w:rFonts w:ascii="Times New Roman" w:hAnsi="Times New Roman" w:cs="Times New Roman"/>
          <w:spacing w:val="4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образовательной</w:t>
      </w:r>
      <w:r w:rsidRPr="00A9122C">
        <w:rPr>
          <w:rFonts w:ascii="Times New Roman" w:hAnsi="Times New Roman" w:cs="Times New Roman"/>
          <w:spacing w:val="7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</w:rPr>
        <w:t>программы</w:t>
      </w:r>
    </w:p>
    <w:p w14:paraId="70482ABC" w14:textId="77777777" w:rsidR="00890256" w:rsidRPr="00A9122C" w:rsidRDefault="009E34DD" w:rsidP="00F83F76">
      <w:pPr>
        <w:pStyle w:val="a5"/>
        <w:numPr>
          <w:ilvl w:val="2"/>
          <w:numId w:val="24"/>
        </w:numPr>
        <w:tabs>
          <w:tab w:val="left" w:pos="1900"/>
        </w:tabs>
        <w:spacing w:before="3" w:line="242" w:lineRule="auto"/>
        <w:ind w:right="703" w:firstLine="70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122C">
        <w:rPr>
          <w:rFonts w:ascii="Times New Roman" w:hAnsi="Times New Roman" w:cs="Times New Roman"/>
          <w:w w:val="90"/>
          <w:sz w:val="24"/>
          <w:szCs w:val="24"/>
        </w:rPr>
        <w:t>Реализация образовательной программы обеспечивается педагогическими работниками</w:t>
      </w:r>
      <w:r w:rsidRPr="00A9122C">
        <w:rPr>
          <w:rFonts w:ascii="Times New Roman" w:hAnsi="Times New Roman" w:cs="Times New Roman"/>
          <w:spacing w:val="-9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образовательной</w:t>
      </w:r>
      <w:r w:rsidRPr="00A9122C">
        <w:rPr>
          <w:rFonts w:ascii="Times New Roman" w:hAnsi="Times New Roman" w:cs="Times New Roman"/>
          <w:spacing w:val="-9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организации,</w:t>
      </w:r>
      <w:r w:rsidRPr="00A9122C">
        <w:rPr>
          <w:rFonts w:ascii="Times New Roman" w:hAnsi="Times New Roman" w:cs="Times New Roman"/>
          <w:spacing w:val="-9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а</w:t>
      </w:r>
      <w:r w:rsidRPr="00A9122C">
        <w:rPr>
          <w:rFonts w:ascii="Times New Roman" w:hAnsi="Times New Roman" w:cs="Times New Roman"/>
          <w:spacing w:val="-8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также</w:t>
      </w:r>
      <w:r w:rsidRPr="00A9122C">
        <w:rPr>
          <w:rFonts w:ascii="Times New Roman" w:hAnsi="Times New Roman" w:cs="Times New Roman"/>
          <w:spacing w:val="-9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лицами,</w:t>
      </w:r>
      <w:r w:rsidRPr="00A9122C">
        <w:rPr>
          <w:rFonts w:ascii="Times New Roman" w:hAnsi="Times New Roman" w:cs="Times New Roman"/>
          <w:spacing w:val="-9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привлекаемыми</w:t>
      </w:r>
      <w:r w:rsidRPr="00A9122C">
        <w:rPr>
          <w:rFonts w:ascii="Times New Roman" w:hAnsi="Times New Roman" w:cs="Times New Roman"/>
          <w:spacing w:val="-8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к</w:t>
      </w:r>
      <w:r w:rsidRPr="00A9122C">
        <w:rPr>
          <w:rFonts w:ascii="Times New Roman" w:hAnsi="Times New Roman" w:cs="Times New Roman"/>
          <w:spacing w:val="-8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 xml:space="preserve">реализации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 xml:space="preserve">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деятельности: 17 Транспорт, 31 Автомобилестроение, 33 Сервис,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 xml:space="preserve">оказание услуг населению и имеющими стаж работы в данной профессиональной области не менее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трех лет.</w:t>
      </w:r>
      <w:proofErr w:type="gramEnd"/>
    </w:p>
    <w:p w14:paraId="1B9C5540" w14:textId="77777777" w:rsidR="00890256" w:rsidRPr="00A9122C" w:rsidRDefault="009E34DD">
      <w:pPr>
        <w:pStyle w:val="a3"/>
        <w:spacing w:before="7" w:line="242" w:lineRule="auto"/>
        <w:ind w:left="427" w:right="701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90"/>
        </w:rPr>
        <w:t xml:space="preserve">Квалификация педагогических работников образовательной организации отвечает квалификационным требованиям, указанным в квалификационных справочниках и (или) </w:t>
      </w:r>
      <w:r w:rsidRPr="00A9122C">
        <w:rPr>
          <w:rFonts w:ascii="Times New Roman" w:hAnsi="Times New Roman" w:cs="Times New Roman"/>
          <w:w w:val="85"/>
        </w:rPr>
        <w:t>профессиональных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стандартах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(при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наличии).</w:t>
      </w:r>
    </w:p>
    <w:p w14:paraId="577F41E7" w14:textId="77777777" w:rsidR="00890256" w:rsidRPr="00A9122C" w:rsidRDefault="009E34DD">
      <w:pPr>
        <w:pStyle w:val="a3"/>
        <w:spacing w:before="3" w:line="242" w:lineRule="auto"/>
        <w:ind w:left="427" w:right="704" w:firstLine="707"/>
        <w:jc w:val="both"/>
        <w:rPr>
          <w:rFonts w:ascii="Times New Roman" w:hAnsi="Times New Roman" w:cs="Times New Roman"/>
        </w:rPr>
      </w:pPr>
      <w:proofErr w:type="gramStart"/>
      <w:r w:rsidRPr="00A9122C">
        <w:rPr>
          <w:rFonts w:ascii="Times New Roman" w:hAnsi="Times New Roman" w:cs="Times New Roman"/>
          <w:w w:val="85"/>
        </w:rPr>
        <w:t xml:space="preserve">Педагогические работники, привлекаемые к реализации образовательной программы, </w:t>
      </w:r>
      <w:r w:rsidRPr="00A9122C">
        <w:rPr>
          <w:rFonts w:ascii="Times New Roman" w:hAnsi="Times New Roman" w:cs="Times New Roman"/>
          <w:w w:val="90"/>
        </w:rPr>
        <w:t>получают дополнительное профессиональное образование по программам повышения квалификации,</w:t>
      </w:r>
      <w:r w:rsidRPr="00A9122C">
        <w:rPr>
          <w:rFonts w:ascii="Times New Roman" w:hAnsi="Times New Roman" w:cs="Times New Roman"/>
          <w:spacing w:val="-10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в</w:t>
      </w:r>
      <w:r w:rsidRPr="00A9122C">
        <w:rPr>
          <w:rFonts w:ascii="Times New Roman" w:hAnsi="Times New Roman" w:cs="Times New Roman"/>
          <w:spacing w:val="-10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том</w:t>
      </w:r>
      <w:r w:rsidRPr="00A9122C">
        <w:rPr>
          <w:rFonts w:ascii="Times New Roman" w:hAnsi="Times New Roman" w:cs="Times New Roman"/>
          <w:spacing w:val="-9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числе</w:t>
      </w:r>
      <w:r w:rsidRPr="00A9122C">
        <w:rPr>
          <w:rFonts w:ascii="Times New Roman" w:hAnsi="Times New Roman" w:cs="Times New Roman"/>
          <w:spacing w:val="-10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в</w:t>
      </w:r>
      <w:r w:rsidRPr="00A9122C">
        <w:rPr>
          <w:rFonts w:ascii="Times New Roman" w:hAnsi="Times New Roman" w:cs="Times New Roman"/>
          <w:spacing w:val="-9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форме</w:t>
      </w:r>
      <w:r w:rsidRPr="00A9122C">
        <w:rPr>
          <w:rFonts w:ascii="Times New Roman" w:hAnsi="Times New Roman" w:cs="Times New Roman"/>
          <w:spacing w:val="-10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стажировки</w:t>
      </w:r>
      <w:r w:rsidRPr="00A9122C">
        <w:rPr>
          <w:rFonts w:ascii="Times New Roman" w:hAnsi="Times New Roman" w:cs="Times New Roman"/>
          <w:spacing w:val="-9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в</w:t>
      </w:r>
      <w:r w:rsidRPr="00A9122C">
        <w:rPr>
          <w:rFonts w:ascii="Times New Roman" w:hAnsi="Times New Roman" w:cs="Times New Roman"/>
          <w:spacing w:val="-10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организациях,</w:t>
      </w:r>
      <w:r w:rsidRPr="00A9122C">
        <w:rPr>
          <w:rFonts w:ascii="Times New Roman" w:hAnsi="Times New Roman" w:cs="Times New Roman"/>
          <w:spacing w:val="-10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направление</w:t>
      </w:r>
      <w:r w:rsidRPr="00A9122C">
        <w:rPr>
          <w:rFonts w:ascii="Times New Roman" w:hAnsi="Times New Roman" w:cs="Times New Roman"/>
          <w:spacing w:val="-9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 xml:space="preserve">деятельности которых соответствует области профессиональной деятельности: 17 Транспорт, 31 </w:t>
      </w:r>
      <w:r w:rsidRPr="00A9122C">
        <w:rPr>
          <w:rFonts w:ascii="Times New Roman" w:hAnsi="Times New Roman" w:cs="Times New Roman"/>
          <w:w w:val="85"/>
        </w:rPr>
        <w:t xml:space="preserve">Автомобилестроение, 33 Сервис, оказание услуг населению, не реже одного раза в три года с </w:t>
      </w:r>
      <w:r w:rsidRPr="00A9122C">
        <w:rPr>
          <w:rFonts w:ascii="Times New Roman" w:hAnsi="Times New Roman" w:cs="Times New Roman"/>
          <w:w w:val="80"/>
        </w:rPr>
        <w:t>учетом расширения спектра профессиональных компетенций.</w:t>
      </w:r>
      <w:proofErr w:type="gramEnd"/>
    </w:p>
    <w:p w14:paraId="481029F6" w14:textId="77777777" w:rsidR="00890256" w:rsidRPr="00A9122C" w:rsidRDefault="009E34DD">
      <w:pPr>
        <w:pStyle w:val="a3"/>
        <w:spacing w:before="8" w:line="242" w:lineRule="auto"/>
        <w:ind w:left="427" w:right="710" w:firstLine="707"/>
        <w:jc w:val="both"/>
        <w:rPr>
          <w:rFonts w:ascii="Times New Roman" w:hAnsi="Times New Roman" w:cs="Times New Roman"/>
        </w:rPr>
      </w:pPr>
      <w:proofErr w:type="gramStart"/>
      <w:r w:rsidRPr="00A9122C">
        <w:rPr>
          <w:rFonts w:ascii="Times New Roman" w:hAnsi="Times New Roman" w:cs="Times New Roman"/>
          <w:w w:val="85"/>
        </w:rPr>
        <w:t xml:space="preserve">Доля педагогических работников (в приведенных к целочисленным значениям ставок), </w:t>
      </w:r>
      <w:r w:rsidRPr="00A9122C">
        <w:rPr>
          <w:rFonts w:ascii="Times New Roman" w:hAnsi="Times New Roman" w:cs="Times New Roman"/>
          <w:w w:val="90"/>
        </w:rPr>
        <w:t xml:space="preserve">обеспечивающих освоение обучающимися профессиональных модулей, имеющих опыт </w:t>
      </w:r>
      <w:r w:rsidRPr="00A9122C">
        <w:rPr>
          <w:rFonts w:ascii="Times New Roman" w:hAnsi="Times New Roman" w:cs="Times New Roman"/>
          <w:w w:val="80"/>
        </w:rPr>
        <w:t xml:space="preserve">деятельности не менее трех лет в организациях, направление деятельности которых соответствует </w:t>
      </w:r>
      <w:r w:rsidRPr="00A9122C">
        <w:rPr>
          <w:rFonts w:ascii="Times New Roman" w:hAnsi="Times New Roman" w:cs="Times New Roman"/>
          <w:w w:val="85"/>
        </w:rPr>
        <w:t>области профессиональной деятельности: 17 Транспорт, 31 Автомобилестроение, 33 Сервис, оказание</w:t>
      </w:r>
      <w:r w:rsidRPr="00A9122C">
        <w:rPr>
          <w:rFonts w:ascii="Times New Roman" w:hAnsi="Times New Roman" w:cs="Times New Roman"/>
          <w:spacing w:val="-3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услуг</w:t>
      </w:r>
      <w:r w:rsidRPr="00A9122C">
        <w:rPr>
          <w:rFonts w:ascii="Times New Roman" w:hAnsi="Times New Roman" w:cs="Times New Roman"/>
          <w:spacing w:val="-2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населению,</w:t>
      </w:r>
      <w:r w:rsidRPr="00A9122C">
        <w:rPr>
          <w:rFonts w:ascii="Times New Roman" w:hAnsi="Times New Roman" w:cs="Times New Roman"/>
          <w:spacing w:val="-2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в</w:t>
      </w:r>
      <w:r w:rsidRPr="00A9122C">
        <w:rPr>
          <w:rFonts w:ascii="Times New Roman" w:hAnsi="Times New Roman" w:cs="Times New Roman"/>
          <w:spacing w:val="-3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общем</w:t>
      </w:r>
      <w:r w:rsidRPr="00A9122C">
        <w:rPr>
          <w:rFonts w:ascii="Times New Roman" w:hAnsi="Times New Roman" w:cs="Times New Roman"/>
          <w:spacing w:val="-3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числе</w:t>
      </w:r>
      <w:r w:rsidRPr="00A9122C">
        <w:rPr>
          <w:rFonts w:ascii="Times New Roman" w:hAnsi="Times New Roman" w:cs="Times New Roman"/>
          <w:spacing w:val="-2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педагогических</w:t>
      </w:r>
      <w:r w:rsidRPr="00A9122C">
        <w:rPr>
          <w:rFonts w:ascii="Times New Roman" w:hAnsi="Times New Roman" w:cs="Times New Roman"/>
          <w:spacing w:val="-2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работников,</w:t>
      </w:r>
      <w:r w:rsidRPr="00A9122C">
        <w:rPr>
          <w:rFonts w:ascii="Times New Roman" w:hAnsi="Times New Roman" w:cs="Times New Roman"/>
          <w:spacing w:val="-3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реализующих</w:t>
      </w:r>
      <w:r w:rsidRPr="00A9122C">
        <w:rPr>
          <w:rFonts w:ascii="Times New Roman" w:hAnsi="Times New Roman" w:cs="Times New Roman"/>
          <w:spacing w:val="-3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 xml:space="preserve">программы </w:t>
      </w:r>
      <w:r w:rsidRPr="00A9122C">
        <w:rPr>
          <w:rFonts w:ascii="Times New Roman" w:hAnsi="Times New Roman" w:cs="Times New Roman"/>
          <w:w w:val="80"/>
        </w:rPr>
        <w:t>профессиональных модулей образовательной программы не менее 25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%.</w:t>
      </w:r>
      <w:proofErr w:type="gramEnd"/>
    </w:p>
    <w:p w14:paraId="2F26A38D" w14:textId="77777777" w:rsidR="00890256" w:rsidRPr="00A9122C" w:rsidRDefault="00890256">
      <w:pPr>
        <w:pStyle w:val="a3"/>
        <w:spacing w:before="6"/>
        <w:rPr>
          <w:rFonts w:ascii="Times New Roman" w:hAnsi="Times New Roman" w:cs="Times New Roman"/>
        </w:rPr>
      </w:pPr>
    </w:p>
    <w:p w14:paraId="4A687B00" w14:textId="77777777" w:rsidR="00890256" w:rsidRPr="00A9122C" w:rsidRDefault="00890256">
      <w:pPr>
        <w:pStyle w:val="a3"/>
        <w:spacing w:before="6"/>
        <w:rPr>
          <w:rFonts w:ascii="Times New Roman" w:hAnsi="Times New Roman" w:cs="Times New Roman"/>
        </w:rPr>
      </w:pPr>
    </w:p>
    <w:p w14:paraId="254384F2" w14:textId="77777777" w:rsidR="00890256" w:rsidRPr="00A9122C" w:rsidRDefault="009E34DD" w:rsidP="00F83F76">
      <w:pPr>
        <w:pStyle w:val="3"/>
        <w:numPr>
          <w:ilvl w:val="1"/>
          <w:numId w:val="24"/>
        </w:numPr>
        <w:tabs>
          <w:tab w:val="left" w:pos="810"/>
        </w:tabs>
        <w:ind w:left="810" w:hanging="383"/>
        <w:rPr>
          <w:rFonts w:ascii="Times New Roman" w:hAnsi="Times New Roman" w:cs="Times New Roman"/>
        </w:rPr>
      </w:pPr>
      <w:bookmarkStart w:id="22" w:name="_bookmark21"/>
      <w:bookmarkEnd w:id="22"/>
      <w:r w:rsidRPr="00A9122C">
        <w:rPr>
          <w:rFonts w:ascii="Times New Roman" w:hAnsi="Times New Roman" w:cs="Times New Roman"/>
          <w:w w:val="80"/>
        </w:rPr>
        <w:t>Требования</w:t>
      </w:r>
      <w:r w:rsidRPr="00A9122C">
        <w:rPr>
          <w:rFonts w:ascii="Times New Roman" w:hAnsi="Times New Roman" w:cs="Times New Roman"/>
          <w:spacing w:val="6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к</w:t>
      </w:r>
      <w:r w:rsidRPr="00A9122C">
        <w:rPr>
          <w:rFonts w:ascii="Times New Roman" w:hAnsi="Times New Roman" w:cs="Times New Roman"/>
          <w:spacing w:val="4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финансовым</w:t>
      </w:r>
      <w:r w:rsidRPr="00A9122C">
        <w:rPr>
          <w:rFonts w:ascii="Times New Roman" w:hAnsi="Times New Roman" w:cs="Times New Roman"/>
          <w:spacing w:val="6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условиям</w:t>
      </w:r>
      <w:r w:rsidRPr="00A9122C">
        <w:rPr>
          <w:rFonts w:ascii="Times New Roman" w:hAnsi="Times New Roman" w:cs="Times New Roman"/>
          <w:spacing w:val="8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реализации</w:t>
      </w:r>
      <w:r w:rsidRPr="00A9122C">
        <w:rPr>
          <w:rFonts w:ascii="Times New Roman" w:hAnsi="Times New Roman" w:cs="Times New Roman"/>
          <w:spacing w:val="5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образовательной</w:t>
      </w:r>
      <w:r w:rsidRPr="00A9122C">
        <w:rPr>
          <w:rFonts w:ascii="Times New Roman" w:hAnsi="Times New Roman" w:cs="Times New Roman"/>
          <w:spacing w:val="6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</w:rPr>
        <w:t>программы</w:t>
      </w:r>
    </w:p>
    <w:p w14:paraId="2A4FF881" w14:textId="77777777" w:rsidR="00890256" w:rsidRPr="00A9122C" w:rsidRDefault="009E34DD" w:rsidP="00F83F76">
      <w:pPr>
        <w:pStyle w:val="a5"/>
        <w:numPr>
          <w:ilvl w:val="2"/>
          <w:numId w:val="24"/>
        </w:numPr>
        <w:tabs>
          <w:tab w:val="left" w:pos="1792"/>
        </w:tabs>
        <w:spacing w:before="4"/>
        <w:ind w:right="702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90"/>
          <w:sz w:val="24"/>
          <w:szCs w:val="24"/>
        </w:rPr>
        <w:lastRenderedPageBreak/>
        <w:t xml:space="preserve">Расчеты нормативных затрат оказания государственных услуг по реализации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>образовательной программы</w:t>
      </w:r>
    </w:p>
    <w:p w14:paraId="58FD365E" w14:textId="77777777" w:rsidR="00890256" w:rsidRPr="00A9122C" w:rsidRDefault="009E34DD">
      <w:pPr>
        <w:pStyle w:val="a3"/>
        <w:spacing w:before="7" w:line="242" w:lineRule="auto"/>
        <w:ind w:left="427" w:right="712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90"/>
        </w:rPr>
        <w:t xml:space="preserve">Расчеты нормативных затрат оказания государственных услуг по реализации образовательной программы осуществляются </w:t>
      </w:r>
      <w:proofErr w:type="gramStart"/>
      <w:r w:rsidRPr="00A9122C">
        <w:rPr>
          <w:rFonts w:ascii="Times New Roman" w:hAnsi="Times New Roman" w:cs="Times New Roman"/>
          <w:w w:val="90"/>
        </w:rPr>
        <w:t xml:space="preserve">в соответствии с Методикой определения </w:t>
      </w:r>
      <w:r w:rsidRPr="00A9122C">
        <w:rPr>
          <w:rFonts w:ascii="Times New Roman" w:hAnsi="Times New Roman" w:cs="Times New Roman"/>
          <w:w w:val="80"/>
        </w:rPr>
        <w:t xml:space="preserve">нормативных затрат на оказание государственных услуг по реализации образовательных программ </w:t>
      </w:r>
      <w:r w:rsidRPr="00A9122C">
        <w:rPr>
          <w:rFonts w:ascii="Times New Roman" w:hAnsi="Times New Roman" w:cs="Times New Roman"/>
          <w:spacing w:val="-2"/>
          <w:w w:val="90"/>
        </w:rPr>
        <w:t>среднего профессионального образования по профессиям</w:t>
      </w:r>
      <w:proofErr w:type="gramEnd"/>
      <w:r w:rsidRPr="00A9122C">
        <w:rPr>
          <w:rFonts w:ascii="Times New Roman" w:hAnsi="Times New Roman" w:cs="Times New Roman"/>
          <w:spacing w:val="-2"/>
          <w:w w:val="90"/>
        </w:rPr>
        <w:t xml:space="preserve"> (специальностям) и укрупненным </w:t>
      </w:r>
      <w:r w:rsidRPr="00A9122C">
        <w:rPr>
          <w:rFonts w:ascii="Times New Roman" w:hAnsi="Times New Roman" w:cs="Times New Roman"/>
          <w:w w:val="80"/>
        </w:rPr>
        <w:t>группам профессий (специальностей), утверждаемые Минпросвещения России ежегодно.</w:t>
      </w:r>
    </w:p>
    <w:p w14:paraId="051B9542" w14:textId="77777777" w:rsidR="00890256" w:rsidRPr="00A9122C" w:rsidRDefault="009E34DD">
      <w:pPr>
        <w:pStyle w:val="a3"/>
        <w:spacing w:before="6" w:line="242" w:lineRule="auto"/>
        <w:ind w:left="427" w:right="710" w:firstLine="707"/>
        <w:jc w:val="both"/>
        <w:rPr>
          <w:rFonts w:ascii="Times New Roman" w:hAnsi="Times New Roman" w:cs="Times New Roman"/>
        </w:rPr>
      </w:pPr>
      <w:proofErr w:type="gramStart"/>
      <w:r w:rsidRPr="00A9122C">
        <w:rPr>
          <w:rFonts w:ascii="Times New Roman" w:hAnsi="Times New Roman" w:cs="Times New Roman"/>
          <w:w w:val="90"/>
        </w:rPr>
        <w:t>Финансовое</w:t>
      </w:r>
      <w:r w:rsidRPr="00A9122C">
        <w:rPr>
          <w:rFonts w:ascii="Times New Roman" w:hAnsi="Times New Roman" w:cs="Times New Roman"/>
          <w:spacing w:val="-5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обеспечение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реализации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образовательной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программы,</w:t>
      </w:r>
      <w:r w:rsidRPr="00A9122C">
        <w:rPr>
          <w:rFonts w:ascii="Times New Roman" w:hAnsi="Times New Roman" w:cs="Times New Roman"/>
          <w:spacing w:val="-5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определенное</w:t>
      </w:r>
      <w:r w:rsidRPr="00A9122C">
        <w:rPr>
          <w:rFonts w:ascii="Times New Roman" w:hAnsi="Times New Roman" w:cs="Times New Roman"/>
          <w:spacing w:val="-5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 xml:space="preserve">в </w:t>
      </w:r>
      <w:r w:rsidRPr="00A9122C">
        <w:rPr>
          <w:rFonts w:ascii="Times New Roman" w:hAnsi="Times New Roman" w:cs="Times New Roman"/>
          <w:w w:val="80"/>
        </w:rPr>
        <w:t>соответствии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с бюджетным законодательством Российской Федерации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и Федеральным законом от</w:t>
      </w:r>
      <w:r w:rsidRPr="00A9122C">
        <w:rPr>
          <w:rFonts w:ascii="Times New Roman" w:hAnsi="Times New Roman" w:cs="Times New Roman"/>
          <w:spacing w:val="80"/>
        </w:rPr>
        <w:t xml:space="preserve"> </w:t>
      </w:r>
      <w:r w:rsidRPr="00A9122C">
        <w:rPr>
          <w:rFonts w:ascii="Times New Roman" w:hAnsi="Times New Roman" w:cs="Times New Roman"/>
          <w:w w:val="80"/>
        </w:rPr>
        <w:t xml:space="preserve">29 декабря 2012 № 273-ФЗ «Об образовании в Российской Федерации», включает в себя затраты на </w:t>
      </w:r>
      <w:r w:rsidRPr="00A9122C">
        <w:rPr>
          <w:rFonts w:ascii="Times New Roman" w:hAnsi="Times New Roman" w:cs="Times New Roman"/>
          <w:w w:val="85"/>
        </w:rPr>
        <w:t xml:space="preserve">оплату труда преподавателей и мастеров производственного обучения с учетом обеспечения </w:t>
      </w:r>
      <w:r w:rsidRPr="00A9122C">
        <w:rPr>
          <w:rFonts w:ascii="Times New Roman" w:hAnsi="Times New Roman" w:cs="Times New Roman"/>
          <w:spacing w:val="-2"/>
          <w:w w:val="90"/>
        </w:rPr>
        <w:t xml:space="preserve">уровня средней заработной платы педагогических работников за выполняемую ими учебную </w:t>
      </w:r>
      <w:r w:rsidRPr="00A9122C">
        <w:rPr>
          <w:rFonts w:ascii="Times New Roman" w:hAnsi="Times New Roman" w:cs="Times New Roman"/>
          <w:w w:val="85"/>
        </w:rPr>
        <w:t>(преподавательскую) работу и другую работу в соответствии с Указом</w:t>
      </w:r>
      <w:proofErr w:type="gramEnd"/>
      <w:r w:rsidRPr="00A9122C">
        <w:rPr>
          <w:rFonts w:ascii="Times New Roman" w:hAnsi="Times New Roman" w:cs="Times New Roman"/>
          <w:w w:val="85"/>
        </w:rPr>
        <w:t xml:space="preserve"> Президента Российской Федерации от 7 мая 2012 г. № 597 «О мероприятия по реализации государственной социальной </w:t>
      </w:r>
      <w:r w:rsidRPr="00A9122C">
        <w:rPr>
          <w:rFonts w:ascii="Times New Roman" w:hAnsi="Times New Roman" w:cs="Times New Roman"/>
          <w:spacing w:val="-2"/>
          <w:w w:val="90"/>
        </w:rPr>
        <w:t>политики»</w:t>
      </w:r>
    </w:p>
    <w:p w14:paraId="0E39C80A" w14:textId="77777777" w:rsidR="00890256" w:rsidRPr="00A9122C" w:rsidRDefault="009E34DD">
      <w:pPr>
        <w:pStyle w:val="3"/>
        <w:spacing w:before="5"/>
        <w:ind w:left="427" w:right="707" w:firstLine="707"/>
        <w:jc w:val="both"/>
        <w:rPr>
          <w:rFonts w:ascii="Times New Roman" w:hAnsi="Times New Roman" w:cs="Times New Roman"/>
        </w:rPr>
      </w:pPr>
      <w:bookmarkStart w:id="23" w:name="_bookmark22"/>
      <w:bookmarkEnd w:id="23"/>
      <w:r w:rsidRPr="00A9122C">
        <w:rPr>
          <w:rFonts w:ascii="Times New Roman" w:hAnsi="Times New Roman" w:cs="Times New Roman"/>
          <w:w w:val="85"/>
        </w:rPr>
        <w:t xml:space="preserve">Раздел 7. Формирование оценочных материалов для проведения государственной </w:t>
      </w:r>
      <w:r w:rsidRPr="00A9122C">
        <w:rPr>
          <w:rFonts w:ascii="Times New Roman" w:hAnsi="Times New Roman" w:cs="Times New Roman"/>
          <w:spacing w:val="-2"/>
          <w:w w:val="90"/>
        </w:rPr>
        <w:t>итоговой</w:t>
      </w:r>
      <w:r w:rsidRPr="00A9122C">
        <w:rPr>
          <w:rFonts w:ascii="Times New Roman" w:hAnsi="Times New Roman" w:cs="Times New Roman"/>
          <w:spacing w:val="-10"/>
          <w:w w:val="90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>аттестации</w:t>
      </w:r>
    </w:p>
    <w:p w14:paraId="59BBF0E9" w14:textId="77777777" w:rsidR="00890256" w:rsidRPr="00A9122C" w:rsidRDefault="009E34DD">
      <w:pPr>
        <w:pStyle w:val="a5"/>
        <w:numPr>
          <w:ilvl w:val="1"/>
          <w:numId w:val="2"/>
        </w:numPr>
        <w:tabs>
          <w:tab w:val="left" w:pos="1603"/>
        </w:tabs>
        <w:spacing w:before="1" w:line="244" w:lineRule="auto"/>
        <w:ind w:right="703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90"/>
          <w:sz w:val="24"/>
          <w:szCs w:val="24"/>
        </w:rPr>
        <w:t>Государственная</w:t>
      </w:r>
      <w:r w:rsidRPr="00A9122C">
        <w:rPr>
          <w:rFonts w:ascii="Times New Roman" w:hAnsi="Times New Roman" w:cs="Times New Roman"/>
          <w:spacing w:val="-10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итоговая</w:t>
      </w:r>
      <w:r w:rsidRPr="00A9122C">
        <w:rPr>
          <w:rFonts w:ascii="Times New Roman" w:hAnsi="Times New Roman" w:cs="Times New Roman"/>
          <w:spacing w:val="-5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аттестация</w:t>
      </w:r>
      <w:r w:rsidRPr="00A9122C">
        <w:rPr>
          <w:rFonts w:ascii="Times New Roman" w:hAnsi="Times New Roman" w:cs="Times New Roman"/>
          <w:spacing w:val="-5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(далее</w:t>
      </w:r>
      <w:r w:rsidRPr="00A9122C">
        <w:rPr>
          <w:rFonts w:ascii="Times New Roman" w:hAnsi="Times New Roman" w:cs="Times New Roman"/>
          <w:spacing w:val="-2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125"/>
          <w:sz w:val="24"/>
          <w:szCs w:val="24"/>
        </w:rPr>
        <w:t>–</w:t>
      </w:r>
      <w:r w:rsidRPr="00A9122C">
        <w:rPr>
          <w:rFonts w:ascii="Times New Roman" w:hAnsi="Times New Roman" w:cs="Times New Roman"/>
          <w:spacing w:val="-20"/>
          <w:w w:val="12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ГИА)</w:t>
      </w:r>
      <w:r w:rsidRPr="00A9122C">
        <w:rPr>
          <w:rFonts w:ascii="Times New Roman" w:hAnsi="Times New Roman" w:cs="Times New Roman"/>
          <w:spacing w:val="-4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является</w:t>
      </w:r>
      <w:r w:rsidRPr="00A9122C">
        <w:rPr>
          <w:rFonts w:ascii="Times New Roman" w:hAnsi="Times New Roman" w:cs="Times New Roman"/>
          <w:spacing w:val="-5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обязательной</w:t>
      </w:r>
      <w:r w:rsidRPr="00A9122C">
        <w:rPr>
          <w:rFonts w:ascii="Times New Roman" w:hAnsi="Times New Roman" w:cs="Times New Roman"/>
          <w:spacing w:val="-3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 xml:space="preserve">для </w:t>
      </w:r>
      <w:r w:rsidRPr="00A9122C">
        <w:rPr>
          <w:rFonts w:ascii="Times New Roman" w:hAnsi="Times New Roman" w:cs="Times New Roman"/>
          <w:w w:val="85"/>
          <w:sz w:val="24"/>
          <w:szCs w:val="24"/>
        </w:rPr>
        <w:t xml:space="preserve">образовательных организаций СПО. Она проводится по завершении всего курса </w:t>
      </w:r>
      <w:proofErr w:type="gramStart"/>
      <w:r w:rsidRPr="00A9122C">
        <w:rPr>
          <w:rFonts w:ascii="Times New Roman" w:hAnsi="Times New Roman" w:cs="Times New Roman"/>
          <w:w w:val="85"/>
          <w:sz w:val="24"/>
          <w:szCs w:val="24"/>
        </w:rPr>
        <w:t xml:space="preserve">обучения по </w:t>
      </w:r>
      <w:r w:rsidRPr="00A9122C">
        <w:rPr>
          <w:rFonts w:ascii="Times New Roman" w:hAnsi="Times New Roman" w:cs="Times New Roman"/>
          <w:w w:val="90"/>
          <w:sz w:val="24"/>
          <w:szCs w:val="24"/>
        </w:rPr>
        <w:t>направлению</w:t>
      </w:r>
      <w:proofErr w:type="gramEnd"/>
      <w:r w:rsidRPr="00A9122C">
        <w:rPr>
          <w:rFonts w:ascii="Times New Roman" w:hAnsi="Times New Roman" w:cs="Times New Roman"/>
          <w:w w:val="90"/>
          <w:sz w:val="24"/>
          <w:szCs w:val="24"/>
        </w:rPr>
        <w:t xml:space="preserve"> подготовки. В ходе ГИА оценивается степень соответствия сформированных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компетенций выпускников требованиям ФГОС СПО.</w:t>
      </w:r>
    </w:p>
    <w:p w14:paraId="5B05A00A" w14:textId="77777777" w:rsidR="00890256" w:rsidRPr="00A9122C" w:rsidRDefault="009E34DD">
      <w:pPr>
        <w:pStyle w:val="a5"/>
        <w:numPr>
          <w:ilvl w:val="1"/>
          <w:numId w:val="2"/>
        </w:numPr>
        <w:tabs>
          <w:tab w:val="left" w:pos="1522"/>
        </w:tabs>
        <w:spacing w:before="76" w:line="244" w:lineRule="auto"/>
        <w:ind w:right="713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80"/>
          <w:sz w:val="24"/>
          <w:szCs w:val="24"/>
        </w:rPr>
        <w:t xml:space="preserve">Выпускники, освоившие программы подготовки квалифицированных рабочих, служащих, </w:t>
      </w:r>
      <w:r w:rsidRPr="00A9122C">
        <w:rPr>
          <w:rFonts w:ascii="Times New Roman" w:hAnsi="Times New Roman" w:cs="Times New Roman"/>
          <w:spacing w:val="-2"/>
          <w:w w:val="85"/>
          <w:sz w:val="24"/>
          <w:szCs w:val="24"/>
        </w:rPr>
        <w:t>сдают ГИА в форме демонстрационного экзамена.</w:t>
      </w:r>
    </w:p>
    <w:p w14:paraId="01D98E28" w14:textId="61716620" w:rsidR="00890256" w:rsidRPr="00A9122C" w:rsidRDefault="009E34DD">
      <w:pPr>
        <w:pStyle w:val="a3"/>
        <w:ind w:left="427" w:right="711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90"/>
        </w:rPr>
        <w:t>Государственная итоговая аттестация завер</w:t>
      </w:r>
      <w:r w:rsidR="00F65530" w:rsidRPr="00A9122C">
        <w:rPr>
          <w:rFonts w:ascii="Times New Roman" w:hAnsi="Times New Roman" w:cs="Times New Roman"/>
          <w:w w:val="90"/>
        </w:rPr>
        <w:t xml:space="preserve">шается присвоением квалификации </w:t>
      </w:r>
      <w:r w:rsidRPr="00A9122C">
        <w:rPr>
          <w:rFonts w:ascii="Times New Roman" w:hAnsi="Times New Roman" w:cs="Times New Roman"/>
          <w:w w:val="80"/>
        </w:rPr>
        <w:t>рабочего, служащего: «мастер по ремонту и обслуживанию автомобилей»</w:t>
      </w:r>
    </w:p>
    <w:p w14:paraId="122F44F0" w14:textId="77777777" w:rsidR="00890256" w:rsidRPr="00A9122C" w:rsidRDefault="009E34DD">
      <w:pPr>
        <w:pStyle w:val="a5"/>
        <w:numPr>
          <w:ilvl w:val="1"/>
          <w:numId w:val="2"/>
        </w:numPr>
        <w:tabs>
          <w:tab w:val="left" w:pos="1745"/>
        </w:tabs>
        <w:spacing w:before="5" w:line="244" w:lineRule="auto"/>
        <w:ind w:right="716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90"/>
          <w:sz w:val="24"/>
          <w:szCs w:val="24"/>
        </w:rPr>
        <w:t xml:space="preserve">Для государственной итоговой аттестации образовательной организацией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разрабатывается программа государственной итоговой аттестации и оценочные материалы.</w:t>
      </w:r>
    </w:p>
    <w:p w14:paraId="3A746BB4" w14:textId="55A28292" w:rsidR="00890256" w:rsidRPr="00A9122C" w:rsidRDefault="009E34DD">
      <w:pPr>
        <w:pStyle w:val="a5"/>
        <w:numPr>
          <w:ilvl w:val="1"/>
          <w:numId w:val="2"/>
        </w:numPr>
        <w:tabs>
          <w:tab w:val="left" w:pos="1524"/>
        </w:tabs>
        <w:spacing w:line="242" w:lineRule="auto"/>
        <w:ind w:right="713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9122C">
        <w:rPr>
          <w:rFonts w:ascii="Times New Roman" w:hAnsi="Times New Roman" w:cs="Times New Roman"/>
          <w:w w:val="80"/>
          <w:sz w:val="24"/>
          <w:szCs w:val="24"/>
        </w:rPr>
        <w:t xml:space="preserve">Примерные оценочные материалы для проведения ГИА включают типовые задания для </w:t>
      </w:r>
      <w:r w:rsidRPr="00A9122C">
        <w:rPr>
          <w:rFonts w:ascii="Times New Roman" w:hAnsi="Times New Roman" w:cs="Times New Roman"/>
          <w:spacing w:val="-2"/>
          <w:w w:val="90"/>
          <w:sz w:val="24"/>
          <w:szCs w:val="24"/>
        </w:rPr>
        <w:t xml:space="preserve">демонстрационного экзамена, описание процедур и условий </w:t>
      </w:r>
      <w:r w:rsidRPr="00A9122C">
        <w:rPr>
          <w:rFonts w:ascii="Times New Roman" w:hAnsi="Times New Roman" w:cs="Times New Roman"/>
          <w:w w:val="80"/>
          <w:sz w:val="24"/>
          <w:szCs w:val="24"/>
        </w:rPr>
        <w:t>проведения государственной итоговой аттестации, критерии оценки.</w:t>
      </w:r>
    </w:p>
    <w:p w14:paraId="1A8C3064" w14:textId="77777777" w:rsidR="00890256" w:rsidRPr="00A9122C" w:rsidRDefault="00890256">
      <w:pPr>
        <w:pStyle w:val="a3"/>
        <w:rPr>
          <w:rFonts w:ascii="Times New Roman" w:hAnsi="Times New Roman" w:cs="Times New Roman"/>
        </w:rPr>
      </w:pPr>
    </w:p>
    <w:p w14:paraId="0F293E01" w14:textId="77777777" w:rsidR="00890256" w:rsidRPr="00A9122C" w:rsidRDefault="00890256">
      <w:pPr>
        <w:pStyle w:val="a3"/>
        <w:rPr>
          <w:rFonts w:ascii="Times New Roman" w:hAnsi="Times New Roman" w:cs="Times New Roman"/>
        </w:rPr>
      </w:pPr>
    </w:p>
    <w:p w14:paraId="3C3C5F64" w14:textId="77777777" w:rsidR="00890256" w:rsidRPr="00A9122C" w:rsidRDefault="00890256">
      <w:pPr>
        <w:pStyle w:val="a3"/>
        <w:rPr>
          <w:rFonts w:ascii="Times New Roman" w:hAnsi="Times New Roman" w:cs="Times New Roman"/>
        </w:rPr>
      </w:pPr>
    </w:p>
    <w:p w14:paraId="73244D8D" w14:textId="77777777" w:rsidR="00890256" w:rsidRPr="00A9122C" w:rsidRDefault="00890256">
      <w:pPr>
        <w:pStyle w:val="a3"/>
        <w:rPr>
          <w:rFonts w:ascii="Times New Roman" w:hAnsi="Times New Roman" w:cs="Times New Roman"/>
        </w:rPr>
      </w:pPr>
    </w:p>
    <w:p w14:paraId="52C00C56" w14:textId="77777777" w:rsidR="00890256" w:rsidRPr="00A9122C" w:rsidRDefault="00890256">
      <w:pPr>
        <w:pStyle w:val="a3"/>
        <w:spacing w:before="49"/>
        <w:rPr>
          <w:rFonts w:ascii="Times New Roman" w:hAnsi="Times New Roman" w:cs="Times New Roman"/>
        </w:rPr>
      </w:pPr>
    </w:p>
    <w:p w14:paraId="669ABE9A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  <w:bookmarkStart w:id="24" w:name="_bookmark23"/>
      <w:bookmarkEnd w:id="24"/>
    </w:p>
    <w:p w14:paraId="5D5EC9DA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7FFD8C38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4017393A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217F4E73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652DDB6D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7C86A7A8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679B4A84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030D6DD4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334960E9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2078D877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5FC84362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19722F53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068D9345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332D8FE1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65FA8CAF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49534C35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4D489522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08359F7A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3F583182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2A05B5C8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10C3312E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2E22293F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49210692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6450D695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4CC107E2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6ACD550C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7B56B203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11A0196B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6784418C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681676AB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09F8C67A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49C24B2A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1AAAEB05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66421070" w14:textId="77777777" w:rsidR="00F83F76" w:rsidRPr="00A9122C" w:rsidRDefault="00F83F76">
      <w:pPr>
        <w:pStyle w:val="2"/>
        <w:ind w:right="564"/>
        <w:jc w:val="center"/>
        <w:rPr>
          <w:rFonts w:ascii="Times New Roman" w:hAnsi="Times New Roman" w:cs="Times New Roman"/>
          <w:w w:val="80"/>
        </w:rPr>
      </w:pPr>
    </w:p>
    <w:p w14:paraId="2CA631A9" w14:textId="2A06E9BF" w:rsidR="00890256" w:rsidRPr="00A9122C" w:rsidRDefault="009E34DD">
      <w:pPr>
        <w:pStyle w:val="2"/>
        <w:ind w:right="564"/>
        <w:jc w:val="center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0"/>
        </w:rPr>
        <w:t>ПРИМЕРНЫЕ</w:t>
      </w:r>
      <w:r w:rsidRPr="00A9122C">
        <w:rPr>
          <w:rFonts w:ascii="Times New Roman" w:hAnsi="Times New Roman" w:cs="Times New Roman"/>
          <w:spacing w:val="3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ОЦЕНОЧНЫЕ</w:t>
      </w:r>
      <w:r w:rsidRPr="00A9122C">
        <w:rPr>
          <w:rFonts w:ascii="Times New Roman" w:hAnsi="Times New Roman" w:cs="Times New Roman"/>
          <w:spacing w:val="8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МАТЕРИАЛЫ</w:t>
      </w:r>
      <w:r w:rsidRPr="00A9122C">
        <w:rPr>
          <w:rFonts w:ascii="Times New Roman" w:hAnsi="Times New Roman" w:cs="Times New Roman"/>
          <w:spacing w:val="7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ДЛЯ</w:t>
      </w:r>
      <w:r w:rsidRPr="00A9122C">
        <w:rPr>
          <w:rFonts w:ascii="Times New Roman" w:hAnsi="Times New Roman" w:cs="Times New Roman"/>
          <w:spacing w:val="4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ГИА</w:t>
      </w:r>
      <w:r w:rsidRPr="00A9122C">
        <w:rPr>
          <w:rFonts w:ascii="Times New Roman" w:hAnsi="Times New Roman" w:cs="Times New Roman"/>
          <w:spacing w:val="3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ПО</w:t>
      </w:r>
      <w:r w:rsidRPr="00A9122C">
        <w:rPr>
          <w:rFonts w:ascii="Times New Roman" w:hAnsi="Times New Roman" w:cs="Times New Roman"/>
          <w:spacing w:val="4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</w:rPr>
        <w:t>ПРОФЕССИИ</w:t>
      </w:r>
    </w:p>
    <w:p w14:paraId="7ECBE1E1" w14:textId="77777777" w:rsidR="00890256" w:rsidRPr="00A9122C" w:rsidRDefault="009E34DD">
      <w:pPr>
        <w:pStyle w:val="3"/>
        <w:spacing w:line="275" w:lineRule="exact"/>
        <w:ind w:left="2071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0"/>
        </w:rPr>
        <w:t>23.01.17</w:t>
      </w:r>
      <w:r w:rsidRPr="00A9122C">
        <w:rPr>
          <w:rFonts w:ascii="Times New Roman" w:hAnsi="Times New Roman" w:cs="Times New Roman"/>
          <w:spacing w:val="-1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Мастер</w:t>
      </w:r>
      <w:r w:rsidRPr="00A9122C">
        <w:rPr>
          <w:rFonts w:ascii="Times New Roman" w:hAnsi="Times New Roman" w:cs="Times New Roman"/>
          <w:spacing w:val="-1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по</w:t>
      </w:r>
      <w:r w:rsidRPr="00A9122C">
        <w:rPr>
          <w:rFonts w:ascii="Times New Roman" w:hAnsi="Times New Roman" w:cs="Times New Roman"/>
          <w:spacing w:val="-1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ремонту</w:t>
      </w:r>
      <w:r w:rsidRPr="00A9122C">
        <w:rPr>
          <w:rFonts w:ascii="Times New Roman" w:hAnsi="Times New Roman" w:cs="Times New Roman"/>
          <w:spacing w:val="-1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и</w:t>
      </w:r>
      <w:r w:rsidRPr="00A9122C">
        <w:rPr>
          <w:rFonts w:ascii="Times New Roman" w:hAnsi="Times New Roman" w:cs="Times New Roman"/>
          <w:spacing w:val="-3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обслуживанию</w:t>
      </w:r>
      <w:r w:rsidRPr="00A9122C">
        <w:rPr>
          <w:rFonts w:ascii="Times New Roman" w:hAnsi="Times New Roman" w:cs="Times New Roman"/>
          <w:spacing w:val="-1"/>
        </w:rPr>
        <w:t xml:space="preserve"> </w:t>
      </w:r>
      <w:r w:rsidRPr="00A9122C">
        <w:rPr>
          <w:rFonts w:ascii="Times New Roman" w:hAnsi="Times New Roman" w:cs="Times New Roman"/>
          <w:spacing w:val="-2"/>
          <w:w w:val="80"/>
        </w:rPr>
        <w:t>автомобилей</w:t>
      </w:r>
    </w:p>
    <w:p w14:paraId="6EA56B7F" w14:textId="77777777" w:rsidR="00890256" w:rsidRPr="00A9122C" w:rsidRDefault="00890256">
      <w:pPr>
        <w:pStyle w:val="a3"/>
        <w:rPr>
          <w:rFonts w:ascii="Times New Roman" w:hAnsi="Times New Roman" w:cs="Times New Roman"/>
          <w:b/>
        </w:rPr>
      </w:pPr>
    </w:p>
    <w:p w14:paraId="5B19E397" w14:textId="77777777" w:rsidR="00890256" w:rsidRPr="00A9122C" w:rsidRDefault="00890256">
      <w:pPr>
        <w:pStyle w:val="a3"/>
        <w:rPr>
          <w:rFonts w:ascii="Times New Roman" w:hAnsi="Times New Roman" w:cs="Times New Roman"/>
          <w:b/>
        </w:rPr>
      </w:pPr>
    </w:p>
    <w:p w14:paraId="0B3D0CD2" w14:textId="77777777" w:rsidR="00890256" w:rsidRPr="00A9122C" w:rsidRDefault="00890256">
      <w:pPr>
        <w:pStyle w:val="a3"/>
        <w:rPr>
          <w:rFonts w:ascii="Times New Roman" w:hAnsi="Times New Roman" w:cs="Times New Roman"/>
          <w:b/>
        </w:rPr>
      </w:pPr>
    </w:p>
    <w:p w14:paraId="40219C85" w14:textId="77777777" w:rsidR="00890256" w:rsidRPr="00A9122C" w:rsidRDefault="00890256">
      <w:pPr>
        <w:pStyle w:val="a3"/>
        <w:rPr>
          <w:rFonts w:ascii="Times New Roman" w:hAnsi="Times New Roman" w:cs="Times New Roman"/>
          <w:b/>
        </w:rPr>
      </w:pPr>
    </w:p>
    <w:p w14:paraId="647E780D" w14:textId="77777777" w:rsidR="00890256" w:rsidRPr="00A9122C" w:rsidRDefault="00890256">
      <w:pPr>
        <w:pStyle w:val="a3"/>
        <w:rPr>
          <w:rFonts w:ascii="Times New Roman" w:hAnsi="Times New Roman" w:cs="Times New Roman"/>
          <w:b/>
        </w:rPr>
      </w:pPr>
    </w:p>
    <w:p w14:paraId="62D06D7A" w14:textId="77777777" w:rsidR="00890256" w:rsidRPr="00A9122C" w:rsidRDefault="00890256">
      <w:pPr>
        <w:pStyle w:val="a3"/>
        <w:rPr>
          <w:rFonts w:ascii="Times New Roman" w:hAnsi="Times New Roman" w:cs="Times New Roman"/>
          <w:b/>
        </w:rPr>
      </w:pPr>
    </w:p>
    <w:p w14:paraId="7104CA98" w14:textId="77777777" w:rsidR="00890256" w:rsidRPr="00A9122C" w:rsidRDefault="00890256">
      <w:pPr>
        <w:pStyle w:val="a3"/>
        <w:rPr>
          <w:rFonts w:ascii="Times New Roman" w:hAnsi="Times New Roman" w:cs="Times New Roman"/>
          <w:b/>
        </w:rPr>
      </w:pPr>
    </w:p>
    <w:p w14:paraId="5FDD0AEC" w14:textId="77777777" w:rsidR="00890256" w:rsidRPr="00A9122C" w:rsidRDefault="00890256">
      <w:pPr>
        <w:pStyle w:val="a3"/>
        <w:rPr>
          <w:rFonts w:ascii="Times New Roman" w:hAnsi="Times New Roman" w:cs="Times New Roman"/>
          <w:b/>
        </w:rPr>
      </w:pPr>
    </w:p>
    <w:p w14:paraId="3DF8FA8B" w14:textId="77777777" w:rsidR="00890256" w:rsidRPr="00A9122C" w:rsidRDefault="00890256">
      <w:pPr>
        <w:pStyle w:val="a3"/>
        <w:rPr>
          <w:rFonts w:ascii="Times New Roman" w:hAnsi="Times New Roman" w:cs="Times New Roman"/>
          <w:b/>
        </w:rPr>
      </w:pPr>
    </w:p>
    <w:p w14:paraId="13B0752D" w14:textId="77777777" w:rsidR="00890256" w:rsidRPr="00A9122C" w:rsidRDefault="00890256">
      <w:pPr>
        <w:pStyle w:val="a3"/>
        <w:rPr>
          <w:rFonts w:ascii="Times New Roman" w:hAnsi="Times New Roman" w:cs="Times New Roman"/>
          <w:b/>
        </w:rPr>
      </w:pPr>
    </w:p>
    <w:p w14:paraId="738BE82E" w14:textId="77777777" w:rsidR="00890256" w:rsidRPr="00A9122C" w:rsidRDefault="00890256">
      <w:pPr>
        <w:pStyle w:val="a3"/>
        <w:spacing w:before="269"/>
        <w:rPr>
          <w:rFonts w:ascii="Times New Roman" w:hAnsi="Times New Roman" w:cs="Times New Roman"/>
          <w:b/>
        </w:rPr>
      </w:pPr>
    </w:p>
    <w:p w14:paraId="5CB8FE88" w14:textId="77777777" w:rsidR="00F83F76" w:rsidRPr="00A9122C" w:rsidRDefault="00F83F76">
      <w:pPr>
        <w:pStyle w:val="a3"/>
        <w:spacing w:before="269"/>
        <w:rPr>
          <w:rFonts w:ascii="Times New Roman" w:hAnsi="Times New Roman" w:cs="Times New Roman"/>
          <w:b/>
        </w:rPr>
      </w:pPr>
    </w:p>
    <w:p w14:paraId="471D8627" w14:textId="77777777" w:rsidR="00F83F76" w:rsidRPr="00A9122C" w:rsidRDefault="00F83F76">
      <w:pPr>
        <w:pStyle w:val="a3"/>
        <w:spacing w:before="269"/>
        <w:rPr>
          <w:rFonts w:ascii="Times New Roman" w:hAnsi="Times New Roman" w:cs="Times New Roman"/>
          <w:b/>
        </w:rPr>
      </w:pPr>
    </w:p>
    <w:p w14:paraId="560EFF7D" w14:textId="77777777" w:rsidR="00F83F76" w:rsidRPr="00A9122C" w:rsidRDefault="00F83F76">
      <w:pPr>
        <w:pStyle w:val="a3"/>
        <w:spacing w:before="269"/>
        <w:rPr>
          <w:rFonts w:ascii="Times New Roman" w:hAnsi="Times New Roman" w:cs="Times New Roman"/>
          <w:b/>
        </w:rPr>
      </w:pPr>
    </w:p>
    <w:p w14:paraId="0C858C1B" w14:textId="77777777" w:rsidR="00F83F76" w:rsidRPr="00A9122C" w:rsidRDefault="00F83F76">
      <w:pPr>
        <w:pStyle w:val="a3"/>
        <w:spacing w:before="269"/>
        <w:rPr>
          <w:rFonts w:ascii="Times New Roman" w:hAnsi="Times New Roman" w:cs="Times New Roman"/>
          <w:b/>
        </w:rPr>
      </w:pPr>
    </w:p>
    <w:p w14:paraId="4BFAC57F" w14:textId="77777777" w:rsidR="00F83F76" w:rsidRPr="00A9122C" w:rsidRDefault="00F83F76">
      <w:pPr>
        <w:pStyle w:val="a3"/>
        <w:spacing w:before="269"/>
        <w:rPr>
          <w:rFonts w:ascii="Times New Roman" w:hAnsi="Times New Roman" w:cs="Times New Roman"/>
          <w:b/>
        </w:rPr>
      </w:pPr>
    </w:p>
    <w:p w14:paraId="76ADFC0F" w14:textId="77777777" w:rsidR="00F83F76" w:rsidRPr="00A9122C" w:rsidRDefault="00F83F76">
      <w:pPr>
        <w:pStyle w:val="a3"/>
        <w:spacing w:before="269"/>
        <w:rPr>
          <w:rFonts w:ascii="Times New Roman" w:hAnsi="Times New Roman" w:cs="Times New Roman"/>
          <w:b/>
        </w:rPr>
      </w:pPr>
    </w:p>
    <w:p w14:paraId="58549B8D" w14:textId="77777777" w:rsidR="00F83F76" w:rsidRPr="00A9122C" w:rsidRDefault="00F83F76">
      <w:pPr>
        <w:pStyle w:val="a3"/>
        <w:spacing w:before="269"/>
        <w:rPr>
          <w:rFonts w:ascii="Times New Roman" w:hAnsi="Times New Roman" w:cs="Times New Roman"/>
          <w:b/>
        </w:rPr>
      </w:pPr>
    </w:p>
    <w:p w14:paraId="21509CFA" w14:textId="77777777" w:rsidR="00F83F76" w:rsidRPr="00A9122C" w:rsidRDefault="00F83F76">
      <w:pPr>
        <w:pStyle w:val="a3"/>
        <w:spacing w:before="269"/>
        <w:rPr>
          <w:rFonts w:ascii="Times New Roman" w:hAnsi="Times New Roman" w:cs="Times New Roman"/>
          <w:b/>
        </w:rPr>
      </w:pPr>
    </w:p>
    <w:p w14:paraId="2B3C43CE" w14:textId="77777777" w:rsidR="00F83F76" w:rsidRPr="00A9122C" w:rsidRDefault="00F83F76">
      <w:pPr>
        <w:pStyle w:val="a3"/>
        <w:spacing w:before="269"/>
        <w:rPr>
          <w:rFonts w:ascii="Times New Roman" w:hAnsi="Times New Roman" w:cs="Times New Roman"/>
          <w:b/>
        </w:rPr>
      </w:pPr>
    </w:p>
    <w:p w14:paraId="59572CB0" w14:textId="56166633" w:rsidR="00890256" w:rsidRPr="00A9122C" w:rsidRDefault="009E34DD">
      <w:pPr>
        <w:tabs>
          <w:tab w:val="left" w:pos="817"/>
        </w:tabs>
        <w:ind w:right="56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22C">
        <w:rPr>
          <w:rFonts w:ascii="Times New Roman" w:hAnsi="Times New Roman" w:cs="Times New Roman"/>
          <w:b/>
          <w:spacing w:val="-5"/>
          <w:w w:val="90"/>
          <w:sz w:val="24"/>
          <w:szCs w:val="24"/>
        </w:rPr>
        <w:t>202</w:t>
      </w:r>
      <w:r w:rsidR="00F83F76" w:rsidRPr="00A9122C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A9122C">
        <w:rPr>
          <w:rFonts w:ascii="Times New Roman" w:hAnsi="Times New Roman" w:cs="Times New Roman"/>
          <w:b/>
          <w:spacing w:val="-5"/>
          <w:w w:val="90"/>
          <w:sz w:val="24"/>
          <w:szCs w:val="24"/>
        </w:rPr>
        <w:t>г.</w:t>
      </w:r>
    </w:p>
    <w:p w14:paraId="005A3F12" w14:textId="77777777" w:rsidR="00890256" w:rsidRPr="00A9122C" w:rsidRDefault="00890256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890256" w:rsidRPr="00A9122C" w:rsidSect="00F83F76">
          <w:footerReference w:type="default" r:id="rId11"/>
          <w:pgSz w:w="11910" w:h="16840"/>
          <w:pgMar w:top="851" w:right="141" w:bottom="1080" w:left="1275" w:header="0" w:footer="895" w:gutter="0"/>
          <w:cols w:space="720"/>
        </w:sectPr>
      </w:pPr>
    </w:p>
    <w:p w14:paraId="213254EE" w14:textId="77777777" w:rsidR="00890256" w:rsidRPr="00A9122C" w:rsidRDefault="009E34DD">
      <w:pPr>
        <w:spacing w:before="75"/>
        <w:ind w:right="28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22C">
        <w:rPr>
          <w:rFonts w:ascii="Times New Roman" w:hAnsi="Times New Roman" w:cs="Times New Roman"/>
          <w:b/>
          <w:spacing w:val="-2"/>
          <w:w w:val="90"/>
          <w:sz w:val="24"/>
          <w:szCs w:val="24"/>
        </w:rPr>
        <w:lastRenderedPageBreak/>
        <w:t>СОДЕРЖАНИЕ</w:t>
      </w:r>
    </w:p>
    <w:p w14:paraId="22F0FB91" w14:textId="77777777" w:rsidR="00890256" w:rsidRPr="00A9122C" w:rsidRDefault="00890256">
      <w:pPr>
        <w:pStyle w:val="a3"/>
        <w:rPr>
          <w:rFonts w:ascii="Times New Roman" w:hAnsi="Times New Roman" w:cs="Times New Roman"/>
          <w:b/>
        </w:rPr>
      </w:pPr>
    </w:p>
    <w:p w14:paraId="11EFA805" w14:textId="77777777" w:rsidR="00890256" w:rsidRPr="00A9122C" w:rsidRDefault="009E34DD">
      <w:pPr>
        <w:pStyle w:val="a5"/>
        <w:numPr>
          <w:ilvl w:val="0"/>
          <w:numId w:val="1"/>
        </w:numPr>
        <w:tabs>
          <w:tab w:val="left" w:pos="425"/>
        </w:tabs>
        <w:spacing w:line="275" w:lineRule="exact"/>
        <w:ind w:left="425" w:hanging="358"/>
        <w:rPr>
          <w:rFonts w:ascii="Times New Roman" w:hAnsi="Times New Roman" w:cs="Times New Roman"/>
          <w:b/>
          <w:sz w:val="24"/>
          <w:szCs w:val="24"/>
        </w:rPr>
      </w:pP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ПАСПОРТ</w:t>
      </w:r>
      <w:r w:rsidRPr="00A9122C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ПРИМЕРНЫХ</w:t>
      </w:r>
      <w:r w:rsidRPr="00A9122C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ОЦЕНОЧНЫХ</w:t>
      </w:r>
      <w:r w:rsidRPr="00A9122C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МАТЕРИАЛОВ</w:t>
      </w:r>
      <w:r w:rsidRPr="00A9122C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ДЛЯ</w:t>
      </w:r>
      <w:r w:rsidRPr="00A9122C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spacing w:val="-5"/>
          <w:w w:val="80"/>
          <w:sz w:val="24"/>
          <w:szCs w:val="24"/>
        </w:rPr>
        <w:t>ГИА</w:t>
      </w:r>
    </w:p>
    <w:p w14:paraId="320D8017" w14:textId="77777777" w:rsidR="00890256" w:rsidRPr="00A9122C" w:rsidRDefault="009E34DD">
      <w:pPr>
        <w:pStyle w:val="a5"/>
        <w:numPr>
          <w:ilvl w:val="0"/>
          <w:numId w:val="1"/>
        </w:numPr>
        <w:tabs>
          <w:tab w:val="left" w:pos="425"/>
        </w:tabs>
        <w:spacing w:line="275" w:lineRule="exact"/>
        <w:ind w:left="425" w:hanging="356"/>
        <w:rPr>
          <w:rFonts w:ascii="Times New Roman" w:hAnsi="Times New Roman" w:cs="Times New Roman"/>
          <w:b/>
          <w:sz w:val="24"/>
          <w:szCs w:val="24"/>
        </w:rPr>
      </w:pP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СТРУКТУРА</w:t>
      </w:r>
      <w:r w:rsidRPr="00A9122C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ПРОЦЕДУР</w:t>
      </w:r>
      <w:r w:rsidRPr="00A9122C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ДЕМОНСТРАЦИОННОГО</w:t>
      </w:r>
      <w:r w:rsidRPr="00A9122C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ЭКЗАМЕНА</w:t>
      </w:r>
      <w:r w:rsidRPr="00A9122C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И</w:t>
      </w:r>
      <w:r w:rsidRPr="00A9122C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ПОРЯДОК</w:t>
      </w:r>
      <w:r w:rsidRPr="00A9122C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spacing w:val="-2"/>
          <w:w w:val="80"/>
          <w:sz w:val="24"/>
          <w:szCs w:val="24"/>
        </w:rPr>
        <w:t>ПРОВЕДЕНИЯ</w:t>
      </w:r>
    </w:p>
    <w:p w14:paraId="4AF7B5A4" w14:textId="77777777" w:rsidR="00890256" w:rsidRPr="00A9122C" w:rsidRDefault="00890256">
      <w:pPr>
        <w:pStyle w:val="a5"/>
        <w:spacing w:line="275" w:lineRule="exact"/>
        <w:rPr>
          <w:rFonts w:ascii="Times New Roman" w:hAnsi="Times New Roman" w:cs="Times New Roman"/>
          <w:b/>
          <w:sz w:val="24"/>
          <w:szCs w:val="24"/>
        </w:rPr>
        <w:sectPr w:rsidR="00890256" w:rsidRPr="00A9122C">
          <w:pgSz w:w="11910" w:h="16840"/>
          <w:pgMar w:top="1040" w:right="141" w:bottom="1080" w:left="1275" w:header="0" w:footer="895" w:gutter="0"/>
          <w:cols w:space="720"/>
        </w:sectPr>
      </w:pPr>
    </w:p>
    <w:p w14:paraId="1C0032C4" w14:textId="77777777" w:rsidR="00890256" w:rsidRPr="00A9122C" w:rsidRDefault="009E34DD">
      <w:pPr>
        <w:pStyle w:val="a5"/>
        <w:numPr>
          <w:ilvl w:val="1"/>
          <w:numId w:val="1"/>
        </w:numPr>
        <w:tabs>
          <w:tab w:val="left" w:pos="2397"/>
        </w:tabs>
        <w:spacing w:before="73"/>
        <w:ind w:left="2397" w:hanging="708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lastRenderedPageBreak/>
        <w:t>ПАСПОРТ</w:t>
      </w:r>
      <w:r w:rsidRPr="00A9122C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ПРИМЕРНЫХ</w:t>
      </w:r>
      <w:r w:rsidRPr="00A9122C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ОЦЕНОЧНЫХ</w:t>
      </w:r>
      <w:r w:rsidRPr="00A9122C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МАТЕРИАЛОВ</w:t>
      </w:r>
      <w:r w:rsidRPr="00A9122C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ДЛЯ</w:t>
      </w:r>
      <w:r w:rsidRPr="00A9122C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spacing w:val="-5"/>
          <w:w w:val="80"/>
          <w:sz w:val="24"/>
          <w:szCs w:val="24"/>
        </w:rPr>
        <w:t>ГИА</w:t>
      </w:r>
    </w:p>
    <w:p w14:paraId="4EA8490B" w14:textId="77777777" w:rsidR="00890256" w:rsidRPr="00A9122C" w:rsidRDefault="00890256">
      <w:pPr>
        <w:pStyle w:val="a3"/>
        <w:rPr>
          <w:rFonts w:ascii="Times New Roman" w:hAnsi="Times New Roman" w:cs="Times New Roman"/>
          <w:b/>
        </w:rPr>
      </w:pPr>
    </w:p>
    <w:p w14:paraId="2906FB8C" w14:textId="77777777" w:rsidR="00890256" w:rsidRPr="00A9122C" w:rsidRDefault="009E34DD">
      <w:pPr>
        <w:pStyle w:val="a5"/>
        <w:numPr>
          <w:ilvl w:val="2"/>
          <w:numId w:val="1"/>
        </w:numPr>
        <w:tabs>
          <w:tab w:val="left" w:pos="1842"/>
        </w:tabs>
        <w:ind w:left="1842" w:hanging="707"/>
        <w:rPr>
          <w:rFonts w:ascii="Times New Roman" w:hAnsi="Times New Roman" w:cs="Times New Roman"/>
          <w:b/>
          <w:sz w:val="24"/>
          <w:szCs w:val="24"/>
        </w:rPr>
      </w:pP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Особенности</w:t>
      </w:r>
      <w:r w:rsidRPr="00A9122C">
        <w:rPr>
          <w:rFonts w:ascii="Times New Roman" w:hAnsi="Times New Roman" w:cs="Times New Roman"/>
          <w:b/>
          <w:spacing w:val="14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образовательной</w:t>
      </w:r>
      <w:r w:rsidRPr="00A9122C">
        <w:rPr>
          <w:rFonts w:ascii="Times New Roman" w:hAnsi="Times New Roman" w:cs="Times New Roman"/>
          <w:b/>
          <w:spacing w:val="17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spacing w:val="-2"/>
          <w:w w:val="80"/>
          <w:sz w:val="24"/>
          <w:szCs w:val="24"/>
        </w:rPr>
        <w:t>программы</w:t>
      </w:r>
    </w:p>
    <w:p w14:paraId="0BECE774" w14:textId="77777777" w:rsidR="00890256" w:rsidRPr="00A9122C" w:rsidRDefault="009E34DD">
      <w:pPr>
        <w:pStyle w:val="a3"/>
        <w:spacing w:before="2" w:line="244" w:lineRule="auto"/>
        <w:ind w:left="427" w:right="749" w:firstLine="707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0"/>
        </w:rPr>
        <w:t>Примерные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оценочные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материалы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разработаны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для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профессии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23.01.17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Мастер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по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ремонту</w:t>
      </w:r>
      <w:r w:rsidRPr="00A9122C">
        <w:rPr>
          <w:rFonts w:ascii="Times New Roman" w:hAnsi="Times New Roman" w:cs="Times New Roman"/>
          <w:spacing w:val="40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и обслуживанию автомобилей</w:t>
      </w:r>
    </w:p>
    <w:p w14:paraId="1A780C75" w14:textId="77777777" w:rsidR="00890256" w:rsidRPr="00A9122C" w:rsidRDefault="009E34DD">
      <w:pPr>
        <w:pStyle w:val="a3"/>
        <w:spacing w:line="244" w:lineRule="auto"/>
        <w:ind w:left="427" w:firstLine="707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5"/>
        </w:rPr>
        <w:t>В</w:t>
      </w:r>
      <w:r w:rsidRPr="00A9122C">
        <w:rPr>
          <w:rFonts w:ascii="Times New Roman" w:hAnsi="Times New Roman" w:cs="Times New Roman"/>
          <w:spacing w:val="2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рамках</w:t>
      </w:r>
      <w:r w:rsidRPr="00A9122C">
        <w:rPr>
          <w:rFonts w:ascii="Times New Roman" w:hAnsi="Times New Roman" w:cs="Times New Roman"/>
          <w:spacing w:val="2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профессии</w:t>
      </w:r>
      <w:r w:rsidRPr="00A9122C">
        <w:rPr>
          <w:rFonts w:ascii="Times New Roman" w:hAnsi="Times New Roman" w:cs="Times New Roman"/>
          <w:spacing w:val="4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СПО</w:t>
      </w:r>
      <w:r w:rsidRPr="00A9122C">
        <w:rPr>
          <w:rFonts w:ascii="Times New Roman" w:hAnsi="Times New Roman" w:cs="Times New Roman"/>
          <w:spacing w:val="2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предусмотрено</w:t>
      </w:r>
      <w:r w:rsidRPr="00A9122C">
        <w:rPr>
          <w:rFonts w:ascii="Times New Roman" w:hAnsi="Times New Roman" w:cs="Times New Roman"/>
          <w:spacing w:val="1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освоение</w:t>
      </w:r>
      <w:r w:rsidRPr="00A9122C">
        <w:rPr>
          <w:rFonts w:ascii="Times New Roman" w:hAnsi="Times New Roman" w:cs="Times New Roman"/>
          <w:spacing w:val="3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квалификации:</w:t>
      </w:r>
      <w:r w:rsidRPr="00A9122C">
        <w:rPr>
          <w:rFonts w:ascii="Times New Roman" w:hAnsi="Times New Roman" w:cs="Times New Roman"/>
          <w:spacing w:val="7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мастер</w:t>
      </w:r>
      <w:r w:rsidRPr="00A9122C">
        <w:rPr>
          <w:rFonts w:ascii="Times New Roman" w:hAnsi="Times New Roman" w:cs="Times New Roman"/>
          <w:spacing w:val="3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по</w:t>
      </w:r>
      <w:r w:rsidRPr="00A9122C">
        <w:rPr>
          <w:rFonts w:ascii="Times New Roman" w:hAnsi="Times New Roman" w:cs="Times New Roman"/>
          <w:spacing w:val="3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ремонту</w:t>
      </w:r>
      <w:r w:rsidRPr="00A9122C">
        <w:rPr>
          <w:rFonts w:ascii="Times New Roman" w:hAnsi="Times New Roman" w:cs="Times New Roman"/>
          <w:spacing w:val="2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и обслуживанию автомобилей.</w:t>
      </w:r>
    </w:p>
    <w:p w14:paraId="0A82AAA4" w14:textId="77777777" w:rsidR="00890256" w:rsidRPr="00A9122C" w:rsidRDefault="009E34DD">
      <w:pPr>
        <w:pStyle w:val="a3"/>
        <w:spacing w:line="244" w:lineRule="auto"/>
        <w:ind w:left="427" w:firstLine="707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0"/>
        </w:rPr>
        <w:t xml:space="preserve">Выпускник, освоивший образовательную программу, должен быть готов к выполнению видов </w:t>
      </w:r>
      <w:r w:rsidRPr="00A9122C">
        <w:rPr>
          <w:rFonts w:ascii="Times New Roman" w:hAnsi="Times New Roman" w:cs="Times New Roman"/>
          <w:w w:val="85"/>
        </w:rPr>
        <w:t>деятельности, перечисленных в таблице №1.</w:t>
      </w:r>
    </w:p>
    <w:p w14:paraId="51D909A7" w14:textId="77777777" w:rsidR="00890256" w:rsidRPr="00A9122C" w:rsidRDefault="009E34DD">
      <w:pPr>
        <w:ind w:left="427" w:right="703" w:firstLine="70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122C">
        <w:rPr>
          <w:rFonts w:ascii="Times New Roman" w:hAnsi="Times New Roman" w:cs="Times New Roman"/>
          <w:i/>
          <w:w w:val="85"/>
          <w:sz w:val="24"/>
          <w:szCs w:val="24"/>
        </w:rPr>
        <w:t xml:space="preserve">Перечисление видов деятельности, номенклатура модулей, входящих в программу по </w:t>
      </w:r>
      <w:r w:rsidRPr="00A9122C">
        <w:rPr>
          <w:rFonts w:ascii="Times New Roman" w:hAnsi="Times New Roman" w:cs="Times New Roman"/>
          <w:i/>
          <w:w w:val="90"/>
          <w:sz w:val="24"/>
          <w:szCs w:val="24"/>
        </w:rPr>
        <w:t>каждой из траекторий, заполняются в таблице ниже (необходимо указать все виды деятельности,</w:t>
      </w:r>
      <w:r w:rsidRPr="00A9122C">
        <w:rPr>
          <w:rFonts w:ascii="Times New Roman" w:hAnsi="Times New Roman" w:cs="Times New Roman"/>
          <w:i/>
          <w:spacing w:val="-6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i/>
          <w:w w:val="90"/>
          <w:sz w:val="24"/>
          <w:szCs w:val="24"/>
        </w:rPr>
        <w:t>предусмотренные</w:t>
      </w:r>
      <w:r w:rsidRPr="00A9122C">
        <w:rPr>
          <w:rFonts w:ascii="Times New Roman" w:hAnsi="Times New Roman" w:cs="Times New Roman"/>
          <w:i/>
          <w:spacing w:val="-6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i/>
          <w:w w:val="90"/>
          <w:sz w:val="24"/>
          <w:szCs w:val="24"/>
        </w:rPr>
        <w:t>образовательной</w:t>
      </w:r>
      <w:r w:rsidRPr="00A9122C">
        <w:rPr>
          <w:rFonts w:ascii="Times New Roman" w:hAnsi="Times New Roman" w:cs="Times New Roman"/>
          <w:i/>
          <w:spacing w:val="-6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i/>
          <w:w w:val="90"/>
          <w:sz w:val="24"/>
          <w:szCs w:val="24"/>
        </w:rPr>
        <w:t>программой</w:t>
      </w:r>
      <w:r w:rsidRPr="00A9122C">
        <w:rPr>
          <w:rFonts w:ascii="Times New Roman" w:hAnsi="Times New Roman" w:cs="Times New Roman"/>
          <w:i/>
          <w:spacing w:val="-6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i/>
          <w:w w:val="90"/>
          <w:sz w:val="24"/>
          <w:szCs w:val="24"/>
        </w:rPr>
        <w:t>и</w:t>
      </w:r>
      <w:r w:rsidRPr="00A9122C">
        <w:rPr>
          <w:rFonts w:ascii="Times New Roman" w:hAnsi="Times New Roman" w:cs="Times New Roman"/>
          <w:i/>
          <w:spacing w:val="-6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i/>
          <w:w w:val="90"/>
          <w:sz w:val="24"/>
          <w:szCs w:val="24"/>
        </w:rPr>
        <w:t>соответствующие</w:t>
      </w:r>
      <w:r w:rsidRPr="00A9122C">
        <w:rPr>
          <w:rFonts w:ascii="Times New Roman" w:hAnsi="Times New Roman" w:cs="Times New Roman"/>
          <w:i/>
          <w:spacing w:val="-3"/>
          <w:w w:val="9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i/>
          <w:w w:val="90"/>
          <w:sz w:val="24"/>
          <w:szCs w:val="24"/>
        </w:rPr>
        <w:t xml:space="preserve">им </w:t>
      </w:r>
      <w:r w:rsidRPr="00A9122C">
        <w:rPr>
          <w:rFonts w:ascii="Times New Roman" w:hAnsi="Times New Roman" w:cs="Times New Roman"/>
          <w:i/>
          <w:w w:val="85"/>
          <w:sz w:val="24"/>
          <w:szCs w:val="24"/>
        </w:rPr>
        <w:t>профессиональные модули)</w:t>
      </w:r>
    </w:p>
    <w:p w14:paraId="0E542EBA" w14:textId="77777777" w:rsidR="00890256" w:rsidRPr="00A9122C" w:rsidRDefault="009E34DD">
      <w:pPr>
        <w:spacing w:before="262" w:line="275" w:lineRule="exact"/>
        <w:ind w:left="8367" w:right="56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Таблица</w:t>
      </w:r>
      <w:r w:rsidRPr="00A9122C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spacing w:val="-5"/>
          <w:w w:val="90"/>
          <w:sz w:val="24"/>
          <w:szCs w:val="24"/>
        </w:rPr>
        <w:t>№1.</w:t>
      </w:r>
    </w:p>
    <w:p w14:paraId="4E914DFE" w14:textId="77777777" w:rsidR="00890256" w:rsidRPr="00A9122C" w:rsidRDefault="009E34DD">
      <w:pPr>
        <w:spacing w:line="275" w:lineRule="exact"/>
        <w:ind w:left="987" w:right="56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Виды</w:t>
      </w:r>
      <w:r w:rsidRPr="00A9122C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spacing w:val="-2"/>
          <w:w w:val="90"/>
          <w:sz w:val="24"/>
          <w:szCs w:val="24"/>
        </w:rPr>
        <w:t>деятельности</w:t>
      </w: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1"/>
        <w:gridCol w:w="4674"/>
      </w:tblGrid>
      <w:tr w:rsidR="00890256" w:rsidRPr="00A9122C" w14:paraId="7EA5B637" w14:textId="77777777">
        <w:trPr>
          <w:trHeight w:val="827"/>
        </w:trPr>
        <w:tc>
          <w:tcPr>
            <w:tcW w:w="4751" w:type="dxa"/>
          </w:tcPr>
          <w:p w14:paraId="3769DA7F" w14:textId="77777777" w:rsidR="00890256" w:rsidRPr="00A9122C" w:rsidRDefault="009E34DD">
            <w:pPr>
              <w:pStyle w:val="TableParagraph"/>
              <w:ind w:left="1190" w:right="768" w:firstLine="1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Код</w:t>
            </w:r>
            <w:r w:rsidRPr="00A9122C">
              <w:rPr>
                <w:rFonts w:ascii="Times New Roman" w:hAnsi="Times New Roman" w:cs="Times New Roman"/>
                <w:b/>
                <w:spacing w:val="-10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b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наименование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вида деятельности (ВД)</w:t>
            </w:r>
          </w:p>
        </w:tc>
        <w:tc>
          <w:tcPr>
            <w:tcW w:w="4674" w:type="dxa"/>
          </w:tcPr>
          <w:p w14:paraId="72F01014" w14:textId="77777777" w:rsidR="00890256" w:rsidRPr="00A9122C" w:rsidRDefault="009E34DD">
            <w:pPr>
              <w:pStyle w:val="TableParagraph"/>
              <w:spacing w:line="270" w:lineRule="atLeast"/>
              <w:ind w:left="618" w:right="609" w:hanging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Код</w:t>
            </w:r>
            <w:r w:rsidRPr="00A9122C">
              <w:rPr>
                <w:rFonts w:ascii="Times New Roman" w:hAnsi="Times New Roman" w:cs="Times New Roman"/>
                <w:b/>
                <w:spacing w:val="-12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b/>
                <w:spacing w:val="-10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наименование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профессионального модуля (ПМ),</w:t>
            </w:r>
            <w:r w:rsidRPr="00A9122C"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в рамках которого осваивается ВД</w:t>
            </w:r>
          </w:p>
        </w:tc>
      </w:tr>
      <w:tr w:rsidR="00890256" w:rsidRPr="00A9122C" w14:paraId="7E822843" w14:textId="77777777">
        <w:trPr>
          <w:trHeight w:val="275"/>
        </w:trPr>
        <w:tc>
          <w:tcPr>
            <w:tcW w:w="4751" w:type="dxa"/>
          </w:tcPr>
          <w:p w14:paraId="364C4C00" w14:textId="77777777" w:rsidR="00890256" w:rsidRPr="00A9122C" w:rsidRDefault="009E34DD">
            <w:pPr>
              <w:pStyle w:val="TableParagraph"/>
              <w:spacing w:before="4" w:line="251" w:lineRule="exact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1</w:t>
            </w:r>
          </w:p>
        </w:tc>
        <w:tc>
          <w:tcPr>
            <w:tcW w:w="4674" w:type="dxa"/>
          </w:tcPr>
          <w:p w14:paraId="280C64C2" w14:textId="77777777" w:rsidR="00890256" w:rsidRPr="00A9122C" w:rsidRDefault="009E34DD">
            <w:pPr>
              <w:pStyle w:val="TableParagraph"/>
              <w:spacing w:before="4" w:line="251" w:lineRule="exact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2</w:t>
            </w:r>
          </w:p>
        </w:tc>
      </w:tr>
      <w:tr w:rsidR="00890256" w:rsidRPr="00A9122C" w14:paraId="1EB912A5" w14:textId="77777777">
        <w:trPr>
          <w:trHeight w:val="361"/>
        </w:trPr>
        <w:tc>
          <w:tcPr>
            <w:tcW w:w="9425" w:type="dxa"/>
            <w:gridSpan w:val="2"/>
          </w:tcPr>
          <w:p w14:paraId="624F7E9C" w14:textId="77777777" w:rsidR="00890256" w:rsidRPr="00A9122C" w:rsidRDefault="009E34DD">
            <w:pPr>
              <w:pStyle w:val="TableParagraph"/>
              <w:spacing w:before="43"/>
              <w:ind w:lef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соответствии</w:t>
            </w:r>
            <w:r w:rsidRPr="00A9122C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с</w:t>
            </w:r>
            <w:r w:rsidRPr="00A9122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4"/>
                <w:w w:val="80"/>
                <w:sz w:val="24"/>
                <w:szCs w:val="24"/>
              </w:rPr>
              <w:t>ФГОС</w:t>
            </w:r>
          </w:p>
        </w:tc>
      </w:tr>
      <w:tr w:rsidR="00890256" w:rsidRPr="00A9122C" w14:paraId="37B6E1A4" w14:textId="77777777">
        <w:trPr>
          <w:trHeight w:val="825"/>
        </w:trPr>
        <w:tc>
          <w:tcPr>
            <w:tcW w:w="4751" w:type="dxa"/>
          </w:tcPr>
          <w:p w14:paraId="3D0D13F7" w14:textId="77777777" w:rsidR="00890256" w:rsidRPr="00A9122C" w:rsidRDefault="009E34DD">
            <w:pPr>
              <w:pStyle w:val="TableParagraph"/>
              <w:spacing w:before="4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ВД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1.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регламентных</w:t>
            </w:r>
            <w:r w:rsidRPr="00A912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работ</w:t>
            </w:r>
            <w:r w:rsidRPr="00A912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5"/>
                <w:w w:val="80"/>
                <w:sz w:val="24"/>
                <w:szCs w:val="24"/>
              </w:rPr>
              <w:t>по</w:t>
            </w:r>
            <w:proofErr w:type="gramEnd"/>
          </w:p>
          <w:p w14:paraId="39C3C445" w14:textId="77777777" w:rsidR="00890256" w:rsidRPr="00A9122C" w:rsidRDefault="009E34DD">
            <w:pPr>
              <w:pStyle w:val="TableParagraph"/>
              <w:spacing w:line="270" w:lineRule="atLeast"/>
              <w:ind w:left="4" w:right="768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поддержанию автотранспортных средств в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исправном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состоянии</w:t>
            </w:r>
          </w:p>
        </w:tc>
        <w:tc>
          <w:tcPr>
            <w:tcW w:w="4674" w:type="dxa"/>
          </w:tcPr>
          <w:p w14:paraId="264D673B" w14:textId="77777777" w:rsidR="00890256" w:rsidRPr="00A9122C" w:rsidRDefault="009E34DD">
            <w:pPr>
              <w:pStyle w:val="TableParagraph"/>
              <w:spacing w:before="4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ПМ</w:t>
            </w:r>
            <w:r w:rsidRPr="00A912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01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регламентных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работ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5"/>
                <w:w w:val="80"/>
                <w:sz w:val="24"/>
                <w:szCs w:val="24"/>
              </w:rPr>
              <w:t>по</w:t>
            </w:r>
            <w:proofErr w:type="gramEnd"/>
          </w:p>
          <w:p w14:paraId="027E05F3" w14:textId="77777777" w:rsidR="00890256" w:rsidRPr="00A9122C" w:rsidRDefault="009E34DD">
            <w:pPr>
              <w:pStyle w:val="TableParagraph"/>
              <w:spacing w:line="270" w:lineRule="atLeas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поддержанию автотранспортных средств в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исправном</w:t>
            </w:r>
            <w:r w:rsidRPr="00A9122C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состоянии</w:t>
            </w:r>
          </w:p>
        </w:tc>
      </w:tr>
      <w:tr w:rsidR="00890256" w:rsidRPr="00A9122C" w14:paraId="761D9531" w14:textId="77777777">
        <w:trPr>
          <w:trHeight w:val="828"/>
        </w:trPr>
        <w:tc>
          <w:tcPr>
            <w:tcW w:w="4751" w:type="dxa"/>
          </w:tcPr>
          <w:p w14:paraId="7DFB2A6B" w14:textId="77777777" w:rsidR="00890256" w:rsidRPr="00A9122C" w:rsidRDefault="009E34DD">
            <w:pPr>
              <w:pStyle w:val="TableParagraph"/>
              <w:spacing w:before="4" w:line="244" w:lineRule="auto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ВД 2. Ремонт механических систем и установка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дополнительного оборудования </w:t>
            </w:r>
            <w:proofErr w:type="gramStart"/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на</w:t>
            </w:r>
            <w:proofErr w:type="gramEnd"/>
          </w:p>
          <w:p w14:paraId="2797338C" w14:textId="77777777" w:rsidR="00890256" w:rsidRPr="00A9122C" w:rsidRDefault="009E34DD">
            <w:pPr>
              <w:pStyle w:val="TableParagraph"/>
              <w:spacing w:line="250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автотранспортные</w:t>
            </w:r>
            <w:r w:rsidRPr="00A9122C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средства</w:t>
            </w:r>
          </w:p>
        </w:tc>
        <w:tc>
          <w:tcPr>
            <w:tcW w:w="4674" w:type="dxa"/>
          </w:tcPr>
          <w:p w14:paraId="6EA15241" w14:textId="77777777" w:rsidR="00890256" w:rsidRPr="00A9122C" w:rsidRDefault="009E34DD">
            <w:pPr>
              <w:pStyle w:val="TableParagraph"/>
              <w:spacing w:before="4" w:line="244" w:lineRule="auto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 xml:space="preserve">ПМ 02 Ремонт механических систем и установка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дополнительного оборудования </w:t>
            </w:r>
            <w:proofErr w:type="gramStart"/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на</w:t>
            </w:r>
            <w:proofErr w:type="gramEnd"/>
          </w:p>
          <w:p w14:paraId="3DDD83FF" w14:textId="77777777" w:rsidR="00890256" w:rsidRPr="00A9122C" w:rsidRDefault="009E34DD">
            <w:pPr>
              <w:pStyle w:val="TableParagraph"/>
              <w:spacing w:line="250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автотранспортные</w:t>
            </w:r>
            <w:r w:rsidRPr="00A9122C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средства</w:t>
            </w:r>
          </w:p>
        </w:tc>
      </w:tr>
    </w:tbl>
    <w:p w14:paraId="67F1648C" w14:textId="77777777" w:rsidR="00890256" w:rsidRPr="00A9122C" w:rsidRDefault="009E34DD">
      <w:pPr>
        <w:pStyle w:val="a5"/>
        <w:numPr>
          <w:ilvl w:val="2"/>
          <w:numId w:val="1"/>
        </w:numPr>
        <w:tabs>
          <w:tab w:val="left" w:pos="1842"/>
        </w:tabs>
        <w:spacing w:before="275"/>
        <w:ind w:left="1842" w:hanging="707"/>
        <w:rPr>
          <w:rFonts w:ascii="Times New Roman" w:hAnsi="Times New Roman" w:cs="Times New Roman"/>
          <w:b/>
          <w:sz w:val="24"/>
          <w:szCs w:val="24"/>
        </w:rPr>
      </w:pP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Требования</w:t>
      </w:r>
      <w:r w:rsidRPr="00A9122C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к</w:t>
      </w:r>
      <w:r w:rsidRPr="00A9122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проверке</w:t>
      </w:r>
      <w:r w:rsidRPr="00A9122C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результатов</w:t>
      </w:r>
      <w:r w:rsidRPr="00A9122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освоения</w:t>
      </w:r>
      <w:r w:rsidRPr="00A9122C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образовательной</w:t>
      </w:r>
      <w:r w:rsidRPr="00A9122C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spacing w:val="-2"/>
          <w:w w:val="80"/>
          <w:sz w:val="24"/>
          <w:szCs w:val="24"/>
        </w:rPr>
        <w:t>программы</w:t>
      </w:r>
    </w:p>
    <w:p w14:paraId="32AB307E" w14:textId="77777777" w:rsidR="00890256" w:rsidRPr="00A9122C" w:rsidRDefault="009E34DD">
      <w:pPr>
        <w:pStyle w:val="a3"/>
        <w:spacing w:before="4" w:line="244" w:lineRule="auto"/>
        <w:ind w:left="427" w:right="716" w:firstLine="707"/>
        <w:jc w:val="both"/>
        <w:rPr>
          <w:rFonts w:ascii="Times New Roman" w:hAnsi="Times New Roman" w:cs="Times New Roman"/>
        </w:rPr>
      </w:pPr>
      <w:proofErr w:type="gramStart"/>
      <w:r w:rsidRPr="00A9122C">
        <w:rPr>
          <w:rFonts w:ascii="Times New Roman" w:hAnsi="Times New Roman" w:cs="Times New Roman"/>
          <w:w w:val="90"/>
        </w:rPr>
        <w:t xml:space="preserve">Результаты освоения основной профессиональной образовательной программы, </w:t>
      </w:r>
      <w:r w:rsidRPr="00A9122C">
        <w:rPr>
          <w:rFonts w:ascii="Times New Roman" w:hAnsi="Times New Roman" w:cs="Times New Roman"/>
          <w:spacing w:val="-2"/>
          <w:w w:val="85"/>
        </w:rPr>
        <w:t>демонстрируемые при проведении ГИА представлены</w:t>
      </w:r>
      <w:proofErr w:type="gramEnd"/>
      <w:r w:rsidRPr="00A9122C">
        <w:rPr>
          <w:rFonts w:ascii="Times New Roman" w:hAnsi="Times New Roman" w:cs="Times New Roman"/>
          <w:spacing w:val="-2"/>
          <w:w w:val="85"/>
        </w:rPr>
        <w:t xml:space="preserve"> в таблице №2.</w:t>
      </w:r>
    </w:p>
    <w:p w14:paraId="6C701F3F" w14:textId="77777777" w:rsidR="00890256" w:rsidRPr="00A9122C" w:rsidRDefault="009E34DD">
      <w:pPr>
        <w:pStyle w:val="a3"/>
        <w:spacing w:line="242" w:lineRule="auto"/>
        <w:ind w:left="427" w:right="706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90"/>
        </w:rPr>
        <w:t xml:space="preserve">Для проведения демонстрационного экзамена (далее </w:t>
      </w:r>
      <w:r w:rsidRPr="00A9122C">
        <w:rPr>
          <w:rFonts w:ascii="Times New Roman" w:hAnsi="Times New Roman" w:cs="Times New Roman"/>
          <w:w w:val="125"/>
        </w:rPr>
        <w:t>–</w:t>
      </w:r>
      <w:r w:rsidRPr="00A9122C">
        <w:rPr>
          <w:rFonts w:ascii="Times New Roman" w:hAnsi="Times New Roman" w:cs="Times New Roman"/>
          <w:spacing w:val="-6"/>
          <w:w w:val="125"/>
        </w:rPr>
        <w:t xml:space="preserve"> </w:t>
      </w:r>
      <w:r w:rsidRPr="00A9122C">
        <w:rPr>
          <w:rFonts w:ascii="Times New Roman" w:hAnsi="Times New Roman" w:cs="Times New Roman"/>
          <w:w w:val="90"/>
        </w:rPr>
        <w:t xml:space="preserve">ДЭ) применяется комплект </w:t>
      </w:r>
      <w:r w:rsidRPr="00A9122C">
        <w:rPr>
          <w:rFonts w:ascii="Times New Roman" w:hAnsi="Times New Roman" w:cs="Times New Roman"/>
          <w:w w:val="85"/>
        </w:rPr>
        <w:t xml:space="preserve">оценочной документации (далее - КОД), разрабатываемый оператором согласно п. 21 Порядка проведения государственной итоговой аттестации по образовательным программам среднего профессионального образования (утв. Министерством просвещения Российской Федерации 8 </w:t>
      </w:r>
      <w:r w:rsidRPr="00A9122C">
        <w:rPr>
          <w:rFonts w:ascii="Times New Roman" w:hAnsi="Times New Roman" w:cs="Times New Roman"/>
          <w:w w:val="80"/>
        </w:rPr>
        <w:t>ноября 2021 г. № 800) с указанием уровня проведения (базовый/профильный).</w:t>
      </w:r>
    </w:p>
    <w:p w14:paraId="246BAD0C" w14:textId="77777777" w:rsidR="00890256" w:rsidRPr="00A9122C" w:rsidRDefault="009E34DD">
      <w:pPr>
        <w:ind w:left="1946" w:firstLine="6568"/>
        <w:rPr>
          <w:rFonts w:ascii="Times New Roman" w:hAnsi="Times New Roman" w:cs="Times New Roman"/>
          <w:b/>
          <w:sz w:val="24"/>
          <w:szCs w:val="24"/>
        </w:rPr>
      </w:pP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Таблица</w:t>
      </w:r>
      <w:r w:rsidRPr="00A9122C">
        <w:rPr>
          <w:rFonts w:ascii="Times New Roman" w:hAnsi="Times New Roman" w:cs="Times New Roman"/>
          <w:b/>
          <w:spacing w:val="-2"/>
          <w:w w:val="8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№</w:t>
      </w:r>
      <w:r w:rsidRPr="00A9122C">
        <w:rPr>
          <w:rFonts w:ascii="Times New Roman" w:hAnsi="Times New Roman" w:cs="Times New Roman"/>
          <w:b/>
          <w:spacing w:val="-2"/>
          <w:w w:val="80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2 Перечень проверяемых требований к результатам освоения основной</w:t>
      </w:r>
    </w:p>
    <w:p w14:paraId="51DA7442" w14:textId="77777777" w:rsidR="00890256" w:rsidRPr="00A9122C" w:rsidRDefault="009E34DD">
      <w:pPr>
        <w:ind w:left="2647"/>
        <w:rPr>
          <w:rFonts w:ascii="Times New Roman" w:hAnsi="Times New Roman" w:cs="Times New Roman"/>
          <w:b/>
          <w:sz w:val="24"/>
          <w:szCs w:val="24"/>
        </w:rPr>
      </w:pP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профессиональной</w:t>
      </w:r>
      <w:r w:rsidRPr="00A9122C"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образовательной</w:t>
      </w:r>
      <w:r w:rsidRPr="00A9122C"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spacing w:val="-2"/>
          <w:w w:val="80"/>
          <w:sz w:val="24"/>
          <w:szCs w:val="24"/>
        </w:rPr>
        <w:t>программы</w:t>
      </w: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275"/>
        <w:gridCol w:w="6810"/>
      </w:tblGrid>
      <w:tr w:rsidR="00890256" w:rsidRPr="00A9122C" w14:paraId="6C2FAEE1" w14:textId="77777777">
        <w:trPr>
          <w:trHeight w:val="551"/>
        </w:trPr>
        <w:tc>
          <w:tcPr>
            <w:tcW w:w="9561" w:type="dxa"/>
            <w:gridSpan w:val="3"/>
          </w:tcPr>
          <w:p w14:paraId="44AAEC15" w14:textId="77777777" w:rsidR="00890256" w:rsidRPr="00A9122C" w:rsidRDefault="009E34DD">
            <w:pPr>
              <w:pStyle w:val="TableParagraph"/>
              <w:spacing w:line="276" w:lineRule="exact"/>
              <w:ind w:left="930" w:right="64" w:hanging="86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ФГОС 23.01.17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Мастер по ремонту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 обслуживанию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автомобилей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Перечень проверяемых требований</w:t>
            </w:r>
            <w:r w:rsidRPr="00A9122C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 результатам освоения основной профессиональной образовательной программы</w:t>
            </w:r>
          </w:p>
        </w:tc>
      </w:tr>
      <w:tr w:rsidR="00890256" w:rsidRPr="00A9122C" w14:paraId="3DD8785A" w14:textId="77777777">
        <w:trPr>
          <w:trHeight w:val="1101"/>
        </w:trPr>
        <w:tc>
          <w:tcPr>
            <w:tcW w:w="1476" w:type="dxa"/>
          </w:tcPr>
          <w:p w14:paraId="7C54D1FD" w14:textId="77777777" w:rsidR="00890256" w:rsidRPr="00A9122C" w:rsidRDefault="009E34DD">
            <w:pPr>
              <w:pStyle w:val="TableParagraph"/>
              <w:ind w:left="19" w:right="10" w:hang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Трудовая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85"/>
                <w:sz w:val="24"/>
                <w:szCs w:val="24"/>
              </w:rPr>
              <w:t xml:space="preserve">деятельность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(основной</w:t>
            </w:r>
            <w:r w:rsidRPr="00A9122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5"/>
                <w:w w:val="85"/>
                <w:sz w:val="24"/>
                <w:szCs w:val="24"/>
              </w:rPr>
              <w:t>вид</w:t>
            </w:r>
            <w:proofErr w:type="gramEnd"/>
          </w:p>
          <w:p w14:paraId="5D08D89C" w14:textId="77777777" w:rsidR="00890256" w:rsidRPr="00A9122C" w:rsidRDefault="009E34DD">
            <w:pPr>
              <w:pStyle w:val="TableParagraph"/>
              <w:spacing w:line="255" w:lineRule="exact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t>деятельности)</w:t>
            </w:r>
          </w:p>
        </w:tc>
        <w:tc>
          <w:tcPr>
            <w:tcW w:w="1275" w:type="dxa"/>
          </w:tcPr>
          <w:p w14:paraId="376AC2B2" w14:textId="77777777" w:rsidR="00890256" w:rsidRPr="00A9122C" w:rsidRDefault="009E34DD">
            <w:pPr>
              <w:pStyle w:val="TableParagraph"/>
              <w:spacing w:line="273" w:lineRule="exact"/>
              <w:ind w:left="10" w:right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5"/>
                <w:w w:val="90"/>
                <w:sz w:val="24"/>
                <w:szCs w:val="24"/>
              </w:rPr>
              <w:t>Код</w:t>
            </w:r>
          </w:p>
          <w:p w14:paraId="15BC0155" w14:textId="77777777" w:rsidR="00890256" w:rsidRPr="00A9122C" w:rsidRDefault="009E34DD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t xml:space="preserve">проверяемо </w:t>
            </w:r>
            <w:r w:rsidRPr="00A9122C">
              <w:rPr>
                <w:rFonts w:ascii="Times New Roman" w:hAnsi="Times New Roman" w:cs="Times New Roman"/>
                <w:b/>
                <w:spacing w:val="-6"/>
                <w:w w:val="90"/>
                <w:sz w:val="24"/>
                <w:szCs w:val="24"/>
              </w:rPr>
              <w:t>го</w:t>
            </w:r>
          </w:p>
          <w:p w14:paraId="688BC51C" w14:textId="77777777" w:rsidR="00890256" w:rsidRPr="00A9122C" w:rsidRDefault="009E34DD">
            <w:pPr>
              <w:pStyle w:val="TableParagraph"/>
              <w:spacing w:line="257" w:lineRule="exact"/>
              <w:ind w:left="10" w:right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85"/>
                <w:sz w:val="24"/>
                <w:szCs w:val="24"/>
              </w:rPr>
              <w:t>требования</w:t>
            </w:r>
          </w:p>
        </w:tc>
        <w:tc>
          <w:tcPr>
            <w:tcW w:w="6810" w:type="dxa"/>
          </w:tcPr>
          <w:p w14:paraId="5515BBF5" w14:textId="77777777" w:rsidR="00890256" w:rsidRPr="00A9122C" w:rsidRDefault="009E34DD">
            <w:pPr>
              <w:pStyle w:val="TableParagraph"/>
              <w:spacing w:line="274" w:lineRule="exact"/>
              <w:ind w:left="6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Наименование</w:t>
            </w:r>
            <w:r w:rsidRPr="00A9122C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проверяемого</w:t>
            </w:r>
            <w:r w:rsidRPr="00A9122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требования</w:t>
            </w:r>
            <w:r w:rsidRPr="00A9122C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к</w:t>
            </w:r>
            <w:r w:rsidRPr="00A9122C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t>результатам</w:t>
            </w:r>
          </w:p>
        </w:tc>
      </w:tr>
      <w:tr w:rsidR="00890256" w:rsidRPr="00A9122C" w14:paraId="49B07524" w14:textId="77777777">
        <w:trPr>
          <w:trHeight w:val="275"/>
        </w:trPr>
        <w:tc>
          <w:tcPr>
            <w:tcW w:w="1476" w:type="dxa"/>
          </w:tcPr>
          <w:p w14:paraId="348DE013" w14:textId="77777777" w:rsidR="00890256" w:rsidRPr="00A9122C" w:rsidRDefault="009E34DD">
            <w:pPr>
              <w:pStyle w:val="TableParagraph"/>
              <w:spacing w:before="2" w:line="254" w:lineRule="exact"/>
              <w:ind w:left="9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1DA0867" w14:textId="77777777" w:rsidR="00890256" w:rsidRPr="00A9122C" w:rsidRDefault="009E34DD">
            <w:pPr>
              <w:pStyle w:val="TableParagraph"/>
              <w:spacing w:before="2" w:line="254" w:lineRule="exact"/>
              <w:ind w:left="10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2</w:t>
            </w:r>
          </w:p>
        </w:tc>
        <w:tc>
          <w:tcPr>
            <w:tcW w:w="6810" w:type="dxa"/>
          </w:tcPr>
          <w:p w14:paraId="6481268A" w14:textId="77777777" w:rsidR="00890256" w:rsidRPr="00A9122C" w:rsidRDefault="009E34DD">
            <w:pPr>
              <w:pStyle w:val="TableParagraph"/>
              <w:spacing w:before="2" w:line="254" w:lineRule="exact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3</w:t>
            </w:r>
          </w:p>
        </w:tc>
      </w:tr>
      <w:tr w:rsidR="00890256" w:rsidRPr="00A9122C" w14:paraId="6E06C5D0" w14:textId="77777777">
        <w:trPr>
          <w:trHeight w:val="549"/>
        </w:trPr>
        <w:tc>
          <w:tcPr>
            <w:tcW w:w="1476" w:type="dxa"/>
            <w:tcBorders>
              <w:bottom w:val="nil"/>
            </w:tcBorders>
          </w:tcPr>
          <w:p w14:paraId="118ACD55" w14:textId="77777777" w:rsidR="00890256" w:rsidRPr="00A9122C" w:rsidRDefault="009E34DD">
            <w:pPr>
              <w:pStyle w:val="TableParagraph"/>
              <w:spacing w:before="2"/>
              <w:ind w:left="9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ВД</w:t>
            </w:r>
            <w:r w:rsidRPr="00A9122C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01</w:t>
            </w:r>
          </w:p>
        </w:tc>
        <w:tc>
          <w:tcPr>
            <w:tcW w:w="8085" w:type="dxa"/>
            <w:gridSpan w:val="2"/>
          </w:tcPr>
          <w:p w14:paraId="14F3F4E6" w14:textId="77777777" w:rsidR="00890256" w:rsidRPr="00A9122C" w:rsidRDefault="009E34DD">
            <w:pPr>
              <w:pStyle w:val="TableParagraph"/>
              <w:spacing w:line="274" w:lineRule="exact"/>
              <w:ind w:left="4"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Вид</w:t>
            </w:r>
            <w:r w:rsidRPr="00A9122C">
              <w:rPr>
                <w:rFonts w:ascii="Times New Roman" w:hAnsi="Times New Roman" w:cs="Times New Roman"/>
                <w:b/>
                <w:spacing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деятельности</w:t>
            </w:r>
            <w:r w:rsidRPr="00A9122C">
              <w:rPr>
                <w:rFonts w:ascii="Times New Roman" w:hAnsi="Times New Roman" w:cs="Times New Roman"/>
                <w:b/>
                <w:spacing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1.</w:t>
            </w:r>
            <w:r w:rsidRPr="00A9122C">
              <w:rPr>
                <w:rFonts w:ascii="Times New Roman" w:hAnsi="Times New Roman" w:cs="Times New Roman"/>
                <w:b/>
                <w:spacing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Выполнение</w:t>
            </w:r>
            <w:r w:rsidRPr="00A9122C">
              <w:rPr>
                <w:rFonts w:ascii="Times New Roman" w:hAnsi="Times New Roman" w:cs="Times New Roman"/>
                <w:b/>
                <w:spacing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регламентных</w:t>
            </w:r>
            <w:r w:rsidRPr="00A9122C">
              <w:rPr>
                <w:rFonts w:ascii="Times New Roman" w:hAnsi="Times New Roman" w:cs="Times New Roman"/>
                <w:b/>
                <w:spacing w:val="8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работ</w:t>
            </w:r>
            <w:r w:rsidRPr="00A9122C">
              <w:rPr>
                <w:rFonts w:ascii="Times New Roman" w:hAnsi="Times New Roman" w:cs="Times New Roman"/>
                <w:b/>
                <w:spacing w:val="7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по</w:t>
            </w:r>
            <w:r w:rsidRPr="00A9122C">
              <w:rPr>
                <w:rFonts w:ascii="Times New Roman" w:hAnsi="Times New Roman" w:cs="Times New Roman"/>
                <w:b/>
                <w:spacing w:val="7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поддержанию автотранспортных</w:t>
            </w:r>
            <w:r w:rsidRPr="00A9122C">
              <w:rPr>
                <w:rFonts w:ascii="Times New Roman" w:hAnsi="Times New Roman" w:cs="Times New Roman"/>
                <w:b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b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в</w:t>
            </w:r>
            <w:r w:rsidRPr="00A9122C">
              <w:rPr>
                <w:rFonts w:ascii="Times New Roman" w:hAnsi="Times New Roman" w:cs="Times New Roman"/>
                <w:b/>
                <w:spacing w:val="-6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исправном</w:t>
            </w:r>
            <w:r w:rsidRPr="00A9122C">
              <w:rPr>
                <w:rFonts w:ascii="Times New Roman" w:hAnsi="Times New Roman" w:cs="Times New Roman"/>
                <w:b/>
                <w:spacing w:val="-7"/>
                <w:w w:val="8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состоянии</w:t>
            </w:r>
          </w:p>
        </w:tc>
      </w:tr>
      <w:tr w:rsidR="00890256" w:rsidRPr="00A9122C" w14:paraId="152E7BBC" w14:textId="77777777">
        <w:trPr>
          <w:trHeight w:val="276"/>
        </w:trPr>
        <w:tc>
          <w:tcPr>
            <w:tcW w:w="1476" w:type="dxa"/>
            <w:tcBorders>
              <w:top w:val="nil"/>
              <w:bottom w:val="nil"/>
            </w:tcBorders>
          </w:tcPr>
          <w:p w14:paraId="14DFA77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14:paraId="632921AD" w14:textId="77777777" w:rsidR="00890256" w:rsidRPr="00A9122C" w:rsidRDefault="009E34DD">
            <w:pPr>
              <w:pStyle w:val="TableParagraph"/>
              <w:spacing w:before="2" w:line="254" w:lineRule="exact"/>
              <w:ind w:left="10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ПК</w:t>
            </w:r>
            <w:r w:rsidRPr="00A9122C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1.1</w:t>
            </w:r>
          </w:p>
        </w:tc>
        <w:tc>
          <w:tcPr>
            <w:tcW w:w="6810" w:type="dxa"/>
            <w:tcBorders>
              <w:bottom w:val="nil"/>
            </w:tcBorders>
          </w:tcPr>
          <w:p w14:paraId="3BFDDDB0" w14:textId="77777777" w:rsidR="00890256" w:rsidRPr="00A9122C" w:rsidRDefault="009E34DD">
            <w:pPr>
              <w:pStyle w:val="TableParagraph"/>
              <w:spacing w:before="2" w:line="254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Проводить</w:t>
            </w:r>
            <w:r w:rsidRPr="00A9122C"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предпродажную</w:t>
            </w:r>
            <w:r w:rsidRPr="00A9122C"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подготовку</w:t>
            </w:r>
            <w:r w:rsidRPr="00A9122C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средств</w:t>
            </w:r>
            <w:r w:rsidRPr="00A9122C"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spacing w:val="-10"/>
                <w:w w:val="85"/>
                <w:sz w:val="24"/>
                <w:szCs w:val="24"/>
              </w:rPr>
              <w:t>в</w:t>
            </w:r>
            <w:proofErr w:type="gramEnd"/>
          </w:p>
        </w:tc>
      </w:tr>
      <w:tr w:rsidR="00890256" w:rsidRPr="00A9122C" w14:paraId="173C0F7B" w14:textId="77777777">
        <w:trPr>
          <w:trHeight w:val="276"/>
        </w:trPr>
        <w:tc>
          <w:tcPr>
            <w:tcW w:w="1476" w:type="dxa"/>
            <w:tcBorders>
              <w:top w:val="nil"/>
              <w:bottom w:val="nil"/>
            </w:tcBorders>
          </w:tcPr>
          <w:p w14:paraId="334DAA1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584446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nil"/>
              <w:bottom w:val="nil"/>
            </w:tcBorders>
          </w:tcPr>
          <w:p w14:paraId="7E40CE6C" w14:textId="77777777" w:rsidR="00890256" w:rsidRPr="00A9122C" w:rsidRDefault="009E34DD">
            <w:pPr>
              <w:pStyle w:val="TableParagraph"/>
              <w:tabs>
                <w:tab w:val="left" w:pos="2769"/>
                <w:tab w:val="left" w:pos="3186"/>
                <w:tab w:val="left" w:pos="6072"/>
              </w:tabs>
              <w:spacing w:before="1" w:line="255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процессе</w:t>
            </w:r>
            <w:proofErr w:type="gramEnd"/>
            <w:r w:rsidRPr="00A9122C">
              <w:rPr>
                <w:rFonts w:ascii="Times New Roman" w:hAnsi="Times New Roman" w:cs="Times New Roman"/>
                <w:spacing w:val="50"/>
                <w:w w:val="15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оказания</w:t>
            </w:r>
            <w:r w:rsidRPr="00A9122C">
              <w:rPr>
                <w:rFonts w:ascii="Times New Roman" w:hAnsi="Times New Roman" w:cs="Times New Roman"/>
                <w:spacing w:val="51"/>
                <w:w w:val="15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>услуг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по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продаже</w:t>
            </w:r>
            <w:r w:rsidRPr="00A9122C">
              <w:rPr>
                <w:rFonts w:ascii="Times New Roman" w:hAnsi="Times New Roman" w:cs="Times New Roman"/>
                <w:spacing w:val="55"/>
                <w:w w:val="15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средств</w:t>
            </w:r>
          </w:p>
        </w:tc>
      </w:tr>
      <w:tr w:rsidR="00890256" w:rsidRPr="00A9122C" w14:paraId="2001DAC9" w14:textId="77777777">
        <w:trPr>
          <w:trHeight w:val="275"/>
        </w:trPr>
        <w:tc>
          <w:tcPr>
            <w:tcW w:w="1476" w:type="dxa"/>
            <w:tcBorders>
              <w:top w:val="nil"/>
              <w:bottom w:val="nil"/>
            </w:tcBorders>
          </w:tcPr>
          <w:p w14:paraId="762A9A1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5B66CF08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nil"/>
            </w:tcBorders>
          </w:tcPr>
          <w:p w14:paraId="12213BDA" w14:textId="77777777" w:rsidR="00890256" w:rsidRPr="00A9122C" w:rsidRDefault="009E34DD">
            <w:pPr>
              <w:pStyle w:val="TableParagraph"/>
              <w:spacing w:before="1" w:line="254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потребителям.</w:t>
            </w:r>
          </w:p>
        </w:tc>
      </w:tr>
      <w:tr w:rsidR="00890256" w:rsidRPr="00A9122C" w14:paraId="2F00BCB3" w14:textId="77777777">
        <w:trPr>
          <w:trHeight w:val="275"/>
        </w:trPr>
        <w:tc>
          <w:tcPr>
            <w:tcW w:w="1476" w:type="dxa"/>
            <w:tcBorders>
              <w:top w:val="nil"/>
            </w:tcBorders>
          </w:tcPr>
          <w:p w14:paraId="02331A8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D8D67C9" w14:textId="77777777" w:rsidR="00890256" w:rsidRPr="00A9122C" w:rsidRDefault="009E34DD">
            <w:pPr>
              <w:pStyle w:val="TableParagraph"/>
              <w:spacing w:before="2" w:line="254" w:lineRule="exact"/>
              <w:ind w:left="10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ПК</w:t>
            </w:r>
            <w:r w:rsidRPr="00A9122C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1.2</w:t>
            </w:r>
          </w:p>
        </w:tc>
        <w:tc>
          <w:tcPr>
            <w:tcW w:w="6810" w:type="dxa"/>
          </w:tcPr>
          <w:p w14:paraId="34D37372" w14:textId="77777777" w:rsidR="00890256" w:rsidRPr="00A9122C" w:rsidRDefault="009E34DD">
            <w:pPr>
              <w:pStyle w:val="TableParagraph"/>
              <w:spacing w:before="2" w:line="254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Осуществлять</w:t>
            </w:r>
            <w:r w:rsidRPr="00A9122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техническое</w:t>
            </w:r>
            <w:r w:rsidRPr="00A9122C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обслуживание</w:t>
            </w:r>
            <w:r w:rsidRPr="00A9122C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средств</w:t>
            </w:r>
          </w:p>
        </w:tc>
      </w:tr>
    </w:tbl>
    <w:p w14:paraId="4A53E22A" w14:textId="77777777" w:rsidR="00890256" w:rsidRPr="00A9122C" w:rsidRDefault="00890256">
      <w:pPr>
        <w:pStyle w:val="TableParagraph"/>
        <w:spacing w:line="254" w:lineRule="exact"/>
        <w:rPr>
          <w:rFonts w:ascii="Times New Roman" w:hAnsi="Times New Roman" w:cs="Times New Roman"/>
          <w:sz w:val="24"/>
          <w:szCs w:val="24"/>
        </w:rPr>
        <w:sectPr w:rsidR="00890256" w:rsidRPr="00A9122C">
          <w:pgSz w:w="11910" w:h="16840"/>
          <w:pgMar w:top="900" w:right="141" w:bottom="1080" w:left="1275" w:header="0" w:footer="895" w:gutter="0"/>
          <w:cols w:space="720"/>
        </w:sect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275"/>
        <w:gridCol w:w="2704"/>
        <w:gridCol w:w="1913"/>
        <w:gridCol w:w="1744"/>
        <w:gridCol w:w="451"/>
      </w:tblGrid>
      <w:tr w:rsidR="00890256" w:rsidRPr="00A9122C" w14:paraId="2EC9844F" w14:textId="77777777">
        <w:trPr>
          <w:trHeight w:val="551"/>
        </w:trPr>
        <w:tc>
          <w:tcPr>
            <w:tcW w:w="9563" w:type="dxa"/>
            <w:gridSpan w:val="6"/>
          </w:tcPr>
          <w:p w14:paraId="0F183582" w14:textId="77777777" w:rsidR="00890256" w:rsidRPr="00A9122C" w:rsidRDefault="009E34DD">
            <w:pPr>
              <w:pStyle w:val="TableParagraph"/>
              <w:spacing w:line="276" w:lineRule="exact"/>
              <w:ind w:left="930" w:right="66" w:hanging="860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lastRenderedPageBreak/>
              <w:t>ФГОС 23.01.17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Мастер по ремонту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и обслуживанию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автомобилей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Перечень проверяемых требований</w:t>
            </w:r>
            <w:r w:rsidRPr="00A9122C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 результатам освоения основной профессиональной образовательной программы</w:t>
            </w:r>
          </w:p>
        </w:tc>
      </w:tr>
      <w:tr w:rsidR="00890256" w:rsidRPr="00A9122C" w14:paraId="29C5A507" w14:textId="77777777">
        <w:trPr>
          <w:trHeight w:val="1101"/>
        </w:trPr>
        <w:tc>
          <w:tcPr>
            <w:tcW w:w="1476" w:type="dxa"/>
          </w:tcPr>
          <w:p w14:paraId="03E59A80" w14:textId="77777777" w:rsidR="00890256" w:rsidRPr="00A9122C" w:rsidRDefault="009E34DD">
            <w:pPr>
              <w:pStyle w:val="TableParagraph"/>
              <w:ind w:left="19" w:right="10" w:hang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9122C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Трудовая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85"/>
                <w:sz w:val="24"/>
                <w:szCs w:val="24"/>
              </w:rPr>
              <w:t xml:space="preserve">деятельность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(основной</w:t>
            </w:r>
            <w:r w:rsidRPr="00A9122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5"/>
                <w:w w:val="85"/>
                <w:sz w:val="24"/>
                <w:szCs w:val="24"/>
              </w:rPr>
              <w:t>вид</w:t>
            </w:r>
            <w:proofErr w:type="gramEnd"/>
          </w:p>
          <w:p w14:paraId="1A64E523" w14:textId="77777777" w:rsidR="00890256" w:rsidRPr="00A9122C" w:rsidRDefault="009E34DD">
            <w:pPr>
              <w:pStyle w:val="TableParagraph"/>
              <w:spacing w:line="253" w:lineRule="exact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t>деятельности)</w:t>
            </w:r>
          </w:p>
        </w:tc>
        <w:tc>
          <w:tcPr>
            <w:tcW w:w="1275" w:type="dxa"/>
          </w:tcPr>
          <w:p w14:paraId="2BB731E1" w14:textId="77777777" w:rsidR="00890256" w:rsidRPr="00A9122C" w:rsidRDefault="009E34DD">
            <w:pPr>
              <w:pStyle w:val="TableParagraph"/>
              <w:ind w:left="10" w:right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5"/>
                <w:w w:val="90"/>
                <w:sz w:val="24"/>
                <w:szCs w:val="24"/>
              </w:rPr>
              <w:t>Код</w:t>
            </w:r>
          </w:p>
          <w:p w14:paraId="2E014720" w14:textId="77777777" w:rsidR="00890256" w:rsidRPr="00A9122C" w:rsidRDefault="009E34DD">
            <w:pPr>
              <w:pStyle w:val="TableParagraph"/>
              <w:spacing w:before="2" w:line="237" w:lineRule="auto"/>
              <w:ind w:left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t xml:space="preserve">проверяемо </w:t>
            </w:r>
            <w:r w:rsidRPr="00A9122C">
              <w:rPr>
                <w:rFonts w:ascii="Times New Roman" w:hAnsi="Times New Roman" w:cs="Times New Roman"/>
                <w:b/>
                <w:spacing w:val="-6"/>
                <w:w w:val="90"/>
                <w:sz w:val="24"/>
                <w:szCs w:val="24"/>
              </w:rPr>
              <w:t>го</w:t>
            </w:r>
          </w:p>
          <w:p w14:paraId="02126DEC" w14:textId="77777777" w:rsidR="00890256" w:rsidRPr="00A9122C" w:rsidRDefault="009E34DD">
            <w:pPr>
              <w:pStyle w:val="TableParagraph"/>
              <w:spacing w:before="1" w:line="255" w:lineRule="exact"/>
              <w:ind w:left="10" w:right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spacing w:val="-2"/>
                <w:w w:val="85"/>
                <w:sz w:val="24"/>
                <w:szCs w:val="24"/>
              </w:rPr>
              <w:t>требования</w:t>
            </w:r>
          </w:p>
        </w:tc>
        <w:tc>
          <w:tcPr>
            <w:tcW w:w="6812" w:type="dxa"/>
            <w:gridSpan w:val="4"/>
          </w:tcPr>
          <w:p w14:paraId="180F9B4D" w14:textId="77777777" w:rsidR="00890256" w:rsidRPr="00A9122C" w:rsidRDefault="009E34DD">
            <w:pPr>
              <w:pStyle w:val="TableParagraph"/>
              <w:ind w:left="6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Наименование</w:t>
            </w:r>
            <w:r w:rsidRPr="00A9122C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проверяемого</w:t>
            </w:r>
            <w:r w:rsidRPr="00A9122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требования</w:t>
            </w:r>
            <w:r w:rsidRPr="00A9122C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к</w:t>
            </w:r>
            <w:r w:rsidRPr="00A9122C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t>результатам</w:t>
            </w:r>
          </w:p>
        </w:tc>
      </w:tr>
      <w:tr w:rsidR="00890256" w:rsidRPr="00A9122C" w14:paraId="1BC390CA" w14:textId="77777777">
        <w:trPr>
          <w:trHeight w:val="276"/>
        </w:trPr>
        <w:tc>
          <w:tcPr>
            <w:tcW w:w="1476" w:type="dxa"/>
            <w:tcBorders>
              <w:bottom w:val="nil"/>
            </w:tcBorders>
          </w:tcPr>
          <w:p w14:paraId="1E58D609" w14:textId="77777777" w:rsidR="00890256" w:rsidRPr="00A9122C" w:rsidRDefault="009E34DD">
            <w:pPr>
              <w:pStyle w:val="TableParagraph"/>
              <w:spacing w:before="4" w:line="252" w:lineRule="exact"/>
              <w:ind w:left="467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ВД</w:t>
            </w:r>
            <w:r w:rsidRPr="00A9122C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02</w:t>
            </w:r>
          </w:p>
        </w:tc>
        <w:tc>
          <w:tcPr>
            <w:tcW w:w="8087" w:type="dxa"/>
            <w:gridSpan w:val="5"/>
            <w:tcBorders>
              <w:bottom w:val="nil"/>
            </w:tcBorders>
          </w:tcPr>
          <w:p w14:paraId="5117DE9A" w14:textId="77777777" w:rsidR="00890256" w:rsidRPr="00A9122C" w:rsidRDefault="009E34DD">
            <w:pPr>
              <w:pStyle w:val="TableParagraph"/>
              <w:spacing w:line="256" w:lineRule="exact"/>
              <w:ind w:left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Вид</w:t>
            </w:r>
            <w:r w:rsidRPr="00A9122C">
              <w:rPr>
                <w:rFonts w:ascii="Times New Roman" w:hAnsi="Times New Roman" w:cs="Times New Roman"/>
                <w:b/>
                <w:spacing w:val="1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деятельности</w:t>
            </w:r>
            <w:r w:rsidRPr="00A9122C">
              <w:rPr>
                <w:rFonts w:ascii="Times New Roman" w:hAnsi="Times New Roman" w:cs="Times New Roman"/>
                <w:b/>
                <w:spacing w:val="8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2.</w:t>
            </w:r>
            <w:r w:rsidRPr="00A9122C">
              <w:rPr>
                <w:rFonts w:ascii="Times New Roman" w:hAnsi="Times New Roman" w:cs="Times New Roman"/>
                <w:b/>
                <w:spacing w:val="11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Ремонт</w:t>
            </w:r>
            <w:r w:rsidRPr="00A9122C">
              <w:rPr>
                <w:rFonts w:ascii="Times New Roman" w:hAnsi="Times New Roman" w:cs="Times New Roman"/>
                <w:b/>
                <w:spacing w:val="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b/>
                <w:spacing w:val="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систем</w:t>
            </w:r>
            <w:r w:rsidRPr="00A9122C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установка</w:t>
            </w:r>
            <w:r w:rsidRPr="00A9122C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 xml:space="preserve"> </w:t>
            </w:r>
            <w:proofErr w:type="gramStart"/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t>дополнительного</w:t>
            </w:r>
            <w:proofErr w:type="gramEnd"/>
          </w:p>
        </w:tc>
      </w:tr>
      <w:tr w:rsidR="00890256" w:rsidRPr="00A9122C" w14:paraId="63329E6A" w14:textId="77777777">
        <w:trPr>
          <w:trHeight w:val="275"/>
        </w:trPr>
        <w:tc>
          <w:tcPr>
            <w:tcW w:w="1476" w:type="dxa"/>
            <w:tcBorders>
              <w:top w:val="nil"/>
              <w:bottom w:val="nil"/>
            </w:tcBorders>
          </w:tcPr>
          <w:p w14:paraId="38965CDD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7" w:type="dxa"/>
            <w:gridSpan w:val="5"/>
            <w:tcBorders>
              <w:top w:val="nil"/>
            </w:tcBorders>
          </w:tcPr>
          <w:p w14:paraId="7B756F0F" w14:textId="77777777" w:rsidR="00890256" w:rsidRPr="00A9122C" w:rsidRDefault="009E34DD">
            <w:pPr>
              <w:pStyle w:val="TableParagraph"/>
              <w:spacing w:line="255" w:lineRule="exact"/>
              <w:ind w:left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оборудования</w:t>
            </w:r>
            <w:r w:rsidRPr="00A9122C"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на</w:t>
            </w:r>
            <w:r w:rsidRPr="00A9122C"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автотранспортные</w:t>
            </w:r>
            <w:r w:rsidRPr="00A9122C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b/>
                <w:spacing w:val="-2"/>
                <w:w w:val="80"/>
                <w:sz w:val="24"/>
                <w:szCs w:val="24"/>
              </w:rPr>
              <w:t>средства</w:t>
            </w:r>
          </w:p>
        </w:tc>
      </w:tr>
      <w:tr w:rsidR="00890256" w:rsidRPr="00A9122C" w14:paraId="56A34EF8" w14:textId="77777777">
        <w:trPr>
          <w:trHeight w:val="550"/>
        </w:trPr>
        <w:tc>
          <w:tcPr>
            <w:tcW w:w="1476" w:type="dxa"/>
            <w:tcBorders>
              <w:top w:val="nil"/>
              <w:bottom w:val="nil"/>
            </w:tcBorders>
          </w:tcPr>
          <w:p w14:paraId="27F42E0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14:paraId="5D96EDD4" w14:textId="77777777" w:rsidR="00890256" w:rsidRPr="00A9122C" w:rsidRDefault="009E34DD">
            <w:pPr>
              <w:pStyle w:val="TableParagraph"/>
              <w:spacing w:before="4"/>
              <w:ind w:left="10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ПК</w:t>
            </w:r>
            <w:r w:rsidRPr="00A9122C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2.1</w:t>
            </w:r>
          </w:p>
        </w:tc>
        <w:tc>
          <w:tcPr>
            <w:tcW w:w="6812" w:type="dxa"/>
            <w:gridSpan w:val="4"/>
            <w:tcBorders>
              <w:bottom w:val="nil"/>
            </w:tcBorders>
          </w:tcPr>
          <w:p w14:paraId="022EC0B3" w14:textId="77777777" w:rsidR="00890256" w:rsidRPr="00A9122C" w:rsidRDefault="009E34DD">
            <w:pPr>
              <w:pStyle w:val="TableParagraph"/>
              <w:tabs>
                <w:tab w:val="left" w:pos="1452"/>
                <w:tab w:val="left" w:pos="2987"/>
                <w:tab w:val="left" w:pos="4743"/>
                <w:tab w:val="left" w:pos="6687"/>
              </w:tabs>
              <w:spacing w:line="270" w:lineRule="atLeast"/>
              <w:ind w:left="4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Выполнять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монтажные,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демонтажные,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регулировочные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8"/>
                <w:w w:val="9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диагностические</w:t>
            </w:r>
            <w:r w:rsidRPr="00A9122C"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работы</w:t>
            </w:r>
            <w:r w:rsidRPr="00A9122C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компонентов</w:t>
            </w:r>
            <w:r w:rsidRPr="00A9122C"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автотранспортных</w:t>
            </w:r>
          </w:p>
        </w:tc>
      </w:tr>
      <w:tr w:rsidR="00890256" w:rsidRPr="00A9122C" w14:paraId="610ED225" w14:textId="77777777">
        <w:trPr>
          <w:trHeight w:val="275"/>
        </w:trPr>
        <w:tc>
          <w:tcPr>
            <w:tcW w:w="1476" w:type="dxa"/>
            <w:tcBorders>
              <w:top w:val="nil"/>
              <w:bottom w:val="nil"/>
            </w:tcBorders>
          </w:tcPr>
          <w:p w14:paraId="521965E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3367F9C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2" w:type="dxa"/>
            <w:gridSpan w:val="4"/>
            <w:tcBorders>
              <w:top w:val="nil"/>
            </w:tcBorders>
          </w:tcPr>
          <w:p w14:paraId="36E74355" w14:textId="77777777" w:rsidR="00890256" w:rsidRPr="00A9122C" w:rsidRDefault="009E34DD">
            <w:pPr>
              <w:pStyle w:val="TableParagraph"/>
              <w:spacing w:before="3" w:line="251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средств.</w:t>
            </w:r>
          </w:p>
        </w:tc>
      </w:tr>
      <w:tr w:rsidR="00890256" w:rsidRPr="00A9122C" w14:paraId="2AF3D221" w14:textId="77777777">
        <w:trPr>
          <w:trHeight w:val="276"/>
        </w:trPr>
        <w:tc>
          <w:tcPr>
            <w:tcW w:w="1476" w:type="dxa"/>
            <w:tcBorders>
              <w:top w:val="nil"/>
              <w:bottom w:val="nil"/>
            </w:tcBorders>
          </w:tcPr>
          <w:p w14:paraId="10A0AD1C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14:paraId="7F1DD293" w14:textId="77777777" w:rsidR="00890256" w:rsidRPr="00A9122C" w:rsidRDefault="009E34DD">
            <w:pPr>
              <w:pStyle w:val="TableParagraph"/>
              <w:spacing w:before="4" w:line="252" w:lineRule="exact"/>
              <w:ind w:left="10"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ПК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2.2</w:t>
            </w:r>
          </w:p>
        </w:tc>
        <w:tc>
          <w:tcPr>
            <w:tcW w:w="6812" w:type="dxa"/>
            <w:gridSpan w:val="4"/>
            <w:tcBorders>
              <w:bottom w:val="nil"/>
            </w:tcBorders>
          </w:tcPr>
          <w:p w14:paraId="36245594" w14:textId="77777777" w:rsidR="00890256" w:rsidRPr="00A9122C" w:rsidRDefault="009E34DD">
            <w:pPr>
              <w:pStyle w:val="TableParagraph"/>
              <w:tabs>
                <w:tab w:val="left" w:pos="1294"/>
                <w:tab w:val="left" w:pos="2226"/>
                <w:tab w:val="left" w:pos="3070"/>
                <w:tab w:val="left" w:pos="4228"/>
                <w:tab w:val="left" w:pos="4610"/>
                <w:tab w:val="left" w:pos="6157"/>
              </w:tabs>
              <w:spacing w:before="4" w:line="252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Выполнять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ремонт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узлов,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агрегатов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и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механических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систем</w:t>
            </w:r>
          </w:p>
        </w:tc>
      </w:tr>
      <w:tr w:rsidR="00890256" w:rsidRPr="00A9122C" w14:paraId="786F2F8A" w14:textId="77777777">
        <w:trPr>
          <w:trHeight w:val="275"/>
        </w:trPr>
        <w:tc>
          <w:tcPr>
            <w:tcW w:w="1476" w:type="dxa"/>
            <w:tcBorders>
              <w:top w:val="nil"/>
              <w:bottom w:val="nil"/>
            </w:tcBorders>
          </w:tcPr>
          <w:p w14:paraId="66D0FAC7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7A31865F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2" w:type="dxa"/>
            <w:gridSpan w:val="4"/>
            <w:tcBorders>
              <w:top w:val="nil"/>
            </w:tcBorders>
          </w:tcPr>
          <w:p w14:paraId="58FCE1CC" w14:textId="77777777" w:rsidR="00890256" w:rsidRPr="00A9122C" w:rsidRDefault="009E34DD">
            <w:pPr>
              <w:pStyle w:val="TableParagraph"/>
              <w:spacing w:before="3" w:line="251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автотранспортных</w:t>
            </w:r>
            <w:r w:rsidRPr="00A9122C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средств</w:t>
            </w:r>
          </w:p>
        </w:tc>
      </w:tr>
      <w:tr w:rsidR="00890256" w:rsidRPr="00A9122C" w14:paraId="4B617D76" w14:textId="77777777">
        <w:trPr>
          <w:trHeight w:val="276"/>
        </w:trPr>
        <w:tc>
          <w:tcPr>
            <w:tcW w:w="1476" w:type="dxa"/>
            <w:tcBorders>
              <w:top w:val="nil"/>
              <w:bottom w:val="nil"/>
            </w:tcBorders>
          </w:tcPr>
          <w:p w14:paraId="5C7FB891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14:paraId="2AD88132" w14:textId="77777777" w:rsidR="00890256" w:rsidRPr="00A9122C" w:rsidRDefault="009E34DD">
            <w:pPr>
              <w:pStyle w:val="TableParagraph"/>
              <w:spacing w:before="4" w:line="253" w:lineRule="exact"/>
              <w:ind w:left="10"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75"/>
                <w:sz w:val="24"/>
                <w:szCs w:val="24"/>
              </w:rPr>
              <w:t>ПК</w:t>
            </w:r>
            <w:r w:rsidRPr="00A9122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2.3</w:t>
            </w:r>
          </w:p>
        </w:tc>
        <w:tc>
          <w:tcPr>
            <w:tcW w:w="2704" w:type="dxa"/>
            <w:tcBorders>
              <w:bottom w:val="nil"/>
              <w:right w:val="nil"/>
            </w:tcBorders>
          </w:tcPr>
          <w:p w14:paraId="4EE131EE" w14:textId="77777777" w:rsidR="00890256" w:rsidRPr="00A9122C" w:rsidRDefault="009E34DD">
            <w:pPr>
              <w:pStyle w:val="TableParagraph"/>
              <w:tabs>
                <w:tab w:val="left" w:pos="1462"/>
              </w:tabs>
              <w:spacing w:before="4" w:line="253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Выполнять</w:t>
            </w:r>
            <w:r w:rsidRPr="00A912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установку</w:t>
            </w:r>
          </w:p>
        </w:tc>
        <w:tc>
          <w:tcPr>
            <w:tcW w:w="1913" w:type="dxa"/>
            <w:tcBorders>
              <w:left w:val="nil"/>
              <w:bottom w:val="nil"/>
              <w:right w:val="nil"/>
            </w:tcBorders>
          </w:tcPr>
          <w:p w14:paraId="30455E57" w14:textId="77777777" w:rsidR="00890256" w:rsidRPr="00A9122C" w:rsidRDefault="009E34DD">
            <w:pPr>
              <w:pStyle w:val="TableParagraph"/>
              <w:spacing w:before="4" w:line="253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дополнительного</w:t>
            </w:r>
          </w:p>
        </w:tc>
        <w:tc>
          <w:tcPr>
            <w:tcW w:w="1744" w:type="dxa"/>
            <w:tcBorders>
              <w:left w:val="nil"/>
              <w:bottom w:val="nil"/>
              <w:right w:val="nil"/>
            </w:tcBorders>
          </w:tcPr>
          <w:p w14:paraId="7040F224" w14:textId="77777777" w:rsidR="00890256" w:rsidRPr="00A9122C" w:rsidRDefault="009E34DD">
            <w:pPr>
              <w:pStyle w:val="TableParagraph"/>
              <w:spacing w:before="4" w:line="253" w:lineRule="exact"/>
              <w:ind w:left="22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оборудования</w:t>
            </w:r>
          </w:p>
        </w:tc>
        <w:tc>
          <w:tcPr>
            <w:tcW w:w="451" w:type="dxa"/>
            <w:tcBorders>
              <w:left w:val="nil"/>
              <w:bottom w:val="nil"/>
            </w:tcBorders>
          </w:tcPr>
          <w:p w14:paraId="0696344F" w14:textId="77777777" w:rsidR="00890256" w:rsidRPr="00A9122C" w:rsidRDefault="009E34DD">
            <w:pPr>
              <w:pStyle w:val="TableParagraph"/>
              <w:spacing w:before="4" w:line="253" w:lineRule="exact"/>
              <w:ind w:left="223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spacing w:val="-5"/>
                <w:w w:val="80"/>
                <w:sz w:val="24"/>
                <w:szCs w:val="24"/>
              </w:rPr>
              <w:t>на</w:t>
            </w:r>
          </w:p>
        </w:tc>
      </w:tr>
      <w:tr w:rsidR="00890256" w:rsidRPr="00A9122C" w14:paraId="3C8CBDC8" w14:textId="77777777">
        <w:trPr>
          <w:trHeight w:val="275"/>
        </w:trPr>
        <w:tc>
          <w:tcPr>
            <w:tcW w:w="1476" w:type="dxa"/>
            <w:tcBorders>
              <w:top w:val="nil"/>
            </w:tcBorders>
          </w:tcPr>
          <w:p w14:paraId="7616EBA2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685AA8E6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4" w:type="dxa"/>
            <w:tcBorders>
              <w:top w:val="nil"/>
              <w:right w:val="nil"/>
            </w:tcBorders>
          </w:tcPr>
          <w:p w14:paraId="790E73EA" w14:textId="77777777" w:rsidR="00890256" w:rsidRPr="00A9122C" w:rsidRDefault="009E34DD">
            <w:pPr>
              <w:pStyle w:val="TableParagraph"/>
              <w:spacing w:before="4" w:line="251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C">
              <w:rPr>
                <w:rFonts w:ascii="Times New Roman" w:hAnsi="Times New Roman" w:cs="Times New Roman"/>
                <w:w w:val="80"/>
                <w:sz w:val="24"/>
                <w:szCs w:val="24"/>
              </w:rPr>
              <w:t>автотранспортные</w:t>
            </w:r>
            <w:r w:rsidRPr="00A9122C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A9122C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средства</w:t>
            </w:r>
          </w:p>
        </w:tc>
        <w:tc>
          <w:tcPr>
            <w:tcW w:w="1913" w:type="dxa"/>
            <w:tcBorders>
              <w:top w:val="nil"/>
              <w:left w:val="nil"/>
              <w:right w:val="nil"/>
            </w:tcBorders>
          </w:tcPr>
          <w:p w14:paraId="3A81DB95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nil"/>
              <w:left w:val="nil"/>
              <w:right w:val="nil"/>
            </w:tcBorders>
          </w:tcPr>
          <w:p w14:paraId="22D1BB79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nil"/>
              <w:left w:val="nil"/>
            </w:tcBorders>
          </w:tcPr>
          <w:p w14:paraId="6311CA5A" w14:textId="77777777" w:rsidR="00890256" w:rsidRPr="00A9122C" w:rsidRDefault="0089025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596863" w14:textId="77777777" w:rsidR="00890256" w:rsidRPr="00A9122C" w:rsidRDefault="00890256">
      <w:pPr>
        <w:pStyle w:val="a3"/>
        <w:spacing w:before="18"/>
        <w:rPr>
          <w:rFonts w:ascii="Times New Roman" w:hAnsi="Times New Roman" w:cs="Times New Roman"/>
          <w:b/>
        </w:rPr>
      </w:pPr>
    </w:p>
    <w:p w14:paraId="470689C9" w14:textId="77777777" w:rsidR="00890256" w:rsidRPr="00A9122C" w:rsidRDefault="009E34DD">
      <w:pPr>
        <w:pStyle w:val="a3"/>
        <w:spacing w:line="242" w:lineRule="auto"/>
        <w:ind w:left="427" w:right="703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0"/>
        </w:rPr>
        <w:t>Для выпускников из числа лиц с ограниченными возможностями здоровья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 xml:space="preserve">и выпускников из </w:t>
      </w:r>
      <w:r w:rsidRPr="00A9122C">
        <w:rPr>
          <w:rFonts w:ascii="Times New Roman" w:hAnsi="Times New Roman" w:cs="Times New Roman"/>
          <w:w w:val="85"/>
        </w:rPr>
        <w:t xml:space="preserve">числа детей-инвалидов и инвалидов проводится ГИА с учетом особенностей психофизического </w:t>
      </w:r>
      <w:r w:rsidRPr="00A9122C">
        <w:rPr>
          <w:rFonts w:ascii="Times New Roman" w:hAnsi="Times New Roman" w:cs="Times New Roman"/>
          <w:w w:val="90"/>
        </w:rPr>
        <w:t>развития,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индивидуальных</w:t>
      </w:r>
      <w:r w:rsidRPr="00A9122C">
        <w:rPr>
          <w:rFonts w:ascii="Times New Roman" w:hAnsi="Times New Roman" w:cs="Times New Roman"/>
          <w:spacing w:val="-3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возможностей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и</w:t>
      </w:r>
      <w:r w:rsidRPr="00A9122C">
        <w:rPr>
          <w:rFonts w:ascii="Times New Roman" w:hAnsi="Times New Roman" w:cs="Times New Roman"/>
          <w:spacing w:val="-3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состояния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здоровья</w:t>
      </w:r>
      <w:r w:rsidRPr="00A9122C">
        <w:rPr>
          <w:rFonts w:ascii="Times New Roman" w:hAnsi="Times New Roman" w:cs="Times New Roman"/>
          <w:spacing w:val="-3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таких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выпускников</w:t>
      </w:r>
      <w:r w:rsidRPr="00A9122C">
        <w:rPr>
          <w:rFonts w:ascii="Times New Roman" w:hAnsi="Times New Roman" w:cs="Times New Roman"/>
          <w:spacing w:val="-3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 xml:space="preserve">(далее - </w:t>
      </w:r>
      <w:r w:rsidRPr="00A9122C">
        <w:rPr>
          <w:rFonts w:ascii="Times New Roman" w:hAnsi="Times New Roman" w:cs="Times New Roman"/>
          <w:w w:val="85"/>
        </w:rPr>
        <w:t>индивидуальные особенности).</w:t>
      </w:r>
    </w:p>
    <w:p w14:paraId="60E0CC8B" w14:textId="77777777" w:rsidR="00890256" w:rsidRPr="00A9122C" w:rsidRDefault="009E34DD">
      <w:pPr>
        <w:pStyle w:val="a3"/>
        <w:spacing w:before="4" w:line="242" w:lineRule="auto"/>
        <w:ind w:left="427" w:right="705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90"/>
        </w:rPr>
        <w:t xml:space="preserve">Общие и дополнительные требования, обеспечиваемые при проведении ГИА для </w:t>
      </w:r>
      <w:r w:rsidRPr="00A9122C">
        <w:rPr>
          <w:rFonts w:ascii="Times New Roman" w:hAnsi="Times New Roman" w:cs="Times New Roman"/>
          <w:w w:val="80"/>
        </w:rPr>
        <w:t xml:space="preserve">выпускников из числа лиц с ограниченными возможностями здоровья, детей-инвалидов и инвалидов приводятся в комплекте оценочных материалов с учетом особенностей разработанного задания и </w:t>
      </w:r>
      <w:r w:rsidRPr="00A9122C">
        <w:rPr>
          <w:rFonts w:ascii="Times New Roman" w:hAnsi="Times New Roman" w:cs="Times New Roman"/>
          <w:w w:val="85"/>
        </w:rPr>
        <w:t>используемых ресурсов.</w:t>
      </w:r>
    </w:p>
    <w:p w14:paraId="2B13D93F" w14:textId="77777777" w:rsidR="00890256" w:rsidRPr="00A9122C" w:rsidRDefault="009E34DD">
      <w:pPr>
        <w:pStyle w:val="a3"/>
        <w:spacing w:before="4" w:line="242" w:lineRule="auto"/>
        <w:ind w:left="427" w:right="704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90"/>
        </w:rPr>
        <w:t xml:space="preserve">Длительность проведения государственной итоговой аттестации по основной </w:t>
      </w:r>
      <w:r w:rsidRPr="00A9122C">
        <w:rPr>
          <w:rFonts w:ascii="Times New Roman" w:hAnsi="Times New Roman" w:cs="Times New Roman"/>
          <w:spacing w:val="-2"/>
          <w:w w:val="90"/>
        </w:rPr>
        <w:t>профессиональной</w:t>
      </w:r>
      <w:r w:rsidRPr="00A9122C">
        <w:rPr>
          <w:rFonts w:ascii="Times New Roman" w:hAnsi="Times New Roman" w:cs="Times New Roman"/>
          <w:spacing w:val="-3"/>
          <w:w w:val="90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>образовательной</w:t>
      </w:r>
      <w:r w:rsidRPr="00A9122C">
        <w:rPr>
          <w:rFonts w:ascii="Times New Roman" w:hAnsi="Times New Roman" w:cs="Times New Roman"/>
          <w:spacing w:val="-3"/>
          <w:w w:val="90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>программе по профессии</w:t>
      </w:r>
      <w:r w:rsidRPr="00A9122C">
        <w:rPr>
          <w:rFonts w:ascii="Times New Roman" w:hAnsi="Times New Roman" w:cs="Times New Roman"/>
          <w:spacing w:val="-3"/>
          <w:w w:val="90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>23.01.17</w:t>
      </w:r>
      <w:r w:rsidRPr="00A9122C">
        <w:rPr>
          <w:rFonts w:ascii="Times New Roman" w:hAnsi="Times New Roman" w:cs="Times New Roman"/>
          <w:spacing w:val="-3"/>
          <w:w w:val="90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>Мастер</w:t>
      </w:r>
      <w:r w:rsidRPr="00A9122C">
        <w:rPr>
          <w:rFonts w:ascii="Times New Roman" w:hAnsi="Times New Roman" w:cs="Times New Roman"/>
          <w:spacing w:val="-3"/>
          <w:w w:val="90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>по</w:t>
      </w:r>
      <w:r w:rsidRPr="00A9122C">
        <w:rPr>
          <w:rFonts w:ascii="Times New Roman" w:hAnsi="Times New Roman" w:cs="Times New Roman"/>
          <w:spacing w:val="-3"/>
          <w:w w:val="90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>ремонту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 xml:space="preserve">и </w:t>
      </w:r>
      <w:r w:rsidRPr="00A9122C">
        <w:rPr>
          <w:rFonts w:ascii="Times New Roman" w:hAnsi="Times New Roman" w:cs="Times New Roman"/>
          <w:w w:val="90"/>
        </w:rPr>
        <w:t>обслуживанию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автомобилей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определяется</w:t>
      </w:r>
      <w:r w:rsidRPr="00A9122C">
        <w:rPr>
          <w:rFonts w:ascii="Times New Roman" w:hAnsi="Times New Roman" w:cs="Times New Roman"/>
          <w:spacing w:val="-9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ФГОС</w:t>
      </w:r>
      <w:r w:rsidRPr="00A9122C">
        <w:rPr>
          <w:rFonts w:ascii="Times New Roman" w:hAnsi="Times New Roman" w:cs="Times New Roman"/>
          <w:spacing w:val="-9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СПО.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proofErr w:type="gramStart"/>
      <w:r w:rsidRPr="00A9122C">
        <w:rPr>
          <w:rFonts w:ascii="Times New Roman" w:hAnsi="Times New Roman" w:cs="Times New Roman"/>
          <w:w w:val="90"/>
        </w:rPr>
        <w:t>Часы</w:t>
      </w:r>
      <w:r w:rsidRPr="00A9122C">
        <w:rPr>
          <w:rFonts w:ascii="Times New Roman" w:hAnsi="Times New Roman" w:cs="Times New Roman"/>
          <w:spacing w:val="-9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учебного</w:t>
      </w:r>
      <w:r w:rsidRPr="00A9122C">
        <w:rPr>
          <w:rFonts w:ascii="Times New Roman" w:hAnsi="Times New Roman" w:cs="Times New Roman"/>
          <w:spacing w:val="-9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плана</w:t>
      </w:r>
      <w:r w:rsidRPr="00A9122C">
        <w:rPr>
          <w:rFonts w:ascii="Times New Roman" w:hAnsi="Times New Roman" w:cs="Times New Roman"/>
          <w:spacing w:val="-9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 xml:space="preserve">(календарного </w:t>
      </w:r>
      <w:r w:rsidRPr="00A9122C">
        <w:rPr>
          <w:rFonts w:ascii="Times New Roman" w:hAnsi="Times New Roman" w:cs="Times New Roman"/>
          <w:spacing w:val="-2"/>
          <w:w w:val="85"/>
        </w:rPr>
        <w:t>учебного графика), отводимые на ГИА, определяются применительно к нагрузке обучающегося.</w:t>
      </w:r>
      <w:proofErr w:type="gramEnd"/>
      <w:r w:rsidRPr="00A9122C">
        <w:rPr>
          <w:rFonts w:ascii="Times New Roman" w:hAnsi="Times New Roman" w:cs="Times New Roman"/>
          <w:spacing w:val="-2"/>
          <w:w w:val="85"/>
        </w:rPr>
        <w:t xml:space="preserve"> В </w:t>
      </w:r>
      <w:r w:rsidRPr="00A9122C">
        <w:rPr>
          <w:rFonts w:ascii="Times New Roman" w:hAnsi="Times New Roman" w:cs="Times New Roman"/>
          <w:w w:val="85"/>
        </w:rPr>
        <w:t xml:space="preserve">структуре времени, отводимого ФГОС СПО по основной профессиональной образовательной </w:t>
      </w:r>
      <w:r w:rsidRPr="00A9122C">
        <w:rPr>
          <w:rFonts w:ascii="Times New Roman" w:hAnsi="Times New Roman" w:cs="Times New Roman"/>
          <w:w w:val="90"/>
        </w:rPr>
        <w:t xml:space="preserve">программе по профессии 23.01.17 Мастер по ремонту и обслуживанию автомобилей на </w:t>
      </w:r>
      <w:r w:rsidRPr="00A9122C">
        <w:rPr>
          <w:rFonts w:ascii="Times New Roman" w:hAnsi="Times New Roman" w:cs="Times New Roman"/>
          <w:w w:val="80"/>
        </w:rPr>
        <w:t>государственную итоговую аттестацию, образовательная организация самостоятельно определяет график проведения демонстрационного экзамена.</w:t>
      </w:r>
    </w:p>
    <w:p w14:paraId="33821D2E" w14:textId="77777777" w:rsidR="00890256" w:rsidRPr="00A9122C" w:rsidRDefault="00890256">
      <w:pPr>
        <w:pStyle w:val="a3"/>
        <w:spacing w:before="9"/>
        <w:rPr>
          <w:rFonts w:ascii="Times New Roman" w:hAnsi="Times New Roman" w:cs="Times New Roman"/>
        </w:rPr>
      </w:pPr>
    </w:p>
    <w:p w14:paraId="21A638A4" w14:textId="77777777" w:rsidR="00890256" w:rsidRPr="00A9122C" w:rsidRDefault="009E34DD">
      <w:pPr>
        <w:pStyle w:val="a5"/>
        <w:numPr>
          <w:ilvl w:val="1"/>
          <w:numId w:val="1"/>
        </w:numPr>
        <w:tabs>
          <w:tab w:val="left" w:pos="904"/>
        </w:tabs>
        <w:ind w:left="904" w:hanging="218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СТРУКТУРА</w:t>
      </w:r>
      <w:r w:rsidRPr="00A9122C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ПРОЦЕДУР</w:t>
      </w:r>
      <w:r w:rsidRPr="00A9122C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ДЕМОНСТРАЦИОННОГО</w:t>
      </w:r>
      <w:r w:rsidRPr="00A9122C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ЭКЗАМЕНА</w:t>
      </w:r>
      <w:r w:rsidRPr="00A9122C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И</w:t>
      </w:r>
      <w:r w:rsidRPr="00A9122C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ПОРЯДОК</w:t>
      </w:r>
      <w:r w:rsidRPr="00A9122C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spacing w:val="-2"/>
          <w:w w:val="80"/>
          <w:sz w:val="24"/>
          <w:szCs w:val="24"/>
        </w:rPr>
        <w:t>ПРОВЕДЕНИЯ</w:t>
      </w:r>
    </w:p>
    <w:p w14:paraId="00D7B7A2" w14:textId="77777777" w:rsidR="00890256" w:rsidRPr="00A9122C" w:rsidRDefault="009E34DD">
      <w:pPr>
        <w:pStyle w:val="a5"/>
        <w:numPr>
          <w:ilvl w:val="2"/>
          <w:numId w:val="1"/>
        </w:numPr>
        <w:tabs>
          <w:tab w:val="left" w:pos="1516"/>
        </w:tabs>
        <w:ind w:left="1516" w:hanging="381"/>
        <w:rPr>
          <w:rFonts w:ascii="Times New Roman" w:hAnsi="Times New Roman" w:cs="Times New Roman"/>
          <w:b/>
          <w:sz w:val="24"/>
          <w:szCs w:val="24"/>
        </w:rPr>
      </w:pP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Описание</w:t>
      </w:r>
      <w:r w:rsidRPr="00A9122C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структуры</w:t>
      </w:r>
      <w:r w:rsidRPr="00A9122C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задания</w:t>
      </w:r>
      <w:r w:rsidRPr="00A9122C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для</w:t>
      </w:r>
      <w:r w:rsidRPr="00A9122C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процедуры</w:t>
      </w:r>
      <w:r w:rsidRPr="00A9122C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ГИА</w:t>
      </w:r>
      <w:r w:rsidRPr="00A9122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в</w:t>
      </w:r>
      <w:r w:rsidRPr="00A9122C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форме</w:t>
      </w:r>
      <w:r w:rsidRPr="00A9122C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spacing w:val="-5"/>
          <w:w w:val="80"/>
          <w:sz w:val="24"/>
          <w:szCs w:val="24"/>
        </w:rPr>
        <w:t>ДЭ</w:t>
      </w:r>
    </w:p>
    <w:p w14:paraId="6EAC8356" w14:textId="77777777" w:rsidR="00890256" w:rsidRPr="00A9122C" w:rsidRDefault="009E34DD">
      <w:pPr>
        <w:pStyle w:val="a3"/>
        <w:spacing w:before="2" w:line="244" w:lineRule="auto"/>
        <w:ind w:left="427" w:right="705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90"/>
        </w:rPr>
        <w:t xml:space="preserve">Для </w:t>
      </w:r>
      <w:proofErr w:type="gramStart"/>
      <w:r w:rsidRPr="00A9122C">
        <w:rPr>
          <w:rFonts w:ascii="Times New Roman" w:hAnsi="Times New Roman" w:cs="Times New Roman"/>
          <w:w w:val="90"/>
        </w:rPr>
        <w:t xml:space="preserve">выпускников, осваивающих ППКРС государственная итоговая аттестация в </w:t>
      </w:r>
      <w:r w:rsidRPr="00A9122C">
        <w:rPr>
          <w:rFonts w:ascii="Times New Roman" w:hAnsi="Times New Roman" w:cs="Times New Roman"/>
          <w:w w:val="80"/>
        </w:rPr>
        <w:t>соответствии с ФГОС СПО проводится</w:t>
      </w:r>
      <w:proofErr w:type="gramEnd"/>
      <w:r w:rsidRPr="00A9122C">
        <w:rPr>
          <w:rFonts w:ascii="Times New Roman" w:hAnsi="Times New Roman" w:cs="Times New Roman"/>
          <w:w w:val="80"/>
        </w:rPr>
        <w:t xml:space="preserve"> в форме демонстрационного экзамена.</w:t>
      </w:r>
    </w:p>
    <w:p w14:paraId="6B377101" w14:textId="77777777" w:rsidR="00890256" w:rsidRPr="00A9122C" w:rsidRDefault="009E34DD">
      <w:pPr>
        <w:pStyle w:val="a3"/>
        <w:spacing w:line="242" w:lineRule="auto"/>
        <w:ind w:left="427" w:right="706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90"/>
        </w:rPr>
        <w:t xml:space="preserve">Задания, выносимые на демонстрационный экзамен, разрабатываются на основе </w:t>
      </w:r>
      <w:r w:rsidRPr="00A9122C">
        <w:rPr>
          <w:rFonts w:ascii="Times New Roman" w:hAnsi="Times New Roman" w:cs="Times New Roman"/>
          <w:w w:val="85"/>
        </w:rPr>
        <w:t xml:space="preserve">требований к результатам освоения образовательных программ среднего профессионального </w:t>
      </w:r>
      <w:r w:rsidRPr="00A9122C">
        <w:rPr>
          <w:rFonts w:ascii="Times New Roman" w:hAnsi="Times New Roman" w:cs="Times New Roman"/>
          <w:w w:val="90"/>
        </w:rPr>
        <w:t>образования, установленных ФГОС СПО, с учетом положений стандартов</w:t>
      </w:r>
      <w:r w:rsidRPr="00A9122C">
        <w:rPr>
          <w:rFonts w:ascii="Times New Roman" w:hAnsi="Times New Roman" w:cs="Times New Roman"/>
          <w:color w:val="FF0000"/>
          <w:w w:val="90"/>
        </w:rPr>
        <w:t xml:space="preserve">, </w:t>
      </w:r>
      <w:r w:rsidRPr="00A9122C">
        <w:rPr>
          <w:rFonts w:ascii="Times New Roman" w:hAnsi="Times New Roman" w:cs="Times New Roman"/>
          <w:w w:val="90"/>
        </w:rPr>
        <w:t xml:space="preserve">а также </w:t>
      </w:r>
      <w:r w:rsidRPr="00A9122C">
        <w:rPr>
          <w:rFonts w:ascii="Times New Roman" w:hAnsi="Times New Roman" w:cs="Times New Roman"/>
          <w:w w:val="80"/>
        </w:rPr>
        <w:t>квалификационных требований, заявленных организациями, работодателями, заинтересованными в подготовке кадров соответствующей квалификации.</w:t>
      </w:r>
    </w:p>
    <w:p w14:paraId="48F714FF" w14:textId="32E27316" w:rsidR="00890256" w:rsidRPr="00A9122C" w:rsidRDefault="009E34DD">
      <w:pPr>
        <w:pStyle w:val="a3"/>
        <w:spacing w:before="4" w:line="242" w:lineRule="auto"/>
        <w:ind w:left="427" w:right="707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5"/>
        </w:rPr>
        <w:t xml:space="preserve">Для выпускников, освоивших образовательные программы </w:t>
      </w:r>
      <w:r w:rsidR="0069520D" w:rsidRPr="00A9122C">
        <w:rPr>
          <w:rFonts w:ascii="Times New Roman" w:hAnsi="Times New Roman" w:cs="Times New Roman"/>
          <w:w w:val="85"/>
        </w:rPr>
        <w:t>среднего профессионального образования,</w:t>
      </w:r>
      <w:r w:rsidRPr="00A9122C">
        <w:rPr>
          <w:rFonts w:ascii="Times New Roman" w:hAnsi="Times New Roman" w:cs="Times New Roman"/>
          <w:w w:val="85"/>
        </w:rPr>
        <w:t xml:space="preserve"> проводится демонстрационный экзамен с использованием оценочных материалов, </w:t>
      </w:r>
      <w:r w:rsidRPr="00A9122C">
        <w:rPr>
          <w:rFonts w:ascii="Times New Roman" w:hAnsi="Times New Roman" w:cs="Times New Roman"/>
          <w:w w:val="80"/>
        </w:rPr>
        <w:t xml:space="preserve">включающих в себя конкретные комплекты оценочной документации, варианты заданий и критерии </w:t>
      </w:r>
      <w:r w:rsidRPr="00A9122C">
        <w:rPr>
          <w:rFonts w:ascii="Times New Roman" w:hAnsi="Times New Roman" w:cs="Times New Roman"/>
          <w:w w:val="85"/>
        </w:rPr>
        <w:t>оценивания,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разрабатываемых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оператором.</w:t>
      </w:r>
    </w:p>
    <w:p w14:paraId="49ED4830" w14:textId="77777777" w:rsidR="00890256" w:rsidRPr="00A9122C" w:rsidRDefault="009E34DD">
      <w:pPr>
        <w:pStyle w:val="a3"/>
        <w:spacing w:before="4" w:line="242" w:lineRule="auto"/>
        <w:ind w:left="427" w:right="714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90"/>
        </w:rPr>
        <w:t xml:space="preserve">Комплект оценочной документации включает комплекс требований для проведения </w:t>
      </w:r>
      <w:r w:rsidRPr="00A9122C">
        <w:rPr>
          <w:rFonts w:ascii="Times New Roman" w:hAnsi="Times New Roman" w:cs="Times New Roman"/>
          <w:w w:val="85"/>
        </w:rPr>
        <w:t xml:space="preserve">демонстрационного экзамена, перечень оборудования и оснащения, расходных материалов, </w:t>
      </w:r>
      <w:r w:rsidRPr="00A9122C">
        <w:rPr>
          <w:rFonts w:ascii="Times New Roman" w:hAnsi="Times New Roman" w:cs="Times New Roman"/>
          <w:w w:val="90"/>
        </w:rPr>
        <w:t xml:space="preserve">средств обучения и воспитания, план застройки площадки демонстрационного экзамена, </w:t>
      </w:r>
      <w:r w:rsidRPr="00A9122C">
        <w:rPr>
          <w:rFonts w:ascii="Times New Roman" w:hAnsi="Times New Roman" w:cs="Times New Roman"/>
          <w:w w:val="85"/>
        </w:rPr>
        <w:t xml:space="preserve">требования к составу экспертных групп, инструкции по технике безопасности, а также образцы </w:t>
      </w:r>
      <w:r w:rsidRPr="00A9122C">
        <w:rPr>
          <w:rFonts w:ascii="Times New Roman" w:hAnsi="Times New Roman" w:cs="Times New Roman"/>
          <w:spacing w:val="-2"/>
          <w:w w:val="90"/>
        </w:rPr>
        <w:t>заданий.</w:t>
      </w:r>
    </w:p>
    <w:p w14:paraId="2EF73334" w14:textId="77777777" w:rsidR="00890256" w:rsidRPr="00A9122C" w:rsidRDefault="00890256">
      <w:pPr>
        <w:pStyle w:val="a3"/>
        <w:spacing w:line="242" w:lineRule="auto"/>
        <w:jc w:val="both"/>
        <w:rPr>
          <w:rFonts w:ascii="Times New Roman" w:hAnsi="Times New Roman" w:cs="Times New Roman"/>
        </w:rPr>
        <w:sectPr w:rsidR="00890256" w:rsidRPr="00A9122C">
          <w:type w:val="continuous"/>
          <w:pgSz w:w="11910" w:h="16840"/>
          <w:pgMar w:top="960" w:right="141" w:bottom="1080" w:left="1275" w:header="0" w:footer="895" w:gutter="0"/>
          <w:cols w:space="720"/>
        </w:sectPr>
      </w:pPr>
    </w:p>
    <w:p w14:paraId="5C741C98" w14:textId="77777777" w:rsidR="00890256" w:rsidRPr="00A9122C" w:rsidRDefault="009E34DD">
      <w:pPr>
        <w:pStyle w:val="a3"/>
        <w:spacing w:before="77" w:line="242" w:lineRule="auto"/>
        <w:ind w:left="427" w:right="704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90"/>
        </w:rPr>
        <w:lastRenderedPageBreak/>
        <w:t>Задание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демонстрационного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экзамена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включает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комплексную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практическую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 xml:space="preserve">задачу, </w:t>
      </w:r>
      <w:r w:rsidRPr="00A9122C">
        <w:rPr>
          <w:rFonts w:ascii="Times New Roman" w:hAnsi="Times New Roman" w:cs="Times New Roman"/>
          <w:w w:val="85"/>
        </w:rPr>
        <w:t xml:space="preserve">моделирующую профессиональную деятельность и выполняемую в режиме реального времени. </w:t>
      </w:r>
      <w:r w:rsidRPr="00A9122C">
        <w:rPr>
          <w:rFonts w:ascii="Times New Roman" w:hAnsi="Times New Roman" w:cs="Times New Roman"/>
          <w:w w:val="80"/>
        </w:rPr>
        <w:t>Образцы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заданий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в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составе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комплекта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оценочной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документации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размещаются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на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сайте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оператора</w:t>
      </w:r>
      <w:r w:rsidRPr="00A9122C">
        <w:rPr>
          <w:rFonts w:ascii="Times New Roman" w:hAnsi="Times New Roman" w:cs="Times New Roman"/>
          <w:spacing w:val="40"/>
        </w:rPr>
        <w:t xml:space="preserve"> </w:t>
      </w:r>
      <w:r w:rsidRPr="00A9122C">
        <w:rPr>
          <w:rFonts w:ascii="Times New Roman" w:hAnsi="Times New Roman" w:cs="Times New Roman"/>
          <w:w w:val="85"/>
        </w:rPr>
        <w:t xml:space="preserve">до 1 октября года, предшествующего проведению демонстрационного экзамена (далее – ДЭ). </w:t>
      </w:r>
      <w:r w:rsidRPr="00A9122C">
        <w:rPr>
          <w:rFonts w:ascii="Times New Roman" w:hAnsi="Times New Roman" w:cs="Times New Roman"/>
          <w:w w:val="80"/>
        </w:rPr>
        <w:t>Конкретный вариант задания доступен главному эксперту за день до даты ДЭ.</w:t>
      </w:r>
    </w:p>
    <w:p w14:paraId="6D79D0BA" w14:textId="4DEB0E38" w:rsidR="00890256" w:rsidRPr="00A9122C" w:rsidRDefault="009E34DD">
      <w:pPr>
        <w:pStyle w:val="a3"/>
        <w:spacing w:before="6" w:line="242" w:lineRule="auto"/>
        <w:ind w:left="427" w:right="703" w:firstLine="719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5"/>
        </w:rPr>
        <w:t>ДЭ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по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профессии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23.01.17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Мастер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по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ремонту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и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обслуживанию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автомобилей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проводится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 xml:space="preserve">с применением оценочных материалов, размещенных на портале - ФГБОУ ДПО ИРПО (оператор </w:t>
      </w:r>
      <w:r w:rsidRPr="00A9122C">
        <w:rPr>
          <w:rFonts w:ascii="Times New Roman" w:hAnsi="Times New Roman" w:cs="Times New Roman"/>
          <w:w w:val="80"/>
        </w:rPr>
        <w:t>демонстрационного экзамена базового и профильного уровней) в «Банке оценочных материалов»</w:t>
      </w:r>
      <w:r w:rsidR="00655691" w:rsidRPr="00A9122C">
        <w:rPr>
          <w:rFonts w:ascii="Times New Roman" w:hAnsi="Times New Roman" w:cs="Times New Roman"/>
        </w:rPr>
        <w:t>.</w:t>
      </w:r>
    </w:p>
    <w:p w14:paraId="754963C8" w14:textId="77777777" w:rsidR="00890256" w:rsidRPr="00A9122C" w:rsidRDefault="00890256">
      <w:pPr>
        <w:pStyle w:val="a3"/>
        <w:spacing w:before="5"/>
        <w:rPr>
          <w:rFonts w:ascii="Times New Roman" w:hAnsi="Times New Roman" w:cs="Times New Roman"/>
        </w:rPr>
      </w:pPr>
    </w:p>
    <w:p w14:paraId="1B85E55F" w14:textId="77777777" w:rsidR="00890256" w:rsidRPr="00A9122C" w:rsidRDefault="009E34DD">
      <w:pPr>
        <w:pStyle w:val="a5"/>
        <w:numPr>
          <w:ilvl w:val="2"/>
          <w:numId w:val="1"/>
        </w:numPr>
        <w:tabs>
          <w:tab w:val="left" w:pos="1518"/>
        </w:tabs>
        <w:ind w:left="1518" w:hanging="383"/>
        <w:rPr>
          <w:rFonts w:ascii="Times New Roman" w:hAnsi="Times New Roman" w:cs="Times New Roman"/>
          <w:b/>
          <w:sz w:val="24"/>
          <w:szCs w:val="24"/>
        </w:rPr>
      </w:pP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Порядок</w:t>
      </w:r>
      <w:r w:rsidRPr="00A9122C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проведения</w:t>
      </w:r>
      <w:r w:rsidRPr="00A912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процедуры</w:t>
      </w:r>
      <w:r w:rsidRPr="00A9122C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ГИА</w:t>
      </w:r>
      <w:r w:rsidRPr="00A9122C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в</w:t>
      </w:r>
      <w:r w:rsidRPr="00A9122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w w:val="80"/>
          <w:sz w:val="24"/>
          <w:szCs w:val="24"/>
        </w:rPr>
        <w:t>форме</w:t>
      </w:r>
      <w:r w:rsidRPr="00A912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122C">
        <w:rPr>
          <w:rFonts w:ascii="Times New Roman" w:hAnsi="Times New Roman" w:cs="Times New Roman"/>
          <w:b/>
          <w:spacing w:val="-5"/>
          <w:w w:val="80"/>
          <w:sz w:val="24"/>
          <w:szCs w:val="24"/>
        </w:rPr>
        <w:t>ДЭ</w:t>
      </w:r>
    </w:p>
    <w:p w14:paraId="7ABD2EC5" w14:textId="77777777" w:rsidR="00890256" w:rsidRPr="00A9122C" w:rsidRDefault="009E34DD">
      <w:pPr>
        <w:pStyle w:val="a3"/>
        <w:spacing w:before="1" w:line="242" w:lineRule="auto"/>
        <w:ind w:left="427" w:right="705" w:firstLine="707"/>
        <w:jc w:val="both"/>
        <w:rPr>
          <w:rFonts w:ascii="Times New Roman" w:hAnsi="Times New Roman" w:cs="Times New Roman"/>
        </w:rPr>
      </w:pPr>
      <w:proofErr w:type="gramStart"/>
      <w:r w:rsidRPr="00A9122C">
        <w:rPr>
          <w:rFonts w:ascii="Times New Roman" w:hAnsi="Times New Roman" w:cs="Times New Roman"/>
          <w:w w:val="80"/>
        </w:rPr>
        <w:t xml:space="preserve">Порядок проведения процедуры государственной итоговой аттестации по образовательным </w:t>
      </w:r>
      <w:r w:rsidRPr="00A9122C">
        <w:rPr>
          <w:rFonts w:ascii="Times New Roman" w:hAnsi="Times New Roman" w:cs="Times New Roman"/>
          <w:w w:val="85"/>
        </w:rPr>
        <w:t xml:space="preserve">программам среднего профессионального образования устанавливает правила организации и </w:t>
      </w:r>
      <w:r w:rsidRPr="00A9122C">
        <w:rPr>
          <w:rFonts w:ascii="Times New Roman" w:hAnsi="Times New Roman" w:cs="Times New Roman"/>
          <w:w w:val="90"/>
        </w:rPr>
        <w:t xml:space="preserve">проведения организациями, осуществляющими образовательную деятельность по </w:t>
      </w:r>
      <w:r w:rsidRPr="00A9122C">
        <w:rPr>
          <w:rFonts w:ascii="Times New Roman" w:hAnsi="Times New Roman" w:cs="Times New Roman"/>
          <w:w w:val="85"/>
        </w:rPr>
        <w:t xml:space="preserve">образовательным программам среднего профессионального образования, ГИА, завершающей </w:t>
      </w:r>
      <w:r w:rsidRPr="00A9122C">
        <w:rPr>
          <w:rFonts w:ascii="Times New Roman" w:hAnsi="Times New Roman" w:cs="Times New Roman"/>
          <w:w w:val="80"/>
        </w:rPr>
        <w:t xml:space="preserve">освоение имеющих государственную аккредитацию основных профессиональных образовательных </w:t>
      </w:r>
      <w:r w:rsidRPr="00A9122C">
        <w:rPr>
          <w:rFonts w:ascii="Times New Roman" w:hAnsi="Times New Roman" w:cs="Times New Roman"/>
          <w:w w:val="85"/>
        </w:rPr>
        <w:t>программ</w:t>
      </w:r>
      <w:r w:rsidRPr="00A9122C">
        <w:rPr>
          <w:rFonts w:ascii="Times New Roman" w:hAnsi="Times New Roman" w:cs="Times New Roman"/>
          <w:spacing w:val="-5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среднего</w:t>
      </w:r>
      <w:r w:rsidRPr="00A9122C">
        <w:rPr>
          <w:rFonts w:ascii="Times New Roman" w:hAnsi="Times New Roman" w:cs="Times New Roman"/>
          <w:spacing w:val="-5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профессионального</w:t>
      </w:r>
      <w:r w:rsidRPr="00A9122C">
        <w:rPr>
          <w:rFonts w:ascii="Times New Roman" w:hAnsi="Times New Roman" w:cs="Times New Roman"/>
          <w:spacing w:val="-5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образования</w:t>
      </w:r>
      <w:r w:rsidRPr="00A9122C">
        <w:rPr>
          <w:rFonts w:ascii="Times New Roman" w:hAnsi="Times New Roman" w:cs="Times New Roman"/>
          <w:spacing w:val="-4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(программ</w:t>
      </w:r>
      <w:r w:rsidRPr="00A9122C">
        <w:rPr>
          <w:rFonts w:ascii="Times New Roman" w:hAnsi="Times New Roman" w:cs="Times New Roman"/>
          <w:spacing w:val="-5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подготовки</w:t>
      </w:r>
      <w:r w:rsidRPr="00A9122C">
        <w:rPr>
          <w:rFonts w:ascii="Times New Roman" w:hAnsi="Times New Roman" w:cs="Times New Roman"/>
          <w:spacing w:val="-5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 xml:space="preserve">квалифицированных </w:t>
      </w:r>
      <w:r w:rsidRPr="00A9122C">
        <w:rPr>
          <w:rFonts w:ascii="Times New Roman" w:hAnsi="Times New Roman" w:cs="Times New Roman"/>
          <w:w w:val="80"/>
        </w:rPr>
        <w:t>рабочих, служащих и программ подготовки специалистов среднего звена) (далее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 xml:space="preserve">- образовательные </w:t>
      </w:r>
      <w:r w:rsidRPr="00A9122C">
        <w:rPr>
          <w:rFonts w:ascii="Times New Roman" w:hAnsi="Times New Roman" w:cs="Times New Roman"/>
          <w:w w:val="90"/>
        </w:rPr>
        <w:t>программы</w:t>
      </w:r>
      <w:r w:rsidRPr="00A9122C">
        <w:rPr>
          <w:rFonts w:ascii="Times New Roman" w:hAnsi="Times New Roman" w:cs="Times New Roman"/>
          <w:spacing w:val="-3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среднего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профессионального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образования),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включая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формы</w:t>
      </w:r>
      <w:r w:rsidRPr="00A9122C">
        <w:rPr>
          <w:rFonts w:ascii="Times New Roman" w:hAnsi="Times New Roman" w:cs="Times New Roman"/>
          <w:spacing w:val="-3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ГИА</w:t>
      </w:r>
      <w:proofErr w:type="gramEnd"/>
      <w:r w:rsidRPr="00A9122C">
        <w:rPr>
          <w:rFonts w:ascii="Times New Roman" w:hAnsi="Times New Roman" w:cs="Times New Roman"/>
          <w:w w:val="90"/>
        </w:rPr>
        <w:t>,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требования</w:t>
      </w:r>
      <w:r w:rsidRPr="00A9122C">
        <w:rPr>
          <w:rFonts w:ascii="Times New Roman" w:hAnsi="Times New Roman" w:cs="Times New Roman"/>
          <w:spacing w:val="-5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 xml:space="preserve">к </w:t>
      </w:r>
      <w:r w:rsidRPr="00A9122C">
        <w:rPr>
          <w:rFonts w:ascii="Times New Roman" w:hAnsi="Times New Roman" w:cs="Times New Roman"/>
          <w:w w:val="85"/>
        </w:rPr>
        <w:t>использованию средств</w:t>
      </w:r>
      <w:r w:rsidRPr="00A9122C">
        <w:rPr>
          <w:rFonts w:ascii="Times New Roman" w:hAnsi="Times New Roman" w:cs="Times New Roman"/>
          <w:spacing w:val="-1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обучения</w:t>
      </w:r>
      <w:r w:rsidRPr="00A9122C">
        <w:rPr>
          <w:rFonts w:ascii="Times New Roman" w:hAnsi="Times New Roman" w:cs="Times New Roman"/>
          <w:spacing w:val="-1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и</w:t>
      </w:r>
      <w:r w:rsidRPr="00A9122C">
        <w:rPr>
          <w:rFonts w:ascii="Times New Roman" w:hAnsi="Times New Roman" w:cs="Times New Roman"/>
          <w:spacing w:val="-1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воспитания, сре</w:t>
      </w:r>
      <w:proofErr w:type="gramStart"/>
      <w:r w:rsidRPr="00A9122C">
        <w:rPr>
          <w:rFonts w:ascii="Times New Roman" w:hAnsi="Times New Roman" w:cs="Times New Roman"/>
          <w:w w:val="85"/>
        </w:rPr>
        <w:t>дств</w:t>
      </w:r>
      <w:r w:rsidRPr="00A9122C">
        <w:rPr>
          <w:rFonts w:ascii="Times New Roman" w:hAnsi="Times New Roman" w:cs="Times New Roman"/>
          <w:spacing w:val="-1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св</w:t>
      </w:r>
      <w:proofErr w:type="gramEnd"/>
      <w:r w:rsidRPr="00A9122C">
        <w:rPr>
          <w:rFonts w:ascii="Times New Roman" w:hAnsi="Times New Roman" w:cs="Times New Roman"/>
          <w:w w:val="85"/>
        </w:rPr>
        <w:t>язи при проведении ГИА,</w:t>
      </w:r>
      <w:r w:rsidRPr="00A9122C">
        <w:rPr>
          <w:rFonts w:ascii="Times New Roman" w:hAnsi="Times New Roman" w:cs="Times New Roman"/>
          <w:spacing w:val="-3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 xml:space="preserve">требования, </w:t>
      </w:r>
      <w:r w:rsidRPr="00A9122C">
        <w:rPr>
          <w:rFonts w:ascii="Times New Roman" w:hAnsi="Times New Roman" w:cs="Times New Roman"/>
          <w:spacing w:val="-2"/>
          <w:w w:val="90"/>
        </w:rPr>
        <w:t>предъявляемые к</w:t>
      </w:r>
      <w:r w:rsidRPr="00A9122C">
        <w:rPr>
          <w:rFonts w:ascii="Times New Roman" w:hAnsi="Times New Roman" w:cs="Times New Roman"/>
          <w:spacing w:val="-3"/>
          <w:w w:val="90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>лицам, привлекаемым</w:t>
      </w:r>
      <w:r w:rsidRPr="00A9122C">
        <w:rPr>
          <w:rFonts w:ascii="Times New Roman" w:hAnsi="Times New Roman" w:cs="Times New Roman"/>
          <w:spacing w:val="-3"/>
          <w:w w:val="90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>к проведению</w:t>
      </w:r>
      <w:r w:rsidRPr="00A9122C">
        <w:rPr>
          <w:rFonts w:ascii="Times New Roman" w:hAnsi="Times New Roman" w:cs="Times New Roman"/>
          <w:spacing w:val="-3"/>
          <w:w w:val="90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>ГИА,</w:t>
      </w:r>
      <w:r w:rsidRPr="00A9122C">
        <w:rPr>
          <w:rFonts w:ascii="Times New Roman" w:hAnsi="Times New Roman" w:cs="Times New Roman"/>
          <w:spacing w:val="-3"/>
          <w:w w:val="90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>порядок</w:t>
      </w:r>
      <w:r w:rsidRPr="00A9122C">
        <w:rPr>
          <w:rFonts w:ascii="Times New Roman" w:hAnsi="Times New Roman" w:cs="Times New Roman"/>
          <w:spacing w:val="-3"/>
          <w:w w:val="90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>подачи</w:t>
      </w:r>
      <w:r w:rsidRPr="00A9122C">
        <w:rPr>
          <w:rFonts w:ascii="Times New Roman" w:hAnsi="Times New Roman" w:cs="Times New Roman"/>
          <w:spacing w:val="-3"/>
          <w:w w:val="90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 xml:space="preserve">и рассмотрения </w:t>
      </w:r>
      <w:r w:rsidRPr="00A9122C">
        <w:rPr>
          <w:rFonts w:ascii="Times New Roman" w:hAnsi="Times New Roman" w:cs="Times New Roman"/>
          <w:w w:val="85"/>
        </w:rPr>
        <w:t>апелляций,</w:t>
      </w:r>
      <w:r w:rsidRPr="00A9122C">
        <w:rPr>
          <w:rFonts w:ascii="Times New Roman" w:hAnsi="Times New Roman" w:cs="Times New Roman"/>
          <w:spacing w:val="-5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изменения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и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(или)</w:t>
      </w:r>
      <w:r w:rsidRPr="00A9122C">
        <w:rPr>
          <w:rFonts w:ascii="Times New Roman" w:hAnsi="Times New Roman" w:cs="Times New Roman"/>
          <w:spacing w:val="-5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аннулирования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результатов</w:t>
      </w:r>
      <w:r w:rsidRPr="00A9122C">
        <w:rPr>
          <w:rFonts w:ascii="Times New Roman" w:hAnsi="Times New Roman" w:cs="Times New Roman"/>
          <w:spacing w:val="-5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ГИА,</w:t>
      </w:r>
      <w:r w:rsidRPr="00A9122C">
        <w:rPr>
          <w:rFonts w:ascii="Times New Roman" w:hAnsi="Times New Roman" w:cs="Times New Roman"/>
          <w:spacing w:val="-5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а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также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особенности</w:t>
      </w:r>
      <w:r w:rsidRPr="00A9122C">
        <w:rPr>
          <w:rFonts w:ascii="Times New Roman" w:hAnsi="Times New Roman" w:cs="Times New Roman"/>
          <w:spacing w:val="-5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 xml:space="preserve">проведения </w:t>
      </w:r>
      <w:r w:rsidRPr="00A9122C">
        <w:rPr>
          <w:rFonts w:ascii="Times New Roman" w:hAnsi="Times New Roman" w:cs="Times New Roman"/>
          <w:w w:val="80"/>
        </w:rPr>
        <w:t xml:space="preserve">ГИА для выпускников из числа лиц с ограниченными возможностями здоровья, детей-инвалидов и </w:t>
      </w:r>
      <w:r w:rsidRPr="00A9122C">
        <w:rPr>
          <w:rFonts w:ascii="Times New Roman" w:hAnsi="Times New Roman" w:cs="Times New Roman"/>
          <w:spacing w:val="-2"/>
          <w:w w:val="90"/>
        </w:rPr>
        <w:t>инвалидов.</w:t>
      </w:r>
    </w:p>
    <w:p w14:paraId="46B843C9" w14:textId="77777777" w:rsidR="00890256" w:rsidRPr="00A9122C" w:rsidRDefault="009E34DD">
      <w:pPr>
        <w:pStyle w:val="a3"/>
        <w:spacing w:before="15" w:line="242" w:lineRule="auto"/>
        <w:ind w:left="427" w:right="707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90"/>
        </w:rPr>
        <w:t>Образовательная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организация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обеспечивает</w:t>
      </w:r>
      <w:r w:rsidRPr="00A9122C">
        <w:rPr>
          <w:rFonts w:ascii="Times New Roman" w:hAnsi="Times New Roman" w:cs="Times New Roman"/>
          <w:spacing w:val="-7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необходимые</w:t>
      </w:r>
      <w:r w:rsidRPr="00A9122C">
        <w:rPr>
          <w:rFonts w:ascii="Times New Roman" w:hAnsi="Times New Roman" w:cs="Times New Roman"/>
          <w:spacing w:val="-7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технические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условия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 xml:space="preserve">для </w:t>
      </w:r>
      <w:r w:rsidRPr="00A9122C">
        <w:rPr>
          <w:rFonts w:ascii="Times New Roman" w:hAnsi="Times New Roman" w:cs="Times New Roman"/>
          <w:w w:val="80"/>
        </w:rPr>
        <w:t xml:space="preserve">обеспечения заданиями во время демонстрационного экзамена выпускников, членов ГЭК, членов </w:t>
      </w:r>
      <w:r w:rsidRPr="00A9122C">
        <w:rPr>
          <w:rFonts w:ascii="Times New Roman" w:hAnsi="Times New Roman" w:cs="Times New Roman"/>
          <w:w w:val="90"/>
        </w:rPr>
        <w:t xml:space="preserve">экспертной группы. Демонстрационный экзамен проводится в центре проведения </w:t>
      </w:r>
      <w:r w:rsidRPr="00A9122C">
        <w:rPr>
          <w:rFonts w:ascii="Times New Roman" w:hAnsi="Times New Roman" w:cs="Times New Roman"/>
          <w:w w:val="80"/>
        </w:rPr>
        <w:t xml:space="preserve">демонстрационного экзамена (далее – ЦПДЭ), представляющем собой площадку, оборудованную и </w:t>
      </w:r>
      <w:r w:rsidRPr="00A9122C">
        <w:rPr>
          <w:rFonts w:ascii="Times New Roman" w:hAnsi="Times New Roman" w:cs="Times New Roman"/>
          <w:w w:val="85"/>
        </w:rPr>
        <w:t xml:space="preserve">оснащенную в соответствии с КОД. Федеральный оператор имеет право обследовать ЦПДЭ на предмет соответствия условиям, установленным КОД, в том числе в части наличия расходных </w:t>
      </w:r>
      <w:r w:rsidRPr="00A9122C">
        <w:rPr>
          <w:rFonts w:ascii="Times New Roman" w:hAnsi="Times New Roman" w:cs="Times New Roman"/>
          <w:spacing w:val="-2"/>
          <w:w w:val="90"/>
        </w:rPr>
        <w:t>материалов.</w:t>
      </w:r>
    </w:p>
    <w:p w14:paraId="260D588D" w14:textId="77777777" w:rsidR="00890256" w:rsidRPr="00A9122C" w:rsidRDefault="009E34DD">
      <w:pPr>
        <w:pStyle w:val="a3"/>
        <w:spacing w:before="7" w:line="244" w:lineRule="auto"/>
        <w:ind w:left="427" w:right="708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5"/>
        </w:rPr>
        <w:t xml:space="preserve">ЦПДЭ может располагаться на территории образовательной организации, а при сетевой </w:t>
      </w:r>
      <w:r w:rsidRPr="00A9122C">
        <w:rPr>
          <w:rFonts w:ascii="Times New Roman" w:hAnsi="Times New Roman" w:cs="Times New Roman"/>
          <w:w w:val="90"/>
        </w:rPr>
        <w:t xml:space="preserve">форме реализации образовательных программ - также на территории иной организации, </w:t>
      </w:r>
      <w:r w:rsidRPr="00A9122C">
        <w:rPr>
          <w:rFonts w:ascii="Times New Roman" w:hAnsi="Times New Roman" w:cs="Times New Roman"/>
          <w:w w:val="80"/>
        </w:rPr>
        <w:t>обладающей необходимыми ресурсами для организации ЦПДЭ.</w:t>
      </w:r>
    </w:p>
    <w:p w14:paraId="690AED97" w14:textId="77777777" w:rsidR="00890256" w:rsidRPr="00A9122C" w:rsidRDefault="009E34DD">
      <w:pPr>
        <w:pStyle w:val="a3"/>
        <w:spacing w:line="242" w:lineRule="auto"/>
        <w:ind w:left="427" w:right="706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0"/>
        </w:rPr>
        <w:t>Выпускники проходят демонстрационный экзамен в ЦПДЭ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 xml:space="preserve">в составе экзаменационных групп. </w:t>
      </w:r>
      <w:r w:rsidRPr="00A9122C">
        <w:rPr>
          <w:rFonts w:ascii="Times New Roman" w:hAnsi="Times New Roman" w:cs="Times New Roman"/>
          <w:spacing w:val="-2"/>
          <w:w w:val="90"/>
        </w:rPr>
        <w:t xml:space="preserve">Образовательная организация знакомит с планом проведения демонстрационного экзамена </w:t>
      </w:r>
      <w:r w:rsidRPr="00A9122C">
        <w:rPr>
          <w:rFonts w:ascii="Times New Roman" w:hAnsi="Times New Roman" w:cs="Times New Roman"/>
          <w:w w:val="90"/>
        </w:rPr>
        <w:t>выпускников, сдающих демонстрационный экзамен, и лиц, обеспечивающих проведение демонстрационного</w:t>
      </w:r>
      <w:r w:rsidRPr="00A9122C">
        <w:rPr>
          <w:rFonts w:ascii="Times New Roman" w:hAnsi="Times New Roman" w:cs="Times New Roman"/>
          <w:spacing w:val="-9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экзамена,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в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срок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не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proofErr w:type="gramStart"/>
      <w:r w:rsidRPr="00A9122C">
        <w:rPr>
          <w:rFonts w:ascii="Times New Roman" w:hAnsi="Times New Roman" w:cs="Times New Roman"/>
          <w:w w:val="90"/>
        </w:rPr>
        <w:t>позднее</w:t>
      </w:r>
      <w:proofErr w:type="gramEnd"/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чем</w:t>
      </w:r>
      <w:r w:rsidRPr="00A9122C">
        <w:rPr>
          <w:rFonts w:ascii="Times New Roman" w:hAnsi="Times New Roman" w:cs="Times New Roman"/>
          <w:spacing w:val="-6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за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5</w:t>
      </w:r>
      <w:r w:rsidRPr="00A9122C">
        <w:rPr>
          <w:rFonts w:ascii="Times New Roman" w:hAnsi="Times New Roman" w:cs="Times New Roman"/>
          <w:spacing w:val="-9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рабочих</w:t>
      </w:r>
      <w:r w:rsidRPr="00A9122C">
        <w:rPr>
          <w:rFonts w:ascii="Times New Roman" w:hAnsi="Times New Roman" w:cs="Times New Roman"/>
          <w:spacing w:val="-9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дней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до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даты</w:t>
      </w:r>
      <w:r w:rsidRPr="00A9122C">
        <w:rPr>
          <w:rFonts w:ascii="Times New Roman" w:hAnsi="Times New Roman" w:cs="Times New Roman"/>
          <w:spacing w:val="-9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 xml:space="preserve">проведения </w:t>
      </w:r>
      <w:r w:rsidRPr="00A9122C">
        <w:rPr>
          <w:rFonts w:ascii="Times New Roman" w:hAnsi="Times New Roman" w:cs="Times New Roman"/>
          <w:w w:val="80"/>
        </w:rPr>
        <w:t xml:space="preserve">экзамена. Количество, общая площадь и состояние помещений, предоставляемых для проведения </w:t>
      </w:r>
      <w:r w:rsidRPr="00A9122C">
        <w:rPr>
          <w:rFonts w:ascii="Times New Roman" w:hAnsi="Times New Roman" w:cs="Times New Roman"/>
          <w:w w:val="85"/>
        </w:rPr>
        <w:t>демонстрационного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экзамена,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должны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обеспечивать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проведение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демонстрационного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экзамена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 xml:space="preserve">в </w:t>
      </w:r>
      <w:r w:rsidRPr="00A9122C">
        <w:rPr>
          <w:rFonts w:ascii="Times New Roman" w:hAnsi="Times New Roman" w:cs="Times New Roman"/>
          <w:spacing w:val="-2"/>
          <w:w w:val="90"/>
        </w:rPr>
        <w:t>соответствии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>с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>КОД.</w:t>
      </w:r>
    </w:p>
    <w:p w14:paraId="6349A7EC" w14:textId="77777777" w:rsidR="00890256" w:rsidRPr="00A9122C" w:rsidRDefault="009E34DD">
      <w:pPr>
        <w:pStyle w:val="a3"/>
        <w:spacing w:before="4" w:line="242" w:lineRule="auto"/>
        <w:ind w:left="427" w:right="716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5"/>
        </w:rPr>
        <w:t xml:space="preserve">Не </w:t>
      </w:r>
      <w:proofErr w:type="gramStart"/>
      <w:r w:rsidRPr="00A9122C">
        <w:rPr>
          <w:rFonts w:ascii="Times New Roman" w:hAnsi="Times New Roman" w:cs="Times New Roman"/>
          <w:w w:val="85"/>
        </w:rPr>
        <w:t>позднее</w:t>
      </w:r>
      <w:proofErr w:type="gramEnd"/>
      <w:r w:rsidRPr="00A9122C">
        <w:rPr>
          <w:rFonts w:ascii="Times New Roman" w:hAnsi="Times New Roman" w:cs="Times New Roman"/>
          <w:w w:val="85"/>
        </w:rPr>
        <w:t xml:space="preserve"> чем за один рабочий день до даты проведения демонстрационного экзамена главным экспертом проводится проверка готовности ЦПДЭ в присутствии членов экспертной группы,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выпускников,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а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также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технического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эксперта,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назначаемого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организацией,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на</w:t>
      </w:r>
      <w:r w:rsidRPr="00A9122C">
        <w:rPr>
          <w:rFonts w:ascii="Times New Roman" w:hAnsi="Times New Roman" w:cs="Times New Roman"/>
          <w:spacing w:val="-7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 xml:space="preserve">территории </w:t>
      </w:r>
      <w:r w:rsidRPr="00A9122C">
        <w:rPr>
          <w:rFonts w:ascii="Times New Roman" w:hAnsi="Times New Roman" w:cs="Times New Roman"/>
          <w:spacing w:val="-2"/>
          <w:w w:val="85"/>
        </w:rPr>
        <w:t xml:space="preserve">которой расположен ЦПДЭ, ответственного за соблюдение установленных норм и правил охраны </w:t>
      </w:r>
      <w:r w:rsidRPr="00A9122C">
        <w:rPr>
          <w:rFonts w:ascii="Times New Roman" w:hAnsi="Times New Roman" w:cs="Times New Roman"/>
          <w:w w:val="85"/>
        </w:rPr>
        <w:t>труда и техники безопасности.</w:t>
      </w:r>
    </w:p>
    <w:p w14:paraId="16B59C1D" w14:textId="7BDF6CF6" w:rsidR="00890256" w:rsidRPr="00A9122C" w:rsidRDefault="009E34DD" w:rsidP="0069520D">
      <w:pPr>
        <w:pStyle w:val="a3"/>
        <w:spacing w:before="4" w:line="242" w:lineRule="auto"/>
        <w:ind w:left="427" w:right="713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80"/>
        </w:rPr>
        <w:t>Главным</w:t>
      </w:r>
      <w:r w:rsidRPr="00A9122C">
        <w:rPr>
          <w:rFonts w:ascii="Times New Roman" w:hAnsi="Times New Roman" w:cs="Times New Roman"/>
          <w:spacing w:val="40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экспертом</w:t>
      </w:r>
      <w:r w:rsidRPr="00A9122C">
        <w:rPr>
          <w:rFonts w:ascii="Times New Roman" w:hAnsi="Times New Roman" w:cs="Times New Roman"/>
          <w:spacing w:val="40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осуществляется</w:t>
      </w:r>
      <w:r w:rsidRPr="00A9122C">
        <w:rPr>
          <w:rFonts w:ascii="Times New Roman" w:hAnsi="Times New Roman" w:cs="Times New Roman"/>
          <w:spacing w:val="40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осмотр</w:t>
      </w:r>
      <w:r w:rsidRPr="00A9122C">
        <w:rPr>
          <w:rFonts w:ascii="Times New Roman" w:hAnsi="Times New Roman" w:cs="Times New Roman"/>
          <w:spacing w:val="40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ЦПДЭ,</w:t>
      </w:r>
      <w:r w:rsidRPr="00A9122C">
        <w:rPr>
          <w:rFonts w:ascii="Times New Roman" w:hAnsi="Times New Roman" w:cs="Times New Roman"/>
          <w:spacing w:val="40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распределение</w:t>
      </w:r>
      <w:r w:rsidRPr="00A9122C">
        <w:rPr>
          <w:rFonts w:ascii="Times New Roman" w:hAnsi="Times New Roman" w:cs="Times New Roman"/>
          <w:spacing w:val="40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обязанностей</w:t>
      </w:r>
      <w:r w:rsidRPr="00A9122C">
        <w:rPr>
          <w:rFonts w:ascii="Times New Roman" w:hAnsi="Times New Roman" w:cs="Times New Roman"/>
          <w:spacing w:val="40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между членами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экспертной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группы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по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оценке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выполнения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заданий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демонстрационного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экзамена,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а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также распределение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рабочих мест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между выпускниками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с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использованием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способа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случайной выборки.</w:t>
      </w:r>
      <w:r w:rsidRPr="00A9122C">
        <w:rPr>
          <w:rFonts w:ascii="Times New Roman" w:hAnsi="Times New Roman" w:cs="Times New Roman"/>
          <w:spacing w:val="40"/>
        </w:rPr>
        <w:t xml:space="preserve"> </w:t>
      </w:r>
      <w:r w:rsidRPr="00A9122C">
        <w:rPr>
          <w:rFonts w:ascii="Times New Roman" w:hAnsi="Times New Roman" w:cs="Times New Roman"/>
          <w:spacing w:val="-2"/>
          <w:w w:val="85"/>
        </w:rPr>
        <w:t>Результаты</w:t>
      </w:r>
      <w:r w:rsidRPr="00A9122C">
        <w:rPr>
          <w:rFonts w:ascii="Times New Roman" w:hAnsi="Times New Roman" w:cs="Times New Roman"/>
          <w:spacing w:val="33"/>
        </w:rPr>
        <w:t xml:space="preserve"> </w:t>
      </w:r>
      <w:r w:rsidRPr="00A9122C">
        <w:rPr>
          <w:rFonts w:ascii="Times New Roman" w:hAnsi="Times New Roman" w:cs="Times New Roman"/>
          <w:spacing w:val="-2"/>
          <w:w w:val="85"/>
        </w:rPr>
        <w:t>распределения</w:t>
      </w:r>
      <w:r w:rsidRPr="00A9122C">
        <w:rPr>
          <w:rFonts w:ascii="Times New Roman" w:hAnsi="Times New Roman" w:cs="Times New Roman"/>
          <w:spacing w:val="32"/>
        </w:rPr>
        <w:t xml:space="preserve"> </w:t>
      </w:r>
      <w:r w:rsidRPr="00A9122C">
        <w:rPr>
          <w:rFonts w:ascii="Times New Roman" w:hAnsi="Times New Roman" w:cs="Times New Roman"/>
          <w:spacing w:val="-2"/>
          <w:w w:val="85"/>
        </w:rPr>
        <w:t>обязанностей</w:t>
      </w:r>
      <w:r w:rsidRPr="00A9122C">
        <w:rPr>
          <w:rFonts w:ascii="Times New Roman" w:hAnsi="Times New Roman" w:cs="Times New Roman"/>
          <w:spacing w:val="34"/>
        </w:rPr>
        <w:t xml:space="preserve"> </w:t>
      </w:r>
      <w:r w:rsidRPr="00A9122C">
        <w:rPr>
          <w:rFonts w:ascii="Times New Roman" w:hAnsi="Times New Roman" w:cs="Times New Roman"/>
          <w:spacing w:val="-2"/>
          <w:w w:val="85"/>
        </w:rPr>
        <w:t>между</w:t>
      </w:r>
      <w:r w:rsidRPr="00A9122C">
        <w:rPr>
          <w:rFonts w:ascii="Times New Roman" w:hAnsi="Times New Roman" w:cs="Times New Roman"/>
          <w:spacing w:val="31"/>
        </w:rPr>
        <w:t xml:space="preserve"> </w:t>
      </w:r>
      <w:r w:rsidRPr="00A9122C">
        <w:rPr>
          <w:rFonts w:ascii="Times New Roman" w:hAnsi="Times New Roman" w:cs="Times New Roman"/>
          <w:spacing w:val="-2"/>
          <w:w w:val="85"/>
        </w:rPr>
        <w:t>членами</w:t>
      </w:r>
      <w:r w:rsidRPr="00A9122C">
        <w:rPr>
          <w:rFonts w:ascii="Times New Roman" w:hAnsi="Times New Roman" w:cs="Times New Roman"/>
          <w:spacing w:val="33"/>
        </w:rPr>
        <w:t xml:space="preserve"> </w:t>
      </w:r>
      <w:r w:rsidRPr="00A9122C">
        <w:rPr>
          <w:rFonts w:ascii="Times New Roman" w:hAnsi="Times New Roman" w:cs="Times New Roman"/>
          <w:spacing w:val="-2"/>
          <w:w w:val="85"/>
        </w:rPr>
        <w:t>экспертной</w:t>
      </w:r>
      <w:r w:rsidRPr="00A9122C">
        <w:rPr>
          <w:rFonts w:ascii="Times New Roman" w:hAnsi="Times New Roman" w:cs="Times New Roman"/>
          <w:spacing w:val="34"/>
        </w:rPr>
        <w:t xml:space="preserve"> </w:t>
      </w:r>
      <w:r w:rsidRPr="00A9122C">
        <w:rPr>
          <w:rFonts w:ascii="Times New Roman" w:hAnsi="Times New Roman" w:cs="Times New Roman"/>
          <w:spacing w:val="-2"/>
          <w:w w:val="85"/>
        </w:rPr>
        <w:t>группы</w:t>
      </w:r>
      <w:r w:rsidRPr="00A9122C">
        <w:rPr>
          <w:rFonts w:ascii="Times New Roman" w:hAnsi="Times New Roman" w:cs="Times New Roman"/>
          <w:spacing w:val="33"/>
        </w:rPr>
        <w:t xml:space="preserve"> </w:t>
      </w:r>
      <w:r w:rsidRPr="00A9122C">
        <w:rPr>
          <w:rFonts w:ascii="Times New Roman" w:hAnsi="Times New Roman" w:cs="Times New Roman"/>
          <w:spacing w:val="-2"/>
          <w:w w:val="85"/>
        </w:rPr>
        <w:t>и</w:t>
      </w:r>
      <w:r w:rsidRPr="00A9122C">
        <w:rPr>
          <w:rFonts w:ascii="Times New Roman" w:hAnsi="Times New Roman" w:cs="Times New Roman"/>
          <w:spacing w:val="33"/>
        </w:rPr>
        <w:t xml:space="preserve"> </w:t>
      </w:r>
      <w:r w:rsidRPr="00A9122C">
        <w:rPr>
          <w:rFonts w:ascii="Times New Roman" w:hAnsi="Times New Roman" w:cs="Times New Roman"/>
          <w:spacing w:val="-2"/>
          <w:w w:val="85"/>
        </w:rPr>
        <w:t xml:space="preserve">распределения </w:t>
      </w:r>
      <w:r w:rsidRPr="00A9122C">
        <w:rPr>
          <w:rFonts w:ascii="Times New Roman" w:hAnsi="Times New Roman" w:cs="Times New Roman"/>
          <w:w w:val="80"/>
        </w:rPr>
        <w:t>рабочих мест между выпускниками фиксируются главным экспертом в соответствующих протоколах. Допуск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выпускников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в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ЦПДЭ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осуществляется</w:t>
      </w:r>
      <w:r w:rsidR="0069520D"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главным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экспертом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на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основании</w:t>
      </w:r>
      <w:r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документов,</w:t>
      </w:r>
      <w:r w:rsidR="0069520D" w:rsidRPr="00A9122C">
        <w:rPr>
          <w:rFonts w:ascii="Times New Roman" w:hAnsi="Times New Roman" w:cs="Times New Roman"/>
        </w:rPr>
        <w:t xml:space="preserve"> </w:t>
      </w:r>
      <w:r w:rsidRPr="00A9122C">
        <w:rPr>
          <w:rFonts w:ascii="Times New Roman" w:hAnsi="Times New Roman" w:cs="Times New Roman"/>
          <w:w w:val="80"/>
        </w:rPr>
        <w:t>удостоверяющих</w:t>
      </w:r>
      <w:r w:rsidRPr="00A9122C">
        <w:rPr>
          <w:rFonts w:ascii="Times New Roman" w:hAnsi="Times New Roman" w:cs="Times New Roman"/>
          <w:spacing w:val="18"/>
        </w:rPr>
        <w:t xml:space="preserve"> </w:t>
      </w:r>
      <w:r w:rsidRPr="00A9122C">
        <w:rPr>
          <w:rFonts w:ascii="Times New Roman" w:hAnsi="Times New Roman" w:cs="Times New Roman"/>
          <w:spacing w:val="-2"/>
          <w:w w:val="90"/>
        </w:rPr>
        <w:t>личность.</w:t>
      </w:r>
    </w:p>
    <w:p w14:paraId="5032C4D3" w14:textId="77777777" w:rsidR="00890256" w:rsidRPr="00A9122C" w:rsidRDefault="00890256">
      <w:pPr>
        <w:pStyle w:val="a3"/>
        <w:rPr>
          <w:rFonts w:ascii="Times New Roman" w:hAnsi="Times New Roman" w:cs="Times New Roman"/>
        </w:rPr>
        <w:sectPr w:rsidR="00890256" w:rsidRPr="00A9122C">
          <w:pgSz w:w="11910" w:h="16840"/>
          <w:pgMar w:top="900" w:right="141" w:bottom="1080" w:left="1275" w:header="0" w:footer="895" w:gutter="0"/>
          <w:cols w:space="720"/>
        </w:sectPr>
      </w:pPr>
    </w:p>
    <w:p w14:paraId="46B5A6A6" w14:textId="77777777" w:rsidR="00890256" w:rsidRPr="00A9122C" w:rsidRDefault="009E34DD">
      <w:pPr>
        <w:pStyle w:val="a3"/>
        <w:spacing w:before="77" w:line="244" w:lineRule="auto"/>
        <w:ind w:left="427" w:right="706" w:firstLine="707"/>
        <w:jc w:val="both"/>
        <w:rPr>
          <w:rFonts w:ascii="Times New Roman" w:hAnsi="Times New Roman" w:cs="Times New Roman"/>
        </w:rPr>
      </w:pPr>
      <w:r w:rsidRPr="00A9122C">
        <w:rPr>
          <w:rFonts w:ascii="Times New Roman" w:hAnsi="Times New Roman" w:cs="Times New Roman"/>
          <w:w w:val="90"/>
        </w:rPr>
        <w:lastRenderedPageBreak/>
        <w:t>Образовательная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организация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обязана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не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proofErr w:type="gramStart"/>
      <w:r w:rsidRPr="00A9122C">
        <w:rPr>
          <w:rFonts w:ascii="Times New Roman" w:hAnsi="Times New Roman" w:cs="Times New Roman"/>
          <w:w w:val="90"/>
        </w:rPr>
        <w:t>позднее</w:t>
      </w:r>
      <w:proofErr w:type="gramEnd"/>
      <w:r w:rsidRPr="00A9122C">
        <w:rPr>
          <w:rFonts w:ascii="Times New Roman" w:hAnsi="Times New Roman" w:cs="Times New Roman"/>
          <w:spacing w:val="-3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чем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за</w:t>
      </w:r>
      <w:r w:rsidRPr="00A9122C">
        <w:rPr>
          <w:rFonts w:ascii="Times New Roman" w:hAnsi="Times New Roman" w:cs="Times New Roman"/>
          <w:spacing w:val="-3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один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рабочий</w:t>
      </w:r>
      <w:r w:rsidRPr="00A9122C">
        <w:rPr>
          <w:rFonts w:ascii="Times New Roman" w:hAnsi="Times New Roman" w:cs="Times New Roman"/>
          <w:spacing w:val="-3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день</w:t>
      </w:r>
      <w:r w:rsidRPr="00A9122C">
        <w:rPr>
          <w:rFonts w:ascii="Times New Roman" w:hAnsi="Times New Roman" w:cs="Times New Roman"/>
          <w:spacing w:val="-4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до</w:t>
      </w:r>
      <w:r w:rsidRPr="00A9122C">
        <w:rPr>
          <w:rFonts w:ascii="Times New Roman" w:hAnsi="Times New Roman" w:cs="Times New Roman"/>
          <w:spacing w:val="-3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 xml:space="preserve">дня </w:t>
      </w:r>
      <w:r w:rsidRPr="00A9122C">
        <w:rPr>
          <w:rFonts w:ascii="Times New Roman" w:hAnsi="Times New Roman" w:cs="Times New Roman"/>
          <w:w w:val="85"/>
        </w:rPr>
        <w:t>проведения</w:t>
      </w:r>
      <w:r w:rsidRPr="00A9122C">
        <w:rPr>
          <w:rFonts w:ascii="Times New Roman" w:hAnsi="Times New Roman" w:cs="Times New Roman"/>
          <w:spacing w:val="-5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демонстрационного</w:t>
      </w:r>
      <w:r w:rsidRPr="00A9122C">
        <w:rPr>
          <w:rFonts w:ascii="Times New Roman" w:hAnsi="Times New Roman" w:cs="Times New Roman"/>
          <w:spacing w:val="-4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экзамена</w:t>
      </w:r>
      <w:r w:rsidRPr="00A9122C">
        <w:rPr>
          <w:rFonts w:ascii="Times New Roman" w:hAnsi="Times New Roman" w:cs="Times New Roman"/>
          <w:spacing w:val="-5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уведомить</w:t>
      </w:r>
      <w:r w:rsidRPr="00A9122C">
        <w:rPr>
          <w:rFonts w:ascii="Times New Roman" w:hAnsi="Times New Roman" w:cs="Times New Roman"/>
          <w:spacing w:val="-5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главного</w:t>
      </w:r>
      <w:r w:rsidRPr="00A9122C">
        <w:rPr>
          <w:rFonts w:ascii="Times New Roman" w:hAnsi="Times New Roman" w:cs="Times New Roman"/>
          <w:spacing w:val="-4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эксперта</w:t>
      </w:r>
      <w:r w:rsidRPr="00A9122C">
        <w:rPr>
          <w:rFonts w:ascii="Times New Roman" w:hAnsi="Times New Roman" w:cs="Times New Roman"/>
          <w:spacing w:val="-5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об</w:t>
      </w:r>
      <w:r w:rsidRPr="00A9122C">
        <w:rPr>
          <w:rFonts w:ascii="Times New Roman" w:hAnsi="Times New Roman" w:cs="Times New Roman"/>
          <w:spacing w:val="-6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>участии в</w:t>
      </w:r>
      <w:r w:rsidRPr="00A9122C">
        <w:rPr>
          <w:rFonts w:ascii="Times New Roman" w:hAnsi="Times New Roman" w:cs="Times New Roman"/>
          <w:spacing w:val="-4"/>
          <w:w w:val="85"/>
        </w:rPr>
        <w:t xml:space="preserve"> </w:t>
      </w:r>
      <w:r w:rsidRPr="00A9122C">
        <w:rPr>
          <w:rFonts w:ascii="Times New Roman" w:hAnsi="Times New Roman" w:cs="Times New Roman"/>
          <w:w w:val="85"/>
        </w:rPr>
        <w:t xml:space="preserve">проведении </w:t>
      </w:r>
      <w:r w:rsidRPr="00A9122C">
        <w:rPr>
          <w:rFonts w:ascii="Times New Roman" w:hAnsi="Times New Roman" w:cs="Times New Roman"/>
          <w:spacing w:val="-2"/>
          <w:w w:val="85"/>
        </w:rPr>
        <w:t>демонстрационного экзамена тьютора (ассистента).</w:t>
      </w:r>
    </w:p>
    <w:p w14:paraId="41C6F988" w14:textId="124BC0F8" w:rsidR="00890256" w:rsidRPr="00A9122C" w:rsidRDefault="009E34DD">
      <w:pPr>
        <w:pStyle w:val="a3"/>
        <w:spacing w:line="242" w:lineRule="auto"/>
        <w:ind w:left="427" w:right="703" w:firstLine="719"/>
        <w:jc w:val="both"/>
        <w:rPr>
          <w:rFonts w:ascii="Times New Roman" w:hAnsi="Times New Roman" w:cs="Times New Roman"/>
          <w:u w:val="single"/>
        </w:rPr>
      </w:pPr>
      <w:r w:rsidRPr="00A9122C">
        <w:rPr>
          <w:rFonts w:ascii="Times New Roman" w:hAnsi="Times New Roman" w:cs="Times New Roman"/>
          <w:w w:val="90"/>
        </w:rPr>
        <w:t>Требование к продолжительности демонстрационного экзамена определяются КОД (контрольно-оценочная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документация)</w:t>
      </w:r>
      <w:r w:rsidRPr="00A9122C">
        <w:rPr>
          <w:rFonts w:ascii="Times New Roman" w:hAnsi="Times New Roman" w:cs="Times New Roman"/>
          <w:spacing w:val="-9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для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ГИА</w:t>
      </w:r>
      <w:r w:rsidRPr="00A9122C">
        <w:rPr>
          <w:rFonts w:ascii="Times New Roman" w:hAnsi="Times New Roman" w:cs="Times New Roman"/>
          <w:spacing w:val="-10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по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профессии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23.01.17</w:t>
      </w:r>
      <w:r w:rsidRPr="00A9122C">
        <w:rPr>
          <w:rFonts w:ascii="Times New Roman" w:hAnsi="Times New Roman" w:cs="Times New Roman"/>
          <w:spacing w:val="-9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Мастер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по</w:t>
      </w:r>
      <w:r w:rsidRPr="00A9122C">
        <w:rPr>
          <w:rFonts w:ascii="Times New Roman" w:hAnsi="Times New Roman" w:cs="Times New Roman"/>
          <w:spacing w:val="-9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>ремонту</w:t>
      </w:r>
      <w:r w:rsidRPr="00A9122C">
        <w:rPr>
          <w:rFonts w:ascii="Times New Roman" w:hAnsi="Times New Roman" w:cs="Times New Roman"/>
          <w:spacing w:val="-8"/>
          <w:w w:val="90"/>
        </w:rPr>
        <w:t xml:space="preserve"> </w:t>
      </w:r>
      <w:r w:rsidRPr="00A9122C">
        <w:rPr>
          <w:rFonts w:ascii="Times New Roman" w:hAnsi="Times New Roman" w:cs="Times New Roman"/>
          <w:w w:val="90"/>
        </w:rPr>
        <w:t xml:space="preserve">и обслуживанию автомобилей, размещенная на портале ФГБОУ ДПО ИРПО (оператор </w:t>
      </w:r>
      <w:r w:rsidRPr="00A9122C">
        <w:rPr>
          <w:rFonts w:ascii="Times New Roman" w:hAnsi="Times New Roman" w:cs="Times New Roman"/>
          <w:w w:val="80"/>
        </w:rPr>
        <w:t>демонстрационного экзамена базового и профильного уровней) в «Банке оценочных материалов»</w:t>
      </w:r>
      <w:r w:rsidR="00655691" w:rsidRPr="00A9122C">
        <w:rPr>
          <w:rFonts w:ascii="Times New Roman" w:hAnsi="Times New Roman" w:cs="Times New Roman"/>
        </w:rPr>
        <w:t>.</w:t>
      </w:r>
    </w:p>
    <w:sectPr w:rsidR="00890256" w:rsidRPr="00A9122C">
      <w:pgSz w:w="11910" w:h="16840"/>
      <w:pgMar w:top="900" w:right="141" w:bottom="1080" w:left="1275" w:header="0" w:footer="89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FFCC32" w14:textId="77777777" w:rsidR="00A438FA" w:rsidRDefault="00A438FA">
      <w:r>
        <w:separator/>
      </w:r>
    </w:p>
  </w:endnote>
  <w:endnote w:type="continuationSeparator" w:id="0">
    <w:p w14:paraId="79BCD073" w14:textId="77777777" w:rsidR="00A438FA" w:rsidRDefault="00A43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72AEF9" w14:textId="77777777" w:rsidR="00F71DEF" w:rsidRDefault="00F71DEF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683904" behindDoc="1" locked="0" layoutInCell="1" allowOverlap="1" wp14:anchorId="09F44790" wp14:editId="7B6A21C5">
              <wp:simplePos x="0" y="0"/>
              <wp:positionH relativeFrom="page">
                <wp:posOffset>6855714</wp:posOffset>
              </wp:positionH>
              <wp:positionV relativeFrom="page">
                <wp:posOffset>9733109</wp:posOffset>
              </wp:positionV>
              <wp:extent cx="2159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4D08F3" w14:textId="77777777" w:rsidR="00F71DEF" w:rsidRDefault="00F71DEF">
                          <w:pPr>
                            <w:pStyle w:val="a3"/>
                            <w:spacing w:before="10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 w:rsidR="00C17786">
                            <w:rPr>
                              <w:rFonts w:ascii="Times New Roman"/>
                              <w:noProof/>
                              <w:spacing w:val="-5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539.8pt;margin-top:766.4pt;width:17pt;height:15.3pt;z-index:-206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5apwEAAD4DAAAOAAAAZHJzL2Uyb0RvYy54bWysUsGO0zAQvSPxD5bv1EkLiI2aroAVCGkF&#10;SLt8gOPYjUXsMR63Sf+esZt2V3BDXJxx5vnNvDezvZ3dyI46ogXf8npVcaa9gt76fct/PH569Y4z&#10;TNL3cgSvW37SyG93L19sp9DoNQww9joyIvHYTKHlQ0qhEQLVoJ3EFQTtKWkgOpnoGveij3IidjeK&#10;dVW9FRPEPkRQGpH+3p2TfFf4jdEqfTMGdWJjy6m3VM5Yzi6fYreVzT7KMFi1tCH/oQsnraeiV6o7&#10;mSQ7RPsXlbMqAoJJKwVOgDFW6aKB1NTVH2oeBhl00ULmYLjahP+PVn09fo/M9i3fcOaloxE96jl1&#10;MLNNNmcK2BDmIRAqzR9gpiEXoRjuQf1EgohnmPMDJHQ2YzbR5S/JZPSQ/D9dPaciTNHPdf3mpqKM&#10;olR983pTl5mIp8chYvqswbEctDzSSEsD8niPKZeXzQWy9HIun7tKczcvIjroT6RholG3HH8dZNSc&#10;jV88eZn34hLES9BdgpjGj1C2J0vx8P6QwNhSOZc48y6VaUiloWWh8hY8vxfU09rvfgMAAP//AwBQ&#10;SwMEFAAGAAgAAAAhADbpRT/hAAAADwEAAA8AAABkcnMvZG93bnJldi54bWxMT8tOwzAQvCPxD9Yi&#10;caPOg6YQ4lSoqOKAemgBiaMbL3FEbEexm7p/z+YEt52HZmeqdTQ9m3D0nbMC0kUCDG3jVGdbAR/v&#10;27sHYD5Iq2TvLAq4oId1fX1VyVK5s93jdAgtoxDrSylAhzCUnPtGo5F+4Qa0pH270chAcGy5GuWZ&#10;wk3PsyQpuJGdpQ9aDrjR2PwcTkbA52bYvsUvLXfTUr2+ZKv9ZWyiELc38fkJWMAY/sww16fqUFOn&#10;oztZ5VlPOFk9FuSla5lntGL2pGlO3HHmivweeF3x/zvqXwAAAP//AwBQSwECLQAUAAYACAAAACEA&#10;toM4kv4AAADhAQAAEwAAAAAAAAAAAAAAAAAAAAAAW0NvbnRlbnRfVHlwZXNdLnhtbFBLAQItABQA&#10;BgAIAAAAIQA4/SH/1gAAAJQBAAALAAAAAAAAAAAAAAAAAC8BAABfcmVscy8ucmVsc1BLAQItABQA&#10;BgAIAAAAIQARyL5apwEAAD4DAAAOAAAAAAAAAAAAAAAAAC4CAABkcnMvZTJvRG9jLnhtbFBLAQIt&#10;ABQABgAIAAAAIQA26UU/4QAAAA8BAAAPAAAAAAAAAAAAAAAAAAEEAABkcnMvZG93bnJldi54bWxQ&#10;SwUGAAAAAAQABADzAAAADwUAAAAA&#10;" filled="f" stroked="f">
              <v:path arrowok="t"/>
              <v:textbox inset="0,0,0,0">
                <w:txbxContent>
                  <w:p w14:paraId="754D08F3" w14:textId="77777777" w:rsidR="00F71DEF" w:rsidRDefault="00F71DEF">
                    <w:pPr>
                      <w:pStyle w:val="a3"/>
                      <w:spacing w:before="10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 w:rsidR="00C17786">
                      <w:rPr>
                        <w:rFonts w:ascii="Times New Roman"/>
                        <w:noProof/>
                        <w:spacing w:val="-5"/>
                      </w:rPr>
                      <w:t>7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47102A" w14:textId="77777777" w:rsidR="00F71DEF" w:rsidRDefault="00F71DEF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684416" behindDoc="1" locked="0" layoutInCell="1" allowOverlap="1" wp14:anchorId="319E8731" wp14:editId="29B529C2">
              <wp:simplePos x="0" y="0"/>
              <wp:positionH relativeFrom="page">
                <wp:posOffset>10072116</wp:posOffset>
              </wp:positionH>
              <wp:positionV relativeFrom="page">
                <wp:posOffset>6600985</wp:posOffset>
              </wp:positionV>
              <wp:extent cx="241300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4F772D" w14:textId="2314C07E" w:rsidR="00F71DEF" w:rsidRDefault="00F71DEF">
                          <w:pPr>
                            <w:pStyle w:val="a3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793.1pt;margin-top:519.75pt;width:19pt;height:15.3pt;z-index:-206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dRqgEAAEUDAAAOAAAAZHJzL2Uyb0RvYy54bWysUsGO0zAQvSPxD5bv1Em3QhA1XQErENIK&#10;kHb3AxzHbixij/G4Tfr3jN2mu4Ib4uKMM89v3puZ7e3sRnbUES34lterijPtFfTW71v+9Pj5zTvO&#10;MEnfyxG8bvlJI7/dvX61nUKj1zDA2OvIiMRjM4WWDymFRghUg3YSVxC0p6SB6GSia9yLPsqJ2N0o&#10;1lX1VkwQ+xBBaUT6e3dO8l3hN0ar9N0Y1ImNLSdtqZyxnF0+xW4rm32UYbDqIkP+gwonraeiV6o7&#10;mSQ7RPsXlbMqAoJJKwVOgDFW6eKB3NTVH24eBhl08ULNwXBtE/4/WvXt+CMy27d8w5mXjkb0qOfU&#10;wcw2uTlTwIYwD4FQaf4IMw25GMVwD+onEkS8wJwfIKFzM2YTXf6STUYPqf+na8+pCFP0c72pbyrK&#10;KErV7zc3dZmJeH4cIqYvGhzLQcsjjbQIkMd7TLm8bBbIRcu5fFaV5m4u5taLlw76E1mZaOItx18H&#10;GTVn41dPLc3rsQRxCboliGn8BGWJsiMPHw4JjC0CcqUz70UAzarouuxVXoaX94J63v7dbwAAAP//&#10;AwBQSwMEFAAGAAgAAAAhAHkRj/TjAAAADwEAAA8AAABkcnMvZG93bnJldi54bWxMj8FOwzAQRO9I&#10;/IO1SNyo3UDSNsSpUFHFAfXQAlKPbmziiNiObDd1/57NCW47s6PZt9U6mZ6MyofOWQ7zGQOibONk&#10;Z1sOnx/bhyWQEIWVondWcbiqAOv69qYSpXQXu1fjIbYES2woBQcd41BSGhqtjAgzNyiLu2/njYgo&#10;fUulFxcsNz3NGCuoEZ3FC1oMaqNV83M4Gw5fm2H7no5a7MZcvr1mi/3VN4nz+7v08gwkqhT/wjDh&#10;IzrUyHRyZysD6VHnyyLDLE7scZUDmTJF9oTeafIWbA60ruj/P+pfAAAA//8DAFBLAQItABQABgAI&#10;AAAAIQC2gziS/gAAAOEBAAATAAAAAAAAAAAAAAAAAAAAAABbQ29udGVudF9UeXBlc10ueG1sUEsB&#10;Ai0AFAAGAAgAAAAhADj9If/WAAAAlAEAAAsAAAAAAAAAAAAAAAAALwEAAF9yZWxzLy5yZWxzUEsB&#10;Ai0AFAAGAAgAAAAhAEAcl1GqAQAARQMAAA4AAAAAAAAAAAAAAAAALgIAAGRycy9lMm9Eb2MueG1s&#10;UEsBAi0AFAAGAAgAAAAhAHkRj/TjAAAADwEAAA8AAAAAAAAAAAAAAAAABAQAAGRycy9kb3ducmV2&#10;LnhtbFBLBQYAAAAABAAEAPMAAAAUBQAAAAA=&#10;" filled="f" stroked="f">
              <v:path arrowok="t"/>
              <v:textbox inset="0,0,0,0">
                <w:txbxContent>
                  <w:p w14:paraId="3E4F772D" w14:textId="2314C07E" w:rsidR="00F71DEF" w:rsidRDefault="00F71DEF">
                    <w:pPr>
                      <w:pStyle w:val="a3"/>
                      <w:spacing w:before="10"/>
                      <w:ind w:left="6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D7236" w14:textId="77777777" w:rsidR="00F71DEF" w:rsidRDefault="00F71DEF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685952" behindDoc="1" locked="0" layoutInCell="1" allowOverlap="1" wp14:anchorId="297BAC69" wp14:editId="08920D57">
              <wp:simplePos x="0" y="0"/>
              <wp:positionH relativeFrom="page">
                <wp:posOffset>6831838</wp:posOffset>
              </wp:positionH>
              <wp:positionV relativeFrom="page">
                <wp:posOffset>9986094</wp:posOffset>
              </wp:positionV>
              <wp:extent cx="241300" cy="19431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73CF20" w14:textId="77777777" w:rsidR="00F71DEF" w:rsidRDefault="00F71DEF">
                          <w:pPr>
                            <w:pStyle w:val="a3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 w:rsidR="00C17786">
                            <w:rPr>
                              <w:rFonts w:ascii="Times New Roman"/>
                              <w:noProof/>
                              <w:spacing w:val="-5"/>
                            </w:rPr>
                            <w:t>41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8" type="#_x0000_t202" style="position:absolute;margin-left:537.95pt;margin-top:786.3pt;width:19pt;height:15.3pt;z-index:-206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VcvqwEAAEcDAAAOAAAAZHJzL2Uyb0RvYy54bWysUsGO0zAQvSPxD5bv1El3QRA1XQErENIK&#10;kHb3AxzHbixij/G4Tfr3jN2mu4Lbiosz8TzPvDdvNjezG9lBR7TgW16vKs60V9Bbv2v548OXN+85&#10;wyR9L0fwuuVHjfxm+/rVZgqNXsMAY68joyIemym0fEgpNEKgGrSTuIKgPSUNRCcT/cad6KOcqLob&#10;xbqq3okJYh8iKI1It7enJN+W+sZolX4YgzqxseXELZUzlrPLp9huZLOLMgxWnWnIF7Bw0npqeil1&#10;K5Nk+2j/KeWsioBg0kqBE2CMVbpoIDV19Zea+0EGXbTQcDBcxoT/r6z6fvgZme3Ju7eceenIowc9&#10;pw5mRjc0nilgQ6j7QLg0f4KZoEUqhjtQv5Ag4hnm9AAJnccxm+jyl4QyekgOHC9Tpy5M0eX6ur6q&#10;KKMoVX+4vqqLK+LpcYiYvmpwLActj2RqISAPd5hye9kskDOXU/vMKs3dXOStFy0d9EeSMpHnLcff&#10;exk1Z+M3T0PNC7IEcQm6JYhp/AxljbIiDx/3CYwtBHKnU90zAXKr8DpvVl6H5/8F9bT/2z8AAAD/&#10;/wMAUEsDBBQABgAIAAAAIQBquzJ+4wAAAA8BAAAPAAAAZHJzL2Rvd25yZXYueG1sTI/BTsMwEETv&#10;SPyDtUjcqJ1USUqIU6GiigPi0EIljm5s4ojYjmw3df+e7QluM7uj2bfNOpmRzMqHwVkO2YIBUbZz&#10;crA9h8+P7cMKSIjCSjE6qzhcVIB1e3vTiFq6s92peR97giU21IKDjnGqKQ2dVkaEhZuUxd2380ZE&#10;tL6n0oszlpuR5oyV1IjB4gUtJrXRqvvZnwyHw2bavqUvLd7nQr6+5NXu4rvE+f1den4CElWKf2G4&#10;4iM6tMh0dCcrAxnRs6p4xCyqospLINdMli1xdkRVsmUOtG3o/z/aXwAAAP//AwBQSwECLQAUAAYA&#10;CAAAACEAtoM4kv4AAADhAQAAEwAAAAAAAAAAAAAAAAAAAAAAW0NvbnRlbnRfVHlwZXNdLnhtbFBL&#10;AQItABQABgAIAAAAIQA4/SH/1gAAAJQBAAALAAAAAAAAAAAAAAAAAC8BAABfcmVscy8ucmVsc1BL&#10;AQItABQABgAIAAAAIQAkCVcvqwEAAEcDAAAOAAAAAAAAAAAAAAAAAC4CAABkcnMvZTJvRG9jLnht&#10;bFBLAQItABQABgAIAAAAIQBquzJ+4wAAAA8BAAAPAAAAAAAAAAAAAAAAAAUEAABkcnMvZG93bnJl&#10;di54bWxQSwUGAAAAAAQABADzAAAAFQUAAAAA&#10;" filled="f" stroked="f">
              <v:path arrowok="t"/>
              <v:textbox inset="0,0,0,0">
                <w:txbxContent>
                  <w:p w14:paraId="5973CF20" w14:textId="77777777" w:rsidR="00F71DEF" w:rsidRDefault="00F71DEF">
                    <w:pPr>
                      <w:pStyle w:val="a3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 w:rsidR="00C17786">
                      <w:rPr>
                        <w:rFonts w:ascii="Times New Roman"/>
                        <w:noProof/>
                        <w:spacing w:val="-5"/>
                      </w:rPr>
                      <w:t>41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0D9617" w14:textId="77777777" w:rsidR="00A438FA" w:rsidRDefault="00A438FA">
      <w:r>
        <w:separator/>
      </w:r>
    </w:p>
  </w:footnote>
  <w:footnote w:type="continuationSeparator" w:id="0">
    <w:p w14:paraId="2A7864FE" w14:textId="77777777" w:rsidR="00A438FA" w:rsidRDefault="00A438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328FB"/>
    <w:multiLevelType w:val="hybridMultilevel"/>
    <w:tmpl w:val="AEB624A8"/>
    <w:lvl w:ilvl="0" w:tplc="C3A08E72">
      <w:numFmt w:val="bullet"/>
      <w:lvlText w:val="-"/>
      <w:lvlJc w:val="left"/>
      <w:pPr>
        <w:ind w:left="225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81"/>
        <w:sz w:val="24"/>
        <w:szCs w:val="24"/>
        <w:lang w:val="ru-RU" w:eastAsia="en-US" w:bidi="ar-SA"/>
      </w:rPr>
    </w:lvl>
    <w:lvl w:ilvl="1" w:tplc="3F8EAB22">
      <w:numFmt w:val="bullet"/>
      <w:lvlText w:val="•"/>
      <w:lvlJc w:val="left"/>
      <w:pPr>
        <w:ind w:left="515" w:hanging="120"/>
      </w:pPr>
      <w:rPr>
        <w:rFonts w:hint="default"/>
        <w:lang w:val="ru-RU" w:eastAsia="en-US" w:bidi="ar-SA"/>
      </w:rPr>
    </w:lvl>
    <w:lvl w:ilvl="2" w:tplc="A790C5AC">
      <w:numFmt w:val="bullet"/>
      <w:lvlText w:val="•"/>
      <w:lvlJc w:val="left"/>
      <w:pPr>
        <w:ind w:left="810" w:hanging="120"/>
      </w:pPr>
      <w:rPr>
        <w:rFonts w:hint="default"/>
        <w:lang w:val="ru-RU" w:eastAsia="en-US" w:bidi="ar-SA"/>
      </w:rPr>
    </w:lvl>
    <w:lvl w:ilvl="3" w:tplc="EBE0B3C4">
      <w:numFmt w:val="bullet"/>
      <w:lvlText w:val="•"/>
      <w:lvlJc w:val="left"/>
      <w:pPr>
        <w:ind w:left="1105" w:hanging="120"/>
      </w:pPr>
      <w:rPr>
        <w:rFonts w:hint="default"/>
        <w:lang w:val="ru-RU" w:eastAsia="en-US" w:bidi="ar-SA"/>
      </w:rPr>
    </w:lvl>
    <w:lvl w:ilvl="4" w:tplc="1110F7CE">
      <w:numFmt w:val="bullet"/>
      <w:lvlText w:val="•"/>
      <w:lvlJc w:val="left"/>
      <w:pPr>
        <w:ind w:left="1401" w:hanging="120"/>
      </w:pPr>
      <w:rPr>
        <w:rFonts w:hint="default"/>
        <w:lang w:val="ru-RU" w:eastAsia="en-US" w:bidi="ar-SA"/>
      </w:rPr>
    </w:lvl>
    <w:lvl w:ilvl="5" w:tplc="3448FBC6">
      <w:numFmt w:val="bullet"/>
      <w:lvlText w:val="•"/>
      <w:lvlJc w:val="left"/>
      <w:pPr>
        <w:ind w:left="1696" w:hanging="120"/>
      </w:pPr>
      <w:rPr>
        <w:rFonts w:hint="default"/>
        <w:lang w:val="ru-RU" w:eastAsia="en-US" w:bidi="ar-SA"/>
      </w:rPr>
    </w:lvl>
    <w:lvl w:ilvl="6" w:tplc="A2CE4260">
      <w:numFmt w:val="bullet"/>
      <w:lvlText w:val="•"/>
      <w:lvlJc w:val="left"/>
      <w:pPr>
        <w:ind w:left="1991" w:hanging="120"/>
      </w:pPr>
      <w:rPr>
        <w:rFonts w:hint="default"/>
        <w:lang w:val="ru-RU" w:eastAsia="en-US" w:bidi="ar-SA"/>
      </w:rPr>
    </w:lvl>
    <w:lvl w:ilvl="7" w:tplc="E0D2933C">
      <w:numFmt w:val="bullet"/>
      <w:lvlText w:val="•"/>
      <w:lvlJc w:val="left"/>
      <w:pPr>
        <w:ind w:left="2287" w:hanging="120"/>
      </w:pPr>
      <w:rPr>
        <w:rFonts w:hint="default"/>
        <w:lang w:val="ru-RU" w:eastAsia="en-US" w:bidi="ar-SA"/>
      </w:rPr>
    </w:lvl>
    <w:lvl w:ilvl="8" w:tplc="E26606E2">
      <w:numFmt w:val="bullet"/>
      <w:lvlText w:val="•"/>
      <w:lvlJc w:val="left"/>
      <w:pPr>
        <w:ind w:left="2582" w:hanging="120"/>
      </w:pPr>
      <w:rPr>
        <w:rFonts w:hint="default"/>
        <w:lang w:val="ru-RU" w:eastAsia="en-US" w:bidi="ar-SA"/>
      </w:rPr>
    </w:lvl>
  </w:abstractNum>
  <w:abstractNum w:abstractNumId="1">
    <w:nsid w:val="1673630E"/>
    <w:multiLevelType w:val="multilevel"/>
    <w:tmpl w:val="94527EBC"/>
    <w:lvl w:ilvl="0">
      <w:start w:val="5"/>
      <w:numFmt w:val="decimal"/>
      <w:lvlText w:val="%1"/>
      <w:lvlJc w:val="left"/>
      <w:pPr>
        <w:ind w:left="695" w:hanging="41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95" w:hanging="41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95" w:hanging="411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81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467" w:hanging="4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9" w:hanging="4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1" w:hanging="4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4" w:hanging="4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4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411"/>
      </w:pPr>
      <w:rPr>
        <w:rFonts w:hint="default"/>
        <w:lang w:val="ru-RU" w:eastAsia="en-US" w:bidi="ar-SA"/>
      </w:rPr>
    </w:lvl>
  </w:abstractNum>
  <w:abstractNum w:abstractNumId="2">
    <w:nsid w:val="1B2926C8"/>
    <w:multiLevelType w:val="multilevel"/>
    <w:tmpl w:val="E1309B08"/>
    <w:lvl w:ilvl="0">
      <w:start w:val="6"/>
      <w:numFmt w:val="decimal"/>
      <w:lvlText w:val="%1"/>
      <w:lvlJc w:val="left"/>
      <w:pPr>
        <w:ind w:left="81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3" w:hanging="387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82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7" w:hanging="64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82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792" w:hanging="65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82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72" w:hanging="6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8" w:hanging="6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5" w:hanging="6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1" w:hanging="6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7" w:hanging="658"/>
      </w:pPr>
      <w:rPr>
        <w:rFonts w:hint="default"/>
        <w:lang w:val="ru-RU" w:eastAsia="en-US" w:bidi="ar-SA"/>
      </w:rPr>
    </w:lvl>
  </w:abstractNum>
  <w:abstractNum w:abstractNumId="3">
    <w:nsid w:val="1DAA3E52"/>
    <w:multiLevelType w:val="multilevel"/>
    <w:tmpl w:val="17B860CC"/>
    <w:lvl w:ilvl="0">
      <w:start w:val="5"/>
      <w:numFmt w:val="decimal"/>
      <w:lvlText w:val="%1"/>
      <w:lvlJc w:val="left"/>
      <w:pPr>
        <w:ind w:left="505" w:hanging="49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05" w:hanging="49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05" w:hanging="494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82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04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38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73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08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243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777" w:hanging="494"/>
      </w:pPr>
      <w:rPr>
        <w:rFonts w:hint="default"/>
        <w:lang w:val="ru-RU" w:eastAsia="en-US" w:bidi="ar-SA"/>
      </w:rPr>
    </w:lvl>
  </w:abstractNum>
  <w:abstractNum w:abstractNumId="4">
    <w:nsid w:val="1EE7288B"/>
    <w:multiLevelType w:val="multilevel"/>
    <w:tmpl w:val="39909DF4"/>
    <w:lvl w:ilvl="0">
      <w:start w:val="3"/>
      <w:numFmt w:val="decimal"/>
      <w:lvlText w:val="%1"/>
      <w:lvlJc w:val="left"/>
      <w:pPr>
        <w:ind w:left="285" w:hanging="5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" w:hanging="59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82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8" w:hanging="5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3" w:hanging="5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7" w:hanging="5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1" w:hanging="5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6" w:hanging="5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0" w:hanging="5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4" w:hanging="590"/>
      </w:pPr>
      <w:rPr>
        <w:rFonts w:hint="default"/>
        <w:lang w:val="ru-RU" w:eastAsia="en-US" w:bidi="ar-SA"/>
      </w:rPr>
    </w:lvl>
  </w:abstractNum>
  <w:abstractNum w:abstractNumId="5">
    <w:nsid w:val="27175EAF"/>
    <w:multiLevelType w:val="multilevel"/>
    <w:tmpl w:val="45424A86"/>
    <w:lvl w:ilvl="0">
      <w:start w:val="6"/>
      <w:numFmt w:val="decimal"/>
      <w:lvlText w:val="%1"/>
      <w:lvlJc w:val="left"/>
      <w:pPr>
        <w:ind w:left="603" w:hanging="3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3" w:hanging="319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81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464" w:hanging="3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7" w:hanging="3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9" w:hanging="3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1" w:hanging="3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4" w:hanging="3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6" w:hanging="3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8" w:hanging="319"/>
      </w:pPr>
      <w:rPr>
        <w:rFonts w:hint="default"/>
        <w:lang w:val="ru-RU" w:eastAsia="en-US" w:bidi="ar-SA"/>
      </w:rPr>
    </w:lvl>
  </w:abstractNum>
  <w:abstractNum w:abstractNumId="6">
    <w:nsid w:val="2DC05E51"/>
    <w:multiLevelType w:val="multilevel"/>
    <w:tmpl w:val="25B29F50"/>
    <w:lvl w:ilvl="0">
      <w:start w:val="5"/>
      <w:numFmt w:val="decimal"/>
      <w:lvlText w:val="%1"/>
      <w:lvlJc w:val="left"/>
      <w:pPr>
        <w:ind w:left="662" w:hanging="5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2" w:hanging="509"/>
        <w:jc w:val="right"/>
      </w:pPr>
      <w:rPr>
        <w:rFonts w:hint="default"/>
        <w:spacing w:val="0"/>
        <w:w w:val="81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7" w:hanging="660"/>
        <w:jc w:val="left"/>
      </w:pPr>
      <w:rPr>
        <w:rFonts w:hint="default"/>
        <w:spacing w:val="-2"/>
        <w:w w:val="82"/>
        <w:lang w:val="ru-RU" w:eastAsia="en-US" w:bidi="ar-SA"/>
      </w:rPr>
    </w:lvl>
    <w:lvl w:ilvl="3">
      <w:numFmt w:val="bullet"/>
      <w:lvlText w:val="–"/>
      <w:lvlJc w:val="left"/>
      <w:pPr>
        <w:ind w:left="427" w:hanging="19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55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47" w:hanging="1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1" w:hanging="1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5" w:hanging="1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9" w:hanging="1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2" w:hanging="197"/>
      </w:pPr>
      <w:rPr>
        <w:rFonts w:hint="default"/>
        <w:lang w:val="ru-RU" w:eastAsia="en-US" w:bidi="ar-SA"/>
      </w:rPr>
    </w:lvl>
  </w:abstractNum>
  <w:abstractNum w:abstractNumId="7">
    <w:nsid w:val="34C413C4"/>
    <w:multiLevelType w:val="multilevel"/>
    <w:tmpl w:val="EBB2A3AE"/>
    <w:lvl w:ilvl="0">
      <w:start w:val="6"/>
      <w:numFmt w:val="decimal"/>
      <w:lvlText w:val="%1"/>
      <w:lvlJc w:val="left"/>
      <w:pPr>
        <w:ind w:left="1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" w:hanging="6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18" w:hanging="6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1" w:hanging="6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4" w:hanging="6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6" w:hanging="6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9" w:hanging="6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2" w:hanging="607"/>
      </w:pPr>
      <w:rPr>
        <w:rFonts w:hint="default"/>
        <w:lang w:val="ru-RU" w:eastAsia="en-US" w:bidi="ar-SA"/>
      </w:rPr>
    </w:lvl>
  </w:abstractNum>
  <w:abstractNum w:abstractNumId="8">
    <w:nsid w:val="34CB0FDD"/>
    <w:multiLevelType w:val="hybridMultilevel"/>
    <w:tmpl w:val="652CCACE"/>
    <w:lvl w:ilvl="0" w:tplc="C8CA60DA">
      <w:start w:val="1"/>
      <w:numFmt w:val="decimal"/>
      <w:lvlText w:val="%1."/>
      <w:lvlJc w:val="left"/>
      <w:pPr>
        <w:ind w:left="1135" w:hanging="348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82"/>
        <w:sz w:val="24"/>
        <w:szCs w:val="24"/>
        <w:lang w:val="ru-RU" w:eastAsia="en-US" w:bidi="ar-SA"/>
      </w:rPr>
    </w:lvl>
    <w:lvl w:ilvl="1" w:tplc="E612D406">
      <w:numFmt w:val="bullet"/>
      <w:lvlText w:val="•"/>
      <w:lvlJc w:val="left"/>
      <w:pPr>
        <w:ind w:left="2075" w:hanging="348"/>
      </w:pPr>
      <w:rPr>
        <w:rFonts w:hint="default"/>
        <w:lang w:val="ru-RU" w:eastAsia="en-US" w:bidi="ar-SA"/>
      </w:rPr>
    </w:lvl>
    <w:lvl w:ilvl="2" w:tplc="9384B768">
      <w:numFmt w:val="bullet"/>
      <w:lvlText w:val="•"/>
      <w:lvlJc w:val="left"/>
      <w:pPr>
        <w:ind w:left="3010" w:hanging="348"/>
      </w:pPr>
      <w:rPr>
        <w:rFonts w:hint="default"/>
        <w:lang w:val="ru-RU" w:eastAsia="en-US" w:bidi="ar-SA"/>
      </w:rPr>
    </w:lvl>
    <w:lvl w:ilvl="3" w:tplc="ACDC082A">
      <w:numFmt w:val="bullet"/>
      <w:lvlText w:val="•"/>
      <w:lvlJc w:val="left"/>
      <w:pPr>
        <w:ind w:left="3945" w:hanging="348"/>
      </w:pPr>
      <w:rPr>
        <w:rFonts w:hint="default"/>
        <w:lang w:val="ru-RU" w:eastAsia="en-US" w:bidi="ar-SA"/>
      </w:rPr>
    </w:lvl>
    <w:lvl w:ilvl="4" w:tplc="A8E4CDD0">
      <w:numFmt w:val="bullet"/>
      <w:lvlText w:val="•"/>
      <w:lvlJc w:val="left"/>
      <w:pPr>
        <w:ind w:left="4880" w:hanging="348"/>
      </w:pPr>
      <w:rPr>
        <w:rFonts w:hint="default"/>
        <w:lang w:val="ru-RU" w:eastAsia="en-US" w:bidi="ar-SA"/>
      </w:rPr>
    </w:lvl>
    <w:lvl w:ilvl="5" w:tplc="2B2CC53E">
      <w:numFmt w:val="bullet"/>
      <w:lvlText w:val="•"/>
      <w:lvlJc w:val="left"/>
      <w:pPr>
        <w:ind w:left="5815" w:hanging="348"/>
      </w:pPr>
      <w:rPr>
        <w:rFonts w:hint="default"/>
        <w:lang w:val="ru-RU" w:eastAsia="en-US" w:bidi="ar-SA"/>
      </w:rPr>
    </w:lvl>
    <w:lvl w:ilvl="6" w:tplc="848A136E">
      <w:numFmt w:val="bullet"/>
      <w:lvlText w:val="•"/>
      <w:lvlJc w:val="left"/>
      <w:pPr>
        <w:ind w:left="6750" w:hanging="348"/>
      </w:pPr>
      <w:rPr>
        <w:rFonts w:hint="default"/>
        <w:lang w:val="ru-RU" w:eastAsia="en-US" w:bidi="ar-SA"/>
      </w:rPr>
    </w:lvl>
    <w:lvl w:ilvl="7" w:tplc="C8528C40">
      <w:numFmt w:val="bullet"/>
      <w:lvlText w:val="•"/>
      <w:lvlJc w:val="left"/>
      <w:pPr>
        <w:ind w:left="7685" w:hanging="348"/>
      </w:pPr>
      <w:rPr>
        <w:rFonts w:hint="default"/>
        <w:lang w:val="ru-RU" w:eastAsia="en-US" w:bidi="ar-SA"/>
      </w:rPr>
    </w:lvl>
    <w:lvl w:ilvl="8" w:tplc="D446FB86">
      <w:numFmt w:val="bullet"/>
      <w:lvlText w:val="•"/>
      <w:lvlJc w:val="left"/>
      <w:pPr>
        <w:ind w:left="8620" w:hanging="348"/>
      </w:pPr>
      <w:rPr>
        <w:rFonts w:hint="default"/>
        <w:lang w:val="ru-RU" w:eastAsia="en-US" w:bidi="ar-SA"/>
      </w:rPr>
    </w:lvl>
  </w:abstractNum>
  <w:abstractNum w:abstractNumId="9">
    <w:nsid w:val="3A882D0F"/>
    <w:multiLevelType w:val="multilevel"/>
    <w:tmpl w:val="8EB643DE"/>
    <w:lvl w:ilvl="0">
      <w:start w:val="7"/>
      <w:numFmt w:val="decimal"/>
      <w:lvlText w:val="%1"/>
      <w:lvlJc w:val="left"/>
      <w:pPr>
        <w:ind w:left="427" w:hanging="4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7" w:hanging="473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82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34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8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5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2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9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6" w:hanging="473"/>
      </w:pPr>
      <w:rPr>
        <w:rFonts w:hint="default"/>
        <w:lang w:val="ru-RU" w:eastAsia="en-US" w:bidi="ar-SA"/>
      </w:rPr>
    </w:lvl>
  </w:abstractNum>
  <w:abstractNum w:abstractNumId="10">
    <w:nsid w:val="3C722AAC"/>
    <w:multiLevelType w:val="hybridMultilevel"/>
    <w:tmpl w:val="AD1C9904"/>
    <w:lvl w:ilvl="0" w:tplc="BDDC3CB4">
      <w:numFmt w:val="bullet"/>
      <w:lvlText w:val="–"/>
      <w:lvlJc w:val="left"/>
      <w:pPr>
        <w:ind w:left="1135" w:hanging="16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55"/>
        <w:sz w:val="24"/>
        <w:szCs w:val="24"/>
        <w:lang w:val="ru-RU" w:eastAsia="en-US" w:bidi="ar-SA"/>
      </w:rPr>
    </w:lvl>
    <w:lvl w:ilvl="1" w:tplc="46221ACA">
      <w:numFmt w:val="bullet"/>
      <w:lvlText w:val="•"/>
      <w:lvlJc w:val="left"/>
      <w:pPr>
        <w:ind w:left="2075" w:hanging="166"/>
      </w:pPr>
      <w:rPr>
        <w:rFonts w:hint="default"/>
        <w:lang w:val="ru-RU" w:eastAsia="en-US" w:bidi="ar-SA"/>
      </w:rPr>
    </w:lvl>
    <w:lvl w:ilvl="2" w:tplc="1A1647CA">
      <w:numFmt w:val="bullet"/>
      <w:lvlText w:val="•"/>
      <w:lvlJc w:val="left"/>
      <w:pPr>
        <w:ind w:left="3010" w:hanging="166"/>
      </w:pPr>
      <w:rPr>
        <w:rFonts w:hint="default"/>
        <w:lang w:val="ru-RU" w:eastAsia="en-US" w:bidi="ar-SA"/>
      </w:rPr>
    </w:lvl>
    <w:lvl w:ilvl="3" w:tplc="94F281E8">
      <w:numFmt w:val="bullet"/>
      <w:lvlText w:val="•"/>
      <w:lvlJc w:val="left"/>
      <w:pPr>
        <w:ind w:left="3945" w:hanging="166"/>
      </w:pPr>
      <w:rPr>
        <w:rFonts w:hint="default"/>
        <w:lang w:val="ru-RU" w:eastAsia="en-US" w:bidi="ar-SA"/>
      </w:rPr>
    </w:lvl>
    <w:lvl w:ilvl="4" w:tplc="0A5E367C">
      <w:numFmt w:val="bullet"/>
      <w:lvlText w:val="•"/>
      <w:lvlJc w:val="left"/>
      <w:pPr>
        <w:ind w:left="4880" w:hanging="166"/>
      </w:pPr>
      <w:rPr>
        <w:rFonts w:hint="default"/>
        <w:lang w:val="ru-RU" w:eastAsia="en-US" w:bidi="ar-SA"/>
      </w:rPr>
    </w:lvl>
    <w:lvl w:ilvl="5" w:tplc="9A6EF6A4">
      <w:numFmt w:val="bullet"/>
      <w:lvlText w:val="•"/>
      <w:lvlJc w:val="left"/>
      <w:pPr>
        <w:ind w:left="5815" w:hanging="166"/>
      </w:pPr>
      <w:rPr>
        <w:rFonts w:hint="default"/>
        <w:lang w:val="ru-RU" w:eastAsia="en-US" w:bidi="ar-SA"/>
      </w:rPr>
    </w:lvl>
    <w:lvl w:ilvl="6" w:tplc="95208306">
      <w:numFmt w:val="bullet"/>
      <w:lvlText w:val="•"/>
      <w:lvlJc w:val="left"/>
      <w:pPr>
        <w:ind w:left="6750" w:hanging="166"/>
      </w:pPr>
      <w:rPr>
        <w:rFonts w:hint="default"/>
        <w:lang w:val="ru-RU" w:eastAsia="en-US" w:bidi="ar-SA"/>
      </w:rPr>
    </w:lvl>
    <w:lvl w:ilvl="7" w:tplc="FE56E9E6">
      <w:numFmt w:val="bullet"/>
      <w:lvlText w:val="•"/>
      <w:lvlJc w:val="left"/>
      <w:pPr>
        <w:ind w:left="7685" w:hanging="166"/>
      </w:pPr>
      <w:rPr>
        <w:rFonts w:hint="default"/>
        <w:lang w:val="ru-RU" w:eastAsia="en-US" w:bidi="ar-SA"/>
      </w:rPr>
    </w:lvl>
    <w:lvl w:ilvl="8" w:tplc="9E243222">
      <w:numFmt w:val="bullet"/>
      <w:lvlText w:val="•"/>
      <w:lvlJc w:val="left"/>
      <w:pPr>
        <w:ind w:left="8620" w:hanging="166"/>
      </w:pPr>
      <w:rPr>
        <w:rFonts w:hint="default"/>
        <w:lang w:val="ru-RU" w:eastAsia="en-US" w:bidi="ar-SA"/>
      </w:rPr>
    </w:lvl>
  </w:abstractNum>
  <w:abstractNum w:abstractNumId="11">
    <w:nsid w:val="41E0648A"/>
    <w:multiLevelType w:val="hybridMultilevel"/>
    <w:tmpl w:val="B4B8817A"/>
    <w:lvl w:ilvl="0" w:tplc="C6B6BB26">
      <w:numFmt w:val="bullet"/>
      <w:lvlText w:val="-"/>
      <w:lvlJc w:val="left"/>
      <w:pPr>
        <w:ind w:left="225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81"/>
        <w:sz w:val="24"/>
        <w:szCs w:val="24"/>
        <w:lang w:val="ru-RU" w:eastAsia="en-US" w:bidi="ar-SA"/>
      </w:rPr>
    </w:lvl>
    <w:lvl w:ilvl="1" w:tplc="1FAEA0A8">
      <w:numFmt w:val="bullet"/>
      <w:lvlText w:val="•"/>
      <w:lvlJc w:val="left"/>
      <w:pPr>
        <w:ind w:left="383" w:hanging="120"/>
      </w:pPr>
      <w:rPr>
        <w:rFonts w:hint="default"/>
        <w:lang w:val="ru-RU" w:eastAsia="en-US" w:bidi="ar-SA"/>
      </w:rPr>
    </w:lvl>
    <w:lvl w:ilvl="2" w:tplc="F6E07D1C">
      <w:numFmt w:val="bullet"/>
      <w:lvlText w:val="•"/>
      <w:lvlJc w:val="left"/>
      <w:pPr>
        <w:ind w:left="547" w:hanging="120"/>
      </w:pPr>
      <w:rPr>
        <w:rFonts w:hint="default"/>
        <w:lang w:val="ru-RU" w:eastAsia="en-US" w:bidi="ar-SA"/>
      </w:rPr>
    </w:lvl>
    <w:lvl w:ilvl="3" w:tplc="0C6A817E">
      <w:numFmt w:val="bullet"/>
      <w:lvlText w:val="•"/>
      <w:lvlJc w:val="left"/>
      <w:pPr>
        <w:ind w:left="710" w:hanging="120"/>
      </w:pPr>
      <w:rPr>
        <w:rFonts w:hint="default"/>
        <w:lang w:val="ru-RU" w:eastAsia="en-US" w:bidi="ar-SA"/>
      </w:rPr>
    </w:lvl>
    <w:lvl w:ilvl="4" w:tplc="448AD406">
      <w:numFmt w:val="bullet"/>
      <w:lvlText w:val="•"/>
      <w:lvlJc w:val="left"/>
      <w:pPr>
        <w:ind w:left="874" w:hanging="120"/>
      </w:pPr>
      <w:rPr>
        <w:rFonts w:hint="default"/>
        <w:lang w:val="ru-RU" w:eastAsia="en-US" w:bidi="ar-SA"/>
      </w:rPr>
    </w:lvl>
    <w:lvl w:ilvl="5" w:tplc="96B29CBE">
      <w:numFmt w:val="bullet"/>
      <w:lvlText w:val="•"/>
      <w:lvlJc w:val="left"/>
      <w:pPr>
        <w:ind w:left="1038" w:hanging="120"/>
      </w:pPr>
      <w:rPr>
        <w:rFonts w:hint="default"/>
        <w:lang w:val="ru-RU" w:eastAsia="en-US" w:bidi="ar-SA"/>
      </w:rPr>
    </w:lvl>
    <w:lvl w:ilvl="6" w:tplc="C2E2FC7C">
      <w:numFmt w:val="bullet"/>
      <w:lvlText w:val="•"/>
      <w:lvlJc w:val="left"/>
      <w:pPr>
        <w:ind w:left="1201" w:hanging="120"/>
      </w:pPr>
      <w:rPr>
        <w:rFonts w:hint="default"/>
        <w:lang w:val="ru-RU" w:eastAsia="en-US" w:bidi="ar-SA"/>
      </w:rPr>
    </w:lvl>
    <w:lvl w:ilvl="7" w:tplc="EBD4CCAC">
      <w:numFmt w:val="bullet"/>
      <w:lvlText w:val="•"/>
      <w:lvlJc w:val="left"/>
      <w:pPr>
        <w:ind w:left="1365" w:hanging="120"/>
      </w:pPr>
      <w:rPr>
        <w:rFonts w:hint="default"/>
        <w:lang w:val="ru-RU" w:eastAsia="en-US" w:bidi="ar-SA"/>
      </w:rPr>
    </w:lvl>
    <w:lvl w:ilvl="8" w:tplc="6E72ADDC">
      <w:numFmt w:val="bullet"/>
      <w:lvlText w:val="•"/>
      <w:lvlJc w:val="left"/>
      <w:pPr>
        <w:ind w:left="1528" w:hanging="120"/>
      </w:pPr>
      <w:rPr>
        <w:rFonts w:hint="default"/>
        <w:lang w:val="ru-RU" w:eastAsia="en-US" w:bidi="ar-SA"/>
      </w:rPr>
    </w:lvl>
  </w:abstractNum>
  <w:abstractNum w:abstractNumId="12">
    <w:nsid w:val="43E30D3D"/>
    <w:multiLevelType w:val="multilevel"/>
    <w:tmpl w:val="26AA8996"/>
    <w:lvl w:ilvl="0">
      <w:start w:val="1"/>
      <w:numFmt w:val="decimal"/>
      <w:lvlText w:val="%1"/>
      <w:lvlJc w:val="left"/>
      <w:pPr>
        <w:ind w:left="28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" w:hanging="387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82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8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3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7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1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6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0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4" w:hanging="387"/>
      </w:pPr>
      <w:rPr>
        <w:rFonts w:hint="default"/>
        <w:lang w:val="ru-RU" w:eastAsia="en-US" w:bidi="ar-SA"/>
      </w:rPr>
    </w:lvl>
  </w:abstractNum>
  <w:abstractNum w:abstractNumId="13">
    <w:nsid w:val="4B4A1991"/>
    <w:multiLevelType w:val="hybridMultilevel"/>
    <w:tmpl w:val="1EB421E6"/>
    <w:lvl w:ilvl="0" w:tplc="F968C41E">
      <w:numFmt w:val="bullet"/>
      <w:lvlText w:val="-"/>
      <w:lvlJc w:val="left"/>
      <w:pPr>
        <w:ind w:left="105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81"/>
        <w:sz w:val="24"/>
        <w:szCs w:val="24"/>
        <w:lang w:val="ru-RU" w:eastAsia="en-US" w:bidi="ar-SA"/>
      </w:rPr>
    </w:lvl>
    <w:lvl w:ilvl="1" w:tplc="35EE76F6">
      <w:numFmt w:val="bullet"/>
      <w:lvlText w:val="•"/>
      <w:lvlJc w:val="left"/>
      <w:pPr>
        <w:ind w:left="275" w:hanging="120"/>
      </w:pPr>
      <w:rPr>
        <w:rFonts w:hint="default"/>
        <w:lang w:val="ru-RU" w:eastAsia="en-US" w:bidi="ar-SA"/>
      </w:rPr>
    </w:lvl>
    <w:lvl w:ilvl="2" w:tplc="300E09FE">
      <w:numFmt w:val="bullet"/>
      <w:lvlText w:val="•"/>
      <w:lvlJc w:val="left"/>
      <w:pPr>
        <w:ind w:left="451" w:hanging="120"/>
      </w:pPr>
      <w:rPr>
        <w:rFonts w:hint="default"/>
        <w:lang w:val="ru-RU" w:eastAsia="en-US" w:bidi="ar-SA"/>
      </w:rPr>
    </w:lvl>
    <w:lvl w:ilvl="3" w:tplc="C37E5428">
      <w:numFmt w:val="bullet"/>
      <w:lvlText w:val="•"/>
      <w:lvlJc w:val="left"/>
      <w:pPr>
        <w:ind w:left="626" w:hanging="120"/>
      </w:pPr>
      <w:rPr>
        <w:rFonts w:hint="default"/>
        <w:lang w:val="ru-RU" w:eastAsia="en-US" w:bidi="ar-SA"/>
      </w:rPr>
    </w:lvl>
    <w:lvl w:ilvl="4" w:tplc="06203E68">
      <w:numFmt w:val="bullet"/>
      <w:lvlText w:val="•"/>
      <w:lvlJc w:val="left"/>
      <w:pPr>
        <w:ind w:left="802" w:hanging="120"/>
      </w:pPr>
      <w:rPr>
        <w:rFonts w:hint="default"/>
        <w:lang w:val="ru-RU" w:eastAsia="en-US" w:bidi="ar-SA"/>
      </w:rPr>
    </w:lvl>
    <w:lvl w:ilvl="5" w:tplc="6F6CEC5A">
      <w:numFmt w:val="bullet"/>
      <w:lvlText w:val="•"/>
      <w:lvlJc w:val="left"/>
      <w:pPr>
        <w:ind w:left="978" w:hanging="120"/>
      </w:pPr>
      <w:rPr>
        <w:rFonts w:hint="default"/>
        <w:lang w:val="ru-RU" w:eastAsia="en-US" w:bidi="ar-SA"/>
      </w:rPr>
    </w:lvl>
    <w:lvl w:ilvl="6" w:tplc="E542BFC4">
      <w:numFmt w:val="bullet"/>
      <w:lvlText w:val="•"/>
      <w:lvlJc w:val="left"/>
      <w:pPr>
        <w:ind w:left="1153" w:hanging="120"/>
      </w:pPr>
      <w:rPr>
        <w:rFonts w:hint="default"/>
        <w:lang w:val="ru-RU" w:eastAsia="en-US" w:bidi="ar-SA"/>
      </w:rPr>
    </w:lvl>
    <w:lvl w:ilvl="7" w:tplc="72BAEA8A">
      <w:numFmt w:val="bullet"/>
      <w:lvlText w:val="•"/>
      <w:lvlJc w:val="left"/>
      <w:pPr>
        <w:ind w:left="1329" w:hanging="120"/>
      </w:pPr>
      <w:rPr>
        <w:rFonts w:hint="default"/>
        <w:lang w:val="ru-RU" w:eastAsia="en-US" w:bidi="ar-SA"/>
      </w:rPr>
    </w:lvl>
    <w:lvl w:ilvl="8" w:tplc="4EBCDE88">
      <w:numFmt w:val="bullet"/>
      <w:lvlText w:val="•"/>
      <w:lvlJc w:val="left"/>
      <w:pPr>
        <w:ind w:left="1504" w:hanging="120"/>
      </w:pPr>
      <w:rPr>
        <w:rFonts w:hint="default"/>
        <w:lang w:val="ru-RU" w:eastAsia="en-US" w:bidi="ar-SA"/>
      </w:rPr>
    </w:lvl>
  </w:abstractNum>
  <w:abstractNum w:abstractNumId="14">
    <w:nsid w:val="52072F49"/>
    <w:multiLevelType w:val="hybridMultilevel"/>
    <w:tmpl w:val="8FC2A3EE"/>
    <w:lvl w:ilvl="0" w:tplc="5052ED36">
      <w:numFmt w:val="bullet"/>
      <w:lvlText w:val="-"/>
      <w:lvlJc w:val="left"/>
      <w:pPr>
        <w:ind w:left="225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81"/>
        <w:sz w:val="24"/>
        <w:szCs w:val="24"/>
        <w:lang w:val="ru-RU" w:eastAsia="en-US" w:bidi="ar-SA"/>
      </w:rPr>
    </w:lvl>
    <w:lvl w:ilvl="1" w:tplc="EF76199A">
      <w:numFmt w:val="bullet"/>
      <w:lvlText w:val="•"/>
      <w:lvlJc w:val="left"/>
      <w:pPr>
        <w:ind w:left="383" w:hanging="120"/>
      </w:pPr>
      <w:rPr>
        <w:rFonts w:hint="default"/>
        <w:lang w:val="ru-RU" w:eastAsia="en-US" w:bidi="ar-SA"/>
      </w:rPr>
    </w:lvl>
    <w:lvl w:ilvl="2" w:tplc="94669B56">
      <w:numFmt w:val="bullet"/>
      <w:lvlText w:val="•"/>
      <w:lvlJc w:val="left"/>
      <w:pPr>
        <w:ind w:left="547" w:hanging="120"/>
      </w:pPr>
      <w:rPr>
        <w:rFonts w:hint="default"/>
        <w:lang w:val="ru-RU" w:eastAsia="en-US" w:bidi="ar-SA"/>
      </w:rPr>
    </w:lvl>
    <w:lvl w:ilvl="3" w:tplc="A642DDE6">
      <w:numFmt w:val="bullet"/>
      <w:lvlText w:val="•"/>
      <w:lvlJc w:val="left"/>
      <w:pPr>
        <w:ind w:left="710" w:hanging="120"/>
      </w:pPr>
      <w:rPr>
        <w:rFonts w:hint="default"/>
        <w:lang w:val="ru-RU" w:eastAsia="en-US" w:bidi="ar-SA"/>
      </w:rPr>
    </w:lvl>
    <w:lvl w:ilvl="4" w:tplc="52AC214E">
      <w:numFmt w:val="bullet"/>
      <w:lvlText w:val="•"/>
      <w:lvlJc w:val="left"/>
      <w:pPr>
        <w:ind w:left="874" w:hanging="120"/>
      </w:pPr>
      <w:rPr>
        <w:rFonts w:hint="default"/>
        <w:lang w:val="ru-RU" w:eastAsia="en-US" w:bidi="ar-SA"/>
      </w:rPr>
    </w:lvl>
    <w:lvl w:ilvl="5" w:tplc="FA682AEC">
      <w:numFmt w:val="bullet"/>
      <w:lvlText w:val="•"/>
      <w:lvlJc w:val="left"/>
      <w:pPr>
        <w:ind w:left="1038" w:hanging="120"/>
      </w:pPr>
      <w:rPr>
        <w:rFonts w:hint="default"/>
        <w:lang w:val="ru-RU" w:eastAsia="en-US" w:bidi="ar-SA"/>
      </w:rPr>
    </w:lvl>
    <w:lvl w:ilvl="6" w:tplc="06D8051A">
      <w:numFmt w:val="bullet"/>
      <w:lvlText w:val="•"/>
      <w:lvlJc w:val="left"/>
      <w:pPr>
        <w:ind w:left="1201" w:hanging="120"/>
      </w:pPr>
      <w:rPr>
        <w:rFonts w:hint="default"/>
        <w:lang w:val="ru-RU" w:eastAsia="en-US" w:bidi="ar-SA"/>
      </w:rPr>
    </w:lvl>
    <w:lvl w:ilvl="7" w:tplc="FBB28A46">
      <w:numFmt w:val="bullet"/>
      <w:lvlText w:val="•"/>
      <w:lvlJc w:val="left"/>
      <w:pPr>
        <w:ind w:left="1365" w:hanging="120"/>
      </w:pPr>
      <w:rPr>
        <w:rFonts w:hint="default"/>
        <w:lang w:val="ru-RU" w:eastAsia="en-US" w:bidi="ar-SA"/>
      </w:rPr>
    </w:lvl>
    <w:lvl w:ilvl="8" w:tplc="315C08B6">
      <w:numFmt w:val="bullet"/>
      <w:lvlText w:val="•"/>
      <w:lvlJc w:val="left"/>
      <w:pPr>
        <w:ind w:left="1528" w:hanging="120"/>
      </w:pPr>
      <w:rPr>
        <w:rFonts w:hint="default"/>
        <w:lang w:val="ru-RU" w:eastAsia="en-US" w:bidi="ar-SA"/>
      </w:rPr>
    </w:lvl>
  </w:abstractNum>
  <w:abstractNum w:abstractNumId="15">
    <w:nsid w:val="5E830F55"/>
    <w:multiLevelType w:val="multilevel"/>
    <w:tmpl w:val="893E9E54"/>
    <w:lvl w:ilvl="0">
      <w:start w:val="1"/>
      <w:numFmt w:val="decimal"/>
      <w:lvlText w:val="%1."/>
      <w:lvlJc w:val="left"/>
      <w:pPr>
        <w:ind w:left="427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398" w:hanging="709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82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843" w:hanging="708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82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0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5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1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8" w:hanging="708"/>
      </w:pPr>
      <w:rPr>
        <w:rFonts w:hint="default"/>
        <w:lang w:val="ru-RU" w:eastAsia="en-US" w:bidi="ar-SA"/>
      </w:rPr>
    </w:lvl>
  </w:abstractNum>
  <w:abstractNum w:abstractNumId="16">
    <w:nsid w:val="60E20A93"/>
    <w:multiLevelType w:val="hybridMultilevel"/>
    <w:tmpl w:val="C9987E34"/>
    <w:lvl w:ilvl="0" w:tplc="10A01AFA">
      <w:numFmt w:val="bullet"/>
      <w:lvlText w:val="-"/>
      <w:lvlJc w:val="left"/>
      <w:pPr>
        <w:ind w:left="105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81"/>
        <w:sz w:val="24"/>
        <w:szCs w:val="24"/>
        <w:lang w:val="ru-RU" w:eastAsia="en-US" w:bidi="ar-SA"/>
      </w:rPr>
    </w:lvl>
    <w:lvl w:ilvl="1" w:tplc="4F446402">
      <w:numFmt w:val="bullet"/>
      <w:lvlText w:val="•"/>
      <w:lvlJc w:val="left"/>
      <w:pPr>
        <w:ind w:left="291" w:hanging="120"/>
      </w:pPr>
      <w:rPr>
        <w:rFonts w:hint="default"/>
        <w:lang w:val="ru-RU" w:eastAsia="en-US" w:bidi="ar-SA"/>
      </w:rPr>
    </w:lvl>
    <w:lvl w:ilvl="2" w:tplc="3F201F44">
      <w:numFmt w:val="bullet"/>
      <w:lvlText w:val="•"/>
      <w:lvlJc w:val="left"/>
      <w:pPr>
        <w:ind w:left="483" w:hanging="120"/>
      </w:pPr>
      <w:rPr>
        <w:rFonts w:hint="default"/>
        <w:lang w:val="ru-RU" w:eastAsia="en-US" w:bidi="ar-SA"/>
      </w:rPr>
    </w:lvl>
    <w:lvl w:ilvl="3" w:tplc="ED94C626">
      <w:numFmt w:val="bullet"/>
      <w:lvlText w:val="•"/>
      <w:lvlJc w:val="left"/>
      <w:pPr>
        <w:ind w:left="675" w:hanging="120"/>
      </w:pPr>
      <w:rPr>
        <w:rFonts w:hint="default"/>
        <w:lang w:val="ru-RU" w:eastAsia="en-US" w:bidi="ar-SA"/>
      </w:rPr>
    </w:lvl>
    <w:lvl w:ilvl="4" w:tplc="3BEE9AE4">
      <w:numFmt w:val="bullet"/>
      <w:lvlText w:val="•"/>
      <w:lvlJc w:val="left"/>
      <w:pPr>
        <w:ind w:left="866" w:hanging="120"/>
      </w:pPr>
      <w:rPr>
        <w:rFonts w:hint="default"/>
        <w:lang w:val="ru-RU" w:eastAsia="en-US" w:bidi="ar-SA"/>
      </w:rPr>
    </w:lvl>
    <w:lvl w:ilvl="5" w:tplc="AACCE75E">
      <w:numFmt w:val="bullet"/>
      <w:lvlText w:val="•"/>
      <w:lvlJc w:val="left"/>
      <w:pPr>
        <w:ind w:left="1058" w:hanging="120"/>
      </w:pPr>
      <w:rPr>
        <w:rFonts w:hint="default"/>
        <w:lang w:val="ru-RU" w:eastAsia="en-US" w:bidi="ar-SA"/>
      </w:rPr>
    </w:lvl>
    <w:lvl w:ilvl="6" w:tplc="83CCD21A">
      <w:numFmt w:val="bullet"/>
      <w:lvlText w:val="•"/>
      <w:lvlJc w:val="left"/>
      <w:pPr>
        <w:ind w:left="1250" w:hanging="120"/>
      </w:pPr>
      <w:rPr>
        <w:rFonts w:hint="default"/>
        <w:lang w:val="ru-RU" w:eastAsia="en-US" w:bidi="ar-SA"/>
      </w:rPr>
    </w:lvl>
    <w:lvl w:ilvl="7" w:tplc="C3A2A15E">
      <w:numFmt w:val="bullet"/>
      <w:lvlText w:val="•"/>
      <w:lvlJc w:val="left"/>
      <w:pPr>
        <w:ind w:left="1441" w:hanging="120"/>
      </w:pPr>
      <w:rPr>
        <w:rFonts w:hint="default"/>
        <w:lang w:val="ru-RU" w:eastAsia="en-US" w:bidi="ar-SA"/>
      </w:rPr>
    </w:lvl>
    <w:lvl w:ilvl="8" w:tplc="2FA43694">
      <w:numFmt w:val="bullet"/>
      <w:lvlText w:val="•"/>
      <w:lvlJc w:val="left"/>
      <w:pPr>
        <w:ind w:left="1633" w:hanging="120"/>
      </w:pPr>
      <w:rPr>
        <w:rFonts w:hint="default"/>
        <w:lang w:val="ru-RU" w:eastAsia="en-US" w:bidi="ar-SA"/>
      </w:rPr>
    </w:lvl>
  </w:abstractNum>
  <w:abstractNum w:abstractNumId="17">
    <w:nsid w:val="636F59DF"/>
    <w:multiLevelType w:val="hybridMultilevel"/>
    <w:tmpl w:val="1C684CE0"/>
    <w:lvl w:ilvl="0" w:tplc="9ABA38EA">
      <w:numFmt w:val="bullet"/>
      <w:lvlText w:val="-"/>
      <w:lvlJc w:val="left"/>
      <w:pPr>
        <w:ind w:left="405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81"/>
        <w:sz w:val="24"/>
        <w:szCs w:val="24"/>
        <w:lang w:val="ru-RU" w:eastAsia="en-US" w:bidi="ar-SA"/>
      </w:rPr>
    </w:lvl>
    <w:lvl w:ilvl="1" w:tplc="D9E259C2">
      <w:numFmt w:val="bullet"/>
      <w:lvlText w:val="•"/>
      <w:lvlJc w:val="left"/>
      <w:pPr>
        <w:ind w:left="1352" w:hanging="120"/>
      </w:pPr>
      <w:rPr>
        <w:rFonts w:hint="default"/>
        <w:lang w:val="ru-RU" w:eastAsia="en-US" w:bidi="ar-SA"/>
      </w:rPr>
    </w:lvl>
    <w:lvl w:ilvl="2" w:tplc="D0D4D1B8">
      <w:numFmt w:val="bullet"/>
      <w:lvlText w:val="•"/>
      <w:lvlJc w:val="left"/>
      <w:pPr>
        <w:ind w:left="2304" w:hanging="120"/>
      </w:pPr>
      <w:rPr>
        <w:rFonts w:hint="default"/>
        <w:lang w:val="ru-RU" w:eastAsia="en-US" w:bidi="ar-SA"/>
      </w:rPr>
    </w:lvl>
    <w:lvl w:ilvl="3" w:tplc="28A82B64">
      <w:numFmt w:val="bullet"/>
      <w:lvlText w:val="•"/>
      <w:lvlJc w:val="left"/>
      <w:pPr>
        <w:ind w:left="3257" w:hanging="120"/>
      </w:pPr>
      <w:rPr>
        <w:rFonts w:hint="default"/>
        <w:lang w:val="ru-RU" w:eastAsia="en-US" w:bidi="ar-SA"/>
      </w:rPr>
    </w:lvl>
    <w:lvl w:ilvl="4" w:tplc="27F8C32A">
      <w:numFmt w:val="bullet"/>
      <w:lvlText w:val="•"/>
      <w:lvlJc w:val="left"/>
      <w:pPr>
        <w:ind w:left="4209" w:hanging="120"/>
      </w:pPr>
      <w:rPr>
        <w:rFonts w:hint="default"/>
        <w:lang w:val="ru-RU" w:eastAsia="en-US" w:bidi="ar-SA"/>
      </w:rPr>
    </w:lvl>
    <w:lvl w:ilvl="5" w:tplc="A55AEE9E">
      <w:numFmt w:val="bullet"/>
      <w:lvlText w:val="•"/>
      <w:lvlJc w:val="left"/>
      <w:pPr>
        <w:ind w:left="5161" w:hanging="120"/>
      </w:pPr>
      <w:rPr>
        <w:rFonts w:hint="default"/>
        <w:lang w:val="ru-RU" w:eastAsia="en-US" w:bidi="ar-SA"/>
      </w:rPr>
    </w:lvl>
    <w:lvl w:ilvl="6" w:tplc="CC4039DA">
      <w:numFmt w:val="bullet"/>
      <w:lvlText w:val="•"/>
      <w:lvlJc w:val="left"/>
      <w:pPr>
        <w:ind w:left="6114" w:hanging="120"/>
      </w:pPr>
      <w:rPr>
        <w:rFonts w:hint="default"/>
        <w:lang w:val="ru-RU" w:eastAsia="en-US" w:bidi="ar-SA"/>
      </w:rPr>
    </w:lvl>
    <w:lvl w:ilvl="7" w:tplc="B3AE8D62">
      <w:numFmt w:val="bullet"/>
      <w:lvlText w:val="•"/>
      <w:lvlJc w:val="left"/>
      <w:pPr>
        <w:ind w:left="7066" w:hanging="120"/>
      </w:pPr>
      <w:rPr>
        <w:rFonts w:hint="default"/>
        <w:lang w:val="ru-RU" w:eastAsia="en-US" w:bidi="ar-SA"/>
      </w:rPr>
    </w:lvl>
    <w:lvl w:ilvl="8" w:tplc="63681FDA">
      <w:numFmt w:val="bullet"/>
      <w:lvlText w:val="•"/>
      <w:lvlJc w:val="left"/>
      <w:pPr>
        <w:ind w:left="8018" w:hanging="120"/>
      </w:pPr>
      <w:rPr>
        <w:rFonts w:hint="default"/>
        <w:lang w:val="ru-RU" w:eastAsia="en-US" w:bidi="ar-SA"/>
      </w:rPr>
    </w:lvl>
  </w:abstractNum>
  <w:abstractNum w:abstractNumId="18">
    <w:nsid w:val="63C25585"/>
    <w:multiLevelType w:val="multilevel"/>
    <w:tmpl w:val="2834C682"/>
    <w:lvl w:ilvl="0">
      <w:start w:val="5"/>
      <w:numFmt w:val="decimal"/>
      <w:lvlText w:val="%1"/>
      <w:lvlJc w:val="left"/>
      <w:pPr>
        <w:ind w:left="603" w:hanging="3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3" w:hanging="319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81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41" w:hanging="45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81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780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01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1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1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2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2" w:hanging="456"/>
      </w:pPr>
      <w:rPr>
        <w:rFonts w:hint="default"/>
        <w:lang w:val="ru-RU" w:eastAsia="en-US" w:bidi="ar-SA"/>
      </w:rPr>
    </w:lvl>
  </w:abstractNum>
  <w:abstractNum w:abstractNumId="19">
    <w:nsid w:val="64DB7CBA"/>
    <w:multiLevelType w:val="multilevel"/>
    <w:tmpl w:val="750A76C8"/>
    <w:lvl w:ilvl="0">
      <w:start w:val="4"/>
      <w:numFmt w:val="decimal"/>
      <w:lvlText w:val="%1"/>
      <w:lvlJc w:val="left"/>
      <w:pPr>
        <w:ind w:left="603" w:hanging="3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3" w:hanging="319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81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464" w:hanging="3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7" w:hanging="3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9" w:hanging="3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1" w:hanging="3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4" w:hanging="3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6" w:hanging="3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8" w:hanging="319"/>
      </w:pPr>
      <w:rPr>
        <w:rFonts w:hint="default"/>
        <w:lang w:val="ru-RU" w:eastAsia="en-US" w:bidi="ar-SA"/>
      </w:rPr>
    </w:lvl>
  </w:abstractNum>
  <w:abstractNum w:abstractNumId="20">
    <w:nsid w:val="689206E1"/>
    <w:multiLevelType w:val="hybridMultilevel"/>
    <w:tmpl w:val="4F469080"/>
    <w:lvl w:ilvl="0" w:tplc="02E098E2">
      <w:numFmt w:val="bullet"/>
      <w:lvlText w:val="-"/>
      <w:lvlJc w:val="left"/>
      <w:pPr>
        <w:ind w:left="285" w:hanging="15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81"/>
        <w:sz w:val="24"/>
        <w:szCs w:val="24"/>
        <w:lang w:val="ru-RU" w:eastAsia="en-US" w:bidi="ar-SA"/>
      </w:rPr>
    </w:lvl>
    <w:lvl w:ilvl="1" w:tplc="BC86F6FC">
      <w:numFmt w:val="bullet"/>
      <w:lvlText w:val="•"/>
      <w:lvlJc w:val="left"/>
      <w:pPr>
        <w:ind w:left="1244" w:hanging="152"/>
      </w:pPr>
      <w:rPr>
        <w:rFonts w:hint="default"/>
        <w:lang w:val="ru-RU" w:eastAsia="en-US" w:bidi="ar-SA"/>
      </w:rPr>
    </w:lvl>
    <w:lvl w:ilvl="2" w:tplc="DCA67C5A">
      <w:numFmt w:val="bullet"/>
      <w:lvlText w:val="•"/>
      <w:lvlJc w:val="left"/>
      <w:pPr>
        <w:ind w:left="2208" w:hanging="152"/>
      </w:pPr>
      <w:rPr>
        <w:rFonts w:hint="default"/>
        <w:lang w:val="ru-RU" w:eastAsia="en-US" w:bidi="ar-SA"/>
      </w:rPr>
    </w:lvl>
    <w:lvl w:ilvl="3" w:tplc="E71EF7D8">
      <w:numFmt w:val="bullet"/>
      <w:lvlText w:val="•"/>
      <w:lvlJc w:val="left"/>
      <w:pPr>
        <w:ind w:left="3173" w:hanging="152"/>
      </w:pPr>
      <w:rPr>
        <w:rFonts w:hint="default"/>
        <w:lang w:val="ru-RU" w:eastAsia="en-US" w:bidi="ar-SA"/>
      </w:rPr>
    </w:lvl>
    <w:lvl w:ilvl="4" w:tplc="D7BA83D8">
      <w:numFmt w:val="bullet"/>
      <w:lvlText w:val="•"/>
      <w:lvlJc w:val="left"/>
      <w:pPr>
        <w:ind w:left="4137" w:hanging="152"/>
      </w:pPr>
      <w:rPr>
        <w:rFonts w:hint="default"/>
        <w:lang w:val="ru-RU" w:eastAsia="en-US" w:bidi="ar-SA"/>
      </w:rPr>
    </w:lvl>
    <w:lvl w:ilvl="5" w:tplc="5946398A">
      <w:numFmt w:val="bullet"/>
      <w:lvlText w:val="•"/>
      <w:lvlJc w:val="left"/>
      <w:pPr>
        <w:ind w:left="5101" w:hanging="152"/>
      </w:pPr>
      <w:rPr>
        <w:rFonts w:hint="default"/>
        <w:lang w:val="ru-RU" w:eastAsia="en-US" w:bidi="ar-SA"/>
      </w:rPr>
    </w:lvl>
    <w:lvl w:ilvl="6" w:tplc="E12CD408">
      <w:numFmt w:val="bullet"/>
      <w:lvlText w:val="•"/>
      <w:lvlJc w:val="left"/>
      <w:pPr>
        <w:ind w:left="6066" w:hanging="152"/>
      </w:pPr>
      <w:rPr>
        <w:rFonts w:hint="default"/>
        <w:lang w:val="ru-RU" w:eastAsia="en-US" w:bidi="ar-SA"/>
      </w:rPr>
    </w:lvl>
    <w:lvl w:ilvl="7" w:tplc="CD6EAD82">
      <w:numFmt w:val="bullet"/>
      <w:lvlText w:val="•"/>
      <w:lvlJc w:val="left"/>
      <w:pPr>
        <w:ind w:left="7030" w:hanging="152"/>
      </w:pPr>
      <w:rPr>
        <w:rFonts w:hint="default"/>
        <w:lang w:val="ru-RU" w:eastAsia="en-US" w:bidi="ar-SA"/>
      </w:rPr>
    </w:lvl>
    <w:lvl w:ilvl="8" w:tplc="F91C6782">
      <w:numFmt w:val="bullet"/>
      <w:lvlText w:val="•"/>
      <w:lvlJc w:val="left"/>
      <w:pPr>
        <w:ind w:left="7994" w:hanging="152"/>
      </w:pPr>
      <w:rPr>
        <w:rFonts w:hint="default"/>
        <w:lang w:val="ru-RU" w:eastAsia="en-US" w:bidi="ar-SA"/>
      </w:rPr>
    </w:lvl>
  </w:abstractNum>
  <w:abstractNum w:abstractNumId="21">
    <w:nsid w:val="6BAC7C66"/>
    <w:multiLevelType w:val="hybridMultilevel"/>
    <w:tmpl w:val="44DE52DA"/>
    <w:lvl w:ilvl="0" w:tplc="D794085E">
      <w:numFmt w:val="bullet"/>
      <w:lvlText w:val=""/>
      <w:lvlJc w:val="left"/>
      <w:pPr>
        <w:ind w:left="427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D81186">
      <w:numFmt w:val="bullet"/>
      <w:lvlText w:val="•"/>
      <w:lvlJc w:val="left"/>
      <w:pPr>
        <w:ind w:left="1427" w:hanging="708"/>
      </w:pPr>
      <w:rPr>
        <w:rFonts w:hint="default"/>
        <w:lang w:val="ru-RU" w:eastAsia="en-US" w:bidi="ar-SA"/>
      </w:rPr>
    </w:lvl>
    <w:lvl w:ilvl="2" w:tplc="BE8A37C8">
      <w:numFmt w:val="bullet"/>
      <w:lvlText w:val="•"/>
      <w:lvlJc w:val="left"/>
      <w:pPr>
        <w:ind w:left="2434" w:hanging="708"/>
      </w:pPr>
      <w:rPr>
        <w:rFonts w:hint="default"/>
        <w:lang w:val="ru-RU" w:eastAsia="en-US" w:bidi="ar-SA"/>
      </w:rPr>
    </w:lvl>
    <w:lvl w:ilvl="3" w:tplc="52529DF4">
      <w:numFmt w:val="bullet"/>
      <w:lvlText w:val="•"/>
      <w:lvlJc w:val="left"/>
      <w:pPr>
        <w:ind w:left="3441" w:hanging="708"/>
      </w:pPr>
      <w:rPr>
        <w:rFonts w:hint="default"/>
        <w:lang w:val="ru-RU" w:eastAsia="en-US" w:bidi="ar-SA"/>
      </w:rPr>
    </w:lvl>
    <w:lvl w:ilvl="4" w:tplc="24727C1C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D2801FC6">
      <w:numFmt w:val="bullet"/>
      <w:lvlText w:val="•"/>
      <w:lvlJc w:val="left"/>
      <w:pPr>
        <w:ind w:left="5455" w:hanging="708"/>
      </w:pPr>
      <w:rPr>
        <w:rFonts w:hint="default"/>
        <w:lang w:val="ru-RU" w:eastAsia="en-US" w:bidi="ar-SA"/>
      </w:rPr>
    </w:lvl>
    <w:lvl w:ilvl="6" w:tplc="787470EA">
      <w:numFmt w:val="bullet"/>
      <w:lvlText w:val="•"/>
      <w:lvlJc w:val="left"/>
      <w:pPr>
        <w:ind w:left="6462" w:hanging="708"/>
      </w:pPr>
      <w:rPr>
        <w:rFonts w:hint="default"/>
        <w:lang w:val="ru-RU" w:eastAsia="en-US" w:bidi="ar-SA"/>
      </w:rPr>
    </w:lvl>
    <w:lvl w:ilvl="7" w:tplc="424A8116">
      <w:numFmt w:val="bullet"/>
      <w:lvlText w:val="•"/>
      <w:lvlJc w:val="left"/>
      <w:pPr>
        <w:ind w:left="7469" w:hanging="708"/>
      </w:pPr>
      <w:rPr>
        <w:rFonts w:hint="default"/>
        <w:lang w:val="ru-RU" w:eastAsia="en-US" w:bidi="ar-SA"/>
      </w:rPr>
    </w:lvl>
    <w:lvl w:ilvl="8" w:tplc="9CAE5ED0">
      <w:numFmt w:val="bullet"/>
      <w:lvlText w:val="•"/>
      <w:lvlJc w:val="left"/>
      <w:pPr>
        <w:ind w:left="8476" w:hanging="708"/>
      </w:pPr>
      <w:rPr>
        <w:rFonts w:hint="default"/>
        <w:lang w:val="ru-RU" w:eastAsia="en-US" w:bidi="ar-SA"/>
      </w:rPr>
    </w:lvl>
  </w:abstractNum>
  <w:abstractNum w:abstractNumId="22">
    <w:nsid w:val="716872EC"/>
    <w:multiLevelType w:val="multilevel"/>
    <w:tmpl w:val="568816B4"/>
    <w:lvl w:ilvl="0">
      <w:start w:val="4"/>
      <w:numFmt w:val="decimal"/>
      <w:lvlText w:val="%1"/>
      <w:lvlJc w:val="left"/>
      <w:pPr>
        <w:ind w:left="668" w:hanging="3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8" w:hanging="384"/>
        <w:jc w:val="right"/>
      </w:pPr>
      <w:rPr>
        <w:rFonts w:hint="default"/>
        <w:spacing w:val="-1"/>
        <w:w w:val="8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09" w:hanging="456"/>
        <w:jc w:val="right"/>
      </w:pPr>
      <w:rPr>
        <w:rFonts w:hint="default"/>
        <w:spacing w:val="0"/>
        <w:w w:val="81"/>
        <w:lang w:val="ru-RU" w:eastAsia="en-US" w:bidi="ar-SA"/>
      </w:rPr>
    </w:lvl>
    <w:lvl w:ilvl="3">
      <w:numFmt w:val="bullet"/>
      <w:lvlText w:val="•"/>
      <w:lvlJc w:val="left"/>
      <w:pPr>
        <w:ind w:left="2718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7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7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6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5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4" w:hanging="456"/>
      </w:pPr>
      <w:rPr>
        <w:rFonts w:hint="default"/>
        <w:lang w:val="ru-RU" w:eastAsia="en-US" w:bidi="ar-SA"/>
      </w:rPr>
    </w:lvl>
  </w:abstractNum>
  <w:abstractNum w:abstractNumId="23">
    <w:nsid w:val="7F8616CB"/>
    <w:multiLevelType w:val="hybridMultilevel"/>
    <w:tmpl w:val="24681AC4"/>
    <w:lvl w:ilvl="0" w:tplc="3AE23972">
      <w:start w:val="1"/>
      <w:numFmt w:val="decimal"/>
      <w:lvlText w:val="%1."/>
      <w:lvlJc w:val="left"/>
      <w:pPr>
        <w:ind w:left="1135" w:hanging="348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82"/>
        <w:sz w:val="28"/>
        <w:szCs w:val="28"/>
        <w:lang w:val="ru-RU" w:eastAsia="en-US" w:bidi="ar-SA"/>
      </w:rPr>
    </w:lvl>
    <w:lvl w:ilvl="1" w:tplc="463E0518">
      <w:start w:val="1"/>
      <w:numFmt w:val="decimal"/>
      <w:lvlText w:val="%2."/>
      <w:lvlJc w:val="left"/>
      <w:pPr>
        <w:ind w:left="1135" w:hanging="34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82"/>
        <w:sz w:val="24"/>
        <w:szCs w:val="24"/>
        <w:lang w:val="ru-RU" w:eastAsia="en-US" w:bidi="ar-SA"/>
      </w:rPr>
    </w:lvl>
    <w:lvl w:ilvl="2" w:tplc="A76C8B68">
      <w:numFmt w:val="bullet"/>
      <w:lvlText w:val="•"/>
      <w:lvlJc w:val="left"/>
      <w:pPr>
        <w:ind w:left="3010" w:hanging="348"/>
      </w:pPr>
      <w:rPr>
        <w:rFonts w:hint="default"/>
        <w:lang w:val="ru-RU" w:eastAsia="en-US" w:bidi="ar-SA"/>
      </w:rPr>
    </w:lvl>
    <w:lvl w:ilvl="3" w:tplc="80A6D102">
      <w:numFmt w:val="bullet"/>
      <w:lvlText w:val="•"/>
      <w:lvlJc w:val="left"/>
      <w:pPr>
        <w:ind w:left="3945" w:hanging="348"/>
      </w:pPr>
      <w:rPr>
        <w:rFonts w:hint="default"/>
        <w:lang w:val="ru-RU" w:eastAsia="en-US" w:bidi="ar-SA"/>
      </w:rPr>
    </w:lvl>
    <w:lvl w:ilvl="4" w:tplc="EC14815A">
      <w:numFmt w:val="bullet"/>
      <w:lvlText w:val="•"/>
      <w:lvlJc w:val="left"/>
      <w:pPr>
        <w:ind w:left="4880" w:hanging="348"/>
      </w:pPr>
      <w:rPr>
        <w:rFonts w:hint="default"/>
        <w:lang w:val="ru-RU" w:eastAsia="en-US" w:bidi="ar-SA"/>
      </w:rPr>
    </w:lvl>
    <w:lvl w:ilvl="5" w:tplc="B7A24E20">
      <w:numFmt w:val="bullet"/>
      <w:lvlText w:val="•"/>
      <w:lvlJc w:val="left"/>
      <w:pPr>
        <w:ind w:left="5815" w:hanging="348"/>
      </w:pPr>
      <w:rPr>
        <w:rFonts w:hint="default"/>
        <w:lang w:val="ru-RU" w:eastAsia="en-US" w:bidi="ar-SA"/>
      </w:rPr>
    </w:lvl>
    <w:lvl w:ilvl="6" w:tplc="96F49824">
      <w:numFmt w:val="bullet"/>
      <w:lvlText w:val="•"/>
      <w:lvlJc w:val="left"/>
      <w:pPr>
        <w:ind w:left="6750" w:hanging="348"/>
      </w:pPr>
      <w:rPr>
        <w:rFonts w:hint="default"/>
        <w:lang w:val="ru-RU" w:eastAsia="en-US" w:bidi="ar-SA"/>
      </w:rPr>
    </w:lvl>
    <w:lvl w:ilvl="7" w:tplc="20687F1A">
      <w:numFmt w:val="bullet"/>
      <w:lvlText w:val="•"/>
      <w:lvlJc w:val="left"/>
      <w:pPr>
        <w:ind w:left="7685" w:hanging="348"/>
      </w:pPr>
      <w:rPr>
        <w:rFonts w:hint="default"/>
        <w:lang w:val="ru-RU" w:eastAsia="en-US" w:bidi="ar-SA"/>
      </w:rPr>
    </w:lvl>
    <w:lvl w:ilvl="8" w:tplc="9BE4E4D2">
      <w:numFmt w:val="bullet"/>
      <w:lvlText w:val="•"/>
      <w:lvlJc w:val="left"/>
      <w:pPr>
        <w:ind w:left="8620" w:hanging="348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9"/>
  </w:num>
  <w:num w:numId="3">
    <w:abstractNumId w:val="21"/>
  </w:num>
  <w:num w:numId="4">
    <w:abstractNumId w:val="10"/>
  </w:num>
  <w:num w:numId="5">
    <w:abstractNumId w:val="16"/>
  </w:num>
  <w:num w:numId="6">
    <w:abstractNumId w:val="13"/>
  </w:num>
  <w:num w:numId="7">
    <w:abstractNumId w:val="14"/>
  </w:num>
  <w:num w:numId="8">
    <w:abstractNumId w:val="11"/>
  </w:num>
  <w:num w:numId="9">
    <w:abstractNumId w:val="8"/>
  </w:num>
  <w:num w:numId="10">
    <w:abstractNumId w:val="23"/>
  </w:num>
  <w:num w:numId="11">
    <w:abstractNumId w:val="2"/>
  </w:num>
  <w:num w:numId="12">
    <w:abstractNumId w:val="3"/>
  </w:num>
  <w:num w:numId="13">
    <w:abstractNumId w:val="6"/>
  </w:num>
  <w:num w:numId="14">
    <w:abstractNumId w:val="22"/>
  </w:num>
  <w:num w:numId="15">
    <w:abstractNumId w:val="4"/>
  </w:num>
  <w:num w:numId="16">
    <w:abstractNumId w:val="17"/>
  </w:num>
  <w:num w:numId="17">
    <w:abstractNumId w:val="0"/>
  </w:num>
  <w:num w:numId="18">
    <w:abstractNumId w:val="20"/>
  </w:num>
  <w:num w:numId="19">
    <w:abstractNumId w:val="12"/>
  </w:num>
  <w:num w:numId="20">
    <w:abstractNumId w:val="5"/>
  </w:num>
  <w:num w:numId="21">
    <w:abstractNumId w:val="1"/>
  </w:num>
  <w:num w:numId="22">
    <w:abstractNumId w:val="18"/>
  </w:num>
  <w:num w:numId="23">
    <w:abstractNumId w:val="19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256"/>
    <w:rsid w:val="00000677"/>
    <w:rsid w:val="0003484F"/>
    <w:rsid w:val="000808C7"/>
    <w:rsid w:val="000B11FC"/>
    <w:rsid w:val="00134E30"/>
    <w:rsid w:val="001A4736"/>
    <w:rsid w:val="001A7F63"/>
    <w:rsid w:val="001B5A79"/>
    <w:rsid w:val="0036012C"/>
    <w:rsid w:val="003B259C"/>
    <w:rsid w:val="00655691"/>
    <w:rsid w:val="0069520D"/>
    <w:rsid w:val="0082040D"/>
    <w:rsid w:val="00886B4B"/>
    <w:rsid w:val="00890256"/>
    <w:rsid w:val="008D7C85"/>
    <w:rsid w:val="0093681C"/>
    <w:rsid w:val="009E34DD"/>
    <w:rsid w:val="00A438FA"/>
    <w:rsid w:val="00A9122C"/>
    <w:rsid w:val="00AD0AF5"/>
    <w:rsid w:val="00BB3526"/>
    <w:rsid w:val="00C17786"/>
    <w:rsid w:val="00D41811"/>
    <w:rsid w:val="00D42D5F"/>
    <w:rsid w:val="00D9716F"/>
    <w:rsid w:val="00DC511E"/>
    <w:rsid w:val="00E21657"/>
    <w:rsid w:val="00E721A5"/>
    <w:rsid w:val="00EF6CCB"/>
    <w:rsid w:val="00F43CFF"/>
    <w:rsid w:val="00F5465E"/>
    <w:rsid w:val="00F65530"/>
    <w:rsid w:val="00F71DEF"/>
    <w:rsid w:val="00F83F76"/>
    <w:rsid w:val="00FE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9864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line="368" w:lineRule="exact"/>
      <w:ind w:left="661" w:hanging="508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line="275" w:lineRule="exact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1135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427"/>
      <w:outlineLvl w:val="3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0"/>
      <w:ind w:left="600" w:hanging="315"/>
    </w:pPr>
    <w:rPr>
      <w:rFonts w:ascii="Arial" w:eastAsia="Arial" w:hAnsi="Arial" w:cs="Arial"/>
      <w:b/>
      <w:bCs/>
      <w:sz w:val="20"/>
      <w:szCs w:val="20"/>
    </w:rPr>
  </w:style>
  <w:style w:type="paragraph" w:styleId="20">
    <w:name w:val="toc 2"/>
    <w:basedOn w:val="a"/>
    <w:uiPriority w:val="1"/>
    <w:qFormat/>
    <w:pPr>
      <w:spacing w:before="240"/>
      <w:ind w:left="600" w:hanging="315"/>
    </w:pPr>
    <w:rPr>
      <w:rFonts w:ascii="Arial" w:eastAsia="Arial" w:hAnsi="Arial" w:cs="Arial"/>
      <w:b/>
      <w:bCs/>
      <w:sz w:val="20"/>
      <w:szCs w:val="20"/>
    </w:rPr>
  </w:style>
  <w:style w:type="paragraph" w:styleId="30">
    <w:name w:val="toc 3"/>
    <w:basedOn w:val="a"/>
    <w:uiPriority w:val="1"/>
    <w:qFormat/>
    <w:pPr>
      <w:spacing w:before="240"/>
      <w:ind w:left="600" w:hanging="315"/>
    </w:pPr>
    <w:rPr>
      <w:rFonts w:ascii="Arial" w:eastAsia="Arial" w:hAnsi="Arial" w:cs="Arial"/>
      <w:b/>
      <w:bCs/>
      <w:sz w:val="20"/>
      <w:szCs w:val="20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line="551" w:lineRule="exact"/>
      <w:ind w:right="1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427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AD0AF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D0AF5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AD0AF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D0AF5"/>
    <w:rPr>
      <w:rFonts w:ascii="Microsoft Sans Serif" w:eastAsia="Microsoft Sans Serif" w:hAnsi="Microsoft Sans Serif" w:cs="Microsoft Sans Serif"/>
      <w:lang w:val="ru-RU"/>
    </w:rPr>
  </w:style>
  <w:style w:type="table" w:customStyle="1" w:styleId="21">
    <w:name w:val="Сетка таблицы2"/>
    <w:basedOn w:val="a1"/>
    <w:next w:val="aa"/>
    <w:uiPriority w:val="39"/>
    <w:rsid w:val="00F83F76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F83F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1A473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55691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F6553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65530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line="368" w:lineRule="exact"/>
      <w:ind w:left="661" w:hanging="508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line="275" w:lineRule="exact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1135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427"/>
      <w:outlineLvl w:val="3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0"/>
      <w:ind w:left="600" w:hanging="315"/>
    </w:pPr>
    <w:rPr>
      <w:rFonts w:ascii="Arial" w:eastAsia="Arial" w:hAnsi="Arial" w:cs="Arial"/>
      <w:b/>
      <w:bCs/>
      <w:sz w:val="20"/>
      <w:szCs w:val="20"/>
    </w:rPr>
  </w:style>
  <w:style w:type="paragraph" w:styleId="20">
    <w:name w:val="toc 2"/>
    <w:basedOn w:val="a"/>
    <w:uiPriority w:val="1"/>
    <w:qFormat/>
    <w:pPr>
      <w:spacing w:before="240"/>
      <w:ind w:left="600" w:hanging="315"/>
    </w:pPr>
    <w:rPr>
      <w:rFonts w:ascii="Arial" w:eastAsia="Arial" w:hAnsi="Arial" w:cs="Arial"/>
      <w:b/>
      <w:bCs/>
      <w:sz w:val="20"/>
      <w:szCs w:val="20"/>
    </w:rPr>
  </w:style>
  <w:style w:type="paragraph" w:styleId="30">
    <w:name w:val="toc 3"/>
    <w:basedOn w:val="a"/>
    <w:uiPriority w:val="1"/>
    <w:qFormat/>
    <w:pPr>
      <w:spacing w:before="240"/>
      <w:ind w:left="600" w:hanging="315"/>
    </w:pPr>
    <w:rPr>
      <w:rFonts w:ascii="Arial" w:eastAsia="Arial" w:hAnsi="Arial" w:cs="Arial"/>
      <w:b/>
      <w:bCs/>
      <w:sz w:val="20"/>
      <w:szCs w:val="20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line="551" w:lineRule="exact"/>
      <w:ind w:right="1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427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AD0AF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D0AF5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AD0AF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D0AF5"/>
    <w:rPr>
      <w:rFonts w:ascii="Microsoft Sans Serif" w:eastAsia="Microsoft Sans Serif" w:hAnsi="Microsoft Sans Serif" w:cs="Microsoft Sans Serif"/>
      <w:lang w:val="ru-RU"/>
    </w:rPr>
  </w:style>
  <w:style w:type="table" w:customStyle="1" w:styleId="21">
    <w:name w:val="Сетка таблицы2"/>
    <w:basedOn w:val="a1"/>
    <w:next w:val="aa"/>
    <w:uiPriority w:val="39"/>
    <w:rsid w:val="00F83F76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F83F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1A473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55691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F6553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65530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38</Pages>
  <Words>11665</Words>
  <Characters>66496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ЦРПО Мосполитех</dc:creator>
  <cp:lastModifiedBy>Евгений</cp:lastModifiedBy>
  <cp:revision>16</cp:revision>
  <dcterms:created xsi:type="dcterms:W3CDTF">2026-04-29T07:34:00Z</dcterms:created>
  <dcterms:modified xsi:type="dcterms:W3CDTF">2026-07-13T05:57:00Z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2026-04-08T00:00:00Z</vt:filetime>
  </property>
  <property fmtid="{D5CDD505-2E9C-101B-9397-08002B2CF9AE}" pid="4" name="Creator">
    <vt:lpwstr>Microsoft® Word 2019</vt:lpwstr>
  </property>
  <property fmtid="{D5CDD505-2E9C-101B-9397-08002B2CF9AE}" pid="5" name="LastSaved">
    <vt:filetime>2026-04-29T00:00:00Z</vt:filetime>
  </property>
  <property fmtid="{D5CDD505-2E9C-101B-9397-08002B2CF9AE}" pid="6" name="Producer">
    <vt:lpwstr>Microsoft® Word 2019</vt:lpwstr>
  </property>
</Properties>
</file>