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7682" w14:textId="77777777" w:rsidR="00D23D49" w:rsidRDefault="00D23D49" w:rsidP="000778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D787DE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4195668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15840992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056FE92E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31513399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53CAB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5158E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8D395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00D9E3A8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41FF666B" w14:textId="3DD58E9D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FA7309">
        <w:rPr>
          <w:rFonts w:ascii="Times New Roman" w:hAnsi="Times New Roman" w:cs="Times New Roman"/>
          <w:sz w:val="28"/>
          <w:szCs w:val="28"/>
        </w:rPr>
        <w:t>2</w:t>
      </w:r>
      <w:r w:rsidR="0090769D">
        <w:rPr>
          <w:rFonts w:ascii="Times New Roman" w:hAnsi="Times New Roman" w:cs="Times New Roman"/>
          <w:sz w:val="28"/>
          <w:szCs w:val="28"/>
        </w:rPr>
        <w:t>7</w:t>
      </w:r>
      <w:r w:rsidR="00FA7309">
        <w:rPr>
          <w:rFonts w:ascii="Times New Roman" w:hAnsi="Times New Roman" w:cs="Times New Roman"/>
          <w:sz w:val="28"/>
          <w:szCs w:val="28"/>
        </w:rPr>
        <w:t>.08.</w:t>
      </w:r>
      <w:r w:rsidR="006B6C87">
        <w:rPr>
          <w:rFonts w:ascii="Times New Roman" w:hAnsi="Times New Roman" w:cs="Times New Roman"/>
          <w:sz w:val="28"/>
          <w:szCs w:val="28"/>
        </w:rPr>
        <w:t>2025</w:t>
      </w:r>
      <w:r w:rsidR="00C810D0">
        <w:rPr>
          <w:rFonts w:ascii="Times New Roman" w:hAnsi="Times New Roman" w:cs="Times New Roman"/>
          <w:sz w:val="28"/>
          <w:szCs w:val="28"/>
        </w:rPr>
        <w:t xml:space="preserve"> </w:t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C810D0">
        <w:rPr>
          <w:rFonts w:ascii="Times New Roman" w:hAnsi="Times New Roman" w:cs="Times New Roman"/>
          <w:sz w:val="28"/>
          <w:szCs w:val="28"/>
        </w:rPr>
        <w:tab/>
      </w:r>
      <w:r w:rsidR="00FA73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МДОУ д/с № 53</w:t>
      </w:r>
    </w:p>
    <w:p w14:paraId="7E08EE29" w14:textId="026CAEB9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№_</w:t>
      </w:r>
      <w:r w:rsidR="0090769D">
        <w:rPr>
          <w:rFonts w:ascii="Times New Roman" w:hAnsi="Times New Roman" w:cs="Times New Roman"/>
          <w:sz w:val="28"/>
          <w:szCs w:val="28"/>
          <w:u w:val="single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_ от </w:t>
      </w:r>
      <w:r w:rsidR="00FA7309">
        <w:rPr>
          <w:rFonts w:ascii="Times New Roman" w:hAnsi="Times New Roman" w:cs="Times New Roman"/>
          <w:sz w:val="28"/>
          <w:szCs w:val="28"/>
        </w:rPr>
        <w:t>2</w:t>
      </w:r>
      <w:r w:rsidR="0090769D">
        <w:rPr>
          <w:rFonts w:ascii="Times New Roman" w:hAnsi="Times New Roman" w:cs="Times New Roman"/>
          <w:sz w:val="28"/>
          <w:szCs w:val="28"/>
        </w:rPr>
        <w:t>8</w:t>
      </w:r>
      <w:r w:rsidR="00FA7309">
        <w:rPr>
          <w:rFonts w:ascii="Times New Roman" w:hAnsi="Times New Roman" w:cs="Times New Roman"/>
          <w:sz w:val="28"/>
          <w:szCs w:val="28"/>
        </w:rPr>
        <w:t>.08.</w:t>
      </w:r>
      <w:r w:rsidR="006B6C87">
        <w:rPr>
          <w:rFonts w:ascii="Times New Roman" w:hAnsi="Times New Roman" w:cs="Times New Roman"/>
          <w:sz w:val="28"/>
          <w:szCs w:val="28"/>
        </w:rPr>
        <w:t>2025</w:t>
      </w:r>
    </w:p>
    <w:p w14:paraId="37A597A7" w14:textId="77777777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7FBC3A80" w14:textId="77777777" w:rsidR="00762402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41D28763" w14:textId="77777777" w:rsidR="00762402" w:rsidRDefault="00762402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26294" w14:textId="77777777" w:rsidR="00762402" w:rsidRDefault="00762402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E1F57" w14:textId="77777777" w:rsidR="00762402" w:rsidRDefault="00762402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7A5C7" w14:textId="736CB9BB" w:rsidR="00D23D49" w:rsidRPr="009A091A" w:rsidRDefault="00D23D49" w:rsidP="00D2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E5FA168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25BFCBA7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49A56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1B8D2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C397D" w14:textId="77777777" w:rsidR="00D23D49" w:rsidRPr="008C5859" w:rsidRDefault="00D23D49" w:rsidP="00D23D49">
      <w:pPr>
        <w:pStyle w:val="a4"/>
        <w:shd w:val="clear" w:color="auto" w:fill="FFFFFF"/>
        <w:spacing w:before="0" w:after="0"/>
        <w:rPr>
          <w:iCs/>
          <w:sz w:val="28"/>
          <w:szCs w:val="28"/>
        </w:rPr>
      </w:pPr>
    </w:p>
    <w:p w14:paraId="11264B27" w14:textId="77777777" w:rsidR="00D23D49" w:rsidRPr="008C5859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051DC960" w14:textId="53E956E2" w:rsidR="00D23D49" w:rsidRPr="00080B87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>
        <w:rPr>
          <w:iCs/>
          <w:sz w:val="28"/>
          <w:szCs w:val="28"/>
        </w:rPr>
        <w:t xml:space="preserve">программа </w:t>
      </w:r>
      <w:r w:rsidR="00762402">
        <w:rPr>
          <w:iCs/>
          <w:sz w:val="28"/>
          <w:szCs w:val="28"/>
        </w:rPr>
        <w:t>воспита</w:t>
      </w:r>
      <w:r>
        <w:rPr>
          <w:iCs/>
          <w:sz w:val="28"/>
          <w:szCs w:val="28"/>
        </w:rPr>
        <w:t xml:space="preserve">ния детей </w:t>
      </w:r>
      <w:r w:rsidR="002B56B2">
        <w:rPr>
          <w:iCs/>
          <w:color w:val="000000" w:themeColor="text1"/>
          <w:sz w:val="28"/>
          <w:szCs w:val="28"/>
        </w:rPr>
        <w:t>1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080B87">
        <w:rPr>
          <w:iCs/>
          <w:color w:val="000000" w:themeColor="text1"/>
          <w:sz w:val="28"/>
          <w:szCs w:val="28"/>
        </w:rPr>
        <w:t xml:space="preserve">- </w:t>
      </w:r>
      <w:r>
        <w:rPr>
          <w:iCs/>
          <w:color w:val="000000" w:themeColor="text1"/>
          <w:sz w:val="28"/>
          <w:szCs w:val="28"/>
        </w:rPr>
        <w:t>3</w:t>
      </w:r>
      <w:r w:rsidRPr="00080B87">
        <w:rPr>
          <w:iCs/>
          <w:color w:val="000000" w:themeColor="text1"/>
          <w:sz w:val="28"/>
          <w:szCs w:val="28"/>
        </w:rPr>
        <w:t xml:space="preserve"> лет, </w:t>
      </w:r>
    </w:p>
    <w:p w14:paraId="62C30FCF" w14:textId="77777777" w:rsidR="00D23D49" w:rsidRPr="00080B87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первая младшая</w:t>
      </w:r>
      <w:r w:rsidRPr="00080B87">
        <w:rPr>
          <w:iCs/>
          <w:color w:val="000000" w:themeColor="text1"/>
          <w:sz w:val="28"/>
          <w:szCs w:val="28"/>
        </w:rPr>
        <w:t xml:space="preserve"> группа</w:t>
      </w:r>
    </w:p>
    <w:p w14:paraId="70427148" w14:textId="77777777" w:rsidR="00D23D49" w:rsidRPr="00080B87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4000C560" w14:textId="77777777" w:rsidR="00D23D49" w:rsidRPr="008C5859" w:rsidRDefault="00D23D49" w:rsidP="00D23D4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78A0D534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02A38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0089C6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24C31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21D6C7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398E79" w14:textId="77A50F5D" w:rsidR="00D23D4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4B5CEC" w14:textId="70388034" w:rsidR="00762402" w:rsidRDefault="00762402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9B4D1E" w14:textId="77777777" w:rsidR="00762402" w:rsidRPr="008C5859" w:rsidRDefault="00762402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1B8D4C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65E941" w14:textId="77777777" w:rsidR="00161FB5" w:rsidRPr="00161FB5" w:rsidRDefault="00161FB5" w:rsidP="00161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B253D4" w14:textId="77777777" w:rsidR="00161FB5" w:rsidRPr="00161FB5" w:rsidRDefault="00161FB5" w:rsidP="00161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1FB5">
        <w:rPr>
          <w:rFonts w:ascii="Times New Roman" w:eastAsia="Calibri" w:hAnsi="Times New Roman" w:cs="Times New Roman"/>
          <w:sz w:val="28"/>
          <w:szCs w:val="28"/>
        </w:rPr>
        <w:t>Составили:</w:t>
      </w:r>
    </w:p>
    <w:p w14:paraId="1346D777" w14:textId="77777777" w:rsidR="00161FB5" w:rsidRPr="00161FB5" w:rsidRDefault="00161FB5" w:rsidP="00161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1FB5">
        <w:rPr>
          <w:rFonts w:ascii="Times New Roman" w:eastAsia="Calibri" w:hAnsi="Times New Roman" w:cs="Times New Roman"/>
          <w:sz w:val="28"/>
          <w:szCs w:val="28"/>
        </w:rPr>
        <w:t>Атарщикова Т.Н.</w:t>
      </w:r>
    </w:p>
    <w:p w14:paraId="4CDCA3C2" w14:textId="1FC4B5D7" w:rsidR="00D23D49" w:rsidRPr="008C5859" w:rsidRDefault="00161FB5" w:rsidP="00161F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1FB5">
        <w:rPr>
          <w:rFonts w:ascii="Times New Roman" w:eastAsia="Calibri" w:hAnsi="Times New Roman" w:cs="Times New Roman"/>
          <w:sz w:val="28"/>
          <w:szCs w:val="28"/>
        </w:rPr>
        <w:t>Гаврилова О.А.</w:t>
      </w:r>
    </w:p>
    <w:p w14:paraId="47831AC6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6FAD8" w14:textId="77777777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1ECF0" w14:textId="77777777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B7D12" w14:textId="77777777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9D2C2" w14:textId="77777777" w:rsidR="00D23D49" w:rsidRPr="008C585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757A9" w14:textId="35185690" w:rsidR="00D23D49" w:rsidRDefault="00D23D49" w:rsidP="00D23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Волжский, </w:t>
      </w:r>
      <w:r w:rsidR="006B6C8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</w:p>
    <w:p w14:paraId="7F56B2F5" w14:textId="77777777" w:rsidR="00D23D49" w:rsidRDefault="00D23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14CE67" w14:textId="046705D0" w:rsidR="00077863" w:rsidRPr="00E973E1" w:rsidRDefault="00077863" w:rsidP="000778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33F203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456F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14:paraId="02493247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A7A86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1</w:t>
      </w:r>
      <w:r w:rsidR="00E973E1" w:rsidRPr="00E973E1">
        <w:rPr>
          <w:rFonts w:ascii="Times New Roman" w:hAnsi="Times New Roman" w:cs="Times New Roman"/>
          <w:sz w:val="24"/>
          <w:szCs w:val="24"/>
        </w:rPr>
        <w:t>. ЦЕЛЕВОЙ РАЗДЕЛ.</w:t>
      </w:r>
    </w:p>
    <w:p w14:paraId="0BDB5162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1.1. Цели и задачи воспитания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77CDD9E4" w14:textId="77777777" w:rsidR="00077863" w:rsidRPr="00E973E1" w:rsidRDefault="006764FD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1.2. Н</w:t>
      </w:r>
      <w:r w:rsidR="00077863" w:rsidRPr="00E973E1">
        <w:rPr>
          <w:rFonts w:ascii="Times New Roman" w:hAnsi="Times New Roman" w:cs="Times New Roman"/>
          <w:sz w:val="24"/>
          <w:szCs w:val="24"/>
        </w:rPr>
        <w:t>аправления воспитания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F2CEFF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1.3. Целевые ориентиры воспитания детей раннего возраста (к трем годам).</w:t>
      </w:r>
    </w:p>
    <w:p w14:paraId="69FFE05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2. </w:t>
      </w:r>
      <w:r w:rsidR="00E973E1" w:rsidRPr="00E973E1">
        <w:rPr>
          <w:rFonts w:ascii="Times New Roman" w:hAnsi="Times New Roman" w:cs="Times New Roman"/>
          <w:sz w:val="24"/>
          <w:szCs w:val="24"/>
        </w:rPr>
        <w:t>СОДЕРЖАТЕЛЬНЫЙ РАЗДЕЛ.</w:t>
      </w:r>
    </w:p>
    <w:p w14:paraId="184DD66D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2.1. Уклад и традиции группы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7D27DA40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2.2. Воспитывающая среда группы, особенности РППС группы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7CECD477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2.3. </w:t>
      </w:r>
      <w:r w:rsidR="00A33A69" w:rsidRPr="00E973E1">
        <w:rPr>
          <w:rFonts w:ascii="Times New Roman" w:hAnsi="Times New Roman" w:cs="Times New Roman"/>
          <w:sz w:val="24"/>
          <w:szCs w:val="24"/>
        </w:rPr>
        <w:t>Интеграция</w:t>
      </w:r>
      <w:r w:rsidRPr="00E973E1">
        <w:rPr>
          <w:rFonts w:ascii="Times New Roman" w:hAnsi="Times New Roman" w:cs="Times New Roman"/>
          <w:sz w:val="24"/>
          <w:szCs w:val="24"/>
        </w:rPr>
        <w:t xml:space="preserve"> воспитательных задач в образовательные области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49FC5F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3</w:t>
      </w:r>
      <w:r w:rsidR="00E973E1" w:rsidRPr="00E973E1">
        <w:rPr>
          <w:rFonts w:ascii="Times New Roman" w:hAnsi="Times New Roman" w:cs="Times New Roman"/>
          <w:sz w:val="24"/>
          <w:szCs w:val="24"/>
        </w:rPr>
        <w:t>. ОРГАНИЗАЦИОННЫЙ РАЗДЕЛ.</w:t>
      </w:r>
    </w:p>
    <w:p w14:paraId="2079EAB3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3.1. Формы организации </w:t>
      </w:r>
      <w:r w:rsidR="00A33A69" w:rsidRPr="00E973E1">
        <w:rPr>
          <w:rFonts w:ascii="Times New Roman" w:hAnsi="Times New Roman" w:cs="Times New Roman"/>
          <w:sz w:val="24"/>
          <w:szCs w:val="24"/>
        </w:rPr>
        <w:t>сотрудничества</w:t>
      </w:r>
      <w:r w:rsidRPr="00E973E1">
        <w:rPr>
          <w:rFonts w:ascii="Times New Roman" w:hAnsi="Times New Roman" w:cs="Times New Roman"/>
          <w:sz w:val="24"/>
          <w:szCs w:val="24"/>
        </w:rPr>
        <w:t xml:space="preserve"> воспитателей и родителей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002D8C5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3.2. Совместная деятельность воспитателей и детей в образовательных</w:t>
      </w:r>
      <w:r w:rsidR="00A33A69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Pr="00E973E1">
        <w:rPr>
          <w:rFonts w:ascii="Times New Roman" w:hAnsi="Times New Roman" w:cs="Times New Roman"/>
          <w:sz w:val="24"/>
          <w:szCs w:val="24"/>
        </w:rPr>
        <w:t>ситуациях.</w:t>
      </w:r>
    </w:p>
    <w:p w14:paraId="6E6D27F0" w14:textId="77777777" w:rsidR="00077863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64FD" w:rsidRPr="00E973E1">
        <w:rPr>
          <w:rFonts w:ascii="Times New Roman" w:hAnsi="Times New Roman" w:cs="Times New Roman"/>
          <w:sz w:val="24"/>
          <w:szCs w:val="24"/>
        </w:rPr>
        <w:t xml:space="preserve">3.3. </w:t>
      </w:r>
      <w:r w:rsidR="00077863" w:rsidRPr="00E973E1">
        <w:rPr>
          <w:rFonts w:ascii="Times New Roman" w:hAnsi="Times New Roman" w:cs="Times New Roman"/>
          <w:sz w:val="24"/>
          <w:szCs w:val="24"/>
        </w:rPr>
        <w:t>Проектирование воспитательной работы с детьми 2-3 лет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6CA20F95" w14:textId="77777777" w:rsidR="00077863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863" w:rsidRPr="00E973E1">
        <w:rPr>
          <w:rFonts w:ascii="Times New Roman" w:hAnsi="Times New Roman" w:cs="Times New Roman"/>
          <w:sz w:val="24"/>
          <w:szCs w:val="24"/>
        </w:rPr>
        <w:t>3.4. Материально-техническое обеспечение образовательного процесса.</w:t>
      </w:r>
    </w:p>
    <w:p w14:paraId="203CB6D9" w14:textId="77777777" w:rsidR="00077863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3.5. Перечень методических пособий, обеспечивающих реализацию программы воспитания в </w:t>
      </w:r>
      <w:r w:rsidR="006341EC" w:rsidRPr="00E973E1">
        <w:rPr>
          <w:rFonts w:ascii="Times New Roman" w:hAnsi="Times New Roman" w:cs="Times New Roman"/>
          <w:sz w:val="24"/>
          <w:szCs w:val="24"/>
        </w:rPr>
        <w:t>первой</w:t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 младшей группе (2-3 лет)</w:t>
      </w:r>
      <w:r w:rsidR="00A33A69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543F761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1AF8A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8058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9791E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42A6" w14:textId="77777777" w:rsidR="00077863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1B07A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BE774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B0A48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659E3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33001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58EB3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037ED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E6333" w14:textId="77777777" w:rsid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08F25" w14:textId="77777777" w:rsidR="00E973E1" w:rsidRPr="00E973E1" w:rsidRDefault="00E973E1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03C6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A43F0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D261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AA994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86436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9567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6EDD1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E5BE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91CEA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70EFB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68215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943BC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F8508C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6EF1E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006D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9482F6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0EB0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69A88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2573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910A903" w14:textId="77777777" w:rsidR="002E35A6" w:rsidRPr="00E973E1" w:rsidRDefault="002E35A6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091DB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Программа воспитания детей раннего возраста 2-3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558807D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F45EDB0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r w:rsidR="00A33A69" w:rsidRPr="00E973E1">
        <w:rPr>
          <w:rFonts w:ascii="Times New Roman" w:hAnsi="Times New Roman" w:cs="Times New Roman"/>
          <w:sz w:val="24"/>
          <w:szCs w:val="24"/>
        </w:rPr>
        <w:t>– это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</w:t>
      </w:r>
      <w:r w:rsidR="002E35A6" w:rsidRPr="00E973E1">
        <w:rPr>
          <w:rFonts w:ascii="Times New Roman" w:hAnsi="Times New Roman" w:cs="Times New Roman"/>
          <w:sz w:val="24"/>
          <w:szCs w:val="24"/>
        </w:rPr>
        <w:t>огонационального народа России</w:t>
      </w:r>
      <w:r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8BC4E35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Программа воспитания детей 2-3 лет предусматривает приобщение детей к традиционным ценностям российского общества </w:t>
      </w:r>
      <w:r w:rsidR="004B1885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B1115DA" w14:textId="77777777" w:rsidR="00077863" w:rsidRPr="00E973E1" w:rsidRDefault="00A33A69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Рабочая</w:t>
      </w:r>
      <w:r w:rsidR="00077863" w:rsidRPr="00E973E1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2E35A6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077863" w:rsidRPr="00E973E1">
        <w:rPr>
          <w:rFonts w:ascii="Times New Roman" w:hAnsi="Times New Roman" w:cs="Times New Roman"/>
          <w:sz w:val="24"/>
          <w:szCs w:val="24"/>
        </w:rPr>
        <w:t>воспитания детей 2-3 лет разработана в соответствии со следующими нормативными документами:</w:t>
      </w:r>
    </w:p>
    <w:p w14:paraId="39803ACA" w14:textId="65093FC2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6B6C87">
        <w:rPr>
          <w:rFonts w:ascii="Times New Roman" w:hAnsi="Times New Roman" w:cs="Times New Roman"/>
          <w:sz w:val="24"/>
          <w:szCs w:val="24"/>
        </w:rPr>
        <w:t>2025</w:t>
      </w:r>
      <w:r w:rsidRPr="00E973E1">
        <w:rPr>
          <w:rFonts w:ascii="Times New Roman" w:hAnsi="Times New Roman" w:cs="Times New Roman"/>
          <w:sz w:val="24"/>
          <w:szCs w:val="24"/>
        </w:rPr>
        <w:t xml:space="preserve"> года»</w:t>
      </w:r>
    </w:p>
    <w:p w14:paraId="075C351F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776EA2A7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30 сентября 2022 г. № 874</w:t>
      </w:r>
    </w:p>
    <w:p w14:paraId="6A62C9F1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6AEA0454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года.</w:t>
      </w:r>
    </w:p>
    <w:p w14:paraId="2EB50C4B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72A563CC" w14:textId="77777777" w:rsidR="00077863" w:rsidRPr="00E973E1" w:rsidRDefault="00077863" w:rsidP="00E973E1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4DF27F0C" w14:textId="77777777" w:rsidR="00077863" w:rsidRPr="00E973E1" w:rsidRDefault="00077863" w:rsidP="00077863">
      <w:pPr>
        <w:pStyle w:val="a7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Устав учреждения, образовательная программа ДОУ (название организации), программа воспитания ДОУ</w:t>
      </w:r>
    </w:p>
    <w:p w14:paraId="5FB0D087" w14:textId="77777777" w:rsidR="00161FB5" w:rsidRDefault="00161FB5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C599" w14:textId="5880C921" w:rsidR="002E35A6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ценностей российского народа в содержании воспитательной </w:t>
      </w:r>
    </w:p>
    <w:p w14:paraId="17A98169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работы с детьми</w:t>
      </w:r>
    </w:p>
    <w:p w14:paraId="5CD65250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0B79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14:paraId="73308867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  <w:r w:rsidR="004B1885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27EDC21E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14:paraId="673CC58C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Ценность познание лежит в основе познавательного направления воспитания.</w:t>
      </w:r>
    </w:p>
    <w:p w14:paraId="21738518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14:paraId="67C5BF82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Ценность труд лежит в основе трудового направления воспитания.</w:t>
      </w:r>
    </w:p>
    <w:p w14:paraId="2850DD9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14:paraId="4152550E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5DA72" w14:textId="77777777" w:rsidR="00077863" w:rsidRPr="00E973E1" w:rsidRDefault="00E973E1" w:rsidP="002E35A6">
      <w:pPr>
        <w:pStyle w:val="a7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14:paraId="25EA1185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EE772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Цели и задачи воспитания</w:t>
      </w:r>
    </w:p>
    <w:p w14:paraId="13F1C8DF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3DF4A" w14:textId="77777777" w:rsidR="00077863" w:rsidRPr="00E973E1" w:rsidRDefault="00077863" w:rsidP="00E973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Общая цель воспитания в ДОО </w:t>
      </w:r>
      <w:r w:rsidR="004B1885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889F047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ED397D5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36747728" w14:textId="77777777" w:rsidR="00E973E1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2D0C1CE3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Общие задачи воспитания в ДОО:</w:t>
      </w:r>
    </w:p>
    <w:p w14:paraId="44BD04C2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226C6D94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34B49E35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1026301F" w14:textId="77777777" w:rsidR="00077863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2410D913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47024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14:paraId="692EDE6E" w14:textId="77777777" w:rsidR="002E35A6" w:rsidRPr="00E973E1" w:rsidRDefault="002E35A6" w:rsidP="002E35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81B7F" w14:textId="77777777" w:rsidR="00077863" w:rsidRPr="00E973E1" w:rsidRDefault="00077863" w:rsidP="00E973E1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Патриотическое направление воспитания</w:t>
      </w:r>
    </w:p>
    <w:p w14:paraId="25E3A271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патриотического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28DB9195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0A6CD461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0C1C3926" w14:textId="77777777" w:rsidR="002E35A6" w:rsidRPr="00E973E1" w:rsidRDefault="00077863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lastRenderedPageBreak/>
        <w:t xml:space="preserve">Работа по патриотическому воспитанию предполагает: формирование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патриотизма наследника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патриотизма защитника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патриотизма созидателя и творца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 развитие всего своего населенного пункта, района, края, Отчизны в целом).</w:t>
      </w:r>
    </w:p>
    <w:p w14:paraId="31C92B37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Духовно-нравственное направление воспитания</w:t>
      </w:r>
    </w:p>
    <w:p w14:paraId="0D8BB09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духовно-нравственного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4302D2B2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жизнь, милосердие, добро лежат в основе духовно-нравственного направления воспитания.</w:t>
      </w:r>
    </w:p>
    <w:p w14:paraId="5E59CCD4" w14:textId="77777777" w:rsidR="002E35A6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3613DCDF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Социальное направление воспитания</w:t>
      </w:r>
    </w:p>
    <w:p w14:paraId="330D3A85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социального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D8ABC3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семья, дружба, человек и сотрудничество лежат в основе социального направления воспитания.</w:t>
      </w:r>
    </w:p>
    <w:p w14:paraId="6E6235EE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48BBEA04" w14:textId="77777777" w:rsidR="002E35A6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Важной составляющей социального воспитания является освоение реб</w:t>
      </w:r>
      <w:r w:rsidR="00D740FA" w:rsidRPr="00E973E1">
        <w:rPr>
          <w:rFonts w:ascii="Times New Roman" w:hAnsi="Times New Roman" w:cs="Times New Roman"/>
          <w:sz w:val="24"/>
          <w:szCs w:val="24"/>
        </w:rPr>
        <w:t>е</w:t>
      </w:r>
      <w:r w:rsidRPr="00E973E1">
        <w:rPr>
          <w:rFonts w:ascii="Times New Roman" w:hAnsi="Times New Roman" w:cs="Times New Roman"/>
          <w:sz w:val="24"/>
          <w:szCs w:val="24"/>
        </w:rPr>
        <w:t xml:space="preserve">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6C0D6D5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Познавательное направление воспитания</w:t>
      </w:r>
    </w:p>
    <w:p w14:paraId="5A28DDA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познавательного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ценности познания.</w:t>
      </w:r>
    </w:p>
    <w:p w14:paraId="6CCB2B5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познание лежит в основе познавательного направления воспитания.</w:t>
      </w:r>
    </w:p>
    <w:p w14:paraId="494AE892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59C910F7" w14:textId="77777777" w:rsidR="002E35A6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19CAB1A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Физическое и оздоровительное направление воспитания</w:t>
      </w:r>
    </w:p>
    <w:p w14:paraId="425CAFFB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физического и оздоровительного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8D7F81D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lastRenderedPageBreak/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жизнь и здоровье лежит в основе физического и оздоровительного направления воспитания.</w:t>
      </w:r>
    </w:p>
    <w:p w14:paraId="105658C3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5B97FDCA" w14:textId="77777777" w:rsidR="002E35A6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01D2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Трудовое направление воспитания</w:t>
      </w:r>
    </w:p>
    <w:p w14:paraId="469A404C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трудового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формирование ценностного отношения детей к труду, трудолюбию и приобщение ребёнка к труду.</w:t>
      </w:r>
    </w:p>
    <w:p w14:paraId="26A17E33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Ценность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труд лежит в основе трудового направления воспитания.</w:t>
      </w:r>
    </w:p>
    <w:p w14:paraId="1C73352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</w:t>
      </w:r>
      <w:r w:rsidR="00E973E1" w:rsidRPr="00E973E1">
        <w:rPr>
          <w:rFonts w:ascii="Times New Roman" w:hAnsi="Times New Roman" w:cs="Times New Roman"/>
          <w:sz w:val="24"/>
          <w:szCs w:val="24"/>
        </w:rPr>
        <w:t xml:space="preserve">мление </w:t>
      </w:r>
      <w:r w:rsidRPr="00E973E1">
        <w:rPr>
          <w:rFonts w:ascii="Times New Roman" w:hAnsi="Times New Roman" w:cs="Times New Roman"/>
          <w:sz w:val="24"/>
          <w:szCs w:val="24"/>
        </w:rPr>
        <w:t>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0ACB1614" w14:textId="77777777" w:rsidR="002E35A6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AA8E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3E1">
        <w:rPr>
          <w:rFonts w:ascii="Times New Roman" w:hAnsi="Times New Roman" w:cs="Times New Roman"/>
          <w:sz w:val="24"/>
          <w:szCs w:val="24"/>
          <w:u w:val="single"/>
        </w:rPr>
        <w:t>Эстетическое направление воспитания</w:t>
      </w:r>
    </w:p>
    <w:p w14:paraId="15CD6847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Цель эстетического направления воспитания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способствовать становлению у ребёнка ценностного отношения к красоте.</w:t>
      </w:r>
    </w:p>
    <w:p w14:paraId="0426298A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D740FA" w:rsidRPr="00E973E1">
        <w:rPr>
          <w:rFonts w:ascii="Times New Roman" w:hAnsi="Times New Roman" w:cs="Times New Roman"/>
          <w:sz w:val="24"/>
          <w:szCs w:val="24"/>
        </w:rPr>
        <w:t>–</w:t>
      </w:r>
      <w:r w:rsidRPr="00E973E1">
        <w:rPr>
          <w:rFonts w:ascii="Times New Roman" w:hAnsi="Times New Roman" w:cs="Times New Roman"/>
          <w:sz w:val="24"/>
          <w:szCs w:val="24"/>
        </w:rPr>
        <w:t xml:space="preserve"> культура, красота, лежат в основе эстетического направления воспитания.</w:t>
      </w:r>
    </w:p>
    <w:p w14:paraId="47143A05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</w:t>
      </w:r>
    </w:p>
    <w:p w14:paraId="6E02B611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790FABB9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3BDAA8" w14:textId="77777777" w:rsidR="00077863" w:rsidRPr="00E973E1" w:rsidRDefault="00077863" w:rsidP="006764FD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Целевые ориентиры воспитания дет</w:t>
      </w:r>
      <w:r w:rsidR="002E35A6" w:rsidRPr="00E973E1">
        <w:rPr>
          <w:rFonts w:ascii="Times New Roman" w:hAnsi="Times New Roman" w:cs="Times New Roman"/>
          <w:b/>
          <w:sz w:val="24"/>
          <w:szCs w:val="24"/>
        </w:rPr>
        <w:t>ей раннего возраста</w:t>
      </w:r>
    </w:p>
    <w:p w14:paraId="38404203" w14:textId="77777777" w:rsidR="002E35A6" w:rsidRPr="00E973E1" w:rsidRDefault="002E35A6" w:rsidP="00E973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3144E9" w14:textId="77777777" w:rsidR="00E973E1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</w:t>
      </w:r>
      <w:r w:rsidR="00D740FA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портреты</w:t>
      </w:r>
      <w:r w:rsidR="00D740FA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реб</w:t>
      </w:r>
      <w:r w:rsidR="007E4BB1" w:rsidRPr="00E973E1">
        <w:rPr>
          <w:rFonts w:ascii="Times New Roman" w:hAnsi="Times New Roman" w:cs="Times New Roman"/>
          <w:sz w:val="24"/>
          <w:szCs w:val="24"/>
        </w:rPr>
        <w:t>е</w:t>
      </w:r>
      <w:r w:rsidRPr="00E973E1">
        <w:rPr>
          <w:rFonts w:ascii="Times New Roman" w:hAnsi="Times New Roman" w:cs="Times New Roman"/>
          <w:sz w:val="24"/>
          <w:szCs w:val="24"/>
        </w:rPr>
        <w:t>нка к концу раннего и дошкольного возрастов.</w:t>
      </w:r>
    </w:p>
    <w:p w14:paraId="412D4DA0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207C8B2" w14:textId="77777777" w:rsidR="006764FD" w:rsidRPr="00E973E1" w:rsidRDefault="006764FD" w:rsidP="006764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27"/>
        <w:gridCol w:w="2075"/>
        <w:gridCol w:w="5240"/>
      </w:tblGrid>
      <w:tr w:rsidR="006764FD" w:rsidRPr="00E973E1" w14:paraId="382F697C" w14:textId="77777777" w:rsidTr="00FA5E50">
        <w:tc>
          <w:tcPr>
            <w:tcW w:w="3823" w:type="dxa"/>
          </w:tcPr>
          <w:p w14:paraId="7FAB18C5" w14:textId="77777777" w:rsidR="006764FD" w:rsidRPr="00E973E1" w:rsidRDefault="006764FD" w:rsidP="00DE1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409" w:type="dxa"/>
          </w:tcPr>
          <w:p w14:paraId="61E2420A" w14:textId="77777777" w:rsidR="006764FD" w:rsidRPr="00E973E1" w:rsidRDefault="006764FD" w:rsidP="00DE1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9462" w:type="dxa"/>
          </w:tcPr>
          <w:p w14:paraId="400C6FF2" w14:textId="77777777" w:rsidR="006764FD" w:rsidRPr="00E973E1" w:rsidRDefault="006764FD" w:rsidP="00DE1FE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6764FD" w:rsidRPr="00E973E1" w14:paraId="231B6879" w14:textId="77777777" w:rsidTr="00FA5E50">
        <w:tc>
          <w:tcPr>
            <w:tcW w:w="3823" w:type="dxa"/>
          </w:tcPr>
          <w:p w14:paraId="0DEE9A55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9" w:type="dxa"/>
          </w:tcPr>
          <w:p w14:paraId="15A37204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9462" w:type="dxa"/>
          </w:tcPr>
          <w:p w14:paraId="3A59D3B4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привязанность к близким людям, бережное отношение к живому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4FD" w:rsidRPr="00E973E1" w14:paraId="21E9737E" w14:textId="77777777" w:rsidTr="00FA5E50">
        <w:tc>
          <w:tcPr>
            <w:tcW w:w="3823" w:type="dxa"/>
          </w:tcPr>
          <w:p w14:paraId="6D83B9C1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09" w:type="dxa"/>
          </w:tcPr>
          <w:p w14:paraId="717A0C1C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</w:tc>
        <w:tc>
          <w:tcPr>
            <w:tcW w:w="9462" w:type="dxa"/>
          </w:tcPr>
          <w:p w14:paraId="722F76B2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понять и принять, что такое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. Проявляющий сочувствие, доброту.</w:t>
            </w:r>
          </w:p>
        </w:tc>
      </w:tr>
      <w:tr w:rsidR="006764FD" w:rsidRPr="00E973E1" w14:paraId="7F2E7487" w14:textId="77777777" w:rsidTr="00FA5E50">
        <w:tc>
          <w:tcPr>
            <w:tcW w:w="3823" w:type="dxa"/>
          </w:tcPr>
          <w:p w14:paraId="140060BF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14:paraId="6D8C4D29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3A790C90" w14:textId="77777777" w:rsidR="006764FD" w:rsidRPr="00E973E1" w:rsidRDefault="006764FD" w:rsidP="00DE1FE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50E3D517" w14:textId="77777777" w:rsidR="006764FD" w:rsidRPr="00E973E1" w:rsidRDefault="006764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другим детям и способный бесконфликтно играть рядом с ними. Проявляющий позицию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Я сам!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2B8F5" w14:textId="77777777" w:rsidR="006764FD" w:rsidRPr="00E973E1" w:rsidRDefault="006764FD" w:rsidP="00DE1FE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Способный к самостоятельным (свободным) активным действиям в общении.</w:t>
            </w:r>
          </w:p>
        </w:tc>
      </w:tr>
      <w:tr w:rsidR="006764FD" w:rsidRPr="00E973E1" w14:paraId="4EF6E063" w14:textId="77777777" w:rsidTr="00FA5E50">
        <w:tc>
          <w:tcPr>
            <w:tcW w:w="3823" w:type="dxa"/>
          </w:tcPr>
          <w:p w14:paraId="343963F8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9" w:type="dxa"/>
          </w:tcPr>
          <w:p w14:paraId="18BCDD90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9462" w:type="dxa"/>
          </w:tcPr>
          <w:p w14:paraId="208CA732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6764FD" w:rsidRPr="00E973E1" w14:paraId="6FA903FD" w14:textId="77777777" w:rsidTr="00FA5E50">
        <w:tc>
          <w:tcPr>
            <w:tcW w:w="3823" w:type="dxa"/>
          </w:tcPr>
          <w:p w14:paraId="700B0AC8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72A98C2B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9462" w:type="dxa"/>
          </w:tcPr>
          <w:p w14:paraId="6D735504" w14:textId="77777777" w:rsidR="006764FD" w:rsidRPr="00E973E1" w:rsidRDefault="006764FD" w:rsidP="00DE1FE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ценность жизни и здоровья, владеющий основными способами укрепления здоровья </w:t>
            </w:r>
            <w:r w:rsidR="007E4BB1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7C915CFB" w14:textId="77777777" w:rsidR="006764FD" w:rsidRPr="00E973E1" w:rsidRDefault="006764FD" w:rsidP="00DE1FE1">
            <w:pPr>
              <w:spacing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6764FD" w:rsidRPr="00E973E1" w14:paraId="0651F50D" w14:textId="77777777" w:rsidTr="00FA5E50">
        <w:tc>
          <w:tcPr>
            <w:tcW w:w="3823" w:type="dxa"/>
          </w:tcPr>
          <w:p w14:paraId="420AF606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409" w:type="dxa"/>
          </w:tcPr>
          <w:p w14:paraId="398D1A6C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462" w:type="dxa"/>
          </w:tcPr>
          <w:p w14:paraId="753B7DB1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 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6764FD" w:rsidRPr="00E973E1" w14:paraId="77004F85" w14:textId="77777777" w:rsidTr="00FA5E50">
        <w:tc>
          <w:tcPr>
            <w:tcW w:w="3823" w:type="dxa"/>
          </w:tcPr>
          <w:p w14:paraId="1132B00B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409" w:type="dxa"/>
          </w:tcPr>
          <w:p w14:paraId="609851F0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9462" w:type="dxa"/>
          </w:tcPr>
          <w:p w14:paraId="4E8C4A04" w14:textId="77777777" w:rsidR="006764FD" w:rsidRPr="00E973E1" w:rsidRDefault="006764FD" w:rsidP="00DE1FE1">
            <w:pPr>
              <w:spacing w:before="60" w:after="60"/>
              <w:rPr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14:paraId="61F799E0" w14:textId="77777777" w:rsidR="006764FD" w:rsidRPr="00E973E1" w:rsidRDefault="006764FD" w:rsidP="0007786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2D70A40" w14:textId="69351521" w:rsidR="006764FD" w:rsidRDefault="006764FD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87CF0" w14:textId="0D5DD6E3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971D1" w14:textId="59605756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3541C" w14:textId="7ABE9627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34A27" w14:textId="3990C144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53145D" w14:textId="6B40F246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B5401" w14:textId="22F27106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6B1AB" w14:textId="323AD9B1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E3CB6" w14:textId="1B2BCAB1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BA118" w14:textId="2B3009C9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4256E" w14:textId="6D4CDCC0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DB241" w14:textId="606C2EDE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B7094" w14:textId="43BAC6E4" w:rsidR="00762402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CECAC" w14:textId="77777777" w:rsidR="00762402" w:rsidRPr="00E973E1" w:rsidRDefault="00762402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13E53" w14:textId="77777777" w:rsidR="00077863" w:rsidRPr="00E973E1" w:rsidRDefault="00E973E1" w:rsidP="002E35A6">
      <w:pPr>
        <w:pStyle w:val="a7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30B0C068" w14:textId="77777777" w:rsidR="002E35A6" w:rsidRPr="00E973E1" w:rsidRDefault="002E35A6" w:rsidP="002E35A6">
      <w:pPr>
        <w:pStyle w:val="a7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22FD9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Уклад и традиции группы</w:t>
      </w:r>
    </w:p>
    <w:p w14:paraId="2582580C" w14:textId="77777777" w:rsidR="002E35A6" w:rsidRPr="00E973E1" w:rsidRDefault="002E35A6" w:rsidP="00E973E1">
      <w:pPr>
        <w:pStyle w:val="a7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789163" w14:textId="77777777" w:rsidR="00077863" w:rsidRPr="00E973E1" w:rsidRDefault="006341EC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077863" w:rsidRPr="00E973E1">
        <w:rPr>
          <w:rFonts w:ascii="Times New Roman" w:hAnsi="Times New Roman" w:cs="Times New Roman"/>
          <w:sz w:val="24"/>
          <w:szCs w:val="24"/>
        </w:rPr>
        <w:t>Третий год жизни – самый благоприятный период для того, чтобы заложить у детей потребность и привычку к мирному сосуществованию. В этот период складывается стереотип коллективного поведения в группе, именно тогда необходимо заложить традиции взаимного уважения, терпимости, доброжелательности, которые будут сопутствовать ребёнку всю его жизнь.</w:t>
      </w:r>
    </w:p>
    <w:p w14:paraId="706E5250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Pr="00E973E1">
        <w:rPr>
          <w:rFonts w:ascii="Times New Roman" w:hAnsi="Times New Roman" w:cs="Times New Roman"/>
          <w:sz w:val="24"/>
          <w:szCs w:val="24"/>
        </w:rPr>
        <w:t xml:space="preserve">  </w:t>
      </w:r>
      <w:r w:rsidR="00077863" w:rsidRPr="00E973E1">
        <w:rPr>
          <w:rFonts w:ascii="Times New Roman" w:hAnsi="Times New Roman" w:cs="Times New Roman"/>
          <w:sz w:val="24"/>
          <w:szCs w:val="24"/>
        </w:rPr>
        <w:t>В группе детей 2-3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5358AE9D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="00077863" w:rsidRPr="00E973E1">
        <w:rPr>
          <w:rFonts w:ascii="Times New Roman" w:hAnsi="Times New Roman" w:cs="Times New Roman"/>
          <w:sz w:val="24"/>
          <w:szCs w:val="24"/>
        </w:rPr>
        <w:t>Для создания атмосферы равных прав в группе раннего возраста существуют добрые традиции, которые начинают работать с первым появлением реб</w:t>
      </w:r>
      <w:r w:rsidR="007E4BB1" w:rsidRPr="00E973E1">
        <w:rPr>
          <w:rFonts w:ascii="Times New Roman" w:hAnsi="Times New Roman" w:cs="Times New Roman"/>
          <w:sz w:val="24"/>
          <w:szCs w:val="24"/>
        </w:rPr>
        <w:t>е</w:t>
      </w:r>
      <w:r w:rsidR="00077863" w:rsidRPr="00E973E1">
        <w:rPr>
          <w:rFonts w:ascii="Times New Roman" w:hAnsi="Times New Roman" w:cs="Times New Roman"/>
          <w:sz w:val="24"/>
          <w:szCs w:val="24"/>
        </w:rPr>
        <w:t>нка в детском саду. Для этого изготовлена сюрпризная коробка с красивыми картинками, ленточками, фантиками и т.д., она постоянно пополняется педагогами и родителями. И если подарок получает новичок, то и другие дети не остаются с пустыми руками.</w:t>
      </w:r>
    </w:p>
    <w:p w14:paraId="0C2F9814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Ещё одна традиция, которая сплачивает детский коллектив, воспитывает отзывчивость и заботу – это поздравление с днём рождения, традиционный «Каравай».</w:t>
      </w:r>
    </w:p>
    <w:p w14:paraId="18E9DEFB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</w:t>
      </w:r>
      <w:r w:rsidR="00E973E1">
        <w:rPr>
          <w:rFonts w:ascii="Times New Roman" w:hAnsi="Times New Roman" w:cs="Times New Roman"/>
          <w:sz w:val="24"/>
          <w:szCs w:val="24"/>
        </w:rPr>
        <w:tab/>
      </w:r>
      <w:r w:rsidR="00077863" w:rsidRPr="00E973E1">
        <w:rPr>
          <w:rFonts w:ascii="Times New Roman" w:hAnsi="Times New Roman" w:cs="Times New Roman"/>
          <w:sz w:val="24"/>
          <w:szCs w:val="24"/>
        </w:rPr>
        <w:t>Традиция похвалы детей за поступки прошедшего дня практикуется ежедневно, обычно перед ужином. Педагог предлагает малышам сесть в кружок и поговорить о том, чем хорошим отличился каждый ребёнок. Самое главное, чтобы все дети услышали о себе что – нибудь приятное и другие узнали, какие они замечательные. Затем педагог берёт специально изготовленные из цветного картона отличительные знаки и прикрепляет их на детские шкафчики.</w:t>
      </w:r>
    </w:p>
    <w:p w14:paraId="5F1C00FF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505F3138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Чтобы создать ситуации спокойного и взаимоприятного, бесконфликтного общения, которые способствуют созданию дружелюбной атмосферы в группе, используется игровой приём «Минутки вхождения в день» (элементарные коммуникативные игры и игровые </w:t>
      </w:r>
      <w:r w:rsidR="007E4BB1" w:rsidRPr="00E973E1">
        <w:rPr>
          <w:rFonts w:ascii="Times New Roman" w:hAnsi="Times New Roman" w:cs="Times New Roman"/>
          <w:sz w:val="24"/>
          <w:szCs w:val="24"/>
        </w:rPr>
        <w:t>ситуации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нравственной направленности).</w:t>
      </w:r>
    </w:p>
    <w:p w14:paraId="6EF01179" w14:textId="77777777" w:rsidR="00077863" w:rsidRPr="00E973E1" w:rsidRDefault="00077863" w:rsidP="00E97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Традиционными могут быть посиделки за большим общим столом. Здесь вместе с педагогом дети рисуют, строят, играют в лото, лепят, делают что</w:t>
      </w:r>
      <w:r w:rsidR="007E4BB1" w:rsidRPr="00E973E1">
        <w:rPr>
          <w:rFonts w:ascii="Times New Roman" w:hAnsi="Times New Roman" w:cs="Times New Roman"/>
          <w:sz w:val="24"/>
          <w:szCs w:val="24"/>
        </w:rPr>
        <w:t>-</w:t>
      </w:r>
      <w:r w:rsidRPr="00E973E1">
        <w:rPr>
          <w:rFonts w:ascii="Times New Roman" w:hAnsi="Times New Roman" w:cs="Times New Roman"/>
          <w:sz w:val="24"/>
          <w:szCs w:val="24"/>
        </w:rPr>
        <w:t>то своё. Такие посиделки устраиваются и совместно с родителями в вечернее время.</w:t>
      </w:r>
    </w:p>
    <w:p w14:paraId="0ADB50E3" w14:textId="77777777" w:rsidR="00E973E1" w:rsidRDefault="00E973E1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AC6BF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2.2. Воспитывающая среда группы, особенности РППС</w:t>
      </w:r>
    </w:p>
    <w:p w14:paraId="0A673C4C" w14:textId="77777777" w:rsidR="002E35A6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0D7D9" w14:textId="77777777" w:rsidR="00077863" w:rsidRPr="00E973E1" w:rsidRDefault="002E35A6" w:rsidP="00E9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  </w:t>
      </w:r>
      <w:r w:rsidR="00803A6A">
        <w:rPr>
          <w:rFonts w:ascii="Times New Roman" w:hAnsi="Times New Roman" w:cs="Times New Roman"/>
          <w:sz w:val="24"/>
          <w:szCs w:val="24"/>
        </w:rPr>
        <w:tab/>
      </w:r>
      <w:r w:rsidR="00077863" w:rsidRPr="00E973E1">
        <w:rPr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2AE56811" w14:textId="77777777" w:rsidR="00FA5E50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 группе созданы условия для формирования эмоционально-ценностного отношения реб</w:t>
      </w:r>
      <w:r w:rsidR="007E4BB1" w:rsidRPr="00E973E1">
        <w:rPr>
          <w:rFonts w:ascii="Times New Roman" w:hAnsi="Times New Roman" w:cs="Times New Roman"/>
          <w:sz w:val="24"/>
          <w:szCs w:val="24"/>
        </w:rPr>
        <w:t>е</w:t>
      </w:r>
      <w:r w:rsidRPr="00E973E1">
        <w:rPr>
          <w:rFonts w:ascii="Times New Roman" w:hAnsi="Times New Roman" w:cs="Times New Roman"/>
          <w:sz w:val="24"/>
          <w:szCs w:val="24"/>
        </w:rPr>
        <w:t>нка к окружающему миру, другим людям, себе;</w:t>
      </w:r>
      <w:r w:rsidR="007E4BB1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Pr="00E973E1">
        <w:rPr>
          <w:rFonts w:ascii="Times New Roman" w:hAnsi="Times New Roman" w:cs="Times New Roman"/>
          <w:sz w:val="24"/>
          <w:szCs w:val="24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  <w:r w:rsidR="007E4BB1" w:rsidRPr="00E973E1">
        <w:rPr>
          <w:rFonts w:ascii="Times New Roman" w:hAnsi="Times New Roman" w:cs="Times New Roman"/>
          <w:sz w:val="24"/>
          <w:szCs w:val="24"/>
        </w:rPr>
        <w:t xml:space="preserve"> </w:t>
      </w:r>
      <w:r w:rsidRPr="00E973E1">
        <w:rPr>
          <w:rFonts w:ascii="Times New Roman" w:hAnsi="Times New Roman" w:cs="Times New Roman"/>
          <w:sz w:val="24"/>
          <w:szCs w:val="24"/>
        </w:rPr>
        <w:t xml:space="preserve">условия для становления самостоятельности, инициативности и творческого </w:t>
      </w:r>
      <w:r w:rsidRPr="00E973E1">
        <w:rPr>
          <w:rFonts w:ascii="Times New Roman" w:hAnsi="Times New Roman" w:cs="Times New Roman"/>
          <w:sz w:val="24"/>
          <w:szCs w:val="24"/>
        </w:rPr>
        <w:lastRenderedPageBreak/>
        <w:t>взаимодействия в разных детско-взрослых и детско-детских общностях, включая разновозрастное детское сообщество.</w:t>
      </w:r>
    </w:p>
    <w:p w14:paraId="6A573FF6" w14:textId="77777777" w:rsidR="00161FB5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 пространство в группе разделено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центры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которые, при желании и необходимости, легко трансформируются.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Они оснащены большим количеством развивающих материалов (книги,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игрушки, материалы для творчества, развивающее оборудование и пр.). Все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предметы доступны детям.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Оснащение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центров активности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меняется в соответствии 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тематическим планированием образовательного процесса.</w:t>
      </w:r>
    </w:p>
    <w:p w14:paraId="3DD60B8C" w14:textId="77777777" w:rsidR="00FA5E50" w:rsidRPr="00E973E1" w:rsidRDefault="00FA5E50" w:rsidP="00803A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>РППС группы состоит из приемной, групповой комна</w:t>
      </w:r>
      <w:r w:rsidR="00E973E1"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ты, умывальной комнаты, туалета, спальни. </w:t>
      </w:r>
    </w:p>
    <w:p w14:paraId="38A82CE4" w14:textId="77777777" w:rsidR="00161FB5" w:rsidRPr="008E2ED4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приемной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эстетически оформлен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онных стендах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родителей размещена постоянная информация: режим дня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зависимости от периода), расписание организованной образовательной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 с детьми на текущий учебный год, возрастные особенности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памятки,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медицинские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рекомендации и советы по укреплению и сохранению здоровья детей,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антропометрия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меню,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объявления, приглашения, информация по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мероприятий,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выставка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детского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творчества,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творчества детей и родителей.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каждого ребенка есть индивидуальн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ый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шкафчик с маркиров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кой.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Предметно-развивающая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приемной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меняется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посезонно,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8E2E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соответствии с темой недели (месяца, периода).</w:t>
      </w:r>
    </w:p>
    <w:p w14:paraId="5785DC9D" w14:textId="77777777" w:rsidR="00E973E1" w:rsidRPr="00E973E1" w:rsidRDefault="00E973E1" w:rsidP="00803A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3E1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Особенностями РППС групповой комнаты является ее трансформируемость в зависимости от образовательной ситуации, в том числе от изменяющихся интересов и возможностей детей. Вариативность среды и разнообразие материалов, игр, игрушек и оборудования создает условия для индивидуальных, подгрупповых и коллективных игр малышей. В группе оборудованы уголки и зоны по образовательным областям:</w:t>
      </w:r>
    </w:p>
    <w:p w14:paraId="1B804839" w14:textId="77777777" w:rsidR="00161FB5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группы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потенциала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пространства.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группе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возможность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совместной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взрослых,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двигательной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 реализацию образовательной программы. Образовательное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пространство оснащено средствами обучения и воспитания, обеспечивает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игровую,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познавательную,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исследовательскую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экспериментирование с доступными детям материалами, двигательную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активность, в том числе развитие крупной и мелкой моторики. РППС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трансформируется в зависимости от образовательной ситуации, в том числе</w:t>
      </w:r>
      <w:r w:rsidRPr="00EB1DF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меняющихся интересов и возможностей детей. Вариативность среды 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разнообразие материалов, игр, игрушек и оборудования создает условия для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индивидуальных, подгрупповых и коллективных игр, таким образом, чтобы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каждый ребенок мог найти себе удобное и комфортное место в зависимости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своего эмоционального состояния.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35F69A2" w14:textId="77777777" w:rsidR="00161FB5" w:rsidRDefault="00161FB5" w:rsidP="00161F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1D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группе оборудованы уголки и зоны по образовательным областям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1E6424CD" w14:textId="77777777" w:rsidR="00161FB5" w:rsidRPr="00EB1DFF" w:rsidRDefault="00161FB5" w:rsidP="00161FB5">
      <w:pPr>
        <w:pStyle w:val="a7"/>
        <w:numPr>
          <w:ilvl w:val="0"/>
          <w:numId w:val="32"/>
        </w:numPr>
        <w:shd w:val="clear" w:color="auto" w:fill="FFFFFF"/>
        <w:tabs>
          <w:tab w:val="clear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Образовательная область «Физическое развитие»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.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Уголок двигательной активности и физического развития. Цель: стимулирование желания детей заниматься двигательной деятельностью. Уголок помогает воспитывать у детей осознанное отношение к своему здоровью. Оснащение: массажные коврики,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lastRenderedPageBreak/>
        <w:t>атрибуты для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подвижных игр: маски, мягкие мячи, кегли, обручи, кольцебросы, сухой бассейн, атрибуты для дыхательной гимнастика, флажки, платочки цветные.</w:t>
      </w:r>
    </w:p>
    <w:p w14:paraId="02E481C0" w14:textId="77777777" w:rsidR="00161FB5" w:rsidRPr="00EB1DFF" w:rsidRDefault="00161FB5" w:rsidP="00161FB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Образовательные области «Познавательное развитие», «Речевое</w:t>
      </w:r>
    </w:p>
    <w:p w14:paraId="13525BD9" w14:textId="77777777" w:rsidR="00161FB5" w:rsidRPr="00EB1DFF" w:rsidRDefault="00161FB5" w:rsidP="00161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развитие».</w:t>
      </w:r>
    </w:p>
    <w:p w14:paraId="599A570B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всестороннее развитие дошкольников: развитие речи, сенсорного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EB1D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восприятия, мелкой моторики, воображения, мышления, памяти и т.д.</w:t>
      </w:r>
    </w:p>
    <w:p w14:paraId="110A2F38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познания. Развивающие игры, которые оказывают благотворное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влияние на развитие психических функций (памяти, внимания, мышления,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восприятия). Многие игры способствуют развитию зрительных, слуховых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ощущений, развитию мелкой мускулатуры пальцев рук, а также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1DFF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целенаправленного внимания, наблюдательности, памяти.</w:t>
      </w:r>
    </w:p>
    <w:p w14:paraId="4EC2323D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Книжный уголок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ения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книгой. Обогащает и расширяет представления об окружающем</w:t>
      </w:r>
      <w:r w:rsidRPr="00910B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1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0E1F29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Уголок театрализации. Формирует воображение, творчество детей.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данном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уголке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представлены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различные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виды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настольный, театра на крышечках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7CE28EF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Уголок природы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омогает развивать наблюдательность, воспитывает у детей ценностные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ориентации, доброту,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гуманное, бережное, заботливое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отношение ко всему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живому.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 интересы, познавательную активность, любознательность,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пользоваться приборами- помощниками при прове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дении игр</w:t>
      </w:r>
      <w:r w:rsidRPr="00910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-экспериментов, стремление к самостоятельному познанию и размышлению.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B0525C6" w14:textId="77777777" w:rsidR="00161FB5" w:rsidRPr="00910BB4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Зона конструирования.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Конструирование — важное средство умственного воспитания детей.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 умственного воспитания большая роль принадлежит формированию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сенсорных способностей. Весь строительный материал раскладывается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цвету и форме, для того чтобы дети могли быстро отбирать необходимые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детали и при уборке упражняться в их классификации.</w:t>
      </w:r>
    </w:p>
    <w:p w14:paraId="0F870BAD" w14:textId="77777777" w:rsidR="00161FB5" w:rsidRDefault="00161FB5" w:rsidP="00161FB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область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«Социально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коммуникативное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развитие»</w:t>
      </w:r>
    </w:p>
    <w:p w14:paraId="4AD7B14E" w14:textId="77777777" w:rsidR="00161FB5" w:rsidRPr="00910BB4" w:rsidRDefault="00161FB5" w:rsidP="00161FB5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ab/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Зона «Сюжетно ролевой игры».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Основной целью этого направления является позитивная социализация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детей дошкольного возраста, приобщение их к социокультурным нормам,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традициям. В связи с этим стоит задача создания условий для усвоения</w:t>
      </w:r>
      <w:r w:rsidRPr="00910BB4"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общепринятых моральных и нравственных ценностей и норм. Основные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этапы формирования личностных качеств ребенка закладываются именно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дошкольном возрасте и преимущественно посредством игры, поэтому в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данной зоне созданы условия для развития именно игровых качеств у детей.</w:t>
      </w:r>
    </w:p>
    <w:p w14:paraId="4FB9E5C9" w14:textId="77777777" w:rsidR="00161FB5" w:rsidRPr="00910BB4" w:rsidRDefault="00161FB5" w:rsidP="00161FB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Образовательная область «Художественно – эстетическое развитие».</w:t>
      </w:r>
    </w:p>
    <w:p w14:paraId="29B131CD" w14:textId="77777777" w:rsidR="00161FB5" w:rsidRDefault="00161FB5" w:rsidP="00161FB5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музыки и театра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представлены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музыкальные инструменты, которые доставляют детям много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радостных минут, развивают фонематический слух и чувство ритма. 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игры в театральной зоне дети учатся понимать обращенную к ним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речь, учатся говорить.</w:t>
      </w:r>
      <w:r w:rsidRPr="00910BB4">
        <w:t xml:space="preserve"> </w:t>
      </w:r>
    </w:p>
    <w:p w14:paraId="0DD060E3" w14:textId="77777777" w:rsidR="00161FB5" w:rsidRPr="00910BB4" w:rsidRDefault="00161FB5" w:rsidP="00161F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Зона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продуктивной деятельности детей с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целью формирования творческого потенциала детей,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 к ИЗО - деятельности, формирования эстетического восприятия,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воображения, художественно творческих способностей, самостоятельности,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активности. Центр продуктивной деятельности оснащен дидактическими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играми и необходимым материалом изобразительной и творческой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детей (цветная бумага, альбомы, трафареты, кисти, краски,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карандаши, фломастеры, разноцветные мелки, пластилин, доски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рисования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мелками, подставки для работы с пластилином, баночки для воды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пр.). Здесь дети в свободное время лепят, рисуют, выполняют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0B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аппликационные работы.</w:t>
      </w:r>
    </w:p>
    <w:p w14:paraId="22B20B96" w14:textId="294C4E67" w:rsidR="00D23D49" w:rsidRDefault="00D23D49" w:rsidP="00D23D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A09A9" w14:textId="77777777" w:rsidR="00D23D49" w:rsidRPr="00161FB5" w:rsidRDefault="00D23D49" w:rsidP="00161F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8A8E1C" w14:textId="17FB2D6A" w:rsidR="00077863" w:rsidRPr="00E973E1" w:rsidRDefault="007E4BB1" w:rsidP="007E4BB1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="00077863" w:rsidRPr="00E973E1">
        <w:rPr>
          <w:rFonts w:ascii="Times New Roman" w:hAnsi="Times New Roman" w:cs="Times New Roman"/>
          <w:b/>
          <w:sz w:val="24"/>
          <w:szCs w:val="24"/>
        </w:rPr>
        <w:t xml:space="preserve"> воспитательных задач в образовательные области</w:t>
      </w:r>
    </w:p>
    <w:p w14:paraId="407AA23C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AEBE60" w14:textId="77777777" w:rsidR="002E35A6" w:rsidRPr="00E973E1" w:rsidRDefault="006764FD" w:rsidP="002E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71D25" wp14:editId="5F6BD0B8">
            <wp:extent cx="6423167" cy="3594538"/>
            <wp:effectExtent l="0" t="0" r="0" b="0"/>
            <wp:docPr id="1" name="Рисунок 1" descr="D:\Document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977" cy="360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A35E7" w14:textId="77777777" w:rsidR="006764FD" w:rsidRPr="00E973E1" w:rsidRDefault="006764FD" w:rsidP="002E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2AE45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39644E41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патриотическим, духовно-нравственным, социальным и трудовым направлениями воспитания;</w:t>
      </w:r>
    </w:p>
    <w:p w14:paraId="581AEE80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познавательным и патриотическим направлениями воспитания;</w:t>
      </w:r>
    </w:p>
    <w:p w14:paraId="1C3C8B01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Речевое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социальным и эстетическим направлениями воспитания;</w:t>
      </w:r>
    </w:p>
    <w:p w14:paraId="59AD6B6C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эстетическим направлением воспитания;</w:t>
      </w:r>
    </w:p>
    <w:p w14:paraId="6CFEE1B4" w14:textId="77777777" w:rsidR="002E35A6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Образовательная область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соотносится с физическим и оздоровительным направлениями воспитания.</w:t>
      </w:r>
    </w:p>
    <w:p w14:paraId="09259D92" w14:textId="77777777" w:rsidR="00077863" w:rsidRPr="00E973E1" w:rsidRDefault="00077863" w:rsidP="00803A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Родина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Семья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Человек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Жизнь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Милосердие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Добро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Дружба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Сотрудничество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Труд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. Это предполагает решение задач нескольких направлений воспитания:</w:t>
      </w:r>
    </w:p>
    <w:p w14:paraId="031AA22A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любви к своей семье, своему населенному пункту, родному краю, своей стране;</w:t>
      </w:r>
    </w:p>
    <w:p w14:paraId="2FCBDA9C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A8E52BD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0108F2C2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4F55A4A3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lastRenderedPageBreak/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</w:t>
      </w:r>
      <w:r w:rsidR="001C4668" w:rsidRPr="00803A6A">
        <w:rPr>
          <w:rFonts w:ascii="Times New Roman" w:hAnsi="Times New Roman" w:cs="Times New Roman"/>
          <w:sz w:val="24"/>
          <w:szCs w:val="24"/>
        </w:rPr>
        <w:t>;</w:t>
      </w:r>
    </w:p>
    <w:p w14:paraId="2399E8D8" w14:textId="77777777" w:rsidR="00803A6A" w:rsidRPr="00803A6A" w:rsidRDefault="001C4668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с</w:t>
      </w:r>
      <w:r w:rsidR="00077863" w:rsidRPr="00803A6A">
        <w:rPr>
          <w:rFonts w:ascii="Times New Roman" w:hAnsi="Times New Roman" w:cs="Times New Roman"/>
          <w:sz w:val="24"/>
          <w:szCs w:val="24"/>
        </w:rPr>
        <w:t>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62866D6D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A20C8F6" w14:textId="77777777" w:rsidR="00077863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36CA6174" w14:textId="77777777" w:rsidR="00077863" w:rsidRPr="00E973E1" w:rsidRDefault="00077863" w:rsidP="00803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Человек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Семья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Познание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Родина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0D09820D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40CED735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A22E5B8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 xml:space="preserve">воспитание уважения к людям </w:t>
      </w:r>
      <w:r w:rsidR="001C4668" w:rsidRPr="00803A6A">
        <w:rPr>
          <w:rFonts w:ascii="Times New Roman" w:hAnsi="Times New Roman" w:cs="Times New Roman"/>
          <w:sz w:val="24"/>
          <w:szCs w:val="24"/>
        </w:rPr>
        <w:t>–</w:t>
      </w:r>
      <w:r w:rsidRPr="00803A6A">
        <w:rPr>
          <w:rFonts w:ascii="Times New Roman" w:hAnsi="Times New Roman" w:cs="Times New Roman"/>
          <w:sz w:val="24"/>
          <w:szCs w:val="24"/>
        </w:rPr>
        <w:t xml:space="preserve"> представителям разных народов России независимо от их этнической принадлежности;</w:t>
      </w:r>
    </w:p>
    <w:p w14:paraId="07D3990A" w14:textId="77777777" w:rsid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уважительного отношения к государственным символам страны (флагу, гербу, гимну);</w:t>
      </w:r>
    </w:p>
    <w:p w14:paraId="5BA2DC43" w14:textId="77777777" w:rsidR="00077863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1E8E90F" w14:textId="77777777" w:rsidR="00077863" w:rsidRPr="00E973E1" w:rsidRDefault="00077863" w:rsidP="00803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Речевое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Культура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Красота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2F419B73" w14:textId="77777777" w:rsidR="00803A6A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02F54AB2" w14:textId="77777777" w:rsidR="00077863" w:rsidRPr="00803A6A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A6A">
        <w:rPr>
          <w:rFonts w:ascii="Times New Roman" w:hAnsi="Times New Roman" w:cs="Times New Roman"/>
          <w:sz w:val="24"/>
          <w:szCs w:val="24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73F3FD2" w14:textId="77777777" w:rsidR="00077863" w:rsidRPr="00E973E1" w:rsidRDefault="00077863" w:rsidP="00803A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Красота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Культура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Человек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708014C2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7CA95387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 xml:space="preserve">приобщение к традициям и великому культурному наследию российского народа, шедеврам мировой художественной культуры с целью раскрытия ценностей </w:t>
      </w:r>
      <w:r w:rsidR="001C4668" w:rsidRPr="00190A20">
        <w:rPr>
          <w:rFonts w:ascii="Times New Roman" w:hAnsi="Times New Roman" w:cs="Times New Roman"/>
          <w:sz w:val="24"/>
          <w:szCs w:val="24"/>
        </w:rPr>
        <w:t>«</w:t>
      </w:r>
      <w:r w:rsidRPr="00190A20">
        <w:rPr>
          <w:rFonts w:ascii="Times New Roman" w:hAnsi="Times New Roman" w:cs="Times New Roman"/>
          <w:sz w:val="24"/>
          <w:szCs w:val="24"/>
        </w:rPr>
        <w:t>Красота</w:t>
      </w:r>
      <w:r w:rsidR="001C4668" w:rsidRPr="00190A20">
        <w:rPr>
          <w:rFonts w:ascii="Times New Roman" w:hAnsi="Times New Roman" w:cs="Times New Roman"/>
          <w:sz w:val="24"/>
          <w:szCs w:val="24"/>
        </w:rPr>
        <w:t>»</w:t>
      </w:r>
      <w:r w:rsidRPr="00190A20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190A20">
        <w:rPr>
          <w:rFonts w:ascii="Times New Roman" w:hAnsi="Times New Roman" w:cs="Times New Roman"/>
          <w:sz w:val="24"/>
          <w:szCs w:val="24"/>
        </w:rPr>
        <w:t>«</w:t>
      </w:r>
      <w:r w:rsidRPr="00190A20">
        <w:rPr>
          <w:rFonts w:ascii="Times New Roman" w:hAnsi="Times New Roman" w:cs="Times New Roman"/>
          <w:sz w:val="24"/>
          <w:szCs w:val="24"/>
        </w:rPr>
        <w:t>Природа</w:t>
      </w:r>
      <w:r w:rsidR="001C4668" w:rsidRPr="00190A20">
        <w:rPr>
          <w:rFonts w:ascii="Times New Roman" w:hAnsi="Times New Roman" w:cs="Times New Roman"/>
          <w:sz w:val="24"/>
          <w:szCs w:val="24"/>
        </w:rPr>
        <w:t>»</w:t>
      </w:r>
      <w:r w:rsidRPr="00190A20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190A20">
        <w:rPr>
          <w:rFonts w:ascii="Times New Roman" w:hAnsi="Times New Roman" w:cs="Times New Roman"/>
          <w:sz w:val="24"/>
          <w:szCs w:val="24"/>
        </w:rPr>
        <w:t>«</w:t>
      </w:r>
      <w:r w:rsidRPr="00190A20">
        <w:rPr>
          <w:rFonts w:ascii="Times New Roman" w:hAnsi="Times New Roman" w:cs="Times New Roman"/>
          <w:sz w:val="24"/>
          <w:szCs w:val="24"/>
        </w:rPr>
        <w:t>Культура</w:t>
      </w:r>
      <w:r w:rsidR="001C4668" w:rsidRPr="00190A20">
        <w:rPr>
          <w:rFonts w:ascii="Times New Roman" w:hAnsi="Times New Roman" w:cs="Times New Roman"/>
          <w:sz w:val="24"/>
          <w:szCs w:val="24"/>
        </w:rPr>
        <w:t>»</w:t>
      </w:r>
      <w:r w:rsidRPr="00190A20">
        <w:rPr>
          <w:rFonts w:ascii="Times New Roman" w:hAnsi="Times New Roman" w:cs="Times New Roman"/>
          <w:sz w:val="24"/>
          <w:szCs w:val="24"/>
        </w:rPr>
        <w:t>;</w:t>
      </w:r>
    </w:p>
    <w:p w14:paraId="06F66865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</w:t>
      </w:r>
      <w:r w:rsidR="001C4668" w:rsidRPr="00190A20">
        <w:rPr>
          <w:rFonts w:ascii="Times New Roman" w:hAnsi="Times New Roman" w:cs="Times New Roman"/>
          <w:sz w:val="24"/>
          <w:szCs w:val="24"/>
        </w:rPr>
        <w:t>е</w:t>
      </w:r>
      <w:r w:rsidRPr="00190A20">
        <w:rPr>
          <w:rFonts w:ascii="Times New Roman" w:hAnsi="Times New Roman" w:cs="Times New Roman"/>
          <w:sz w:val="24"/>
          <w:szCs w:val="24"/>
        </w:rPr>
        <w:t>нка;</w:t>
      </w:r>
    </w:p>
    <w:p w14:paraId="360F9208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0E61FE3F" w14:textId="77777777" w:rsidR="00077863" w:rsidRP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0637959" w14:textId="77777777" w:rsidR="00077863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Решение задач воспитания в рамках образовательной области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Жизнь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 xml:space="preserve">, </w:t>
      </w:r>
      <w:r w:rsidR="001C4668" w:rsidRPr="00E973E1">
        <w:rPr>
          <w:rFonts w:ascii="Times New Roman" w:hAnsi="Times New Roman" w:cs="Times New Roman"/>
          <w:sz w:val="24"/>
          <w:szCs w:val="24"/>
        </w:rPr>
        <w:t>«</w:t>
      </w:r>
      <w:r w:rsidRPr="00E973E1">
        <w:rPr>
          <w:rFonts w:ascii="Times New Roman" w:hAnsi="Times New Roman" w:cs="Times New Roman"/>
          <w:sz w:val="24"/>
          <w:szCs w:val="24"/>
        </w:rPr>
        <w:t>Здоровье</w:t>
      </w:r>
      <w:r w:rsidR="001C4668" w:rsidRPr="00E973E1">
        <w:rPr>
          <w:rFonts w:ascii="Times New Roman" w:hAnsi="Times New Roman" w:cs="Times New Roman"/>
          <w:sz w:val="24"/>
          <w:szCs w:val="24"/>
        </w:rPr>
        <w:t>»</w:t>
      </w:r>
      <w:r w:rsidRPr="00E973E1">
        <w:rPr>
          <w:rFonts w:ascii="Times New Roman" w:hAnsi="Times New Roman" w:cs="Times New Roman"/>
          <w:sz w:val="24"/>
          <w:szCs w:val="24"/>
        </w:rPr>
        <w:t>, что предполагает:</w:t>
      </w:r>
    </w:p>
    <w:p w14:paraId="63332997" w14:textId="270C488A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формирование у ребёнка возрастосообразных представлений о жизни, здоровье и физической культуре;</w:t>
      </w:r>
    </w:p>
    <w:p w14:paraId="3CCF7307" w14:textId="77777777" w:rsidR="00190A20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7D7C9FF7" w14:textId="77777777" w:rsidR="006764FD" w:rsidRDefault="00077863" w:rsidP="00077863">
      <w:pPr>
        <w:pStyle w:val="a7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A20">
        <w:rPr>
          <w:rFonts w:ascii="Times New Roman" w:hAnsi="Times New Roman" w:cs="Times New Roman"/>
          <w:sz w:val="24"/>
          <w:szCs w:val="24"/>
        </w:rPr>
        <w:t>воспитание активности, самостоятельности, уверенности, нравственных и волевых качеств.</w:t>
      </w:r>
    </w:p>
    <w:p w14:paraId="3111D16D" w14:textId="5AEA460C" w:rsidR="00190A20" w:rsidRDefault="00190A20" w:rsidP="0019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DFA17" w14:textId="77777777" w:rsidR="006764FD" w:rsidRPr="00E973E1" w:rsidRDefault="006764FD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01C8D" w14:textId="77777777" w:rsidR="00077863" w:rsidRPr="00E973E1" w:rsidRDefault="00190A20" w:rsidP="002E35A6">
      <w:pPr>
        <w:pStyle w:val="a7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РАЗДЕЛ</w:t>
      </w:r>
    </w:p>
    <w:p w14:paraId="3783F8AF" w14:textId="77777777" w:rsidR="002E35A6" w:rsidRPr="00E973E1" w:rsidRDefault="002E35A6" w:rsidP="002E35A6">
      <w:pPr>
        <w:pStyle w:val="a7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CE81289" w14:textId="77777777" w:rsidR="00077863" w:rsidRPr="00E973E1" w:rsidRDefault="00077863" w:rsidP="002E35A6">
      <w:pPr>
        <w:pStyle w:val="a7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 xml:space="preserve">Формы организации </w:t>
      </w:r>
      <w:r w:rsidR="001C4668" w:rsidRPr="00E973E1">
        <w:rPr>
          <w:rFonts w:ascii="Times New Roman" w:hAnsi="Times New Roman" w:cs="Times New Roman"/>
          <w:b/>
          <w:sz w:val="24"/>
          <w:szCs w:val="24"/>
        </w:rPr>
        <w:t>сотрудничества</w:t>
      </w:r>
      <w:r w:rsidRPr="00E973E1">
        <w:rPr>
          <w:rFonts w:ascii="Times New Roman" w:hAnsi="Times New Roman" w:cs="Times New Roman"/>
          <w:b/>
          <w:sz w:val="24"/>
          <w:szCs w:val="24"/>
        </w:rPr>
        <w:t xml:space="preserve"> воспитателей и родителей</w:t>
      </w:r>
    </w:p>
    <w:p w14:paraId="4E1BFE1E" w14:textId="77777777" w:rsidR="002E35A6" w:rsidRPr="00E973E1" w:rsidRDefault="002E35A6" w:rsidP="002E35A6">
      <w:pPr>
        <w:pStyle w:val="a7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2F09167" w14:textId="77777777" w:rsidR="00077863" w:rsidRPr="00E973E1" w:rsidRDefault="002E35A6" w:rsidP="000778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 xml:space="preserve">   </w:t>
      </w:r>
      <w:r w:rsidR="00077863" w:rsidRPr="00E973E1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  <w:r w:rsidR="006764FD" w:rsidRPr="00E973E1">
        <w:rPr>
          <w:rFonts w:ascii="Times New Roman" w:hAnsi="Times New Roman" w:cs="Times New Roman"/>
          <w:sz w:val="24"/>
          <w:szCs w:val="24"/>
        </w:rPr>
        <w:t xml:space="preserve"> Используются такие методы и формы </w:t>
      </w:r>
      <w:r w:rsidR="00AF751A" w:rsidRPr="00E973E1">
        <w:rPr>
          <w:rFonts w:ascii="Times New Roman" w:hAnsi="Times New Roman" w:cs="Times New Roman"/>
          <w:sz w:val="24"/>
          <w:szCs w:val="24"/>
        </w:rPr>
        <w:t>работы</w:t>
      </w:r>
      <w:r w:rsidR="006764FD" w:rsidRPr="00E973E1">
        <w:rPr>
          <w:rFonts w:ascii="Times New Roman" w:hAnsi="Times New Roman" w:cs="Times New Roman"/>
          <w:sz w:val="24"/>
          <w:szCs w:val="24"/>
        </w:rPr>
        <w:t>, как:</w:t>
      </w:r>
    </w:p>
    <w:p w14:paraId="0206E15B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родительское собрание;</w:t>
      </w:r>
    </w:p>
    <w:p w14:paraId="5D0017BB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педагогические лектории;</w:t>
      </w:r>
    </w:p>
    <w:p w14:paraId="679B3933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родительские конференции;</w:t>
      </w:r>
    </w:p>
    <w:p w14:paraId="48EE4952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круглые столы;</w:t>
      </w:r>
    </w:p>
    <w:p w14:paraId="787FA8ED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родительские клубы, клубы выходного дня;</w:t>
      </w:r>
    </w:p>
    <w:p w14:paraId="548079A4" w14:textId="77777777" w:rsidR="00077863" w:rsidRPr="00E973E1" w:rsidRDefault="00077863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мастер-классы;</w:t>
      </w:r>
    </w:p>
    <w:p w14:paraId="5FC777FF" w14:textId="77777777" w:rsidR="006764FD" w:rsidRPr="00E973E1" w:rsidRDefault="006764FD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консультации, буклеты</w:t>
      </w:r>
      <w:r w:rsidR="00F017FA" w:rsidRPr="00E973E1">
        <w:rPr>
          <w:rFonts w:ascii="Times New Roman" w:hAnsi="Times New Roman" w:cs="Times New Roman"/>
          <w:sz w:val="24"/>
          <w:szCs w:val="24"/>
        </w:rPr>
        <w:t>;</w:t>
      </w:r>
    </w:p>
    <w:p w14:paraId="02534F4D" w14:textId="77777777" w:rsidR="006764FD" w:rsidRPr="00E973E1" w:rsidRDefault="006764FD" w:rsidP="006764FD">
      <w:pPr>
        <w:pStyle w:val="a7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интерактивные формы работы</w:t>
      </w:r>
      <w:r w:rsidR="00F017FA" w:rsidRPr="00E973E1">
        <w:rPr>
          <w:rFonts w:ascii="Times New Roman" w:hAnsi="Times New Roman" w:cs="Times New Roman"/>
          <w:sz w:val="24"/>
          <w:szCs w:val="24"/>
        </w:rPr>
        <w:t>.</w:t>
      </w:r>
    </w:p>
    <w:p w14:paraId="5115F265" w14:textId="77777777" w:rsidR="00077863" w:rsidRPr="00E973E1" w:rsidRDefault="00077863" w:rsidP="000778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0FA17" w14:textId="77777777" w:rsidR="00077863" w:rsidRPr="00E973E1" w:rsidRDefault="00077863" w:rsidP="002E35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3.2. Совместная деятельность воспитателей и детей в образовательных ситуациях</w:t>
      </w:r>
    </w:p>
    <w:p w14:paraId="0A871655" w14:textId="77777777" w:rsidR="00190A20" w:rsidRDefault="00190A20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B706369" w14:textId="77777777" w:rsidR="00077863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21A2BD9D" w14:textId="77777777" w:rsidR="00077863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7B50FD48" w14:textId="77777777" w:rsidR="002E35A6" w:rsidRPr="00E973E1" w:rsidRDefault="00077863" w:rsidP="00190A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К основным видам организации совместной деятельности в образовательных ситуациях с детьми 2-3 лет можно отнести:</w:t>
      </w:r>
    </w:p>
    <w:p w14:paraId="6D11BDC5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ситуативная беседа, рассказ, советы, вопросы;</w:t>
      </w:r>
    </w:p>
    <w:p w14:paraId="5CAA3044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080A8ABB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1778DC3D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разучивание и исполнение песен, театрализация, драматизация, этюды-инсценировки;</w:t>
      </w:r>
    </w:p>
    <w:p w14:paraId="12A5BB66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7B12E41C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</w:t>
      </w:r>
      <w:r w:rsidR="00C75C75" w:rsidRPr="00E973E1">
        <w:rPr>
          <w:rFonts w:ascii="Times New Roman" w:hAnsi="Times New Roman" w:cs="Times New Roman"/>
          <w:sz w:val="24"/>
          <w:szCs w:val="24"/>
        </w:rPr>
        <w:t>;</w:t>
      </w:r>
    </w:p>
    <w:p w14:paraId="1EC5FEE2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2CCFEF8E" w14:textId="77777777" w:rsidR="00077863" w:rsidRPr="00E973E1" w:rsidRDefault="00077863" w:rsidP="006764FD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3E1">
        <w:rPr>
          <w:rFonts w:ascii="Times New Roman" w:hAnsi="Times New Roman" w:cs="Times New Roman"/>
          <w:sz w:val="24"/>
          <w:szCs w:val="24"/>
        </w:rPr>
        <w:t>игровые методы (игровая роль, игровая ситуация, игровое действие и другие);</w:t>
      </w:r>
    </w:p>
    <w:p w14:paraId="4025F10E" w14:textId="77777777" w:rsidR="00D476AF" w:rsidRPr="00E973E1" w:rsidRDefault="00077863" w:rsidP="00586A12">
      <w:pPr>
        <w:pStyle w:val="a7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  <w:sectPr w:rsidR="00D476AF" w:rsidRPr="00E973E1" w:rsidSect="004E7257">
          <w:pgSz w:w="11906" w:h="16838"/>
          <w:pgMar w:top="851" w:right="720" w:bottom="720" w:left="1134" w:header="709" w:footer="709" w:gutter="0"/>
          <w:cols w:space="708"/>
          <w:docGrid w:linePitch="360"/>
        </w:sectPr>
      </w:pPr>
      <w:r w:rsidRPr="00E973E1">
        <w:rPr>
          <w:rFonts w:ascii="Times New Roman" w:hAnsi="Times New Roman" w:cs="Times New Roman"/>
          <w:sz w:val="24"/>
          <w:szCs w:val="24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A9D7118" w14:textId="77777777" w:rsidR="00586A12" w:rsidRPr="00E973E1" w:rsidRDefault="00586A12" w:rsidP="00586A12">
      <w:pPr>
        <w:pStyle w:val="a7"/>
        <w:numPr>
          <w:ilvl w:val="1"/>
          <w:numId w:val="27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Проектирование воспитательной работы с детьми 2-3 лет</w:t>
      </w:r>
    </w:p>
    <w:p w14:paraId="55085260" w14:textId="77777777" w:rsidR="00586A12" w:rsidRPr="00E973E1" w:rsidRDefault="00586A12" w:rsidP="00586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2155"/>
        <w:gridCol w:w="7807"/>
        <w:gridCol w:w="2185"/>
      </w:tblGrid>
      <w:tr w:rsidR="00533BFD" w:rsidRPr="00E973E1" w14:paraId="1682DB16" w14:textId="77777777" w:rsidTr="00FA5E50">
        <w:tc>
          <w:tcPr>
            <w:tcW w:w="15694" w:type="dxa"/>
            <w:gridSpan w:val="4"/>
          </w:tcPr>
          <w:p w14:paraId="3B4D109B" w14:textId="77777777" w:rsidR="00533BFD" w:rsidRPr="00E973E1" w:rsidRDefault="00533BFD" w:rsidP="00586A1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33BFD" w:rsidRPr="00E973E1" w14:paraId="4D3977CF" w14:textId="77777777" w:rsidTr="00FA5E50">
        <w:tc>
          <w:tcPr>
            <w:tcW w:w="15694" w:type="dxa"/>
            <w:gridSpan w:val="4"/>
          </w:tcPr>
          <w:p w14:paraId="351B8720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сентября</w:t>
            </w:r>
          </w:p>
          <w:p w14:paraId="7C1BAFF0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</w:t>
            </w:r>
          </w:p>
        </w:tc>
      </w:tr>
      <w:tr w:rsidR="00533BFD" w:rsidRPr="00E973E1" w14:paraId="74CA8A27" w14:textId="77777777" w:rsidTr="00FA5E50">
        <w:tc>
          <w:tcPr>
            <w:tcW w:w="3183" w:type="dxa"/>
          </w:tcPr>
          <w:p w14:paraId="30B6102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5396546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492FC72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8F8330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67B572C" w14:textId="77777777" w:rsidTr="00FA5E50">
        <w:tc>
          <w:tcPr>
            <w:tcW w:w="3183" w:type="dxa"/>
          </w:tcPr>
          <w:p w14:paraId="1922E89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6B429EFB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5D9FC1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46A9EB5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городе (селе), рассматривание предметных картинок по теме «Транспорт». Цель: знакомить с названием города (села), расширять знания детей о разнообразии транспорта и его значении для человека.</w:t>
            </w:r>
          </w:p>
          <w:p w14:paraId="7FB5ED0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Поручение «Убери мусор в корзину». Цель: рассказать детям, что для мусора есть специальное место, воспитывать трудолюбие, воспитывать желание содержать группу в чистоте.</w:t>
            </w:r>
          </w:p>
        </w:tc>
        <w:tc>
          <w:tcPr>
            <w:tcW w:w="2188" w:type="dxa"/>
          </w:tcPr>
          <w:p w14:paraId="0152F486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</w:tc>
      </w:tr>
      <w:tr w:rsidR="00533BFD" w:rsidRPr="00E973E1" w14:paraId="12A97F6D" w14:textId="77777777" w:rsidTr="00FA5E50">
        <w:tc>
          <w:tcPr>
            <w:tcW w:w="3183" w:type="dxa"/>
          </w:tcPr>
          <w:p w14:paraId="24CC306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486A3A5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E4DABD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4C56D4E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54FF3741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  <w:p w14:paraId="5DF7A46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«Я хороший». Цель: формировать у каждого ребёнка уверенность в том, что взрослые его любят.</w:t>
            </w:r>
          </w:p>
          <w:p w14:paraId="006C1EC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«Почему зайка грустит». Цель: знакомить детей с базовыми эмоциями, воспитывать желание помогать другим.</w:t>
            </w:r>
          </w:p>
          <w:p w14:paraId="4EE573B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«Я знаю слово «Пожалуйста». Цель: 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</w:tc>
        <w:tc>
          <w:tcPr>
            <w:tcW w:w="2188" w:type="dxa"/>
          </w:tcPr>
          <w:p w14:paraId="5394E88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Консультирование на тему «Особенности адаптации к детскому саду».</w:t>
            </w:r>
          </w:p>
        </w:tc>
      </w:tr>
      <w:tr w:rsidR="00533BFD" w:rsidRPr="00E973E1" w14:paraId="7A097E77" w14:textId="77777777" w:rsidTr="00FA5E50">
        <w:tc>
          <w:tcPr>
            <w:tcW w:w="3183" w:type="dxa"/>
          </w:tcPr>
          <w:p w14:paraId="0B8A402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1CC03EA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1ABF097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DDBE65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81F661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79CC186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«Праздник у ребят». Цель: развивать интерес к саду, чувство симпатии друг к другу.</w:t>
            </w:r>
          </w:p>
          <w:p w14:paraId="73B8EF7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«Мы радуемся вместе». Цель: развивать умение вместе радоваться успехам сверстников.</w:t>
            </w:r>
          </w:p>
          <w:p w14:paraId="18C8AF5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«Давайте познакомимся». Цель: формировать умение называть своё имя, способствовать развитию общения между детьми.</w:t>
            </w:r>
          </w:p>
          <w:p w14:paraId="65FC163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«Ребёнок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кукла». Цель: учить находить общие и отличительные признаки у ребёнка и у куклы, формировать представления о себе.</w:t>
            </w:r>
          </w:p>
          <w:p w14:paraId="12EC315E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</w:tc>
        <w:tc>
          <w:tcPr>
            <w:tcW w:w="2188" w:type="dxa"/>
          </w:tcPr>
          <w:p w14:paraId="0A2E954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родителей о ходе образовательного процесса.</w:t>
            </w:r>
          </w:p>
          <w:p w14:paraId="38218C2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«Правила нашей группы».</w:t>
            </w:r>
          </w:p>
        </w:tc>
      </w:tr>
      <w:tr w:rsidR="00533BFD" w:rsidRPr="00E973E1" w14:paraId="6C85060E" w14:textId="77777777" w:rsidTr="00FA5E50">
        <w:tc>
          <w:tcPr>
            <w:tcW w:w="3183" w:type="dxa"/>
          </w:tcPr>
          <w:p w14:paraId="5945891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5BA882D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6AAFF28E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группе, знакомство с игрушками. Цель: познакомить детей с групповым помещением, привлечь внимание к ярким игрушкам.</w:t>
            </w:r>
          </w:p>
          <w:p w14:paraId="7AF90ED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в природе. Цель: формировать интерес к окружающему миру, стимулировать общение в ходе изучения окружающего мира.</w:t>
            </w:r>
          </w:p>
          <w:p w14:paraId="3FBC605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цветов на клумбе. Цель: познакомить с некоторыми растениями родного края, дать понятия о том, что растениям нужна вода, воспитывать желание заботиться о природе.</w:t>
            </w:r>
          </w:p>
        </w:tc>
        <w:tc>
          <w:tcPr>
            <w:tcW w:w="2188" w:type="dxa"/>
          </w:tcPr>
          <w:p w14:paraId="38C8056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к совместным наблюдениям за осенними изменениями в природе, к рассматриванию овощей и фруктов, произрастающих в крае.</w:t>
            </w:r>
          </w:p>
        </w:tc>
      </w:tr>
      <w:tr w:rsidR="00533BFD" w:rsidRPr="00E973E1" w14:paraId="1BC44B18" w14:textId="77777777" w:rsidTr="00FA5E50">
        <w:tc>
          <w:tcPr>
            <w:tcW w:w="3183" w:type="dxa"/>
          </w:tcPr>
          <w:p w14:paraId="464630A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DC59AB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70CC1CD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работа по формированию КГН.</w:t>
            </w:r>
          </w:p>
          <w:p w14:paraId="617C3CB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Потешка во время умывания «Кран откройся, нос умойся». Цель: воспитывать желание быть опрятным и чистым.</w:t>
            </w:r>
          </w:p>
          <w:p w14:paraId="763186F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«Покажем петушку, как мы моем руки». Цель: формировать умение мыть руки в правильной последовательности, воспитывать желание быть опрятным.</w:t>
            </w:r>
          </w:p>
          <w:p w14:paraId="6513160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с осенними листочками. Цель: обратить внимание на красоту осенних листьев, формировать двигательные навыки.</w:t>
            </w:r>
          </w:p>
          <w:p w14:paraId="28401CC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стихотворения Александровой «Катя в яслях». Цель: формировать умение правильно и самостоятельно одеваться.</w:t>
            </w:r>
          </w:p>
        </w:tc>
        <w:tc>
          <w:tcPr>
            <w:tcW w:w="2188" w:type="dxa"/>
          </w:tcPr>
          <w:p w14:paraId="3E9CADC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«Режим и его значение в жизни ребёнка».</w:t>
            </w:r>
          </w:p>
        </w:tc>
      </w:tr>
      <w:tr w:rsidR="00533BFD" w:rsidRPr="00E973E1" w14:paraId="3CEAA083" w14:textId="77777777" w:rsidTr="00FA5E50">
        <w:tc>
          <w:tcPr>
            <w:tcW w:w="3183" w:type="dxa"/>
          </w:tcPr>
          <w:p w14:paraId="5481A5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CB101B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7D9B1CF8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помощник воспитателя». Цель: привлечь внимание детей к работе взрослых.</w:t>
            </w:r>
          </w:p>
          <w:p w14:paraId="42B35A5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«Мы накрываем на стол». Цель: привлекать к выполнению простейших трудовых поручений.</w:t>
            </w:r>
          </w:p>
        </w:tc>
        <w:tc>
          <w:tcPr>
            <w:tcW w:w="2188" w:type="dxa"/>
          </w:tcPr>
          <w:p w14:paraId="759DAC5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54B8503A" w14:textId="77777777" w:rsidTr="00FA5E50">
        <w:tc>
          <w:tcPr>
            <w:tcW w:w="3183" w:type="dxa"/>
          </w:tcPr>
          <w:p w14:paraId="101C9FE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353014E0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09D9DAF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09B700EB" w14:textId="77777777" w:rsidR="00533BFD" w:rsidRPr="00E973E1" w:rsidRDefault="003C2D78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русскими народными потешками «Наши уточки с утра», «Как у нашего кота», «Курочка-рябушечка, за чем ты пошла?». Цель: приобщать к традициям нашего народа, знакомить с народным творчеством, предоставить возможность договаривать слова и фразы потешки.</w:t>
            </w:r>
          </w:p>
        </w:tc>
        <w:tc>
          <w:tcPr>
            <w:tcW w:w="2188" w:type="dxa"/>
          </w:tcPr>
          <w:p w14:paraId="4CAAEFA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«Баю-бай» (подборка песенок и потешек на сон).</w:t>
            </w:r>
          </w:p>
        </w:tc>
      </w:tr>
    </w:tbl>
    <w:p w14:paraId="3DEA9F41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5"/>
        <w:gridCol w:w="7813"/>
        <w:gridCol w:w="2178"/>
      </w:tblGrid>
      <w:tr w:rsidR="00533BFD" w:rsidRPr="00E973E1" w14:paraId="44313079" w14:textId="77777777" w:rsidTr="00FA5E50">
        <w:tc>
          <w:tcPr>
            <w:tcW w:w="15694" w:type="dxa"/>
            <w:gridSpan w:val="4"/>
          </w:tcPr>
          <w:p w14:paraId="6CEC66D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533BFD" w:rsidRPr="00E973E1" w14:paraId="62A65229" w14:textId="77777777" w:rsidTr="00FA5E50">
        <w:tc>
          <w:tcPr>
            <w:tcW w:w="15694" w:type="dxa"/>
            <w:gridSpan w:val="4"/>
          </w:tcPr>
          <w:p w14:paraId="2E1D75FD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октября</w:t>
            </w:r>
          </w:p>
          <w:p w14:paraId="3B443132" w14:textId="77777777" w:rsidR="00533BFD" w:rsidRPr="00E973E1" w:rsidRDefault="00533BFD" w:rsidP="00FA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="003C2D78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пожилых людей</w:t>
            </w:r>
          </w:p>
          <w:p w14:paraId="42200D2D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День отца (третье воскресенье месяца)</w:t>
            </w:r>
          </w:p>
        </w:tc>
      </w:tr>
      <w:tr w:rsidR="00533BFD" w:rsidRPr="00E973E1" w14:paraId="60C5C439" w14:textId="77777777" w:rsidTr="00FA5E50">
        <w:tc>
          <w:tcPr>
            <w:tcW w:w="3183" w:type="dxa"/>
          </w:tcPr>
          <w:p w14:paraId="21AACE6E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0BE1C24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84A642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28F1D6AF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A08EE60" w14:textId="77777777" w:rsidTr="00FA5E50">
        <w:tc>
          <w:tcPr>
            <w:tcW w:w="3183" w:type="dxa"/>
          </w:tcPr>
          <w:p w14:paraId="1E05B7F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C6E6E5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38BFEF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CC1DB4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«Рассмотри картинку» (с изображением видов города или села, природы родного края). Цель: воспитывать стремление общаться со взрослым, развивать умение выполнять поручения.</w:t>
            </w:r>
          </w:p>
          <w:p w14:paraId="3406AC9B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«Мальчик играет с собачкой». Цель: побуждать детей понимать жизненный сюжет, изображённый на картинке.</w:t>
            </w:r>
          </w:p>
        </w:tc>
        <w:tc>
          <w:tcPr>
            <w:tcW w:w="2188" w:type="dxa"/>
          </w:tcPr>
          <w:p w14:paraId="7F18808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произведениях поэтов и писателей края для детей.</w:t>
            </w:r>
          </w:p>
        </w:tc>
      </w:tr>
      <w:tr w:rsidR="00533BFD" w:rsidRPr="00E973E1" w14:paraId="6F769278" w14:textId="77777777" w:rsidTr="00FA5E50">
        <w:tc>
          <w:tcPr>
            <w:tcW w:w="3183" w:type="dxa"/>
          </w:tcPr>
          <w:p w14:paraId="73ADBF9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6B9C51E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66FF1EE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645153D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F0B3E39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бабушках и дедушках (ко Дню пожилого человека). Цель: воспитывать уважительное отношение к пожилым людям, вызвать желание помогать.</w:t>
            </w:r>
          </w:p>
          <w:p w14:paraId="0D5ECAA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на картинке, кто радуется, кто грустит». Цель: знакомить с базовыми эмоциями, обогащать словарь глаголами, обозначающими эмоциональное состояние, воспитывать интерес к рассматриванию картин и иллюстраций.</w:t>
            </w:r>
          </w:p>
          <w:p w14:paraId="089045A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«Ласковое имя». Цель: учить взаимодействовать друг с другом, называть имя другого ребёнка.</w:t>
            </w:r>
          </w:p>
          <w:p w14:paraId="21CBDB6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«Два козлёнка». Цель: способствовать развитию речи, нравственному воспитанию.</w:t>
            </w:r>
          </w:p>
          <w:p w14:paraId="24ABB9F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«Скажи другому, что так поступать нельзя». Цель: воспитывать отрицательное отношение к грубости, развивать желание общаться со сверстниками.</w:t>
            </w:r>
          </w:p>
        </w:tc>
        <w:tc>
          <w:tcPr>
            <w:tcW w:w="2188" w:type="dxa"/>
          </w:tcPr>
          <w:p w14:paraId="6B09BBC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36099AC5" w14:textId="77777777" w:rsidTr="00FA5E50">
        <w:tc>
          <w:tcPr>
            <w:tcW w:w="3183" w:type="dxa"/>
          </w:tcPr>
          <w:p w14:paraId="32DDEE1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0704DDBA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60BAE07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C42226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02E95D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663763C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«Паровозик». Цель: учить отзываться на своё имя, запоминать имена сверстников, действовать по показу и словесной инструкции.</w:t>
            </w:r>
          </w:p>
          <w:p w14:paraId="75FC6B4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«Белочка научит нас быть вежливыми». Цель: формировать умение делиться друг с другом игрушками.</w:t>
            </w:r>
          </w:p>
          <w:p w14:paraId="6FABE79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«Дили-дили». Цель: повторить слова, создать радостное настроение от встречи с друзьями.</w:t>
            </w:r>
          </w:p>
          <w:p w14:paraId="30E08E9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ситуация «У Кати красивое платье, скажи ей об этом». Цель: способствовать накоплению опыта доброжелательных взаимоотношений со сверстниками.</w:t>
            </w:r>
          </w:p>
          <w:p w14:paraId="31CBA8C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«Здравствуйте, ручки». Цель: познакомить с игрой, формировать дружеские взаимоотношения.</w:t>
            </w:r>
          </w:p>
          <w:p w14:paraId="6D1787C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«Мой папа самый лучший» (ко Дню отца). Цель: расширять знания о семье, семейных ценностях, воспитывать любовь к папе.</w:t>
            </w:r>
          </w:p>
        </w:tc>
        <w:tc>
          <w:tcPr>
            <w:tcW w:w="2188" w:type="dxa"/>
          </w:tcPr>
          <w:p w14:paraId="3AC1C0A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Консультация для родителей: «В детский сад без слёз или как уберечь ребёнка от стресса».</w:t>
            </w:r>
          </w:p>
        </w:tc>
      </w:tr>
      <w:tr w:rsidR="00533BFD" w:rsidRPr="00E973E1" w14:paraId="4067A806" w14:textId="77777777" w:rsidTr="00FA5E50">
        <w:tc>
          <w:tcPr>
            <w:tcW w:w="3183" w:type="dxa"/>
          </w:tcPr>
          <w:p w14:paraId="29833CF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2AC617C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0C8A536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  <w:p w14:paraId="31AD8B47" w14:textId="77777777" w:rsidR="00533BFD" w:rsidRPr="00E973E1" w:rsidRDefault="003C2D78" w:rsidP="003C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«У бабушки во дворе». Цель: знакомить детей с домашними животными, вызвать у детей положительные эмоции, обогащать впечатления.</w:t>
            </w:r>
          </w:p>
          <w:p w14:paraId="69C4F0D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«Накормим собачку». Цель: воспитывать желание заботиться о животных, формировать умение соотносить предметы по величине.</w:t>
            </w:r>
          </w:p>
          <w:p w14:paraId="435958D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осенних листьев. Цель: развивать восприятие, интерес к красоте родной природы.</w:t>
            </w:r>
          </w:p>
          <w:p w14:paraId="55B1913C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«Подарим фрукты». Цель: вспомнить названия фруктов, учить проявлять добрые отношения к сверстникам.</w:t>
            </w:r>
          </w:p>
        </w:tc>
        <w:tc>
          <w:tcPr>
            <w:tcW w:w="2188" w:type="dxa"/>
          </w:tcPr>
          <w:p w14:paraId="181D8AE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и сказки о животных».</w:t>
            </w:r>
          </w:p>
        </w:tc>
      </w:tr>
      <w:tr w:rsidR="00533BFD" w:rsidRPr="00E973E1" w14:paraId="7DEF1950" w14:textId="77777777" w:rsidTr="00FA5E50">
        <w:tc>
          <w:tcPr>
            <w:tcW w:w="3183" w:type="dxa"/>
          </w:tcPr>
          <w:p w14:paraId="63A5C6A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9C37BD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0B71D7C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сначала, что потом» (рассматривание последовательности). Цель: воспитывать стремление к опрятности, формировать у детей привычку мыть руки, а потом насухо вытирать личным полотенцем.</w:t>
            </w:r>
          </w:p>
          <w:p w14:paraId="296F680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«Как у нашей кошки подросли котятки». Цель: воспитывать желание играть в совместные подвижные игры, формировать умение подражать движению животных, развивать координацию.</w:t>
            </w:r>
          </w:p>
        </w:tc>
        <w:tc>
          <w:tcPr>
            <w:tcW w:w="2188" w:type="dxa"/>
          </w:tcPr>
          <w:p w14:paraId="31F7792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подготовить ребёнка ко сну».</w:t>
            </w:r>
          </w:p>
        </w:tc>
      </w:tr>
      <w:tr w:rsidR="00533BFD" w:rsidRPr="00E973E1" w14:paraId="293DC925" w14:textId="77777777" w:rsidTr="00FA5E50">
        <w:tc>
          <w:tcPr>
            <w:tcW w:w="3183" w:type="dxa"/>
          </w:tcPr>
          <w:p w14:paraId="58AB1DF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7A8F84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8497F14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«Мы накрываем на стол». Цель: обогащать словарь глаголами, обозначающими трудовые действия, привлекать к выполнению простейших трудовых поручений.</w:t>
            </w:r>
          </w:p>
          <w:p w14:paraId="669D007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с изображением водителя. Цель: познакомить детей с профессией «водитель» (он управляет автомобилем, перевозит грузы, людей).</w:t>
            </w:r>
          </w:p>
          <w:p w14:paraId="302721F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«Мы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водители». Цель: продолжить знакомство с профессией водителя, способствовать развитию двигательных навыков и умений.</w:t>
            </w:r>
          </w:p>
          <w:p w14:paraId="684F6ABB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воспитателю в сборе листьев на участке. Цель: формировать стремление оказывать посильную помощь взрослым.</w:t>
            </w:r>
          </w:p>
        </w:tc>
        <w:tc>
          <w:tcPr>
            <w:tcW w:w="2188" w:type="dxa"/>
          </w:tcPr>
          <w:p w14:paraId="49BE6BE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6C7D9BD9" w14:textId="77777777" w:rsidTr="00FA5E50">
        <w:tc>
          <w:tcPr>
            <w:tcW w:w="3183" w:type="dxa"/>
          </w:tcPr>
          <w:p w14:paraId="425A569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EB81FD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8AA5E2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5AEB29A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«Красивые игрушки». Цель: познакомить с дымковской игрушкой.</w:t>
            </w:r>
          </w:p>
          <w:p w14:paraId="0AAAC97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«Зайка шёл». Цель: знакомить с народной игрой, побудить детей участвовать в игре, формировать умение строиться в круг.</w:t>
            </w:r>
          </w:p>
          <w:p w14:paraId="54FE7D4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  <w:p w14:paraId="421880A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«Весёлый оркестр». Цель: знакомить с народными музыкальными инструментами, развивать слуховое восприятие, побуждать связывать звучание игрушки с её образом, воспитывать радость от совместной игры.</w:t>
            </w:r>
          </w:p>
          <w:p w14:paraId="410C7689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песни «Жили у бабуси два весёлых гуся». Цель: обогащать музыкальные впечатления, побудить детей договаривать и подпевать.</w:t>
            </w:r>
          </w:p>
          <w:p w14:paraId="162C46E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«Украсим дом». Цель: учить выполнять поручения вместе, развивать эстетическое восприятие.</w:t>
            </w:r>
          </w:p>
          <w:p w14:paraId="3BA7E8C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филимоновской игрушки. Цель: рассмотреть игрушку, развивать интерес к играм с народными игрушками.</w:t>
            </w:r>
          </w:p>
        </w:tc>
        <w:tc>
          <w:tcPr>
            <w:tcW w:w="2188" w:type="dxa"/>
          </w:tcPr>
          <w:p w14:paraId="339AC9C1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«Краски осени».</w:t>
            </w:r>
          </w:p>
          <w:p w14:paraId="543ABD5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«Идеи для осенних поделок».</w:t>
            </w:r>
          </w:p>
        </w:tc>
      </w:tr>
    </w:tbl>
    <w:p w14:paraId="29D0C25A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3"/>
        <w:gridCol w:w="2156"/>
        <w:gridCol w:w="7815"/>
        <w:gridCol w:w="2173"/>
      </w:tblGrid>
      <w:tr w:rsidR="00533BFD" w:rsidRPr="00E973E1" w14:paraId="0E25EE9E" w14:textId="77777777" w:rsidTr="00FA5E50">
        <w:tc>
          <w:tcPr>
            <w:tcW w:w="15694" w:type="dxa"/>
            <w:gridSpan w:val="4"/>
          </w:tcPr>
          <w:p w14:paraId="48BCCD8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33BFD" w:rsidRPr="00E973E1" w14:paraId="1EE006CA" w14:textId="77777777" w:rsidTr="00FA5E50">
        <w:tc>
          <w:tcPr>
            <w:tcW w:w="15694" w:type="dxa"/>
            <w:gridSpan w:val="4"/>
          </w:tcPr>
          <w:p w14:paraId="603FE1D0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ноября</w:t>
            </w:r>
          </w:p>
          <w:p w14:paraId="0DC6CE2B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День матери (последнее воскресенье месяца)</w:t>
            </w:r>
          </w:p>
        </w:tc>
      </w:tr>
      <w:tr w:rsidR="00533BFD" w:rsidRPr="00E973E1" w14:paraId="116C8C8F" w14:textId="77777777" w:rsidTr="00FA5E50">
        <w:tc>
          <w:tcPr>
            <w:tcW w:w="3183" w:type="dxa"/>
          </w:tcPr>
          <w:p w14:paraId="13712B95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7A1AF71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10D48AB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4DA9AAC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7CC7BC08" w14:textId="77777777" w:rsidTr="00FA5E50">
        <w:tc>
          <w:tcPr>
            <w:tcW w:w="3183" w:type="dxa"/>
          </w:tcPr>
          <w:p w14:paraId="0C58F5C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4BD9DD76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0011CF9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4656620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«Наша улица». Цель: развивать первичные представления об улице и правилах поведения на ней, познакомить с пешеходным переходом.</w:t>
            </w:r>
          </w:p>
          <w:p w14:paraId="7AFC400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беседа «Можно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нельзя». Цель: формировать знания об элементарных правилах дорожного движения, о значении светофора на дороге.</w:t>
            </w:r>
          </w:p>
          <w:p w14:paraId="3A32041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листопадом, рассматривание осенних листьев. Цель: обратить внимание на красоту родной природы, поощрять познавательный интерес к природе, развивать наблюдательность.</w:t>
            </w:r>
          </w:p>
        </w:tc>
        <w:tc>
          <w:tcPr>
            <w:tcW w:w="2188" w:type="dxa"/>
          </w:tcPr>
          <w:p w14:paraId="2BD3F0C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«Какие игрушки нужны детям 2-3 лет. Делаем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правильный выбор».</w:t>
            </w:r>
          </w:p>
        </w:tc>
      </w:tr>
      <w:tr w:rsidR="00533BFD" w:rsidRPr="00E973E1" w14:paraId="76B245CD" w14:textId="77777777" w:rsidTr="00FA5E50">
        <w:tc>
          <w:tcPr>
            <w:tcW w:w="3183" w:type="dxa"/>
          </w:tcPr>
          <w:p w14:paraId="1585674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39D8100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0EC5C8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6A5608E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4176216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  <w:p w14:paraId="6BECED3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«Дотронься ласково». Цель: учить детей включаться в разные формы коммуникации.</w:t>
            </w:r>
          </w:p>
          <w:p w14:paraId="7B54838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разучивание стихотворения «Маму, мамочку свою очень сильно я люблю». Цель: формировать любовь к близким через литературу.</w:t>
            </w:r>
          </w:p>
          <w:p w14:paraId="7446053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«Маленькая птичка прилетела к нам». Цель: воспитывать желание заботиться о птицах.</w:t>
            </w:r>
          </w:p>
          <w:p w14:paraId="3D43EE7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«Берегите игрушки». Цель: расширять представления детей о том, как не ломать игрушки, воспитывать заботливое отношение к ним.</w:t>
            </w:r>
          </w:p>
          <w:p w14:paraId="72204E6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«Мы лечим куклу». Цель: формировать игровые навыки, воспитывать эмоциональную отзывчивость.</w:t>
            </w:r>
          </w:p>
        </w:tc>
        <w:tc>
          <w:tcPr>
            <w:tcW w:w="2188" w:type="dxa"/>
          </w:tcPr>
          <w:p w14:paraId="5C6DADD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сверстниками. Обращение их внимания на ценность детских вопросов.</w:t>
            </w:r>
          </w:p>
        </w:tc>
      </w:tr>
      <w:tr w:rsidR="00533BFD" w:rsidRPr="00E973E1" w14:paraId="52D44A7E" w14:textId="77777777" w:rsidTr="00FA5E50">
        <w:tc>
          <w:tcPr>
            <w:tcW w:w="3183" w:type="dxa"/>
          </w:tcPr>
          <w:p w14:paraId="302CB49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3E1A080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7B2232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57FC1EC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E35C9A6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7085F431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«Маму я свою люблю» (ко Дню материи). Цель: воспитывать уважительное отношение к членам семьи, изготовить подарок для мамы.</w:t>
            </w:r>
          </w:p>
          <w:p w14:paraId="5DF5E4A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«Разложи одежду по местам». Цель: воспитывать опрятность, формировать умение аккуратно складывать вещи на стульчик или в шкаф.</w:t>
            </w:r>
          </w:p>
          <w:p w14:paraId="3D50AC76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«Мы радуемся вместе». Цель: развивать умение играть не ссорясь, вместе радоваться успехам других детей.</w:t>
            </w:r>
          </w:p>
          <w:p w14:paraId="5AF4F8A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«Паровозик». Цель: учить отзываться на своё имя, запоминать имена сверстников, действовать по показу и словесной инструкции.</w:t>
            </w:r>
          </w:p>
          <w:p w14:paraId="02F39A40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«Здравствуйте ручки, хлоп, хлоп». Цель: создать положительный настрой, формировать коммуникативные навыки.</w:t>
            </w:r>
          </w:p>
        </w:tc>
        <w:tc>
          <w:tcPr>
            <w:tcW w:w="2188" w:type="dxa"/>
          </w:tcPr>
          <w:p w14:paraId="5671479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внимания родителей на развитие у детей способности видеть, осознавать и избегать опасности.</w:t>
            </w:r>
          </w:p>
        </w:tc>
      </w:tr>
      <w:tr w:rsidR="00533BFD" w:rsidRPr="00E973E1" w14:paraId="04409BD4" w14:textId="77777777" w:rsidTr="00FA5E50">
        <w:tc>
          <w:tcPr>
            <w:tcW w:w="3183" w:type="dxa"/>
          </w:tcPr>
          <w:p w14:paraId="353A9E1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24CEA0E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600B17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дорожного знака «Пешеходный переход». Цель: познакомить детей с дорожным знаком, развивать зрительное восприятие и память.</w:t>
            </w:r>
          </w:p>
          <w:p w14:paraId="03A5D8E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  <w:p w14:paraId="0C7E331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«Танечка и Манечка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сестрёнки». Цель: расширять знания о семейных связях, развивать зрительное восприятие, учить выбирать из множества одинаковые картинки.</w:t>
            </w:r>
          </w:p>
          <w:p w14:paraId="607ABCCA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здания детского сада. Цель: познакомить с особенностями строения (окна, двери, крыша).</w:t>
            </w:r>
          </w:p>
        </w:tc>
        <w:tc>
          <w:tcPr>
            <w:tcW w:w="2188" w:type="dxa"/>
          </w:tcPr>
          <w:p w14:paraId="5FA97D8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Буклет «Как познакомить малыша с ПДД»,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медиатеки по теме «Правила дорожного движения».</w:t>
            </w:r>
          </w:p>
        </w:tc>
      </w:tr>
      <w:tr w:rsidR="00533BFD" w:rsidRPr="00E973E1" w14:paraId="706B51F1" w14:textId="77777777" w:rsidTr="00FA5E50">
        <w:tc>
          <w:tcPr>
            <w:tcW w:w="3183" w:type="dxa"/>
          </w:tcPr>
          <w:p w14:paraId="3DA6BEF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40F84D3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0B60D4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 «Наша умная головка». Цель: укреплять организм, повторить слова и движения.</w:t>
            </w:r>
          </w:p>
          <w:p w14:paraId="3327D9F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«Зачем нам глаза». Цель: формировать умение сохранять правильную осанку при рассматривании картинок, воспитывать бережное отношение к своему зрению.</w:t>
            </w:r>
          </w:p>
          <w:p w14:paraId="1AE0F681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«Как дети моют ручки». Цель: способствовать формированию КГН.</w:t>
            </w:r>
          </w:p>
        </w:tc>
        <w:tc>
          <w:tcPr>
            <w:tcW w:w="2188" w:type="dxa"/>
          </w:tcPr>
          <w:p w14:paraId="435D615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11FD17C" w14:textId="77777777" w:rsidTr="00FA5E50">
        <w:tc>
          <w:tcPr>
            <w:tcW w:w="3183" w:type="dxa"/>
          </w:tcPr>
          <w:p w14:paraId="60336B8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2FB035D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160F3EBF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«Наши игрушки». Цель: формировать привычку убирать игрушки после игры по местам.</w:t>
            </w:r>
          </w:p>
          <w:p w14:paraId="61E6E89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помощник воспитателя». Цель: развивать интерес к труду взрослых, вызвать желание помогать.</w:t>
            </w:r>
          </w:p>
          <w:p w14:paraId="72760CC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растений. Цель: продолжать знакомить детей с операциями по уходу за растениями, с названиями частей растений.</w:t>
            </w:r>
          </w:p>
          <w:p w14:paraId="35D5D86F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«Все игрушки по местам». Цель: формировать навыки самообслуживания, желание наводить порядок.</w:t>
            </w:r>
          </w:p>
        </w:tc>
        <w:tc>
          <w:tcPr>
            <w:tcW w:w="2188" w:type="dxa"/>
          </w:tcPr>
          <w:p w14:paraId="67DCEA9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BB7B28E" w14:textId="77777777" w:rsidTr="00FA5E50">
        <w:tc>
          <w:tcPr>
            <w:tcW w:w="3183" w:type="dxa"/>
          </w:tcPr>
          <w:p w14:paraId="5CB451D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CB4B67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0BC8DBC2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33A363D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филимоновской игрушки. Цель: формировать умение видеть красоту в окружающем, вызвать желание играть с народными игрушками.</w:t>
            </w:r>
          </w:p>
          <w:p w14:paraId="1E3AEC9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стихотворением «Все спят» пер. Спендиаровой. Цель: показать ритмическое, напевное звучание стихотворения, побуждать использовать художественное слово в игровой деятельности.</w:t>
            </w:r>
          </w:p>
          <w:p w14:paraId="5592B4B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потешки «Баю-баюшки-баю». Цель: воспитывать интерес к народному творчеству, способствовать развитию желания разучивать потешки.</w:t>
            </w:r>
          </w:p>
          <w:p w14:paraId="782ADCB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матрёшки, разучивание хороводной игры «Матрёшки». Цель: приобщать к народной культуре, формировать умение строиться в круг, выполнять движения по тексту.</w:t>
            </w:r>
          </w:p>
          <w:p w14:paraId="1F62405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Показ на фланелеграфе сказки «Репка». Цель: начать знакомство с русскими народными сказками.</w:t>
            </w:r>
          </w:p>
        </w:tc>
        <w:tc>
          <w:tcPr>
            <w:tcW w:w="2188" w:type="dxa"/>
          </w:tcPr>
          <w:p w14:paraId="174ACD6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B0E7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2155"/>
        <w:gridCol w:w="7807"/>
        <w:gridCol w:w="2185"/>
      </w:tblGrid>
      <w:tr w:rsidR="00533BFD" w:rsidRPr="00E973E1" w14:paraId="7DE95128" w14:textId="77777777" w:rsidTr="00FA5E50">
        <w:tc>
          <w:tcPr>
            <w:tcW w:w="15694" w:type="dxa"/>
            <w:gridSpan w:val="4"/>
          </w:tcPr>
          <w:p w14:paraId="4314540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33BFD" w:rsidRPr="00E973E1" w14:paraId="53C48FDA" w14:textId="77777777" w:rsidTr="00FA5E50">
        <w:tc>
          <w:tcPr>
            <w:tcW w:w="15694" w:type="dxa"/>
            <w:gridSpan w:val="4"/>
          </w:tcPr>
          <w:p w14:paraId="7ADB74F2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декабря</w:t>
            </w:r>
          </w:p>
          <w:p w14:paraId="50226D36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</w:p>
        </w:tc>
      </w:tr>
      <w:tr w:rsidR="00533BFD" w:rsidRPr="00E973E1" w14:paraId="6D46E095" w14:textId="77777777" w:rsidTr="00FA5E50">
        <w:tc>
          <w:tcPr>
            <w:tcW w:w="3183" w:type="dxa"/>
          </w:tcPr>
          <w:p w14:paraId="36CF72D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F766BD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D14E67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5DAFDC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6E77EB7" w14:textId="77777777" w:rsidTr="00FA5E50">
        <w:tc>
          <w:tcPr>
            <w:tcW w:w="3183" w:type="dxa"/>
          </w:tcPr>
          <w:p w14:paraId="5322A8F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73B8064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5D5E51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29C2F47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здания детского сада. Цель: обратить внимание на красоту и оформление сада, формировать желание посещать сад.</w:t>
            </w:r>
          </w:p>
          <w:p w14:paraId="3729EB06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празднике «Новый год», рассматривание открыток по тематике. Цель: познакомить с праздником, создать настроение.</w:t>
            </w:r>
          </w:p>
          <w:p w14:paraId="5E2A24F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праздниках в детском саду. Цель: формировать желание посещать детский сад, вызвать интерес к праздникам.</w:t>
            </w:r>
          </w:p>
          <w:p w14:paraId="11D7EA46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ёлки. Цель: формировать праздничную культуру у детей, эстетическое восприятие.</w:t>
            </w:r>
          </w:p>
        </w:tc>
        <w:tc>
          <w:tcPr>
            <w:tcW w:w="2188" w:type="dxa"/>
          </w:tcPr>
          <w:p w14:paraId="2343462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«Русские народные сказки».</w:t>
            </w:r>
          </w:p>
        </w:tc>
      </w:tr>
      <w:tr w:rsidR="00533BFD" w:rsidRPr="00E973E1" w14:paraId="7188C96B" w14:textId="77777777" w:rsidTr="00FA5E50">
        <w:tc>
          <w:tcPr>
            <w:tcW w:w="3183" w:type="dxa"/>
          </w:tcPr>
          <w:p w14:paraId="59F51AE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2B16FE3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C246BF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C4DA0BF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91C689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96809546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«Скажи другому, что так поступать нельзя». </w:t>
            </w:r>
            <w:bookmarkEnd w:id="1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воспитывать отрицательное отношение к грубости, развивать желание общаться со сверстниками.</w:t>
            </w:r>
          </w:p>
          <w:p w14:paraId="71E58BA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«Покажу, как я люблю». Цель: способствовать формированию любви к окружающим.</w:t>
            </w:r>
          </w:p>
          <w:p w14:paraId="0E2C3A6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З. Александрова «Вкусная каша». Цель: формировать правила поведения за столом через литературу.</w:t>
            </w:r>
          </w:p>
          <w:p w14:paraId="51C83623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«Звери встречают Новый год». Цель: приобщать детей к подготовке новогоднего праздника, учить следить за сюжетом спектакля, вызвать положительные эмоции.</w:t>
            </w:r>
          </w:p>
        </w:tc>
        <w:tc>
          <w:tcPr>
            <w:tcW w:w="2188" w:type="dxa"/>
          </w:tcPr>
          <w:p w14:paraId="08D1BE9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 «Капризы, как реагировать родителям».</w:t>
            </w:r>
          </w:p>
        </w:tc>
      </w:tr>
      <w:tr w:rsidR="00533BFD" w:rsidRPr="00E973E1" w14:paraId="74525298" w14:textId="77777777" w:rsidTr="00FA5E50">
        <w:tc>
          <w:tcPr>
            <w:tcW w:w="3183" w:type="dxa"/>
          </w:tcPr>
          <w:p w14:paraId="27A3FAA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58D44212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61F77F1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6ED4357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E138CA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2F073FD4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детьми старшей группы. Цель: воспитывать интерес к посещению детского сада.</w:t>
            </w:r>
          </w:p>
          <w:p w14:paraId="44287019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«Дотронься ласково». Цель: учить детей включаться в разные формы коммуникации.</w:t>
            </w:r>
          </w:p>
          <w:p w14:paraId="5E613EE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зверятам раздеться с прогулки». Цель: учить детей раздеваться в определённой последовательности.</w:t>
            </w:r>
          </w:p>
          <w:p w14:paraId="53B628B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маме. Цель: воспитывать внимательное отношение и любовь к маме.</w:t>
            </w:r>
          </w:p>
          <w:p w14:paraId="0E459CD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 нам котик пришёл». Цель: продолжить формировать умение называть своё имя.</w:t>
            </w:r>
          </w:p>
          <w:p w14:paraId="1F9E0D0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«Поделись игрушкой». Цель: учить доброжелательному общению со сверстниками, использовать в общении речь.</w:t>
            </w:r>
          </w:p>
          <w:p w14:paraId="0D670FED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К. Чуковского «Федотка». Цель: воспитывать внимательное отношение к членам семьи.</w:t>
            </w:r>
          </w:p>
        </w:tc>
        <w:tc>
          <w:tcPr>
            <w:tcW w:w="2188" w:type="dxa"/>
          </w:tcPr>
          <w:p w14:paraId="45DAC20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Памятка для родителей «Безопасность при проведении новогодних </w:t>
            </w: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развлечений для детей».</w:t>
            </w:r>
          </w:p>
        </w:tc>
      </w:tr>
      <w:tr w:rsidR="00533BFD" w:rsidRPr="00E973E1" w14:paraId="376FA422" w14:textId="77777777" w:rsidTr="00FA5E50">
        <w:tc>
          <w:tcPr>
            <w:tcW w:w="3183" w:type="dxa"/>
          </w:tcPr>
          <w:p w14:paraId="1537791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0C2C781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107C7F3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яркой книги с народными сказками. Цель: привлечь внимание детей к книге, вызвать желание рассмотреть иллюстрации.</w:t>
            </w:r>
          </w:p>
          <w:p w14:paraId="428E749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зайке напоить гостей чаем». Цель: воспитывать культуру поведения, формировать игровые умения, учить называть цвета предметов, выполнять несколько действий с предметом.</w:t>
            </w:r>
          </w:p>
        </w:tc>
        <w:tc>
          <w:tcPr>
            <w:tcW w:w="2188" w:type="dxa"/>
          </w:tcPr>
          <w:p w14:paraId="6E1BB15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зимних прогулок.</w:t>
            </w:r>
          </w:p>
        </w:tc>
      </w:tr>
      <w:tr w:rsidR="00533BFD" w:rsidRPr="00E973E1" w14:paraId="7CD410E3" w14:textId="77777777" w:rsidTr="00FA5E50">
        <w:tc>
          <w:tcPr>
            <w:tcW w:w="3183" w:type="dxa"/>
          </w:tcPr>
          <w:p w14:paraId="50F88F7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AA5476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61B260C9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«Тянем репку». Цель: вспомнить героев сказки, объяснить, что вместе можно справиться с любым делом, учить строиться друг за другом.</w:t>
            </w:r>
          </w:p>
          <w:p w14:paraId="1337FBB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«Заинька попляши». Цель: воспитывать эмоциональную отзывчивость, формировать желание играть с воспитателем.</w:t>
            </w:r>
          </w:p>
          <w:p w14:paraId="65BFE57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«Выпал беленький снежок, всюду посветлело». Цель: развивать координацию движений, зрительное восприятие.</w:t>
            </w:r>
          </w:p>
          <w:p w14:paraId="0DD294C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стихотворения «Кукла бедная больна». Цель: воспитывать эмоциональную отзывчивость, учить слушать стихотворение, сопровождаемое показом игрушек.</w:t>
            </w:r>
          </w:p>
        </w:tc>
        <w:tc>
          <w:tcPr>
            <w:tcW w:w="2188" w:type="dxa"/>
          </w:tcPr>
          <w:p w14:paraId="62A2062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5FD81E27" w14:textId="77777777" w:rsidTr="00FA5E50">
        <w:tc>
          <w:tcPr>
            <w:tcW w:w="3183" w:type="dxa"/>
          </w:tcPr>
          <w:p w14:paraId="6E98D02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7776FDA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AECD4A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Посадка лука. Цель: учить детей втыкать луковицы в землю, воспитывать положительное отношение к труду.</w:t>
            </w:r>
          </w:p>
          <w:p w14:paraId="5AA6789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трудом взрослых. Цель: поддержать интерес к работе взрослых, формировать уважительное отношение к труду.</w:t>
            </w:r>
          </w:p>
          <w:p w14:paraId="3F6DDB21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«Кто расчистил дорожки». Цель: продолжить формировать представления о том, что взрослые в саду заботятся о детях.</w:t>
            </w:r>
          </w:p>
        </w:tc>
        <w:tc>
          <w:tcPr>
            <w:tcW w:w="2188" w:type="dxa"/>
          </w:tcPr>
          <w:p w14:paraId="747C4E6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56C84351" w14:textId="77777777" w:rsidTr="00FA5E50">
        <w:tc>
          <w:tcPr>
            <w:tcW w:w="3183" w:type="dxa"/>
          </w:tcPr>
          <w:p w14:paraId="0109B77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CD0A01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A9A1A8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4F8646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  <w:p w14:paraId="68311943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потешек об одевании и одежде. Цель: обогащать словарь детей, прививать интерес к народному фольклору.</w:t>
            </w:r>
          </w:p>
          <w:p w14:paraId="3EA3089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«Красивые игрушки». Цель: знакомить с народными игрушками, формировать умение отвечать на вопрос «Кто это?».</w:t>
            </w:r>
          </w:p>
          <w:p w14:paraId="0F8E50B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по сказке «Репка». Цель: побуждать детей выражать удовольствие от встречи с литературным героем, радость от эмоционального сотрудничества и сопереживания.</w:t>
            </w:r>
          </w:p>
          <w:p w14:paraId="61BC5D77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«Украсим ёлочку шарами» (пальчиковое, тычки). Цель: развивать глазомер, умение наносить изображение тычками.</w:t>
            </w:r>
          </w:p>
        </w:tc>
        <w:tc>
          <w:tcPr>
            <w:tcW w:w="2188" w:type="dxa"/>
          </w:tcPr>
          <w:p w14:paraId="125A9346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«Ёлочная игрушка своими руками».</w:t>
            </w:r>
          </w:p>
          <w:p w14:paraId="37D08D44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оформлению группы к Новогоднему празднику.</w:t>
            </w:r>
          </w:p>
        </w:tc>
      </w:tr>
    </w:tbl>
    <w:p w14:paraId="5BCB5D8E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6"/>
        <w:gridCol w:w="2157"/>
        <w:gridCol w:w="7830"/>
        <w:gridCol w:w="2154"/>
      </w:tblGrid>
      <w:tr w:rsidR="00533BFD" w:rsidRPr="00E973E1" w14:paraId="228734B5" w14:textId="77777777" w:rsidTr="00FA5E50">
        <w:tc>
          <w:tcPr>
            <w:tcW w:w="15694" w:type="dxa"/>
            <w:gridSpan w:val="4"/>
          </w:tcPr>
          <w:p w14:paraId="23D0F657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33BFD" w:rsidRPr="00E973E1" w14:paraId="20A3C7F9" w14:textId="77777777" w:rsidTr="00FA5E50">
        <w:tc>
          <w:tcPr>
            <w:tcW w:w="15694" w:type="dxa"/>
            <w:gridSpan w:val="4"/>
          </w:tcPr>
          <w:p w14:paraId="37FDDA1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января</w:t>
            </w:r>
          </w:p>
        </w:tc>
      </w:tr>
      <w:tr w:rsidR="00533BFD" w:rsidRPr="00E973E1" w14:paraId="0ED1E4D6" w14:textId="77777777" w:rsidTr="00FA5E50">
        <w:tc>
          <w:tcPr>
            <w:tcW w:w="3183" w:type="dxa"/>
          </w:tcPr>
          <w:p w14:paraId="463B505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6C86960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236D574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CA7722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6A596D91" w14:textId="77777777" w:rsidTr="00FA5E50">
        <w:tc>
          <w:tcPr>
            <w:tcW w:w="3183" w:type="dxa"/>
          </w:tcPr>
          <w:p w14:paraId="25449A7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3E74CD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B7BC8B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6D0906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картинок с изображением домашних животных. Цель: продолжить знакомить малышей с животным миром родного края, побуждать детей называть и выделять отдельные части животных: хвостик, ушки, глазки и т.д.</w:t>
            </w:r>
          </w:p>
          <w:p w14:paraId="0A4019E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птичью столовую. Цель: формировать бережное отношение к птицам, желание поддержать их зимой.</w:t>
            </w:r>
          </w:p>
        </w:tc>
        <w:tc>
          <w:tcPr>
            <w:tcW w:w="2188" w:type="dxa"/>
          </w:tcPr>
          <w:p w14:paraId="582DA68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«Значение фольклора в жизни малыша».</w:t>
            </w:r>
          </w:p>
        </w:tc>
      </w:tr>
      <w:tr w:rsidR="00533BFD" w:rsidRPr="00E973E1" w14:paraId="22676548" w14:textId="77777777" w:rsidTr="00FA5E50">
        <w:tc>
          <w:tcPr>
            <w:tcW w:w="3183" w:type="dxa"/>
          </w:tcPr>
          <w:p w14:paraId="03CD313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71E4CC49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717E022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A259944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5F758C5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«Ласковый ребёнок». Цель: продолжать учить детей подражать эмоционально-тактильным и вербальным способам взаимодействия с партнёром.</w:t>
            </w:r>
          </w:p>
          <w:p w14:paraId="3B968A4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«Грустный и весёлый зайчик». Цель: развивать умение называть состояние персонажа, изображённого на картинке, развивать желание играть вместе с воспитателем.</w:t>
            </w:r>
          </w:p>
          <w:p w14:paraId="19438C0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Н. Павлова «Чьи башмачки». Цель: формировать желание бережно относиться к обуви, не разбрасывать её, аккуратно ставить в шкаф.</w:t>
            </w:r>
          </w:p>
          <w:p w14:paraId="4F5EBD6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в книжный уголок иллюстраций к потешкам. Цель: формировать эстетическое восприятие, обогащать словарь детей.</w:t>
            </w:r>
          </w:p>
          <w:p w14:paraId="00951DB8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потешки «Коза-хлопота». Цель: способствовать развитию нравственно-эмоциональных чувств.</w:t>
            </w:r>
          </w:p>
        </w:tc>
        <w:tc>
          <w:tcPr>
            <w:tcW w:w="2188" w:type="dxa"/>
          </w:tcPr>
          <w:p w14:paraId="73A1D4A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8A7BD5C" w14:textId="77777777" w:rsidTr="00FA5E50">
        <w:tc>
          <w:tcPr>
            <w:tcW w:w="3183" w:type="dxa"/>
          </w:tcPr>
          <w:p w14:paraId="73A5481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26CC228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056670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DBBF97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F5D6C32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3E0CA3F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«Станем рядышком по кругу». Цель: разучить слова, побудить к общению.</w:t>
            </w:r>
          </w:p>
          <w:p w14:paraId="05FA489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«Поделись игрушкой». Цель: учить доброжелательному общению со сверстниками, использовать в общении речь.</w:t>
            </w:r>
          </w:p>
          <w:p w14:paraId="6DC096B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папе. Цель: воспитывать внимательное отношение и любовь к папе.</w:t>
            </w:r>
          </w:p>
          <w:p w14:paraId="10639320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детском саду». Цель: развивать представления о положительных сторонах детского сада.</w:t>
            </w:r>
          </w:p>
        </w:tc>
        <w:tc>
          <w:tcPr>
            <w:tcW w:w="2188" w:type="dxa"/>
          </w:tcPr>
          <w:p w14:paraId="570FEA9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40046A5" w14:textId="77777777" w:rsidTr="00FA5E50">
        <w:tc>
          <w:tcPr>
            <w:tcW w:w="3183" w:type="dxa"/>
          </w:tcPr>
          <w:p w14:paraId="76183AB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A91D64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67D61A10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«Лесенка для белочки». Цель: воспитывать стремление помогать другим, учить строить по образцу, использовать игрушки для обыгрывания.</w:t>
            </w:r>
          </w:p>
          <w:p w14:paraId="1BB2C17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птицами на кормушках. Цель: воспитывать экологическое сознание, рассказать, как можно помочь птицам зимой, вспомнить отличительные особенности пернатых, повадки и названия зимующих птиц.</w:t>
            </w:r>
          </w:p>
          <w:p w14:paraId="33B4AA0E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Игры с матрёшками. Цель: обратить внимание на красоту народных игрушек, формировать умение выделять размер предмета, выстраивать ряд по высоте.</w:t>
            </w:r>
          </w:p>
        </w:tc>
        <w:tc>
          <w:tcPr>
            <w:tcW w:w="2188" w:type="dxa"/>
          </w:tcPr>
          <w:p w14:paraId="34EC9AE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«Играем дома».</w:t>
            </w:r>
          </w:p>
        </w:tc>
      </w:tr>
      <w:tr w:rsidR="00533BFD" w:rsidRPr="00E973E1" w14:paraId="13D68F72" w14:textId="77777777" w:rsidTr="00FA5E50">
        <w:tc>
          <w:tcPr>
            <w:tcW w:w="3183" w:type="dxa"/>
          </w:tcPr>
          <w:p w14:paraId="49A30BE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F0C360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628131E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 «Водичка-водичка». Цель: воспитывать стремление к опрятности, учить брать мыло из мыльницы, с помощью взрослых намыливать руки, класть мыло на место, тереть ладошки друг о друга, смывать мыло.</w:t>
            </w:r>
          </w:p>
          <w:p w14:paraId="1163A3A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п/и «Утица». Цель: познакомить детей с игрой.</w:t>
            </w:r>
          </w:p>
          <w:p w14:paraId="368A6E33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п/и «Мороз и волк». Цель: продолжить знакомство с подвижными играми русского народа, приобщать к культуре.</w:t>
            </w:r>
          </w:p>
        </w:tc>
        <w:tc>
          <w:tcPr>
            <w:tcW w:w="2188" w:type="dxa"/>
          </w:tcPr>
          <w:p w14:paraId="77B2724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3F7F31B" w14:textId="77777777" w:rsidTr="00FA5E50">
        <w:tc>
          <w:tcPr>
            <w:tcW w:w="3183" w:type="dxa"/>
          </w:tcPr>
          <w:p w14:paraId="2949BBE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CB9EB8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538C66E3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  <w:p w14:paraId="4C54070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Трудовые поручения. Цель: развивать волевое усилие, желание помогать взрослым, проявлять активность, старание.</w:t>
            </w:r>
          </w:p>
          <w:p w14:paraId="4E9F6FD6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 с изображением доктора. Цель: формировать уважение к труду взрослых, начать знакомство с профессиями.</w:t>
            </w:r>
          </w:p>
          <w:p w14:paraId="5592571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профессиях в детском саду. Цель: расширять знания детей о различных профессиях, формировать знания о том, что о детях заботятся взрослые.</w:t>
            </w:r>
          </w:p>
        </w:tc>
        <w:tc>
          <w:tcPr>
            <w:tcW w:w="2188" w:type="dxa"/>
          </w:tcPr>
          <w:p w14:paraId="6A23A18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D1F9296" w14:textId="77777777" w:rsidTr="00FA5E50">
        <w:tc>
          <w:tcPr>
            <w:tcW w:w="3183" w:type="dxa"/>
          </w:tcPr>
          <w:p w14:paraId="0A364ED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07A731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549DA739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3F25113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«Музыка и фольклор». Цель: воспитывать интерес к музыке, желание слушать музыку, подпевать, выполнять простейшие танцевальные движения, знакомить с народным фольклором, учить детей внимательно слушать спокойные и бодрые песни, музыкальные пьесы разного характера, понимать, о чём (о ком) поётся, и эмоционально реагировать на содержание, вызывать активность детей при подпевании и пении, развивать умение подпевать фразы в песне (совместно с воспитателем).</w:t>
            </w:r>
          </w:p>
          <w:p w14:paraId="0C117CB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игра «Мы играем в сказку». Цель: воспитывать интерес к игре, учить детей слушать сказку и сопровождать её игровыми действиями.</w:t>
            </w:r>
          </w:p>
          <w:p w14:paraId="15E9376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«Зайка беленький сидит». Цель: развивать координацию речи и движений, воспитывать интерес к народным играм.</w:t>
            </w:r>
          </w:p>
          <w:p w14:paraId="2EFECDC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деревянных расписных ложек. Цель: познакомить с народным музыкальным инструментом, поддержать желание играть со взрослыми.</w:t>
            </w:r>
          </w:p>
          <w:p w14:paraId="0029D61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«Ай ду-ду, ду-ду, ду-ду». Цель: вспомнить слова игры, порадовать детей, рассмотреть деревянную дудочку.</w:t>
            </w:r>
          </w:p>
          <w:p w14:paraId="6007E98E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на русские народные мелодии «Игра в снежки», «Как у наших у ворот». Цель: воспитывать эмоциональность, поддержать интерес к народным играм.</w:t>
            </w:r>
          </w:p>
        </w:tc>
        <w:tc>
          <w:tcPr>
            <w:tcW w:w="2188" w:type="dxa"/>
          </w:tcPr>
          <w:p w14:paraId="2A97D05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совместных работ на зимнюю тематику.</w:t>
            </w:r>
          </w:p>
        </w:tc>
      </w:tr>
    </w:tbl>
    <w:p w14:paraId="5F475231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5"/>
        <w:gridCol w:w="7809"/>
        <w:gridCol w:w="2182"/>
      </w:tblGrid>
      <w:tr w:rsidR="00533BFD" w:rsidRPr="00E973E1" w14:paraId="175E5C54" w14:textId="77777777" w:rsidTr="00FA5E50">
        <w:tc>
          <w:tcPr>
            <w:tcW w:w="15694" w:type="dxa"/>
            <w:gridSpan w:val="4"/>
          </w:tcPr>
          <w:p w14:paraId="4E29098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33BFD" w:rsidRPr="00E973E1" w14:paraId="5DC45EDA" w14:textId="77777777" w:rsidTr="00FA5E50">
        <w:tc>
          <w:tcPr>
            <w:tcW w:w="15694" w:type="dxa"/>
            <w:gridSpan w:val="4"/>
          </w:tcPr>
          <w:p w14:paraId="1A08BA6A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февраля</w:t>
            </w:r>
          </w:p>
          <w:p w14:paraId="5BE43B50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  <w:r w:rsidR="003C2D78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</w:t>
            </w:r>
          </w:p>
        </w:tc>
      </w:tr>
      <w:tr w:rsidR="00533BFD" w:rsidRPr="00E973E1" w14:paraId="26703794" w14:textId="77777777" w:rsidTr="00FA5E50">
        <w:tc>
          <w:tcPr>
            <w:tcW w:w="3183" w:type="dxa"/>
          </w:tcPr>
          <w:p w14:paraId="5177B58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787BB7D5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3D4864A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D49773E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1E71FCA5" w14:textId="77777777" w:rsidTr="00FA5E50">
        <w:tc>
          <w:tcPr>
            <w:tcW w:w="3183" w:type="dxa"/>
          </w:tcPr>
          <w:p w14:paraId="3A10E92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35CC71F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F3C64BE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4AF1DBB0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«Куда едут машины». Цель: расширять знания о городе (селе), формировать представления о назначении транспорта.</w:t>
            </w:r>
          </w:p>
          <w:p w14:paraId="3B85C2C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 с зимним пейзажем. Цель: формировать эстетическое отношение к окружающей природе, обогащать и активизировать словарный запас.</w:t>
            </w:r>
          </w:p>
          <w:p w14:paraId="158E565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  <w:p w14:paraId="109204DF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«Сильный, как папа» (ко Дню защитника Отечества). Цель: дать элементарные представления о мужестве и храбрости.</w:t>
            </w:r>
          </w:p>
        </w:tc>
        <w:tc>
          <w:tcPr>
            <w:tcW w:w="2188" w:type="dxa"/>
          </w:tcPr>
          <w:p w14:paraId="4CD18F4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Подчёркивание ценности каждого ребёнка для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вне зависимости от его индивидуальных особенностей.</w:t>
            </w:r>
          </w:p>
        </w:tc>
      </w:tr>
      <w:tr w:rsidR="00533BFD" w:rsidRPr="00E973E1" w14:paraId="3C8FA4A2" w14:textId="77777777" w:rsidTr="00FA5E50">
        <w:tc>
          <w:tcPr>
            <w:tcW w:w="3183" w:type="dxa"/>
          </w:tcPr>
          <w:p w14:paraId="15F610B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1BEC475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527904E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7BD21C1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7DC49FCF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«Мамы гуляют с малышами». Цель: формировать основы игрового поведения, способствовать появлению сюжета в игре.</w:t>
            </w:r>
          </w:p>
          <w:p w14:paraId="7B33B8F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ситуация «У Кати красивые волосы, скажи ей об этом». Цель: способствовать накоплению опыта доброжелательных взаимоотношений со сверстниками.</w:t>
            </w:r>
          </w:p>
          <w:p w14:paraId="0A4BC3C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03004339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«Смешинки». </w:t>
            </w:r>
            <w:bookmarkEnd w:id="2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обратить внимание детей на разное эмоциональное состояние.</w:t>
            </w:r>
          </w:p>
          <w:p w14:paraId="17A39B3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нашей группе». Цель: формировать элементарные представления об изменении статуса ребёнка в связи с посещением детского сада.</w:t>
            </w:r>
          </w:p>
          <w:p w14:paraId="7A865D9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«Спаси птенца». Цель: учить детей проявлять заботу.</w:t>
            </w:r>
          </w:p>
          <w:p w14:paraId="0FC1C7DF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слонёнку». Цель: воспитывать доброжелательные взаимоотношения между сверстниками, отрицательное отношение к жадности, грубости, желание помочь взрослым и друзьям.</w:t>
            </w:r>
          </w:p>
        </w:tc>
        <w:tc>
          <w:tcPr>
            <w:tcW w:w="2188" w:type="dxa"/>
          </w:tcPr>
          <w:p w14:paraId="181D714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фотовыставки «Моя большая семья».</w:t>
            </w:r>
          </w:p>
        </w:tc>
      </w:tr>
      <w:tr w:rsidR="00533BFD" w:rsidRPr="00E973E1" w14:paraId="51450731" w14:textId="77777777" w:rsidTr="00FA5E50">
        <w:tc>
          <w:tcPr>
            <w:tcW w:w="3183" w:type="dxa"/>
          </w:tcPr>
          <w:p w14:paraId="6DABADA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6E318820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7D40371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238F981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6C9D576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80EF16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«Семья». Цель: формировать у каждого ребёнка уверенность в том, что взрослые любят его, как и всех остальных детей, воспитывать внимательное отношение к маме, родителям, близким людям, поощрять умение называть имена членов своей семьи.</w:t>
            </w:r>
          </w:p>
          <w:p w14:paraId="1050A91C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картины «Дети играют». Цель: воспитывать интерес к совместным играм, развивать наблюдательность, умение внимательно рассматривать картину.</w:t>
            </w:r>
          </w:p>
          <w:p w14:paraId="017447B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бабушке. Цель: воспитывать внимательное отношение и любовь к бабушке.</w:t>
            </w:r>
          </w:p>
          <w:p w14:paraId="64F0790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«Кто позвал». Цель: формировать коммуникативные навыки, умение называть сверстников по имени.</w:t>
            </w:r>
          </w:p>
          <w:p w14:paraId="785F9579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«Купание кукол». Цель: формировать элементарные трудовые навыки, способствовать развитию коммуникативных навыков в процессе трудовой деятельности.</w:t>
            </w:r>
          </w:p>
        </w:tc>
        <w:tc>
          <w:tcPr>
            <w:tcW w:w="2188" w:type="dxa"/>
          </w:tcPr>
          <w:p w14:paraId="05F6346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интереса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</w:tr>
      <w:tr w:rsidR="00533BFD" w:rsidRPr="00E973E1" w14:paraId="1D791CE3" w14:textId="77777777" w:rsidTr="00FA5E50">
        <w:tc>
          <w:tcPr>
            <w:tcW w:w="3183" w:type="dxa"/>
          </w:tcPr>
          <w:p w14:paraId="6031D0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7212AF3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51D986E2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«Что принёс нам петушок» (народные игрушки). Цель: продолжить знакомство с игрушками, обратить внимание на материал, из которого они изготовлены.</w:t>
            </w:r>
          </w:p>
          <w:p w14:paraId="21187022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«Машенька в гостях у детей». Цель: закрепить название предметов в групповой комнате и их расположение, побуждать детей повторять за воспитателем отдельные фразы и слова.</w:t>
            </w:r>
          </w:p>
          <w:p w14:paraId="41928EA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книжной выставки в группе. Цель: расширять представления о разнообразии книг, формировать бережное отношение к ним.</w:t>
            </w:r>
          </w:p>
        </w:tc>
        <w:tc>
          <w:tcPr>
            <w:tcW w:w="2188" w:type="dxa"/>
          </w:tcPr>
          <w:p w14:paraId="2E76C53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07C16D7D" w14:textId="77777777" w:rsidTr="00FA5E50">
        <w:tc>
          <w:tcPr>
            <w:tcW w:w="3183" w:type="dxa"/>
          </w:tcPr>
          <w:p w14:paraId="4A55E9A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CF0DC6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F43E1C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«Заводные игрушки». Цель: продолжить знакомить с игрой, формировать умение координировать речь и движение.</w:t>
            </w:r>
          </w:p>
          <w:p w14:paraId="0A39C6B9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«Курочка и цыплята». Цель: способствовать развитию двигательных навыков.</w:t>
            </w:r>
          </w:p>
          <w:p w14:paraId="65894D7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«Скачут зайки на лужайке». Цель: упражнять детей в прыжках на двух ногах с продвижением вперёд.</w:t>
            </w:r>
          </w:p>
          <w:p w14:paraId="5F6ED401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«Репка». Цель: познакомить с игрой, разучить слова, вспомнить героев сказки.</w:t>
            </w:r>
          </w:p>
          <w:p w14:paraId="39C8268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«Поможем зверятам раздеться с прогулки». Цель: продолжить учить детей раздеваться в определённой последовательности.</w:t>
            </w:r>
          </w:p>
          <w:p w14:paraId="4E7A955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«Дружно по дорожке». Цель: воспитывать желание играть вместе, учить выполнять движения в соответствии с текстом.</w:t>
            </w:r>
          </w:p>
        </w:tc>
        <w:tc>
          <w:tcPr>
            <w:tcW w:w="2188" w:type="dxa"/>
          </w:tcPr>
          <w:p w14:paraId="4FBFAFA0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13FC0A5" w14:textId="77777777" w:rsidTr="00FA5E50">
        <w:tc>
          <w:tcPr>
            <w:tcW w:w="3183" w:type="dxa"/>
          </w:tcPr>
          <w:p w14:paraId="2291F82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54E9BC4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25E97811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  <w:p w14:paraId="08AFF07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сервировке стола. Цель: развивать стремление трудиться вместе со взрослыми, испытывая удовлетворение от совместного труда.</w:t>
            </w:r>
          </w:p>
          <w:p w14:paraId="60A86888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делает мама». Цель: продолжать знакомить с трудом мамы дома (убирает, моет посуду, чистит ковры, ухаживает за комнатными растениями, стирает и гладит бельё и т.д.).</w:t>
            </w:r>
          </w:p>
          <w:p w14:paraId="37BF13C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«Кто на картинке». Цель: формировать представления о разных профессиях.</w:t>
            </w:r>
          </w:p>
          <w:p w14:paraId="38679CFA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воспитателю в починке книг. Цель: формировать желание помогать взрослому, бережное отношение к книгам.</w:t>
            </w:r>
          </w:p>
        </w:tc>
        <w:tc>
          <w:tcPr>
            <w:tcW w:w="2188" w:type="dxa"/>
          </w:tcPr>
          <w:p w14:paraId="79FE062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консультирование на тему «Развитие трудолюбия в семье».</w:t>
            </w:r>
          </w:p>
        </w:tc>
      </w:tr>
      <w:tr w:rsidR="00533BFD" w:rsidRPr="00E973E1" w14:paraId="117F1188" w14:textId="77777777" w:rsidTr="00FA5E50">
        <w:tc>
          <w:tcPr>
            <w:tcW w:w="3183" w:type="dxa"/>
          </w:tcPr>
          <w:p w14:paraId="25CE3AC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73B0DC8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6308D56C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4F07AD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Лепка «Угощение для собачки». Цель: воспитывать желание ухаживать за животными, проявлять отзывчивость, учить раскатывать из пластилина палочки между ладонями прямыми движениями.</w:t>
            </w:r>
          </w:p>
          <w:p w14:paraId="78A60F9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нитяной куклы. Цель: показать детям способы тактильного обследования предмета, активизировать речь.</w:t>
            </w:r>
          </w:p>
          <w:p w14:paraId="15B1844E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 потешки </w:t>
            </w:r>
            <w:bookmarkStart w:id="3" w:name="_Hlk503004716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«Кисонька-мурысонька, где была?». </w:t>
            </w:r>
            <w:bookmarkEnd w:id="3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знакомить с народным фольклором, приучать слушать небольшие произведения без наглядного сопровождения.</w:t>
            </w:r>
          </w:p>
          <w:p w14:paraId="562D5377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по сказке «Рукавичка». Цель: побуждать детей выражать удовольствие от встречи с литературным героем, радость от эмоционального сотрудничества и сопереживания.</w:t>
            </w:r>
          </w:p>
        </w:tc>
        <w:tc>
          <w:tcPr>
            <w:tcW w:w="2188" w:type="dxa"/>
          </w:tcPr>
          <w:p w14:paraId="23E7DFB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046E7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6"/>
        <w:gridCol w:w="7807"/>
        <w:gridCol w:w="2183"/>
      </w:tblGrid>
      <w:tr w:rsidR="00533BFD" w:rsidRPr="00E973E1" w14:paraId="0A07D7FF" w14:textId="77777777" w:rsidTr="00FA5E50">
        <w:tc>
          <w:tcPr>
            <w:tcW w:w="15694" w:type="dxa"/>
            <w:gridSpan w:val="4"/>
          </w:tcPr>
          <w:p w14:paraId="1B3CE41C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33BFD" w:rsidRPr="00E973E1" w14:paraId="14EA6DF7" w14:textId="77777777" w:rsidTr="00FA5E50">
        <w:tc>
          <w:tcPr>
            <w:tcW w:w="15694" w:type="dxa"/>
            <w:gridSpan w:val="4"/>
          </w:tcPr>
          <w:p w14:paraId="69F61299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марта</w:t>
            </w:r>
          </w:p>
          <w:p w14:paraId="203463EE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</w:tr>
      <w:tr w:rsidR="00533BFD" w:rsidRPr="00E973E1" w14:paraId="72F15E20" w14:textId="77777777" w:rsidTr="00FA5E50">
        <w:tc>
          <w:tcPr>
            <w:tcW w:w="3183" w:type="dxa"/>
          </w:tcPr>
          <w:p w14:paraId="008961A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17494C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07D0803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37A93F6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1B707C22" w14:textId="77777777" w:rsidTr="00FA5E50">
        <w:tc>
          <w:tcPr>
            <w:tcW w:w="3183" w:type="dxa"/>
          </w:tcPr>
          <w:p w14:paraId="30B4F56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29381D8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8D2AAF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74F5085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«Мамин день». Цель: знакомить детей с праздниками России, организовать разные виды детской деятельности вокруг темы семьи, любви к маме и бабушке, воспитывать уважение к воспитателям и другим сотрудникам детского сада.</w:t>
            </w:r>
          </w:p>
          <w:p w14:paraId="774EBAB0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ты видел по дороге в детский сад». Цель: способствовать развитию общения, умения отвечать на вопросы взрослого.</w:t>
            </w:r>
          </w:p>
          <w:p w14:paraId="225CE927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в уголок картин по теме «Весна». Цель: привлечь внимание детей к красоте весенней природы, развивать эстетическое восприятие.</w:t>
            </w:r>
          </w:p>
        </w:tc>
        <w:tc>
          <w:tcPr>
            <w:tcW w:w="2188" w:type="dxa"/>
          </w:tcPr>
          <w:p w14:paraId="616930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совместных прогулок, планирование маршрутов выходного дня.</w:t>
            </w:r>
          </w:p>
        </w:tc>
      </w:tr>
      <w:tr w:rsidR="00533BFD" w:rsidRPr="00E973E1" w14:paraId="621F79A3" w14:textId="77777777" w:rsidTr="00FA5E50">
        <w:tc>
          <w:tcPr>
            <w:tcW w:w="3183" w:type="dxa"/>
          </w:tcPr>
          <w:p w14:paraId="4556E7D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3209D60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E640AE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1F041E2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7C04D7B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 «Почему кукла грустит». Цель: формировать умение определять зависимость настроения от внешних обстоятельств, учить подбирать похожие по смыслу слова.</w:t>
            </w:r>
          </w:p>
          <w:p w14:paraId="60D5623F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«Ой, лады». Цель: воспитывать добрые отношения друг другу.</w:t>
            </w:r>
          </w:p>
          <w:p w14:paraId="7526FD00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Этюд «Воробьишки радуются весне». Цель: способствовать развитию эмоциональности, доставить детям положительные эмоции.</w:t>
            </w:r>
          </w:p>
        </w:tc>
        <w:tc>
          <w:tcPr>
            <w:tcW w:w="2188" w:type="dxa"/>
          </w:tcPr>
          <w:p w14:paraId="73C4DB5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Консультация «Советы родителям, у </w:t>
            </w: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которых ребёнок переживает кризис трёх лет».</w:t>
            </w:r>
          </w:p>
        </w:tc>
      </w:tr>
      <w:tr w:rsidR="00533BFD" w:rsidRPr="00E973E1" w14:paraId="36A556E3" w14:textId="77777777" w:rsidTr="00FA5E50">
        <w:tc>
          <w:tcPr>
            <w:tcW w:w="3183" w:type="dxa"/>
          </w:tcPr>
          <w:p w14:paraId="6C8A44B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0F7C27C2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90E055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9EF6F2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118762B7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1E2C785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«Как медвежонок потерялся». Цель: формировать представление детей о том, что нужно делать, если они потерялись.</w:t>
            </w:r>
          </w:p>
          <w:p w14:paraId="440D064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игра «Спрячь куклу Машу». Цель: вызвать эмоциональный отклик на игровые действия, развивать умение действовать согласно словам текста.</w:t>
            </w:r>
          </w:p>
          <w:p w14:paraId="42B64D73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«Я знаю слово «Пожалуйста». Цель: 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</w:tc>
        <w:tc>
          <w:tcPr>
            <w:tcW w:w="2188" w:type="dxa"/>
          </w:tcPr>
          <w:p w14:paraId="66C5FA1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лист «Почему ребёнок не слушается».</w:t>
            </w:r>
          </w:p>
          <w:p w14:paraId="5417F881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«Семь «НЕ».</w:t>
            </w:r>
          </w:p>
        </w:tc>
      </w:tr>
      <w:tr w:rsidR="00533BFD" w:rsidRPr="00E973E1" w14:paraId="7A0BAAE8" w14:textId="77777777" w:rsidTr="00FA5E50">
        <w:tc>
          <w:tcPr>
            <w:tcW w:w="3183" w:type="dxa"/>
          </w:tcPr>
          <w:p w14:paraId="00031D2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12814C9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0563E8EB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воспитателя о весне, рассматривание картины «Ранняя весна». Цель: познакомить детей с первыми весенними признаками.</w:t>
            </w:r>
          </w:p>
          <w:p w14:paraId="64EB392D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Л. Н. Толстой «Пришла весна, потекла вода». Цель: прививать интерес к литературе, объяснить значение некоторых фраз.</w:t>
            </w:r>
          </w:p>
          <w:p w14:paraId="2EFD6594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альбома «Птицы нашего края». Цель: расширять знания о разнообразии и отличительных особенностях птиц, обогатить словарь названиями птиц.</w:t>
            </w:r>
          </w:p>
        </w:tc>
        <w:tc>
          <w:tcPr>
            <w:tcW w:w="2188" w:type="dxa"/>
          </w:tcPr>
          <w:p w14:paraId="4A2EA20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4B07C8F" w14:textId="77777777" w:rsidTr="00FA5E50">
        <w:tc>
          <w:tcPr>
            <w:tcW w:w="3183" w:type="dxa"/>
          </w:tcPr>
          <w:p w14:paraId="2CA86C7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456A19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1A82282D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«Растём здоровыми». Цель: формировать у детей представления о значении разных органов для нормальной жизнедеятельности человека.</w:t>
            </w:r>
          </w:p>
          <w:p w14:paraId="0E4C05AA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«Покажем Петрушке, как мы аккуратно кушаем». Цель: формировать умение пользоваться салфеткой, быть аккуратным.</w:t>
            </w:r>
          </w:p>
          <w:p w14:paraId="158210E5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«Чуня». Цель: формировать желание быть опрятным, обсудить мультфильм.</w:t>
            </w:r>
          </w:p>
          <w:p w14:paraId="39CED544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</w:t>
            </w:r>
            <w:bookmarkStart w:id="4" w:name="_Hlk504725186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мешочек». Цель: закреплять умение детей называть предметы личной гигиены</w:t>
            </w:r>
            <w:bookmarkEnd w:id="4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; развивать зрительную память, внимание.</w:t>
            </w:r>
          </w:p>
          <w:p w14:paraId="4ED874C2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«Этот маленький жучок». Цель: укреплять организм средствами самомассажа, разучить игру.</w:t>
            </w:r>
          </w:p>
        </w:tc>
        <w:tc>
          <w:tcPr>
            <w:tcW w:w="2188" w:type="dxa"/>
          </w:tcPr>
          <w:p w14:paraId="6104154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в детском саду, оформление информационных стендов и буклетов по теме «Система закаливания».</w:t>
            </w:r>
          </w:p>
        </w:tc>
      </w:tr>
      <w:tr w:rsidR="00533BFD" w:rsidRPr="00E973E1" w14:paraId="14377B60" w14:textId="77777777" w:rsidTr="00FA5E50">
        <w:tc>
          <w:tcPr>
            <w:tcW w:w="3183" w:type="dxa"/>
          </w:tcPr>
          <w:p w14:paraId="31A7764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07082A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77509E0C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Трудовое поручение «Поможем кошечке убрать игрушки». Цель: формировать умение ориентироваться на участке, находить предметы по словесному указанию.</w:t>
            </w:r>
          </w:p>
          <w:p w14:paraId="6ACC35B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медсестра». Цель: привлечь внимание детей к работе взрослых.</w:t>
            </w:r>
          </w:p>
        </w:tc>
        <w:tc>
          <w:tcPr>
            <w:tcW w:w="2188" w:type="dxa"/>
          </w:tcPr>
          <w:p w14:paraId="3735562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0D405115" w14:textId="77777777" w:rsidTr="00FA5E50">
        <w:tc>
          <w:tcPr>
            <w:tcW w:w="3183" w:type="dxa"/>
          </w:tcPr>
          <w:p w14:paraId="2F84DDD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73FD51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06DE34C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59BD8AA" w14:textId="77777777" w:rsidR="00533BFD" w:rsidRPr="00E973E1" w:rsidRDefault="003C2D78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«Весёлый Петрушка». Цель: расширять представления о народных игрушках, знакомить с народными промыслами и устным народным творчеством, использовать фольклор при организации различных видов деятельности.</w:t>
            </w:r>
          </w:p>
          <w:p w14:paraId="16D3BCD7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фломастерами «Крошки для птичек». Цель: воспитывать желание помогать птицам, продолжить формировать навыки рисования.</w:t>
            </w:r>
          </w:p>
          <w:p w14:paraId="540037B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отрывка «Спи, младенец…» (из стихотворения «Казачья колыбельная» М. Лермонтова). Цель: обратить внимание на слова, прекрасный, ясный.</w:t>
            </w:r>
          </w:p>
          <w:p w14:paraId="2766E08B" w14:textId="77777777" w:rsidR="00533BFD" w:rsidRPr="00E973E1" w:rsidRDefault="003C2D78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Хороводная игра «Ходит Ваня». Цель: познакомить с игрой, разучить слова.</w:t>
            </w:r>
          </w:p>
          <w:p w14:paraId="30C105A5" w14:textId="77777777" w:rsidR="00533BFD" w:rsidRPr="00E973E1" w:rsidRDefault="003C2D78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работа, рисование ладошками «Весеннее солнышко». Цель: вызвать радость от совместного рисования.</w:t>
            </w:r>
          </w:p>
        </w:tc>
        <w:tc>
          <w:tcPr>
            <w:tcW w:w="2188" w:type="dxa"/>
          </w:tcPr>
          <w:p w14:paraId="780259E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буклетов по теме «Значение народной игрушки в развитии детей».</w:t>
            </w:r>
          </w:p>
        </w:tc>
      </w:tr>
    </w:tbl>
    <w:p w14:paraId="77735BD5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2157"/>
        <w:gridCol w:w="7823"/>
        <w:gridCol w:w="2162"/>
      </w:tblGrid>
      <w:tr w:rsidR="00533BFD" w:rsidRPr="00E973E1" w14:paraId="7B017B5D" w14:textId="77777777" w:rsidTr="00FA5E50">
        <w:tc>
          <w:tcPr>
            <w:tcW w:w="15694" w:type="dxa"/>
            <w:gridSpan w:val="4"/>
          </w:tcPr>
          <w:p w14:paraId="1F96E5FA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33BFD" w:rsidRPr="00E973E1" w14:paraId="61B960E6" w14:textId="77777777" w:rsidTr="00FA5E50">
        <w:tc>
          <w:tcPr>
            <w:tcW w:w="15694" w:type="dxa"/>
            <w:gridSpan w:val="4"/>
          </w:tcPr>
          <w:p w14:paraId="02E68CEF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апреля</w:t>
            </w:r>
          </w:p>
        </w:tc>
      </w:tr>
      <w:tr w:rsidR="00533BFD" w:rsidRPr="00E973E1" w14:paraId="31BEEDCB" w14:textId="77777777" w:rsidTr="00FA5E50">
        <w:tc>
          <w:tcPr>
            <w:tcW w:w="3183" w:type="dxa"/>
          </w:tcPr>
          <w:p w14:paraId="1FC73A9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920687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2B543F0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A029FF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4A296EF9" w14:textId="77777777" w:rsidTr="00FA5E50">
        <w:tc>
          <w:tcPr>
            <w:tcW w:w="3183" w:type="dxa"/>
          </w:tcPr>
          <w:p w14:paraId="04B54749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397C7A63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776FEAA6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1B89D579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08355224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Игра-ситуация «Грузовик возит грузы». </w:t>
            </w:r>
            <w:bookmarkEnd w:id="5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расширять знания о родном городе (посёлке), значении транспорта, формировать основы игрового поведения, способствовать появлению сюжета в игре.</w:t>
            </w:r>
          </w:p>
          <w:p w14:paraId="11CF3D7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участку и территории сада. Цель: знакомить детей с природой родного края, деревьями и кустарниками на территории, обогащать словарь.</w:t>
            </w:r>
          </w:p>
          <w:p w14:paraId="567645D7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 с изображением разных домов. Цель: обогащать словарь детей словами: крыша, окна, дверь и т.д.</w:t>
            </w:r>
          </w:p>
          <w:p w14:paraId="12621EC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«Я хочу построить дом». Цель: обратить внимание на разнообразие строений в городе (селе), способствовать развитию координации речи и движения.</w:t>
            </w:r>
          </w:p>
          <w:p w14:paraId="594276D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«Наш город». Цель: дать элементарные представления о родном городе (селе), побудить отвечать на вопросы взрослого.</w:t>
            </w:r>
          </w:p>
        </w:tc>
        <w:tc>
          <w:tcPr>
            <w:tcW w:w="2188" w:type="dxa"/>
          </w:tcPr>
          <w:p w14:paraId="65D57D0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субботника.</w:t>
            </w:r>
          </w:p>
        </w:tc>
      </w:tr>
      <w:tr w:rsidR="00533BFD" w:rsidRPr="00E973E1" w14:paraId="0DBABA36" w14:textId="77777777" w:rsidTr="00FA5E50">
        <w:tc>
          <w:tcPr>
            <w:tcW w:w="3183" w:type="dxa"/>
          </w:tcPr>
          <w:p w14:paraId="3293179B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4FFD6448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6FD093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457E59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6B0EA9F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«Скажи другому, что так поступать нельзя». Цель: воспитывать отрицательное отношение к грубости, развивать желание общаться со сверстниками.</w:t>
            </w:r>
          </w:p>
          <w:p w14:paraId="2C9A5A4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  <w:p w14:paraId="3886BDB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Логоритмика «Девочки и мальчики». Цель: формировать представления о себе, развивать координацию движения и текста.</w:t>
            </w:r>
          </w:p>
          <w:p w14:paraId="24283653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08958900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«Листочек падает». Цель: развивать умение сотрудничать.</w:t>
            </w:r>
            <w:bookmarkEnd w:id="6"/>
          </w:p>
        </w:tc>
        <w:tc>
          <w:tcPr>
            <w:tcW w:w="2188" w:type="dxa"/>
          </w:tcPr>
          <w:p w14:paraId="35B8CDC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4B0682B" w14:textId="77777777" w:rsidTr="00FA5E50">
        <w:tc>
          <w:tcPr>
            <w:tcW w:w="3183" w:type="dxa"/>
          </w:tcPr>
          <w:p w14:paraId="4F86739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740C8C9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07A73E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4BDC9F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FFA39DC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D8A960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«Дружные ребята». Цели: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т.п., 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«пожалуйста», формировать умение спокойно вести себя в помещении и на улице: не шуметь, не бегать, выполнять просьбу взрослого.</w:t>
            </w:r>
          </w:p>
          <w:p w14:paraId="58AB1E21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«Давай с тобой обнимемся». Цель: способствовать сплочению коллектива, познакомить с новой игрой.</w:t>
            </w:r>
          </w:p>
          <w:p w14:paraId="37AFB4AD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«Как сказать». Цель: учить вежливо выражать просьбу о помощи.</w:t>
            </w:r>
          </w:p>
        </w:tc>
        <w:tc>
          <w:tcPr>
            <w:tcW w:w="2188" w:type="dxa"/>
          </w:tcPr>
          <w:p w14:paraId="6AB31EC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детской игрушки».</w:t>
            </w:r>
          </w:p>
        </w:tc>
      </w:tr>
      <w:tr w:rsidR="00533BFD" w:rsidRPr="00E973E1" w14:paraId="4B06E912" w14:textId="77777777" w:rsidTr="00FA5E50">
        <w:tc>
          <w:tcPr>
            <w:tcW w:w="3183" w:type="dxa"/>
          </w:tcPr>
          <w:p w14:paraId="2E993C7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47B0C0F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62E6F474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 «Помоги найти маму». Цель: напомнить, что у животных тоже есть мамы, формировать умение называть животных и их детёнышей.</w:t>
            </w:r>
          </w:p>
          <w:p w14:paraId="513CFF9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«Что бывает у весны?». Цель: учить детей вместе с воспитателем выбирать из предложенных картинок те, на которых изображены весенние объекты природы.</w:t>
            </w:r>
          </w:p>
          <w:p w14:paraId="2C267B4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Опыты с водой. Цель: продолжить формировать знания о свойствах воды, поддержать познавательный интерес к природе.</w:t>
            </w:r>
          </w:p>
        </w:tc>
        <w:tc>
          <w:tcPr>
            <w:tcW w:w="2188" w:type="dxa"/>
          </w:tcPr>
          <w:p w14:paraId="5B5445C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6A3A71C" w14:textId="77777777" w:rsidTr="00FA5E50">
        <w:tc>
          <w:tcPr>
            <w:tcW w:w="3183" w:type="dxa"/>
          </w:tcPr>
          <w:p w14:paraId="63282D5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75FEEE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565C98F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Игра-упражнение «Кукла Таня простудилась». Цель: показать способы правильного пользования носовым платком.</w:t>
            </w:r>
          </w:p>
          <w:p w14:paraId="39640F8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игрой «Коза рогатая». Цель: </w:t>
            </w:r>
            <w:bookmarkStart w:id="7" w:name="_Hlk508355862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учить слушать стихотворение до конца, реагировать на слово-сигнал воспитателя, воспитывать внимание, быстроту реакции.</w:t>
            </w:r>
            <w:bookmarkEnd w:id="7"/>
          </w:p>
          <w:p w14:paraId="4EB537F6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Самомассаж «Наша умная головка». Цель: укреплять организм, повторить слова и движения.</w:t>
            </w:r>
          </w:p>
          <w:p w14:paraId="1930CAD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«Для чего нужны расчёски». Цель: формировать навыки пользования расчёской, желание быть опрятным.</w:t>
            </w:r>
          </w:p>
          <w:p w14:paraId="7FE3226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«Неопрятный Мишка». Цель: формировать потребность в соблюдении правил личной гигиены перед сном (умывание, аккуратно складывать одежду).</w:t>
            </w:r>
          </w:p>
          <w:p w14:paraId="47AAAF8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08958961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своё полотенце». </w:t>
            </w:r>
            <w:bookmarkEnd w:id="8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учить узнавать своё полотенце, правильно вытирать руки.</w:t>
            </w:r>
          </w:p>
        </w:tc>
        <w:tc>
          <w:tcPr>
            <w:tcW w:w="2188" w:type="dxa"/>
          </w:tcPr>
          <w:p w14:paraId="7A1C317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с родителями о мерах профилактики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весеннего авитаминоза.</w:t>
            </w:r>
          </w:p>
        </w:tc>
      </w:tr>
      <w:tr w:rsidR="00533BFD" w:rsidRPr="00E973E1" w14:paraId="2BBE94A9" w14:textId="77777777" w:rsidTr="00FA5E50">
        <w:tc>
          <w:tcPr>
            <w:tcW w:w="3183" w:type="dxa"/>
          </w:tcPr>
          <w:p w14:paraId="6F4EAC3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3831D26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6A60E51F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Подкармливание птиц. Цель: продолжать учить готовить корм для птиц: измельчать руками кусочки хлеба, оставшиеся после обеда.</w:t>
            </w:r>
          </w:p>
          <w:p w14:paraId="2242C93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трудом медсестры в медицинском кабинете (бинтует, мажет мазью, взвешивает, измеряет рост, капает капли в нос). Цель: развивать интерес к трудовой деятельности взрослых, дать конкретные представления о труде взрослых, общественной значимости труда.</w:t>
            </w:r>
          </w:p>
        </w:tc>
        <w:tc>
          <w:tcPr>
            <w:tcW w:w="2188" w:type="dxa"/>
          </w:tcPr>
          <w:p w14:paraId="772D9BC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Листовка «Убираю игрушки сам».</w:t>
            </w:r>
          </w:p>
        </w:tc>
      </w:tr>
      <w:tr w:rsidR="00533BFD" w:rsidRPr="00E973E1" w14:paraId="1285CE57" w14:textId="77777777" w:rsidTr="00FA5E50">
        <w:tc>
          <w:tcPr>
            <w:tcW w:w="3183" w:type="dxa"/>
          </w:tcPr>
          <w:p w14:paraId="4959F00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A5A5E8A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17E9A2BC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7914CE8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 «Пошёл котик на Торжок». Цель: повторить потешку, воспитывать эмоциональную отзывчивость, интерес, к слову.</w:t>
            </w:r>
          </w:p>
          <w:p w14:paraId="2E43EEC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русской народной сказки «Три медведя». Цель: формировать интерес к литературе, рассмотреть на иллюстрациях домик медведей.</w:t>
            </w:r>
          </w:p>
          <w:p w14:paraId="7F2C2B1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игра по мотивам потешки «Бежала лесочком лиса с кузовочком». Цель: учить детей сопровождать чтение потешки игровыми действиями, передавать сказочные образы в движении и мимике.</w:t>
            </w:r>
          </w:p>
          <w:p w14:paraId="5C7F348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хороводной игры «Водят пчёлы хоровод». Цель: обогащать двигательный опыт детей, способствовать развитию координации движения и речи.</w:t>
            </w:r>
          </w:p>
        </w:tc>
        <w:tc>
          <w:tcPr>
            <w:tcW w:w="2188" w:type="dxa"/>
          </w:tcPr>
          <w:p w14:paraId="170E169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9A285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2156"/>
        <w:gridCol w:w="7808"/>
        <w:gridCol w:w="2183"/>
      </w:tblGrid>
      <w:tr w:rsidR="00533BFD" w:rsidRPr="00E973E1" w14:paraId="0583BED8" w14:textId="77777777" w:rsidTr="00FA5E50">
        <w:tc>
          <w:tcPr>
            <w:tcW w:w="15694" w:type="dxa"/>
            <w:gridSpan w:val="4"/>
          </w:tcPr>
          <w:p w14:paraId="4DEC83A9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33BFD" w:rsidRPr="00E973E1" w14:paraId="032023DC" w14:textId="77777777" w:rsidTr="00FA5E50">
        <w:tc>
          <w:tcPr>
            <w:tcW w:w="15694" w:type="dxa"/>
            <w:gridSpan w:val="4"/>
          </w:tcPr>
          <w:p w14:paraId="2A3D0CC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мая</w:t>
            </w:r>
          </w:p>
        </w:tc>
      </w:tr>
      <w:tr w:rsidR="00533BFD" w:rsidRPr="00E973E1" w14:paraId="4C71EBBA" w14:textId="77777777" w:rsidTr="00FA5E50">
        <w:tc>
          <w:tcPr>
            <w:tcW w:w="3183" w:type="dxa"/>
          </w:tcPr>
          <w:p w14:paraId="030C622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0D1F151F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7C79F648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DEA314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1677D9EF" w14:textId="77777777" w:rsidTr="00FA5E50">
        <w:tc>
          <w:tcPr>
            <w:tcW w:w="3183" w:type="dxa"/>
          </w:tcPr>
          <w:p w14:paraId="496D248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2172" w:type="dxa"/>
          </w:tcPr>
          <w:p w14:paraId="7B1FF0DD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13683E9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21367E94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«Такие разные птицы». Цель: продолжить знакомить детей с разновидностями птиц родного края, их поведением в весенний период, их внешним видом.</w:t>
            </w:r>
          </w:p>
          <w:p w14:paraId="42A2A51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с изображением весенней природы в книгах. Цель: воспитывать интерес к природе родного края весной, развивать интерес к иллюстрациям, учить отвечать на вопросы по содержанию.</w:t>
            </w:r>
          </w:p>
          <w:p w14:paraId="74A36AF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 о красоте природы и чистоте. Цель: объяснить детям, как важно соблюдать порядок на участке, не мусорить на улице.</w:t>
            </w:r>
          </w:p>
        </w:tc>
        <w:tc>
          <w:tcPr>
            <w:tcW w:w="2188" w:type="dxa"/>
          </w:tcPr>
          <w:p w14:paraId="3C4AA3BA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00F822FC" w14:textId="77777777" w:rsidTr="00FA5E50">
        <w:tc>
          <w:tcPr>
            <w:tcW w:w="3183" w:type="dxa"/>
          </w:tcPr>
          <w:p w14:paraId="0EF0649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3750BD1E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2F73F8D3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F1D70B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777A3A47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«Я в мире человек». Цели: формировать представления о себе как о человеке; об основных частях тела человека, их назначении, закреплять знание своего имени, имён членов семьи, 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14:paraId="271AA42A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«Поделись игрушкою». Цель: учить доброжелательному общению со сверстниками, использовать в общении речь.</w:t>
            </w:r>
          </w:p>
        </w:tc>
        <w:tc>
          <w:tcPr>
            <w:tcW w:w="2188" w:type="dxa"/>
          </w:tcPr>
          <w:p w14:paraId="4418A82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«Основы нравственных отношений в семье».</w:t>
            </w:r>
          </w:p>
        </w:tc>
      </w:tr>
      <w:tr w:rsidR="00533BFD" w:rsidRPr="00E973E1" w14:paraId="2B61CE5E" w14:textId="77777777" w:rsidTr="00FA5E50">
        <w:tc>
          <w:tcPr>
            <w:tcW w:w="3183" w:type="dxa"/>
          </w:tcPr>
          <w:p w14:paraId="4A62DB3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D80934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89E652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4F9C688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E62120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535B59D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фотоальбома «Моя семья». Цель: расширять знания о роли взрослых в жизни ребёнка, формировать уважение к старшим.</w:t>
            </w:r>
          </w:p>
          <w:p w14:paraId="72931E4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«Мы умеем одеваться». Цель: воспитывать аккуратность и опрятность, закреплять умение правильно одеваться и раздеваться с небольшой помощью взрослых, размещать свои вещи в шкафу, складывать и развешивать одежду на стуле перед сном.</w:t>
            </w:r>
          </w:p>
          <w:p w14:paraId="10FE072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«Праздник у ребят». Цель: развивать интерес к саду, чувство симпатии друг к другу.</w:t>
            </w:r>
          </w:p>
        </w:tc>
        <w:tc>
          <w:tcPr>
            <w:tcW w:w="2188" w:type="dxa"/>
          </w:tcPr>
          <w:p w14:paraId="7C64356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Фотоотчёт «Наши дни в детском саду».</w:t>
            </w:r>
          </w:p>
        </w:tc>
      </w:tr>
      <w:tr w:rsidR="00533BFD" w:rsidRPr="00E973E1" w14:paraId="3C46C5DE" w14:textId="77777777" w:rsidTr="00FA5E50">
        <w:tc>
          <w:tcPr>
            <w:tcW w:w="3183" w:type="dxa"/>
          </w:tcPr>
          <w:p w14:paraId="6236C21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69C0D34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5774735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 из геометрических фигур «Скворечник для птиц». Цель: воспитывать желание заботиться о птицах, способствовать развитию пространственного восприятия.</w:t>
            </w:r>
          </w:p>
          <w:p w14:paraId="6BF376F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0891783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«Птица кормит птенцов». Цель: расширять знания детей о поведении птиц, формировать доброжелательное отношение к природе.</w:t>
            </w:r>
            <w:bookmarkEnd w:id="9"/>
          </w:p>
          <w:p w14:paraId="7628FE0F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на огород. Цель: рассказать детям, что на грядках растут овощи, рассмотреть всходы.</w:t>
            </w:r>
          </w:p>
        </w:tc>
        <w:tc>
          <w:tcPr>
            <w:tcW w:w="2188" w:type="dxa"/>
          </w:tcPr>
          <w:p w14:paraId="1DA7752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4579CE9C" w14:textId="77777777" w:rsidTr="00FA5E50">
        <w:tc>
          <w:tcPr>
            <w:tcW w:w="3183" w:type="dxa"/>
          </w:tcPr>
          <w:p w14:paraId="0221A7E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6033CD2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3E51D81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«Девочка чумазая». Цель: воспитывать негативное отношение к неопрятности, побудить к обсуждению поведения героя произведения.</w:t>
            </w:r>
          </w:p>
          <w:p w14:paraId="64DAC390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«Доктор Айболит принёс полезные продукты». Цель: порадовать детей, закрепить полученные знания.</w:t>
            </w:r>
          </w:p>
        </w:tc>
        <w:tc>
          <w:tcPr>
            <w:tcW w:w="2188" w:type="dxa"/>
          </w:tcPr>
          <w:p w14:paraId="378D5EC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Беседа на тему «Путь к здоровью ребёнка лежит через семью».</w:t>
            </w:r>
          </w:p>
        </w:tc>
      </w:tr>
      <w:tr w:rsidR="00533BFD" w:rsidRPr="00E973E1" w14:paraId="6D27D78B" w14:textId="77777777" w:rsidTr="00FA5E50">
        <w:tc>
          <w:tcPr>
            <w:tcW w:w="3183" w:type="dxa"/>
          </w:tcPr>
          <w:p w14:paraId="6CF81A1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050E32B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0CBC2CE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«Дети кормят курицу и цыплят». Цель: воспитывать в детях бережное отношение к природе.</w:t>
            </w:r>
          </w:p>
          <w:p w14:paraId="2A12BFD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работе на клумбе. Цель: развивать интерес к природе, дружеские взаимоотношения, желание трудиться на общую пользу, проявлять в работе старание и аккуратность.</w:t>
            </w:r>
          </w:p>
          <w:p w14:paraId="2C5701A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 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188" w:type="dxa"/>
          </w:tcPr>
          <w:p w14:paraId="20E786B7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2063A48" w14:textId="77777777" w:rsidTr="00FA5E50">
        <w:tc>
          <w:tcPr>
            <w:tcW w:w="3183" w:type="dxa"/>
          </w:tcPr>
          <w:p w14:paraId="2C84F12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323156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3F88314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FC989B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разучивание закличек «Сорока-сорока», «Две тетери». Цель: формировать интерес к народному творчеству.</w:t>
            </w:r>
          </w:p>
          <w:p w14:paraId="11B5B84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сказка «Маша и медведь». Цель: познакомить со сказкой.</w:t>
            </w:r>
          </w:p>
          <w:p w14:paraId="036A6FF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11373664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зайчику всё зелёное в нашей группе». </w:t>
            </w:r>
            <w:bookmarkEnd w:id="10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учить различать цвета и сопоставлять их с предметами, способствовать развитию внимания и наблюдательности.</w:t>
            </w:r>
          </w:p>
          <w:p w14:paraId="2556A5E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альбома «Народные игрушки». Цель: обогащать знания детей о разнообразии народных игрушек, учить согласовывать прилагательные с существительными.</w:t>
            </w:r>
          </w:p>
        </w:tc>
        <w:tc>
          <w:tcPr>
            <w:tcW w:w="2188" w:type="dxa"/>
          </w:tcPr>
          <w:p w14:paraId="08279831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6DBFB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2156"/>
        <w:gridCol w:w="7811"/>
        <w:gridCol w:w="2176"/>
      </w:tblGrid>
      <w:tr w:rsidR="00533BFD" w:rsidRPr="00E973E1" w14:paraId="30A12B79" w14:textId="77777777" w:rsidTr="00FA5E50">
        <w:tc>
          <w:tcPr>
            <w:tcW w:w="15694" w:type="dxa"/>
            <w:gridSpan w:val="4"/>
          </w:tcPr>
          <w:p w14:paraId="606227E3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33BFD" w:rsidRPr="00E973E1" w14:paraId="4BD03696" w14:textId="77777777" w:rsidTr="00FA5E50">
        <w:tc>
          <w:tcPr>
            <w:tcW w:w="15694" w:type="dxa"/>
            <w:gridSpan w:val="4"/>
          </w:tcPr>
          <w:p w14:paraId="320D8C09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июня</w:t>
            </w:r>
          </w:p>
          <w:p w14:paraId="4CC20F42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  <w:r w:rsidR="007400AB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</w:t>
            </w:r>
          </w:p>
        </w:tc>
      </w:tr>
      <w:tr w:rsidR="00533BFD" w:rsidRPr="00E973E1" w14:paraId="76C2C249" w14:textId="77777777" w:rsidTr="00FA5E50">
        <w:tc>
          <w:tcPr>
            <w:tcW w:w="3183" w:type="dxa"/>
          </w:tcPr>
          <w:p w14:paraId="0DCAE9A5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3C72078E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7D98974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1F107B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5F3EEF1E" w14:textId="77777777" w:rsidTr="00FA5E50">
        <w:tc>
          <w:tcPr>
            <w:tcW w:w="3183" w:type="dxa"/>
          </w:tcPr>
          <w:p w14:paraId="28A4688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464BB0C7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60C9AE0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3426971E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Праздник, посвящённый Дню защиты детей. Цель: порадовать детей, знакомить с праздниками России.</w:t>
            </w:r>
          </w:p>
          <w:p w14:paraId="4780197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участку. Цель: вспомнить правила поведения на участке, формировать желание содержать участок в чистоте, не разбрасывать игрушки.</w:t>
            </w:r>
          </w:p>
          <w:p w14:paraId="185CB8BA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песни «Цветики» (музыка В. Карасёвой; слова Н. Френкель). Цель: расширять знания о природе через музыкальные произведения.</w:t>
            </w:r>
          </w:p>
        </w:tc>
        <w:tc>
          <w:tcPr>
            <w:tcW w:w="2188" w:type="dxa"/>
          </w:tcPr>
          <w:p w14:paraId="382785A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«Расскажите детям 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игрушках, в которые вы играли в детстве».</w:t>
            </w:r>
          </w:p>
        </w:tc>
      </w:tr>
      <w:tr w:rsidR="00533BFD" w:rsidRPr="00E973E1" w14:paraId="6EF8C27F" w14:textId="77777777" w:rsidTr="00FA5E50">
        <w:tc>
          <w:tcPr>
            <w:tcW w:w="3183" w:type="dxa"/>
          </w:tcPr>
          <w:p w14:paraId="0C684C7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184AEAD2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0D1F2F7E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006DA6E8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09A8B341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«Мы друзья». Цели: формировать у детей опыт поведения в среде сверстников, воспитывать чувство симпатии к ним,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ребёнка, проявившего заботу о товарище, поощрять умение пожалеть, посочувствовать), формировать у каждого ребёнка уверенность в том, что его, как и всех детей, любят, о нём заботятся; проявлять уважительное отношение к интересам ребёнка, его нуждам, желаниям, возможностям.</w:t>
            </w:r>
          </w:p>
          <w:p w14:paraId="27F1751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 солнце золотое». Цель: повторить игру, создать положительный настрой на весь день.</w:t>
            </w:r>
          </w:p>
          <w:p w14:paraId="7525ECB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«Мы дружные ребята». Цель: способствовать налаживанию контактов в группе.</w:t>
            </w:r>
          </w:p>
          <w:p w14:paraId="4AF6827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«Наши игрушки». Цель: формировать привычку убирать игрушки после игры по местам.</w:t>
            </w:r>
          </w:p>
          <w:p w14:paraId="6DF7824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потешки «Бу-бу, я рогатый». Цель: формировать нравственные качества через литературу, развивать память.</w:t>
            </w:r>
          </w:p>
          <w:p w14:paraId="4B4D5AA5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обсуждение А. Барто «Девочка-рёвушка». Цель: формировать основы нравственности через литературу.</w:t>
            </w:r>
          </w:p>
        </w:tc>
        <w:tc>
          <w:tcPr>
            <w:tcW w:w="2188" w:type="dxa"/>
          </w:tcPr>
          <w:p w14:paraId="719B542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познанию, общению со взрослыми и сверстниками, обращение их внимания на ценность детских вопросов.</w:t>
            </w:r>
          </w:p>
        </w:tc>
      </w:tr>
      <w:tr w:rsidR="00533BFD" w:rsidRPr="00E973E1" w14:paraId="6F13535F" w14:textId="77777777" w:rsidTr="00FA5E50">
        <w:tc>
          <w:tcPr>
            <w:tcW w:w="3183" w:type="dxa"/>
          </w:tcPr>
          <w:p w14:paraId="584A6A1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39D3BF41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0B5CF97B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08DBA77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6DB5755F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6564AD3A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Игровое упражнение «Мы играем с кубиками». Цель: продолжить знакомство с деталями конструктора, формировать опыт поведения в среде сверстников, воспитывать привычку убирать игрушки на место.</w:t>
            </w:r>
          </w:p>
          <w:p w14:paraId="625683AD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  <w:p w14:paraId="2C067C7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«Флажок». Цель: учить реагировать на своё имя и проявлять симпатию к сверстникам.</w:t>
            </w:r>
          </w:p>
          <w:p w14:paraId="0FE26576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13365944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«Пожалеем Федотку» (на основе стихотворения К. Чуковского «Бедный Федотка»). </w:t>
            </w:r>
            <w:bookmarkEnd w:id="11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доброту и желание помогать другим.</w:t>
            </w:r>
          </w:p>
        </w:tc>
        <w:tc>
          <w:tcPr>
            <w:tcW w:w="2188" w:type="dxa"/>
          </w:tcPr>
          <w:p w14:paraId="7B5B0D1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родителей: «Что бы сказка не стала скучной…».</w:t>
            </w:r>
          </w:p>
        </w:tc>
      </w:tr>
      <w:tr w:rsidR="00533BFD" w:rsidRPr="00E973E1" w14:paraId="11BC2844" w14:textId="77777777" w:rsidTr="00FA5E50">
        <w:tc>
          <w:tcPr>
            <w:tcW w:w="3183" w:type="dxa"/>
          </w:tcPr>
          <w:p w14:paraId="5372601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14:paraId="65DE3B6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199AF7AE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«Подсолнух». Цель: развивать моторику, рассмотреть картинку подсолнуха.</w:t>
            </w:r>
          </w:p>
          <w:p w14:paraId="691C865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«Три медведя». Цель: воспитывать доброе отношение к игрушкам, желание помочь другим, заботиться друг о друге, соблюдать правила в игре.</w:t>
            </w:r>
          </w:p>
          <w:p w14:paraId="065A469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«Животные леса». Цель: продолжить знакомство детей с дикими животными.</w:t>
            </w:r>
          </w:p>
          <w:p w14:paraId="5052F54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«Игрушка для Лисы и Лисёнка». Цель: воспитывать желание помогать, побуждать детей подбирать картинки по словесному указанию на основании величины предмета, развивать функцию обобщения.</w:t>
            </w:r>
          </w:p>
        </w:tc>
        <w:tc>
          <w:tcPr>
            <w:tcW w:w="2188" w:type="dxa"/>
          </w:tcPr>
          <w:p w14:paraId="1998B09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1E6FE2F" w14:textId="77777777" w:rsidTr="00FA5E50">
        <w:tc>
          <w:tcPr>
            <w:tcW w:w="3183" w:type="dxa"/>
          </w:tcPr>
          <w:p w14:paraId="7A61792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8713C03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7B18022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«Солнечные зайчики». Цель: формировать эмоциональную отзывчивость на совместные подвижные игры.</w:t>
            </w:r>
          </w:p>
          <w:p w14:paraId="63175B7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«Сложи мячики в корзину». Цель: формировать координацию движений, умение выполнять поручения взрослых.</w:t>
            </w:r>
          </w:p>
          <w:p w14:paraId="121C172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Игра-упражнение «Кукла Таня простудилась». Цель: выяснить факторы, способствующие развитию болезни, показать способы правильного пользования носовым платком.</w:t>
            </w:r>
          </w:p>
          <w:p w14:paraId="5AB02A5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«Солнышко и тучи». Цель: развивать двигательную активность, продолжить знакомство с природными явлениями.</w:t>
            </w:r>
          </w:p>
        </w:tc>
        <w:tc>
          <w:tcPr>
            <w:tcW w:w="2188" w:type="dxa"/>
          </w:tcPr>
          <w:p w14:paraId="33557E9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42F9179F" w14:textId="77777777" w:rsidTr="00FA5E50">
        <w:tc>
          <w:tcPr>
            <w:tcW w:w="3183" w:type="dxa"/>
          </w:tcPr>
          <w:p w14:paraId="45B2574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65CAD83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31D4BFBF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«Что делает помощник воспитателя». Цель: привлечь внимание детей к работе взрослых.</w:t>
            </w:r>
          </w:p>
          <w:p w14:paraId="49CCC41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мытьём комнатного растения. Цель: формировать у детей знания о структуре трудового процесса, воспитывать желание помогать растениям.</w:t>
            </w:r>
          </w:p>
        </w:tc>
        <w:tc>
          <w:tcPr>
            <w:tcW w:w="2188" w:type="dxa"/>
          </w:tcPr>
          <w:p w14:paraId="4F8BD86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A5321BF" w14:textId="77777777" w:rsidTr="00FA5E50">
        <w:tc>
          <w:tcPr>
            <w:tcW w:w="3183" w:type="dxa"/>
          </w:tcPr>
          <w:p w14:paraId="690BF77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0B208B3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7A8A46D3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25CBF82D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 народной игрушки. Цель: обогащать словарь детей, вспомнить, из чего сделаны игрушки.</w:t>
            </w:r>
          </w:p>
          <w:p w14:paraId="1CFCA300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«Волк и козлята» в обр. Ушинского. Цель: формировать умение понимать смысл произведения.</w:t>
            </w:r>
          </w:p>
          <w:p w14:paraId="230609D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к сказке «Теремок». Цель: формировать умение рассматривать иллюстрации и отвечать на вопросы взрослого.</w:t>
            </w:r>
          </w:p>
          <w:p w14:paraId="39B585C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«Расскажи коту Мурлыке сказку». Цель: побудить детей рассказывать знакомые сказки, характеризовать поведение героев.</w:t>
            </w:r>
          </w:p>
          <w:p w14:paraId="03DB08D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Разные виды театра по сказке «Курочка ряба». Цель: побудить детей к пересказу сказки, развивать интонационную выразительность речи.</w:t>
            </w:r>
          </w:p>
          <w:p w14:paraId="04EF64F2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513366615"/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русской народной потешки «Из-за леса, из-за гор…». </w:t>
            </w:r>
            <w:bookmarkEnd w:id="12"/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>Цель: формировать эмоциональное восприятие и понимание сюжета поэтического текста.</w:t>
            </w:r>
          </w:p>
        </w:tc>
        <w:tc>
          <w:tcPr>
            <w:tcW w:w="2188" w:type="dxa"/>
          </w:tcPr>
          <w:p w14:paraId="6F0051E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«Игрушка своими руками» (пальчиковый театр из фетра).</w:t>
            </w:r>
          </w:p>
        </w:tc>
      </w:tr>
    </w:tbl>
    <w:p w14:paraId="62428EF3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1"/>
        <w:gridCol w:w="2156"/>
        <w:gridCol w:w="7811"/>
        <w:gridCol w:w="2179"/>
      </w:tblGrid>
      <w:tr w:rsidR="00533BFD" w:rsidRPr="00E973E1" w14:paraId="0B599235" w14:textId="77777777" w:rsidTr="00FA5E50">
        <w:tc>
          <w:tcPr>
            <w:tcW w:w="15694" w:type="dxa"/>
            <w:gridSpan w:val="4"/>
          </w:tcPr>
          <w:p w14:paraId="2E72F624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533BFD" w:rsidRPr="00E973E1" w14:paraId="13951733" w14:textId="77777777" w:rsidTr="00FA5E50">
        <w:tc>
          <w:tcPr>
            <w:tcW w:w="15694" w:type="dxa"/>
            <w:gridSpan w:val="4"/>
          </w:tcPr>
          <w:p w14:paraId="064AA78A" w14:textId="77777777" w:rsidR="00533BFD" w:rsidRPr="00E973E1" w:rsidRDefault="00533BFD" w:rsidP="00FA5E50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июля</w:t>
            </w:r>
          </w:p>
          <w:p w14:paraId="790A1A04" w14:textId="77777777" w:rsidR="00533BFD" w:rsidRPr="00E973E1" w:rsidRDefault="00533BFD" w:rsidP="00FA5E50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  <w:r w:rsidR="002676C1"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День семьи, любви и верности</w:t>
            </w:r>
          </w:p>
        </w:tc>
      </w:tr>
      <w:tr w:rsidR="00533BFD" w:rsidRPr="00E973E1" w14:paraId="1B3C3680" w14:textId="77777777" w:rsidTr="00FA5E50">
        <w:tc>
          <w:tcPr>
            <w:tcW w:w="3183" w:type="dxa"/>
          </w:tcPr>
          <w:p w14:paraId="59A7A9DC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102C4ED1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0ED85F0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DC149E2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2A103D9F" w14:textId="77777777" w:rsidTr="00FA5E50">
        <w:tc>
          <w:tcPr>
            <w:tcW w:w="3183" w:type="dxa"/>
          </w:tcPr>
          <w:p w14:paraId="7003865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5245C080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58F6C2F1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0DA18C98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Игра-беседа «Как надо обращаться с домашними животными». Цели: закрепить характерные особенности домашних животных; воспитывать заботливое отношение к животным, учить осторожно обращаться с ними.</w:t>
            </w:r>
          </w:p>
          <w:p w14:paraId="099B4C0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фотографий родного города (села). Цель: знакомить детей с населённым пунктом, обратить внимание на красоту и чистоту города.</w:t>
            </w:r>
          </w:p>
          <w:p w14:paraId="25C18EB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«Автобус и грузовик по образцу». Цель: вспомнить, какой транспорт в городе (селе) видели дети, учить детей выполнять постройки по словесному объяснению воспитателя, рассматривая только образец, воспитывать желание строить самостоятельно.</w:t>
            </w:r>
          </w:p>
          <w:p w14:paraId="0D8C4C29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«Цветы на лугу» (коллективная работа). Цель: привлечь детей к совместному рисованию, учить видеть красоту окружающей природы.</w:t>
            </w:r>
          </w:p>
        </w:tc>
        <w:tc>
          <w:tcPr>
            <w:tcW w:w="2188" w:type="dxa"/>
          </w:tcPr>
          <w:p w14:paraId="5A52804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6204D133" w14:textId="77777777" w:rsidTr="00FA5E50">
        <w:tc>
          <w:tcPr>
            <w:tcW w:w="3183" w:type="dxa"/>
          </w:tcPr>
          <w:p w14:paraId="4C18D314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6F6689B1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4BBD4CE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383D033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7B1ADD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картины «Мы играем». Цель: воспитывать стремление играть со сверстниками, формировать умение составлять рассказы по сюжетным картинам, развивать связную речь.</w:t>
            </w:r>
          </w:p>
          <w:p w14:paraId="166644C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  <w:p w14:paraId="6C68766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«Мы радуемся вместе». Цель: развивать умение играть не ссорясь, вместе радоваться успехам других детей.</w:t>
            </w:r>
          </w:p>
          <w:p w14:paraId="7E943D6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«Кто радуется солнышку». Цель: знакомить с базовыми эмоциями, разучить слова, развивать моторику.</w:t>
            </w:r>
          </w:p>
          <w:p w14:paraId="180400A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«Покажу, как я люблю». Цель: способствовать формированию любви к окружающим.</w:t>
            </w:r>
          </w:p>
          <w:p w14:paraId="6C9A63C7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«Листочек падает». Цель: развивать умение сотрудничать.</w:t>
            </w:r>
          </w:p>
          <w:p w14:paraId="79F2CA5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Воспитывающая игровая ситуация «Поделись игрушкою». Цель: учить доброжелательному общению со сверстниками, использовать в общении речь.</w:t>
            </w:r>
          </w:p>
        </w:tc>
        <w:tc>
          <w:tcPr>
            <w:tcW w:w="2188" w:type="dxa"/>
          </w:tcPr>
          <w:p w14:paraId="72487D8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7E91E2BC" w14:textId="77777777" w:rsidTr="00FA5E50">
        <w:tc>
          <w:tcPr>
            <w:tcW w:w="3183" w:type="dxa"/>
          </w:tcPr>
          <w:p w14:paraId="6DDA890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73C8139B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5DA50C8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1FDE948D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38F5A237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425CEC4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Развивающее общение «Моя семья» (ко Дню семьи). Цель: знакомить с праздниками России, воспитывать уважительное отношение к членам семьи.</w:t>
            </w:r>
          </w:p>
          <w:p w14:paraId="01E1208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«Как сказать». Цель: учить вежливо выражать просьбу о помощи.</w:t>
            </w:r>
          </w:p>
          <w:p w14:paraId="34A9D8D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«К нам лисичка пришла». Цель: продолжить формировать умение называть своё имя и имя сверстника.</w:t>
            </w:r>
          </w:p>
          <w:p w14:paraId="72F0D5B2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«Кто работает в детском саду». Цель: напомнить имена и отчества работников детского сада.</w:t>
            </w:r>
          </w:p>
          <w:p w14:paraId="1C430ED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«Заинька попляши». Цель: учить повторять движения за взрослым, воспитывать эмоциональную отзывчивость, формировать желание играть с воспитателем.</w:t>
            </w:r>
          </w:p>
          <w:p w14:paraId="539D2DA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«Волшебный мешочек». Цель: воспитывать положительное отношение к общению с педагогом, побуждать говорить «пожалуйста, спасибо».</w:t>
            </w:r>
          </w:p>
          <w:p w14:paraId="4FECB6C2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«Угадай, кто позвал?». Цель: учить выбирать водящего, узнавать товарищей по голосу, развивать слуховое восприятие.</w:t>
            </w:r>
          </w:p>
        </w:tc>
        <w:tc>
          <w:tcPr>
            <w:tcW w:w="2188" w:type="dxa"/>
          </w:tcPr>
          <w:p w14:paraId="472C039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2BC95398" w14:textId="77777777" w:rsidTr="00FA5E50">
        <w:tc>
          <w:tcPr>
            <w:tcW w:w="3183" w:type="dxa"/>
          </w:tcPr>
          <w:p w14:paraId="3DB43950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4607850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29867A7D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беседа «Путешествие на ферму». Цель: продолжить знакомство детей с особенностями домашних животных.</w:t>
            </w:r>
          </w:p>
          <w:p w14:paraId="2715E24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лете. Цель: воспитывать умение видеть красоту родной природы летом.</w:t>
            </w:r>
          </w:p>
          <w:p w14:paraId="0D979C76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«Покажи книжку». Цель: развивать умение отвечать на вопросы по содержанию иллюстраций, учить ориентироваться в помещении группы.</w:t>
            </w:r>
          </w:p>
          <w:p w14:paraId="0C5A115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«Спрячь мышонка». Цель: воспитывать желание приходить на помощь нуждающимся, развивать восприятие цвета и формы, учить выделять необходимую фигуру из множества других.</w:t>
            </w:r>
          </w:p>
        </w:tc>
        <w:tc>
          <w:tcPr>
            <w:tcW w:w="2188" w:type="dxa"/>
          </w:tcPr>
          <w:p w14:paraId="7658127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Буклет «Мы выросли из «старых» игрушек» (помочь родителям подобрать игрушки, соответствующие подросшим детям).</w:t>
            </w:r>
          </w:p>
        </w:tc>
      </w:tr>
      <w:tr w:rsidR="00533BFD" w:rsidRPr="00E973E1" w14:paraId="7AD5888E" w14:textId="77777777" w:rsidTr="00FA5E50">
        <w:tc>
          <w:tcPr>
            <w:tcW w:w="3183" w:type="dxa"/>
          </w:tcPr>
          <w:p w14:paraId="6598CB8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31C3F32C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4554BA9F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«Неопрятный козлёнок». Цель: воспитывать отрицательное отношение к неопрятности, формировать потребность в соблюдении правил личной гигиены перед сном (умывание, аккуратно складывать одежду).</w:t>
            </w:r>
          </w:p>
          <w:p w14:paraId="5E884538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сюжетно-ролевой игры «Тузик у врача». Цель: учить детей уходу за больными животными и пользованию медицинскими инструментами, воспитывать в детях чуткость, расширять словарный запас: ветлечебница, больной, лечение, лекарство.</w:t>
            </w:r>
          </w:p>
          <w:p w14:paraId="2CD45EEB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  <w:p w14:paraId="6A4A3496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хороводной игры «Водят пчёлы хоровод». Цель: обогащать двигательный опыт детей, способствовать развитию координации движения и речи.</w:t>
            </w:r>
          </w:p>
          <w:p w14:paraId="3BD048D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«Коза рогатая». Цель: повторить слова, учить реагировать на слово-сигнал воспитателя, воспитывать внимание, быстроту реакции.</w:t>
            </w:r>
          </w:p>
        </w:tc>
        <w:tc>
          <w:tcPr>
            <w:tcW w:w="2188" w:type="dxa"/>
          </w:tcPr>
          <w:p w14:paraId="40864A19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E97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«Особенности формирования культурно-гигиенических навыков у детей 2-3 лет».</w:t>
            </w:r>
          </w:p>
        </w:tc>
      </w:tr>
      <w:tr w:rsidR="00533BFD" w:rsidRPr="00E973E1" w14:paraId="742ABE02" w14:textId="77777777" w:rsidTr="00FA5E50">
        <w:tc>
          <w:tcPr>
            <w:tcW w:w="3183" w:type="dxa"/>
          </w:tcPr>
          <w:p w14:paraId="6CE4A9D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1B55944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3D26073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воспитателю в подготовке к совместной деятельности. Цель: привлечь детей к раскладыванию оборудования на столы, воспитывать трудолюбие.</w:t>
            </w:r>
          </w:p>
          <w:p w14:paraId="76EE9A65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сюжетных картинок по теме «Профессии». Цель: обогащать знания детей о труде взрослых, активизировать речь.</w:t>
            </w:r>
          </w:p>
          <w:p w14:paraId="3AA60C5A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«Что кому?». 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188" w:type="dxa"/>
          </w:tcPr>
          <w:p w14:paraId="0F34B5AF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69559B05" w14:textId="77777777" w:rsidTr="00FA5E50">
        <w:tc>
          <w:tcPr>
            <w:tcW w:w="3183" w:type="dxa"/>
          </w:tcPr>
          <w:p w14:paraId="26C83EDA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6B1FE8DD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423564EA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156D3DF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«По тропинкам сказок». Цель: воспитывать интерес к народному творчеству и традициям, продолжать приучать детей слушать народные песенки, сказки, авторские произведения,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      </w:r>
          </w:p>
          <w:p w14:paraId="1AEE5E0F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в книгах с изображением домашних животных. Цель: развивать интерес к иллюстрациям, учить отвечать на вопросы по содержанию.</w:t>
            </w:r>
          </w:p>
          <w:p w14:paraId="459B2391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потешки (настольный театр) «Кто в деревне живёт». Цель: активизировать словарь, формировать интерес к театрализованным играм.</w:t>
            </w:r>
          </w:p>
          <w:p w14:paraId="6BB03B67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Слушание песни «Жили у бабуси два весёлых гуся». Цель: обогащать музыкальные впечатления, побудить детей договаривать и подпевать.</w:t>
            </w:r>
          </w:p>
          <w:p w14:paraId="62E3D46E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«Цветные мячики для друзей». Цель: воспитывать желание делать друзьям приятно, продолжить учить рисовать предметы круглой формы, использовать карандаши разных цветов.</w:t>
            </w:r>
          </w:p>
          <w:p w14:paraId="59595D1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«Весёлый оркестр». 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</w:tc>
        <w:tc>
          <w:tcPr>
            <w:tcW w:w="2188" w:type="dxa"/>
          </w:tcPr>
          <w:p w14:paraId="54555974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8ED87" w14:textId="77777777" w:rsidR="00533BFD" w:rsidRPr="00E973E1" w:rsidRDefault="00533BFD" w:rsidP="00533B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7"/>
        <w:gridCol w:w="2157"/>
        <w:gridCol w:w="7823"/>
        <w:gridCol w:w="2160"/>
      </w:tblGrid>
      <w:tr w:rsidR="00533BFD" w:rsidRPr="00E973E1" w14:paraId="3AF023AC" w14:textId="77777777" w:rsidTr="00FA5E50">
        <w:tc>
          <w:tcPr>
            <w:tcW w:w="15694" w:type="dxa"/>
            <w:gridSpan w:val="4"/>
          </w:tcPr>
          <w:p w14:paraId="012D1E4D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33BFD" w:rsidRPr="00E973E1" w14:paraId="632C924D" w14:textId="77777777" w:rsidTr="00FA5E50">
        <w:tc>
          <w:tcPr>
            <w:tcW w:w="15694" w:type="dxa"/>
            <w:gridSpan w:val="4"/>
          </w:tcPr>
          <w:p w14:paraId="29956410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Даты августа</w:t>
            </w:r>
          </w:p>
        </w:tc>
      </w:tr>
      <w:tr w:rsidR="00533BFD" w:rsidRPr="00E973E1" w14:paraId="1560964C" w14:textId="77777777" w:rsidTr="00FA5E50">
        <w:tc>
          <w:tcPr>
            <w:tcW w:w="3183" w:type="dxa"/>
          </w:tcPr>
          <w:p w14:paraId="3FF581AB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172" w:type="dxa"/>
          </w:tcPr>
          <w:p w14:paraId="487C53F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8151" w:type="dxa"/>
          </w:tcPr>
          <w:p w14:paraId="64ADF23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031E666" w14:textId="77777777" w:rsidR="00533BFD" w:rsidRPr="00E973E1" w:rsidRDefault="00533BFD" w:rsidP="00FA5E5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33BFD" w:rsidRPr="00E973E1" w14:paraId="367962A4" w14:textId="77777777" w:rsidTr="00FA5E50">
        <w:tc>
          <w:tcPr>
            <w:tcW w:w="3183" w:type="dxa"/>
          </w:tcPr>
          <w:p w14:paraId="3572A0C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14:paraId="098EB8DC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  <w:p w14:paraId="43568F50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8151" w:type="dxa"/>
          </w:tcPr>
          <w:p w14:paraId="6AC4BD29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«Мой любимый город» Цель: выяснить, где дети любят гулять с родителями, расширять знание о городе (селе).</w:t>
            </w:r>
          </w:p>
          <w:p w14:paraId="1899CA94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территории детского сада. Цель: обратить внимание на красоту и чистоту клумб, игровых площадок, рассказать о необходимости беречь природу.</w:t>
            </w:r>
          </w:p>
        </w:tc>
        <w:tc>
          <w:tcPr>
            <w:tcW w:w="2188" w:type="dxa"/>
          </w:tcPr>
          <w:p w14:paraId="5EFD4CD5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Видеоролик «Наше лето».</w:t>
            </w:r>
          </w:p>
        </w:tc>
      </w:tr>
      <w:tr w:rsidR="00533BFD" w:rsidRPr="00E973E1" w14:paraId="15208A55" w14:textId="77777777" w:rsidTr="00FA5E50">
        <w:tc>
          <w:tcPr>
            <w:tcW w:w="3183" w:type="dxa"/>
          </w:tcPr>
          <w:p w14:paraId="69CA108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14:paraId="07EA15C5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  <w:p w14:paraId="3A51D58C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  <w:p w14:paraId="707A316D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</w:p>
        </w:tc>
        <w:tc>
          <w:tcPr>
            <w:tcW w:w="8151" w:type="dxa"/>
          </w:tcPr>
          <w:p w14:paraId="1AC70D1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«Здравствуй солнце золотое». Цель: создать положительный настрой на весь день.</w:t>
            </w:r>
          </w:p>
          <w:p w14:paraId="614D49B9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Игра «Чижик». Цель: формировать чувство взаимопомощи и сотрудничества.</w:t>
            </w:r>
          </w:p>
          <w:p w14:paraId="6D122468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Д/и «Почини одежду зайчатам». Цель: воспитывать доброе отношение к животным, желание помогать нуждающимся, учить детей различать цвета и формы и использовать названия цветов в речи.</w:t>
            </w:r>
          </w:p>
        </w:tc>
        <w:tc>
          <w:tcPr>
            <w:tcW w:w="2188" w:type="dxa"/>
          </w:tcPr>
          <w:p w14:paraId="6C0BA0B1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40C1CEA" w14:textId="77777777" w:rsidTr="00FA5E50">
        <w:tc>
          <w:tcPr>
            <w:tcW w:w="3183" w:type="dxa"/>
          </w:tcPr>
          <w:p w14:paraId="1C67A53D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72" w:type="dxa"/>
          </w:tcPr>
          <w:p w14:paraId="4F3ADE24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14:paraId="2068E1C6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  <w:p w14:paraId="72AA2279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3F968FB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151" w:type="dxa"/>
          </w:tcPr>
          <w:p w14:paraId="123D23C0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«Мама, папа, я». Цели: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своё имя, формировать у каждого ребёнка уверенность в том, что взрослые любят его, как и всех остальных детей, воспитывать внимательное отношение к родителям, близким людям, поощрять умение называть имена членов своей семьи.</w:t>
            </w:r>
          </w:p>
          <w:p w14:paraId="4E9149ED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Утреннее приветствие «Вот и собрался наш круг». Цель: содействовать сплочению детского коллектива.</w:t>
            </w:r>
          </w:p>
        </w:tc>
        <w:tc>
          <w:tcPr>
            <w:tcW w:w="2188" w:type="dxa"/>
          </w:tcPr>
          <w:p w14:paraId="36CDE66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«Подари книгу детскому саду».</w:t>
            </w:r>
          </w:p>
        </w:tc>
      </w:tr>
      <w:tr w:rsidR="00533BFD" w:rsidRPr="00E973E1" w14:paraId="732527EE" w14:textId="77777777" w:rsidTr="00FA5E50">
        <w:tc>
          <w:tcPr>
            <w:tcW w:w="3183" w:type="dxa"/>
          </w:tcPr>
          <w:p w14:paraId="2FBDF248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14:paraId="2504939E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8151" w:type="dxa"/>
          </w:tcPr>
          <w:p w14:paraId="3B9FD79C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неделя «Дорожная азбука». Цель: расширять знания о городе (селе), формировать первичные представления о машинах, улице, дороге, знакомить с некоторыми видами транспорта и городскими профессиями.</w:t>
            </w:r>
          </w:p>
          <w:p w14:paraId="7E1F52E3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«У бабушки в гостях». Цель: учить узнавать в игрушках и на картинках домашних животных.</w:t>
            </w:r>
          </w:p>
          <w:p w14:paraId="12BBB8CB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«Загорелся кошкин дом». Цель: способствовать формированию элементарных знаний о пожаре, его последствиях, действиях и способах тушения.</w:t>
            </w:r>
          </w:p>
        </w:tc>
        <w:tc>
          <w:tcPr>
            <w:tcW w:w="2188" w:type="dxa"/>
          </w:tcPr>
          <w:p w14:paraId="46ACEDA2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4BCF8B6D" w14:textId="77777777" w:rsidTr="00FA5E50">
        <w:tc>
          <w:tcPr>
            <w:tcW w:w="3183" w:type="dxa"/>
          </w:tcPr>
          <w:p w14:paraId="7379CB9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22857DD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</w:tc>
        <w:tc>
          <w:tcPr>
            <w:tcW w:w="8151" w:type="dxa"/>
          </w:tcPr>
          <w:p w14:paraId="763943F2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  <w:p w14:paraId="0DF08684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«Вкусная каша». Цель: знакомить детей со значением правильного питания для здоровья.</w:t>
            </w:r>
          </w:p>
          <w:p w14:paraId="5F652322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«Вот как мы умеем». Цель: продолжить учить при раздевании перед сном снимать платье или рубашку, затем обувь, учить правильно снимать колготки, вешать одежду на стул.</w:t>
            </w:r>
          </w:p>
        </w:tc>
        <w:tc>
          <w:tcPr>
            <w:tcW w:w="2188" w:type="dxa"/>
          </w:tcPr>
          <w:p w14:paraId="4601BD7F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по теме: «Поддержка психики ребёнка при переходе в садовскую группу».</w:t>
            </w:r>
          </w:p>
        </w:tc>
      </w:tr>
      <w:tr w:rsidR="00533BFD" w:rsidRPr="00E973E1" w14:paraId="05AD8BDE" w14:textId="77777777" w:rsidTr="00FA5E50">
        <w:tc>
          <w:tcPr>
            <w:tcW w:w="3183" w:type="dxa"/>
          </w:tcPr>
          <w:p w14:paraId="7424A9B7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172" w:type="dxa"/>
          </w:tcPr>
          <w:p w14:paraId="3D8FB882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151" w:type="dxa"/>
          </w:tcPr>
          <w:p w14:paraId="4DA623C6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Подвоз песка в песочницу с помощью игрушечных грузовых автомобилей. Цель: привлечь детей к труду, поощрить желание помогать взрослым.</w:t>
            </w:r>
          </w:p>
          <w:p w14:paraId="79B746E1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трудом дворника. Цель: воспитывать уважительное отношение к труду, желание помогать взрослым.</w:t>
            </w:r>
          </w:p>
        </w:tc>
        <w:tc>
          <w:tcPr>
            <w:tcW w:w="2188" w:type="dxa"/>
          </w:tcPr>
          <w:p w14:paraId="072731C8" w14:textId="77777777" w:rsidR="00533BFD" w:rsidRPr="00E973E1" w:rsidRDefault="00533BFD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BFD" w:rsidRPr="00E973E1" w14:paraId="1A8FB910" w14:textId="77777777" w:rsidTr="00FA5E50">
        <w:tc>
          <w:tcPr>
            <w:tcW w:w="3183" w:type="dxa"/>
          </w:tcPr>
          <w:p w14:paraId="6DDB7EB1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172" w:type="dxa"/>
          </w:tcPr>
          <w:p w14:paraId="18982B3D" w14:textId="77777777" w:rsidR="00533BFD" w:rsidRPr="00E973E1" w:rsidRDefault="00533BFD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14:paraId="20BF7C08" w14:textId="77777777" w:rsidR="00533BFD" w:rsidRPr="00E973E1" w:rsidRDefault="00533BFD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8151" w:type="dxa"/>
          </w:tcPr>
          <w:p w14:paraId="6D061393" w14:textId="77777777" w:rsidR="00533BFD" w:rsidRPr="00E973E1" w:rsidRDefault="002676C1" w:rsidP="00FA5E5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игра «В гости песенка пришла». Цель: способствовать развитию музыкального слуха и исполнительских способностей.</w:t>
            </w:r>
          </w:p>
          <w:p w14:paraId="1D29D1FC" w14:textId="77777777" w:rsidR="00533BFD" w:rsidRPr="00E973E1" w:rsidRDefault="002676C1" w:rsidP="00FA5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Л. Н. Толстого «Был у Пети и Маши конь». Цель: учить слушать рассказ без наглядного сопровождения и отвечать на вопросы.</w:t>
            </w:r>
          </w:p>
          <w:p w14:paraId="68697375" w14:textId="77777777" w:rsidR="00533BFD" w:rsidRPr="00E973E1" w:rsidRDefault="002676C1" w:rsidP="00FA5E5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3BFD" w:rsidRPr="00E973E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«До свидания, лето!». Цель: формировать эмоциональную отзывчивость на совместную деятельность, порадовать детей.</w:t>
            </w:r>
          </w:p>
        </w:tc>
        <w:tc>
          <w:tcPr>
            <w:tcW w:w="2188" w:type="dxa"/>
          </w:tcPr>
          <w:p w14:paraId="307F3136" w14:textId="77777777" w:rsidR="00533BFD" w:rsidRPr="00E973E1" w:rsidRDefault="00533BFD" w:rsidP="00FA5E5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973E1">
              <w:rPr>
                <w:rFonts w:ascii="Times New Roman" w:hAnsi="Times New Roman" w:cs="Times New Roman"/>
                <w:sz w:val="24"/>
                <w:szCs w:val="24"/>
              </w:rPr>
              <w:t>Привлечение помощи родителей в обустройстве группы, изготовление различных пособий для нового учебного года.</w:t>
            </w:r>
          </w:p>
        </w:tc>
      </w:tr>
    </w:tbl>
    <w:p w14:paraId="16BB697D" w14:textId="77777777" w:rsidR="00D476AF" w:rsidRPr="00E973E1" w:rsidRDefault="00D476AF" w:rsidP="00586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476AF" w:rsidRPr="00E973E1" w:rsidSect="00D476AF">
          <w:pgSz w:w="16838" w:h="11906" w:orient="landscape"/>
          <w:pgMar w:top="720" w:right="720" w:bottom="1134" w:left="851" w:header="709" w:footer="709" w:gutter="0"/>
          <w:cols w:space="708"/>
          <w:docGrid w:linePitch="360"/>
        </w:sectPr>
      </w:pPr>
    </w:p>
    <w:p w14:paraId="2ECAAF9C" w14:textId="77777777" w:rsidR="00586A12" w:rsidRPr="00E973E1" w:rsidRDefault="00586A12" w:rsidP="00586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lastRenderedPageBreak/>
        <w:t>3.4. Материально-техническое обеспечение образовательного процесса</w:t>
      </w:r>
    </w:p>
    <w:p w14:paraId="671C6504" w14:textId="77777777" w:rsidR="00D23D49" w:rsidRPr="00E973E1" w:rsidRDefault="00D23D49" w:rsidP="00586A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10620F" w14:textId="77777777" w:rsidR="00586A12" w:rsidRPr="00E973E1" w:rsidRDefault="00586A12" w:rsidP="00586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E1">
        <w:rPr>
          <w:rFonts w:ascii="Times New Roman" w:hAnsi="Times New Roman" w:cs="Times New Roman"/>
          <w:b/>
          <w:sz w:val="24"/>
          <w:szCs w:val="24"/>
        </w:rPr>
        <w:t>3.5. Перечень методических пособий, обеспечивающих реализацию программы воспитания в первой младшей группе (2-3 лет)</w:t>
      </w:r>
    </w:p>
    <w:p w14:paraId="24DE9433" w14:textId="77777777" w:rsidR="00D23D49" w:rsidRDefault="00D23D49" w:rsidP="00D23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83F00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День за днем говорим и растем: Пособие по развитию детей раннего возраста/ Елецкая О.В., Вареница Е.Ю.- М.: ТЦ Сфера, 2005. – 224 с.</w:t>
      </w:r>
    </w:p>
    <w:p w14:paraId="2DC587A4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Занятия по формированию элементарных экологических знаний в первой младшей группе, О.А. Соломенникова</w:t>
      </w:r>
    </w:p>
    <w:p w14:paraId="0DF1719A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Игровые комплексы для детей 2-3 лет, Афонькина Ю. А. Издательство Учитель, 2018 г.</w:t>
      </w:r>
    </w:p>
    <w:p w14:paraId="029FDE51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Игры-занятия на прогулке с малышами. Для занятий с детьми 2-4 лет. ФГОС, С. Теплюк </w:t>
      </w:r>
    </w:p>
    <w:p w14:paraId="4A2073D6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Изобразительная деятельность в детском саду. Ранний возраст. Лыкова И.А., М., 2007</w:t>
      </w:r>
    </w:p>
    <w:p w14:paraId="5A08AB3D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Картотеки подвижных игр, упражнений, физкультминуток, пальчиковой гимнастики. Нищева Н.В., Спб¸2009</w:t>
      </w:r>
    </w:p>
    <w:p w14:paraId="199E337B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Лепка с детьми раннего возраста. Янушко Е. А. Издательство Владос, 2017г.</w:t>
      </w:r>
    </w:p>
    <w:p w14:paraId="6529B3DF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Малыши, физкульт-привет! Система работы по развитию движений детей раннего возраста. Кострыкина Л.Ю., Рыкова О.Т.– М., 2006</w:t>
      </w:r>
    </w:p>
    <w:p w14:paraId="0BE66914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Методические рекомендации для организации работы воспитателя в группе раннего возраста. От 1 до 3 лет. Стефанко А.В. СПб – Издательство «Детство-Пресс», 2019 г.</w:t>
      </w:r>
      <w:r w:rsidRPr="00D23D49">
        <w:rPr>
          <w:sz w:val="24"/>
          <w:szCs w:val="24"/>
        </w:rPr>
        <w:t xml:space="preserve"> </w:t>
      </w:r>
    </w:p>
    <w:p w14:paraId="2159C96F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Помогите малышу заговорить! Развитие речи детей 1,5-3 лет. / Елена Янушко. - Москва : Теревинф, 2007. - 232 с.</w:t>
      </w:r>
    </w:p>
    <w:p w14:paraId="0C915E66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игровой деятельности (2-3 года), Губанова Н. Ф. Издательство Мозаика-синтез, 2017 г.</w:t>
      </w:r>
    </w:p>
    <w:p w14:paraId="3FDF35F0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мелкой моторики рук у детей раннего возраста (1-3 года). Методическое пособие для детей и родителей. Янушко Е.А. – М.; Мозаика-синтез, 2007 – 56 стр.</w:t>
      </w:r>
    </w:p>
    <w:p w14:paraId="71250B94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Развитие мелкой моторики у детей раннего возраста. Янушко Е. А. Издательство Владос, 2017 г.</w:t>
      </w:r>
    </w:p>
    <w:p w14:paraId="353A3356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Раннее детство: развитие речи и мышления: Методическое пособие./ Павлова Л.Н.— М.: Мозаика Синтез; М.: ТЦ Сфера, 2006. — 168 с.</w:t>
      </w:r>
    </w:p>
    <w:p w14:paraId="14D04CC7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Рисование с детьми раннего возраста. Янушко Е. А. Издательство Владос, 2016 г.</w:t>
      </w:r>
    </w:p>
    <w:p w14:paraId="161E1C4D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Сенсорное воспитание детей раннего возраста, Хохрякова Ю. М. Издательство Сфера 2017 г.</w:t>
      </w:r>
    </w:p>
    <w:p w14:paraId="1C307DAE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sz w:val="24"/>
          <w:szCs w:val="24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0B524F89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Федеральная программа воспитания</w:t>
      </w:r>
    </w:p>
    <w:p w14:paraId="6FC1EDA5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 основ безопасности у дошкольников, Белая К. Ю. Издательство Мозаика-синтез, 2017 г.</w:t>
      </w:r>
    </w:p>
    <w:p w14:paraId="7DC6B997" w14:textId="77777777" w:rsidR="00D23D49" w:rsidRPr="00D23D49" w:rsidRDefault="00D23D49" w:rsidP="00D23D49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23D49">
        <w:rPr>
          <w:rFonts w:ascii="Times New Roman" w:eastAsia="Times New Roman" w:hAnsi="Times New Roman" w:cs="Times New Roman"/>
          <w:color w:val="00000A"/>
          <w:sz w:val="24"/>
          <w:szCs w:val="24"/>
        </w:rPr>
        <w:t>Эмоциональное развитие детей: занятия в первой младшей группе, дидактические игры, работа с семьей, Айрих О. А. Издательство Учитель, 2011 г.</w:t>
      </w:r>
    </w:p>
    <w:p w14:paraId="39CACD6A" w14:textId="77777777" w:rsidR="004C08DD" w:rsidRPr="00D23D49" w:rsidRDefault="004C08DD" w:rsidP="00586A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08DD" w:rsidRPr="00D23D49" w:rsidSect="00D476AF">
      <w:pgSz w:w="11906" w:h="16838"/>
      <w:pgMar w:top="851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1026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130FD"/>
    <w:multiLevelType w:val="hybridMultilevel"/>
    <w:tmpl w:val="084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128A"/>
    <w:multiLevelType w:val="hybridMultilevel"/>
    <w:tmpl w:val="E8ACB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A77B2"/>
    <w:multiLevelType w:val="hybridMultilevel"/>
    <w:tmpl w:val="8DDE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76C94"/>
    <w:multiLevelType w:val="hybridMultilevel"/>
    <w:tmpl w:val="5142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63410"/>
    <w:multiLevelType w:val="hybridMultilevel"/>
    <w:tmpl w:val="0898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537BA"/>
    <w:multiLevelType w:val="hybridMultilevel"/>
    <w:tmpl w:val="CCD2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70FA"/>
    <w:multiLevelType w:val="multilevel"/>
    <w:tmpl w:val="12B40B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C2A2387"/>
    <w:multiLevelType w:val="hybridMultilevel"/>
    <w:tmpl w:val="3CAE69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718A6"/>
    <w:multiLevelType w:val="hybridMultilevel"/>
    <w:tmpl w:val="280EF192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21565"/>
    <w:multiLevelType w:val="hybridMultilevel"/>
    <w:tmpl w:val="982C6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5144E"/>
    <w:multiLevelType w:val="hybridMultilevel"/>
    <w:tmpl w:val="280EF192"/>
    <w:lvl w:ilvl="0" w:tplc="E13418B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F4526"/>
    <w:multiLevelType w:val="hybridMultilevel"/>
    <w:tmpl w:val="FC56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10D7F"/>
    <w:multiLevelType w:val="hybridMultilevel"/>
    <w:tmpl w:val="95B0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C4A42"/>
    <w:multiLevelType w:val="hybridMultilevel"/>
    <w:tmpl w:val="1300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4"/>
  </w:num>
  <w:num w:numId="4">
    <w:abstractNumId w:val="18"/>
  </w:num>
  <w:num w:numId="5">
    <w:abstractNumId w:val="2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20"/>
  </w:num>
  <w:num w:numId="12">
    <w:abstractNumId w:val="22"/>
  </w:num>
  <w:num w:numId="13">
    <w:abstractNumId w:val="27"/>
  </w:num>
  <w:num w:numId="14">
    <w:abstractNumId w:val="21"/>
  </w:num>
  <w:num w:numId="15">
    <w:abstractNumId w:val="30"/>
  </w:num>
  <w:num w:numId="16">
    <w:abstractNumId w:val="5"/>
  </w:num>
  <w:num w:numId="17">
    <w:abstractNumId w:val="26"/>
  </w:num>
  <w:num w:numId="18">
    <w:abstractNumId w:val="2"/>
  </w:num>
  <w:num w:numId="19">
    <w:abstractNumId w:val="11"/>
  </w:num>
  <w:num w:numId="20">
    <w:abstractNumId w:val="15"/>
  </w:num>
  <w:num w:numId="21">
    <w:abstractNumId w:val="4"/>
  </w:num>
  <w:num w:numId="22">
    <w:abstractNumId w:val="8"/>
  </w:num>
  <w:num w:numId="23">
    <w:abstractNumId w:val="19"/>
  </w:num>
  <w:num w:numId="24">
    <w:abstractNumId w:val="25"/>
  </w:num>
  <w:num w:numId="25">
    <w:abstractNumId w:val="0"/>
  </w:num>
  <w:num w:numId="26">
    <w:abstractNumId w:val="29"/>
  </w:num>
  <w:num w:numId="27">
    <w:abstractNumId w:val="16"/>
  </w:num>
  <w:num w:numId="28">
    <w:abstractNumId w:val="17"/>
  </w:num>
  <w:num w:numId="29">
    <w:abstractNumId w:val="14"/>
  </w:num>
  <w:num w:numId="30">
    <w:abstractNumId w:val="1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59"/>
    <w:rsid w:val="00000DE4"/>
    <w:rsid w:val="00004A34"/>
    <w:rsid w:val="00077863"/>
    <w:rsid w:val="0008683A"/>
    <w:rsid w:val="000B17C4"/>
    <w:rsid w:val="000F4AA4"/>
    <w:rsid w:val="001043EB"/>
    <w:rsid w:val="00150A5E"/>
    <w:rsid w:val="00161FB5"/>
    <w:rsid w:val="0018208D"/>
    <w:rsid w:val="00190A20"/>
    <w:rsid w:val="001B48A6"/>
    <w:rsid w:val="001B6C80"/>
    <w:rsid w:val="001C4668"/>
    <w:rsid w:val="00236325"/>
    <w:rsid w:val="002676C1"/>
    <w:rsid w:val="002B56B2"/>
    <w:rsid w:val="002C1865"/>
    <w:rsid w:val="002E2357"/>
    <w:rsid w:val="002E35A6"/>
    <w:rsid w:val="003023D0"/>
    <w:rsid w:val="00304A18"/>
    <w:rsid w:val="00340A42"/>
    <w:rsid w:val="00344D79"/>
    <w:rsid w:val="00367315"/>
    <w:rsid w:val="0037127C"/>
    <w:rsid w:val="003A7900"/>
    <w:rsid w:val="003B04FF"/>
    <w:rsid w:val="003C2D78"/>
    <w:rsid w:val="003E3708"/>
    <w:rsid w:val="004015C7"/>
    <w:rsid w:val="004525CD"/>
    <w:rsid w:val="004661C4"/>
    <w:rsid w:val="004B1885"/>
    <w:rsid w:val="004C08DD"/>
    <w:rsid w:val="004D3CB3"/>
    <w:rsid w:val="004D7C33"/>
    <w:rsid w:val="004E7257"/>
    <w:rsid w:val="00533BFD"/>
    <w:rsid w:val="00536291"/>
    <w:rsid w:val="0055714C"/>
    <w:rsid w:val="00574AF9"/>
    <w:rsid w:val="00586A12"/>
    <w:rsid w:val="00614467"/>
    <w:rsid w:val="006341EC"/>
    <w:rsid w:val="00675B7B"/>
    <w:rsid w:val="006764FD"/>
    <w:rsid w:val="00687E89"/>
    <w:rsid w:val="006A1943"/>
    <w:rsid w:val="006B2ED6"/>
    <w:rsid w:val="006B6C87"/>
    <w:rsid w:val="006D55BD"/>
    <w:rsid w:val="006F3552"/>
    <w:rsid w:val="00713880"/>
    <w:rsid w:val="007400AB"/>
    <w:rsid w:val="00753973"/>
    <w:rsid w:val="00762402"/>
    <w:rsid w:val="007B11C4"/>
    <w:rsid w:val="007C1BC2"/>
    <w:rsid w:val="007D4B74"/>
    <w:rsid w:val="007D7A59"/>
    <w:rsid w:val="007E4BB1"/>
    <w:rsid w:val="007E59F6"/>
    <w:rsid w:val="007F696A"/>
    <w:rsid w:val="00803A6A"/>
    <w:rsid w:val="00856F2C"/>
    <w:rsid w:val="00870FC9"/>
    <w:rsid w:val="008773C7"/>
    <w:rsid w:val="008C1CDE"/>
    <w:rsid w:val="008D1679"/>
    <w:rsid w:val="008D1BE0"/>
    <w:rsid w:val="0090769D"/>
    <w:rsid w:val="0093379F"/>
    <w:rsid w:val="00954216"/>
    <w:rsid w:val="0095458A"/>
    <w:rsid w:val="009A7FF0"/>
    <w:rsid w:val="009D3157"/>
    <w:rsid w:val="009F5D8C"/>
    <w:rsid w:val="009F61B3"/>
    <w:rsid w:val="00A12836"/>
    <w:rsid w:val="00A16117"/>
    <w:rsid w:val="00A33A69"/>
    <w:rsid w:val="00A37D8B"/>
    <w:rsid w:val="00AA2969"/>
    <w:rsid w:val="00AD05F8"/>
    <w:rsid w:val="00AD221A"/>
    <w:rsid w:val="00AE3B6A"/>
    <w:rsid w:val="00AE5FB8"/>
    <w:rsid w:val="00AF2FDF"/>
    <w:rsid w:val="00AF751A"/>
    <w:rsid w:val="00B010B1"/>
    <w:rsid w:val="00B0479D"/>
    <w:rsid w:val="00B34DE3"/>
    <w:rsid w:val="00B425E1"/>
    <w:rsid w:val="00B852FB"/>
    <w:rsid w:val="00B85E4F"/>
    <w:rsid w:val="00BC541D"/>
    <w:rsid w:val="00BF6CC0"/>
    <w:rsid w:val="00C75C75"/>
    <w:rsid w:val="00C810D0"/>
    <w:rsid w:val="00CA1422"/>
    <w:rsid w:val="00CE3B8B"/>
    <w:rsid w:val="00CF118C"/>
    <w:rsid w:val="00CF74DF"/>
    <w:rsid w:val="00D13C68"/>
    <w:rsid w:val="00D23D49"/>
    <w:rsid w:val="00D476AF"/>
    <w:rsid w:val="00D6304E"/>
    <w:rsid w:val="00D740FA"/>
    <w:rsid w:val="00DB67C0"/>
    <w:rsid w:val="00DD3E22"/>
    <w:rsid w:val="00DD7BDD"/>
    <w:rsid w:val="00DE1FE1"/>
    <w:rsid w:val="00E122F6"/>
    <w:rsid w:val="00E8228D"/>
    <w:rsid w:val="00E864DF"/>
    <w:rsid w:val="00E973E1"/>
    <w:rsid w:val="00EC2AD0"/>
    <w:rsid w:val="00F017FA"/>
    <w:rsid w:val="00F01872"/>
    <w:rsid w:val="00F36F43"/>
    <w:rsid w:val="00F80AAB"/>
    <w:rsid w:val="00F83AEF"/>
    <w:rsid w:val="00FA5E50"/>
    <w:rsid w:val="00FA7309"/>
    <w:rsid w:val="00FC7C57"/>
    <w:rsid w:val="00FD1BB9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9CD7"/>
  <w15:docId w15:val="{5E078925-8451-491C-ACF3-4EFE9DF0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2FDF"/>
  </w:style>
  <w:style w:type="paragraph" w:styleId="1">
    <w:name w:val="heading 1"/>
    <w:basedOn w:val="a0"/>
    <w:link w:val="10"/>
    <w:uiPriority w:val="9"/>
    <w:qFormat/>
    <w:rsid w:val="00A16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7D7A59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1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2"/>
    <w:uiPriority w:val="39"/>
    <w:rsid w:val="0061446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614467"/>
    <w:rPr>
      <w:color w:val="0563C1" w:themeColor="hyperlink"/>
      <w:u w:val="single"/>
    </w:rPr>
  </w:style>
  <w:style w:type="paragraph" w:customStyle="1" w:styleId="p1">
    <w:name w:val="p1"/>
    <w:basedOn w:val="a0"/>
    <w:rsid w:val="00DB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16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A16117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A16117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customStyle="1" w:styleId="c7">
    <w:name w:val="c7"/>
    <w:basedOn w:val="a0"/>
    <w:rsid w:val="00A1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A16117"/>
  </w:style>
  <w:style w:type="character" w:customStyle="1" w:styleId="c12">
    <w:name w:val="c12"/>
    <w:basedOn w:val="a1"/>
    <w:rsid w:val="00A16117"/>
  </w:style>
  <w:style w:type="character" w:customStyle="1" w:styleId="c0">
    <w:name w:val="c0"/>
    <w:basedOn w:val="a1"/>
    <w:rsid w:val="00A16117"/>
  </w:style>
  <w:style w:type="character" w:customStyle="1" w:styleId="c23">
    <w:name w:val="c23"/>
    <w:basedOn w:val="a1"/>
    <w:rsid w:val="00A16117"/>
  </w:style>
  <w:style w:type="character" w:styleId="a8">
    <w:name w:val="Emphasis"/>
    <w:basedOn w:val="a1"/>
    <w:uiPriority w:val="20"/>
    <w:qFormat/>
    <w:rsid w:val="00AE3B6A"/>
    <w:rPr>
      <w:i/>
      <w:iCs/>
    </w:rPr>
  </w:style>
  <w:style w:type="paragraph" w:customStyle="1" w:styleId="c6">
    <w:name w:val="c6"/>
    <w:basedOn w:val="a0"/>
    <w:rsid w:val="00AE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AE3B6A"/>
  </w:style>
  <w:style w:type="character" w:styleId="a9">
    <w:name w:val="FollowedHyperlink"/>
    <w:basedOn w:val="a1"/>
    <w:uiPriority w:val="99"/>
    <w:semiHidden/>
    <w:unhideWhenUsed/>
    <w:rsid w:val="00AE3B6A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533BFD"/>
    <w:pPr>
      <w:numPr>
        <w:numId w:val="25"/>
      </w:numPr>
      <w:contextualSpacing/>
    </w:pPr>
    <w:rPr>
      <w:rFonts w:asciiTheme="minorHAnsi" w:hAnsiTheme="minorHAnsi" w:cstheme="minorBidi"/>
    </w:rPr>
  </w:style>
  <w:style w:type="paragraph" w:styleId="aa">
    <w:name w:val="Balloon Text"/>
    <w:basedOn w:val="a0"/>
    <w:link w:val="ab"/>
    <w:uiPriority w:val="99"/>
    <w:semiHidden/>
    <w:unhideWhenUsed/>
    <w:rsid w:val="00FA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5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13449</Words>
  <Characters>76664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pomagi15@inbox.ru</cp:lastModifiedBy>
  <cp:revision>11</cp:revision>
  <cp:lastPrinted>2023-08-30T11:36:00Z</cp:lastPrinted>
  <dcterms:created xsi:type="dcterms:W3CDTF">2023-08-30T11:43:00Z</dcterms:created>
  <dcterms:modified xsi:type="dcterms:W3CDTF">2025-09-05T08:16:00Z</dcterms:modified>
</cp:coreProperties>
</file>