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18CC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4195668"/>
      <w:r w:rsidRPr="009A091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40BBFDE3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«Детский сад № 53 «Теремок» г. Волжского Волгоградской области»</w:t>
      </w:r>
    </w:p>
    <w:p w14:paraId="0707B4A7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(МДОУ д/с № 53)</w:t>
      </w:r>
    </w:p>
    <w:p w14:paraId="4DAA0D36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9A058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90DA2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CEC7F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Утверждено</w:t>
      </w:r>
    </w:p>
    <w:p w14:paraId="6F79AC82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29DBF87B" w14:textId="181BAF60" w:rsidR="002E62B3" w:rsidRPr="009A091A" w:rsidRDefault="007D67E5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 от </w:t>
      </w:r>
      <w:r w:rsidR="00F04000">
        <w:rPr>
          <w:rFonts w:ascii="Times New Roman" w:hAnsi="Times New Roman" w:cs="Times New Roman"/>
          <w:sz w:val="28"/>
          <w:szCs w:val="28"/>
        </w:rPr>
        <w:t>2</w:t>
      </w:r>
      <w:r w:rsidR="00871F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.08.</w:t>
      </w:r>
      <w:r w:rsidR="00871F4B">
        <w:rPr>
          <w:rFonts w:ascii="Times New Roman" w:hAnsi="Times New Roman" w:cs="Times New Roman"/>
          <w:sz w:val="28"/>
          <w:szCs w:val="28"/>
        </w:rPr>
        <w:t>2025</w:t>
      </w:r>
      <w:r w:rsidR="002E62B3"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E62B3">
        <w:rPr>
          <w:rFonts w:ascii="Times New Roman" w:hAnsi="Times New Roman" w:cs="Times New Roman"/>
          <w:sz w:val="28"/>
          <w:szCs w:val="28"/>
        </w:rPr>
        <w:t xml:space="preserve">                           МДОУ д/с № 53</w:t>
      </w:r>
    </w:p>
    <w:p w14:paraId="76D846E5" w14:textId="0A929B46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D67E5">
        <w:rPr>
          <w:rFonts w:ascii="Times New Roman" w:hAnsi="Times New Roman" w:cs="Times New Roman"/>
          <w:sz w:val="28"/>
          <w:szCs w:val="28"/>
        </w:rPr>
        <w:t xml:space="preserve">            №_</w:t>
      </w:r>
      <w:r w:rsidR="00F0400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71F4B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7D67E5">
        <w:rPr>
          <w:rFonts w:ascii="Times New Roman" w:hAnsi="Times New Roman" w:cs="Times New Roman"/>
          <w:sz w:val="28"/>
          <w:szCs w:val="28"/>
        </w:rPr>
        <w:t xml:space="preserve">_ от </w:t>
      </w:r>
      <w:r w:rsidR="00F04000">
        <w:rPr>
          <w:rFonts w:ascii="Times New Roman" w:hAnsi="Times New Roman" w:cs="Times New Roman"/>
          <w:sz w:val="28"/>
          <w:szCs w:val="28"/>
        </w:rPr>
        <w:t>2</w:t>
      </w:r>
      <w:r w:rsidR="00871F4B">
        <w:rPr>
          <w:rFonts w:ascii="Times New Roman" w:hAnsi="Times New Roman" w:cs="Times New Roman"/>
          <w:sz w:val="28"/>
          <w:szCs w:val="28"/>
        </w:rPr>
        <w:t>8</w:t>
      </w:r>
      <w:r w:rsidR="007D67E5">
        <w:rPr>
          <w:rFonts w:ascii="Times New Roman" w:hAnsi="Times New Roman" w:cs="Times New Roman"/>
          <w:sz w:val="28"/>
          <w:szCs w:val="28"/>
        </w:rPr>
        <w:t>.08.</w:t>
      </w:r>
      <w:r w:rsidR="00871F4B">
        <w:rPr>
          <w:rFonts w:ascii="Times New Roman" w:hAnsi="Times New Roman" w:cs="Times New Roman"/>
          <w:sz w:val="28"/>
          <w:szCs w:val="28"/>
        </w:rPr>
        <w:t>2025</w:t>
      </w:r>
      <w:r w:rsidRPr="009A091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24B294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B77C2B9" w14:textId="77777777" w:rsidR="000F091E" w:rsidRPr="009A091A" w:rsidRDefault="000F091E" w:rsidP="000F0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94B6F54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3DFACC6C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11C15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F2B18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50CE9" w14:textId="77777777" w:rsidR="008C5859" w:rsidRPr="008C5859" w:rsidRDefault="008C5859" w:rsidP="008C5859">
      <w:pPr>
        <w:pStyle w:val="a4"/>
        <w:shd w:val="clear" w:color="auto" w:fill="FFFFFF"/>
        <w:spacing w:before="0" w:after="0"/>
        <w:rPr>
          <w:iCs/>
          <w:sz w:val="28"/>
          <w:szCs w:val="28"/>
        </w:rPr>
      </w:pPr>
    </w:p>
    <w:p w14:paraId="618D34A3" w14:textId="77777777" w:rsidR="008C5859" w:rsidRPr="008C5859" w:rsidRDefault="008C5859" w:rsidP="008C5859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012943EF" w14:textId="77777777" w:rsidR="008C5859" w:rsidRPr="00080B87" w:rsidRDefault="008C5859" w:rsidP="008C585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color w:val="000000" w:themeColor="text1"/>
          <w:sz w:val="28"/>
          <w:szCs w:val="28"/>
        </w:rPr>
      </w:pPr>
      <w:r w:rsidRPr="008C5859">
        <w:rPr>
          <w:iCs/>
          <w:sz w:val="28"/>
          <w:szCs w:val="28"/>
        </w:rPr>
        <w:t xml:space="preserve">Рабочая </w:t>
      </w:r>
      <w:r w:rsidR="007775D1">
        <w:rPr>
          <w:iCs/>
          <w:sz w:val="28"/>
          <w:szCs w:val="28"/>
        </w:rPr>
        <w:t xml:space="preserve">программа образования детей </w:t>
      </w:r>
      <w:r w:rsidR="00D86472" w:rsidRPr="00080B87">
        <w:rPr>
          <w:iCs/>
          <w:color w:val="000000" w:themeColor="text1"/>
          <w:sz w:val="28"/>
          <w:szCs w:val="28"/>
        </w:rPr>
        <w:t>4</w:t>
      </w:r>
      <w:r w:rsidR="001B6AB7" w:rsidRPr="00080B87">
        <w:rPr>
          <w:iCs/>
          <w:color w:val="000000" w:themeColor="text1"/>
          <w:sz w:val="28"/>
          <w:szCs w:val="28"/>
        </w:rPr>
        <w:t>- 5</w:t>
      </w:r>
      <w:r w:rsidRPr="00080B87">
        <w:rPr>
          <w:iCs/>
          <w:color w:val="000000" w:themeColor="text1"/>
          <w:sz w:val="28"/>
          <w:szCs w:val="28"/>
        </w:rPr>
        <w:t xml:space="preserve"> лет, </w:t>
      </w:r>
    </w:p>
    <w:p w14:paraId="271FDED3" w14:textId="77777777" w:rsidR="008C5859" w:rsidRPr="00080B87" w:rsidRDefault="001B6AB7" w:rsidP="008C585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color w:val="000000" w:themeColor="text1"/>
          <w:sz w:val="28"/>
          <w:szCs w:val="28"/>
        </w:rPr>
      </w:pPr>
      <w:r w:rsidRPr="00080B87">
        <w:rPr>
          <w:iCs/>
          <w:color w:val="000000" w:themeColor="text1"/>
          <w:sz w:val="28"/>
          <w:szCs w:val="28"/>
        </w:rPr>
        <w:t>средняя</w:t>
      </w:r>
      <w:r w:rsidR="006C5705" w:rsidRPr="00080B87">
        <w:rPr>
          <w:iCs/>
          <w:color w:val="000000" w:themeColor="text1"/>
          <w:sz w:val="28"/>
          <w:szCs w:val="28"/>
        </w:rPr>
        <w:t xml:space="preserve"> группа</w:t>
      </w:r>
    </w:p>
    <w:p w14:paraId="0CB40492" w14:textId="77777777" w:rsidR="008C5859" w:rsidRPr="00080B87" w:rsidRDefault="008C5859" w:rsidP="008C5859">
      <w:pPr>
        <w:pStyle w:val="a4"/>
        <w:shd w:val="clear" w:color="auto" w:fill="FFFFFF"/>
        <w:spacing w:before="0" w:after="0"/>
        <w:ind w:firstLine="709"/>
        <w:jc w:val="center"/>
        <w:rPr>
          <w:iCs/>
          <w:color w:val="000000" w:themeColor="text1"/>
          <w:sz w:val="28"/>
          <w:szCs w:val="28"/>
        </w:rPr>
      </w:pPr>
    </w:p>
    <w:p w14:paraId="712011B1" w14:textId="77777777" w:rsidR="008C5859" w:rsidRPr="008C5859" w:rsidRDefault="008C5859" w:rsidP="008C5859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C5859">
        <w:rPr>
          <w:iCs/>
          <w:sz w:val="28"/>
          <w:szCs w:val="28"/>
        </w:rPr>
        <w:t>Составлена на основе Федеральной образовательной программы ДО</w:t>
      </w:r>
    </w:p>
    <w:p w14:paraId="7653A1C8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25C3D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4936E7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BEBDF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24B8F1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D7DF80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A60532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2224E2" w14:textId="56716756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Составил</w:t>
      </w:r>
      <w:r w:rsidR="000F091E">
        <w:rPr>
          <w:rFonts w:ascii="Times New Roman" w:hAnsi="Times New Roman" w:cs="Times New Roman"/>
          <w:sz w:val="28"/>
          <w:szCs w:val="28"/>
        </w:rPr>
        <w:t>а</w:t>
      </w:r>
      <w:r w:rsidRPr="008C5859">
        <w:rPr>
          <w:rFonts w:ascii="Times New Roman" w:hAnsi="Times New Roman" w:cs="Times New Roman"/>
          <w:sz w:val="28"/>
          <w:szCs w:val="28"/>
        </w:rPr>
        <w:t>:</w:t>
      </w:r>
    </w:p>
    <w:p w14:paraId="16EBC8DF" w14:textId="77777777" w:rsidR="00871F4B" w:rsidRDefault="00871F4B" w:rsidP="00871F4B">
      <w:pPr>
        <w:autoSpaceDE w:val="0"/>
        <w:autoSpaceDN w:val="0"/>
        <w:adjustRightInd w:val="0"/>
        <w:spacing w:after="0" w:line="240" w:lineRule="auto"/>
        <w:ind w:firstLine="75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Котова Н.Д.</w:t>
      </w:r>
    </w:p>
    <w:p w14:paraId="6E85C43D" w14:textId="77777777" w:rsidR="00871F4B" w:rsidRDefault="00871F4B" w:rsidP="00871F4B">
      <w:pPr>
        <w:autoSpaceDE w:val="0"/>
        <w:autoSpaceDN w:val="0"/>
        <w:adjustRightInd w:val="0"/>
        <w:spacing w:after="0" w:line="240" w:lineRule="auto"/>
        <w:ind w:firstLine="751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Сергеева О.С.</w:t>
      </w:r>
    </w:p>
    <w:p w14:paraId="6C4E9577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C8EA39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CE4714" w14:textId="34E3CD7B" w:rsid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EA8E0" w14:textId="3EB14DE6" w:rsidR="002E62B3" w:rsidRDefault="002E62B3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6570F" w14:textId="1CC63EF7" w:rsidR="002E62B3" w:rsidRDefault="002E62B3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A454C" w14:textId="77777777" w:rsidR="00871F4B" w:rsidRPr="008C5859" w:rsidRDefault="00871F4B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990D9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053DD" w14:textId="18053EBF" w:rsidR="000F091E" w:rsidRPr="00871F4B" w:rsidRDefault="000C1A70" w:rsidP="0087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E37DA" w:rsidRPr="00080B8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0F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37DA" w:rsidRPr="00080B87">
        <w:rPr>
          <w:rFonts w:ascii="Times New Roman" w:hAnsi="Times New Roman" w:cs="Times New Roman"/>
          <w:color w:val="000000" w:themeColor="text1"/>
          <w:sz w:val="28"/>
          <w:szCs w:val="28"/>
        </w:rPr>
        <w:t>Волжский</w:t>
      </w:r>
      <w:r w:rsidR="008C5859" w:rsidRPr="00080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71F4B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</w:p>
    <w:p w14:paraId="0183072D" w14:textId="60CE019A" w:rsidR="008C5859" w:rsidRDefault="008C5859" w:rsidP="000F0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1AB70405" w14:textId="77777777" w:rsid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21EFE8" w14:textId="77777777" w:rsidR="0002224E" w:rsidRPr="008C5859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1. Целевой раздел.</w:t>
      </w:r>
    </w:p>
    <w:p w14:paraId="02FD968D" w14:textId="77777777" w:rsidR="0002224E" w:rsidRPr="008C5859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1.1. Пояснительная записка.</w:t>
      </w:r>
    </w:p>
    <w:p w14:paraId="55855372" w14:textId="77777777" w:rsidR="0002224E" w:rsidRPr="008C5859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1.2. Цели и задачи реализации рабочей программы</w:t>
      </w:r>
      <w:r w:rsidR="00505355" w:rsidRPr="008C585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8C5859">
        <w:rPr>
          <w:rFonts w:ascii="Times New Roman" w:hAnsi="Times New Roman" w:cs="Times New Roman"/>
          <w:sz w:val="28"/>
          <w:szCs w:val="28"/>
        </w:rPr>
        <w:t>.</w:t>
      </w:r>
    </w:p>
    <w:p w14:paraId="76DF2D68" w14:textId="77777777" w:rsidR="0002224E" w:rsidRPr="008C5859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1.3. Принципы реализации рабочей программы и организации   образовательного процесса.</w:t>
      </w:r>
    </w:p>
    <w:p w14:paraId="6ADDDC53" w14:textId="77777777" w:rsidR="0002224E" w:rsidRPr="005B572C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1.4</w:t>
      </w:r>
      <w:r w:rsidRPr="005B572C">
        <w:rPr>
          <w:rFonts w:ascii="Times New Roman" w:hAnsi="Times New Roman" w:cs="Times New Roman"/>
          <w:sz w:val="28"/>
          <w:szCs w:val="28"/>
        </w:rPr>
        <w:t>.</w:t>
      </w:r>
      <w:r w:rsidR="002D1EDD" w:rsidRPr="005B572C">
        <w:rPr>
          <w:rFonts w:ascii="Times New Roman" w:hAnsi="Times New Roman" w:cs="Times New Roman"/>
          <w:sz w:val="28"/>
          <w:szCs w:val="28"/>
        </w:rPr>
        <w:t xml:space="preserve">  Планируемые результаты </w:t>
      </w:r>
      <w:r w:rsidR="00FF5449" w:rsidRPr="005B572C">
        <w:rPr>
          <w:rFonts w:ascii="Times New Roman" w:hAnsi="Times New Roman" w:cs="Times New Roman"/>
          <w:sz w:val="28"/>
          <w:szCs w:val="28"/>
        </w:rPr>
        <w:t>освоения</w:t>
      </w:r>
      <w:r w:rsidR="002D1EDD" w:rsidRPr="005B572C">
        <w:rPr>
          <w:rFonts w:ascii="Times New Roman" w:hAnsi="Times New Roman" w:cs="Times New Roman"/>
          <w:sz w:val="28"/>
          <w:szCs w:val="28"/>
        </w:rPr>
        <w:t xml:space="preserve"> программы в </w:t>
      </w:r>
      <w:r w:rsidR="001B6AB7" w:rsidRPr="005B572C">
        <w:rPr>
          <w:rFonts w:ascii="Times New Roman" w:hAnsi="Times New Roman" w:cs="Times New Roman"/>
          <w:sz w:val="28"/>
          <w:szCs w:val="28"/>
        </w:rPr>
        <w:t>среднем</w:t>
      </w:r>
      <w:r w:rsidR="00D86472" w:rsidRPr="005B572C">
        <w:rPr>
          <w:rFonts w:ascii="Times New Roman" w:hAnsi="Times New Roman" w:cs="Times New Roman"/>
          <w:sz w:val="28"/>
          <w:szCs w:val="28"/>
        </w:rPr>
        <w:t xml:space="preserve"> дошкольном</w:t>
      </w:r>
      <w:r w:rsidR="002D1EDD" w:rsidRPr="005B572C">
        <w:rPr>
          <w:rFonts w:ascii="Times New Roman" w:hAnsi="Times New Roman" w:cs="Times New Roman"/>
          <w:sz w:val="28"/>
          <w:szCs w:val="28"/>
        </w:rPr>
        <w:t xml:space="preserve"> возрасте (к </w:t>
      </w:r>
      <w:r w:rsidR="001B6AB7" w:rsidRPr="005B572C">
        <w:rPr>
          <w:rFonts w:ascii="Times New Roman" w:hAnsi="Times New Roman" w:cs="Times New Roman"/>
          <w:sz w:val="28"/>
          <w:szCs w:val="28"/>
        </w:rPr>
        <w:t>пяти</w:t>
      </w:r>
      <w:r w:rsidR="002D1EDD" w:rsidRPr="005B572C">
        <w:rPr>
          <w:rFonts w:ascii="Times New Roman" w:hAnsi="Times New Roman" w:cs="Times New Roman"/>
          <w:sz w:val="28"/>
          <w:szCs w:val="28"/>
        </w:rPr>
        <w:t xml:space="preserve"> годам</w:t>
      </w:r>
      <w:r w:rsidR="00505355" w:rsidRPr="005B572C">
        <w:rPr>
          <w:rFonts w:ascii="Times New Roman" w:hAnsi="Times New Roman" w:cs="Times New Roman"/>
          <w:sz w:val="28"/>
          <w:szCs w:val="28"/>
        </w:rPr>
        <w:t>)</w:t>
      </w:r>
      <w:r w:rsidR="00175D5D" w:rsidRPr="005B572C">
        <w:rPr>
          <w:rFonts w:ascii="Times New Roman" w:hAnsi="Times New Roman" w:cs="Times New Roman"/>
          <w:sz w:val="28"/>
          <w:szCs w:val="28"/>
        </w:rPr>
        <w:t>.</w:t>
      </w:r>
    </w:p>
    <w:p w14:paraId="5C5A4B92" w14:textId="77777777" w:rsidR="000B0293" w:rsidRPr="005B572C" w:rsidRDefault="000B0293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1.5. Педагогическая диагностика достижения планируемых результатов</w:t>
      </w:r>
      <w:r w:rsidR="00175D5D" w:rsidRPr="005B572C">
        <w:rPr>
          <w:rFonts w:ascii="Times New Roman" w:hAnsi="Times New Roman" w:cs="Times New Roman"/>
          <w:sz w:val="28"/>
          <w:szCs w:val="28"/>
        </w:rPr>
        <w:t>.</w:t>
      </w:r>
    </w:p>
    <w:p w14:paraId="0F11FDC7" w14:textId="77777777" w:rsidR="008C5859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177AF" w14:textId="77777777" w:rsidR="0002224E" w:rsidRPr="005B572C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>2. Содержательный раздел.</w:t>
      </w:r>
    </w:p>
    <w:p w14:paraId="2A995DDA" w14:textId="77777777" w:rsidR="0002224E" w:rsidRPr="005B572C" w:rsidRDefault="0050535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2.1</w:t>
      </w:r>
      <w:r w:rsidR="0002224E" w:rsidRPr="005B572C">
        <w:rPr>
          <w:rFonts w:ascii="Times New Roman" w:hAnsi="Times New Roman" w:cs="Times New Roman"/>
          <w:sz w:val="28"/>
          <w:szCs w:val="28"/>
        </w:rPr>
        <w:t xml:space="preserve">. Содержание образовательной деятельности </w:t>
      </w:r>
      <w:r w:rsidR="006C5705" w:rsidRPr="005B572C">
        <w:rPr>
          <w:rFonts w:ascii="Times New Roman" w:hAnsi="Times New Roman" w:cs="Times New Roman"/>
          <w:sz w:val="28"/>
          <w:szCs w:val="28"/>
        </w:rPr>
        <w:t>в</w:t>
      </w:r>
      <w:r w:rsidR="001B6AB7" w:rsidRPr="005B572C">
        <w:rPr>
          <w:rFonts w:ascii="Times New Roman" w:hAnsi="Times New Roman" w:cs="Times New Roman"/>
          <w:sz w:val="28"/>
          <w:szCs w:val="28"/>
        </w:rPr>
        <w:t xml:space="preserve"> средней </w:t>
      </w:r>
      <w:r w:rsidR="006C5705" w:rsidRPr="005B572C">
        <w:rPr>
          <w:rFonts w:ascii="Times New Roman" w:hAnsi="Times New Roman" w:cs="Times New Roman"/>
          <w:sz w:val="28"/>
          <w:szCs w:val="28"/>
        </w:rPr>
        <w:t>группе</w:t>
      </w:r>
      <w:r w:rsidRPr="005B572C">
        <w:rPr>
          <w:rFonts w:ascii="Times New Roman" w:hAnsi="Times New Roman" w:cs="Times New Roman"/>
          <w:sz w:val="28"/>
          <w:szCs w:val="28"/>
        </w:rPr>
        <w:t xml:space="preserve"> </w:t>
      </w:r>
      <w:r w:rsidR="0002224E" w:rsidRPr="005B572C">
        <w:rPr>
          <w:rFonts w:ascii="Times New Roman" w:hAnsi="Times New Roman" w:cs="Times New Roman"/>
          <w:sz w:val="28"/>
          <w:szCs w:val="28"/>
        </w:rPr>
        <w:t>по образовательным областям.</w:t>
      </w:r>
    </w:p>
    <w:p w14:paraId="58B22F8A" w14:textId="77777777" w:rsidR="0002224E" w:rsidRPr="005B572C" w:rsidRDefault="0050535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2.2</w:t>
      </w:r>
      <w:r w:rsidR="0002224E" w:rsidRPr="005B572C">
        <w:rPr>
          <w:rFonts w:ascii="Times New Roman" w:hAnsi="Times New Roman" w:cs="Times New Roman"/>
          <w:sz w:val="28"/>
          <w:szCs w:val="28"/>
        </w:rPr>
        <w:t>. Содержание образовательной деятельности в части, формируемой участниками образовательных отношений.</w:t>
      </w:r>
    </w:p>
    <w:p w14:paraId="46D69594" w14:textId="77777777" w:rsidR="002D1EDD" w:rsidRPr="005B572C" w:rsidRDefault="0050535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2.3. </w:t>
      </w:r>
      <w:r w:rsidR="002D1EDD" w:rsidRPr="005B572C">
        <w:rPr>
          <w:rFonts w:ascii="Times New Roman" w:hAnsi="Times New Roman" w:cs="Times New Roman"/>
          <w:sz w:val="28"/>
          <w:szCs w:val="28"/>
        </w:rPr>
        <w:t xml:space="preserve">Вариативные формы, способы, методы и средства реализации </w:t>
      </w:r>
      <w:r w:rsidRPr="005B572C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2D1EDD" w:rsidRPr="005B572C">
        <w:rPr>
          <w:rFonts w:ascii="Times New Roman" w:hAnsi="Times New Roman" w:cs="Times New Roman"/>
          <w:sz w:val="28"/>
          <w:szCs w:val="28"/>
        </w:rPr>
        <w:t>программы</w:t>
      </w:r>
      <w:r w:rsidRPr="005B572C">
        <w:rPr>
          <w:rFonts w:ascii="Times New Roman" w:hAnsi="Times New Roman" w:cs="Times New Roman"/>
          <w:sz w:val="28"/>
          <w:szCs w:val="28"/>
        </w:rPr>
        <w:t xml:space="preserve"> образования детей </w:t>
      </w:r>
      <w:r w:rsidR="001B6AB7" w:rsidRPr="005B572C">
        <w:rPr>
          <w:rFonts w:ascii="Times New Roman" w:hAnsi="Times New Roman" w:cs="Times New Roman"/>
          <w:sz w:val="28"/>
          <w:szCs w:val="28"/>
        </w:rPr>
        <w:t>4-5</w:t>
      </w:r>
      <w:r w:rsidRPr="005B572C">
        <w:rPr>
          <w:rFonts w:ascii="Times New Roman" w:hAnsi="Times New Roman" w:cs="Times New Roman"/>
          <w:sz w:val="28"/>
          <w:szCs w:val="28"/>
        </w:rPr>
        <w:t xml:space="preserve"> лет</w:t>
      </w:r>
      <w:r w:rsidR="002D1EDD" w:rsidRPr="005B572C">
        <w:rPr>
          <w:rFonts w:ascii="Times New Roman" w:hAnsi="Times New Roman" w:cs="Times New Roman"/>
          <w:sz w:val="28"/>
          <w:szCs w:val="28"/>
        </w:rPr>
        <w:t>.</w:t>
      </w:r>
    </w:p>
    <w:p w14:paraId="31351D71" w14:textId="77777777" w:rsidR="002D1EDD" w:rsidRPr="005B572C" w:rsidRDefault="0050535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2.4. </w:t>
      </w:r>
      <w:r w:rsidR="002D1EDD" w:rsidRPr="005B572C"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 разных видов и культурных практик.</w:t>
      </w:r>
    </w:p>
    <w:p w14:paraId="5DB74740" w14:textId="77777777" w:rsidR="002D1EDD" w:rsidRPr="005B572C" w:rsidRDefault="0050535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2.5. </w:t>
      </w:r>
      <w:r w:rsidR="002D1EDD" w:rsidRPr="005B572C">
        <w:rPr>
          <w:rFonts w:ascii="Times New Roman" w:hAnsi="Times New Roman" w:cs="Times New Roman"/>
          <w:sz w:val="28"/>
          <w:szCs w:val="28"/>
        </w:rPr>
        <w:t>Особенности взаимодействия педагогического коллектива с семьями обучающихся.</w:t>
      </w:r>
    </w:p>
    <w:p w14:paraId="5B353BDD" w14:textId="77777777" w:rsidR="008C5859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6706B" w14:textId="77777777" w:rsidR="0002224E" w:rsidRPr="005B572C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>3. Организационный раздел.</w:t>
      </w:r>
    </w:p>
    <w:p w14:paraId="3D537843" w14:textId="77777777" w:rsidR="002D1EDD" w:rsidRPr="005B572C" w:rsidRDefault="0050535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3.1. </w:t>
      </w:r>
      <w:r w:rsidR="002D1EDD" w:rsidRPr="005B572C">
        <w:rPr>
          <w:rFonts w:ascii="Times New Roman" w:hAnsi="Times New Roman" w:cs="Times New Roman"/>
          <w:sz w:val="28"/>
          <w:szCs w:val="28"/>
        </w:rPr>
        <w:t>Психолого-педагогические условия реализации рабочей программы.</w:t>
      </w:r>
    </w:p>
    <w:p w14:paraId="46396F71" w14:textId="77777777" w:rsidR="0002224E" w:rsidRPr="005B572C" w:rsidRDefault="0050535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3.2</w:t>
      </w:r>
      <w:r w:rsidR="002D1EDD" w:rsidRPr="005B572C">
        <w:rPr>
          <w:rFonts w:ascii="Times New Roman" w:hAnsi="Times New Roman" w:cs="Times New Roman"/>
          <w:sz w:val="28"/>
          <w:szCs w:val="28"/>
        </w:rPr>
        <w:t xml:space="preserve">. Режим дня, </w:t>
      </w:r>
      <w:r w:rsidRPr="005B572C">
        <w:rPr>
          <w:rFonts w:ascii="Times New Roman" w:hAnsi="Times New Roman" w:cs="Times New Roman"/>
          <w:sz w:val="28"/>
          <w:szCs w:val="28"/>
        </w:rPr>
        <w:t>п</w:t>
      </w:r>
      <w:r w:rsidR="0002224E" w:rsidRPr="005B572C">
        <w:rPr>
          <w:rFonts w:ascii="Times New Roman" w:hAnsi="Times New Roman" w:cs="Times New Roman"/>
          <w:sz w:val="28"/>
          <w:szCs w:val="28"/>
        </w:rPr>
        <w:t>ланирование образовательной деятельности (сетка занятий).</w:t>
      </w:r>
    </w:p>
    <w:p w14:paraId="2475185F" w14:textId="77777777" w:rsidR="006905DD" w:rsidRPr="005B572C" w:rsidRDefault="0002224E" w:rsidP="00C627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3.3. </w:t>
      </w:r>
      <w:r w:rsidR="006905DD" w:rsidRPr="005B572C">
        <w:rPr>
          <w:rFonts w:ascii="Times New Roman" w:hAnsi="Times New Roman"/>
          <w:sz w:val="28"/>
          <w:szCs w:val="28"/>
        </w:rPr>
        <w:t>Примерное распредел</w:t>
      </w:r>
      <w:r w:rsidR="00175D5D" w:rsidRPr="005B572C">
        <w:rPr>
          <w:rFonts w:ascii="Times New Roman" w:hAnsi="Times New Roman"/>
          <w:sz w:val="28"/>
          <w:szCs w:val="28"/>
        </w:rPr>
        <w:t>ение тем в течение года</w:t>
      </w:r>
      <w:r w:rsidR="006905DD" w:rsidRPr="005B572C">
        <w:rPr>
          <w:rFonts w:ascii="Times New Roman" w:hAnsi="Times New Roman"/>
          <w:sz w:val="28"/>
          <w:szCs w:val="28"/>
        </w:rPr>
        <w:t xml:space="preserve"> </w:t>
      </w:r>
      <w:r w:rsidR="001B6AB7" w:rsidRPr="005B572C">
        <w:rPr>
          <w:rFonts w:ascii="Times New Roman" w:hAnsi="Times New Roman"/>
          <w:sz w:val="28"/>
          <w:szCs w:val="28"/>
        </w:rPr>
        <w:t>в средней</w:t>
      </w:r>
      <w:r w:rsidR="006C5705" w:rsidRPr="005B572C">
        <w:rPr>
          <w:rFonts w:ascii="Times New Roman" w:hAnsi="Times New Roman"/>
          <w:sz w:val="28"/>
          <w:szCs w:val="28"/>
        </w:rPr>
        <w:t xml:space="preserve"> группе</w:t>
      </w:r>
      <w:r w:rsidR="00341DCF" w:rsidRPr="005B572C">
        <w:rPr>
          <w:rFonts w:ascii="Times New Roman" w:hAnsi="Times New Roman"/>
          <w:sz w:val="28"/>
          <w:szCs w:val="28"/>
        </w:rPr>
        <w:t>.</w:t>
      </w:r>
    </w:p>
    <w:p w14:paraId="3B34B194" w14:textId="77777777" w:rsidR="006905DD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</w:t>
      </w:r>
      <w:r w:rsidR="0002224E" w:rsidRPr="005B572C">
        <w:rPr>
          <w:rFonts w:ascii="Times New Roman" w:hAnsi="Times New Roman" w:cs="Times New Roman"/>
          <w:sz w:val="28"/>
          <w:szCs w:val="28"/>
        </w:rPr>
        <w:t xml:space="preserve"> 3.</w:t>
      </w:r>
      <w:r w:rsidR="006C5705" w:rsidRPr="005B572C">
        <w:rPr>
          <w:rFonts w:ascii="Times New Roman" w:hAnsi="Times New Roman" w:cs="Times New Roman"/>
          <w:sz w:val="28"/>
          <w:szCs w:val="28"/>
        </w:rPr>
        <w:t>4</w:t>
      </w:r>
      <w:r w:rsidR="0002224E" w:rsidRPr="005B572C">
        <w:rPr>
          <w:rFonts w:ascii="Times New Roman" w:hAnsi="Times New Roman" w:cs="Times New Roman"/>
          <w:sz w:val="28"/>
          <w:szCs w:val="28"/>
        </w:rPr>
        <w:t xml:space="preserve">. </w:t>
      </w:r>
      <w:r w:rsidR="006905DD" w:rsidRPr="005B572C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6905DD" w:rsidRPr="005B572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развивающей предметно-пространственной среды группы</w:t>
      </w:r>
      <w:r w:rsidR="00175D5D" w:rsidRPr="005B572C">
        <w:rPr>
          <w:rFonts w:ascii="Times New Roman" w:hAnsi="Times New Roman" w:cs="Times New Roman"/>
          <w:sz w:val="28"/>
          <w:szCs w:val="28"/>
        </w:rPr>
        <w:t>.</w:t>
      </w:r>
    </w:p>
    <w:p w14:paraId="6F8D5607" w14:textId="77777777" w:rsidR="006905DD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</w:t>
      </w:r>
      <w:r w:rsidR="006905DD" w:rsidRPr="005B572C">
        <w:rPr>
          <w:rFonts w:ascii="Times New Roman" w:hAnsi="Times New Roman" w:cs="Times New Roman"/>
          <w:sz w:val="28"/>
          <w:szCs w:val="28"/>
        </w:rPr>
        <w:t>3.</w:t>
      </w:r>
      <w:r w:rsidR="006C5705" w:rsidRPr="005B572C">
        <w:rPr>
          <w:rFonts w:ascii="Times New Roman" w:hAnsi="Times New Roman" w:cs="Times New Roman"/>
          <w:sz w:val="28"/>
          <w:szCs w:val="28"/>
        </w:rPr>
        <w:t>5</w:t>
      </w:r>
      <w:r w:rsidR="006905DD" w:rsidRPr="005B572C">
        <w:rPr>
          <w:rFonts w:ascii="Times New Roman" w:hAnsi="Times New Roman" w:cs="Times New Roman"/>
          <w:sz w:val="28"/>
          <w:szCs w:val="28"/>
        </w:rPr>
        <w:t xml:space="preserve">. Материально-техническое обеспечение образовательного процесса </w:t>
      </w:r>
      <w:r w:rsidR="001B6AB7" w:rsidRPr="005B572C">
        <w:rPr>
          <w:rFonts w:ascii="Times New Roman" w:hAnsi="Times New Roman" w:cs="Times New Roman"/>
          <w:sz w:val="28"/>
          <w:szCs w:val="28"/>
        </w:rPr>
        <w:t>в средней группе</w:t>
      </w:r>
      <w:r w:rsidR="00341DCF" w:rsidRPr="005B572C">
        <w:rPr>
          <w:rFonts w:ascii="Times New Roman" w:hAnsi="Times New Roman" w:cs="Times New Roman"/>
          <w:sz w:val="28"/>
          <w:szCs w:val="28"/>
        </w:rPr>
        <w:t>.</w:t>
      </w:r>
    </w:p>
    <w:p w14:paraId="1C2A2D87" w14:textId="77777777" w:rsidR="0002224E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</w:t>
      </w:r>
      <w:r w:rsidR="006905DD" w:rsidRPr="005B572C">
        <w:rPr>
          <w:rFonts w:ascii="Times New Roman" w:hAnsi="Times New Roman" w:cs="Times New Roman"/>
          <w:sz w:val="28"/>
          <w:szCs w:val="28"/>
        </w:rPr>
        <w:t>3.</w:t>
      </w:r>
      <w:r w:rsidR="006C5705" w:rsidRPr="005B572C">
        <w:rPr>
          <w:rFonts w:ascii="Times New Roman" w:hAnsi="Times New Roman" w:cs="Times New Roman"/>
          <w:sz w:val="28"/>
          <w:szCs w:val="28"/>
        </w:rPr>
        <w:t>6</w:t>
      </w:r>
      <w:r w:rsidR="006905DD" w:rsidRPr="005B572C">
        <w:rPr>
          <w:rFonts w:ascii="Times New Roman" w:hAnsi="Times New Roman" w:cs="Times New Roman"/>
          <w:sz w:val="28"/>
          <w:szCs w:val="28"/>
        </w:rPr>
        <w:t xml:space="preserve">. </w:t>
      </w:r>
      <w:r w:rsidR="0002224E" w:rsidRPr="005B572C">
        <w:rPr>
          <w:rFonts w:ascii="Times New Roman" w:hAnsi="Times New Roman" w:cs="Times New Roman"/>
          <w:sz w:val="28"/>
          <w:szCs w:val="28"/>
        </w:rPr>
        <w:t>Перечень методических пособий, обеспечивающих реализацию</w:t>
      </w:r>
      <w:r w:rsidR="00505355" w:rsidRPr="005B572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</w:t>
      </w:r>
      <w:r w:rsidR="001B6AB7" w:rsidRPr="005B572C">
        <w:rPr>
          <w:rFonts w:ascii="Times New Roman" w:hAnsi="Times New Roman" w:cs="Times New Roman"/>
          <w:sz w:val="28"/>
          <w:szCs w:val="28"/>
        </w:rPr>
        <w:t xml:space="preserve"> средней </w:t>
      </w:r>
      <w:r w:rsidR="00D86472" w:rsidRPr="005B572C">
        <w:rPr>
          <w:rFonts w:ascii="Times New Roman" w:hAnsi="Times New Roman" w:cs="Times New Roman"/>
          <w:sz w:val="28"/>
          <w:szCs w:val="28"/>
        </w:rPr>
        <w:t>группе.</w:t>
      </w:r>
    </w:p>
    <w:p w14:paraId="19214593" w14:textId="77777777" w:rsidR="00974FAE" w:rsidRPr="005B572C" w:rsidRDefault="00974FA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6CE5A" w14:textId="77777777" w:rsidR="0002224E" w:rsidRPr="005B572C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72424" w14:textId="77777777" w:rsidR="008C5859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263ED" w14:textId="77777777" w:rsidR="008C5859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055B1" w14:textId="77777777" w:rsidR="008C5859" w:rsidRPr="005B572C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40B92" w14:textId="77777777" w:rsidR="006C5705" w:rsidRPr="005B572C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9038" w14:textId="77777777" w:rsidR="006C5705" w:rsidRPr="005B572C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58651" w14:textId="77777777" w:rsidR="006C5705" w:rsidRPr="005B572C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EA053" w14:textId="77777777" w:rsidR="006C5705" w:rsidRPr="005B572C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97441" w14:textId="77777777" w:rsidR="008C5859" w:rsidRPr="005B572C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DD53A" w14:textId="77777777" w:rsidR="008C5859" w:rsidRPr="005B572C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9F653" w14:textId="77777777" w:rsidR="008C5859" w:rsidRPr="005B572C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0BA957" w14:textId="77777777" w:rsidR="00117443" w:rsidRPr="005B572C" w:rsidRDefault="00CB756F" w:rsidP="008C585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572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Целевой раздел</w:t>
      </w:r>
    </w:p>
    <w:p w14:paraId="046C4A9F" w14:textId="77777777" w:rsidR="008C5859" w:rsidRPr="005B572C" w:rsidRDefault="008C5859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9776B56" w14:textId="77777777" w:rsidR="0002224E" w:rsidRPr="005B572C" w:rsidRDefault="00CB756F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572C"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14:paraId="727ECBB4" w14:textId="78CB1625" w:rsidR="0002224E" w:rsidRPr="005B572C" w:rsidRDefault="008C5859" w:rsidP="0028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</w:t>
      </w:r>
      <w:r w:rsidR="0002224E" w:rsidRPr="005B572C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1B6AB7" w:rsidRPr="005B572C">
        <w:rPr>
          <w:rFonts w:ascii="Times New Roman" w:hAnsi="Times New Roman" w:cs="Times New Roman"/>
          <w:sz w:val="28"/>
          <w:szCs w:val="28"/>
        </w:rPr>
        <w:t>4-5</w:t>
      </w:r>
      <w:r w:rsidR="006C5705" w:rsidRPr="005B572C">
        <w:rPr>
          <w:rFonts w:ascii="Times New Roman" w:hAnsi="Times New Roman" w:cs="Times New Roman"/>
          <w:sz w:val="28"/>
          <w:szCs w:val="28"/>
        </w:rPr>
        <w:t xml:space="preserve"> лет</w:t>
      </w:r>
      <w:r w:rsidR="0002224E" w:rsidRPr="005B572C">
        <w:rPr>
          <w:rFonts w:ascii="Times New Roman" w:hAnsi="Times New Roman" w:cs="Times New Roman"/>
          <w:sz w:val="28"/>
          <w:szCs w:val="28"/>
        </w:rPr>
        <w:t xml:space="preserve"> разработана в соответствии </w:t>
      </w:r>
      <w:r w:rsidR="00FF5449" w:rsidRPr="005B572C">
        <w:rPr>
          <w:rFonts w:ascii="Times New Roman" w:hAnsi="Times New Roman" w:cs="Times New Roman"/>
          <w:sz w:val="28"/>
          <w:szCs w:val="28"/>
        </w:rPr>
        <w:t xml:space="preserve">с </w:t>
      </w:r>
      <w:r w:rsidR="0002224E" w:rsidRPr="005B572C">
        <w:rPr>
          <w:rFonts w:ascii="Times New Roman" w:hAnsi="Times New Roman" w:cs="Times New Roman"/>
          <w:sz w:val="28"/>
          <w:szCs w:val="28"/>
        </w:rPr>
        <w:t>Федерально</w:t>
      </w:r>
      <w:r w:rsidR="00117443" w:rsidRPr="005B572C">
        <w:rPr>
          <w:rFonts w:ascii="Times New Roman" w:hAnsi="Times New Roman" w:cs="Times New Roman"/>
          <w:sz w:val="28"/>
          <w:szCs w:val="28"/>
        </w:rPr>
        <w:t>й образовательной программой ДО и ФГОС ДО.</w:t>
      </w:r>
    </w:p>
    <w:p w14:paraId="0559B779" w14:textId="77777777" w:rsidR="0002224E" w:rsidRPr="005B572C" w:rsidRDefault="0002224E" w:rsidP="0028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1B6AB7" w:rsidRPr="005B572C">
        <w:rPr>
          <w:rFonts w:ascii="Times New Roman" w:hAnsi="Times New Roman" w:cs="Times New Roman"/>
          <w:sz w:val="28"/>
          <w:szCs w:val="28"/>
        </w:rPr>
        <w:t>средней</w:t>
      </w:r>
      <w:r w:rsidR="00D86472" w:rsidRPr="005B572C">
        <w:rPr>
          <w:rFonts w:ascii="Times New Roman" w:hAnsi="Times New Roman" w:cs="Times New Roman"/>
          <w:sz w:val="28"/>
          <w:szCs w:val="28"/>
        </w:rPr>
        <w:t xml:space="preserve"> </w:t>
      </w:r>
      <w:r w:rsidRPr="005B572C">
        <w:rPr>
          <w:rFonts w:ascii="Times New Roman" w:hAnsi="Times New Roman" w:cs="Times New Roman"/>
          <w:sz w:val="28"/>
          <w:szCs w:val="28"/>
        </w:rPr>
        <w:t xml:space="preserve">группы обеспечивает разностороннее развитие детей в возрасте от </w:t>
      </w:r>
      <w:r w:rsidR="001B6AB7" w:rsidRPr="005B572C">
        <w:rPr>
          <w:rFonts w:ascii="Times New Roman" w:hAnsi="Times New Roman" w:cs="Times New Roman"/>
          <w:sz w:val="28"/>
          <w:szCs w:val="28"/>
        </w:rPr>
        <w:t>4</w:t>
      </w:r>
      <w:r w:rsidR="00E75B8F" w:rsidRPr="005B572C">
        <w:rPr>
          <w:rFonts w:ascii="Times New Roman" w:hAnsi="Times New Roman" w:cs="Times New Roman"/>
          <w:sz w:val="28"/>
          <w:szCs w:val="28"/>
        </w:rPr>
        <w:t xml:space="preserve"> до </w:t>
      </w:r>
      <w:r w:rsidR="001B6AB7" w:rsidRPr="005B572C">
        <w:rPr>
          <w:rFonts w:ascii="Times New Roman" w:hAnsi="Times New Roman" w:cs="Times New Roman"/>
          <w:sz w:val="28"/>
          <w:szCs w:val="28"/>
        </w:rPr>
        <w:t>5</w:t>
      </w:r>
      <w:r w:rsidRPr="005B572C">
        <w:rPr>
          <w:rFonts w:ascii="Times New Roman" w:hAnsi="Times New Roman" w:cs="Times New Roman"/>
          <w:sz w:val="28"/>
          <w:szCs w:val="28"/>
        </w:rPr>
        <w:t xml:space="preserve">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14:paraId="11EDDA96" w14:textId="77777777" w:rsidR="00170AC2" w:rsidRDefault="0002224E" w:rsidP="0028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7">
        <w:rPr>
          <w:rFonts w:ascii="Times New Roman" w:hAnsi="Times New Roman" w:cs="Times New Roman"/>
          <w:sz w:val="28"/>
          <w:szCs w:val="28"/>
        </w:rPr>
        <w:t>Использую</w:t>
      </w:r>
      <w:r w:rsidR="00BE37DA" w:rsidRPr="00080B87">
        <w:rPr>
          <w:rFonts w:ascii="Times New Roman" w:hAnsi="Times New Roman" w:cs="Times New Roman"/>
          <w:sz w:val="28"/>
          <w:szCs w:val="28"/>
        </w:rPr>
        <w:t>тся парциальные программы:</w:t>
      </w:r>
      <w:r w:rsidR="00281F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11512" w14:textId="5640F977" w:rsidR="00170AC2" w:rsidRDefault="00B01A18" w:rsidP="0028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="00BE37DA" w:rsidRPr="00080B87">
        <w:rPr>
          <w:rFonts w:ascii="Times New Roman" w:hAnsi="Times New Roman" w:cs="Times New Roman"/>
          <w:sz w:val="28"/>
          <w:szCs w:val="28"/>
        </w:rPr>
        <w:t>азвития речи детей дошкольного возраста в детском саду»</w:t>
      </w:r>
      <w:r w:rsidR="00170AC2">
        <w:rPr>
          <w:rFonts w:ascii="Times New Roman" w:hAnsi="Times New Roman" w:cs="Times New Roman"/>
          <w:sz w:val="28"/>
          <w:szCs w:val="28"/>
        </w:rPr>
        <w:t>,</w:t>
      </w:r>
      <w:r w:rsidR="00BE37DA" w:rsidRPr="00080B87">
        <w:rPr>
          <w:rFonts w:ascii="Times New Roman" w:hAnsi="Times New Roman" w:cs="Times New Roman"/>
          <w:sz w:val="28"/>
          <w:szCs w:val="28"/>
        </w:rPr>
        <w:t xml:space="preserve"> О.С. Ушакова; </w:t>
      </w:r>
    </w:p>
    <w:p w14:paraId="6A723A85" w14:textId="1D7F5FB4" w:rsidR="00170AC2" w:rsidRDefault="00BE37DA" w:rsidP="0028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7">
        <w:rPr>
          <w:rFonts w:ascii="Times New Roman" w:hAnsi="Times New Roman" w:cs="Times New Roman"/>
          <w:sz w:val="28"/>
          <w:szCs w:val="28"/>
        </w:rPr>
        <w:t>«Добро пожаловать в экологию»</w:t>
      </w:r>
      <w:r w:rsidR="00281FC8">
        <w:rPr>
          <w:rFonts w:ascii="Times New Roman" w:hAnsi="Times New Roman" w:cs="Times New Roman"/>
          <w:sz w:val="28"/>
          <w:szCs w:val="28"/>
        </w:rPr>
        <w:t xml:space="preserve"> </w:t>
      </w:r>
      <w:r w:rsidRPr="00080B87">
        <w:rPr>
          <w:rFonts w:ascii="Times New Roman" w:hAnsi="Times New Roman" w:cs="Times New Roman"/>
          <w:sz w:val="28"/>
          <w:szCs w:val="28"/>
        </w:rPr>
        <w:t>3-7 лет</w:t>
      </w:r>
      <w:r w:rsidR="00170AC2">
        <w:rPr>
          <w:rFonts w:ascii="Times New Roman" w:hAnsi="Times New Roman" w:cs="Times New Roman"/>
          <w:sz w:val="28"/>
          <w:szCs w:val="28"/>
        </w:rPr>
        <w:t xml:space="preserve">», </w:t>
      </w:r>
      <w:r w:rsidRPr="00080B87">
        <w:rPr>
          <w:rFonts w:ascii="Times New Roman" w:hAnsi="Times New Roman" w:cs="Times New Roman"/>
          <w:sz w:val="28"/>
          <w:szCs w:val="28"/>
        </w:rPr>
        <w:t xml:space="preserve">О.А. Воронкевич; </w:t>
      </w:r>
    </w:p>
    <w:p w14:paraId="536C8C42" w14:textId="5C524A70" w:rsidR="00BE37DA" w:rsidRPr="00080B87" w:rsidRDefault="00BE37DA" w:rsidP="0028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7">
        <w:rPr>
          <w:rFonts w:ascii="Times New Roman" w:hAnsi="Times New Roman" w:cs="Times New Roman"/>
          <w:sz w:val="28"/>
          <w:szCs w:val="28"/>
        </w:rPr>
        <w:t>«Изобразительная деятельность в детском саду»</w:t>
      </w:r>
      <w:r w:rsidR="00170AC2">
        <w:rPr>
          <w:rFonts w:ascii="Times New Roman" w:hAnsi="Times New Roman" w:cs="Times New Roman"/>
          <w:sz w:val="28"/>
          <w:szCs w:val="28"/>
        </w:rPr>
        <w:t xml:space="preserve">, </w:t>
      </w:r>
      <w:r w:rsidR="008D538F" w:rsidRPr="00080B87">
        <w:rPr>
          <w:rFonts w:ascii="Times New Roman" w:hAnsi="Times New Roman" w:cs="Times New Roman"/>
          <w:sz w:val="28"/>
          <w:szCs w:val="28"/>
        </w:rPr>
        <w:t>Т.С. Комарова</w:t>
      </w:r>
    </w:p>
    <w:p w14:paraId="6BC4C511" w14:textId="77CAE5A1" w:rsidR="008D538F" w:rsidRPr="00080B87" w:rsidRDefault="008D538F" w:rsidP="0028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7">
        <w:rPr>
          <w:rFonts w:ascii="Times New Roman" w:hAnsi="Times New Roman" w:cs="Times New Roman"/>
          <w:sz w:val="28"/>
          <w:szCs w:val="28"/>
        </w:rPr>
        <w:t>«Воспитание маленького волжанина»</w:t>
      </w:r>
      <w:r w:rsidR="00170AC2">
        <w:rPr>
          <w:rFonts w:ascii="Times New Roman" w:hAnsi="Times New Roman" w:cs="Times New Roman"/>
          <w:sz w:val="28"/>
          <w:szCs w:val="28"/>
        </w:rPr>
        <w:t>,</w:t>
      </w:r>
      <w:r w:rsidRPr="00080B87">
        <w:rPr>
          <w:rFonts w:ascii="Times New Roman" w:hAnsi="Times New Roman" w:cs="Times New Roman"/>
          <w:sz w:val="28"/>
          <w:szCs w:val="28"/>
        </w:rPr>
        <w:t xml:space="preserve"> Е.С. Евдокимова</w:t>
      </w:r>
    </w:p>
    <w:p w14:paraId="76C91475" w14:textId="3DD83990" w:rsidR="00BE37DA" w:rsidRDefault="00BE37DA" w:rsidP="00281FC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B252EB1" w14:textId="77777777" w:rsidR="00170AC2" w:rsidRDefault="00170AC2" w:rsidP="00281FC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B22D34D" w14:textId="77777777" w:rsidR="00BE37DA" w:rsidRPr="008C5859" w:rsidRDefault="00BE37DA" w:rsidP="00C627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211021F" w14:textId="77777777" w:rsidR="0002224E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224E" w:rsidRPr="008C5859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1B6AB7" w:rsidRPr="005B572C">
        <w:rPr>
          <w:rFonts w:ascii="Times New Roman" w:hAnsi="Times New Roman" w:cs="Times New Roman"/>
          <w:sz w:val="28"/>
          <w:szCs w:val="28"/>
        </w:rPr>
        <w:t>4-5</w:t>
      </w:r>
      <w:r w:rsidR="0002224E" w:rsidRPr="005B572C">
        <w:rPr>
          <w:rFonts w:ascii="Times New Roman" w:hAnsi="Times New Roman" w:cs="Times New Roman"/>
          <w:sz w:val="28"/>
          <w:szCs w:val="28"/>
        </w:rPr>
        <w:t xml:space="preserve"> лет </w:t>
      </w:r>
      <w:r w:rsidR="0002224E" w:rsidRPr="008C5859">
        <w:rPr>
          <w:rFonts w:ascii="Times New Roman" w:hAnsi="Times New Roman" w:cs="Times New Roman"/>
          <w:sz w:val="28"/>
          <w:szCs w:val="28"/>
        </w:rPr>
        <w:t>разработана в соответствии со следующими нормативными документами:</w:t>
      </w:r>
    </w:p>
    <w:p w14:paraId="018B2E3E" w14:textId="12268C8A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7 мая 2018 года № 204 «О национальных целях и стратегических задачах развития Российской Федерации на период до </w:t>
      </w:r>
      <w:r w:rsidR="00871F4B">
        <w:rPr>
          <w:rFonts w:ascii="Times New Roman" w:hAnsi="Times New Roman" w:cs="Times New Roman"/>
          <w:sz w:val="28"/>
          <w:szCs w:val="28"/>
        </w:rPr>
        <w:t>2025</w:t>
      </w:r>
      <w:r w:rsidRPr="008C585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53799EDE" w14:textId="77777777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7BD09A24" w14:textId="77777777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30 сентября 2022 г. № 874</w:t>
      </w:r>
    </w:p>
    <w:p w14:paraId="0CB6472D" w14:textId="77777777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</w:t>
      </w:r>
    </w:p>
    <w:p w14:paraId="47D532A2" w14:textId="77777777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</w:t>
      </w:r>
      <w:r w:rsidR="00FF5449">
        <w:rPr>
          <w:rFonts w:ascii="Times New Roman" w:hAnsi="Times New Roman" w:cs="Times New Roman"/>
          <w:sz w:val="28"/>
          <w:szCs w:val="28"/>
        </w:rPr>
        <w:t>-</w:t>
      </w:r>
      <w:r w:rsidRPr="008C5859">
        <w:rPr>
          <w:rFonts w:ascii="Times New Roman" w:hAnsi="Times New Roman" w:cs="Times New Roman"/>
          <w:sz w:val="28"/>
          <w:szCs w:val="28"/>
        </w:rPr>
        <w:t xml:space="preserve">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</w:t>
      </w:r>
      <w:r w:rsidR="00FF5449">
        <w:rPr>
          <w:rFonts w:ascii="Times New Roman" w:hAnsi="Times New Roman" w:cs="Times New Roman"/>
          <w:sz w:val="28"/>
          <w:szCs w:val="28"/>
        </w:rPr>
        <w:t>.</w:t>
      </w:r>
      <w:r w:rsidRPr="008C5859">
        <w:rPr>
          <w:rFonts w:ascii="Times New Roman" w:hAnsi="Times New Roman" w:cs="Times New Roman"/>
          <w:sz w:val="28"/>
          <w:szCs w:val="28"/>
        </w:rPr>
        <w:t>, регистрационный № 61573), действующим до 1 января 2027 г</w:t>
      </w:r>
      <w:r w:rsidR="00FF5449">
        <w:rPr>
          <w:rFonts w:ascii="Times New Roman" w:hAnsi="Times New Roman" w:cs="Times New Roman"/>
          <w:sz w:val="28"/>
          <w:szCs w:val="28"/>
        </w:rPr>
        <w:t>.</w:t>
      </w:r>
    </w:p>
    <w:p w14:paraId="59044DE9" w14:textId="77777777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14:paraId="152DD46A" w14:textId="77777777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14:paraId="1A3AA826" w14:textId="77777777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Устав учреждения, образовательная программа ДОУ (название организации), программа воспитания ДОУ</w:t>
      </w:r>
    </w:p>
    <w:p w14:paraId="575171C6" w14:textId="77777777" w:rsidR="0002224E" w:rsidRPr="008C5859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6AD11" w14:textId="77777777" w:rsidR="002D1EDD" w:rsidRPr="008C5859" w:rsidRDefault="00505355" w:rsidP="00170AC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C5859">
        <w:rPr>
          <w:rFonts w:ascii="Times New Roman" w:hAnsi="Times New Roman" w:cs="Times New Roman"/>
          <w:b/>
          <w:color w:val="auto"/>
          <w:sz w:val="28"/>
          <w:szCs w:val="28"/>
        </w:rPr>
        <w:t>1.2.</w:t>
      </w:r>
      <w:r w:rsidR="00ED3895" w:rsidRPr="008C58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1EDD" w:rsidRPr="008C5859">
        <w:rPr>
          <w:rFonts w:ascii="Times New Roman" w:hAnsi="Times New Roman" w:cs="Times New Roman"/>
          <w:b/>
          <w:color w:val="auto"/>
          <w:sz w:val="28"/>
          <w:szCs w:val="28"/>
        </w:rPr>
        <w:t>Цели и зада</w:t>
      </w:r>
      <w:r w:rsidR="00CB756F" w:rsidRPr="008C5859">
        <w:rPr>
          <w:rFonts w:ascii="Times New Roman" w:hAnsi="Times New Roman" w:cs="Times New Roman"/>
          <w:b/>
          <w:color w:val="auto"/>
          <w:sz w:val="28"/>
          <w:szCs w:val="28"/>
        </w:rPr>
        <w:t>чи реализации рабочей программы</w:t>
      </w:r>
    </w:p>
    <w:p w14:paraId="4BAA53D8" w14:textId="77777777" w:rsidR="00ED3895" w:rsidRPr="008C5859" w:rsidRDefault="00ED3895" w:rsidP="00170A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5F6A2C" w14:textId="77777777" w:rsidR="0002224E" w:rsidRPr="008C5859" w:rsidRDefault="00ED3895" w:rsidP="00C627A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Цель программы: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4778F89E" w14:textId="77777777" w:rsidR="00CB756F" w:rsidRPr="008C5859" w:rsidRDefault="00175D5D" w:rsidP="00C627A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06E6AF0D" w14:textId="77777777" w:rsidR="00ED3895" w:rsidRPr="008C5859" w:rsidRDefault="00ED3895" w:rsidP="00C627A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5AD63D8B" w14:textId="77777777" w:rsidR="00ED3895" w:rsidRPr="008C5859" w:rsidRDefault="00ED3895" w:rsidP="00C627A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6803E3B2" w14:textId="77777777" w:rsidR="00ED3895" w:rsidRPr="008C5859" w:rsidRDefault="00ED3895" w:rsidP="00C627A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78431A92" w14:textId="77777777" w:rsidR="00ED3895" w:rsidRPr="008C5859" w:rsidRDefault="00ED3895" w:rsidP="00C627A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415F5D5B" w14:textId="77777777" w:rsidR="00CB756F" w:rsidRPr="008C5859" w:rsidRDefault="00CB756F" w:rsidP="00C627A1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28D51E4" w14:textId="77777777" w:rsidR="008C5859" w:rsidRPr="008C5859" w:rsidRDefault="008C5859" w:rsidP="00170AC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F5449">
        <w:rPr>
          <w:rFonts w:ascii="Times New Roman" w:hAnsi="Times New Roman" w:cs="Times New Roman"/>
          <w:b/>
          <w:sz w:val="28"/>
          <w:szCs w:val="28"/>
        </w:rPr>
        <w:t>3.</w:t>
      </w:r>
      <w:r w:rsidR="00FF5449" w:rsidRPr="008C5859">
        <w:rPr>
          <w:rFonts w:ascii="Times New Roman" w:hAnsi="Times New Roman" w:cs="Times New Roman"/>
          <w:b/>
          <w:sz w:val="28"/>
          <w:szCs w:val="28"/>
        </w:rPr>
        <w:t xml:space="preserve"> Принципы</w:t>
      </w:r>
      <w:r w:rsidR="002D1EDD" w:rsidRPr="008C5859">
        <w:rPr>
          <w:rFonts w:ascii="Times New Roman" w:hAnsi="Times New Roman" w:cs="Times New Roman"/>
          <w:b/>
          <w:sz w:val="28"/>
          <w:szCs w:val="28"/>
        </w:rPr>
        <w:t xml:space="preserve"> реализации рабочей программы и организации   </w:t>
      </w:r>
      <w:r w:rsidR="00CB756F" w:rsidRPr="008C5859"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14:paraId="028B458A" w14:textId="77777777" w:rsidR="008C5859" w:rsidRPr="008C5859" w:rsidRDefault="008C5859" w:rsidP="00170AC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76AF8" w14:textId="77777777" w:rsidR="00ED3895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3895" w:rsidRPr="008C5859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812927">
        <w:rPr>
          <w:rFonts w:ascii="Times New Roman" w:hAnsi="Times New Roman" w:cs="Times New Roman"/>
          <w:sz w:val="28"/>
          <w:szCs w:val="28"/>
        </w:rPr>
        <w:t>4</w:t>
      </w:r>
      <w:r w:rsidR="00D86472">
        <w:rPr>
          <w:rFonts w:ascii="Times New Roman" w:hAnsi="Times New Roman" w:cs="Times New Roman"/>
          <w:sz w:val="28"/>
          <w:szCs w:val="28"/>
        </w:rPr>
        <w:t>-</w:t>
      </w:r>
      <w:r w:rsidR="00812927">
        <w:rPr>
          <w:rFonts w:ascii="Times New Roman" w:hAnsi="Times New Roman" w:cs="Times New Roman"/>
          <w:sz w:val="28"/>
          <w:szCs w:val="28"/>
        </w:rPr>
        <w:t>5</w:t>
      </w:r>
      <w:r w:rsidR="00FF5449" w:rsidRPr="008C5859">
        <w:rPr>
          <w:rFonts w:ascii="Times New Roman" w:hAnsi="Times New Roman" w:cs="Times New Roman"/>
          <w:sz w:val="28"/>
          <w:szCs w:val="28"/>
        </w:rPr>
        <w:t>лет построена</w:t>
      </w:r>
      <w:r w:rsidR="00ED3895" w:rsidRPr="008C5859">
        <w:rPr>
          <w:rFonts w:ascii="Times New Roman" w:hAnsi="Times New Roman" w:cs="Times New Roman"/>
          <w:sz w:val="28"/>
          <w:szCs w:val="28"/>
        </w:rPr>
        <w:t xml:space="preserve"> на следующих принципах ДО, установленных ФГОС ДО:</w:t>
      </w:r>
    </w:p>
    <w:p w14:paraId="35CF8089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7482CECC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59446FCE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14:paraId="318209E1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64C1C09F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5) поддержка инициативы детей в различных видах деятельности;</w:t>
      </w:r>
    </w:p>
    <w:p w14:paraId="78078354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14:paraId="5346191D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433E4115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46538A69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0DF1B870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0D3D4F72" w14:textId="77777777" w:rsidR="00CB756F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 </w:t>
      </w:r>
    </w:p>
    <w:p w14:paraId="041D8915" w14:textId="77777777" w:rsidR="00CB756F" w:rsidRPr="008C5859" w:rsidRDefault="00CB756F" w:rsidP="00170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1.4. Планируемые результаты </w:t>
      </w:r>
      <w:r w:rsidR="00F33B44" w:rsidRPr="008C5859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 программы в </w:t>
      </w:r>
      <w:r w:rsidR="001B6AB7">
        <w:rPr>
          <w:rFonts w:ascii="Times New Roman" w:hAnsi="Times New Roman" w:cs="Times New Roman"/>
          <w:b/>
          <w:sz w:val="28"/>
          <w:szCs w:val="28"/>
        </w:rPr>
        <w:t>среднем</w:t>
      </w:r>
      <w:r w:rsidR="00D86472">
        <w:rPr>
          <w:rFonts w:ascii="Times New Roman" w:hAnsi="Times New Roman" w:cs="Times New Roman"/>
          <w:b/>
          <w:sz w:val="28"/>
          <w:szCs w:val="28"/>
        </w:rPr>
        <w:t xml:space="preserve"> дошкольном </w:t>
      </w:r>
      <w:r w:rsidRPr="008C5859">
        <w:rPr>
          <w:rFonts w:ascii="Times New Roman" w:hAnsi="Times New Roman" w:cs="Times New Roman"/>
          <w:b/>
          <w:sz w:val="28"/>
          <w:szCs w:val="28"/>
        </w:rPr>
        <w:t>возрасте</w:t>
      </w:r>
    </w:p>
    <w:p w14:paraId="7C2094BC" w14:textId="77777777" w:rsidR="00CB756F" w:rsidRPr="008C5859" w:rsidRDefault="00CB756F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6F3A6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К пяти годам:</w:t>
      </w:r>
    </w:p>
    <w:p w14:paraId="04EDEAD2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проявляет интерес к разнообразным физическим упражнениям, действиям с физкультурными пособиями, настойчивость для достижения хорошего результата, испытывает потребность в двигательной активности;</w:t>
      </w:r>
    </w:p>
    <w:p w14:paraId="365620A7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демонстрирует хорошую координацию, быстроту, силу, выносливость, гибкость, хорошее развитие крупной и мелкой моторики рук активно и с интересом выполняет основные движения, основные элементы общеразвивающих, спортивных упражнений, свободно ориентируется в пространстве, переносит освоенные упражнения в самостоятельную деятельность;</w:t>
      </w:r>
    </w:p>
    <w:p w14:paraId="212F8082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интересуется факторами, обеспечивающими здоровье, стремится узнать о правилах здорового образа жизни, готов элементарно охарактеризовать сво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самочувствие, привлечь внимание взрослого в случае недомогания; стремится к самостоятельному осуществлению процессов личной гигиены, их правильной организации;</w:t>
      </w:r>
    </w:p>
    <w:p w14:paraId="3661CCE6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владеет знаниями и разными способами деятельности для решения поставленных взрослым задач, проявляет самостоятельность, умеет работать по образцу, слушать взрослого и выполнять его задания, достигать запланированного результата;</w:t>
      </w:r>
    </w:p>
    <w:p w14:paraId="60FE6CF1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демонстрирует активность в общении, решает бытовые и игровые задачи посредством общения со взрослыми и сверстниками; без напоминания взрослого здоровается и прощается, говорит «спасибо» и «пожалуйста»;</w:t>
      </w:r>
    </w:p>
    <w:p w14:paraId="1BA64E24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выполняет самостоятельно знакомые правила общения со взрослыми, внимателен к словам и оценкам взрослого, стремится к познавательному, интеллектуальному общению со взрослыми: зада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т много вопросов поискового характера, стремится к положительным формам поведения, замечает ярко выраженное эмоциональное состояние сверстника или близких, по примеру воспитателя проявляет сочувствие;</w:t>
      </w:r>
    </w:p>
    <w:p w14:paraId="561086D4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демонстрирует стремление к общению со сверстниками, по предложению воспитателя может договориться со сверстниками, стремится к самовыражению в деятельности, к признанию и уважению сверстников;</w:t>
      </w:r>
    </w:p>
    <w:p w14:paraId="5311655B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нок проявляет творчество в создании игровой обстановки, в театрализации; в играх наблюдается разнообразие сюжетов; проявляет самостоятельность в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выборе и использовании предметов-заместителей, активно включается в ролевой диалог со сверстниками, выдвигает игровые замыслы, в играх с правилами принимает игровую задачу;</w:t>
      </w:r>
    </w:p>
    <w:p w14:paraId="5D6A34F0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позна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т правила безопасного поведения и стремится их выполнять в повседневной жизни;</w:t>
      </w:r>
    </w:p>
    <w:p w14:paraId="4E7DD612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проявляет познавательный интерес к труду взрослых, профессиям, технике; отражает эти представления в играх; способен использовать обследовательские действия для выделения качеств и свойств предметов и материалов, рассказать о предмете, его назначении и особенностях, о том, как он был создан; самостоятелен в самообслуживании; стремится к выполнению трудовых обязанностей, охотно включается в совместный труд со взрослыми или сверстниками;</w:t>
      </w:r>
    </w:p>
    <w:p w14:paraId="4C8A462F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проявляет высокую активность и любознательность, зада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т много вопросов поискового характера; имеет некоторый опыт деятельности и запас представлений об окружающем мире, с помощью воспитателя активно включается в деятельность экспериментирования,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6FB34426" w14:textId="77777777" w:rsidR="00D86472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инициативен в разговоре, речевые контакты становятся более длительными и активными, использует разные типы реплик и простые формы объяснительной речи; большинство звуков произносит правильно, пользуется средствами эмоциональной и речевой выразительности; самостоятельно пересказывает знакомые сказки, с небольшой помощью взрослого составляет описательные рассказы и загадки; проявляет словотворчество, интерес к языку, с интересом слушает литературные тексты, воспроизводит текст.</w:t>
      </w:r>
    </w:p>
    <w:p w14:paraId="4B4A6628" w14:textId="77777777" w:rsid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3DEC38" w14:textId="77777777" w:rsidR="00ED3895" w:rsidRDefault="00CB756F" w:rsidP="00170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1.5.</w:t>
      </w:r>
      <w:r w:rsidR="00ED3895" w:rsidRPr="008C5859">
        <w:rPr>
          <w:rFonts w:ascii="Times New Roman" w:hAnsi="Times New Roman" w:cs="Times New Roman"/>
          <w:b/>
          <w:sz w:val="28"/>
          <w:szCs w:val="28"/>
        </w:rPr>
        <w:t xml:space="preserve"> Педагогическая диагностика дос</w:t>
      </w:r>
      <w:r w:rsidRPr="008C5859">
        <w:rPr>
          <w:rFonts w:ascii="Times New Roman" w:hAnsi="Times New Roman" w:cs="Times New Roman"/>
          <w:b/>
          <w:sz w:val="28"/>
          <w:szCs w:val="28"/>
        </w:rPr>
        <w:t>тижения планируемых результатов</w:t>
      </w:r>
    </w:p>
    <w:p w14:paraId="629BD218" w14:textId="77777777" w:rsidR="008C5859" w:rsidRPr="008C5859" w:rsidRDefault="008C5859" w:rsidP="00170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7D3F1" w14:textId="77777777" w:rsidR="00ED3895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387A" w:rsidRPr="008C5859">
        <w:rPr>
          <w:rFonts w:ascii="Times New Roman" w:hAnsi="Times New Roman" w:cs="Times New Roman"/>
          <w:sz w:val="28"/>
          <w:szCs w:val="28"/>
        </w:rPr>
        <w:t>П</w:t>
      </w:r>
      <w:r w:rsidR="00ED3895" w:rsidRPr="008C5859">
        <w:rPr>
          <w:rFonts w:ascii="Times New Roman" w:hAnsi="Times New Roman" w:cs="Times New Roman"/>
          <w:sz w:val="28"/>
          <w:szCs w:val="28"/>
        </w:rPr>
        <w:t xml:space="preserve">ланируемые результаты </w:t>
      </w:r>
      <w:r w:rsidR="00ED3895" w:rsidRPr="005B572C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44387A" w:rsidRPr="005B572C">
        <w:rPr>
          <w:rFonts w:ascii="Times New Roman" w:hAnsi="Times New Roman" w:cs="Times New Roman"/>
          <w:sz w:val="28"/>
          <w:szCs w:val="28"/>
        </w:rPr>
        <w:t xml:space="preserve">программы образования детей </w:t>
      </w:r>
      <w:r w:rsidR="00485431" w:rsidRPr="005B572C">
        <w:rPr>
          <w:rFonts w:ascii="Times New Roman" w:hAnsi="Times New Roman" w:cs="Times New Roman"/>
          <w:sz w:val="28"/>
          <w:szCs w:val="28"/>
        </w:rPr>
        <w:t>4-5</w:t>
      </w:r>
      <w:r w:rsidR="0044387A" w:rsidRPr="005B572C">
        <w:rPr>
          <w:rFonts w:ascii="Times New Roman" w:hAnsi="Times New Roman" w:cs="Times New Roman"/>
          <w:sz w:val="28"/>
          <w:szCs w:val="28"/>
        </w:rPr>
        <w:t xml:space="preserve"> лет </w:t>
      </w:r>
      <w:r w:rsidR="00ED3895" w:rsidRPr="005B572C">
        <w:rPr>
          <w:rFonts w:ascii="Times New Roman" w:hAnsi="Times New Roman" w:cs="Times New Roman"/>
          <w:sz w:val="28"/>
          <w:szCs w:val="28"/>
        </w:rPr>
        <w:t xml:space="preserve">заданы как целевые ориентиры и представляют собой социально-нормативные возрастные характеристики возможных достижений ребёнка </w:t>
      </w:r>
      <w:r w:rsidR="0044387A" w:rsidRPr="005B572C">
        <w:rPr>
          <w:rFonts w:ascii="Times New Roman" w:hAnsi="Times New Roman" w:cs="Times New Roman"/>
          <w:sz w:val="28"/>
          <w:szCs w:val="28"/>
        </w:rPr>
        <w:t>раннего возраста.</w:t>
      </w:r>
    </w:p>
    <w:p w14:paraId="08EA71A9" w14:textId="77777777" w:rsidR="00ED3895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</w:t>
      </w:r>
      <w:r w:rsidR="0044387A" w:rsidRPr="005B572C">
        <w:rPr>
          <w:rFonts w:ascii="Times New Roman" w:hAnsi="Times New Roman" w:cs="Times New Roman"/>
          <w:sz w:val="28"/>
          <w:szCs w:val="28"/>
        </w:rPr>
        <w:t>Ц</w:t>
      </w:r>
      <w:r w:rsidR="00ED3895" w:rsidRPr="005B572C">
        <w:rPr>
          <w:rFonts w:ascii="Times New Roman" w:hAnsi="Times New Roman" w:cs="Times New Roman"/>
          <w:sz w:val="28"/>
          <w:szCs w:val="28"/>
        </w:rPr>
        <w:t>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</w:t>
      </w:r>
      <w:r w:rsidR="0044387A" w:rsidRPr="005B572C">
        <w:rPr>
          <w:rFonts w:ascii="Times New Roman" w:hAnsi="Times New Roman" w:cs="Times New Roman"/>
          <w:sz w:val="28"/>
          <w:szCs w:val="28"/>
        </w:rPr>
        <w:t>.</w:t>
      </w:r>
    </w:p>
    <w:p w14:paraId="25172136" w14:textId="77777777" w:rsidR="00ED3895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</w:t>
      </w:r>
      <w:r w:rsidR="0044387A" w:rsidRPr="005B572C">
        <w:rPr>
          <w:rFonts w:ascii="Times New Roman" w:hAnsi="Times New Roman" w:cs="Times New Roman"/>
          <w:sz w:val="28"/>
          <w:szCs w:val="28"/>
        </w:rPr>
        <w:t>Освоение рабочей п</w:t>
      </w:r>
      <w:r w:rsidR="00ED3895" w:rsidRPr="005B572C">
        <w:rPr>
          <w:rFonts w:ascii="Times New Roman" w:hAnsi="Times New Roman" w:cs="Times New Roman"/>
          <w:sz w:val="28"/>
          <w:szCs w:val="28"/>
        </w:rPr>
        <w:t>рограммы не сопровождается проведением промежуточных аттестаций и итоговой аттестации обучающихся.</w:t>
      </w:r>
      <w:r w:rsidR="0044387A" w:rsidRPr="005B572C">
        <w:rPr>
          <w:rFonts w:ascii="Times New Roman" w:hAnsi="Times New Roman" w:cs="Times New Roman"/>
          <w:sz w:val="28"/>
          <w:szCs w:val="28"/>
        </w:rPr>
        <w:t xml:space="preserve"> П</w:t>
      </w:r>
      <w:r w:rsidR="00ED3895" w:rsidRPr="005B572C">
        <w:rPr>
          <w:rFonts w:ascii="Times New Roman" w:hAnsi="Times New Roman" w:cs="Times New Roman"/>
          <w:sz w:val="28"/>
          <w:szCs w:val="28"/>
        </w:rPr>
        <w:t>едагогическ</w:t>
      </w:r>
      <w:r w:rsidR="0044387A" w:rsidRPr="005B572C">
        <w:rPr>
          <w:rFonts w:ascii="Times New Roman" w:hAnsi="Times New Roman" w:cs="Times New Roman"/>
          <w:sz w:val="28"/>
          <w:szCs w:val="28"/>
        </w:rPr>
        <w:t>ая</w:t>
      </w:r>
      <w:r w:rsidR="00ED3895" w:rsidRPr="005B572C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="0044387A" w:rsidRPr="005B572C">
        <w:rPr>
          <w:rFonts w:ascii="Times New Roman" w:hAnsi="Times New Roman" w:cs="Times New Roman"/>
          <w:sz w:val="28"/>
          <w:szCs w:val="28"/>
        </w:rPr>
        <w:t>а</w:t>
      </w:r>
      <w:r w:rsidR="00ED3895" w:rsidRPr="005B572C">
        <w:rPr>
          <w:rFonts w:ascii="Times New Roman" w:hAnsi="Times New Roman" w:cs="Times New Roman"/>
          <w:sz w:val="28"/>
          <w:szCs w:val="28"/>
        </w:rPr>
        <w:t xml:space="preserve"> </w:t>
      </w:r>
      <w:r w:rsidR="0044387A" w:rsidRPr="005B572C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ED3895" w:rsidRPr="005B572C">
        <w:rPr>
          <w:rFonts w:ascii="Times New Roman" w:hAnsi="Times New Roman" w:cs="Times New Roman"/>
          <w:sz w:val="28"/>
          <w:szCs w:val="28"/>
        </w:rPr>
        <w:t xml:space="preserve">на оценку индивидуального развития детей </w:t>
      </w:r>
      <w:r w:rsidR="00485431" w:rsidRPr="005B572C">
        <w:rPr>
          <w:rFonts w:ascii="Times New Roman" w:hAnsi="Times New Roman" w:cs="Times New Roman"/>
          <w:sz w:val="28"/>
          <w:szCs w:val="28"/>
        </w:rPr>
        <w:t>дошкольного</w:t>
      </w:r>
      <w:r w:rsidR="00375027" w:rsidRPr="005B572C">
        <w:rPr>
          <w:rFonts w:ascii="Times New Roman" w:hAnsi="Times New Roman" w:cs="Times New Roman"/>
          <w:sz w:val="28"/>
          <w:szCs w:val="28"/>
        </w:rPr>
        <w:t xml:space="preserve"> </w:t>
      </w:r>
      <w:r w:rsidR="00ED3895" w:rsidRPr="008C5859">
        <w:rPr>
          <w:rFonts w:ascii="Times New Roman" w:hAnsi="Times New Roman" w:cs="Times New Roman"/>
          <w:sz w:val="28"/>
          <w:szCs w:val="28"/>
        </w:rPr>
        <w:t>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0361CCAB" w14:textId="77777777" w:rsidR="00ED3895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3895" w:rsidRPr="008C5859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59F56A80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37039B0D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14:paraId="20600071" w14:textId="77777777" w:rsidR="00ED3895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3895" w:rsidRPr="008C5859">
        <w:rPr>
          <w:rFonts w:ascii="Times New Roman" w:hAnsi="Times New Roman" w:cs="Times New Roman"/>
          <w:sz w:val="28"/>
          <w:szCs w:val="28"/>
        </w:rPr>
        <w:t>Основным методом педагогической д</w:t>
      </w:r>
      <w:r>
        <w:rPr>
          <w:rFonts w:ascii="Times New Roman" w:hAnsi="Times New Roman" w:cs="Times New Roman"/>
          <w:sz w:val="28"/>
          <w:szCs w:val="28"/>
        </w:rPr>
        <w:t xml:space="preserve">иагностики является наблюдение. </w:t>
      </w:r>
      <w:r w:rsidR="00ED3895" w:rsidRPr="008C5859">
        <w:rPr>
          <w:rFonts w:ascii="Times New Roman" w:hAnsi="Times New Roman" w:cs="Times New Roman"/>
          <w:sz w:val="28"/>
          <w:szCs w:val="28"/>
        </w:rPr>
        <w:t>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1DFDA3CD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1C485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CDC03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133B0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89D2F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0164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95A0E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0A752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FE5A2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9409C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06276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E0EC7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39ADD3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E6711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4FB32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35AF77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93D47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D0867C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C43E00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B890D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1585B9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7E76B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5CC36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E81360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3C28F6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F3D45E" w14:textId="77777777" w:rsidR="006C5705" w:rsidRPr="00375027" w:rsidRDefault="006C5705" w:rsidP="00375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6C5705" w:rsidRPr="00375027" w:rsidSect="008C5859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5626FBEE" w14:textId="77777777" w:rsidR="00ED3895" w:rsidRDefault="00F33B44" w:rsidP="008C585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</w:t>
      </w:r>
      <w:r w:rsidR="00ED3895" w:rsidRPr="008C5859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</w:p>
    <w:p w14:paraId="309BB4E0" w14:textId="77777777" w:rsidR="008C5859" w:rsidRPr="008C5859" w:rsidRDefault="008C5859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076BFED" w14:textId="77777777" w:rsidR="0044387A" w:rsidRPr="008C5859" w:rsidRDefault="0044387A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Содержание образовательной деятельности </w:t>
      </w:r>
      <w:r w:rsidR="006C5705" w:rsidRPr="005B572C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485431" w:rsidRPr="005B57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средней </w:t>
      </w:r>
      <w:r w:rsidR="006C5705" w:rsidRPr="005B572C">
        <w:rPr>
          <w:rFonts w:ascii="Times New Roman" w:hAnsi="Times New Roman" w:cs="Times New Roman"/>
          <w:b/>
          <w:color w:val="auto"/>
          <w:sz w:val="28"/>
          <w:szCs w:val="28"/>
        </w:rPr>
        <w:t>группе</w:t>
      </w:r>
      <w:r w:rsidR="000B0293" w:rsidRPr="005B57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B0293" w:rsidRPr="008C5859">
        <w:rPr>
          <w:rFonts w:ascii="Times New Roman" w:hAnsi="Times New Roman" w:cs="Times New Roman"/>
          <w:b/>
          <w:sz w:val="28"/>
          <w:szCs w:val="28"/>
        </w:rPr>
        <w:t>образовательным областям</w:t>
      </w:r>
    </w:p>
    <w:p w14:paraId="46ADDD09" w14:textId="77777777" w:rsidR="00485431" w:rsidRPr="003D2C03" w:rsidRDefault="00485431" w:rsidP="00485431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59"/>
        <w:gridCol w:w="6978"/>
      </w:tblGrid>
      <w:tr w:rsidR="00485431" w:rsidRPr="003D2C03" w14:paraId="47E7564F" w14:textId="77777777" w:rsidTr="00BE37DA">
        <w:tc>
          <w:tcPr>
            <w:tcW w:w="14843" w:type="dxa"/>
            <w:gridSpan w:val="2"/>
          </w:tcPr>
          <w:p w14:paraId="1705785D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>ОО Социально-коммуникативное развитие</w:t>
            </w:r>
          </w:p>
        </w:tc>
      </w:tr>
      <w:tr w:rsidR="00485431" w:rsidRPr="003D2C03" w14:paraId="06D3D51C" w14:textId="77777777" w:rsidTr="00BE37DA">
        <w:tc>
          <w:tcPr>
            <w:tcW w:w="3397" w:type="dxa"/>
          </w:tcPr>
          <w:p w14:paraId="10E6FC54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446" w:type="dxa"/>
          </w:tcPr>
          <w:p w14:paraId="086ADE03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485431" w:rsidRPr="003D2C03" w14:paraId="1BF2DDEC" w14:textId="77777777" w:rsidTr="00BE37DA">
        <w:tc>
          <w:tcPr>
            <w:tcW w:w="3397" w:type="dxa"/>
          </w:tcPr>
          <w:p w14:paraId="07A3599C" w14:textId="77777777" w:rsidR="00485431" w:rsidRPr="00A45C3D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A45C3D">
              <w:rPr>
                <w:rFonts w:ascii="Times New Roman" w:hAnsi="Times New Roman" w:cs="Times New Roman"/>
                <w:sz w:val="24"/>
                <w:u w:val="single"/>
              </w:rPr>
              <w:t>В сфере социальных отношений:</w:t>
            </w:r>
          </w:p>
          <w:p w14:paraId="20B15F42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формировать положительную самооценку, уверенность в своих силах, стремление к самостоятельности;</w:t>
            </w:r>
          </w:p>
          <w:p w14:paraId="4FA0398C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A45C3D">
              <w:rPr>
                <w:rFonts w:ascii="Times New Roman" w:hAnsi="Times New Roman" w:cs="Times New Roman"/>
                <w:sz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50CC9024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52C29E94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доброжелательное отношение ко взрослым и детям;</w:t>
            </w:r>
          </w:p>
          <w:p w14:paraId="0F4A6404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33EBB589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развивать стремление к совместным играм, взаимодействию в паре или небольшой подгруппе, к взаимодействию в </w:t>
            </w:r>
            <w:r w:rsidRPr="00A45C3D">
              <w:rPr>
                <w:rFonts w:ascii="Times New Roman" w:hAnsi="Times New Roman" w:cs="Times New Roman"/>
                <w:sz w:val="24"/>
              </w:rPr>
              <w:lastRenderedPageBreak/>
              <w:t>практической деятельности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74A01891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A45C3D">
              <w:rPr>
                <w:rFonts w:ascii="Times New Roman" w:hAnsi="Times New Roman" w:cs="Times New Roman"/>
                <w:sz w:val="24"/>
                <w:u w:val="single"/>
              </w:rPr>
              <w:t>В области формирования основ гражданственности и патриотизма:</w:t>
            </w:r>
          </w:p>
          <w:p w14:paraId="3CDB5DAD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уважительное отношение к Родине, символам страны, памятным датам;</w:t>
            </w:r>
          </w:p>
          <w:p w14:paraId="46A57802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гордость за достижения страны в области спорта, науки, искусства и других областях;</w:t>
            </w:r>
          </w:p>
          <w:p w14:paraId="54F9CD7A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развивать интерес детей к основным достопримечательностями населенного пункта, в котором они живут.</w:t>
            </w:r>
          </w:p>
          <w:p w14:paraId="0E4C989D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A45C3D">
              <w:rPr>
                <w:rFonts w:ascii="Times New Roman" w:hAnsi="Times New Roman" w:cs="Times New Roman"/>
                <w:sz w:val="24"/>
                <w:u w:val="single"/>
              </w:rPr>
              <w:t>В сфере трудового воспитания:</w:t>
            </w:r>
          </w:p>
          <w:p w14:paraId="2B8789F7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A45C3D">
              <w:rPr>
                <w:rFonts w:ascii="Times New Roman" w:hAnsi="Times New Roman" w:cs="Times New Roman"/>
                <w:sz w:val="24"/>
              </w:rPr>
              <w:t>формировать представления об отдельных профессиях взрослых на основе ознакомления с конкретными видами труда;</w:t>
            </w:r>
          </w:p>
          <w:p w14:paraId="09C494C9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уважение и благодарность взрослым за их труд, заботу о детях;</w:t>
            </w:r>
            <w:r w:rsidR="003034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45C3D">
              <w:rPr>
                <w:rFonts w:ascii="Times New Roman" w:hAnsi="Times New Roman" w:cs="Times New Roman"/>
                <w:sz w:val="24"/>
              </w:rPr>
              <w:t>вовлекать в простейшие процессы хозяйственно-бытового труда;</w:t>
            </w:r>
          </w:p>
          <w:p w14:paraId="558CA482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развивать самостоятельность и уверенность в самообслуживании, желании включаться в повседневные трудовые дела в ДОО и семье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F8FDFA1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A45C3D">
              <w:rPr>
                <w:rFonts w:ascii="Times New Roman" w:hAnsi="Times New Roman" w:cs="Times New Roman"/>
                <w:sz w:val="24"/>
                <w:u w:val="single"/>
              </w:rPr>
              <w:t>В области формирования основ безопасного поведения:</w:t>
            </w:r>
          </w:p>
          <w:p w14:paraId="1D82D325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3EEAFA00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знакомить детей с простейшими способами безопасного поведения в опасных ситуациях;</w:t>
            </w:r>
          </w:p>
          <w:p w14:paraId="57859762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формировать представления о правилах безопасного дорожного движения в качестве пешехода и пассажира транспортного средства</w:t>
            </w:r>
            <w:r w:rsidR="00303473">
              <w:rPr>
                <w:rFonts w:ascii="Times New Roman" w:hAnsi="Times New Roman" w:cs="Times New Roman"/>
                <w:sz w:val="24"/>
              </w:rPr>
              <w:t>;</w:t>
            </w:r>
          </w:p>
          <w:p w14:paraId="3B0D6C15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11446" w:type="dxa"/>
          </w:tcPr>
          <w:p w14:paraId="0CF84789" w14:textId="77777777" w:rsidR="00485431" w:rsidRPr="00A45C3D" w:rsidRDefault="00485431" w:rsidP="00BE37DA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A45C3D">
              <w:rPr>
                <w:rFonts w:ascii="Times New Roman" w:hAnsi="Times New Roman" w:cs="Times New Roman"/>
                <w:b/>
                <w:sz w:val="24"/>
              </w:rPr>
              <w:lastRenderedPageBreak/>
              <w:t>В сфере социальных отношений</w:t>
            </w:r>
          </w:p>
          <w:p w14:paraId="2BDD0772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59736E7D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3C629597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2D119614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16B7370A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Обеспечивает включ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ров, обогащает умение договариваться, поддерживает совместные дела детей в небольших группах (3-4 человека).</w:t>
            </w:r>
            <w:r w:rsidR="003034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Обеспечивает развитие личностного отношения ребёнка к соблюдению или нарушению моральных норм при </w:t>
            </w:r>
            <w:r w:rsidRPr="00A45C3D">
              <w:rPr>
                <w:rFonts w:ascii="Times New Roman" w:hAnsi="Times New Roman" w:cs="Times New Roman"/>
                <w:sz w:val="24"/>
              </w:rPr>
              <w:lastRenderedPageBreak/>
              <w:t>взаимодействии со сверстником.</w:t>
            </w:r>
          </w:p>
          <w:p w14:paraId="0DC72FD6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Созда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2D82D6DF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  <w:p w14:paraId="0F79F059" w14:textId="77777777" w:rsidR="00485431" w:rsidRPr="00A45C3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5C3D">
              <w:rPr>
                <w:rFonts w:ascii="Times New Roman" w:hAnsi="Times New Roman" w:cs="Times New Roman"/>
                <w:b/>
                <w:sz w:val="24"/>
              </w:rPr>
              <w:t>В области формирования основ гражданственности и патриотизма</w:t>
            </w:r>
          </w:p>
          <w:p w14:paraId="540636CF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0D71910C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нном пункте, котором жив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т, посвящ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нными празднику.</w:t>
            </w:r>
          </w:p>
          <w:p w14:paraId="58D637C6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обогащает представления детей о малой родине: знакомит с основными достопримечательностями насел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2D268C89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  <w:p w14:paraId="3AEA22EF" w14:textId="77777777" w:rsidR="00485431" w:rsidRPr="00A45C3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5C3D">
              <w:rPr>
                <w:rFonts w:ascii="Times New Roman" w:hAnsi="Times New Roman" w:cs="Times New Roman"/>
                <w:b/>
                <w:sz w:val="24"/>
              </w:rPr>
              <w:t>В сфере трудового воспитания</w:t>
            </w:r>
          </w:p>
          <w:p w14:paraId="434B0962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знакомит детей с содержанием и структурой процессов хозяйственно-бытового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30B3D749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 xml:space="preserve">Педагог поддерживает инициативу детей узнать и рассказать о </w:t>
            </w:r>
            <w:r w:rsidRPr="00A45C3D">
              <w:rPr>
                <w:rFonts w:ascii="Times New Roman" w:hAnsi="Times New Roman" w:cs="Times New Roman"/>
                <w:sz w:val="24"/>
              </w:rPr>
              <w:lastRenderedPageBreak/>
              <w:t>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7E56C775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рдый) материал и тому подобное).</w:t>
            </w:r>
          </w:p>
          <w:p w14:paraId="622EDFB1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3B4883CF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67F5755D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4EA45078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  <w:p w14:paraId="10AFE3B6" w14:textId="77777777" w:rsidR="00485431" w:rsidRPr="00A45C3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5C3D">
              <w:rPr>
                <w:rFonts w:ascii="Times New Roman" w:hAnsi="Times New Roman" w:cs="Times New Roman"/>
                <w:b/>
                <w:sz w:val="24"/>
              </w:rPr>
              <w:t>В области формирования основ безопасного поведения</w:t>
            </w:r>
          </w:p>
          <w:p w14:paraId="46BF87F8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3CD0208B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Созда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</w:t>
            </w:r>
            <w:r w:rsidRPr="00A45C3D">
              <w:rPr>
                <w:rFonts w:ascii="Times New Roman" w:hAnsi="Times New Roman" w:cs="Times New Roman"/>
                <w:sz w:val="24"/>
              </w:rPr>
              <w:lastRenderedPageBreak/>
              <w:t>место.</w:t>
            </w:r>
          </w:p>
          <w:p w14:paraId="177D3A1B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3A2AEDD5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Созда</w:t>
            </w:r>
            <w:r w:rsidR="005F0778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485431" w:rsidRPr="003D2C03" w14:paraId="4042B748" w14:textId="77777777" w:rsidTr="00BE37DA">
        <w:tc>
          <w:tcPr>
            <w:tcW w:w="14843" w:type="dxa"/>
            <w:gridSpan w:val="2"/>
          </w:tcPr>
          <w:p w14:paraId="4F385C88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>Совокупные задачи воспитания в рамках ОО Социально-коммуникативное развитие</w:t>
            </w:r>
          </w:p>
        </w:tc>
      </w:tr>
      <w:tr w:rsidR="00485431" w:rsidRPr="003D2C03" w14:paraId="1CB90DB9" w14:textId="77777777" w:rsidTr="00BE37DA">
        <w:tc>
          <w:tcPr>
            <w:tcW w:w="14843" w:type="dxa"/>
            <w:gridSpan w:val="2"/>
          </w:tcPr>
          <w:p w14:paraId="5A7E11E2" w14:textId="77777777" w:rsidR="00485431" w:rsidRPr="003D2C03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      </w:r>
          </w:p>
          <w:p w14:paraId="3180E4F1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Это предполагает решение задач нескольких направлений воспитания:</w:t>
            </w:r>
          </w:p>
          <w:p w14:paraId="38DBC339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уважения к своей семье, своему населенному пункту, родному краю, своей стране;</w:t>
            </w:r>
          </w:p>
          <w:p w14:paraId="61DD3B18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7F30FC4E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154C2E74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269EE432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8A513A7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2FEFBE11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1B5B6832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14:paraId="02503798" w14:textId="77777777" w:rsidR="00485431" w:rsidRDefault="00485431" w:rsidP="0048543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1"/>
        <w:gridCol w:w="6786"/>
      </w:tblGrid>
      <w:tr w:rsidR="00485431" w:rsidRPr="003D2C03" w14:paraId="4EE23225" w14:textId="77777777" w:rsidTr="009850A9">
        <w:tc>
          <w:tcPr>
            <w:tcW w:w="14560" w:type="dxa"/>
            <w:gridSpan w:val="2"/>
          </w:tcPr>
          <w:p w14:paraId="5A717D56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Познавательное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485431" w:rsidRPr="003D2C03" w14:paraId="3F16CF17" w14:textId="77777777" w:rsidTr="009850A9">
        <w:tc>
          <w:tcPr>
            <w:tcW w:w="3823" w:type="dxa"/>
          </w:tcPr>
          <w:p w14:paraId="56AAA77B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0737" w:type="dxa"/>
          </w:tcPr>
          <w:p w14:paraId="6BE8050E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485431" w:rsidRPr="003D2C03" w14:paraId="6B9672A5" w14:textId="77777777" w:rsidTr="009850A9">
        <w:tc>
          <w:tcPr>
            <w:tcW w:w="3823" w:type="dxa"/>
          </w:tcPr>
          <w:p w14:paraId="6913797F" w14:textId="77777777" w:rsidR="00485431" w:rsidRPr="00D96BD0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 xml:space="preserve"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</w:t>
            </w: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>чувств;</w:t>
            </w:r>
          </w:p>
          <w:p w14:paraId="2B28FCAB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5E71E571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527BF82A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78EC5479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развивать представления детей о своей малой родине, насел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1D719168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28E4088B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10737" w:type="dxa"/>
          </w:tcPr>
          <w:p w14:paraId="4F287418" w14:textId="77777777" w:rsidR="00485431" w:rsidRPr="00D96BD0" w:rsidRDefault="00485431" w:rsidP="00BE37DA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lastRenderedPageBreak/>
              <w:t>Сенсорные эталоны и познавательные действия</w:t>
            </w:r>
          </w:p>
          <w:p w14:paraId="5DFA8E04" w14:textId="77777777" w:rsidR="00485431" w:rsidRPr="00D96BD0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На основе обследовательских действий педагог формирует у детей умение различать и называть уже известные цвета (красный, синий, зел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ный, ж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лтый, белый, ч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рный) и оттенки (розовый, голубой, серый); знакомит с новыми цветами и оттенками (коричневый, оранжевый, светло-зел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 xml:space="preserve">ный). Развивает способность различать и называть форму </w:t>
            </w: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>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      </w:r>
          </w:p>
          <w:p w14:paraId="70270C5D" w14:textId="77777777" w:rsidR="00485431" w:rsidRPr="00D96BD0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Математические представления</w:t>
            </w:r>
          </w:p>
          <w:p w14:paraId="25122E9E" w14:textId="77777777" w:rsidR="00485431" w:rsidRPr="00D96BD0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формирует у детей умения считать в пределах пяти с участием различных анализаторов (на слух, ощупь, сч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т в пределах пяти, познанию пространственных и временных отношений (впер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д, назад, вниз, впер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д, налево, направо, утро, день, вечер, ночь, вчера, сегодня, завтра).</w:t>
            </w:r>
          </w:p>
          <w:p w14:paraId="45932D5A" w14:textId="77777777" w:rsidR="00485431" w:rsidRPr="00D96BD0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Окружающий мир</w:t>
            </w:r>
          </w:p>
          <w:p w14:paraId="3A3FBA40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</w:t>
            </w:r>
            <w:r w:rsidR="009850A9">
              <w:rPr>
                <w:rFonts w:ascii="Times New Roman" w:hAnsi="Times New Roman" w:cs="Times New Roman"/>
                <w:sz w:val="24"/>
              </w:rPr>
              <w:t>.</w:t>
            </w:r>
          </w:p>
          <w:p w14:paraId="39D8F9F3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лым)</w:t>
            </w:r>
            <w:r w:rsidR="009850A9">
              <w:rPr>
                <w:rFonts w:ascii="Times New Roman" w:hAnsi="Times New Roman" w:cs="Times New Roman"/>
                <w:sz w:val="24"/>
              </w:rPr>
              <w:t>.</w:t>
            </w:r>
          </w:p>
          <w:p w14:paraId="53F9AACE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</w:t>
            </w:r>
            <w:r w:rsidR="009850A9">
              <w:rPr>
                <w:rFonts w:ascii="Times New Roman" w:hAnsi="Times New Roman" w:cs="Times New Roman"/>
                <w:sz w:val="24"/>
              </w:rPr>
              <w:t>.</w:t>
            </w:r>
          </w:p>
          <w:p w14:paraId="2C1A7E46" w14:textId="77777777" w:rsidR="00485431" w:rsidRPr="00D96BD0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14:paraId="698BA0F4" w14:textId="77777777" w:rsidR="00317E02" w:rsidRDefault="00317E02" w:rsidP="00BE37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F6B0A51" w14:textId="77777777" w:rsidR="00485431" w:rsidRPr="00D96BD0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lastRenderedPageBreak/>
              <w:t>Природа</w:t>
            </w:r>
          </w:p>
          <w:p w14:paraId="18777276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</w:t>
            </w:r>
            <w:r w:rsidR="009850A9">
              <w:rPr>
                <w:rFonts w:ascii="Times New Roman" w:hAnsi="Times New Roman" w:cs="Times New Roman"/>
                <w:sz w:val="24"/>
              </w:rPr>
              <w:t>.</w:t>
            </w:r>
          </w:p>
          <w:p w14:paraId="396ED2B6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485431" w:rsidRPr="003D2C03" w14:paraId="29DA9AB5" w14:textId="77777777" w:rsidTr="009850A9">
        <w:tc>
          <w:tcPr>
            <w:tcW w:w="14560" w:type="dxa"/>
            <w:gridSpan w:val="2"/>
          </w:tcPr>
          <w:p w14:paraId="05B91EAE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Познавательное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485431" w:rsidRPr="003D2C03" w14:paraId="5BC1D40F" w14:textId="77777777" w:rsidTr="009850A9">
        <w:tc>
          <w:tcPr>
            <w:tcW w:w="14560" w:type="dxa"/>
            <w:gridSpan w:val="2"/>
          </w:tcPr>
          <w:p w14:paraId="426DCCA6" w14:textId="77777777" w:rsidR="00485431" w:rsidRPr="004951BC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4951BC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      </w:r>
          </w:p>
          <w:p w14:paraId="0950CD4E" w14:textId="77777777" w:rsidR="00485431" w:rsidRPr="004951BC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14:paraId="7BE0EA5F" w14:textId="77777777" w:rsidR="00485431" w:rsidRPr="004951BC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7E8C31D3" w14:textId="77777777" w:rsidR="00485431" w:rsidRPr="004951BC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уважения к людям - представителям разных народов России независимо от их этнической принадлежности;</w:t>
            </w:r>
          </w:p>
          <w:p w14:paraId="63605A78" w14:textId="77777777" w:rsidR="00485431" w:rsidRPr="004951BC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14:paraId="027BA050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</w:tbl>
    <w:p w14:paraId="35F129BB" w14:textId="77777777" w:rsidR="00485431" w:rsidRDefault="00485431" w:rsidP="00485431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06"/>
        <w:gridCol w:w="6631"/>
      </w:tblGrid>
      <w:tr w:rsidR="00485431" w:rsidRPr="003D2C03" w14:paraId="04155020" w14:textId="77777777" w:rsidTr="00BE37DA">
        <w:tc>
          <w:tcPr>
            <w:tcW w:w="14843" w:type="dxa"/>
            <w:gridSpan w:val="2"/>
          </w:tcPr>
          <w:p w14:paraId="7FDAB316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Речевое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485431" w:rsidRPr="003D2C03" w14:paraId="5320E70B" w14:textId="77777777" w:rsidTr="00BE37DA">
        <w:tc>
          <w:tcPr>
            <w:tcW w:w="4531" w:type="dxa"/>
          </w:tcPr>
          <w:p w14:paraId="40AF9C4A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0312" w:type="dxa"/>
          </w:tcPr>
          <w:p w14:paraId="2C0B935B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485431" w:rsidRPr="003D2C03" w14:paraId="16522BD7" w14:textId="77777777" w:rsidTr="00BE37DA">
        <w:tc>
          <w:tcPr>
            <w:tcW w:w="4531" w:type="dxa"/>
          </w:tcPr>
          <w:p w14:paraId="304C7ACC" w14:textId="77777777" w:rsidR="00485431" w:rsidRPr="00D96BD0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D96BD0">
              <w:rPr>
                <w:rFonts w:ascii="Times New Roman" w:hAnsi="Times New Roman" w:cs="Times New Roman"/>
                <w:sz w:val="24"/>
                <w:u w:val="single"/>
              </w:rPr>
              <w:t>Развитие словаря:</w:t>
            </w:r>
          </w:p>
          <w:p w14:paraId="010FA9DF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50F4879C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  <w:p w14:paraId="50033CF8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96BD0">
              <w:rPr>
                <w:rFonts w:ascii="Times New Roman" w:hAnsi="Times New Roman" w:cs="Times New Roman"/>
                <w:sz w:val="24"/>
                <w:u w:val="single"/>
              </w:rPr>
              <w:t>Звуковая культура речи:</w:t>
            </w:r>
          </w:p>
          <w:p w14:paraId="2746DE78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закреплять правильное произношение гласных и согласных звуков, отрабатывать произношение свистящих, шипящих и сонор</w:t>
            </w:r>
            <w:r>
              <w:rPr>
                <w:rFonts w:ascii="Times New Roman" w:hAnsi="Times New Roman" w:cs="Times New Roman"/>
                <w:sz w:val="24"/>
              </w:rPr>
              <w:t>ных звуков;</w:t>
            </w:r>
          </w:p>
          <w:p w14:paraId="64D17C68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</w:t>
            </w:r>
            <w:r w:rsidRPr="00D96BD0">
              <w:rPr>
                <w:rFonts w:ascii="Times New Roman" w:hAnsi="Times New Roman" w:cs="Times New Roman"/>
                <w:sz w:val="24"/>
              </w:rPr>
              <w:t>родолжать работу над дикцией: совершенствовать отчетливое произ</w:t>
            </w:r>
            <w:r>
              <w:rPr>
                <w:rFonts w:ascii="Times New Roman" w:hAnsi="Times New Roman" w:cs="Times New Roman"/>
                <w:sz w:val="24"/>
              </w:rPr>
              <w:t>ношение слов и словосочетаний, п</w:t>
            </w:r>
            <w:r w:rsidRPr="00D96BD0">
              <w:rPr>
                <w:rFonts w:ascii="Times New Roman" w:hAnsi="Times New Roman" w:cs="Times New Roman"/>
                <w:sz w:val="24"/>
              </w:rPr>
              <w:t>роводить работу по развитию фонематического слуха: учить различать на слух и называть слова с определенным звуком;</w:t>
            </w:r>
          </w:p>
          <w:p w14:paraId="539E8150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совершенствовать интонационную выразительность речи.</w:t>
            </w:r>
          </w:p>
          <w:p w14:paraId="02D3CA9C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96BD0">
              <w:rPr>
                <w:rFonts w:ascii="Times New Roman" w:hAnsi="Times New Roman" w:cs="Times New Roman"/>
                <w:sz w:val="24"/>
                <w:u w:val="single"/>
              </w:rPr>
              <w:t>Грамматический строй речи:</w:t>
            </w:r>
          </w:p>
          <w:p w14:paraId="12106F68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продолжать формировать у детей умение правильно согл</w:t>
            </w:r>
            <w:r>
              <w:rPr>
                <w:rFonts w:ascii="Times New Roman" w:hAnsi="Times New Roman" w:cs="Times New Roman"/>
                <w:sz w:val="24"/>
              </w:rPr>
              <w:t xml:space="preserve">асовывать слова в предложении. </w:t>
            </w:r>
          </w:p>
          <w:p w14:paraId="1B8EAD1F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</w:t>
            </w:r>
            <w:r w:rsidRPr="00D96BD0">
              <w:rPr>
                <w:rFonts w:ascii="Times New Roman" w:hAnsi="Times New Roman" w:cs="Times New Roman"/>
                <w:sz w:val="24"/>
              </w:rPr>
              <w:t xml:space="preserve">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</w:t>
            </w: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>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  <w:p w14:paraId="4B943B8D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96BD0">
              <w:rPr>
                <w:rFonts w:ascii="Times New Roman" w:hAnsi="Times New Roman" w:cs="Times New Roman"/>
                <w:sz w:val="24"/>
                <w:u w:val="single"/>
              </w:rPr>
              <w:t>Связная речь:</w:t>
            </w:r>
          </w:p>
          <w:p w14:paraId="10BD8065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продолжать совершенствовать диалогическую речь детей;</w:t>
            </w:r>
          </w:p>
          <w:p w14:paraId="50F352F2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</w:t>
            </w:r>
            <w:r>
              <w:rPr>
                <w:rFonts w:ascii="Times New Roman" w:hAnsi="Times New Roman" w:cs="Times New Roman"/>
                <w:sz w:val="24"/>
              </w:rPr>
              <w:t>одержанию отвечать на вопросы;</w:t>
            </w:r>
          </w:p>
          <w:p w14:paraId="21C1E6DB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</w:t>
            </w:r>
            <w:r w:rsidRPr="00D96BD0">
              <w:rPr>
                <w:rFonts w:ascii="Times New Roman" w:hAnsi="Times New Roman" w:cs="Times New Roman"/>
                <w:sz w:val="24"/>
              </w:rPr>
              <w:t>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</w:t>
            </w:r>
            <w:r>
              <w:rPr>
                <w:rFonts w:ascii="Times New Roman" w:hAnsi="Times New Roman" w:cs="Times New Roman"/>
                <w:sz w:val="24"/>
              </w:rPr>
              <w:t>о содержанию сюжетной картины;</w:t>
            </w:r>
          </w:p>
          <w:p w14:paraId="26C22A57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</w:t>
            </w:r>
            <w:r w:rsidRPr="00D96BD0">
              <w:rPr>
                <w:rFonts w:ascii="Times New Roman" w:hAnsi="Times New Roman" w:cs="Times New Roman"/>
                <w:sz w:val="24"/>
              </w:rPr>
              <w:t>оспитывать культуру общения: формирование умений приветствовать родных, знакомых, детей по группе;</w:t>
            </w:r>
          </w:p>
          <w:p w14:paraId="01DF09BA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использовать формулы речевого этикета при ответе по телефону, при вступлении в разговор с незнакомы</w:t>
            </w:r>
            <w:r>
              <w:rPr>
                <w:rFonts w:ascii="Times New Roman" w:hAnsi="Times New Roman" w:cs="Times New Roman"/>
                <w:sz w:val="24"/>
              </w:rPr>
              <w:t xml:space="preserve">ми людьми, при встрече гостей; </w:t>
            </w:r>
          </w:p>
          <w:p w14:paraId="6484C7EF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</w:t>
            </w:r>
            <w:r w:rsidRPr="00D96BD0">
              <w:rPr>
                <w:rFonts w:ascii="Times New Roman" w:hAnsi="Times New Roman" w:cs="Times New Roman"/>
                <w:sz w:val="24"/>
              </w:rPr>
              <w:t>азвивать коммуникативно-речевые умения у детей (умение вступить, поддержать и завершить общение).</w:t>
            </w:r>
          </w:p>
          <w:p w14:paraId="54F711D6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Подготовка детей к обучению грамоте:</w:t>
            </w:r>
          </w:p>
          <w:p w14:paraId="257432CF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7EBD">
              <w:rPr>
                <w:rFonts w:ascii="Times New Roman" w:hAnsi="Times New Roman" w:cs="Times New Roman"/>
                <w:sz w:val="24"/>
              </w:rPr>
              <w:t>продолжать знакомить с терминами «слово», «звук» практически, учить понимать и употреблять эти слова при выполнени</w:t>
            </w:r>
            <w:r>
              <w:rPr>
                <w:rFonts w:ascii="Times New Roman" w:hAnsi="Times New Roman" w:cs="Times New Roman"/>
                <w:sz w:val="24"/>
              </w:rPr>
              <w:t xml:space="preserve">и упражнений,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речевых играх;</w:t>
            </w:r>
          </w:p>
          <w:p w14:paraId="75CDF089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</w:t>
            </w:r>
            <w:r>
              <w:rPr>
                <w:rFonts w:ascii="Times New Roman" w:hAnsi="Times New Roman" w:cs="Times New Roman"/>
                <w:sz w:val="24"/>
              </w:rPr>
              <w:t>звучания (короткие и длинные);</w:t>
            </w:r>
          </w:p>
          <w:p w14:paraId="7891A097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</w:t>
            </w:r>
            <w:r w:rsidRPr="00E37EBD">
              <w:rPr>
                <w:rFonts w:ascii="Times New Roman" w:hAnsi="Times New Roman" w:cs="Times New Roman"/>
                <w:sz w:val="24"/>
              </w:rPr>
              <w:t>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05CAC58F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  <w:p w14:paraId="4F09A670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Интерес к художественной литературе:</w:t>
            </w:r>
          </w:p>
          <w:p w14:paraId="4042E5F6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7EBD">
              <w:rPr>
                <w:rFonts w:ascii="Times New Roman" w:hAnsi="Times New Roman" w:cs="Times New Roman"/>
                <w:sz w:val="24"/>
              </w:rPr>
              <w:t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617CEEF3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10E7BF4A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 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</w:t>
            </w:r>
            <w:r w:rsidRPr="00E37EBD">
              <w:rPr>
                <w:rFonts w:ascii="Times New Roman" w:hAnsi="Times New Roman" w:cs="Times New Roman"/>
                <w:sz w:val="24"/>
              </w:rPr>
              <w:lastRenderedPageBreak/>
              <w:t>небольших рассказов и сказок);</w:t>
            </w:r>
          </w:p>
          <w:p w14:paraId="25A239A6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7EBD">
              <w:rPr>
                <w:rFonts w:ascii="Times New Roman" w:hAnsi="Times New Roman" w:cs="Times New Roman"/>
                <w:sz w:val="24"/>
              </w:rPr>
              <w:t>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10312" w:type="dxa"/>
          </w:tcPr>
          <w:p w14:paraId="5B8A5EE2" w14:textId="77777777" w:rsidR="00485431" w:rsidRPr="00D96BD0" w:rsidRDefault="00485431" w:rsidP="00BE37DA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lastRenderedPageBreak/>
              <w:t>Развитие словаря</w:t>
            </w:r>
          </w:p>
          <w:p w14:paraId="6666EC2D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 xml:space="preserve"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</w:t>
            </w: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>сочувствия.</w:t>
            </w:r>
          </w:p>
          <w:p w14:paraId="157F5FA7" w14:textId="77777777" w:rsidR="00485431" w:rsidRPr="00D96BD0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Звуковая культура речи</w:t>
            </w:r>
          </w:p>
          <w:p w14:paraId="52855352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  <w:p w14:paraId="5FDA5FD5" w14:textId="77777777" w:rsidR="00485431" w:rsidRPr="00D96BD0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Грамматический строй речи</w:t>
            </w:r>
          </w:p>
          <w:p w14:paraId="579B4F8F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  <w:p w14:paraId="7C481157" w14:textId="77777777" w:rsidR="00485431" w:rsidRPr="00D96BD0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Связная речь</w:t>
            </w:r>
          </w:p>
          <w:p w14:paraId="73CE2220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</w:t>
            </w:r>
            <w:r w:rsidR="00C65EAC">
              <w:rPr>
                <w:rFonts w:ascii="Times New Roman" w:hAnsi="Times New Roman" w:cs="Times New Roman"/>
                <w:sz w:val="24"/>
              </w:rPr>
              <w:t>.</w:t>
            </w:r>
          </w:p>
          <w:p w14:paraId="460018A4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</w:t>
            </w:r>
            <w:r w:rsidR="00C65EAC">
              <w:rPr>
                <w:rFonts w:ascii="Times New Roman" w:hAnsi="Times New Roman" w:cs="Times New Roman"/>
                <w:sz w:val="24"/>
              </w:rPr>
              <w:t>.</w:t>
            </w:r>
          </w:p>
          <w:p w14:paraId="0CBE1E87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</w:t>
            </w:r>
            <w:r w:rsidR="00C65EAC">
              <w:rPr>
                <w:rFonts w:ascii="Times New Roman" w:hAnsi="Times New Roman" w:cs="Times New Roman"/>
                <w:sz w:val="24"/>
              </w:rPr>
              <w:t>.</w:t>
            </w:r>
          </w:p>
          <w:p w14:paraId="74A5D770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</w:t>
            </w:r>
          </w:p>
          <w:p w14:paraId="1946DEF2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 xml:space="preserve">Педагог формирует у детей умение участвовать в </w:t>
            </w: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>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  <w:p w14:paraId="4EE3BC1C" w14:textId="77777777" w:rsidR="00485431" w:rsidRPr="00E37EB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37EBD">
              <w:rPr>
                <w:rFonts w:ascii="Times New Roman" w:hAnsi="Times New Roman" w:cs="Times New Roman"/>
                <w:b/>
                <w:sz w:val="24"/>
              </w:rPr>
              <w:t>Подготовка детей к обучению грамоте</w:t>
            </w:r>
          </w:p>
          <w:p w14:paraId="11B461FB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  <w:p w14:paraId="501F8B90" w14:textId="77777777" w:rsidR="00485431" w:rsidRPr="00E37EB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37EBD">
              <w:rPr>
                <w:rFonts w:ascii="Times New Roman" w:hAnsi="Times New Roman" w:cs="Times New Roman"/>
                <w:b/>
                <w:sz w:val="24"/>
              </w:rPr>
              <w:t>Примерный перечень художественной литературы</w:t>
            </w:r>
          </w:p>
          <w:p w14:paraId="6539E1B0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Малые формы фольклора: «Барашеныси...», «Гуси, вы гуси...», «Дождик- дождик, веселей», «Дон! Дон! Дон!...», «Жил у бабушки козел», «Зайчишка- трусишка...», «Ид</w:t>
            </w:r>
            <w:r w:rsidR="00C65EAC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т лисичка по мосту...», «Иди весна, иди, красна...», «Кот на печку пош</w:t>
            </w:r>
            <w:r w:rsidR="00C65EAC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л...», «Наш коз</w:t>
            </w:r>
            <w:r w:rsidR="00C65EAC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потетень».</w:t>
            </w:r>
          </w:p>
          <w:p w14:paraId="7893F6A0" w14:textId="77777777" w:rsidR="00485431" w:rsidRPr="00E37EBD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Русские народные сказки: «Гуси-лебеди» (обр. М.</w:t>
            </w:r>
            <w:r w:rsidR="00C65E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Булатова); «Жихарка» (обр. И. Карнауховой); «Заяц-хваста» (обр. А.</w:t>
            </w:r>
            <w:r w:rsidR="00C65E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Толстого); «Зимовье» (обр. И. Соколова-Микитова); «Коза-дереза» (обр. М.</w:t>
            </w:r>
            <w:r w:rsidR="00C65E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Булатова); «Петушок и бобовое з</w:t>
            </w:r>
            <w:r w:rsidR="00C65EAC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рнышко» (обр. О. Капицы); «Лиса-лапотница» (обр. В. Даля); «Лисичка-сестричка и волк (обр. М.А. Булатова); «Смоляной бычок» (обр. М.</w:t>
            </w:r>
            <w:r w:rsidR="00C65E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Булатова); «Снегурочка» (обр. М.</w:t>
            </w:r>
            <w:r w:rsidR="00C65E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Булатова).</w:t>
            </w:r>
          </w:p>
          <w:p w14:paraId="5F694239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Фольклор народов мира</w:t>
            </w:r>
          </w:p>
          <w:p w14:paraId="641E6656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Песенки: «Утята», франц., обр. Н. Гернет и С. Гиппиус; «Пальцы», пер. с нем. J1. Яхина; «Песня моряка» норвежек, нар. песенка (обр. Ю. Вронского); «Барабек», англ. (обр. К. Чуковского); «Шалтай-Болтай», англ. (обр. С. Маршака).</w:t>
            </w:r>
          </w:p>
          <w:p w14:paraId="7D48E514" w14:textId="77777777" w:rsidR="00485431" w:rsidRPr="00E37EBD" w:rsidRDefault="00485431" w:rsidP="009D7ABE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Сказки: «Бременские музыканты» из сказок братьев Гримм, пер. с нем.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37EBD">
              <w:rPr>
                <w:rFonts w:ascii="Times New Roman" w:hAnsi="Times New Roman" w:cs="Times New Roman"/>
                <w:sz w:val="24"/>
              </w:rPr>
              <w:t>A.</w:t>
            </w:r>
            <w:r w:rsidR="00C65E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Введенского, под ред. С. Маршака; «Два жадных медвежонка», венгер. сказка (обр. А. Красновой и В. Важдаева); «Колосок», укр. нар. сказка (обр. С. Могилевской); «Красная Шапочка», из сказок Ш. Перро, пер. с франц. Т. Габбе; «Три поросенка», пер. с англ. С. Михалкова.</w:t>
            </w:r>
          </w:p>
          <w:p w14:paraId="7089296C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Произведения поэтов и писателей России</w:t>
            </w:r>
          </w:p>
          <w:p w14:paraId="5907097F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Поэзия: Аким Я.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Л. «Первый снег»; Александрова З.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«Таня пропала», «Т</w:t>
            </w:r>
            <w:r w:rsidR="009D7ABE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плый дождик» (по выбору); Бальмонт К.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Д. «Росинка»; Барто A.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JI. «Уехали», «Я знаю, что надо </w:t>
            </w:r>
            <w:r w:rsidRPr="00E37EBD">
              <w:rPr>
                <w:rFonts w:ascii="Times New Roman" w:hAnsi="Times New Roman" w:cs="Times New Roman"/>
                <w:sz w:val="24"/>
              </w:rPr>
              <w:lastRenderedPageBreak/>
              <w:t>придумать» (по выбору); Берестов В.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Д. «Искалочка»; Благинина Е.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«Дождик, дождик...», «Посидим в т</w:t>
            </w:r>
            <w:r>
              <w:rPr>
                <w:rFonts w:ascii="Times New Roman" w:hAnsi="Times New Roman" w:cs="Times New Roman"/>
                <w:sz w:val="24"/>
              </w:rPr>
              <w:t>ишине» (по выбору); Брюсов B.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Я. </w:t>
            </w:r>
            <w:r w:rsidRPr="00E37EBD">
              <w:rPr>
                <w:rFonts w:ascii="Times New Roman" w:hAnsi="Times New Roman" w:cs="Times New Roman"/>
                <w:sz w:val="24"/>
              </w:rPr>
              <w:t>«Колыбельная»; Бунин И. А. «Листопад» (отрывок); Гамазкова И. «Колыбельная для бабушки»; Гернет Н. и Хармс Д. «Очень-очень вкусный пирог»; Есенин С.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«По</w:t>
            </w:r>
            <w:r w:rsidR="009D7ABE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т зима - аукает...»; Заходер Б.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«Волчок», «Кискино горе» (по выбору); Кушак Ю.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Н. «Сорок </w:t>
            </w:r>
            <w:r w:rsidR="009D7ABE">
              <w:rPr>
                <w:rFonts w:ascii="Times New Roman" w:hAnsi="Times New Roman" w:cs="Times New Roman"/>
                <w:sz w:val="24"/>
              </w:rPr>
              <w:t>сорок</w:t>
            </w:r>
            <w:r w:rsidRPr="00E37EBD">
              <w:rPr>
                <w:rFonts w:ascii="Times New Roman" w:hAnsi="Times New Roman" w:cs="Times New Roman"/>
                <w:sz w:val="24"/>
              </w:rPr>
              <w:t>»; Лукашина М. «Розовые очки», Маршак С.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«Что такое хорошо и что такое плохо?»; Михалков С.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«А что у Вас?», «Рисунок», «Дядя Степа - милиционер» (1-2 по выбору); Мориц Ю.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П. «Песенка про сказку», «Дом гнома, гном - дома!», «Огромный собачий секрет» (1-2 по выбору); Мошковская Э.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Э. «Добежали до вечера»; Орлова А. «Невероятно длинная история про таксу»; Пушкин А.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С. «Месяц, месяц...» (из «Сказки о м</w:t>
            </w:r>
            <w:r w:rsidR="009D7ABE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ртвой царевне...»), «У лукоморья...» (из вступления к поэме «Руслан и Людмила»), «Уж небо осенью дышало...» (из романа «Евгений Онегин) (по выбору); Сапгир Г.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«Садовник»; Серова Е. «Похвалили»; Сеф Р.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С. «На свете все на все похоже...», «Чудо» (по выбору); Токмакова И.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П. «Ивы», «Сосны», «Плим», «Где спит рыбка?» (по выбору); Толстой А.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К. «Колокольчики мои»; Усачев А. «Выбрал папа ёлочку»; Успенский Э.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«Разгром»; Фет А.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«Мама! Глянь-ка из окошка...»; Хармс Д.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«Очень страшная история», «Игра» (по выбору); Черный С. «Приставалка»; Чуковский К.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«Путаница», «Закаляка», «Радость», «Тараканище» (по выбору).</w:t>
            </w:r>
          </w:p>
          <w:p w14:paraId="7E043150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Проза: Абрамцева Н.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К. «Дождик», «Как у зайчонка зуб болел» (по выбору); Берестов В.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Д. «Как найти дорожку»; Бианки В.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«Подкидыш», «Лис и мышонок», «Первая охота», «Лесной колобок - колючий бок» (1-2 рассказа по выбору); Вересаев В.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«Братишка»; Воронин С.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«Воинственный Жако»; Воронкова Л.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Ф. «Как Аленка разбила зеркало» (из книги «Солнечный денек»); Дмитриев Ю. «Синий шалашик»; Драгунский В.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Ю. «Он живой и светится...», «Тайное становится явным» (по выбору); Зощенко М.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М. «Показательный ребёнок», «Глупая история» (по выбору); Коваль Ю.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«Дед, баба и Алеша»; Козлов С.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Г. «Необыкновенная весна», «Такое дерево» (по выбору); Носов Н.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«Заплатка», «Затейники»; Пришвин М.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М. «Ребята и утята», «Журка» (по выбору); Сахарнов С.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«Кто прячется лучше всех?»; Сладков Н.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«Неслух»; Сутеев В.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Г. «Мышонок и карандаш»; Тайц Я.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М. «По пояс», «Все здесь» (по выбору); Толстой JI.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Д. «Ласточка»; Цыферов Г.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М. «В медвежачий час»; Чарушин Е.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«Тюпа, Томка и сорока» (1-2 рассказа по выбору).</w:t>
            </w:r>
          </w:p>
          <w:p w14:paraId="01E4C4A6" w14:textId="77777777" w:rsidR="00485431" w:rsidRPr="00E37EBD" w:rsidRDefault="00485431" w:rsidP="009D7ABE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lastRenderedPageBreak/>
              <w:t>Литературные сказки: Горький М. «Воробьишко»; Мамин-Сибиряк Д.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«Сказка про Комара Комаровича - Длинный Нос и про Мохнатого Мишу - Короткий Хвост»; Москвина М.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Л. «Что случилось с крокодилом»; Сеф Р.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С. «Сказка о кругленьких и длинненьких человечках»; Чуковский К.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«Телефон», «Тараканище», «Федорино горе», «Айболит и воробей» (1-2 рассказа по выбору).</w:t>
            </w:r>
          </w:p>
          <w:p w14:paraId="4058CE13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Произведения поэтов и писателей разных стран</w:t>
            </w:r>
          </w:p>
          <w:p w14:paraId="29E68A78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Поэзия: Бжехва Я. «Клей», пер. с польск. Б. Заходер; Грубин Ф. «Слезы», пер. с чеш. Е. Солоновича; Квитко Л.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М. «Бабушкины руки» (пер. с евр. Т. Спендиаровой); Райнис Я. «Наперегонки», пер. 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с латыш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>. Л. Мезинова; Тувим Ю. «Чудеса», пер. с польск. В. Приходько; «Про пана Трулялинского», пересказ с польск. Б. Заходера; «Овощи», пер. с польск. С. Михалкова.</w:t>
            </w:r>
          </w:p>
          <w:p w14:paraId="0C5AE6BA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Литературные сказки: Балинт А. «Гном Гномыч и Изюмка» (1-2 главы из книги по выбору), пер. с венг. Г. Лейбутина; Дональдсон Д. «Груффало», «Хочу к маме» (пер. М. Бородицкой) (по выбору); Ивамура К. «14 лесных мышей» (пер. Е. Байбиковой); Ингавес Г. «Мишка Бруно» (пер. О. Мяэотс); Керр Д. «Мяули. Истории из жизни удивительной кошки» (пер. М. Аромштам); Лангройтер Ю. «А дома лучше!» (пер. В. Фербикова); Мугур Ф. «Рилэ-Йепурилэ и Жучок с золотыми крылышками» (пер. с румынск.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«Мафин и его вес</w:t>
            </w:r>
            <w:r w:rsidR="009D7ABE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лые друзья» (1-2 главы из книги по выбору), пер. с англ. О. Образцовой и Н. Шанько; Юхансон Г. «Мулле Мек и Буффа» (пер. Л. Затолокиной).</w:t>
            </w:r>
          </w:p>
        </w:tc>
      </w:tr>
      <w:tr w:rsidR="00485431" w:rsidRPr="003D2C03" w14:paraId="6A45EB8D" w14:textId="77777777" w:rsidTr="00BE37DA">
        <w:tc>
          <w:tcPr>
            <w:tcW w:w="14843" w:type="dxa"/>
            <w:gridSpan w:val="2"/>
          </w:tcPr>
          <w:p w14:paraId="69688868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Речевое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485431" w:rsidRPr="003D2C03" w14:paraId="0B9A18AA" w14:textId="77777777" w:rsidTr="00BE37DA">
        <w:tc>
          <w:tcPr>
            <w:tcW w:w="14843" w:type="dxa"/>
            <w:gridSpan w:val="2"/>
          </w:tcPr>
          <w:p w14:paraId="176A5E09" w14:textId="77777777" w:rsidR="00485431" w:rsidRPr="005F4934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5F4934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14:paraId="66A642A1" w14:textId="77777777" w:rsidR="00485431" w:rsidRPr="005F493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4934">
              <w:rPr>
                <w:rFonts w:ascii="Times New Roman" w:hAnsi="Times New Roman" w:cs="Times New Roman"/>
                <w:sz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14:paraId="1356FFA5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4934">
              <w:rPr>
                <w:rFonts w:ascii="Times New Roman" w:hAnsi="Times New Roman" w:cs="Times New Roman"/>
                <w:sz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</w:tbl>
    <w:p w14:paraId="31B0DC51" w14:textId="77777777" w:rsidR="00485431" w:rsidRDefault="00485431" w:rsidP="00485431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6"/>
        <w:gridCol w:w="7031"/>
      </w:tblGrid>
      <w:tr w:rsidR="00485431" w:rsidRPr="003D2C03" w14:paraId="63FE9BFE" w14:textId="77777777" w:rsidTr="00BE37DA">
        <w:tc>
          <w:tcPr>
            <w:tcW w:w="14843" w:type="dxa"/>
            <w:gridSpan w:val="2"/>
          </w:tcPr>
          <w:p w14:paraId="6900EFDB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485431" w:rsidRPr="003D2C03" w14:paraId="29B723B0" w14:textId="77777777" w:rsidTr="00BE37DA">
        <w:tc>
          <w:tcPr>
            <w:tcW w:w="3539" w:type="dxa"/>
          </w:tcPr>
          <w:p w14:paraId="39B34DA5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304" w:type="dxa"/>
          </w:tcPr>
          <w:p w14:paraId="2EB67BC6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485431" w:rsidRPr="003D2C03" w14:paraId="564B1C53" w14:textId="77777777" w:rsidTr="00BE37DA">
        <w:tc>
          <w:tcPr>
            <w:tcW w:w="3539" w:type="dxa"/>
          </w:tcPr>
          <w:p w14:paraId="71E0D8B9" w14:textId="77777777" w:rsidR="00485431" w:rsidRPr="00C73084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C73084">
              <w:rPr>
                <w:rFonts w:ascii="Times New Roman" w:hAnsi="Times New Roman" w:cs="Times New Roman"/>
                <w:sz w:val="24"/>
                <w:u w:val="single"/>
              </w:rPr>
              <w:t>Приобщение к искусству:</w:t>
            </w:r>
          </w:p>
          <w:p w14:paraId="59E71D7A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продолжать развивать у детей художественное и эстетическое восприятие в процессе ознакомления с произведениями разных </w:t>
            </w:r>
            <w:r w:rsidRPr="00C73084">
              <w:rPr>
                <w:rFonts w:ascii="Times New Roman" w:hAnsi="Times New Roman" w:cs="Times New Roman"/>
                <w:sz w:val="24"/>
              </w:rPr>
              <w:lastRenderedPageBreak/>
              <w:t>видов искусства; развивать воображение, художественный вкус;</w:t>
            </w:r>
          </w:p>
          <w:p w14:paraId="1262BD4C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формировать у детей умение сравнивать произведения различных видов искусства;</w:t>
            </w:r>
          </w:p>
          <w:p w14:paraId="7104B644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развивать отзывчивость и эстетическое сопереживание на красоту окружающей действительности;</w:t>
            </w:r>
          </w:p>
          <w:p w14:paraId="5CD14E9B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развивать у детей интерес к искусству как виду творческой деятельности человека;</w:t>
            </w:r>
          </w:p>
          <w:p w14:paraId="64C16C8B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14:paraId="6B6E0156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73084">
              <w:rPr>
                <w:rFonts w:ascii="Times New Roman" w:hAnsi="Times New Roman" w:cs="Times New Roman"/>
                <w:sz w:val="24"/>
              </w:rPr>
              <w:t>формировать понимание красоты произведений искусства, потребность общения с искусством;</w:t>
            </w:r>
          </w:p>
          <w:p w14:paraId="76362F35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формировать у детей интерес к детским выставкам, спектаклям; желание посещать театр, музей и тому подобное;</w:t>
            </w:r>
          </w:p>
          <w:p w14:paraId="17BE04E9" w14:textId="77777777" w:rsidR="00485431" w:rsidRDefault="00485431" w:rsidP="00354D57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</w:t>
            </w:r>
            <w:r>
              <w:rPr>
                <w:rFonts w:ascii="Times New Roman" w:hAnsi="Times New Roman" w:cs="Times New Roman"/>
                <w:sz w:val="24"/>
              </w:rPr>
              <w:t>ства.</w:t>
            </w:r>
          </w:p>
          <w:p w14:paraId="6FCF0D79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C7EE1">
              <w:rPr>
                <w:rFonts w:ascii="Times New Roman" w:hAnsi="Times New Roman" w:cs="Times New Roman"/>
                <w:sz w:val="24"/>
                <w:u w:val="single"/>
              </w:rPr>
              <w:t>Изобразительная деятельность:</w:t>
            </w:r>
          </w:p>
          <w:p w14:paraId="7544C8F3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C7EE1">
              <w:rPr>
                <w:rFonts w:ascii="Times New Roman" w:hAnsi="Times New Roman" w:cs="Times New Roman"/>
                <w:sz w:val="24"/>
              </w:rPr>
              <w:t>продолжать развивать интерес детей и положительный отклик к различным видам изобразительной деятельности;</w:t>
            </w:r>
          </w:p>
          <w:p w14:paraId="6ADE04FE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продолжать у детей развивать эстетическое восприятие, образные </w:t>
            </w:r>
            <w:r w:rsidRPr="004C7EE1">
              <w:rPr>
                <w:rFonts w:ascii="Times New Roman" w:hAnsi="Times New Roman" w:cs="Times New Roman"/>
                <w:sz w:val="24"/>
              </w:rPr>
              <w:lastRenderedPageBreak/>
              <w:t>представления, воображение, эстетические чувства, художественно-творческие способности;</w:t>
            </w:r>
          </w:p>
          <w:p w14:paraId="627261B5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591B4A13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продолжать формировать у детей умение рассматривать и обследовать предметы, в том числе с помощью рук;</w:t>
            </w:r>
          </w:p>
          <w:p w14:paraId="06F59545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166C2DCB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формировать у детей умение выделять и использовать средства выразительности в рисовании, лепке, аппликации;</w:t>
            </w:r>
          </w:p>
          <w:p w14:paraId="4F25814A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продолжать формировать у детей умение создавать коллективные произведения в рисовании, лепке, аппликации;</w:t>
            </w:r>
          </w:p>
          <w:p w14:paraId="6CDDC4BA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12D11367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приучать детей быть аккуратными: сохранять сво</w:t>
            </w:r>
            <w:r w:rsidR="00354D57"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рабочее место в порядке, по окончании </w:t>
            </w:r>
            <w:r w:rsidRPr="004C7EE1">
              <w:rPr>
                <w:rFonts w:ascii="Times New Roman" w:hAnsi="Times New Roman" w:cs="Times New Roman"/>
                <w:sz w:val="24"/>
              </w:rPr>
              <w:lastRenderedPageBreak/>
              <w:t>работы убирать вс</w:t>
            </w:r>
            <w:r w:rsidR="00354D57"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со стола;</w:t>
            </w:r>
          </w:p>
          <w:p w14:paraId="79E20565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поощрять детей воплощать в художественной форме свои представления, переживания, чувства, мысли; поддерживать личностное</w:t>
            </w:r>
            <w:r>
              <w:rPr>
                <w:rFonts w:ascii="Times New Roman" w:hAnsi="Times New Roman" w:cs="Times New Roman"/>
                <w:sz w:val="24"/>
              </w:rPr>
              <w:t xml:space="preserve"> творческое начало в процессе </w:t>
            </w:r>
            <w:r w:rsidRPr="004C7EE1">
              <w:rPr>
                <w:rFonts w:ascii="Times New Roman" w:hAnsi="Times New Roman" w:cs="Times New Roman"/>
                <w:sz w:val="24"/>
              </w:rPr>
              <w:t>восприятия прекрасного и собственной изобразительной деятельности;</w:t>
            </w:r>
          </w:p>
          <w:p w14:paraId="6EF5EF9F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развивать художественно-творческие способности у детей в различных видах изобразительной деятельности;</w:t>
            </w:r>
          </w:p>
          <w:p w14:paraId="6BF69162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D3448B8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C7EE1">
              <w:rPr>
                <w:rFonts w:ascii="Times New Roman" w:hAnsi="Times New Roman" w:cs="Times New Roman"/>
                <w:sz w:val="24"/>
                <w:u w:val="single"/>
              </w:rPr>
              <w:t>Конструктивная деятельность:</w:t>
            </w:r>
          </w:p>
          <w:p w14:paraId="09D6BF3F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C7EE1">
              <w:rPr>
                <w:rFonts w:ascii="Times New Roman" w:hAnsi="Times New Roman" w:cs="Times New Roman"/>
                <w:sz w:val="24"/>
              </w:rPr>
      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0E7385DE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формировать умение у детей сооружать постройки из крупного и мелкого строительного материала;</w:t>
            </w:r>
          </w:p>
          <w:p w14:paraId="00E34F0C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обучать конструированию из бумаги;</w:t>
            </w:r>
          </w:p>
          <w:p w14:paraId="2B5C3815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приобщать детей к изготовлению поделок из природного материала.</w:t>
            </w:r>
          </w:p>
          <w:p w14:paraId="0BE0445E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C7EE1">
              <w:rPr>
                <w:rFonts w:ascii="Times New Roman" w:hAnsi="Times New Roman" w:cs="Times New Roman"/>
                <w:sz w:val="24"/>
                <w:u w:val="single"/>
              </w:rPr>
              <w:t>Музыкальная деятельность:</w:t>
            </w:r>
          </w:p>
          <w:p w14:paraId="35AB74BF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продолжать развивать у детей интерес к музыке, желание её слушать, вызывать эмоциональную </w:t>
            </w:r>
            <w:r w:rsidRPr="004C7EE1">
              <w:rPr>
                <w:rFonts w:ascii="Times New Roman" w:hAnsi="Times New Roman" w:cs="Times New Roman"/>
                <w:sz w:val="24"/>
              </w:rPr>
              <w:lastRenderedPageBreak/>
              <w:t>отзывчивость при восприятии музыкальных произведений;</w:t>
            </w:r>
          </w:p>
          <w:p w14:paraId="0DAA9420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обогащать музыкальные впечатления детей, способствовать дальнейшему развитию основ музыкальной культуры;</w:t>
            </w:r>
          </w:p>
          <w:p w14:paraId="64014B6A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воспитывать слушательскую культуру детей; </w:t>
            </w:r>
          </w:p>
          <w:p w14:paraId="20B71FC4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развивать музыкальность детей;</w:t>
            </w:r>
          </w:p>
          <w:p w14:paraId="2C4A5827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14:paraId="3B24A19E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поддерживать у детей интерес к пению;</w:t>
            </w:r>
          </w:p>
          <w:p w14:paraId="0758EEE3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79D12EB0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способствовать освоению детьми приемов игры на детских музыкальных инструментах;</w:t>
            </w:r>
          </w:p>
          <w:p w14:paraId="68F906ED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поощрять желание детей самостоятельно заниматься музыкальной деятельнос</w:t>
            </w:r>
            <w:r>
              <w:rPr>
                <w:rFonts w:ascii="Times New Roman" w:hAnsi="Times New Roman" w:cs="Times New Roman"/>
                <w:sz w:val="24"/>
              </w:rPr>
              <w:t>тью.</w:t>
            </w:r>
          </w:p>
          <w:p w14:paraId="348BAF01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6A6D1A">
              <w:rPr>
                <w:rFonts w:ascii="Times New Roman" w:hAnsi="Times New Roman" w:cs="Times New Roman"/>
                <w:sz w:val="24"/>
                <w:u w:val="single"/>
              </w:rPr>
              <w:t>Театрализованная деятельность:</w:t>
            </w:r>
          </w:p>
          <w:p w14:paraId="6DC58B55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A6D1A">
              <w:rPr>
                <w:rFonts w:ascii="Times New Roman" w:hAnsi="Times New Roman" w:cs="Times New Roman"/>
                <w:sz w:val="24"/>
              </w:rPr>
      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4E7F3124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учить элементам художественно-образных </w:t>
            </w:r>
            <w:r w:rsidRPr="006A6D1A">
              <w:rPr>
                <w:rFonts w:ascii="Times New Roman" w:hAnsi="Times New Roman" w:cs="Times New Roman"/>
                <w:sz w:val="24"/>
              </w:rPr>
              <w:lastRenderedPageBreak/>
              <w:t>выразительных средств (интонация, мимика, пантомимика);</w:t>
            </w:r>
          </w:p>
          <w:p w14:paraId="008D1643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активизировать словарь детей, совершенствовать звуковую культуру речи, интонационный строй, диалогическую речь;</w:t>
            </w:r>
          </w:p>
          <w:p w14:paraId="3F9BB632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познакомить детей с различными видами театра (кукольный, музыкальный, детский, театр зверей и другое);</w:t>
            </w:r>
          </w:p>
          <w:p w14:paraId="53A97C4C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281256A3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62927BB0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побуждать интерес творческим проявлениям в игре и игровому общению со сверстниками.</w:t>
            </w:r>
          </w:p>
          <w:p w14:paraId="289FEBED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6A6D1A">
              <w:rPr>
                <w:rFonts w:ascii="Times New Roman" w:hAnsi="Times New Roman" w:cs="Times New Roman"/>
                <w:sz w:val="24"/>
                <w:u w:val="single"/>
              </w:rPr>
              <w:t>Культурно-досуговая деятельность:</w:t>
            </w:r>
          </w:p>
          <w:p w14:paraId="1A2AA689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A6D1A">
              <w:rPr>
                <w:rFonts w:ascii="Times New Roman" w:hAnsi="Times New Roman" w:cs="Times New Roman"/>
                <w:sz w:val="24"/>
              </w:rPr>
      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71439B86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развивать интерес к развлечениям, знакомящим с культурой и традициями народов страны;</w:t>
            </w:r>
          </w:p>
          <w:p w14:paraId="49B26801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осуществлять патриотическое и </w:t>
            </w:r>
            <w:r w:rsidRPr="006A6D1A">
              <w:rPr>
                <w:rFonts w:ascii="Times New Roman" w:hAnsi="Times New Roman" w:cs="Times New Roman"/>
                <w:sz w:val="24"/>
              </w:rPr>
              <w:lastRenderedPageBreak/>
              <w:t>нравственное воспитание, приобщать к художественной культуре, эстетико-эмоциональному творчеству;</w:t>
            </w:r>
          </w:p>
          <w:p w14:paraId="5C4CBFCF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0767530D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формировать чувства причастности к событиям, происходящим в стране;</w:t>
            </w:r>
          </w:p>
          <w:p w14:paraId="21E9CDF3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развивать индивидуальные творческие способности и художественные наклонности ребёнка;</w:t>
            </w:r>
          </w:p>
          <w:p w14:paraId="218EADE8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11304" w:type="dxa"/>
          </w:tcPr>
          <w:p w14:paraId="79B273D2" w14:textId="77777777" w:rsidR="00485431" w:rsidRPr="00C73084" w:rsidRDefault="00485431" w:rsidP="00BE37DA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C73084">
              <w:rPr>
                <w:rFonts w:ascii="Times New Roman" w:hAnsi="Times New Roman" w:cs="Times New Roman"/>
                <w:b/>
                <w:sz w:val="24"/>
              </w:rPr>
              <w:lastRenderedPageBreak/>
              <w:t>Приобщение к искусству</w:t>
            </w:r>
          </w:p>
          <w:p w14:paraId="4E1237A0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 xml:space="preserve"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</w:t>
            </w:r>
            <w:r w:rsidRPr="00C73084">
              <w:rPr>
                <w:rFonts w:ascii="Times New Roman" w:hAnsi="Times New Roman" w:cs="Times New Roman"/>
                <w:sz w:val="24"/>
              </w:rPr>
              <w:lastRenderedPageBreak/>
              <w:t>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2BECC42D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352EBE07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5D3CD78D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знакомит детей со скульптурой, способами создания скульптуры (пластика, высекание), средствами выразительности (объ</w:t>
            </w:r>
            <w:r w:rsidR="00684139">
              <w:rPr>
                <w:rFonts w:ascii="Times New Roman" w:hAnsi="Times New Roman" w:cs="Times New Roman"/>
                <w:sz w:val="24"/>
              </w:rPr>
              <w:t>ё</w:t>
            </w:r>
            <w:r w:rsidRPr="00C73084">
              <w:rPr>
                <w:rFonts w:ascii="Times New Roman" w:hAnsi="Times New Roman" w:cs="Times New Roman"/>
                <w:sz w:val="24"/>
              </w:rPr>
              <w:t>мность, статика и движение, материал); особенностями её содержания - отображение животных (анималистика), портреты человека и бытовые сценки.</w:t>
            </w:r>
          </w:p>
          <w:p w14:paraId="0226213B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0BD58238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18F15126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7CC2EF1D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знакомит детей с произведениями народного искусства (потешки, сказки, загадки, песни, хороводы, заклички, изделия народного декоративно-прикладного искусства).</w:t>
            </w:r>
          </w:p>
          <w:p w14:paraId="5D5C3810" w14:textId="77777777" w:rsidR="00485431" w:rsidRPr="00C73084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 xml:space="preserve">Педагог поощряет проявление детских предпочтений: выбор </w:t>
            </w:r>
            <w:r w:rsidRPr="00C73084">
              <w:rPr>
                <w:rFonts w:ascii="Times New Roman" w:hAnsi="Times New Roman" w:cs="Times New Roman"/>
                <w:sz w:val="24"/>
              </w:rPr>
              <w:lastRenderedPageBreak/>
              <w:t>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  <w:p w14:paraId="35DF9E19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C73084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произведений изобразительного искусства</w:t>
            </w:r>
          </w:p>
          <w:p w14:paraId="5EC0E837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Иллюстрации, репродукции картин: И.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Е. Репин «Яблоки и листья»; В.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М. Васнецов «Снегурочка»; В.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А. Тропинин «Девочка с куклой»; А.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И. Бортников «Весна пришла»; А.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Н. Комаров «Наводнение»; И.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И. Левитан «Сирень»; И.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И. Машков «Рябинка», «Малинка».</w:t>
            </w:r>
          </w:p>
          <w:p w14:paraId="29997C98" w14:textId="77777777" w:rsidR="00485431" w:rsidRDefault="00485431" w:rsidP="00684139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Иллюстрации к книгам: В.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В. Лебедев к книге С.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Я. Маршака «Усатый-полосатый».</w:t>
            </w:r>
          </w:p>
          <w:p w14:paraId="004D9B4E" w14:textId="77777777" w:rsidR="00485431" w:rsidRPr="004C7EE1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Рисование</w:t>
            </w:r>
          </w:p>
          <w:p w14:paraId="3C4BA8C6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3D967891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509C2339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Продолжает закреплять и обогащать представления детей о цветах и оттенках окружающих</w:t>
            </w:r>
            <w:r>
              <w:rPr>
                <w:rFonts w:ascii="Times New Roman" w:hAnsi="Times New Roman" w:cs="Times New Roman"/>
                <w:sz w:val="24"/>
              </w:rPr>
              <w:t xml:space="preserve"> предметов и объектов природы, п</w:t>
            </w:r>
            <w:r w:rsidRPr="004C7EE1">
              <w:rPr>
                <w:rFonts w:ascii="Times New Roman" w:hAnsi="Times New Roman" w:cs="Times New Roman"/>
                <w:sz w:val="24"/>
              </w:rPr>
              <w:t>едагог формирует у детей умение к уже известным цветам и оттенкам добавить новые (коричневый, оранжевый, светло-зел</w:t>
            </w:r>
            <w:r w:rsidR="00684139"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>ный)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110025AA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Формирует у детей представление о том, как можно получить эти цвета; учит детей смешивать краски для получения нужных цветов и оттенков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4DB1AA12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Развивает у детей желание использовать в рисовании, аппликации разнообразные цвета, обращает внимание детей на многоцветие окружающего мира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33D66109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закрепляет у детей умение правильно держать карандаш, кисть, фломастер, цветной мелок; использовать их при создании изображения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425570B5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62D1B2CF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1C58DFC" w14:textId="77777777" w:rsidR="00485431" w:rsidRPr="004C7EE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32E4CDC5" w14:textId="77777777" w:rsidR="00485431" w:rsidRPr="004C7EE1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lastRenderedPageBreak/>
              <w:t>Народное декоративно-прикладное искусство</w:t>
            </w:r>
          </w:p>
          <w:p w14:paraId="0EB6D483" w14:textId="77777777" w:rsidR="00485431" w:rsidRPr="004C7EE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1703662E" w14:textId="77777777" w:rsidR="00485431" w:rsidRPr="004C7EE1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Лепка</w:t>
            </w:r>
          </w:p>
          <w:p w14:paraId="7873BC36" w14:textId="77777777" w:rsidR="00485431" w:rsidRPr="004C7EE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</w:t>
            </w:r>
            <w:r w:rsidR="00684139"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>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0B086B17" w14:textId="77777777" w:rsidR="00485431" w:rsidRPr="004C7EE1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Аппликация</w:t>
            </w:r>
          </w:p>
          <w:p w14:paraId="5D01146A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</w:t>
            </w:r>
            <w:r w:rsidR="00684139"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>м для изображения в аппликации овощей, фруктов, ягод, цветов и тому подобное.</w:t>
            </w:r>
          </w:p>
          <w:p w14:paraId="0D791628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  <w:p w14:paraId="7953A25E" w14:textId="77777777" w:rsidR="00485431" w:rsidRPr="004C7EE1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Конструктивная деятельность</w:t>
            </w:r>
          </w:p>
          <w:p w14:paraId="1888E5F0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56E9F058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 xml:space="preserve">Педагог развивает у детей умение устанавливать ассоциативные </w:t>
            </w:r>
            <w:r w:rsidRPr="004C7EE1">
              <w:rPr>
                <w:rFonts w:ascii="Times New Roman" w:hAnsi="Times New Roman" w:cs="Times New Roman"/>
                <w:sz w:val="24"/>
              </w:rPr>
              <w:lastRenderedPageBreak/>
              <w:t>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67B636BC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14:paraId="545EB12C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4FBFCDE2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  <w:p w14:paraId="0C4A3C55" w14:textId="77777777" w:rsidR="00485431" w:rsidRPr="004C7EE1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Слушание</w:t>
            </w:r>
          </w:p>
          <w:p w14:paraId="16F94B91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формирует навыки культуры слушания музыки (не отвлекаться, дослушивать произведение до конца)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74D4C679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21CF1721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Учит детей чувствовать характер музыки, узнавать знакомые произведения, высказывать свои впечатления о прослушанном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20B71A8B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Учит детей замечать выразительные средства музыкального произведения: тихо, громко, медленно, быстро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2B81F9E6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Развивает у детей способность различать звуки по высоте (высокий, низкий</w:t>
            </w:r>
            <w:r>
              <w:rPr>
                <w:rFonts w:ascii="Times New Roman" w:hAnsi="Times New Roman" w:cs="Times New Roman"/>
                <w:sz w:val="24"/>
              </w:rPr>
              <w:t xml:space="preserve"> в пределах сексты, септимы), </w:t>
            </w:r>
            <w:r w:rsidRPr="004C7EE1">
              <w:rPr>
                <w:rFonts w:ascii="Times New Roman" w:hAnsi="Times New Roman" w:cs="Times New Roman"/>
                <w:sz w:val="24"/>
              </w:rPr>
              <w:t>педагог учит детей выражать полученные впечатления с помощью слова, движения, пантомимы.</w:t>
            </w:r>
          </w:p>
          <w:p w14:paraId="345CB742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C7EE1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63EF3C7C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</w:t>
            </w:r>
          </w:p>
          <w:p w14:paraId="6BF05542" w14:textId="77777777" w:rsidR="00485431" w:rsidRPr="004E02C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02CD">
              <w:rPr>
                <w:rFonts w:ascii="Times New Roman" w:hAnsi="Times New Roman" w:cs="Times New Roman"/>
                <w:b/>
                <w:sz w:val="24"/>
              </w:rPr>
              <w:lastRenderedPageBreak/>
              <w:t>Пение</w:t>
            </w:r>
          </w:p>
          <w:p w14:paraId="7E03BA9C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</w:t>
            </w:r>
            <w:r w:rsidR="00684139">
              <w:rPr>
                <w:rFonts w:ascii="Times New Roman" w:hAnsi="Times New Roman" w:cs="Times New Roman"/>
                <w:sz w:val="24"/>
              </w:rPr>
              <w:t>ё</w:t>
            </w:r>
            <w:r w:rsidRPr="004E02CD">
              <w:rPr>
                <w:rFonts w:ascii="Times New Roman" w:hAnsi="Times New Roman" w:cs="Times New Roman"/>
                <w:sz w:val="24"/>
              </w:rPr>
              <w:t>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  <w:p w14:paraId="701AF9C4" w14:textId="77777777" w:rsidR="00485431" w:rsidRPr="004E02C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E02CD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55ECC139" w14:textId="77777777" w:rsidR="00485431" w:rsidRPr="004E02C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Упражнения на развитие слуха и голоса: «Путаница» - песня-шутка; муз. Е. Тиличеевой, сл. К. Чуковского, «Кукушечка», рус. нар. песня, обр. И. Арсеева; «Паучок» и «Кисонька-мурысонька», рус. нар. песни; заклички: «Ой, кулики! Весна поет!» и «Жаворонушки, прилетите!».</w:t>
            </w:r>
          </w:p>
          <w:p w14:paraId="76BD8CA2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Песни: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 Н. Френкель.</w:t>
            </w:r>
          </w:p>
          <w:p w14:paraId="60C91664" w14:textId="77777777" w:rsidR="00485431" w:rsidRPr="004E02C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02CD">
              <w:rPr>
                <w:rFonts w:ascii="Times New Roman" w:hAnsi="Times New Roman" w:cs="Times New Roman"/>
                <w:b/>
                <w:sz w:val="24"/>
              </w:rPr>
              <w:t>Песенное творчество</w:t>
            </w:r>
          </w:p>
          <w:p w14:paraId="1D6CD7C4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  <w:p w14:paraId="739E4115" w14:textId="77777777" w:rsidR="00485431" w:rsidRPr="004E02C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E02CD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1933BC64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«Как тебя зовут?»; «Что ты хочешь, кошечка?»; «Наша песенка простая», муз. А. Александрова, сл. М. Ивенсен; «Курочка-ряб</w:t>
            </w:r>
            <w:r>
              <w:rPr>
                <w:rFonts w:ascii="Times New Roman" w:hAnsi="Times New Roman" w:cs="Times New Roman"/>
                <w:sz w:val="24"/>
              </w:rPr>
              <w:t>ушечка», муз. Г. Лобачева, сл. н</w:t>
            </w:r>
            <w:r w:rsidRPr="004E02CD">
              <w:rPr>
                <w:rFonts w:ascii="Times New Roman" w:hAnsi="Times New Roman" w:cs="Times New Roman"/>
                <w:sz w:val="24"/>
              </w:rPr>
              <w:t>ародные.</w:t>
            </w:r>
          </w:p>
          <w:p w14:paraId="70CF023F" w14:textId="77777777" w:rsidR="00485431" w:rsidRPr="004E02C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02CD">
              <w:rPr>
                <w:rFonts w:ascii="Times New Roman" w:hAnsi="Times New Roman" w:cs="Times New Roman"/>
                <w:b/>
                <w:sz w:val="24"/>
              </w:rPr>
              <w:t>Музыкально-ритмические движения</w:t>
            </w:r>
          </w:p>
          <w:p w14:paraId="50961463" w14:textId="77777777" w:rsidR="00485431" w:rsidRDefault="00485431" w:rsidP="00684139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</w:t>
            </w:r>
            <w:r w:rsidR="00684139">
              <w:rPr>
                <w:rFonts w:ascii="Times New Roman" w:hAnsi="Times New Roman" w:cs="Times New Roman"/>
                <w:sz w:val="24"/>
              </w:rPr>
              <w:t>ё</w:t>
            </w:r>
            <w:r w:rsidRPr="004E02CD">
              <w:rPr>
                <w:rFonts w:ascii="Times New Roman" w:hAnsi="Times New Roman" w:cs="Times New Roman"/>
                <w:sz w:val="24"/>
              </w:rPr>
              <w:t>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</w:t>
            </w:r>
            <w:r w:rsidR="00684139">
              <w:rPr>
                <w:rFonts w:ascii="Times New Roman" w:hAnsi="Times New Roman" w:cs="Times New Roman"/>
                <w:sz w:val="24"/>
              </w:rPr>
              <w:t>ё</w:t>
            </w:r>
            <w:r w:rsidRPr="004E02CD">
              <w:rPr>
                <w:rFonts w:ascii="Times New Roman" w:hAnsi="Times New Roman" w:cs="Times New Roman"/>
                <w:sz w:val="24"/>
              </w:rPr>
              <w:t>гкий, стремительный).</w:t>
            </w:r>
          </w:p>
          <w:p w14:paraId="2898EA37" w14:textId="77777777" w:rsidR="00485431" w:rsidRPr="004E02C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E02CD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0D5E0811" w14:textId="77777777" w:rsidR="00485431" w:rsidRPr="004E02C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Игровые упражнения: «Пружинки» под рус. нар. мелодию; ходьба под «Марш», муз. И. Беркович; «Вес</w:t>
            </w:r>
            <w:r w:rsidR="006A5BA4">
              <w:rPr>
                <w:rFonts w:ascii="Times New Roman" w:hAnsi="Times New Roman" w:cs="Times New Roman"/>
                <w:sz w:val="24"/>
              </w:rPr>
              <w:t>ё</w:t>
            </w:r>
            <w:r w:rsidRPr="004E02CD">
              <w:rPr>
                <w:rFonts w:ascii="Times New Roman" w:hAnsi="Times New Roman" w:cs="Times New Roman"/>
                <w:sz w:val="24"/>
              </w:rPr>
              <w:t>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      </w:r>
          </w:p>
          <w:p w14:paraId="6B681D9C" w14:textId="77777777" w:rsidR="00485431" w:rsidRPr="004E02C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 xml:space="preserve">Хороводы и пляски: «Топ и хлоп», муз. Т. Назарова-Метнер, сл. </w:t>
            </w:r>
            <w:r w:rsidRPr="004E02CD">
              <w:rPr>
                <w:rFonts w:ascii="Times New Roman" w:hAnsi="Times New Roman" w:cs="Times New Roman"/>
                <w:sz w:val="24"/>
              </w:rPr>
              <w:lastRenderedPageBreak/>
              <w:t>Е. Каргановой; «Танец с ложками» под рус. нар. мелодию; новогодние хороводы по выбору музыкального руководителя.</w:t>
            </w:r>
          </w:p>
          <w:p w14:paraId="1444D4AC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Характерные танцы.: «Снежинки», муз. О. Берта, обр. Н. Метлова; «Танец зайчат» под «Польку» И. Штрауса; «Снежинки», муз. Т. Ломовой; «Бусинки» под «Галоп» И. Дунаевского.</w:t>
            </w:r>
          </w:p>
          <w:p w14:paraId="2F9F8CA6" w14:textId="77777777" w:rsidR="00485431" w:rsidRPr="000E15F3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15F3">
              <w:rPr>
                <w:rFonts w:ascii="Times New Roman" w:hAnsi="Times New Roman" w:cs="Times New Roman"/>
                <w:b/>
                <w:sz w:val="24"/>
              </w:rPr>
              <w:t>Развитие танцевально-игрового творчества</w:t>
            </w:r>
          </w:p>
          <w:p w14:paraId="16E37EB2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</w:t>
            </w:r>
            <w:r w:rsidR="006A5BA4">
              <w:rPr>
                <w:rFonts w:ascii="Times New Roman" w:hAnsi="Times New Roman" w:cs="Times New Roman"/>
                <w:sz w:val="24"/>
              </w:rPr>
              <w:t>ё</w:t>
            </w:r>
            <w:r w:rsidRPr="000E15F3">
              <w:rPr>
                <w:rFonts w:ascii="Times New Roman" w:hAnsi="Times New Roman" w:cs="Times New Roman"/>
                <w:sz w:val="24"/>
              </w:rPr>
              <w:t>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  <w:p w14:paraId="30802398" w14:textId="77777777" w:rsidR="00485431" w:rsidRPr="000E15F3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0E15F3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3EE24926" w14:textId="77777777" w:rsidR="00485431" w:rsidRPr="000E15F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Этюды-драматизации: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 В. Агафонникова.</w:t>
            </w:r>
          </w:p>
          <w:p w14:paraId="0A1D02DC" w14:textId="77777777" w:rsidR="00485431" w:rsidRPr="000E15F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Музыкальные игры: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</w:t>
            </w:r>
          </w:p>
          <w:p w14:paraId="16037369" w14:textId="77777777" w:rsidR="00485431" w:rsidRPr="000E15F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Игры с пением: 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      </w:r>
          </w:p>
          <w:p w14:paraId="1D6F538C" w14:textId="77777777" w:rsidR="00485431" w:rsidRPr="000E15F3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Развитие танцевально-игрового творчества: «Лошадка», муз. Н. Потоловского; «Зайчики», «Наседка и цыплята», «Воробей», муз. Т. Ломовой; «Ой, хмель мой, хмелек», рус. нар. мелодия, обр. М. Раухвергера; «Кукла», муз. М. Старокадомского; «Медвежата», муз. М. Красева, сл. Н. Френкель.</w:t>
            </w:r>
          </w:p>
          <w:p w14:paraId="52E4D183" w14:textId="77777777" w:rsidR="00485431" w:rsidRPr="00611AF9" w:rsidRDefault="00485431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11AF9">
              <w:rPr>
                <w:rFonts w:ascii="Times New Roman" w:hAnsi="Times New Roman" w:cs="Times New Roman"/>
                <w:b/>
                <w:bCs/>
                <w:sz w:val="24"/>
              </w:rPr>
              <w:t>Музыкально-дидактические игры</w:t>
            </w:r>
          </w:p>
          <w:p w14:paraId="2F467C83" w14:textId="77777777" w:rsidR="00485431" w:rsidRPr="000E15F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Развитие звуковысотного слуха-«Птицы и птенчики», «Качели». Развитие ритмического слуха. «Петушок, курочка и цыпленок», «Кто как идет?», «Веселые дудочки»; «Сыграй, как я».</w:t>
            </w:r>
          </w:p>
          <w:p w14:paraId="3E2372F9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Развитие тембрового и динамического слуха-«Громко-тихо», «Узнай свой инструмент»; «Угадай, на ч</w:t>
            </w:r>
            <w:r w:rsidR="006A5BA4">
              <w:rPr>
                <w:rFonts w:ascii="Times New Roman" w:hAnsi="Times New Roman" w:cs="Times New Roman"/>
                <w:sz w:val="24"/>
              </w:rPr>
              <w:t>ё</w:t>
            </w:r>
            <w:r w:rsidRPr="000E15F3">
              <w:rPr>
                <w:rFonts w:ascii="Times New Roman" w:hAnsi="Times New Roman" w:cs="Times New Roman"/>
                <w:sz w:val="24"/>
              </w:rPr>
              <w:t>м играю». Определение жанра и развитие памяти. «Что делает кукла?», «Узнай и спой песню по картинке», «Музыкальный магазин».</w:t>
            </w:r>
          </w:p>
          <w:p w14:paraId="70FE9BF0" w14:textId="77777777" w:rsidR="00485431" w:rsidRPr="000E15F3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15F3">
              <w:rPr>
                <w:rFonts w:ascii="Times New Roman" w:hAnsi="Times New Roman" w:cs="Times New Roman"/>
                <w:b/>
                <w:sz w:val="24"/>
              </w:rPr>
              <w:t>Игра на детских музыкальных инструментах</w:t>
            </w:r>
          </w:p>
          <w:p w14:paraId="72B12C16" w14:textId="77777777" w:rsidR="00485431" w:rsidRPr="000E15F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</w:t>
            </w:r>
            <w:r w:rsidR="006A5BA4">
              <w:rPr>
                <w:rFonts w:ascii="Times New Roman" w:hAnsi="Times New Roman" w:cs="Times New Roman"/>
                <w:sz w:val="24"/>
              </w:rPr>
              <w:t>.</w:t>
            </w:r>
          </w:p>
          <w:p w14:paraId="11F54966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  <w:p w14:paraId="0A0D75D8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Игра на детских музыкальных инструментах: «Гармошка», «Небо синее», «Андрей-воробей», муз. Е. Тиличеевой, сл. М. Долинова; «Сорока-сорока», рус. нар. прибаутка, обр. Т. Попатенко.</w:t>
            </w:r>
          </w:p>
          <w:p w14:paraId="416EA441" w14:textId="77777777" w:rsidR="00485431" w:rsidRPr="006A6D1A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A6D1A">
              <w:rPr>
                <w:rFonts w:ascii="Times New Roman" w:hAnsi="Times New Roman" w:cs="Times New Roman"/>
                <w:b/>
                <w:sz w:val="24"/>
              </w:rPr>
              <w:t>Театрализованная деятельность</w:t>
            </w:r>
          </w:p>
          <w:p w14:paraId="4CA021B6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Педагог продолжает развивать и поддерживать интерес детей к театрализованной игре пут</w:t>
            </w:r>
            <w:r w:rsidR="006A5BA4">
              <w:rPr>
                <w:rFonts w:ascii="Times New Roman" w:hAnsi="Times New Roman" w:cs="Times New Roman"/>
                <w:sz w:val="24"/>
              </w:rPr>
              <w:t>ё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м приобретения более сложных </w:t>
            </w:r>
            <w:r w:rsidRPr="006A6D1A">
              <w:rPr>
                <w:rFonts w:ascii="Times New Roman" w:hAnsi="Times New Roman" w:cs="Times New Roman"/>
                <w:sz w:val="24"/>
              </w:rPr>
              <w:lastRenderedPageBreak/>
              <w:t>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</w:t>
            </w:r>
          </w:p>
          <w:p w14:paraId="363A23A0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</w:t>
            </w:r>
          </w:p>
          <w:p w14:paraId="6F75892A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</w:t>
            </w:r>
            <w:r w:rsidR="006A5BA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6D1A">
              <w:rPr>
                <w:rFonts w:ascii="Times New Roman" w:hAnsi="Times New Roman" w:cs="Times New Roman"/>
                <w:sz w:val="24"/>
              </w:rPr>
              <w:t>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</w:t>
            </w:r>
          </w:p>
          <w:p w14:paraId="0B1BFA82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Способствует разностороннему развитию детей в театрализованной деятельности пут</w:t>
            </w:r>
            <w:r w:rsidR="006A5BA4">
              <w:rPr>
                <w:rFonts w:ascii="Times New Roman" w:hAnsi="Times New Roman" w:cs="Times New Roman"/>
                <w:sz w:val="24"/>
              </w:rPr>
              <w:t>ё</w:t>
            </w:r>
            <w:r w:rsidRPr="006A6D1A">
              <w:rPr>
                <w:rFonts w:ascii="Times New Roman" w:hAnsi="Times New Roman" w:cs="Times New Roman"/>
                <w:sz w:val="24"/>
              </w:rPr>
              <w:t>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  <w:p w14:paraId="4B661695" w14:textId="77777777" w:rsidR="00485431" w:rsidRPr="006A6D1A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A6D1A">
              <w:rPr>
                <w:rFonts w:ascii="Times New Roman" w:hAnsi="Times New Roman" w:cs="Times New Roman"/>
                <w:b/>
                <w:sz w:val="24"/>
              </w:rPr>
              <w:t>Культурно-досуговая деятельность</w:t>
            </w:r>
          </w:p>
          <w:p w14:paraId="267D254D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Педагог развивает умение детей организовывать свой досуг с пользой.</w:t>
            </w:r>
          </w:p>
          <w:p w14:paraId="2A0CC647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</w:t>
            </w:r>
            <w:r w:rsidR="006A5BA4">
              <w:rPr>
                <w:rFonts w:ascii="Times New Roman" w:hAnsi="Times New Roman" w:cs="Times New Roman"/>
                <w:sz w:val="24"/>
              </w:rPr>
              <w:t>ё</w:t>
            </w:r>
            <w:r w:rsidRPr="006A6D1A">
              <w:rPr>
                <w:rFonts w:ascii="Times New Roman" w:hAnsi="Times New Roman" w:cs="Times New Roman"/>
                <w:sz w:val="24"/>
              </w:rPr>
              <w:t>нный пункт). Приобщает к праздничной культуре, развивает желание принимать участие в праздниках (календарных, государственных, народных).</w:t>
            </w:r>
          </w:p>
          <w:p w14:paraId="471F5A53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</w:t>
            </w:r>
          </w:p>
          <w:p w14:paraId="18D8F567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 xml:space="preserve">В процессе организации и проведения развлечений педагог </w:t>
            </w:r>
            <w:r w:rsidRPr="006A6D1A">
              <w:rPr>
                <w:rFonts w:ascii="Times New Roman" w:hAnsi="Times New Roman" w:cs="Times New Roman"/>
                <w:sz w:val="24"/>
              </w:rPr>
              <w:lastRenderedPageBreak/>
              <w:t>заботится о формировании потребности заниматься интересным и содержательным делом.</w:t>
            </w:r>
          </w:p>
        </w:tc>
      </w:tr>
      <w:tr w:rsidR="00485431" w:rsidRPr="003D2C03" w14:paraId="4F6705B8" w14:textId="77777777" w:rsidTr="00BE37DA">
        <w:tc>
          <w:tcPr>
            <w:tcW w:w="14843" w:type="dxa"/>
            <w:gridSpan w:val="2"/>
          </w:tcPr>
          <w:p w14:paraId="1A8A86EE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485431" w:rsidRPr="003D2C03" w14:paraId="203D4525" w14:textId="77777777" w:rsidTr="00BE37DA">
        <w:tc>
          <w:tcPr>
            <w:tcW w:w="14843" w:type="dxa"/>
            <w:gridSpan w:val="2"/>
          </w:tcPr>
          <w:p w14:paraId="3E533298" w14:textId="77777777" w:rsidR="00485431" w:rsidRPr="000B64C6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0B64C6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      </w:r>
          </w:p>
          <w:p w14:paraId="18C8C764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995F675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391CCA02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207E90F6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328BE5DD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3BFE277A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</w:tbl>
    <w:p w14:paraId="69925D67" w14:textId="77777777" w:rsidR="00485431" w:rsidRDefault="00485431" w:rsidP="00485431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51"/>
        <w:gridCol w:w="7286"/>
      </w:tblGrid>
      <w:tr w:rsidR="00485431" w:rsidRPr="003D2C03" w14:paraId="7F8D3FB4" w14:textId="77777777" w:rsidTr="00BE37DA">
        <w:tc>
          <w:tcPr>
            <w:tcW w:w="14843" w:type="dxa"/>
            <w:gridSpan w:val="2"/>
          </w:tcPr>
          <w:p w14:paraId="2F1624C4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 Физическо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>е развитие</w:t>
            </w:r>
          </w:p>
        </w:tc>
      </w:tr>
      <w:tr w:rsidR="00485431" w:rsidRPr="003D2C03" w14:paraId="712190B8" w14:textId="77777777" w:rsidTr="00BE37DA">
        <w:tc>
          <w:tcPr>
            <w:tcW w:w="3397" w:type="dxa"/>
          </w:tcPr>
          <w:p w14:paraId="68D1C7B0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446" w:type="dxa"/>
          </w:tcPr>
          <w:p w14:paraId="52E688F9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485431" w:rsidRPr="003D2C03" w14:paraId="198544D2" w14:textId="77777777" w:rsidTr="00BE37DA">
        <w:tc>
          <w:tcPr>
            <w:tcW w:w="3397" w:type="dxa"/>
          </w:tcPr>
          <w:p w14:paraId="2FB9E200" w14:textId="77777777" w:rsidR="00485431" w:rsidRPr="00202107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02107">
              <w:rPr>
                <w:rFonts w:ascii="Times New Roman" w:hAnsi="Times New Roman" w:cs="Times New Roman"/>
                <w:sz w:val="24"/>
              </w:rPr>
      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091FD6EC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2584C2B3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воспитывать волевые </w:t>
            </w:r>
            <w:r w:rsidRPr="00202107">
              <w:rPr>
                <w:rFonts w:ascii="Times New Roman" w:hAnsi="Times New Roman" w:cs="Times New Roman"/>
                <w:sz w:val="24"/>
              </w:rPr>
              <w:lastRenderedPageBreak/>
              <w:t>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712E11E2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0F710889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укреплять здоровье ребёнка, опорно-двигательный аппарат, формировать правильную осанку, повышать иммунитет средствами физического воспитания;</w:t>
            </w:r>
          </w:p>
          <w:p w14:paraId="7E6125F0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11446" w:type="dxa"/>
          </w:tcPr>
          <w:p w14:paraId="6FF974E6" w14:textId="77777777" w:rsidR="00485431" w:rsidRPr="00202107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5006A08D" w14:textId="77777777" w:rsidR="00485431" w:rsidRPr="00202107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294A2AF3" w14:textId="77777777" w:rsidR="00485431" w:rsidRPr="00202107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2107">
              <w:rPr>
                <w:rFonts w:ascii="Times New Roman" w:hAnsi="Times New Roman" w:cs="Times New Roman"/>
                <w:b/>
                <w:sz w:val="24"/>
              </w:rPr>
              <w:t>Основные движения</w:t>
            </w:r>
          </w:p>
          <w:p w14:paraId="1D5E6B12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</w:t>
            </w:r>
            <w:r w:rsidRPr="00202107">
              <w:rPr>
                <w:rFonts w:ascii="Times New Roman" w:hAnsi="Times New Roman" w:cs="Times New Roman"/>
                <w:sz w:val="24"/>
              </w:rPr>
              <w:lastRenderedPageBreak/>
              <w:t>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4A3E4D42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пола прямо и боком;</w:t>
            </w:r>
          </w:p>
          <w:p w14:paraId="5326ADE6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0DEA30FE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 скорость 20 м; челночный бег 2x5 м; перебегание подгруппами по 5-6 человек с одной стороны площадки на другую; бег врассыпную с ловлей и увертыванием;</w:t>
            </w:r>
          </w:p>
          <w:p w14:paraId="6C662AFB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14:paraId="268BCD8E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</w:t>
            </w:r>
            <w:r w:rsidR="001A1577"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>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5C59897D" w14:textId="77777777" w:rsidR="00485431" w:rsidRPr="00202107" w:rsidRDefault="00485431" w:rsidP="001A1577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Педагог обучает разнообразным упражнениям, которые дети могут переносить в самостоятельную двигательную деятельность.</w:t>
            </w:r>
          </w:p>
          <w:p w14:paraId="2CAA901A" w14:textId="77777777" w:rsidR="00317E02" w:rsidRDefault="00317E02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1FC767F" w14:textId="77777777" w:rsidR="00485431" w:rsidRPr="00445ED0" w:rsidRDefault="00485431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Общеразвивающие упражнения</w:t>
            </w:r>
          </w:p>
          <w:p w14:paraId="7D5ACA2A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упражнения для кистей рук, развития и укрепления мышц рук и плечевого пояса: основные положения и движения рук (в стороны, впер</w:t>
            </w:r>
            <w:r w:rsidR="001A1577"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>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1F0A99FB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упражнения для развития и укрепления мышц спины и гибкости позвоночника: наклоны впер</w:t>
            </w:r>
            <w:r w:rsidR="001A1577"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>д, вправо, влево, повороты корпуса вправо и влево из исходных положений стоя и сидя; поочер</w:t>
            </w:r>
            <w:r w:rsidR="001A1577"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>дное поднимание ног из положения лежа на спине, на животе, стоя на четвереньках;</w:t>
            </w:r>
          </w:p>
          <w:p w14:paraId="74C1FB3C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</w:t>
            </w:r>
            <w:r w:rsidR="001A1577">
              <w:rPr>
                <w:rFonts w:ascii="Times New Roman" w:hAnsi="Times New Roman" w:cs="Times New Roman"/>
                <w:sz w:val="24"/>
              </w:rPr>
              <w:t>.</w:t>
            </w:r>
          </w:p>
          <w:p w14:paraId="50D030D2" w14:textId="77777777" w:rsidR="00485431" w:rsidRPr="00202107" w:rsidRDefault="001A1577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485431" w:rsidRPr="00202107">
              <w:rPr>
                <w:rFonts w:ascii="Times New Roman" w:hAnsi="Times New Roman" w:cs="Times New Roman"/>
                <w:sz w:val="24"/>
              </w:rPr>
              <w:t>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5DEDC439" w14:textId="77777777" w:rsidR="00485431" w:rsidRPr="00445ED0" w:rsidRDefault="00485431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Ритмическая гимнастика</w:t>
            </w:r>
          </w:p>
          <w:p w14:paraId="058DBA0B" w14:textId="77777777" w:rsidR="00485431" w:rsidRPr="00202107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2926EAB9" w14:textId="77777777" w:rsidR="00485431" w:rsidRPr="00445ED0" w:rsidRDefault="00485431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Строевые упражнения</w:t>
            </w:r>
          </w:p>
          <w:p w14:paraId="550793EC" w14:textId="77777777" w:rsidR="00485431" w:rsidRPr="00202107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1EC2A0F9" w14:textId="77777777" w:rsidR="00485431" w:rsidRPr="00445ED0" w:rsidRDefault="00485431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Подвижные игры</w:t>
            </w:r>
          </w:p>
          <w:p w14:paraId="2BA63AF0" w14:textId="77777777" w:rsidR="008D538F" w:rsidRPr="008D538F" w:rsidRDefault="00485431" w:rsidP="008D538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 xml:space="preserve">Педагог продолжает закреплять основные движения и развивать </w:t>
            </w:r>
            <w:r w:rsidRPr="00202107">
              <w:rPr>
                <w:rFonts w:ascii="Times New Roman" w:hAnsi="Times New Roman" w:cs="Times New Roman"/>
                <w:sz w:val="24"/>
              </w:rPr>
              <w:lastRenderedPageBreak/>
              <w:t>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</w:t>
            </w:r>
            <w:r w:rsidR="008D538F">
              <w:rPr>
                <w:rFonts w:ascii="Times New Roman" w:hAnsi="Times New Roman" w:cs="Times New Roman"/>
                <w:sz w:val="24"/>
              </w:rPr>
              <w:t>омбинирование движений в игре).</w:t>
            </w:r>
          </w:p>
          <w:p w14:paraId="232FD1CC" w14:textId="77777777" w:rsidR="00485431" w:rsidRPr="00445ED0" w:rsidRDefault="00485431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Формирование основ здорового образа жизни</w:t>
            </w:r>
          </w:p>
          <w:p w14:paraId="7C9032F5" w14:textId="77777777" w:rsidR="00485431" w:rsidRPr="00202107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</w:t>
            </w:r>
            <w:r w:rsidR="002A626E"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>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42FFD584" w14:textId="77777777" w:rsidR="00485431" w:rsidRPr="00445ED0" w:rsidRDefault="00485431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Активный отдых</w:t>
            </w:r>
          </w:p>
          <w:p w14:paraId="6BAF142C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36A5D96A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музыкально-ритмические и танцевальные упражнения.</w:t>
            </w:r>
          </w:p>
          <w:p w14:paraId="1392940C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79465058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  <w:tr w:rsidR="00485431" w:rsidRPr="003D2C03" w14:paraId="31B8F084" w14:textId="77777777" w:rsidTr="00BE37DA">
        <w:tc>
          <w:tcPr>
            <w:tcW w:w="14843" w:type="dxa"/>
            <w:gridSpan w:val="2"/>
          </w:tcPr>
          <w:p w14:paraId="28ADE1B7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Физическое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485431" w:rsidRPr="003D2C03" w14:paraId="0740931D" w14:textId="77777777" w:rsidTr="00BE37DA">
        <w:tc>
          <w:tcPr>
            <w:tcW w:w="14843" w:type="dxa"/>
            <w:gridSpan w:val="2"/>
          </w:tcPr>
          <w:p w14:paraId="1EEFB2ED" w14:textId="77777777" w:rsidR="00485431" w:rsidRPr="000B64C6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0B64C6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      </w:r>
          </w:p>
          <w:p w14:paraId="6CAFDFB3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3225B94F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6C42D919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B8F8645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воспитание</w:t>
            </w:r>
            <w:r w:rsidRPr="000B64C6">
              <w:rPr>
                <w:rFonts w:ascii="Times New Roman" w:hAnsi="Times New Roman" w:cs="Times New Roman"/>
                <w:sz w:val="24"/>
              </w:rPr>
              <w:tab/>
              <w:t>активности,</w:t>
            </w:r>
            <w:r w:rsidRPr="000B64C6">
              <w:rPr>
                <w:rFonts w:ascii="Times New Roman" w:hAnsi="Times New Roman" w:cs="Times New Roman"/>
                <w:sz w:val="24"/>
              </w:rPr>
              <w:tab/>
              <w:t>самостоятельности,</w:t>
            </w:r>
            <w:r w:rsidRPr="000B64C6">
              <w:rPr>
                <w:rFonts w:ascii="Times New Roman" w:hAnsi="Times New Roman" w:cs="Times New Roman"/>
                <w:sz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2C1EFE60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3C1185A3" w14:textId="77777777" w:rsidR="00485431" w:rsidRPr="003D2C03" w:rsidRDefault="00485431" w:rsidP="002A626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3586B4B" w14:textId="77777777" w:rsidR="00485431" w:rsidRPr="003D2C03" w:rsidRDefault="00485431" w:rsidP="00485431">
      <w:pPr>
        <w:rPr>
          <w:b/>
        </w:rPr>
      </w:pPr>
    </w:p>
    <w:p w14:paraId="4C0C2FB7" w14:textId="77777777" w:rsidR="006C5705" w:rsidRPr="00317E02" w:rsidRDefault="006C5705" w:rsidP="00317E0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  <w:sectPr w:rsidR="006C5705" w:rsidRPr="00317E02" w:rsidSect="00317E02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14:paraId="0A8F6011" w14:textId="77777777" w:rsidR="0044387A" w:rsidRPr="008219C9" w:rsidRDefault="000B0293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19C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Содержание образовательной деятельности в части, формируемой участниками образовательных отношений</w:t>
      </w:r>
    </w:p>
    <w:p w14:paraId="396524D3" w14:textId="0D2D1BD5" w:rsidR="008219C9" w:rsidRPr="00C627A1" w:rsidRDefault="008219C9" w:rsidP="008219C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C627A1">
        <w:rPr>
          <w:rFonts w:ascii="Times New Roman" w:hAnsi="Times New Roman" w:cs="Times New Roman"/>
          <w:sz w:val="28"/>
          <w:szCs w:val="28"/>
        </w:rPr>
        <w:t>Помимо основной воспитательной работы, педагогическая деятельность включает в себя и дополнительные, парциальные программы. Парциальные программы являются дополнением к основной программе развития детей в детском саду.</w:t>
      </w:r>
    </w:p>
    <w:p w14:paraId="7842726A" w14:textId="77777777" w:rsidR="008219C9" w:rsidRPr="00C627A1" w:rsidRDefault="008219C9" w:rsidP="008219C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27A1">
        <w:rPr>
          <w:rFonts w:ascii="Times New Roman" w:hAnsi="Times New Roman" w:cs="Times New Roman"/>
          <w:sz w:val="28"/>
          <w:szCs w:val="28"/>
        </w:rPr>
        <w:t>Перечень программ:</w:t>
      </w:r>
    </w:p>
    <w:p w14:paraId="282C3C74" w14:textId="77777777" w:rsidR="008219C9" w:rsidRPr="008219C9" w:rsidRDefault="008219C9" w:rsidP="008219C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219C9" w:rsidRPr="008219C9" w14:paraId="353E0A51" w14:textId="77777777" w:rsidTr="008219C9">
        <w:tc>
          <w:tcPr>
            <w:tcW w:w="3190" w:type="dxa"/>
          </w:tcPr>
          <w:p w14:paraId="4417F001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Программа развития речи детей дошкольного возраста в детском саду»</w:t>
            </w:r>
          </w:p>
          <w:p w14:paraId="655F233D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DD7C2F0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Автор: О.С. Ушакова</w:t>
            </w:r>
          </w:p>
        </w:tc>
        <w:tc>
          <w:tcPr>
            <w:tcW w:w="3191" w:type="dxa"/>
          </w:tcPr>
          <w:p w14:paraId="295E3A9E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Цель; Творческое овладение ребенком нормами и правилами родного языка, умение гибко их применять в конкретных ситуациях, овладение основными коммуникативными способностями</w:t>
            </w:r>
          </w:p>
          <w:p w14:paraId="1EFB998A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Задачи: Воспитание звуковой и лексической культуры речи, формирование грамматического строя речи, ее связанности при построении развернутого высказывания</w:t>
            </w:r>
          </w:p>
        </w:tc>
      </w:tr>
      <w:tr w:rsidR="008219C9" w:rsidRPr="008219C9" w14:paraId="184F6FE2" w14:textId="77777777" w:rsidTr="008219C9">
        <w:tc>
          <w:tcPr>
            <w:tcW w:w="3190" w:type="dxa"/>
          </w:tcPr>
          <w:p w14:paraId="281E8E55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«Добро пожаловать в экологию»3-7 лет</w:t>
            </w:r>
          </w:p>
          <w:p w14:paraId="3747229A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F0751FA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Автор: О.А. Воронкевич</w:t>
            </w:r>
          </w:p>
        </w:tc>
        <w:tc>
          <w:tcPr>
            <w:tcW w:w="3191" w:type="dxa"/>
          </w:tcPr>
          <w:p w14:paraId="16E0AA1B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Цель: Формирование у ребенка основ экологической культуры;</w:t>
            </w:r>
          </w:p>
          <w:p w14:paraId="43EA8FD2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 xml:space="preserve">Задачи: Развитие у детей элементарных естественно- научных представлений, экологической культуры и на этой основе формирование интеллектуальных умений </w:t>
            </w:r>
            <w:proofErr w:type="gramStart"/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( анализировать</w:t>
            </w:r>
            <w:proofErr w:type="gramEnd"/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, сравнивать, обобщать, классифицировать)</w:t>
            </w:r>
          </w:p>
          <w:p w14:paraId="189C461B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собственного познавательного опыта у детей в обобщенном виде с помощью наглядных средств (эталонов, символов, условных заменителей, моделей)</w:t>
            </w:r>
          </w:p>
          <w:p w14:paraId="3E3A32FB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детьми методов, необходимых для проектно- исследовательской работы: изучение литературы, наблюдение за объектами живой и неживой природы, </w:t>
            </w:r>
            <w:r w:rsidRPr="00821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беседы, опыты, эксперименты</w:t>
            </w:r>
          </w:p>
          <w:p w14:paraId="59C2915D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и коммуникативных способностей у дошкольников, бережное отношение к природе</w:t>
            </w:r>
          </w:p>
        </w:tc>
      </w:tr>
      <w:tr w:rsidR="008219C9" w:rsidRPr="008219C9" w14:paraId="61F31874" w14:textId="77777777" w:rsidTr="008219C9">
        <w:tc>
          <w:tcPr>
            <w:tcW w:w="3190" w:type="dxa"/>
          </w:tcPr>
          <w:p w14:paraId="3A83F570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«Изобразительная деятельность в детском саду»</w:t>
            </w:r>
          </w:p>
          <w:p w14:paraId="736B9656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1735A7B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Автор: Т.С. Комарова</w:t>
            </w:r>
          </w:p>
          <w:p w14:paraId="4162D043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6DC814C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Цель: Развитие интереса к различным видам искусства</w:t>
            </w:r>
          </w:p>
          <w:p w14:paraId="5458EF37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Задачи: Формирование художественно- образных представлений и мышления</w:t>
            </w:r>
          </w:p>
          <w:p w14:paraId="72DDEA11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в рисовании, лепке, аппликации</w:t>
            </w:r>
          </w:p>
          <w:p w14:paraId="46698D41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Обучение основам создания художественных образов, формирование практических навыков работы в различных видах художественной деятельности</w:t>
            </w:r>
          </w:p>
          <w:p w14:paraId="5A5CD2D9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восприятия, чувства цвета, ритма, композиции, умения элементарно выражать в художественных образах предметы и явления действительности, решение творческих задач</w:t>
            </w:r>
          </w:p>
          <w:p w14:paraId="3611BFAD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Приобщение детей к лучшим образцам отечественного и мирового искусства</w:t>
            </w:r>
          </w:p>
        </w:tc>
      </w:tr>
      <w:tr w:rsidR="008219C9" w:rsidRPr="008219C9" w14:paraId="04AA8C89" w14:textId="77777777" w:rsidTr="008219C9">
        <w:tc>
          <w:tcPr>
            <w:tcW w:w="3190" w:type="dxa"/>
          </w:tcPr>
          <w:p w14:paraId="45FDF45B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Воспитание маленького волжанина»</w:t>
            </w:r>
          </w:p>
          <w:p w14:paraId="3A941536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DFE7D66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Автор: Е.С. Евдокимова</w:t>
            </w:r>
          </w:p>
          <w:p w14:paraId="071DA885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7D6B077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 xml:space="preserve">Цель: Устремление ребенка к активному познанию природы, истории родного края- Нижнего </w:t>
            </w:r>
            <w:proofErr w:type="gramStart"/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Поволжья ,</w:t>
            </w:r>
            <w:proofErr w:type="gramEnd"/>
            <w:r w:rsidRPr="008219C9">
              <w:rPr>
                <w:rFonts w:ascii="Times New Roman" w:hAnsi="Times New Roman" w:cs="Times New Roman"/>
                <w:sz w:val="24"/>
                <w:szCs w:val="24"/>
              </w:rPr>
              <w:t xml:space="preserve"> его традиции и современной культуры</w:t>
            </w:r>
          </w:p>
          <w:p w14:paraId="223C76E9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Задачи; Воспитание высоконравственного, ответственного, творческого, компетентного гражданина России</w:t>
            </w:r>
          </w:p>
        </w:tc>
      </w:tr>
    </w:tbl>
    <w:p w14:paraId="1DDE069D" w14:textId="77777777" w:rsidR="0044387A" w:rsidRPr="008219C9" w:rsidRDefault="0044387A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9B07A44" w14:textId="16917E0B" w:rsidR="0044387A" w:rsidRDefault="0044387A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69D204B" w14:textId="77777777" w:rsidR="00281FC8" w:rsidRPr="008219C9" w:rsidRDefault="00281FC8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24F7C9D" w14:textId="77777777" w:rsidR="0044387A" w:rsidRPr="008C5859" w:rsidRDefault="0044387A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E6C5AD1" w14:textId="77777777" w:rsidR="006F1159" w:rsidRDefault="006F1159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Вариативные формы, способы, методы и средства реализации 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 xml:space="preserve">рабочей программы обучения детей </w:t>
      </w:r>
      <w:r w:rsidR="00485431" w:rsidRPr="005B572C">
        <w:rPr>
          <w:rFonts w:ascii="Times New Roman" w:hAnsi="Times New Roman" w:cs="Times New Roman"/>
          <w:b/>
          <w:color w:val="auto"/>
          <w:sz w:val="28"/>
          <w:szCs w:val="28"/>
        </w:rPr>
        <w:t>4-5</w:t>
      </w:r>
      <w:r w:rsidR="0044387A" w:rsidRPr="005B57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лет</w:t>
      </w:r>
    </w:p>
    <w:p w14:paraId="0DE4DE38" w14:textId="77777777" w:rsidR="008C5859" w:rsidRPr="008C5859" w:rsidRDefault="008C5859" w:rsidP="008C585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02DB91A" w14:textId="77777777" w:rsidR="0044387A" w:rsidRDefault="0044387A" w:rsidP="008C5859">
      <w:pPr>
        <w:pStyle w:val="a3"/>
        <w:numPr>
          <w:ilvl w:val="2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Формы работы с детьми </w:t>
      </w:r>
      <w:r w:rsidR="00ED06A4">
        <w:rPr>
          <w:rFonts w:ascii="Times New Roman" w:hAnsi="Times New Roman" w:cs="Times New Roman"/>
          <w:b/>
          <w:sz w:val="28"/>
          <w:szCs w:val="28"/>
        </w:rPr>
        <w:t>среднего дошкольного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</w:p>
    <w:p w14:paraId="1522DB1D" w14:textId="77777777" w:rsidR="008C5859" w:rsidRPr="008C5859" w:rsidRDefault="008C5859" w:rsidP="008C585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753C91A4" w14:textId="77777777" w:rsidR="006F115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Согласно ФГОС ДО педагог может использовать различные формы реализации </w:t>
      </w:r>
      <w:r w:rsidR="0044387A" w:rsidRPr="008C5859">
        <w:rPr>
          <w:rFonts w:ascii="Times New Roman" w:hAnsi="Times New Roman" w:cs="Times New Roman"/>
          <w:sz w:val="28"/>
          <w:szCs w:val="28"/>
        </w:rPr>
        <w:t>рабочей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 программы в соответствии с видом детской деятельности и возрастными особенностями д</w:t>
      </w:r>
      <w:r w:rsidR="0044387A" w:rsidRPr="008C5859">
        <w:rPr>
          <w:rFonts w:ascii="Times New Roman" w:hAnsi="Times New Roman" w:cs="Times New Roman"/>
          <w:sz w:val="28"/>
          <w:szCs w:val="28"/>
        </w:rPr>
        <w:t xml:space="preserve">етей. </w:t>
      </w:r>
      <w:r w:rsidR="0044387A" w:rsidRPr="005B572C">
        <w:rPr>
          <w:rFonts w:ascii="Times New Roman" w:hAnsi="Times New Roman" w:cs="Times New Roman"/>
          <w:sz w:val="28"/>
          <w:szCs w:val="28"/>
        </w:rPr>
        <w:t>В</w:t>
      </w:r>
      <w:r w:rsidR="006F1159" w:rsidRPr="005B572C">
        <w:rPr>
          <w:rFonts w:ascii="Times New Roman" w:hAnsi="Times New Roman" w:cs="Times New Roman"/>
          <w:sz w:val="28"/>
          <w:szCs w:val="28"/>
        </w:rPr>
        <w:t xml:space="preserve"> </w:t>
      </w:r>
      <w:r w:rsidR="00375027" w:rsidRPr="005B572C">
        <w:rPr>
          <w:rFonts w:ascii="Times New Roman" w:hAnsi="Times New Roman" w:cs="Times New Roman"/>
          <w:sz w:val="28"/>
          <w:szCs w:val="28"/>
        </w:rPr>
        <w:t xml:space="preserve">дошкольном </w:t>
      </w:r>
      <w:r w:rsidR="0044387A" w:rsidRPr="005B572C">
        <w:rPr>
          <w:rFonts w:ascii="Times New Roman" w:hAnsi="Times New Roman" w:cs="Times New Roman"/>
          <w:sz w:val="28"/>
          <w:szCs w:val="28"/>
        </w:rPr>
        <w:t>возрасте это</w:t>
      </w:r>
      <w:r w:rsidR="006F1159" w:rsidRPr="005B572C">
        <w:rPr>
          <w:rFonts w:ascii="Times New Roman" w:hAnsi="Times New Roman" w:cs="Times New Roman"/>
          <w:sz w:val="28"/>
          <w:szCs w:val="28"/>
        </w:rPr>
        <w:t>:</w:t>
      </w:r>
    </w:p>
    <w:p w14:paraId="2FAC43EE" w14:textId="77777777" w:rsidR="00872402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игровая деятельность (сюжетно-ролевая, театрализованная, режисс</w:t>
      </w:r>
      <w:r w:rsidR="00F40EB1">
        <w:rPr>
          <w:rFonts w:ascii="Times New Roman" w:hAnsi="Times New Roman" w:cs="Times New Roman"/>
          <w:sz w:val="28"/>
          <w:szCs w:val="28"/>
        </w:rPr>
        <w:t>ё</w:t>
      </w:r>
      <w:r w:rsidRPr="00872402">
        <w:rPr>
          <w:rFonts w:ascii="Times New Roman" w:hAnsi="Times New Roman" w:cs="Times New Roman"/>
          <w:sz w:val="28"/>
          <w:szCs w:val="28"/>
        </w:rPr>
        <w:t>рская, строительно-конструктивная, дидактическая, подвижная и др.);</w:t>
      </w:r>
    </w:p>
    <w:p w14:paraId="7EB6C4F8" w14:textId="77777777" w:rsidR="00872402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общение со взрослым (ситуативно-деловое, внеситуативно-познавательное, внеситуативно-личностное) и сверстниками (ситуативно-деловое, внеситуативно-деловое);</w:t>
      </w:r>
    </w:p>
    <w:p w14:paraId="44AF512F" w14:textId="77777777" w:rsidR="00872402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речевая (слушание речи взрослого и сверстников, активная диалогическая и монологическая речь);</w:t>
      </w:r>
    </w:p>
    <w:p w14:paraId="14CA51EB" w14:textId="77777777" w:rsidR="00872402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 и экспериментирование;</w:t>
      </w:r>
    </w:p>
    <w:p w14:paraId="30B54FAE" w14:textId="77777777" w:rsidR="00872402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изобразительная деятельность (рисование, лепка, аппликация) и конструирование из разных материалов по образцу, условию и замыслу реб</w:t>
      </w:r>
      <w:r w:rsidR="00F40EB1">
        <w:rPr>
          <w:rFonts w:ascii="Times New Roman" w:hAnsi="Times New Roman" w:cs="Times New Roman"/>
          <w:sz w:val="28"/>
          <w:szCs w:val="28"/>
        </w:rPr>
        <w:t>ё</w:t>
      </w:r>
      <w:r w:rsidRPr="00872402">
        <w:rPr>
          <w:rFonts w:ascii="Times New Roman" w:hAnsi="Times New Roman" w:cs="Times New Roman"/>
          <w:sz w:val="28"/>
          <w:szCs w:val="28"/>
        </w:rPr>
        <w:t>нка;</w:t>
      </w:r>
    </w:p>
    <w:p w14:paraId="36BE9F9A" w14:textId="77777777" w:rsidR="00872402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двигательная (основные виды движений, общеразвивающие и спортивные упражнения, подвижные и элементы спортивных игр и др.);</w:t>
      </w:r>
    </w:p>
    <w:p w14:paraId="49FDA52C" w14:textId="77777777" w:rsidR="00872402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элементарная трудовая деятельность (самообслуживание, хозяйственно-бытовой труд, труд в природе, ручной труд);</w:t>
      </w:r>
    </w:p>
    <w:p w14:paraId="22B654BD" w14:textId="77777777" w:rsidR="008C5859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музыкальная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14:paraId="47DDA2A3" w14:textId="77777777" w:rsidR="008C585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52819" w14:textId="77777777" w:rsidR="0044387A" w:rsidRPr="008C5859" w:rsidRDefault="006F1159" w:rsidP="00C627A1">
      <w:pPr>
        <w:pStyle w:val="a3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 xml:space="preserve"> реализации рабочей программы</w:t>
      </w:r>
    </w:p>
    <w:p w14:paraId="6CD01B99" w14:textId="77777777" w:rsidR="008C585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BFB898" w14:textId="77777777" w:rsidR="006F115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387A" w:rsidRPr="008C5859">
        <w:rPr>
          <w:rFonts w:ascii="Times New Roman" w:hAnsi="Times New Roman" w:cs="Times New Roman"/>
          <w:sz w:val="28"/>
          <w:szCs w:val="28"/>
        </w:rPr>
        <w:t xml:space="preserve">Средства, </w:t>
      </w:r>
      <w:r w:rsidR="006F1159" w:rsidRPr="008C5859">
        <w:rPr>
          <w:rFonts w:ascii="Times New Roman" w:hAnsi="Times New Roman" w:cs="Times New Roman"/>
          <w:sz w:val="28"/>
          <w:szCs w:val="28"/>
        </w:rPr>
        <w:t>использу</w:t>
      </w:r>
      <w:r w:rsidR="0044387A" w:rsidRPr="008C5859">
        <w:rPr>
          <w:rFonts w:ascii="Times New Roman" w:hAnsi="Times New Roman" w:cs="Times New Roman"/>
          <w:sz w:val="28"/>
          <w:szCs w:val="28"/>
        </w:rPr>
        <w:t>емые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 w:rsidR="0044387A" w:rsidRPr="008C5859">
        <w:rPr>
          <w:rFonts w:ascii="Times New Roman" w:hAnsi="Times New Roman" w:cs="Times New Roman"/>
          <w:sz w:val="28"/>
          <w:szCs w:val="28"/>
        </w:rPr>
        <w:t>разных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 видов деятельности детей:</w:t>
      </w:r>
    </w:p>
    <w:p w14:paraId="04194403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двигательной: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оборудование для ходьбы, бега, ползания, лазанья, пры</w:t>
      </w:r>
      <w:r w:rsidRPr="008C5859">
        <w:rPr>
          <w:rFonts w:ascii="Times New Roman" w:hAnsi="Times New Roman" w:cs="Times New Roman"/>
          <w:sz w:val="28"/>
          <w:szCs w:val="28"/>
        </w:rPr>
        <w:t>гания, занятий с мячом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5852E1AF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предметной: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образные и дидактические игру</w:t>
      </w:r>
      <w:r w:rsidRPr="008C5859">
        <w:rPr>
          <w:rFonts w:ascii="Times New Roman" w:hAnsi="Times New Roman" w:cs="Times New Roman"/>
          <w:sz w:val="28"/>
          <w:szCs w:val="28"/>
        </w:rPr>
        <w:t>шки, реальные предметы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7EA8D20F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игровой: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игры, игрушки, игровое оборудование</w:t>
      </w:r>
      <w:r w:rsidRPr="008C5859">
        <w:rPr>
          <w:rFonts w:ascii="Times New Roman" w:hAnsi="Times New Roman" w:cs="Times New Roman"/>
          <w:sz w:val="28"/>
          <w:szCs w:val="28"/>
        </w:rPr>
        <w:t xml:space="preserve">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2D8F8156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коммуникативной: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дидактический материал, предметы</w:t>
      </w:r>
      <w:r w:rsidRPr="008C5859">
        <w:rPr>
          <w:rFonts w:ascii="Times New Roman" w:hAnsi="Times New Roman" w:cs="Times New Roman"/>
          <w:sz w:val="28"/>
          <w:szCs w:val="28"/>
        </w:rPr>
        <w:t>, игрушки, видеофильмы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75618BB1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познавательно-исследова</w:t>
      </w:r>
      <w:r w:rsidRPr="008C5859">
        <w:rPr>
          <w:rFonts w:ascii="Times New Roman" w:hAnsi="Times New Roman" w:cs="Times New Roman"/>
          <w:sz w:val="28"/>
          <w:szCs w:val="28"/>
        </w:rPr>
        <w:t xml:space="preserve">тельской и экспериментирования: 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натуральные предметы и оборудование для исследования и образно-символический материал, в том числе макеты, </w:t>
      </w:r>
      <w:r w:rsidRPr="008C5859">
        <w:rPr>
          <w:rFonts w:ascii="Times New Roman" w:hAnsi="Times New Roman" w:cs="Times New Roman"/>
          <w:sz w:val="28"/>
          <w:szCs w:val="28"/>
        </w:rPr>
        <w:t>плакаты, модели, схемы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3A390222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чт</w:t>
      </w:r>
      <w:r w:rsidRPr="008C5859">
        <w:rPr>
          <w:rFonts w:ascii="Times New Roman" w:hAnsi="Times New Roman" w:cs="Times New Roman"/>
          <w:sz w:val="28"/>
          <w:szCs w:val="28"/>
        </w:rPr>
        <w:t xml:space="preserve">ения художественной литературы: </w:t>
      </w:r>
      <w:r w:rsidR="006F1159" w:rsidRPr="008C5859">
        <w:rPr>
          <w:rFonts w:ascii="Times New Roman" w:hAnsi="Times New Roman" w:cs="Times New Roman"/>
          <w:sz w:val="28"/>
          <w:szCs w:val="28"/>
        </w:rPr>
        <w:t>книги для детского чтения, в том числе ауди</w:t>
      </w:r>
      <w:r w:rsidRPr="008C5859">
        <w:rPr>
          <w:rFonts w:ascii="Times New Roman" w:hAnsi="Times New Roman" w:cs="Times New Roman"/>
          <w:sz w:val="28"/>
          <w:szCs w:val="28"/>
        </w:rPr>
        <w:t>окниги, иллюстративный материал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38139D81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трудовой: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оборудование и</w:t>
      </w:r>
      <w:r w:rsidRPr="008C5859">
        <w:rPr>
          <w:rFonts w:ascii="Times New Roman" w:hAnsi="Times New Roman" w:cs="Times New Roman"/>
          <w:sz w:val="28"/>
          <w:szCs w:val="28"/>
        </w:rPr>
        <w:t xml:space="preserve"> инвентарь для всех видов труда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638E3ED2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продуктивной: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оборудование и материалы для лепки, аппликац</w:t>
      </w:r>
      <w:r w:rsidRPr="008C5859">
        <w:rPr>
          <w:rFonts w:ascii="Times New Roman" w:hAnsi="Times New Roman" w:cs="Times New Roman"/>
          <w:sz w:val="28"/>
          <w:szCs w:val="28"/>
        </w:rPr>
        <w:t>ии, рисования и конструирования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630CD9C6" w14:textId="77777777" w:rsidR="006F11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музыкальной: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детские музыкальные инструменты, </w:t>
      </w:r>
      <w:r w:rsidRPr="008C5859">
        <w:rPr>
          <w:rFonts w:ascii="Times New Roman" w:hAnsi="Times New Roman" w:cs="Times New Roman"/>
          <w:sz w:val="28"/>
          <w:szCs w:val="28"/>
        </w:rPr>
        <w:t>дидактический материал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.</w:t>
      </w:r>
    </w:p>
    <w:p w14:paraId="7F0B78D0" w14:textId="77777777" w:rsidR="008C585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6B560" w14:textId="77777777" w:rsidR="000B0293" w:rsidRPr="008C5859" w:rsidRDefault="000B0293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>2.4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1289" w:rsidRPr="008C5859">
        <w:rPr>
          <w:rFonts w:ascii="Times New Roman" w:hAnsi="Times New Roman" w:cs="Times New Roman"/>
          <w:b/>
          <w:sz w:val="28"/>
          <w:szCs w:val="28"/>
        </w:rPr>
        <w:t>Особенности образовательной деятельности ра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>зных видов и культурных практик</w:t>
      </w:r>
    </w:p>
    <w:p w14:paraId="460920C8" w14:textId="77777777" w:rsid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B6AB3" w14:textId="77777777" w:rsidR="00191289" w:rsidRPr="008C5859" w:rsidRDefault="00191289" w:rsidP="00C627A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</w:t>
      </w:r>
      <w:r w:rsidR="000B0293" w:rsidRPr="008C5859">
        <w:rPr>
          <w:rFonts w:ascii="Times New Roman" w:hAnsi="Times New Roman" w:cs="Times New Roman"/>
          <w:sz w:val="28"/>
          <w:szCs w:val="28"/>
        </w:rPr>
        <w:t>группе</w:t>
      </w:r>
      <w:r w:rsidRPr="008C5859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14:paraId="6D795142" w14:textId="77777777" w:rsidR="00191289" w:rsidRPr="008C5859" w:rsidRDefault="00191289" w:rsidP="00C627A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622F30F5" w14:textId="77777777" w:rsidR="00191289" w:rsidRPr="008C5859" w:rsidRDefault="00191289" w:rsidP="00C627A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ходе режимных процессов;</w:t>
      </w:r>
    </w:p>
    <w:p w14:paraId="47761B11" w14:textId="77777777" w:rsidR="00191289" w:rsidRPr="008C5859" w:rsidRDefault="00191289" w:rsidP="00C627A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14:paraId="18F942E1" w14:textId="77777777" w:rsidR="00191289" w:rsidRPr="008C5859" w:rsidRDefault="00191289" w:rsidP="00C627A1">
      <w:pPr>
        <w:pStyle w:val="a3"/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взаимодействие с семьями детей по реализац</w:t>
      </w:r>
      <w:r w:rsidR="000B0293" w:rsidRPr="008C5859">
        <w:rPr>
          <w:rFonts w:ascii="Times New Roman" w:hAnsi="Times New Roman" w:cs="Times New Roman"/>
          <w:sz w:val="28"/>
          <w:szCs w:val="28"/>
        </w:rPr>
        <w:t>ии рабочей программы образования</w:t>
      </w:r>
      <w:r w:rsidRPr="008C5859">
        <w:rPr>
          <w:rFonts w:ascii="Times New Roman" w:hAnsi="Times New Roman" w:cs="Times New Roman"/>
          <w:sz w:val="28"/>
          <w:szCs w:val="28"/>
        </w:rPr>
        <w:t>.</w:t>
      </w:r>
    </w:p>
    <w:p w14:paraId="2D877433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4081A6CA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48E85A31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совместная деятельность ребёнка с педагогом, при которой ребёнок и педагог - равноправные партн</w:t>
      </w:r>
      <w:r w:rsidR="000F4C0E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ры;</w:t>
      </w:r>
    </w:p>
    <w:p w14:paraId="14D8D63B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5D9F5366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444F5236" w14:textId="77777777" w:rsidR="0019128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3211B982" w14:textId="77777777" w:rsidR="00F40EB1" w:rsidRDefault="00F40EB1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68C89" w14:textId="77777777" w:rsidR="00F40EB1" w:rsidRPr="008C5859" w:rsidRDefault="00F40EB1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A5B95" w14:textId="77777777" w:rsidR="006F1159" w:rsidRPr="000F4C0E" w:rsidRDefault="000B0293" w:rsidP="00C627A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4C0E">
        <w:rPr>
          <w:rFonts w:ascii="Times New Roman" w:hAnsi="Times New Roman" w:cs="Times New Roman"/>
          <w:b/>
          <w:bCs/>
          <w:sz w:val="28"/>
          <w:szCs w:val="28"/>
        </w:rPr>
        <w:t xml:space="preserve">2.5.  </w:t>
      </w:r>
      <w:r w:rsidR="00191289" w:rsidRPr="000F4C0E">
        <w:rPr>
          <w:rFonts w:ascii="Times New Roman" w:hAnsi="Times New Roman" w:cs="Times New Roman"/>
          <w:b/>
          <w:bCs/>
          <w:sz w:val="28"/>
          <w:szCs w:val="28"/>
        </w:rPr>
        <w:t>Особенности взаимодействия педагогического коллектива с семьями обучающихся</w:t>
      </w:r>
    </w:p>
    <w:p w14:paraId="52A827B0" w14:textId="77777777" w:rsid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76C7F" w14:textId="77777777" w:rsidR="00191289" w:rsidRPr="008C5859" w:rsidRDefault="00191289" w:rsidP="00C627A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14:paraId="6FDA0AA4" w14:textId="77777777" w:rsidR="00191289" w:rsidRPr="008C5859" w:rsidRDefault="00191289" w:rsidP="00C627A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</w:t>
      </w:r>
      <w:r w:rsidRPr="008C5859">
        <w:rPr>
          <w:rFonts w:ascii="Times New Roman" w:hAnsi="Times New Roman" w:cs="Times New Roman"/>
          <w:sz w:val="28"/>
          <w:szCs w:val="28"/>
        </w:rPr>
        <w:lastRenderedPageBreak/>
        <w:t>образования, охраны и укрепления здоровья детей младенческого, раннего и дошкольного возрастов;</w:t>
      </w:r>
    </w:p>
    <w:p w14:paraId="1AD732DC" w14:textId="77777777" w:rsidR="00191289" w:rsidRPr="008C5859" w:rsidRDefault="00191289" w:rsidP="00C627A1">
      <w:pPr>
        <w:pStyle w:val="a3"/>
        <w:numPr>
          <w:ilvl w:val="0"/>
          <w:numId w:val="13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4CC6F05F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Достижение этих целей должно осуществляться через решение основных задач:</w:t>
      </w:r>
    </w:p>
    <w:p w14:paraId="07004D2C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319D509A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7B29DF96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10736DD0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374882D4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14:paraId="73CFD6AE" w14:textId="77777777" w:rsid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6BBEFC" w14:textId="77777777" w:rsidR="00191289" w:rsidRPr="008C5859" w:rsidRDefault="006905DD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91289" w:rsidRPr="008C5859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4B8A8112" w14:textId="77777777" w:rsid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8659DF" w14:textId="77777777" w:rsidR="00191289" w:rsidRPr="008C5859" w:rsidRDefault="006905DD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191289" w:rsidRPr="008C5859"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 реализации рабочей программы</w:t>
      </w:r>
    </w:p>
    <w:p w14:paraId="0C327AAF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947AC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289" w:rsidRPr="008C5859">
        <w:rPr>
          <w:rFonts w:ascii="Times New Roman" w:hAnsi="Times New Roman" w:cs="Times New Roman"/>
          <w:sz w:val="28"/>
          <w:szCs w:val="28"/>
        </w:rPr>
        <w:t xml:space="preserve">Для успешной реализации </w:t>
      </w:r>
      <w:r w:rsidR="006905DD" w:rsidRPr="008C5859">
        <w:rPr>
          <w:rFonts w:ascii="Times New Roman" w:hAnsi="Times New Roman" w:cs="Times New Roman"/>
          <w:sz w:val="28"/>
          <w:szCs w:val="28"/>
        </w:rPr>
        <w:t xml:space="preserve">рабочей программы в группе </w:t>
      </w:r>
      <w:r w:rsidR="00191289" w:rsidRPr="008C5859">
        <w:rPr>
          <w:rFonts w:ascii="Times New Roman" w:hAnsi="Times New Roman" w:cs="Times New Roman"/>
          <w:sz w:val="28"/>
          <w:szCs w:val="28"/>
        </w:rPr>
        <w:t>обеспечены следующие психолого-педагогические условия:</w:t>
      </w:r>
    </w:p>
    <w:p w14:paraId="1E5F3886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46083882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14:paraId="446CA62C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</w:t>
      </w:r>
      <w:r w:rsidR="00F40EB1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 и учитывающего социальную ситуацию его развития;</w:t>
      </w:r>
    </w:p>
    <w:p w14:paraId="172FC2C0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1E4EEE48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14:paraId="55181247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14:paraId="17820AA2" w14:textId="77777777" w:rsidR="00191289" w:rsidRPr="008C5859" w:rsidRDefault="005772FB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91289" w:rsidRPr="008C5859">
        <w:rPr>
          <w:rFonts w:ascii="Times New Roman" w:hAnsi="Times New Roman" w:cs="Times New Roman"/>
          <w:sz w:val="28"/>
          <w:szCs w:val="28"/>
        </w:rPr>
        <w:t>защита детей от всех форм физического и психического насилия;</w:t>
      </w:r>
    </w:p>
    <w:p w14:paraId="72DE9E59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616DB0B2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289" w:rsidRPr="008C5859">
        <w:rPr>
          <w:rFonts w:ascii="Times New Roman" w:hAnsi="Times New Roman" w:cs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482079F3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обеспечение эмоционального благополучия через:</w:t>
      </w:r>
    </w:p>
    <w:p w14:paraId="20F33E97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непосредственное общение с каждым реб</w:t>
      </w:r>
      <w:r w:rsidR="0081778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нком;</w:t>
      </w:r>
    </w:p>
    <w:p w14:paraId="2EB4DC22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уважительное отношение к каждому реб</w:t>
      </w:r>
      <w:r w:rsidR="0081778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нку, к его чувствам и потребностям;</w:t>
      </w:r>
    </w:p>
    <w:p w14:paraId="6B6DBD72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поддержку индивидуальности и инициативы детей через:</w:t>
      </w:r>
    </w:p>
    <w:p w14:paraId="6C09A7FC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свободного выбора детьми деятельности, участников совместной деятельности;</w:t>
      </w:r>
    </w:p>
    <w:p w14:paraId="497E6C34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14:paraId="1209D1E6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14:paraId="1DC61137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 установление правил взаимодействия в разных ситуациях:</w:t>
      </w:r>
    </w:p>
    <w:p w14:paraId="528F2859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14:paraId="590BAF1B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развитие коммуникативных способностей детей, позволяющих разрешать конфликтные ситуации со сверстниками;</w:t>
      </w:r>
    </w:p>
    <w:p w14:paraId="3049714E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развитие умения детей работать в группе сверстников;</w:t>
      </w:r>
    </w:p>
    <w:p w14:paraId="0C8C96A7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</w:t>
      </w:r>
      <w:r w:rsidR="00E70ADE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нка), через:</w:t>
      </w:r>
    </w:p>
    <w:p w14:paraId="087C4BEE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овладения культурными средствами деятельности;</w:t>
      </w:r>
    </w:p>
    <w:p w14:paraId="237992F9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0A082610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поддержку спонтанной игры детей, е</w:t>
      </w:r>
      <w:r w:rsidR="00E70ADE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 xml:space="preserve"> обогащение, обеспечение игрового времени и пространства;</w:t>
      </w:r>
    </w:p>
    <w:p w14:paraId="75A8F1DA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оценку индивидуального развития детей;</w:t>
      </w:r>
    </w:p>
    <w:p w14:paraId="6D532151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взаимодействие с родителями (законными представителями) по вопросам образования реб</w:t>
      </w:r>
      <w:r w:rsidR="0081778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нка, непосредственного вовлечения их в образовательную деятельность, в том числе посредством создания образовательных проектов совместно с семь</w:t>
      </w:r>
      <w:r w:rsidR="0081778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й на основе выявления потребностей и поддержки образовательных инициатив семьи.</w:t>
      </w:r>
    </w:p>
    <w:p w14:paraId="29321AA3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289" w:rsidRPr="008C5859">
        <w:rPr>
          <w:rFonts w:ascii="Times New Roman" w:hAnsi="Times New Roman" w:cs="Times New Roman"/>
          <w:sz w:val="28"/>
          <w:szCs w:val="28"/>
        </w:rPr>
        <w:t xml:space="preserve">Детская инициатива проявляется в свободной самостоятельной деятельности детей по выбору и интересам. Возможность играть, конструировать и пр.  в соответствии с собственными интересами является важнейшим источником </w:t>
      </w:r>
      <w:r w:rsidR="00191289" w:rsidRPr="008C5859">
        <w:rPr>
          <w:rFonts w:ascii="Times New Roman" w:hAnsi="Times New Roman" w:cs="Times New Roman"/>
          <w:sz w:val="28"/>
          <w:szCs w:val="28"/>
        </w:rPr>
        <w:lastRenderedPageBreak/>
        <w:t>эмоционального благополучия реб</w:t>
      </w:r>
      <w:r w:rsidR="00817784">
        <w:rPr>
          <w:rFonts w:ascii="Times New Roman" w:hAnsi="Times New Roman" w:cs="Times New Roman"/>
          <w:sz w:val="28"/>
          <w:szCs w:val="28"/>
        </w:rPr>
        <w:t>ё</w:t>
      </w:r>
      <w:r w:rsidR="00191289" w:rsidRPr="008C5859">
        <w:rPr>
          <w:rFonts w:ascii="Times New Roman" w:hAnsi="Times New Roman" w:cs="Times New Roman"/>
          <w:sz w:val="28"/>
          <w:szCs w:val="28"/>
        </w:rPr>
        <w:t>нка в детском саду, протекает в утренний отрезок времени и во второй половине дня.</w:t>
      </w:r>
    </w:p>
    <w:p w14:paraId="02349C96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289" w:rsidRPr="008C5859">
        <w:rPr>
          <w:rFonts w:ascii="Times New Roman" w:hAnsi="Times New Roman" w:cs="Times New Roman"/>
          <w:sz w:val="28"/>
          <w:szCs w:val="28"/>
        </w:rPr>
        <w:t>В развитии детской инициативы и самостоятельности соблюдаются следующие требования:</w:t>
      </w:r>
    </w:p>
    <w:p w14:paraId="3767D0E7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развитие активного интереса детей к окружающему миру, стремление к получению новых знаний и умений;</w:t>
      </w:r>
    </w:p>
    <w:p w14:paraId="24C6006B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создание разнообразных условий и ситуаций, побуждающих детей к активному применению знаний, умений, способов деятельности в личном опыте;</w:t>
      </w:r>
    </w:p>
    <w:p w14:paraId="5B0AD2D3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постоянное расширение области задач, которые дети решают самостоятельно, поощрение детской инициативы;</w:t>
      </w:r>
    </w:p>
    <w:p w14:paraId="4946CD35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тренировка воли детей, поддерживание желания преодолевать трудности, доводить начатое дело до конца;</w:t>
      </w:r>
    </w:p>
    <w:p w14:paraId="3C3B3AF4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ориентирование воспитанников на получение хорошего результата, необходимость своевременного особого внимания на детей, постоянно проявляющих небрежность, торопливость, равнодушие к результату, склонных не завершать работу;</w:t>
      </w:r>
    </w:p>
    <w:p w14:paraId="47516E2B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«дозирование» помощи детям;</w:t>
      </w:r>
    </w:p>
    <w:p w14:paraId="19FC450F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поддерживание у детей чувства гордости и радости от успешных самостоятельных действий, подч</w:t>
      </w:r>
      <w:r w:rsidR="00817784">
        <w:rPr>
          <w:rFonts w:ascii="Times New Roman" w:hAnsi="Times New Roman" w:cs="Times New Roman"/>
          <w:sz w:val="28"/>
          <w:szCs w:val="28"/>
        </w:rPr>
        <w:t>ё</w:t>
      </w:r>
      <w:r w:rsidR="00191289" w:rsidRPr="008C5859">
        <w:rPr>
          <w:rFonts w:ascii="Times New Roman" w:hAnsi="Times New Roman" w:cs="Times New Roman"/>
          <w:sz w:val="28"/>
          <w:szCs w:val="28"/>
        </w:rPr>
        <w:t>ркивание роста возможностей и достижений каждого реб</w:t>
      </w:r>
      <w:r w:rsidR="00817784">
        <w:rPr>
          <w:rFonts w:ascii="Times New Roman" w:hAnsi="Times New Roman" w:cs="Times New Roman"/>
          <w:sz w:val="28"/>
          <w:szCs w:val="28"/>
        </w:rPr>
        <w:t>ё</w:t>
      </w:r>
      <w:r w:rsidR="00191289" w:rsidRPr="008C5859">
        <w:rPr>
          <w:rFonts w:ascii="Times New Roman" w:hAnsi="Times New Roman" w:cs="Times New Roman"/>
          <w:sz w:val="28"/>
          <w:szCs w:val="28"/>
        </w:rPr>
        <w:t>нка, побуждение к проявлению инициативы и творчества.</w:t>
      </w:r>
    </w:p>
    <w:p w14:paraId="7DF21754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289" w:rsidRPr="008C5859">
        <w:rPr>
          <w:rFonts w:ascii="Times New Roman" w:hAnsi="Times New Roman" w:cs="Times New Roman"/>
          <w:sz w:val="28"/>
          <w:szCs w:val="28"/>
        </w:rPr>
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14:paraId="50630647" w14:textId="77777777" w:rsidR="00317E02" w:rsidRDefault="00836CAF" w:rsidP="008A62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Hlk144209105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905DD" w:rsidRPr="008C5859">
        <w:rPr>
          <w:rFonts w:ascii="Times New Roman" w:hAnsi="Times New Roman" w:cs="Times New Roman"/>
          <w:b/>
          <w:sz w:val="28"/>
          <w:szCs w:val="28"/>
        </w:rPr>
        <w:t>3.2.</w:t>
      </w:r>
      <w:r w:rsidR="00281F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Режим дня </w:t>
      </w:r>
      <w:r w:rsidR="00317E02">
        <w:rPr>
          <w:rFonts w:ascii="Times New Roman" w:hAnsi="Times New Roman" w:cs="Times New Roman"/>
          <w:b/>
          <w:sz w:val="28"/>
          <w:szCs w:val="28"/>
        </w:rPr>
        <w:t>(холодный период)</w:t>
      </w:r>
    </w:p>
    <w:p w14:paraId="05CFBCB7" w14:textId="21B9DF6A" w:rsidR="00191289" w:rsidRPr="00E92CFE" w:rsidRDefault="00317E02" w:rsidP="008A62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C627A1" w:rsidRPr="00E92CFE">
        <w:rPr>
          <w:rFonts w:ascii="Times New Roman" w:hAnsi="Times New Roman" w:cs="Times New Roman"/>
          <w:b/>
          <w:sz w:val="28"/>
          <w:szCs w:val="28"/>
        </w:rPr>
        <w:t>(средняя группа,</w:t>
      </w:r>
      <w:r w:rsidR="008E1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7A1" w:rsidRPr="00E92CFE">
        <w:rPr>
          <w:rFonts w:ascii="Times New Roman" w:hAnsi="Times New Roman" w:cs="Times New Roman"/>
          <w:b/>
          <w:sz w:val="28"/>
          <w:szCs w:val="28"/>
        </w:rPr>
        <w:t>дети 4-5 лет)</w:t>
      </w:r>
      <w:r w:rsidR="002D1EDD" w:rsidRPr="006C570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E1D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877B9F" w14:textId="77777777" w:rsidR="00C627A1" w:rsidRPr="008C5859" w:rsidRDefault="00C627A1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138" w:type="dxa"/>
        <w:tblLook w:val="04A0" w:firstRow="1" w:lastRow="0" w:firstColumn="1" w:lastColumn="0" w:noHBand="0" w:noVBand="1"/>
      </w:tblPr>
      <w:tblGrid>
        <w:gridCol w:w="5068"/>
        <w:gridCol w:w="5070"/>
      </w:tblGrid>
      <w:tr w:rsidR="00C627A1" w14:paraId="02C2D8D7" w14:textId="77777777" w:rsidTr="003D4315">
        <w:tc>
          <w:tcPr>
            <w:tcW w:w="5068" w:type="dxa"/>
          </w:tcPr>
          <w:p w14:paraId="219E2CA6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6.30-8.00</w:t>
            </w:r>
          </w:p>
          <w:p w14:paraId="4C23A463" w14:textId="77777777" w:rsidR="00B94C90" w:rsidRPr="00B94C90" w:rsidRDefault="00B94C90" w:rsidP="003D43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8.10-8.20</w:t>
            </w:r>
          </w:p>
        </w:tc>
        <w:tc>
          <w:tcPr>
            <w:tcW w:w="5070" w:type="dxa"/>
          </w:tcPr>
          <w:p w14:paraId="0E6639C4" w14:textId="07B7A1F2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Утренний прием, игры, самостоятельная деятельность, утренняя гимнастика</w:t>
            </w:r>
            <w:r w:rsidR="008A6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90">
              <w:rPr>
                <w:rFonts w:ascii="Times New Roman" w:hAnsi="Times New Roman"/>
                <w:sz w:val="24"/>
                <w:szCs w:val="24"/>
              </w:rPr>
              <w:t>(не менее 10 мин.</w:t>
            </w:r>
            <w:r w:rsidR="003D43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90">
              <w:rPr>
                <w:rFonts w:ascii="Times New Roman" w:hAnsi="Times New Roman"/>
                <w:sz w:val="24"/>
                <w:szCs w:val="24"/>
              </w:rPr>
              <w:t>муз.</w:t>
            </w:r>
            <w:r w:rsidR="003D43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90">
              <w:rPr>
                <w:rFonts w:ascii="Times New Roman" w:hAnsi="Times New Roman"/>
                <w:sz w:val="24"/>
                <w:szCs w:val="24"/>
              </w:rPr>
              <w:t>зал)</w:t>
            </w:r>
          </w:p>
        </w:tc>
      </w:tr>
      <w:tr w:rsidR="00C627A1" w14:paraId="3FA8E76D" w14:textId="77777777" w:rsidTr="003D4315">
        <w:tc>
          <w:tcPr>
            <w:tcW w:w="5068" w:type="dxa"/>
          </w:tcPr>
          <w:p w14:paraId="08057245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8.20-8.50</w:t>
            </w:r>
          </w:p>
        </w:tc>
        <w:tc>
          <w:tcPr>
            <w:tcW w:w="5070" w:type="dxa"/>
          </w:tcPr>
          <w:p w14:paraId="53FD8374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C627A1" w14:paraId="2CCC0820" w14:textId="77777777" w:rsidTr="003D4315">
        <w:tc>
          <w:tcPr>
            <w:tcW w:w="5068" w:type="dxa"/>
          </w:tcPr>
          <w:p w14:paraId="4DC31989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  <w:tc>
          <w:tcPr>
            <w:tcW w:w="5070" w:type="dxa"/>
          </w:tcPr>
          <w:p w14:paraId="50B78DE9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Игры,</w:t>
            </w:r>
            <w:r w:rsidR="003D43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90">
              <w:rPr>
                <w:rFonts w:ascii="Times New Roman" w:hAnsi="Times New Roman"/>
                <w:sz w:val="24"/>
                <w:szCs w:val="24"/>
              </w:rPr>
              <w:t>подготовка к занятиям</w:t>
            </w:r>
          </w:p>
        </w:tc>
      </w:tr>
      <w:tr w:rsidR="00C627A1" w14:paraId="25BA8BD1" w14:textId="77777777" w:rsidTr="003D4315">
        <w:tc>
          <w:tcPr>
            <w:tcW w:w="5068" w:type="dxa"/>
          </w:tcPr>
          <w:p w14:paraId="2A607D5B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9.00-10.20</w:t>
            </w:r>
          </w:p>
        </w:tc>
        <w:tc>
          <w:tcPr>
            <w:tcW w:w="5070" w:type="dxa"/>
          </w:tcPr>
          <w:p w14:paraId="52B5DBB5" w14:textId="2B94D4E2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Занятия</w:t>
            </w:r>
            <w:r w:rsidR="008A6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90">
              <w:rPr>
                <w:rFonts w:ascii="Times New Roman" w:hAnsi="Times New Roman"/>
                <w:sz w:val="24"/>
                <w:szCs w:val="24"/>
              </w:rPr>
              <w:t>(включая гимнастику в процессе занятий-2 минуты. Перерыв между занятиями не менее10 минут)</w:t>
            </w:r>
          </w:p>
        </w:tc>
      </w:tr>
      <w:tr w:rsidR="00C627A1" w14:paraId="10A21F4B" w14:textId="77777777" w:rsidTr="003D4315">
        <w:tc>
          <w:tcPr>
            <w:tcW w:w="5068" w:type="dxa"/>
          </w:tcPr>
          <w:p w14:paraId="00929B55" w14:textId="77777777" w:rsidR="00C627A1" w:rsidRDefault="00C627A1" w:rsidP="003D43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14:paraId="135DCD85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</w:tr>
      <w:tr w:rsidR="00C627A1" w14:paraId="4CB2A3FC" w14:textId="77777777" w:rsidTr="003D4315">
        <w:tc>
          <w:tcPr>
            <w:tcW w:w="5068" w:type="dxa"/>
          </w:tcPr>
          <w:p w14:paraId="36973329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10.20-12.00</w:t>
            </w:r>
          </w:p>
        </w:tc>
        <w:tc>
          <w:tcPr>
            <w:tcW w:w="5070" w:type="dxa"/>
          </w:tcPr>
          <w:p w14:paraId="619282D9" w14:textId="3A88C25A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 возвращение с прогулки</w:t>
            </w:r>
          </w:p>
        </w:tc>
      </w:tr>
      <w:tr w:rsidR="00C627A1" w14:paraId="34B7E594" w14:textId="77777777" w:rsidTr="003D4315">
        <w:tc>
          <w:tcPr>
            <w:tcW w:w="5068" w:type="dxa"/>
          </w:tcPr>
          <w:p w14:paraId="7C49DCA0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5070" w:type="dxa"/>
          </w:tcPr>
          <w:p w14:paraId="38A1DD69" w14:textId="77777777" w:rsidR="00C627A1" w:rsidRPr="00B94C90" w:rsidRDefault="003D4315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</w:tr>
      <w:tr w:rsidR="00C627A1" w14:paraId="3FE9085E" w14:textId="77777777" w:rsidTr="003D4315">
        <w:tc>
          <w:tcPr>
            <w:tcW w:w="5068" w:type="dxa"/>
          </w:tcPr>
          <w:p w14:paraId="0DEF2FD7" w14:textId="77777777" w:rsidR="00C627A1" w:rsidRPr="003D4315" w:rsidRDefault="003D4315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5070" w:type="dxa"/>
          </w:tcPr>
          <w:p w14:paraId="2C0B131D" w14:textId="77777777" w:rsidR="00C627A1" w:rsidRPr="003D4315" w:rsidRDefault="003D4315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</w:tr>
      <w:tr w:rsidR="003D4315" w14:paraId="2F029C73" w14:textId="77777777" w:rsidTr="003D4315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068" w:type="dxa"/>
          </w:tcPr>
          <w:p w14:paraId="69F2C6E7" w14:textId="77777777" w:rsidR="003D4315" w:rsidRPr="003D4315" w:rsidRDefault="003D4315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5070" w:type="dxa"/>
            <w:shd w:val="clear" w:color="auto" w:fill="auto"/>
          </w:tcPr>
          <w:p w14:paraId="21C57412" w14:textId="77777777" w:rsidR="003D4315" w:rsidRPr="003D4315" w:rsidRDefault="003D4315" w:rsidP="003D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закаливающие процедуры</w:t>
            </w:r>
          </w:p>
        </w:tc>
      </w:tr>
      <w:tr w:rsidR="003D4315" w14:paraId="59AE1F8F" w14:textId="77777777" w:rsidTr="003D431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068" w:type="dxa"/>
          </w:tcPr>
          <w:p w14:paraId="1238AD50" w14:textId="77777777" w:rsidR="003D4315" w:rsidRPr="003D4315" w:rsidRDefault="003D4315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315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5070" w:type="dxa"/>
            <w:shd w:val="clear" w:color="auto" w:fill="auto"/>
          </w:tcPr>
          <w:p w14:paraId="235D9F1F" w14:textId="77777777" w:rsidR="003D4315" w:rsidRPr="003D4315" w:rsidRDefault="003D4315" w:rsidP="003D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</w:tr>
      <w:tr w:rsidR="003D4315" w14:paraId="7D3A68A1" w14:textId="77777777" w:rsidTr="003D431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068" w:type="dxa"/>
          </w:tcPr>
          <w:p w14:paraId="07FD8CBD" w14:textId="77777777" w:rsidR="003D4315" w:rsidRPr="003D4315" w:rsidRDefault="003D4315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315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5070" w:type="dxa"/>
            <w:shd w:val="clear" w:color="auto" w:fill="auto"/>
          </w:tcPr>
          <w:p w14:paraId="250CF5B2" w14:textId="77777777" w:rsidR="003D4315" w:rsidRPr="003D4315" w:rsidRDefault="003D4315" w:rsidP="003D4315">
            <w:pPr>
              <w:rPr>
                <w:rFonts w:ascii="Times New Roman" w:hAnsi="Times New Roman"/>
                <w:sz w:val="24"/>
                <w:szCs w:val="24"/>
              </w:rPr>
            </w:pPr>
            <w:r w:rsidRPr="003D4315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</w:tr>
      <w:tr w:rsidR="003D4315" w14:paraId="6EB65552" w14:textId="77777777" w:rsidTr="003D431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068" w:type="dxa"/>
          </w:tcPr>
          <w:p w14:paraId="44CCE6D1" w14:textId="77777777" w:rsidR="003D4315" w:rsidRPr="003D4315" w:rsidRDefault="003D4315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</w:tc>
        <w:tc>
          <w:tcPr>
            <w:tcW w:w="5070" w:type="dxa"/>
            <w:shd w:val="clear" w:color="auto" w:fill="auto"/>
          </w:tcPr>
          <w:p w14:paraId="03BFC35C" w14:textId="77777777" w:rsidR="003D4315" w:rsidRPr="003D4315" w:rsidRDefault="003D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 детей, уход домой</w:t>
            </w:r>
          </w:p>
        </w:tc>
      </w:tr>
    </w:tbl>
    <w:p w14:paraId="5DCDC844" w14:textId="77777777" w:rsidR="008A6200" w:rsidRDefault="008A6200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1"/>
    <w:p w14:paraId="63F40DC4" w14:textId="49B2720A" w:rsidR="008C5859" w:rsidRDefault="008E1DB8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Сетка занятий</w:t>
      </w:r>
    </w:p>
    <w:p w14:paraId="53D20F92" w14:textId="77777777" w:rsidR="008E1DB8" w:rsidRDefault="008E1DB8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089782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30A131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B31370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423A63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0FB181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31BA6F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5769E0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AC409C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54356B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72165A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E5CAD2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27C737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8B16C6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3B2E63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6E51E0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2FFCCB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E47D73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301877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FF3D46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DFFDBF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F1462F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6597EF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7A6888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9DD2C8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AF6C4B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034393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3D2A91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FA91BB" w14:textId="77777777" w:rsidR="00CD7993" w:rsidRDefault="00CD7993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DFAAF1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ADA5FD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C5847E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78CEB5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9EED0A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F87911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49523F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E52943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6C91CE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E227AF4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BD3CACB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71793A7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E885990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E0D8BA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E75BAB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AC23B0" w14:textId="6196EC78" w:rsidR="006905DD" w:rsidRDefault="006905DD" w:rsidP="008C58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C5859">
        <w:rPr>
          <w:rFonts w:ascii="Times New Roman" w:hAnsi="Times New Roman"/>
          <w:b/>
          <w:sz w:val="28"/>
          <w:szCs w:val="28"/>
        </w:rPr>
        <w:t xml:space="preserve">3.3. Примерное распределение тем в течение года </w:t>
      </w:r>
      <w:r w:rsidR="00485431" w:rsidRPr="005B572C">
        <w:rPr>
          <w:rFonts w:ascii="Times New Roman" w:hAnsi="Times New Roman"/>
          <w:b/>
          <w:sz w:val="28"/>
          <w:szCs w:val="28"/>
        </w:rPr>
        <w:t>в средней</w:t>
      </w:r>
      <w:r w:rsidR="006C5705" w:rsidRPr="005B572C">
        <w:rPr>
          <w:rFonts w:ascii="Times New Roman" w:hAnsi="Times New Roman"/>
          <w:b/>
          <w:sz w:val="28"/>
          <w:szCs w:val="28"/>
        </w:rPr>
        <w:t xml:space="preserve"> группе</w:t>
      </w:r>
    </w:p>
    <w:p w14:paraId="32E1F400" w14:textId="77777777" w:rsidR="006C5705" w:rsidRPr="00E70ADE" w:rsidRDefault="006C5705" w:rsidP="008C58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15A6E68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* Темы для обсуждения с детьми, рекомендованные Федеральной программой воспитания и рабочей программой воспитания детей 4-5 лет в форме тематических дней и недель.</w:t>
      </w:r>
    </w:p>
    <w:p w14:paraId="254A4D6C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** Темы для обсуждения с детьми, рекомендованные Федеральной программой воспитания и рабочей программой воспитания детей 4-5 лет в форме воспитывающих игровых ситуаций, развивающего общения, проблемных ситуаций.</w:t>
      </w:r>
    </w:p>
    <w:p w14:paraId="2E88E035" w14:textId="77777777" w:rsidR="00BD6DC0" w:rsidRDefault="00BD6DC0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</w:p>
    <w:p w14:paraId="540E1F07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Сентябрь</w:t>
      </w:r>
    </w:p>
    <w:p w14:paraId="3CC93E36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сентября: 1 сентября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знаний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**, 8 сентября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Международный день распространения грамотности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27 сентября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воспитателя и всех дошкольных работников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*.</w:t>
      </w:r>
    </w:p>
    <w:p w14:paraId="0F648253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«До свидания, лето. Здравствуй, детский сад!»</w:t>
      </w:r>
    </w:p>
    <w:p w14:paraId="1DE8626D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«Осень. Овощи и фрукты», Тематический день «Будем говорить правильно» (к международному дню распространения грамотности)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7714B2E1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«Краски осени. Цветы»</w:t>
      </w:r>
    </w:p>
    <w:p w14:paraId="701F6649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«Осень в лесу. Грибы», Тематический день «Кто заботится о нас?» (ко Дню воспитателя и всех дошкольных работников)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7FA3E4CB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D3DB3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Октябрь</w:t>
      </w:r>
    </w:p>
    <w:p w14:paraId="3E84E2E8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октября: 1 октября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Международный день пожилых людей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Международный день музыки, 4 октября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защиты животных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**, третье воскресенье октября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отца в России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**.</w:t>
      </w:r>
    </w:p>
    <w:p w14:paraId="0B01A0D2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«Я хочу быть здоровым», Тематический день «Бабушки и дедушки» (к Международному дню пожилых людей)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58835727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«Наш детский сад»</w:t>
      </w:r>
    </w:p>
    <w:p w14:paraId="41B35C38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«Со мной мои друзья»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18E59D26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«Наш город, село»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3BCA7540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0E5CD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Ноябрь</w:t>
      </w:r>
    </w:p>
    <w:p w14:paraId="7A7CC33C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ноября: 4 ноября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народного единства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**, последнее воскресенье ноября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матери в России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*, 30 ноября</w:t>
      </w:r>
      <w:r w:rsidR="00817784">
        <w:rPr>
          <w:rFonts w:ascii="Times New Roman" w:hAnsi="Times New Roman" w:cs="Times New Roman"/>
          <w:sz w:val="28"/>
          <w:szCs w:val="28"/>
        </w:rPr>
        <w:t xml:space="preserve"> 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Государственного герба Российской Федерации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**.</w:t>
      </w:r>
    </w:p>
    <w:p w14:paraId="1F5AC5DE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«Правила дорожного движения»</w:t>
      </w:r>
    </w:p>
    <w:p w14:paraId="78658CDE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«Мебель»</w:t>
      </w:r>
    </w:p>
    <w:p w14:paraId="6ADA1BD4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«Как животные готовятся к зиме»</w:t>
      </w:r>
    </w:p>
    <w:p w14:paraId="4C6A8588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«Мамины помощники»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матери)</w:t>
      </w:r>
    </w:p>
    <w:p w14:paraId="2D919371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21225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Декабрь</w:t>
      </w:r>
    </w:p>
    <w:p w14:paraId="4A0EE2D8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декабря: 8 декабря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Международный день художника*, 31 декабря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Новый год*.</w:t>
      </w:r>
    </w:p>
    <w:p w14:paraId="3821444C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lastRenderedPageBreak/>
        <w:t>1. Тематическая неделя «Безопасность всегда и везде»</w:t>
      </w:r>
    </w:p>
    <w:p w14:paraId="6F45EA8D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«Профессии»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*, Тематический день «В руки кисточки возьмём» (к Международному дню художника)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68442658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«К нам шагает Новый год!»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197FF961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«Здравствуй, Дед Мороз!»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5D8EB7EE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33206B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Январь</w:t>
      </w:r>
    </w:p>
    <w:p w14:paraId="0F6F857C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января: 14 января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Старый новый год.</w:t>
      </w:r>
    </w:p>
    <w:p w14:paraId="4460AD01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«Здравствуй, Зимушка-зима»</w:t>
      </w:r>
    </w:p>
    <w:p w14:paraId="4BD9D9BA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«Зима в лесу»</w:t>
      </w:r>
    </w:p>
    <w:p w14:paraId="7F8290A7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«Животные Севера»</w:t>
      </w:r>
    </w:p>
    <w:p w14:paraId="4EF45FF0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«Правила этикета»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10114B0A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7871BD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Февраль</w:t>
      </w:r>
    </w:p>
    <w:p w14:paraId="61B00E7D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февраля: 8 февраля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российской науки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23 февраля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защитника Отечества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*.</w:t>
      </w:r>
    </w:p>
    <w:p w14:paraId="3A28BF68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«Вода вокруг нас»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российской науки)</w:t>
      </w:r>
    </w:p>
    <w:p w14:paraId="4843DC23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«Военная техника»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защитника Отечества)</w:t>
      </w:r>
    </w:p>
    <w:p w14:paraId="6E60FF02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3. Тематическая неделя «Мы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защитники Отечества»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защитника Отечества)</w:t>
      </w:r>
    </w:p>
    <w:p w14:paraId="1A23D6D5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«Бабушка любимая моя»</w:t>
      </w:r>
    </w:p>
    <w:p w14:paraId="6BF55A74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C135F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Март</w:t>
      </w:r>
    </w:p>
    <w:p w14:paraId="049FE77A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марта: 1 марта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Авдотьи Весновки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8 марта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Международный женский день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20 марта </w:t>
      </w:r>
      <w:r w:rsidR="00F0430D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Земли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27 марта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Всемирный день театра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*.</w:t>
      </w:r>
    </w:p>
    <w:p w14:paraId="057FDD22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«Мамин праздник»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 Международному женскому дню), Тематический день «Приди весна с милостью» (ко Дню Авдотьи Весновки)</w:t>
      </w:r>
    </w:p>
    <w:p w14:paraId="15532278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«Дымковская игрушка»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315E0327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«День Земли»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Земли)</w:t>
      </w:r>
    </w:p>
    <w:p w14:paraId="7EABB36D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«Театральная весна»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Всемирному дню театра)</w:t>
      </w:r>
    </w:p>
    <w:p w14:paraId="1C0F48A6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2B916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Апрель</w:t>
      </w:r>
    </w:p>
    <w:p w14:paraId="13633DFD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апреля: 1 апреля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птиц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12 апреля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космонавтики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*.</w:t>
      </w:r>
    </w:p>
    <w:p w14:paraId="614DC0D7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1. Тематическая неделя «Птицы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наши друзья»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птиц)</w:t>
      </w:r>
    </w:p>
    <w:p w14:paraId="7EEBDF34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«Цветущая весна», Тематический день «Если очень захотеть, можно в космос полететь» (ко Дню космонавтики)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39DECBB2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«Любимые книги»</w:t>
      </w:r>
    </w:p>
    <w:p w14:paraId="3339449B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«Праздник Пасхи»</w:t>
      </w:r>
    </w:p>
    <w:p w14:paraId="3709B917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E6579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Май</w:t>
      </w:r>
    </w:p>
    <w:p w14:paraId="42579CB0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мая: 1 мая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Праздник Весны и Труда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**, 9 мая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Победы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24 мая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славянской письменности и культуры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*.</w:t>
      </w:r>
    </w:p>
    <w:p w14:paraId="3622DB96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«День Победы»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Победы)</w:t>
      </w:r>
    </w:p>
    <w:p w14:paraId="724EE68D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«Времена года, закрепление»</w:t>
      </w:r>
    </w:p>
    <w:p w14:paraId="57EF9FFD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lastRenderedPageBreak/>
        <w:t>3. Тематическая неделя «Весенняя лаборатория»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1ED994FD" w14:textId="77777777" w:rsid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«Время весёлых игр, повторение», Тематический день «В каждой избушке свои игрушки» (ко Дню славянской письменности и культуры)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1C356CDA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9DB0DA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Июнь</w:t>
      </w:r>
    </w:p>
    <w:p w14:paraId="649663E0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июня: 1 июня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защиты детей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**, 12 июня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России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*.</w:t>
      </w:r>
    </w:p>
    <w:p w14:paraId="7882698E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«Счастливое лето»</w:t>
      </w:r>
    </w:p>
    <w:p w14:paraId="3E185CFB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«Мы живём в России»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России)</w:t>
      </w:r>
    </w:p>
    <w:p w14:paraId="47B3CE58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«Деревья нашего края»</w:t>
      </w:r>
    </w:p>
    <w:p w14:paraId="57FFD28B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«В мире насекомых»</w:t>
      </w:r>
    </w:p>
    <w:p w14:paraId="0C3D10C4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8E2C2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Июль</w:t>
      </w:r>
    </w:p>
    <w:p w14:paraId="58DFDEC1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июля: 8 июля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семьи, любви и верности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5 июля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Берегиня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**.</w:t>
      </w:r>
    </w:p>
    <w:p w14:paraId="1F716762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«День семьи»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семьи, любви и верности)</w:t>
      </w:r>
    </w:p>
    <w:p w14:paraId="5C97E933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«Лес, луг, сад»</w:t>
      </w:r>
    </w:p>
    <w:p w14:paraId="4ADA381F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«Азбука здоровья»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30A7DB00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«В речном царстве»</w:t>
      </w:r>
    </w:p>
    <w:p w14:paraId="32894B65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1E249A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Август</w:t>
      </w:r>
    </w:p>
    <w:p w14:paraId="176F09A8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августа: 19 августа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Яблочный спас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22 августа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Государственного флага Российской Федерации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**.</w:t>
      </w:r>
    </w:p>
    <w:p w14:paraId="19D2201D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«Красный, жёлтый, зелёный»</w:t>
      </w:r>
    </w:p>
    <w:p w14:paraId="2D26C736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«Юные исследователи»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43B531D1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«Мы любим играть», Тематический день «Месяц август яблоками пахнет»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 Яблочному спасу)</w:t>
      </w:r>
    </w:p>
    <w:p w14:paraId="1944F88B" w14:textId="77777777" w:rsidR="008C5859" w:rsidRDefault="00485431" w:rsidP="004854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«Что такое школа»</w:t>
      </w:r>
    </w:p>
    <w:p w14:paraId="05FFA944" w14:textId="77777777" w:rsidR="00485431" w:rsidRDefault="00485431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D5518" w14:textId="77777777" w:rsidR="00817784" w:rsidRDefault="00817784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646D1" w14:textId="77777777" w:rsidR="006905DD" w:rsidRDefault="006905DD" w:rsidP="008C585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3.</w:t>
      </w:r>
      <w:r w:rsidR="006C5705">
        <w:rPr>
          <w:rFonts w:ascii="Times New Roman" w:hAnsi="Times New Roman" w:cs="Times New Roman"/>
          <w:b/>
          <w:sz w:val="28"/>
          <w:szCs w:val="28"/>
        </w:rPr>
        <w:t>4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. Особенности </w:t>
      </w:r>
      <w:r w:rsidRPr="008C585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организации развивающей предметно-пространственной среды группы</w:t>
      </w:r>
    </w:p>
    <w:p w14:paraId="4857BC9B" w14:textId="77777777" w:rsidR="00516C52" w:rsidRPr="008C5859" w:rsidRDefault="00516C52" w:rsidP="00516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EB69BC" w14:textId="06D8E494" w:rsidR="00516C52" w:rsidRDefault="00516C52" w:rsidP="00CD79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Центры </w:t>
      </w:r>
      <w:r w:rsidR="00D6737A">
        <w:rPr>
          <w:rFonts w:ascii="Times New Roman" w:hAnsi="Times New Roman" w:cs="Times New Roman"/>
          <w:b/>
          <w:sz w:val="28"/>
          <w:szCs w:val="28"/>
        </w:rPr>
        <w:t>активности</w:t>
      </w:r>
      <w:r w:rsidR="00CD7993">
        <w:rPr>
          <w:rFonts w:ascii="Times New Roman" w:hAnsi="Times New Roman" w:cs="Times New Roman"/>
          <w:b/>
          <w:sz w:val="28"/>
          <w:szCs w:val="28"/>
        </w:rPr>
        <w:t>:</w:t>
      </w:r>
    </w:p>
    <w:p w14:paraId="2A4452ED" w14:textId="77777777" w:rsidR="00516C52" w:rsidRPr="00812927" w:rsidRDefault="00D6737A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двигательной активности</w:t>
      </w:r>
      <w:r w:rsidR="00516C52" w:rsidRPr="00812927">
        <w:rPr>
          <w:rFonts w:ascii="Times New Roman" w:hAnsi="Times New Roman" w:cs="Times New Roman"/>
          <w:b/>
          <w:sz w:val="28"/>
          <w:szCs w:val="28"/>
        </w:rPr>
        <w:t>:</w:t>
      </w:r>
    </w:p>
    <w:p w14:paraId="2CA0FAE2" w14:textId="77777777" w:rsidR="003766E8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1</w:t>
      </w:r>
      <w:r w:rsidR="003766E8">
        <w:rPr>
          <w:rFonts w:ascii="Times New Roman" w:hAnsi="Times New Roman" w:cs="Times New Roman"/>
          <w:sz w:val="28"/>
          <w:szCs w:val="28"/>
        </w:rPr>
        <w:t>Д/И «Спорт», «</w:t>
      </w:r>
      <w:proofErr w:type="gramStart"/>
      <w:r w:rsidR="003766E8">
        <w:rPr>
          <w:rFonts w:ascii="Times New Roman" w:hAnsi="Times New Roman" w:cs="Times New Roman"/>
          <w:sz w:val="28"/>
          <w:szCs w:val="28"/>
        </w:rPr>
        <w:t>Спорт,ассоциаци</w:t>
      </w:r>
      <w:proofErr w:type="gramEnd"/>
      <w:r w:rsidR="003766E8">
        <w:rPr>
          <w:rFonts w:ascii="Times New Roman" w:hAnsi="Times New Roman" w:cs="Times New Roman"/>
          <w:sz w:val="28"/>
          <w:szCs w:val="28"/>
        </w:rPr>
        <w:t>»</w:t>
      </w:r>
    </w:p>
    <w:p w14:paraId="735DE64B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2.Шнур длинный, шнур короткий</w:t>
      </w:r>
    </w:p>
    <w:p w14:paraId="7458C6F3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3.Цветные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B0A">
        <w:rPr>
          <w:rFonts w:ascii="Times New Roman" w:hAnsi="Times New Roman" w:cs="Times New Roman"/>
          <w:sz w:val="28"/>
          <w:szCs w:val="28"/>
        </w:rPr>
        <w:t>ленточки</w:t>
      </w:r>
    </w:p>
    <w:p w14:paraId="0CD5544A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4.Дорожка здоровья</w:t>
      </w:r>
    </w:p>
    <w:p w14:paraId="6F0F3FAC" w14:textId="28B5A07B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5</w:t>
      </w:r>
      <w:r w:rsidR="00CD7993">
        <w:rPr>
          <w:rFonts w:ascii="Times New Roman" w:hAnsi="Times New Roman" w:cs="Times New Roman"/>
          <w:sz w:val="28"/>
          <w:szCs w:val="28"/>
        </w:rPr>
        <w:t>.</w:t>
      </w:r>
      <w:r w:rsidRPr="007C1B0A">
        <w:rPr>
          <w:rFonts w:ascii="Times New Roman" w:hAnsi="Times New Roman" w:cs="Times New Roman"/>
          <w:sz w:val="28"/>
          <w:szCs w:val="28"/>
        </w:rPr>
        <w:t>Обручи</w:t>
      </w:r>
    </w:p>
    <w:p w14:paraId="370A8A71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6.Кегли</w:t>
      </w:r>
    </w:p>
    <w:p w14:paraId="2A6DECB1" w14:textId="77777777" w:rsidR="00516C52" w:rsidRDefault="00516C52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7C1B0A">
        <w:rPr>
          <w:rFonts w:ascii="Times New Roman" w:hAnsi="Times New Roman" w:cs="Times New Roman"/>
          <w:sz w:val="28"/>
          <w:szCs w:val="28"/>
        </w:rPr>
        <w:t>Длинные и короткие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B0A">
        <w:rPr>
          <w:rFonts w:ascii="Times New Roman" w:hAnsi="Times New Roman" w:cs="Times New Roman"/>
          <w:sz w:val="28"/>
          <w:szCs w:val="28"/>
        </w:rPr>
        <w:t>скакалки</w:t>
      </w:r>
    </w:p>
    <w:p w14:paraId="561DFB65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8.Бадминтон</w:t>
      </w:r>
    </w:p>
    <w:p w14:paraId="57423B44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9.Маленькие мячи и мешочки для метания</w:t>
      </w:r>
    </w:p>
    <w:p w14:paraId="22E876EC" w14:textId="77777777" w:rsidR="00516C52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10.Кольцеброс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7C1B0A">
        <w:rPr>
          <w:rFonts w:ascii="Times New Roman" w:hAnsi="Times New Roman" w:cs="Times New Roman"/>
          <w:sz w:val="28"/>
          <w:szCs w:val="28"/>
        </w:rPr>
        <w:t>прилегающими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B0A">
        <w:rPr>
          <w:rFonts w:ascii="Times New Roman" w:hAnsi="Times New Roman" w:cs="Times New Roman"/>
          <w:sz w:val="28"/>
          <w:szCs w:val="28"/>
        </w:rPr>
        <w:t>кольцами</w:t>
      </w:r>
    </w:p>
    <w:p w14:paraId="582933BE" w14:textId="5A7107DD" w:rsidR="003766E8" w:rsidRDefault="003766E8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11.Мячи большие и маленькие</w:t>
      </w:r>
    </w:p>
    <w:p w14:paraId="6B3E82B4" w14:textId="77777777" w:rsidR="003766E8" w:rsidRDefault="003766E8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26FFB2" w14:textId="77777777" w:rsidR="00516C52" w:rsidRPr="007C1B0A" w:rsidRDefault="00E33C6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</w:t>
      </w:r>
      <w:r w:rsidR="00C869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516C52">
        <w:rPr>
          <w:rFonts w:ascii="Times New Roman" w:hAnsi="Times New Roman" w:cs="Times New Roman"/>
          <w:b/>
          <w:sz w:val="28"/>
          <w:szCs w:val="28"/>
        </w:rPr>
        <w:t>ворчества:</w:t>
      </w:r>
    </w:p>
    <w:p w14:paraId="527E2484" w14:textId="6F8A1FA1" w:rsidR="003766E8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1.</w:t>
      </w:r>
      <w:r w:rsidR="003766E8">
        <w:rPr>
          <w:rFonts w:ascii="Times New Roman" w:hAnsi="Times New Roman" w:cs="Times New Roman"/>
          <w:sz w:val="28"/>
          <w:szCs w:val="28"/>
        </w:rPr>
        <w:t>Матрёшка, хохломская роспись, деревянные ложки и т.д.</w:t>
      </w:r>
    </w:p>
    <w:p w14:paraId="322C1FD7" w14:textId="0EAF8840" w:rsidR="00516C52" w:rsidRPr="007C1B0A" w:rsidRDefault="003766E8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6C52" w:rsidRPr="007C1B0A">
        <w:rPr>
          <w:rFonts w:ascii="Times New Roman" w:hAnsi="Times New Roman" w:cs="Times New Roman"/>
          <w:sz w:val="28"/>
          <w:szCs w:val="28"/>
        </w:rPr>
        <w:t>Восковые и акварельные мелки, цветной мел, гуашь, акварельные краски, фломастеры, шариковые ручки, пластилин (по количеству детей)</w:t>
      </w:r>
    </w:p>
    <w:p w14:paraId="604DA6AC" w14:textId="580A2875" w:rsidR="00281FC8" w:rsidRDefault="003766E8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6C52" w:rsidRPr="007C1B0A">
        <w:rPr>
          <w:rFonts w:ascii="Times New Roman" w:hAnsi="Times New Roman" w:cs="Times New Roman"/>
          <w:sz w:val="28"/>
          <w:szCs w:val="28"/>
        </w:rPr>
        <w:t>.Цветная и белая бумага, картон, обои, ткани, нитки, самоклеющаяся пленка, фольга</w:t>
      </w:r>
    </w:p>
    <w:p w14:paraId="695568F6" w14:textId="5E65A292" w:rsidR="00516C52" w:rsidRPr="007C1B0A" w:rsidRDefault="003766E8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6C52" w:rsidRPr="007C1B0A">
        <w:rPr>
          <w:rFonts w:ascii="Times New Roman" w:hAnsi="Times New Roman" w:cs="Times New Roman"/>
          <w:sz w:val="28"/>
          <w:szCs w:val="28"/>
        </w:rPr>
        <w:t>.Кисти</w:t>
      </w:r>
      <w:r w:rsidR="00CD7993">
        <w:rPr>
          <w:rFonts w:ascii="Times New Roman" w:hAnsi="Times New Roman" w:cs="Times New Roman"/>
          <w:sz w:val="28"/>
          <w:szCs w:val="28"/>
        </w:rPr>
        <w:t xml:space="preserve"> и</w:t>
      </w:r>
      <w:r w:rsidR="00516C52" w:rsidRPr="007C1B0A">
        <w:rPr>
          <w:rFonts w:ascii="Times New Roman" w:hAnsi="Times New Roman" w:cs="Times New Roman"/>
          <w:sz w:val="28"/>
          <w:szCs w:val="28"/>
        </w:rPr>
        <w:t xml:space="preserve"> палочки, стеки, ножницы, поролон, печатки,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="00516C52" w:rsidRPr="007C1B0A">
        <w:rPr>
          <w:rFonts w:ascii="Times New Roman" w:hAnsi="Times New Roman" w:cs="Times New Roman"/>
          <w:sz w:val="28"/>
          <w:szCs w:val="28"/>
        </w:rPr>
        <w:t xml:space="preserve">трафареты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CD7993">
        <w:rPr>
          <w:rFonts w:ascii="Times New Roman" w:hAnsi="Times New Roman" w:cs="Times New Roman"/>
          <w:sz w:val="28"/>
          <w:szCs w:val="28"/>
        </w:rPr>
        <w:t>.С</w:t>
      </w:r>
      <w:r w:rsidR="00516C52" w:rsidRPr="007C1B0A">
        <w:rPr>
          <w:rFonts w:ascii="Times New Roman" w:hAnsi="Times New Roman" w:cs="Times New Roman"/>
          <w:sz w:val="28"/>
          <w:szCs w:val="28"/>
        </w:rPr>
        <w:t>алфетки</w:t>
      </w:r>
      <w:proofErr w:type="gramEnd"/>
      <w:r w:rsidR="00516C52" w:rsidRPr="007C1B0A">
        <w:rPr>
          <w:rFonts w:ascii="Times New Roman" w:hAnsi="Times New Roman" w:cs="Times New Roman"/>
          <w:sz w:val="28"/>
          <w:szCs w:val="28"/>
        </w:rPr>
        <w:t>(15х15, 20х20), розетки для клея, щетиновые кисти (по количеству детей)</w:t>
      </w:r>
      <w:r w:rsidR="00CD7993">
        <w:rPr>
          <w:rFonts w:ascii="Times New Roman" w:hAnsi="Times New Roman" w:cs="Times New Roman"/>
          <w:sz w:val="28"/>
          <w:szCs w:val="28"/>
        </w:rPr>
        <w:t xml:space="preserve">, для </w:t>
      </w:r>
      <w:r w:rsidR="00516C52" w:rsidRPr="007C1B0A">
        <w:rPr>
          <w:rFonts w:ascii="Times New Roman" w:hAnsi="Times New Roman" w:cs="Times New Roman"/>
          <w:sz w:val="28"/>
          <w:szCs w:val="28"/>
        </w:rPr>
        <w:t>нетрадиционного</w:t>
      </w:r>
      <w:r w:rsidR="00516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C52" w:rsidRPr="007C1B0A">
        <w:rPr>
          <w:rFonts w:ascii="Times New Roman" w:hAnsi="Times New Roman" w:cs="Times New Roman"/>
          <w:sz w:val="28"/>
          <w:szCs w:val="28"/>
        </w:rPr>
        <w:t>рисования: сухие листья, шишки, колоски, тычки, крупы и т.п.</w:t>
      </w:r>
    </w:p>
    <w:p w14:paraId="0CA8916B" w14:textId="26D07F3E" w:rsidR="00516C52" w:rsidRPr="007C1B0A" w:rsidRDefault="003766E8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16C52" w:rsidRPr="007C1B0A">
        <w:rPr>
          <w:rFonts w:ascii="Times New Roman" w:hAnsi="Times New Roman" w:cs="Times New Roman"/>
          <w:sz w:val="28"/>
          <w:szCs w:val="28"/>
        </w:rPr>
        <w:t xml:space="preserve">.Образцы декоративного рисования: Хохлома, Дымка, Гжель, Городец. Схемы и алгоритмы изображения человека, животных и т. д. </w:t>
      </w:r>
    </w:p>
    <w:p w14:paraId="39DF6680" w14:textId="068F3AF9" w:rsidR="00516C52" w:rsidRDefault="00E33C6F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театрализации </w:t>
      </w:r>
      <w:r w:rsidR="00CD7993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музицирования</w:t>
      </w:r>
      <w:r w:rsidR="00516C52">
        <w:rPr>
          <w:rFonts w:ascii="Times New Roman" w:hAnsi="Times New Roman" w:cs="Times New Roman"/>
          <w:b/>
          <w:sz w:val="28"/>
          <w:szCs w:val="28"/>
        </w:rPr>
        <w:t>:</w:t>
      </w:r>
    </w:p>
    <w:p w14:paraId="4A6C11EB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1.Фланелеграф</w:t>
      </w:r>
    </w:p>
    <w:p w14:paraId="2EF840E9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2.Костюмы, маски, атрибуты для постановки сказок.</w:t>
      </w:r>
    </w:p>
    <w:p w14:paraId="04DEEAA3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3.Куклы и игрушки для различных видов театра (плоскостной, стержневой, кукольный настольный, пальчиковый)</w:t>
      </w:r>
    </w:p>
    <w:p w14:paraId="76DC2755" w14:textId="14A3D186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4.Набор сказок на фланел</w:t>
      </w:r>
      <w:r w:rsidR="00CD7993">
        <w:rPr>
          <w:rFonts w:ascii="Times New Roman" w:hAnsi="Times New Roman" w:cs="Times New Roman"/>
          <w:sz w:val="28"/>
          <w:szCs w:val="28"/>
        </w:rPr>
        <w:t>е</w:t>
      </w:r>
      <w:r w:rsidRPr="007C1B0A">
        <w:rPr>
          <w:rFonts w:ascii="Times New Roman" w:hAnsi="Times New Roman" w:cs="Times New Roman"/>
          <w:sz w:val="28"/>
          <w:szCs w:val="28"/>
        </w:rPr>
        <w:t>граф</w:t>
      </w:r>
    </w:p>
    <w:p w14:paraId="76DDE9F4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5.Ширма для театральной деятельности</w:t>
      </w:r>
    </w:p>
    <w:p w14:paraId="3A651C11" w14:textId="77777777" w:rsidR="00516C52" w:rsidRPr="00812927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6.</w:t>
      </w:r>
      <w:r w:rsidR="00812927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812927">
        <w:rPr>
          <w:rFonts w:ascii="Times New Roman" w:hAnsi="Times New Roman" w:cs="Times New Roman"/>
          <w:sz w:val="28"/>
          <w:szCs w:val="28"/>
        </w:rPr>
        <w:t>-проиг</w:t>
      </w:r>
      <w:r w:rsidR="00E33C6F">
        <w:rPr>
          <w:rFonts w:ascii="Times New Roman" w:hAnsi="Times New Roman" w:cs="Times New Roman"/>
          <w:sz w:val="28"/>
          <w:szCs w:val="28"/>
        </w:rPr>
        <w:t>ры</w:t>
      </w:r>
      <w:r w:rsidR="00812927">
        <w:rPr>
          <w:rFonts w:ascii="Times New Roman" w:hAnsi="Times New Roman" w:cs="Times New Roman"/>
          <w:sz w:val="28"/>
          <w:szCs w:val="28"/>
        </w:rPr>
        <w:t>ватель</w:t>
      </w:r>
    </w:p>
    <w:p w14:paraId="53F29DB4" w14:textId="77777777" w:rsidR="00E33C6F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7.Диски с записью музыки для спектаклей</w:t>
      </w:r>
    </w:p>
    <w:p w14:paraId="1D98E0F4" w14:textId="6BA9B753" w:rsidR="00E33C6F" w:rsidRPr="00791DA0" w:rsidRDefault="00E33C6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91DA0">
        <w:rPr>
          <w:rFonts w:ascii="Times New Roman" w:hAnsi="Times New Roman" w:cs="Times New Roman"/>
          <w:sz w:val="28"/>
          <w:szCs w:val="28"/>
        </w:rPr>
        <w:t>.Музыкальные инструменты: металлофон, дудочки, свистульки, барабаны, маракасы, бубны, игрушки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91DA0">
        <w:rPr>
          <w:rFonts w:ascii="Times New Roman" w:hAnsi="Times New Roman" w:cs="Times New Roman"/>
          <w:sz w:val="28"/>
          <w:szCs w:val="28"/>
        </w:rPr>
        <w:t>шумелки</w:t>
      </w:r>
    </w:p>
    <w:p w14:paraId="0CFAACF6" w14:textId="77777777" w:rsidR="00E33C6F" w:rsidRPr="00791DA0" w:rsidRDefault="00E33C6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91DA0">
        <w:rPr>
          <w:rFonts w:ascii="Times New Roman" w:hAnsi="Times New Roman" w:cs="Times New Roman"/>
          <w:sz w:val="28"/>
          <w:szCs w:val="28"/>
        </w:rPr>
        <w:t>. Диски с записью детских песен</w:t>
      </w:r>
    </w:p>
    <w:p w14:paraId="07CA1550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A05D86" w14:textId="77777777" w:rsidR="00516C52" w:rsidRDefault="00D6737A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к</w:t>
      </w:r>
      <w:r w:rsidR="00516C52">
        <w:rPr>
          <w:rFonts w:ascii="Times New Roman" w:hAnsi="Times New Roman" w:cs="Times New Roman"/>
          <w:b/>
          <w:sz w:val="28"/>
          <w:szCs w:val="28"/>
        </w:rPr>
        <w:t>онструирования:</w:t>
      </w:r>
    </w:p>
    <w:p w14:paraId="1930D81D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1.Крупный строительный конструктор</w:t>
      </w:r>
    </w:p>
    <w:p w14:paraId="01DFA2E3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2.Средний строительный конструктор</w:t>
      </w:r>
    </w:p>
    <w:p w14:paraId="7B78837A" w14:textId="0858D501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3.Тематические строительные наборы (для мелких персонажей):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город, мосты, крестьянское подворье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(ферма), зоопарк,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крепость, домик, гараж</w:t>
      </w:r>
    </w:p>
    <w:p w14:paraId="5958D52F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4.Конструкторы «Лего»</w:t>
      </w:r>
    </w:p>
    <w:p w14:paraId="3FF75234" w14:textId="15A4FB23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5.Небольшие игрушки для обыгрывания построек (фигурки людей, животных, макеты деревьев и кустарников)</w:t>
      </w:r>
    </w:p>
    <w:p w14:paraId="0E195E79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6.Транспортмелкий, средний, крупный. Машины легковые и грузовые; корабль, лодка, самолет, вертолет</w:t>
      </w:r>
    </w:p>
    <w:p w14:paraId="7E4A09AA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7.Макет дороги</w:t>
      </w:r>
    </w:p>
    <w:p w14:paraId="7961CA6C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8.Наборы на военную тему (военная техника, солдаты)</w:t>
      </w:r>
    </w:p>
    <w:p w14:paraId="379F8141" w14:textId="77777777" w:rsidR="00516C52" w:rsidRDefault="00D6737A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Книжный уголок</w:t>
      </w:r>
      <w:r w:rsidR="00516C52">
        <w:rPr>
          <w:rFonts w:ascii="Times New Roman" w:hAnsi="Times New Roman" w:cs="Times New Roman"/>
          <w:b/>
          <w:sz w:val="28"/>
          <w:szCs w:val="28"/>
        </w:rPr>
        <w:t>:</w:t>
      </w:r>
    </w:p>
    <w:p w14:paraId="7D2E635E" w14:textId="75212202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 xml:space="preserve">1.Открытая витрина для книг, </w:t>
      </w:r>
      <w:r w:rsidR="003766E8">
        <w:rPr>
          <w:rFonts w:ascii="Times New Roman" w:hAnsi="Times New Roman" w:cs="Times New Roman"/>
          <w:sz w:val="28"/>
          <w:szCs w:val="28"/>
        </w:rPr>
        <w:t>диван</w:t>
      </w:r>
    </w:p>
    <w:p w14:paraId="77A6F54C" w14:textId="65223ADF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lastRenderedPageBreak/>
        <w:t>2. Детские книги по программе и любимые книги детей, два- три постоянно меняющихся детских журнала, детские энциклопедии,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книги по истории и культуре русского и других народов</w:t>
      </w:r>
    </w:p>
    <w:p w14:paraId="5B1D5107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3.Иллюстрированный материал в соответствии с рекомендациями программы</w:t>
      </w:r>
    </w:p>
    <w:p w14:paraId="0EBA7374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4. Альбомы и наборы открыток с видами достопримечательностей Волжского</w:t>
      </w:r>
    </w:p>
    <w:p w14:paraId="21EBF0ED" w14:textId="77777777" w:rsidR="00C8699F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5.Портреты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писателей</w:t>
      </w:r>
    </w:p>
    <w:p w14:paraId="73866805" w14:textId="77777777" w:rsidR="00C8699F" w:rsidRPr="00791DA0" w:rsidRDefault="00C8699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91DA0">
        <w:rPr>
          <w:rFonts w:ascii="Times New Roman" w:hAnsi="Times New Roman" w:cs="Times New Roman"/>
          <w:sz w:val="28"/>
          <w:szCs w:val="28"/>
        </w:rPr>
        <w:t>.Альбом «Волжский»</w:t>
      </w:r>
    </w:p>
    <w:p w14:paraId="0651834D" w14:textId="77777777" w:rsidR="00C8699F" w:rsidRPr="00791DA0" w:rsidRDefault="00C8699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91DA0">
        <w:rPr>
          <w:rFonts w:ascii="Times New Roman" w:hAnsi="Times New Roman" w:cs="Times New Roman"/>
          <w:sz w:val="28"/>
          <w:szCs w:val="28"/>
        </w:rPr>
        <w:t>.Традиции, обычаи, фольклор Волгоградской области</w:t>
      </w:r>
    </w:p>
    <w:p w14:paraId="1322A31C" w14:textId="51176AA4" w:rsidR="003766E8" w:rsidRPr="00791DA0" w:rsidRDefault="00C8699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91DA0">
        <w:rPr>
          <w:rFonts w:ascii="Times New Roman" w:hAnsi="Times New Roman" w:cs="Times New Roman"/>
          <w:sz w:val="28"/>
          <w:szCs w:val="28"/>
        </w:rPr>
        <w:t>.Флаг, герб и другая символика</w:t>
      </w:r>
      <w:r w:rsidR="003766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00EED" w14:textId="77777777" w:rsidR="00516C52" w:rsidRDefault="00D6737A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безопасности</w:t>
      </w:r>
      <w:r w:rsidR="00516C52">
        <w:rPr>
          <w:rFonts w:ascii="Times New Roman" w:hAnsi="Times New Roman" w:cs="Times New Roman"/>
          <w:b/>
          <w:sz w:val="28"/>
          <w:szCs w:val="28"/>
        </w:rPr>
        <w:t>:</w:t>
      </w:r>
    </w:p>
    <w:p w14:paraId="70296BFE" w14:textId="4D218B38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791DA0">
        <w:rPr>
          <w:rFonts w:ascii="Times New Roman" w:hAnsi="Times New Roman" w:cs="Times New Roman"/>
          <w:sz w:val="28"/>
          <w:szCs w:val="28"/>
        </w:rPr>
        <w:t>Макет с изображением дорог, пешеходных переходов,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перекрестков</w:t>
      </w:r>
    </w:p>
    <w:p w14:paraId="0020DD92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2.Маленький транспорт</w:t>
      </w:r>
    </w:p>
    <w:p w14:paraId="07E0EBE8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3. Макеты домов, деревьев, набор дорожных знаков, светофор</w:t>
      </w:r>
    </w:p>
    <w:p w14:paraId="5AC6C9CB" w14:textId="77777777" w:rsidR="00516C52" w:rsidRDefault="00516C52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4.Фигурки людей и животных</w:t>
      </w:r>
    </w:p>
    <w:p w14:paraId="173866E7" w14:textId="77777777" w:rsidR="00516C52" w:rsidRDefault="00D6737A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игры</w:t>
      </w:r>
      <w:r w:rsidR="00516C52">
        <w:rPr>
          <w:rFonts w:ascii="Times New Roman" w:hAnsi="Times New Roman" w:cs="Times New Roman"/>
          <w:b/>
          <w:sz w:val="28"/>
          <w:szCs w:val="28"/>
        </w:rPr>
        <w:t>:</w:t>
      </w:r>
    </w:p>
    <w:p w14:paraId="69D06144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1.Кухонная мебель</w:t>
      </w:r>
    </w:p>
    <w:p w14:paraId="7A305420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2.</w:t>
      </w:r>
      <w:r w:rsidR="00D6737A">
        <w:rPr>
          <w:rFonts w:ascii="Times New Roman" w:hAnsi="Times New Roman" w:cs="Times New Roman"/>
          <w:sz w:val="28"/>
          <w:szCs w:val="28"/>
        </w:rPr>
        <w:t>И</w:t>
      </w:r>
      <w:r w:rsidRPr="00791DA0">
        <w:rPr>
          <w:rFonts w:ascii="Times New Roman" w:hAnsi="Times New Roman" w:cs="Times New Roman"/>
          <w:sz w:val="28"/>
          <w:szCs w:val="28"/>
        </w:rPr>
        <w:t>грушечная посуда</w:t>
      </w:r>
    </w:p>
    <w:p w14:paraId="2B185B71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3.Куклы в одежде девочек</w:t>
      </w:r>
    </w:p>
    <w:p w14:paraId="6078D5CA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4.Кровать и коляски для кукол</w:t>
      </w:r>
    </w:p>
    <w:p w14:paraId="16AE9B20" w14:textId="77777777" w:rsidR="00516C52" w:rsidRDefault="00516C52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5.Комплекты одежды и постельных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принадлежностей для кукол</w:t>
      </w:r>
    </w:p>
    <w:p w14:paraId="4381CDF3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6.Атрибуты для ряжения</w:t>
      </w:r>
    </w:p>
    <w:p w14:paraId="65C6CD60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7.Предметы- заместители</w:t>
      </w:r>
    </w:p>
    <w:p w14:paraId="16C1BD82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8.Атрибуты для игр: «Дочки- матери», «Магазин», «больница»,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«Парикмахерская, «Полиция» и др.</w:t>
      </w:r>
    </w:p>
    <w:p w14:paraId="218FF1B4" w14:textId="77777777" w:rsidR="00516C52" w:rsidRDefault="00D6737A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логики и м</w:t>
      </w:r>
      <w:r w:rsidR="00516C52">
        <w:rPr>
          <w:rFonts w:ascii="Times New Roman" w:hAnsi="Times New Roman" w:cs="Times New Roman"/>
          <w:b/>
          <w:sz w:val="28"/>
          <w:szCs w:val="28"/>
        </w:rPr>
        <w:t>атематики:</w:t>
      </w:r>
    </w:p>
    <w:p w14:paraId="2A385930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1.Счетный материал</w:t>
      </w:r>
    </w:p>
    <w:p w14:paraId="4EC25543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2.Занимательный и познавательный математический материал</w:t>
      </w:r>
    </w:p>
    <w:p w14:paraId="104DC87B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3.Наборы геометрических фигур</w:t>
      </w:r>
    </w:p>
    <w:p w14:paraId="1310C1B2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4. «Волшебные часы»: модели частей суток, времен года, месяцев, дней недели</w:t>
      </w:r>
    </w:p>
    <w:p w14:paraId="04E3872F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5.Математические наборы</w:t>
      </w:r>
    </w:p>
    <w:p w14:paraId="27C5CE6C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6.Учебные приборы</w:t>
      </w:r>
    </w:p>
    <w:p w14:paraId="6A8CCF7C" w14:textId="1AE6BCE3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7.Мозаики, пазлы, игрушки со шнуровками и застежками</w:t>
      </w:r>
    </w:p>
    <w:p w14:paraId="3700C87A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8.Логические таблицы</w:t>
      </w:r>
    </w:p>
    <w:p w14:paraId="3417B089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9.Настольно- печатные игры</w:t>
      </w:r>
    </w:p>
    <w:p w14:paraId="0BDC44CD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10.Дидактические игры</w:t>
      </w:r>
    </w:p>
    <w:p w14:paraId="1C481576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11.Наборное полотно «Цифры», «Фигуры»</w:t>
      </w:r>
    </w:p>
    <w:p w14:paraId="146C110F" w14:textId="77777777" w:rsidR="00516C52" w:rsidRDefault="00E33C6F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познания и коммуникации</w:t>
      </w:r>
      <w:r w:rsidR="00516C52">
        <w:rPr>
          <w:rFonts w:ascii="Times New Roman" w:hAnsi="Times New Roman" w:cs="Times New Roman"/>
          <w:b/>
          <w:sz w:val="28"/>
          <w:szCs w:val="28"/>
        </w:rPr>
        <w:t>:</w:t>
      </w:r>
    </w:p>
    <w:p w14:paraId="10D720FA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791DA0">
        <w:rPr>
          <w:rFonts w:ascii="Times New Roman" w:hAnsi="Times New Roman" w:cs="Times New Roman"/>
          <w:sz w:val="28"/>
          <w:szCs w:val="28"/>
        </w:rPr>
        <w:t>Пособия для воспитания правильного физиологического дыхания</w:t>
      </w:r>
    </w:p>
    <w:p w14:paraId="2818D6F6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2.Игры для совершенствования навыков языкового анализа</w:t>
      </w:r>
    </w:p>
    <w:p w14:paraId="5BFB616C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3.Игры для совершенствования грамматического строя речи</w:t>
      </w:r>
    </w:p>
    <w:p w14:paraId="55D56611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4.Разнообразные дидактические игры</w:t>
      </w:r>
    </w:p>
    <w:p w14:paraId="76B98159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5.Наборы картинок для иерархической классификации</w:t>
      </w:r>
    </w:p>
    <w:p w14:paraId="45A4381B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lastRenderedPageBreak/>
        <w:t>6.Серии картинок для установления последовательности событий</w:t>
      </w:r>
    </w:p>
    <w:p w14:paraId="4809388D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7.Серии картинок времена года</w:t>
      </w:r>
    </w:p>
    <w:p w14:paraId="24CB63C6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8.Наборы парных картинок на соотнесение</w:t>
      </w:r>
    </w:p>
    <w:p w14:paraId="29BF61A5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9.Разрезные сюжетные картинки</w:t>
      </w:r>
    </w:p>
    <w:p w14:paraId="2E11D20E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10.Настольн-печатные игры</w:t>
      </w:r>
    </w:p>
    <w:p w14:paraId="7CB43820" w14:textId="77777777" w:rsidR="00516C52" w:rsidRDefault="00D6737A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экспериментирования</w:t>
      </w:r>
      <w:r w:rsidR="00516C52">
        <w:rPr>
          <w:rFonts w:ascii="Times New Roman" w:hAnsi="Times New Roman" w:cs="Times New Roman"/>
          <w:b/>
          <w:sz w:val="28"/>
          <w:szCs w:val="28"/>
        </w:rPr>
        <w:t>:</w:t>
      </w:r>
    </w:p>
    <w:p w14:paraId="28DA2A0C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1.Уголок экспериментирования</w:t>
      </w:r>
    </w:p>
    <w:p w14:paraId="548BE31A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2.Природный материал</w:t>
      </w:r>
    </w:p>
    <w:p w14:paraId="159446FF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3.Сыпучие продукты</w:t>
      </w:r>
    </w:p>
    <w:p w14:paraId="74746359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4.</w:t>
      </w:r>
      <w:r w:rsidR="00E33C6F">
        <w:rPr>
          <w:rFonts w:ascii="Times New Roman" w:hAnsi="Times New Roman" w:cs="Times New Roman"/>
          <w:sz w:val="28"/>
          <w:szCs w:val="28"/>
        </w:rPr>
        <w:t>Е</w:t>
      </w:r>
      <w:r w:rsidRPr="00791DA0">
        <w:rPr>
          <w:rFonts w:ascii="Times New Roman" w:hAnsi="Times New Roman" w:cs="Times New Roman"/>
          <w:sz w:val="28"/>
          <w:szCs w:val="28"/>
        </w:rPr>
        <w:t>мкости разной вместимости</w:t>
      </w:r>
    </w:p>
    <w:p w14:paraId="30144ECF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5.</w:t>
      </w:r>
      <w:r w:rsidR="00E33C6F">
        <w:rPr>
          <w:rFonts w:ascii="Times New Roman" w:hAnsi="Times New Roman" w:cs="Times New Roman"/>
          <w:sz w:val="28"/>
          <w:szCs w:val="28"/>
        </w:rPr>
        <w:t>Р</w:t>
      </w:r>
      <w:r w:rsidRPr="00791DA0">
        <w:rPr>
          <w:rFonts w:ascii="Times New Roman" w:hAnsi="Times New Roman" w:cs="Times New Roman"/>
          <w:sz w:val="28"/>
          <w:szCs w:val="28"/>
        </w:rPr>
        <w:t>азнообразные доступные приборы</w:t>
      </w:r>
    </w:p>
    <w:p w14:paraId="1620303F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6.Различные часы</w:t>
      </w:r>
    </w:p>
    <w:p w14:paraId="6BE79A94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7.</w:t>
      </w:r>
      <w:r w:rsidR="00E33C6F">
        <w:rPr>
          <w:rFonts w:ascii="Times New Roman" w:hAnsi="Times New Roman" w:cs="Times New Roman"/>
          <w:sz w:val="28"/>
          <w:szCs w:val="28"/>
        </w:rPr>
        <w:t>Н</w:t>
      </w:r>
      <w:r w:rsidRPr="00791DA0">
        <w:rPr>
          <w:rFonts w:ascii="Times New Roman" w:hAnsi="Times New Roman" w:cs="Times New Roman"/>
          <w:sz w:val="28"/>
          <w:szCs w:val="28"/>
        </w:rPr>
        <w:t>абор для опытов с магнитом</w:t>
      </w:r>
    </w:p>
    <w:p w14:paraId="2F221AB9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8.</w:t>
      </w:r>
      <w:r w:rsidR="00E33C6F">
        <w:rPr>
          <w:rFonts w:ascii="Times New Roman" w:hAnsi="Times New Roman" w:cs="Times New Roman"/>
          <w:sz w:val="28"/>
          <w:szCs w:val="28"/>
        </w:rPr>
        <w:t>К</w:t>
      </w:r>
      <w:r w:rsidRPr="00791DA0">
        <w:rPr>
          <w:rFonts w:ascii="Times New Roman" w:hAnsi="Times New Roman" w:cs="Times New Roman"/>
          <w:sz w:val="28"/>
          <w:szCs w:val="28"/>
        </w:rPr>
        <w:t>оллекция тканей, бумаги, семян и плодов</w:t>
      </w:r>
    </w:p>
    <w:p w14:paraId="4A6807E5" w14:textId="77777777" w:rsidR="00516C52" w:rsidRPr="00791DA0" w:rsidRDefault="00E33C6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16C52" w:rsidRPr="00791DA0">
        <w:rPr>
          <w:rFonts w:ascii="Times New Roman" w:hAnsi="Times New Roman" w:cs="Times New Roman"/>
          <w:sz w:val="28"/>
          <w:szCs w:val="28"/>
        </w:rPr>
        <w:t>.Растения с разнообразными типами стеблей</w:t>
      </w:r>
    </w:p>
    <w:p w14:paraId="1403AA1F" w14:textId="77777777" w:rsidR="00516C52" w:rsidRPr="00791DA0" w:rsidRDefault="00E33C6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16C52" w:rsidRPr="00791DA0">
        <w:rPr>
          <w:rFonts w:ascii="Times New Roman" w:hAnsi="Times New Roman" w:cs="Times New Roman"/>
          <w:sz w:val="28"/>
          <w:szCs w:val="28"/>
        </w:rPr>
        <w:t>.Растения характерные для различных времен года</w:t>
      </w:r>
    </w:p>
    <w:p w14:paraId="6BA21723" w14:textId="77777777" w:rsidR="00516C52" w:rsidRPr="00791DA0" w:rsidRDefault="00E33C6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16C52" w:rsidRPr="00791DA0">
        <w:rPr>
          <w:rFonts w:ascii="Times New Roman" w:hAnsi="Times New Roman" w:cs="Times New Roman"/>
          <w:sz w:val="28"/>
          <w:szCs w:val="28"/>
        </w:rPr>
        <w:t>.Лейки, опрыскиватели</w:t>
      </w:r>
    </w:p>
    <w:p w14:paraId="445E9C8A" w14:textId="77777777" w:rsidR="00516C52" w:rsidRPr="00791DA0" w:rsidRDefault="00E33C6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16C52" w:rsidRPr="00791DA0">
        <w:rPr>
          <w:rFonts w:ascii="Times New Roman" w:hAnsi="Times New Roman" w:cs="Times New Roman"/>
          <w:sz w:val="28"/>
          <w:szCs w:val="28"/>
        </w:rPr>
        <w:t>.Календарь природы</w:t>
      </w:r>
    </w:p>
    <w:p w14:paraId="7CA839AA" w14:textId="77777777" w:rsidR="00516C52" w:rsidRDefault="00E33C6F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у</w:t>
      </w:r>
      <w:r w:rsidR="00516C52">
        <w:rPr>
          <w:rFonts w:ascii="Times New Roman" w:hAnsi="Times New Roman" w:cs="Times New Roman"/>
          <w:b/>
          <w:sz w:val="28"/>
          <w:szCs w:val="28"/>
        </w:rPr>
        <w:t>единения:</w:t>
      </w:r>
    </w:p>
    <w:p w14:paraId="32BA23CD" w14:textId="20E90644" w:rsidR="00836CAF" w:rsidRPr="00CD7993" w:rsidRDefault="00516C52" w:rsidP="00C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Место с мягким стульчиком и занавесом</w:t>
      </w:r>
    </w:p>
    <w:p w14:paraId="29FC44F8" w14:textId="77777777" w:rsidR="00836CAF" w:rsidRDefault="00836CAF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E9B3C" w14:textId="77777777" w:rsidR="00836CAF" w:rsidRDefault="00836CAF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62F07" w14:textId="77777777" w:rsidR="006905DD" w:rsidRDefault="006905D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72C">
        <w:rPr>
          <w:rFonts w:ascii="Times New Roman" w:hAnsi="Times New Roman" w:cs="Times New Roman"/>
          <w:b/>
          <w:sz w:val="28"/>
          <w:szCs w:val="28"/>
        </w:rPr>
        <w:t>3.</w:t>
      </w:r>
      <w:r w:rsidR="006C5705" w:rsidRPr="005B572C">
        <w:rPr>
          <w:rFonts w:ascii="Times New Roman" w:hAnsi="Times New Roman" w:cs="Times New Roman"/>
          <w:b/>
          <w:sz w:val="28"/>
          <w:szCs w:val="28"/>
        </w:rPr>
        <w:t>5</w:t>
      </w:r>
      <w:r w:rsidRPr="005B572C">
        <w:rPr>
          <w:rFonts w:ascii="Times New Roman" w:hAnsi="Times New Roman" w:cs="Times New Roman"/>
          <w:b/>
          <w:sz w:val="28"/>
          <w:szCs w:val="28"/>
        </w:rPr>
        <w:t xml:space="preserve">. Материально-техническое обеспечение образовательного процесса </w:t>
      </w:r>
      <w:r w:rsidR="006C5705" w:rsidRPr="005B572C">
        <w:rPr>
          <w:rFonts w:ascii="Times New Roman" w:hAnsi="Times New Roman" w:cs="Times New Roman"/>
          <w:b/>
          <w:sz w:val="28"/>
          <w:szCs w:val="28"/>
        </w:rPr>
        <w:t>в</w:t>
      </w:r>
      <w:r w:rsidR="00485431" w:rsidRPr="005B572C">
        <w:rPr>
          <w:rFonts w:ascii="Times New Roman" w:hAnsi="Times New Roman" w:cs="Times New Roman"/>
          <w:b/>
          <w:sz w:val="28"/>
          <w:szCs w:val="28"/>
        </w:rPr>
        <w:t xml:space="preserve"> средней </w:t>
      </w:r>
      <w:r w:rsidR="006C5705" w:rsidRPr="005B572C">
        <w:rPr>
          <w:rFonts w:ascii="Times New Roman" w:hAnsi="Times New Roman" w:cs="Times New Roman"/>
          <w:b/>
          <w:sz w:val="28"/>
          <w:szCs w:val="28"/>
        </w:rPr>
        <w:t>группе</w:t>
      </w:r>
    </w:p>
    <w:p w14:paraId="2F06FE67" w14:textId="77777777" w:rsidR="009463B8" w:rsidRDefault="009463B8" w:rsidP="009463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7" w:type="dxa"/>
        <w:tblLook w:val="04A0" w:firstRow="1" w:lastRow="0" w:firstColumn="1" w:lastColumn="0" w:noHBand="0" w:noVBand="1"/>
      </w:tblPr>
      <w:tblGrid>
        <w:gridCol w:w="3187"/>
        <w:gridCol w:w="3195"/>
        <w:gridCol w:w="3189"/>
        <w:gridCol w:w="6"/>
      </w:tblGrid>
      <w:tr w:rsidR="009463B8" w:rsidRPr="00836CAF" w14:paraId="1CB4B36E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8D9C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6B7E" w14:textId="77777777" w:rsidR="009463B8" w:rsidRPr="00836CAF" w:rsidRDefault="0094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A81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B8" w:rsidRPr="00836CAF" w14:paraId="553A6F83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4F76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4D2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Стенд информационный для родителей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224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6B18D0E8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CD61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E572" w14:textId="3E916D16" w:rsidR="009463B8" w:rsidRPr="00836CAF" w:rsidRDefault="003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«Мы вам рады</w:t>
            </w:r>
            <w:r w:rsidR="009463B8" w:rsidRPr="00836C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0CC6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40840366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5156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303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Шкафчик детский для одежды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EEB2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463B8" w:rsidRPr="00836CAF" w14:paraId="311AC0F7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6A4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1919" w14:textId="77777777" w:rsidR="009463B8" w:rsidRPr="00836CAF" w:rsidRDefault="0094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b/>
                <w:sz w:val="24"/>
                <w:szCs w:val="24"/>
              </w:rPr>
              <w:t>Туалетная комната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4C7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B8" w:rsidRPr="00836CAF" w14:paraId="0754FEF5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7FD2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8F0D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Детский умывальник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D7E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63B8" w:rsidRPr="00836CAF" w14:paraId="6FEAFDE8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B366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4B50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Унитаз детский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0E2F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63B8" w:rsidRPr="00836CAF" w14:paraId="320DC847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AF82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DC61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Шкаф хозяйственный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3A05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6A8F69CF" w14:textId="77777777" w:rsidTr="009463B8">
        <w:trPr>
          <w:trHeight w:val="27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C4D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5E04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Секционные промаркированные ячейки для полотенца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8357" w14:textId="7E369D70" w:rsidR="009463B8" w:rsidRPr="00836CAF" w:rsidRDefault="003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463B8" w:rsidRPr="00836CAF" w14:paraId="51805FDA" w14:textId="77777777" w:rsidTr="009463B8">
        <w:trPr>
          <w:trHeight w:val="28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15CD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06A7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22CF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40A9AF00" w14:textId="77777777" w:rsidTr="009463B8">
        <w:trPr>
          <w:trHeight w:val="27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0350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FB16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Мыльница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71D4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63B8" w:rsidRPr="00836CAF" w14:paraId="36420F24" w14:textId="77777777" w:rsidTr="009463B8">
        <w:trPr>
          <w:trHeight w:val="28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7CCC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8A3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Ведро для мусора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D765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63B8" w:rsidRPr="00836CAF" w14:paraId="12630368" w14:textId="77777777" w:rsidTr="009463B8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9C91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1AE7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DA8C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B8" w:rsidRPr="00836CAF" w14:paraId="4F1CA78B" w14:textId="77777777" w:rsidTr="009463B8">
        <w:trPr>
          <w:trHeight w:val="22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5863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C33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Стол детский регулируемый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6C3F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63B8" w:rsidRPr="00836CAF" w14:paraId="2C439E2C" w14:textId="77777777" w:rsidTr="009463B8">
        <w:trPr>
          <w:trHeight w:val="25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669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D306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Стул детский регулируемый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660C" w14:textId="071524DB" w:rsidR="009463B8" w:rsidRPr="00836CAF" w:rsidRDefault="003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463B8" w:rsidRPr="00836CAF" w14:paraId="4C439AD9" w14:textId="77777777" w:rsidTr="009463B8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C039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140F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Стол раздаточный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7CFC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3CB537F0" w14:textId="77777777" w:rsidTr="009463B8">
        <w:trPr>
          <w:trHeight w:val="22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65B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63D0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творчества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1B32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68D4FF1C" w14:textId="77777777" w:rsidTr="009463B8">
        <w:trPr>
          <w:trHeight w:val="31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C5E3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44D2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экспериментирования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FE57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704CAF48" w14:textId="77777777" w:rsidTr="009463B8">
        <w:trPr>
          <w:trHeight w:val="22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B528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8D28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театрализации и музицирования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1844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16F3433D" w14:textId="77777777" w:rsidTr="009463B8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6168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9D2F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FC14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4F9B73F4" w14:textId="77777777" w:rsidTr="009463B8">
        <w:trPr>
          <w:trHeight w:val="42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48F0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E77E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Доска магнитная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B17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21C965CA" w14:textId="77777777" w:rsidTr="009463B8">
        <w:trPr>
          <w:trHeight w:val="27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414B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9211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Книжный уголок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7C61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5810B845" w14:textId="77777777" w:rsidTr="009463B8">
        <w:trPr>
          <w:trHeight w:val="37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B3F9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3D22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логики и математики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2DD9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60673112" w14:textId="77777777" w:rsidTr="009463B8">
        <w:trPr>
          <w:trHeight w:val="37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1220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0E0C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двигательной активности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B395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5D3D75D9" w14:textId="77777777" w:rsidTr="009463B8">
        <w:trPr>
          <w:trHeight w:val="40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667D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B948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безопасности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B9F9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6B63E9CF" w14:textId="77777777" w:rsidTr="009463B8">
        <w:trPr>
          <w:trHeight w:val="49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F15B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FCA3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игры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C51F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B8" w:rsidRPr="00836CAF" w14:paraId="42FB4E34" w14:textId="77777777" w:rsidTr="009463B8">
        <w:trPr>
          <w:trHeight w:val="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A933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053B" w14:textId="77777777" w:rsidR="009463B8" w:rsidRPr="00836CAF" w:rsidRDefault="0081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b/>
                <w:sz w:val="24"/>
                <w:szCs w:val="24"/>
              </w:rPr>
              <w:t>Спальня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A472" w14:textId="4D42075B" w:rsidR="009463B8" w:rsidRPr="00836CAF" w:rsidRDefault="003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766E8" w:rsidRPr="00836CAF" w14:paraId="4D45FC84" w14:textId="77777777" w:rsidTr="003766E8">
        <w:trPr>
          <w:trHeight w:val="49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01D9" w14:textId="63FCF6CF" w:rsidR="003766E8" w:rsidRPr="00836CAF" w:rsidRDefault="003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BD52" w14:textId="718B73B8" w:rsidR="003766E8" w:rsidRPr="00836CAF" w:rsidRDefault="003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Кроватки детские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C450" w14:textId="52AD3D5A" w:rsidR="003766E8" w:rsidRPr="00836CAF" w:rsidRDefault="003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14:paraId="73B1A062" w14:textId="77777777" w:rsidR="008C585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683630" w14:textId="77777777" w:rsidR="00317E02" w:rsidRDefault="00317E02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F3A41C" w14:textId="77777777" w:rsidR="00317E02" w:rsidRPr="005B572C" w:rsidRDefault="00317E02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62C5C5" w14:textId="77777777" w:rsidR="00B01A18" w:rsidRPr="00BD6DC0" w:rsidRDefault="006905DD" w:rsidP="00B01A18">
      <w:pPr>
        <w:pStyle w:val="a3"/>
        <w:suppressAutoHyphens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B572C">
        <w:rPr>
          <w:rFonts w:ascii="Times New Roman" w:hAnsi="Times New Roman" w:cs="Times New Roman"/>
          <w:b/>
          <w:sz w:val="28"/>
          <w:szCs w:val="28"/>
        </w:rPr>
        <w:t xml:space="preserve">3.7. Перечень методических пособий, обеспечивающих реализацию образовательной деятельности </w:t>
      </w:r>
      <w:r w:rsidR="006C5705" w:rsidRPr="005B572C">
        <w:rPr>
          <w:rFonts w:ascii="Times New Roman" w:hAnsi="Times New Roman" w:cs="Times New Roman"/>
          <w:b/>
          <w:sz w:val="28"/>
          <w:szCs w:val="28"/>
        </w:rPr>
        <w:t>в</w:t>
      </w:r>
      <w:r w:rsidR="00485431" w:rsidRPr="005B572C">
        <w:rPr>
          <w:rFonts w:ascii="Times New Roman" w:hAnsi="Times New Roman" w:cs="Times New Roman"/>
          <w:b/>
          <w:sz w:val="28"/>
          <w:szCs w:val="28"/>
        </w:rPr>
        <w:t xml:space="preserve"> средней </w:t>
      </w:r>
      <w:r w:rsidR="004723BC">
        <w:rPr>
          <w:rFonts w:ascii="Times New Roman" w:hAnsi="Times New Roman" w:cs="Times New Roman"/>
          <w:b/>
          <w:sz w:val="28"/>
          <w:szCs w:val="28"/>
        </w:rPr>
        <w:t>группе</w:t>
      </w:r>
    </w:p>
    <w:p w14:paraId="6849B4E9" w14:textId="77777777" w:rsidR="00B01A18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1.</w:t>
      </w:r>
      <w:r w:rsidR="00B01A18" w:rsidRPr="0059056F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2023 г. (утверждена приказом Министерства просвещения Российской Федерации от 25 ноября 2022 г. № 1028)</w:t>
      </w:r>
    </w:p>
    <w:p w14:paraId="6EAE3E23" w14:textId="77777777" w:rsidR="00B01A18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2.</w:t>
      </w:r>
      <w:r w:rsidR="00B01A18" w:rsidRPr="0059056F">
        <w:rPr>
          <w:rFonts w:ascii="Times New Roman" w:hAnsi="Times New Roman" w:cs="Times New Roman"/>
          <w:sz w:val="28"/>
          <w:szCs w:val="28"/>
        </w:rPr>
        <w:t>Федеральная программа воспитания</w:t>
      </w:r>
    </w:p>
    <w:p w14:paraId="2D92B7BB" w14:textId="77777777" w:rsidR="00B01A18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3.</w:t>
      </w:r>
      <w:r w:rsidR="00440CC0" w:rsidRPr="00440CC0">
        <w:rPr>
          <w:rFonts w:ascii="Times New Roman" w:hAnsi="Times New Roman" w:cs="Times New Roman"/>
          <w:sz w:val="28"/>
          <w:szCs w:val="28"/>
        </w:rPr>
        <w:t xml:space="preserve"> </w:t>
      </w:r>
      <w:r w:rsidR="00440CC0" w:rsidRPr="0059056F">
        <w:rPr>
          <w:rFonts w:ascii="Times New Roman" w:hAnsi="Times New Roman" w:cs="Times New Roman"/>
          <w:sz w:val="28"/>
          <w:szCs w:val="28"/>
        </w:rPr>
        <w:t>О.С. Ушакова</w:t>
      </w:r>
      <w:r w:rsidR="00A43539" w:rsidRPr="00590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A18" w:rsidRPr="0059056F">
        <w:rPr>
          <w:rFonts w:ascii="Times New Roman" w:hAnsi="Times New Roman" w:cs="Times New Roman"/>
          <w:sz w:val="28"/>
          <w:szCs w:val="28"/>
        </w:rPr>
        <w:t>«Развития речи детей дошкольного возраста в детском саду»</w:t>
      </w:r>
      <w:r w:rsidR="00545EAC" w:rsidRPr="0059056F">
        <w:rPr>
          <w:rFonts w:ascii="Times New Roman" w:hAnsi="Times New Roman" w:cs="Times New Roman"/>
          <w:sz w:val="28"/>
          <w:szCs w:val="28"/>
        </w:rPr>
        <w:t>.</w:t>
      </w:r>
      <w:r w:rsidR="00B01A18" w:rsidRPr="0059056F">
        <w:rPr>
          <w:rFonts w:ascii="Times New Roman" w:hAnsi="Times New Roman" w:cs="Times New Roman"/>
          <w:sz w:val="28"/>
          <w:szCs w:val="28"/>
        </w:rPr>
        <w:t>;</w:t>
      </w:r>
      <w:r w:rsidR="004C26F3">
        <w:rPr>
          <w:rFonts w:ascii="Times New Roman" w:hAnsi="Times New Roman" w:cs="Times New Roman"/>
          <w:sz w:val="28"/>
          <w:szCs w:val="28"/>
        </w:rPr>
        <w:t xml:space="preserve"> Сфера-2020.</w:t>
      </w:r>
    </w:p>
    <w:p w14:paraId="709F53E0" w14:textId="77777777" w:rsidR="00B01A18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4.</w:t>
      </w:r>
      <w:r w:rsidR="00440CC0" w:rsidRPr="0059056F">
        <w:rPr>
          <w:rFonts w:ascii="Times New Roman" w:hAnsi="Times New Roman" w:cs="Times New Roman"/>
          <w:sz w:val="28"/>
          <w:szCs w:val="28"/>
        </w:rPr>
        <w:t>О.А. Воронкевич</w:t>
      </w:r>
      <w:r w:rsidR="00440CC0">
        <w:rPr>
          <w:rFonts w:ascii="Times New Roman" w:hAnsi="Times New Roman" w:cs="Times New Roman"/>
          <w:sz w:val="28"/>
          <w:szCs w:val="28"/>
        </w:rPr>
        <w:t xml:space="preserve"> «</w:t>
      </w:r>
      <w:r w:rsidR="00DD40EA">
        <w:rPr>
          <w:rFonts w:ascii="Times New Roman" w:hAnsi="Times New Roman" w:cs="Times New Roman"/>
          <w:sz w:val="28"/>
          <w:szCs w:val="28"/>
        </w:rPr>
        <w:t>Добро пожаловать в экологию»</w:t>
      </w:r>
      <w:proofErr w:type="gramStart"/>
      <w:r w:rsidR="00DD40EA">
        <w:rPr>
          <w:rFonts w:ascii="Times New Roman" w:hAnsi="Times New Roman" w:cs="Times New Roman"/>
          <w:sz w:val="28"/>
          <w:szCs w:val="28"/>
        </w:rPr>
        <w:t>.;Детств</w:t>
      </w:r>
      <w:proofErr w:type="gramEnd"/>
      <w:r w:rsidR="00DD40EA">
        <w:rPr>
          <w:rFonts w:ascii="Times New Roman" w:hAnsi="Times New Roman" w:cs="Times New Roman"/>
          <w:sz w:val="28"/>
          <w:szCs w:val="28"/>
        </w:rPr>
        <w:t xml:space="preserve"> Пресс-2022.</w:t>
      </w:r>
    </w:p>
    <w:p w14:paraId="2B61BB80" w14:textId="77777777" w:rsidR="00864217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5.</w:t>
      </w:r>
      <w:r w:rsidR="00440CC0" w:rsidRPr="00440CC0">
        <w:rPr>
          <w:rFonts w:ascii="Times New Roman" w:hAnsi="Times New Roman" w:cs="Times New Roman"/>
          <w:sz w:val="28"/>
          <w:szCs w:val="28"/>
        </w:rPr>
        <w:t xml:space="preserve"> </w:t>
      </w:r>
      <w:r w:rsidR="00440CC0" w:rsidRPr="0059056F">
        <w:rPr>
          <w:rFonts w:ascii="Times New Roman" w:hAnsi="Times New Roman" w:cs="Times New Roman"/>
          <w:sz w:val="28"/>
          <w:szCs w:val="28"/>
        </w:rPr>
        <w:t>Т.С. Комарова</w:t>
      </w:r>
      <w:r w:rsidR="00B01A18" w:rsidRPr="0059056F">
        <w:rPr>
          <w:rFonts w:ascii="Times New Roman" w:hAnsi="Times New Roman" w:cs="Times New Roman"/>
          <w:sz w:val="28"/>
          <w:szCs w:val="28"/>
        </w:rPr>
        <w:t xml:space="preserve"> «Изобразительная деятельность в детском саду»</w:t>
      </w:r>
    </w:p>
    <w:p w14:paraId="5F62F28B" w14:textId="350764B5" w:rsidR="00A43539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6.</w:t>
      </w:r>
      <w:r w:rsidR="00B01A18" w:rsidRPr="0059056F">
        <w:rPr>
          <w:rFonts w:ascii="Times New Roman" w:hAnsi="Times New Roman" w:cs="Times New Roman"/>
          <w:sz w:val="28"/>
          <w:szCs w:val="28"/>
        </w:rPr>
        <w:t xml:space="preserve"> </w:t>
      </w:r>
      <w:r w:rsidR="00440CC0" w:rsidRPr="0059056F">
        <w:rPr>
          <w:rFonts w:ascii="Times New Roman" w:hAnsi="Times New Roman" w:cs="Times New Roman"/>
          <w:sz w:val="28"/>
          <w:szCs w:val="28"/>
        </w:rPr>
        <w:t xml:space="preserve">Е.С. Евдокимова </w:t>
      </w:r>
      <w:r w:rsidR="00B01A18" w:rsidRPr="0059056F">
        <w:rPr>
          <w:rFonts w:ascii="Times New Roman" w:hAnsi="Times New Roman" w:cs="Times New Roman"/>
          <w:sz w:val="28"/>
          <w:szCs w:val="28"/>
        </w:rPr>
        <w:t>«Воспитание маленького волжанина»</w:t>
      </w:r>
      <w:r w:rsidR="00DD40EA">
        <w:rPr>
          <w:rFonts w:ascii="Times New Roman" w:hAnsi="Times New Roman" w:cs="Times New Roman"/>
          <w:sz w:val="28"/>
          <w:szCs w:val="28"/>
        </w:rPr>
        <w:t>.;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="00DD40EA">
        <w:rPr>
          <w:rFonts w:ascii="Times New Roman" w:hAnsi="Times New Roman" w:cs="Times New Roman"/>
          <w:sz w:val="28"/>
          <w:szCs w:val="28"/>
        </w:rPr>
        <w:t>Планета-2014.</w:t>
      </w:r>
    </w:p>
    <w:p w14:paraId="71FF9E8D" w14:textId="35863F50" w:rsidR="00A43539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7.</w:t>
      </w:r>
      <w:r w:rsidR="00A43539" w:rsidRPr="0059056F">
        <w:rPr>
          <w:rFonts w:ascii="Times New Roman" w:hAnsi="Times New Roman" w:cs="Times New Roman"/>
          <w:sz w:val="28"/>
          <w:szCs w:val="28"/>
        </w:rPr>
        <w:t>Л.В.Минкевич «Математика в детском саду. Средняя группа»</w:t>
      </w:r>
      <w:r w:rsidR="00440CC0">
        <w:rPr>
          <w:rFonts w:ascii="Times New Roman" w:hAnsi="Times New Roman" w:cs="Times New Roman"/>
          <w:sz w:val="28"/>
          <w:szCs w:val="28"/>
        </w:rPr>
        <w:t>.;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="00440CC0">
        <w:rPr>
          <w:rFonts w:ascii="Times New Roman" w:hAnsi="Times New Roman" w:cs="Times New Roman"/>
          <w:sz w:val="28"/>
          <w:szCs w:val="28"/>
        </w:rPr>
        <w:t>-Скрипторий-2018.</w:t>
      </w:r>
    </w:p>
    <w:p w14:paraId="7672822D" w14:textId="77AF4D97" w:rsidR="00B01A18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8.</w:t>
      </w:r>
      <w:r w:rsidR="00A43539" w:rsidRPr="0059056F">
        <w:rPr>
          <w:rFonts w:ascii="Times New Roman" w:hAnsi="Times New Roman" w:cs="Times New Roman"/>
          <w:sz w:val="28"/>
          <w:szCs w:val="28"/>
        </w:rPr>
        <w:t>О.Ф.Горбатенко «Комплексные занятия с детьми 4-7 лет»</w:t>
      </w:r>
      <w:r w:rsidR="00DD40EA">
        <w:rPr>
          <w:rFonts w:ascii="Times New Roman" w:hAnsi="Times New Roman" w:cs="Times New Roman"/>
          <w:sz w:val="28"/>
          <w:szCs w:val="28"/>
        </w:rPr>
        <w:t>.;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="00DD40EA">
        <w:rPr>
          <w:rFonts w:ascii="Times New Roman" w:hAnsi="Times New Roman" w:cs="Times New Roman"/>
          <w:sz w:val="28"/>
          <w:szCs w:val="28"/>
        </w:rPr>
        <w:t>Учитель-2019.</w:t>
      </w:r>
    </w:p>
    <w:p w14:paraId="21F8FB66" w14:textId="1B4091E5" w:rsidR="00A43539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9.</w:t>
      </w:r>
      <w:r w:rsidR="00A43539" w:rsidRPr="0059056F">
        <w:rPr>
          <w:rFonts w:ascii="Times New Roman" w:hAnsi="Times New Roman" w:cs="Times New Roman"/>
          <w:sz w:val="28"/>
          <w:szCs w:val="28"/>
        </w:rPr>
        <w:t>Ушакова О.С. «Развитие речи»</w:t>
      </w:r>
      <w:r w:rsidR="004C26F3">
        <w:rPr>
          <w:rFonts w:ascii="Times New Roman" w:hAnsi="Times New Roman" w:cs="Times New Roman"/>
          <w:sz w:val="28"/>
          <w:szCs w:val="28"/>
        </w:rPr>
        <w:t>.;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="004C26F3">
        <w:rPr>
          <w:rFonts w:ascii="Times New Roman" w:hAnsi="Times New Roman" w:cs="Times New Roman"/>
          <w:sz w:val="28"/>
          <w:szCs w:val="28"/>
        </w:rPr>
        <w:t>Сфера-2020.</w:t>
      </w:r>
    </w:p>
    <w:p w14:paraId="67D1460E" w14:textId="1729B15F" w:rsidR="00A43539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10</w:t>
      </w:r>
      <w:r w:rsidR="00440CC0">
        <w:rPr>
          <w:rFonts w:ascii="Times New Roman" w:hAnsi="Times New Roman" w:cs="Times New Roman"/>
          <w:sz w:val="28"/>
          <w:szCs w:val="28"/>
        </w:rPr>
        <w:t>.</w:t>
      </w:r>
      <w:r w:rsidR="00A43539" w:rsidRPr="0059056F">
        <w:rPr>
          <w:rFonts w:ascii="Times New Roman" w:hAnsi="Times New Roman" w:cs="Times New Roman"/>
          <w:sz w:val="28"/>
          <w:szCs w:val="28"/>
        </w:rPr>
        <w:t>Ушакова О.С</w:t>
      </w:r>
      <w:r w:rsidR="00CD7993">
        <w:rPr>
          <w:rFonts w:ascii="Times New Roman" w:hAnsi="Times New Roman" w:cs="Times New Roman"/>
          <w:sz w:val="28"/>
          <w:szCs w:val="28"/>
        </w:rPr>
        <w:t>.</w:t>
      </w:r>
      <w:r w:rsidR="00A43539" w:rsidRPr="0059056F">
        <w:rPr>
          <w:rFonts w:ascii="Times New Roman" w:hAnsi="Times New Roman" w:cs="Times New Roman"/>
          <w:sz w:val="28"/>
          <w:szCs w:val="28"/>
        </w:rPr>
        <w:t xml:space="preserve"> «Художественная литература»</w:t>
      </w:r>
      <w:r w:rsidR="004C26F3">
        <w:rPr>
          <w:rFonts w:ascii="Times New Roman" w:hAnsi="Times New Roman" w:cs="Times New Roman"/>
          <w:sz w:val="28"/>
          <w:szCs w:val="28"/>
        </w:rPr>
        <w:t>.; Сфера-2019.</w:t>
      </w:r>
    </w:p>
    <w:p w14:paraId="6279644C" w14:textId="77777777" w:rsidR="00A43539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11.</w:t>
      </w:r>
      <w:r w:rsidR="00A43539" w:rsidRPr="0059056F">
        <w:rPr>
          <w:rFonts w:ascii="Times New Roman" w:hAnsi="Times New Roman" w:cs="Times New Roman"/>
          <w:sz w:val="28"/>
          <w:szCs w:val="28"/>
        </w:rPr>
        <w:t>Т.С.Комарова «Изобразительная деятельность в детском саду»</w:t>
      </w:r>
      <w:proofErr w:type="gramStart"/>
      <w:r w:rsidR="004C26F3">
        <w:rPr>
          <w:rFonts w:ascii="Times New Roman" w:hAnsi="Times New Roman" w:cs="Times New Roman"/>
          <w:sz w:val="28"/>
          <w:szCs w:val="28"/>
        </w:rPr>
        <w:t>.;Мозаика</w:t>
      </w:r>
      <w:proofErr w:type="gramEnd"/>
      <w:r w:rsidR="004C26F3">
        <w:rPr>
          <w:rFonts w:ascii="Times New Roman" w:hAnsi="Times New Roman" w:cs="Times New Roman"/>
          <w:sz w:val="28"/>
          <w:szCs w:val="28"/>
        </w:rPr>
        <w:t>- Синтез-2010.</w:t>
      </w:r>
    </w:p>
    <w:p w14:paraId="66098FF3" w14:textId="438B0B21" w:rsidR="00A43539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12.</w:t>
      </w:r>
      <w:r w:rsidR="00A43539" w:rsidRPr="0059056F">
        <w:rPr>
          <w:rFonts w:ascii="Times New Roman" w:hAnsi="Times New Roman" w:cs="Times New Roman"/>
          <w:sz w:val="28"/>
          <w:szCs w:val="28"/>
        </w:rPr>
        <w:t>Л.В.Куцакова «Конструирование из строительного материала»</w:t>
      </w:r>
      <w:r w:rsidR="00FD5D3C">
        <w:rPr>
          <w:rFonts w:ascii="Times New Roman" w:hAnsi="Times New Roman" w:cs="Times New Roman"/>
          <w:sz w:val="28"/>
          <w:szCs w:val="28"/>
        </w:rPr>
        <w:t>.;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="00FD5D3C">
        <w:rPr>
          <w:rFonts w:ascii="Times New Roman" w:hAnsi="Times New Roman" w:cs="Times New Roman"/>
          <w:sz w:val="28"/>
          <w:szCs w:val="28"/>
        </w:rPr>
        <w:t>М.: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="00FD5D3C">
        <w:rPr>
          <w:rFonts w:ascii="Times New Roman" w:hAnsi="Times New Roman" w:cs="Times New Roman"/>
          <w:sz w:val="28"/>
          <w:szCs w:val="28"/>
        </w:rPr>
        <w:t>Мозаика-2019.</w:t>
      </w:r>
    </w:p>
    <w:p w14:paraId="17E43D0A" w14:textId="125E4E2E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13.</w:t>
      </w:r>
      <w:r w:rsidR="00A43539" w:rsidRPr="0059056F">
        <w:rPr>
          <w:rFonts w:ascii="Times New Roman" w:hAnsi="Times New Roman" w:cs="Times New Roman"/>
          <w:sz w:val="28"/>
          <w:szCs w:val="28"/>
        </w:rPr>
        <w:t>Л. И.Пензулаева «Физическая культура в детском саду</w:t>
      </w:r>
      <w:r w:rsidR="00C32A70">
        <w:rPr>
          <w:rFonts w:ascii="Times New Roman" w:hAnsi="Times New Roman" w:cs="Times New Roman"/>
          <w:sz w:val="28"/>
          <w:szCs w:val="28"/>
        </w:rPr>
        <w:t xml:space="preserve"> </w:t>
      </w:r>
      <w:r w:rsidR="00A43539" w:rsidRPr="0059056F">
        <w:rPr>
          <w:rFonts w:ascii="Times New Roman" w:hAnsi="Times New Roman" w:cs="Times New Roman"/>
          <w:sz w:val="28"/>
          <w:szCs w:val="28"/>
        </w:rPr>
        <w:t>(4-5 лет)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- М. Моза</w:t>
      </w:r>
      <w:r w:rsidR="00FD5D3C">
        <w:rPr>
          <w:rFonts w:ascii="Times New Roman" w:hAnsi="Times New Roman" w:cs="Times New Roman"/>
          <w:sz w:val="28"/>
          <w:szCs w:val="28"/>
        </w:rPr>
        <w:t>и</w:t>
      </w:r>
      <w:r w:rsidR="00545EAC" w:rsidRPr="0059056F">
        <w:rPr>
          <w:rFonts w:ascii="Times New Roman" w:hAnsi="Times New Roman" w:cs="Times New Roman"/>
          <w:sz w:val="28"/>
          <w:szCs w:val="28"/>
        </w:rPr>
        <w:t>ка - Синтез, 20</w:t>
      </w:r>
      <w:r w:rsidR="00FD5D3C">
        <w:rPr>
          <w:rFonts w:ascii="Times New Roman" w:hAnsi="Times New Roman" w:cs="Times New Roman"/>
          <w:sz w:val="28"/>
          <w:szCs w:val="28"/>
        </w:rPr>
        <w:t>17</w:t>
      </w:r>
      <w:r w:rsidR="00545EAC" w:rsidRPr="0059056F">
        <w:rPr>
          <w:rFonts w:ascii="Times New Roman" w:hAnsi="Times New Roman" w:cs="Times New Roman"/>
          <w:sz w:val="28"/>
          <w:szCs w:val="28"/>
        </w:rPr>
        <w:t>- 20</w:t>
      </w:r>
      <w:r w:rsidR="00FD5D3C">
        <w:rPr>
          <w:rFonts w:ascii="Times New Roman" w:hAnsi="Times New Roman" w:cs="Times New Roman"/>
          <w:sz w:val="28"/>
          <w:szCs w:val="28"/>
        </w:rPr>
        <w:t>2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2A06615B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14.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Л.И.Пензулаева </w:t>
      </w:r>
      <w:r w:rsidR="00545EAC" w:rsidRPr="0059056F">
        <w:rPr>
          <w:rFonts w:ascii="Times New Roman" w:cs="Times New Roman"/>
          <w:sz w:val="28"/>
          <w:szCs w:val="28"/>
        </w:rPr>
        <w:t>⴬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 Физическое воспитание в детском саду / Э.Я. Степаненкова. - М.: Мозаика-синтез,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4. </w:t>
      </w:r>
    </w:p>
    <w:p w14:paraId="51D1A6CA" w14:textId="16F3645F" w:rsidR="00864217" w:rsidRPr="0059056F" w:rsidRDefault="00545EA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 xml:space="preserve"> </w:t>
      </w:r>
      <w:r w:rsidR="0075327C" w:rsidRPr="0059056F">
        <w:rPr>
          <w:rFonts w:ascii="Times New Roman" w:hAnsi="Times New Roman" w:cs="Times New Roman"/>
          <w:sz w:val="28"/>
          <w:szCs w:val="28"/>
        </w:rPr>
        <w:t>15.</w:t>
      </w:r>
      <w:r w:rsidRPr="0059056F">
        <w:rPr>
          <w:rFonts w:ascii="Times New Roman" w:hAnsi="Times New Roman" w:cs="Times New Roman"/>
          <w:sz w:val="28"/>
          <w:szCs w:val="28"/>
        </w:rPr>
        <w:t xml:space="preserve"> Методика физического воспитания /Э.Степаненкова.  -  М.  Изд. дом </w:t>
      </w:r>
    </w:p>
    <w:p w14:paraId="72F87F34" w14:textId="5FBF30D4" w:rsidR="00864217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FD5D3C">
        <w:rPr>
          <w:rFonts w:ascii="Times New Roman" w:hAnsi="Times New Roman" w:cs="Times New Roman"/>
          <w:sz w:val="28"/>
          <w:szCs w:val="28"/>
        </w:rPr>
        <w:t>.</w:t>
      </w:r>
      <w:r w:rsidR="00545EAC" w:rsidRPr="0059056F">
        <w:rPr>
          <w:rFonts w:ascii="Times New Roman" w:hAnsi="Times New Roman" w:cs="Times New Roman"/>
          <w:sz w:val="28"/>
          <w:szCs w:val="28"/>
        </w:rPr>
        <w:t>Воспитание дошкольника,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5 г. Методике физического воспитания. СтепаненковаЕ.Я. - М.: Мозаика-синтез,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5. </w:t>
      </w:r>
    </w:p>
    <w:p w14:paraId="4234D657" w14:textId="05A71E14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17.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Методика проведения подвижных игр Степаненкова Е.Я.  -  М.: Мозаика-синтез,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8-20</w:t>
      </w:r>
      <w:r w:rsidR="00FD5D3C">
        <w:rPr>
          <w:rFonts w:ascii="Times New Roman" w:hAnsi="Times New Roman" w:cs="Times New Roman"/>
          <w:sz w:val="28"/>
          <w:szCs w:val="28"/>
        </w:rPr>
        <w:t>2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000FA98A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18.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Уроки Мойдодыра / Г.Зайцев. - СП: Акцидент, </w:t>
      </w:r>
      <w:r w:rsidR="00FD5D3C">
        <w:rPr>
          <w:rFonts w:ascii="Times New Roman" w:hAnsi="Times New Roman" w:cs="Times New Roman"/>
          <w:sz w:val="28"/>
          <w:szCs w:val="28"/>
        </w:rPr>
        <w:t>201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7. </w:t>
      </w:r>
    </w:p>
    <w:p w14:paraId="73E7D61E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19.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Уроки этикета / С.А. Насонкина. - СП: Акцидент, </w:t>
      </w:r>
      <w:r w:rsidR="00FD5D3C">
        <w:rPr>
          <w:rFonts w:ascii="Times New Roman" w:hAnsi="Times New Roman" w:cs="Times New Roman"/>
          <w:sz w:val="28"/>
          <w:szCs w:val="28"/>
        </w:rPr>
        <w:t>201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6 </w:t>
      </w:r>
    </w:p>
    <w:p w14:paraId="200E2594" w14:textId="77777777" w:rsidR="00545EAC" w:rsidRPr="0059056F" w:rsidRDefault="00545EA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 xml:space="preserve"> </w:t>
      </w:r>
      <w:r w:rsidR="0075327C" w:rsidRPr="0059056F">
        <w:rPr>
          <w:rFonts w:ascii="Times New Roman" w:hAnsi="Times New Roman" w:cs="Times New Roman"/>
          <w:sz w:val="28"/>
          <w:szCs w:val="28"/>
        </w:rPr>
        <w:t>20.</w:t>
      </w:r>
      <w:r w:rsidRPr="0059056F">
        <w:rPr>
          <w:rFonts w:ascii="Times New Roman" w:hAnsi="Times New Roman" w:cs="Times New Roman"/>
          <w:sz w:val="28"/>
          <w:szCs w:val="28"/>
        </w:rPr>
        <w:t xml:space="preserve">Воспитание здорового ребенка / М.Д. Махаева. - М.: Арки, </w:t>
      </w:r>
      <w:r w:rsidR="00FD5D3C">
        <w:rPr>
          <w:rFonts w:ascii="Times New Roman" w:hAnsi="Times New Roman" w:cs="Times New Roman"/>
          <w:sz w:val="28"/>
          <w:szCs w:val="28"/>
        </w:rPr>
        <w:t>201</w:t>
      </w:r>
      <w:r w:rsidRPr="0059056F">
        <w:rPr>
          <w:rFonts w:ascii="Times New Roman" w:hAnsi="Times New Roman" w:cs="Times New Roman"/>
          <w:sz w:val="28"/>
          <w:szCs w:val="28"/>
        </w:rPr>
        <w:t xml:space="preserve">7 </w:t>
      </w:r>
    </w:p>
    <w:p w14:paraId="59C45670" w14:textId="2E44CDDE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21.</w:t>
      </w:r>
      <w:r w:rsidR="00545EAC" w:rsidRPr="0059056F">
        <w:rPr>
          <w:rFonts w:ascii="Times New Roman" w:hAnsi="Times New Roman" w:cs="Times New Roman"/>
          <w:sz w:val="28"/>
          <w:szCs w:val="28"/>
        </w:rPr>
        <w:t>Игровая деятельность в детском саду.  Губанова Н.Ф.  -  М. Мозаика - 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6-201</w:t>
      </w:r>
      <w:r w:rsidR="00FD5D3C">
        <w:rPr>
          <w:rFonts w:ascii="Times New Roman" w:hAnsi="Times New Roman" w:cs="Times New Roman"/>
          <w:sz w:val="28"/>
          <w:szCs w:val="28"/>
        </w:rPr>
        <w:t>9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34DEF4" w14:textId="22407EEB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22.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Развитие игровой деятельности.  Система работы в </w:t>
      </w:r>
      <w:r w:rsidR="00864217" w:rsidRPr="0059056F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="00545EAC" w:rsidRPr="0059056F">
        <w:rPr>
          <w:rFonts w:ascii="Times New Roman" w:hAnsi="Times New Roman" w:cs="Times New Roman"/>
          <w:sz w:val="28"/>
          <w:szCs w:val="28"/>
        </w:rPr>
        <w:t>группе. Губанова Н.Ф. - М. Мозаика - 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9- 20</w:t>
      </w:r>
      <w:r w:rsidR="00FD5D3C">
        <w:rPr>
          <w:rFonts w:ascii="Times New Roman" w:hAnsi="Times New Roman" w:cs="Times New Roman"/>
          <w:sz w:val="28"/>
          <w:szCs w:val="28"/>
        </w:rPr>
        <w:t>2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735A0F6E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23.</w:t>
      </w:r>
      <w:r w:rsidR="00545EAC" w:rsidRPr="0059056F">
        <w:rPr>
          <w:rFonts w:ascii="Times New Roman" w:hAnsi="Times New Roman" w:cs="Times New Roman"/>
          <w:sz w:val="28"/>
          <w:szCs w:val="28"/>
        </w:rPr>
        <w:t>Дни воинской славы. Патриотическое воспитание дошкольников. Зацепина М.Б.- М. Мозаика - 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8- 20</w:t>
      </w:r>
      <w:r w:rsidR="00FD5D3C">
        <w:rPr>
          <w:rFonts w:ascii="Times New Roman" w:hAnsi="Times New Roman" w:cs="Times New Roman"/>
          <w:sz w:val="28"/>
          <w:szCs w:val="28"/>
        </w:rPr>
        <w:t>22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0ED22A" w14:textId="21B93DA8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24.</w:t>
      </w:r>
      <w:r w:rsidR="00545EAC" w:rsidRPr="0059056F">
        <w:rPr>
          <w:rFonts w:ascii="Times New Roman" w:hAnsi="Times New Roman" w:cs="Times New Roman"/>
          <w:sz w:val="28"/>
          <w:szCs w:val="28"/>
        </w:rPr>
        <w:t>Нравственное воспитание в детском саду.  Петрова В.И., Стульник Т.Д. - М. Мозаика - 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6- 201</w:t>
      </w:r>
      <w:r w:rsidR="00FD5D3C">
        <w:rPr>
          <w:rFonts w:ascii="Times New Roman" w:hAnsi="Times New Roman" w:cs="Times New Roman"/>
          <w:sz w:val="28"/>
          <w:szCs w:val="28"/>
        </w:rPr>
        <w:t>9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A181FB" w14:textId="77777777" w:rsidR="00545EAC" w:rsidRPr="0059056F" w:rsidRDefault="00545EA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 xml:space="preserve"> </w:t>
      </w:r>
      <w:r w:rsidR="0075327C" w:rsidRPr="0059056F">
        <w:rPr>
          <w:rFonts w:ascii="Times New Roman" w:hAnsi="Times New Roman" w:cs="Times New Roman"/>
          <w:sz w:val="28"/>
          <w:szCs w:val="28"/>
        </w:rPr>
        <w:t>25.</w:t>
      </w:r>
      <w:r w:rsidRPr="0059056F">
        <w:rPr>
          <w:rFonts w:ascii="Times New Roman" w:hAnsi="Times New Roman" w:cs="Times New Roman"/>
          <w:sz w:val="28"/>
          <w:szCs w:val="28"/>
        </w:rPr>
        <w:t>Этические беседы с детьми 4-7 лет. Петрова В.И., Стульник Т.Д. - М. Мозаика - 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Pr="0059056F">
        <w:rPr>
          <w:rFonts w:ascii="Times New Roman" w:hAnsi="Times New Roman" w:cs="Times New Roman"/>
          <w:sz w:val="28"/>
          <w:szCs w:val="28"/>
        </w:rPr>
        <w:t>6- 20</w:t>
      </w:r>
      <w:r w:rsidR="00FD5D3C">
        <w:rPr>
          <w:rFonts w:ascii="Times New Roman" w:hAnsi="Times New Roman" w:cs="Times New Roman"/>
          <w:sz w:val="28"/>
          <w:szCs w:val="28"/>
        </w:rPr>
        <w:t>21</w:t>
      </w:r>
      <w:r w:rsidRPr="005905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04432B" w14:textId="64B73EE4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26.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Творим и мастерим.  Ручной труд в детском саду и </w:t>
      </w:r>
      <w:r w:rsidR="00C32A70">
        <w:rPr>
          <w:rFonts w:ascii="Times New Roman" w:hAnsi="Times New Roman" w:cs="Times New Roman"/>
          <w:sz w:val="28"/>
          <w:szCs w:val="28"/>
        </w:rPr>
        <w:t>д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ома. </w:t>
      </w:r>
    </w:p>
    <w:p w14:paraId="019178F4" w14:textId="77777777" w:rsidR="00545EAC" w:rsidRPr="0059056F" w:rsidRDefault="00545EA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Л.В.Куцакова. - М. Мозаика - 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Pr="0059056F">
        <w:rPr>
          <w:rFonts w:ascii="Times New Roman" w:hAnsi="Times New Roman" w:cs="Times New Roman"/>
          <w:sz w:val="28"/>
          <w:szCs w:val="28"/>
        </w:rPr>
        <w:t>7- 20</w:t>
      </w:r>
      <w:r w:rsidR="00FD5D3C">
        <w:rPr>
          <w:rFonts w:ascii="Times New Roman" w:hAnsi="Times New Roman" w:cs="Times New Roman"/>
          <w:sz w:val="28"/>
          <w:szCs w:val="28"/>
        </w:rPr>
        <w:t>2</w:t>
      </w:r>
      <w:r w:rsidRPr="0059056F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44D9E230" w14:textId="046FC09A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26.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Нравственно-трудовое</w:t>
      </w:r>
      <w:r w:rsidR="00C32A70">
        <w:rPr>
          <w:rFonts w:ascii="Times New Roman" w:hAnsi="Times New Roman" w:cs="Times New Roman"/>
          <w:sz w:val="28"/>
          <w:szCs w:val="28"/>
        </w:rPr>
        <w:t xml:space="preserve"> </w:t>
      </w:r>
      <w:r w:rsidR="00545EAC" w:rsidRPr="0059056F">
        <w:rPr>
          <w:rFonts w:ascii="Times New Roman" w:hAnsi="Times New Roman" w:cs="Times New Roman"/>
          <w:sz w:val="28"/>
          <w:szCs w:val="28"/>
        </w:rPr>
        <w:t>воспитание ребёнк</w:t>
      </w:r>
      <w:r w:rsidR="00C32A70">
        <w:rPr>
          <w:rFonts w:ascii="Times New Roman" w:hAnsi="Times New Roman" w:cs="Times New Roman"/>
          <w:sz w:val="28"/>
          <w:szCs w:val="28"/>
        </w:rPr>
        <w:t xml:space="preserve">а </w:t>
      </w:r>
      <w:r w:rsidR="00545EAC" w:rsidRPr="0059056F">
        <w:rPr>
          <w:rFonts w:ascii="Times New Roman" w:hAnsi="Times New Roman" w:cs="Times New Roman"/>
          <w:sz w:val="28"/>
          <w:szCs w:val="28"/>
        </w:rPr>
        <w:t>- дошкольника. Пособие для педагогов / Л.В.Куцакова. – М.: Владос,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3. </w:t>
      </w:r>
    </w:p>
    <w:p w14:paraId="75C71218" w14:textId="509A4E9D" w:rsidR="00545EAC" w:rsidRPr="0059056F" w:rsidRDefault="00545EA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 xml:space="preserve"> </w:t>
      </w:r>
      <w:r w:rsidR="0075327C" w:rsidRPr="0059056F">
        <w:rPr>
          <w:rFonts w:ascii="Times New Roman" w:hAnsi="Times New Roman" w:cs="Times New Roman"/>
          <w:sz w:val="28"/>
          <w:szCs w:val="28"/>
        </w:rPr>
        <w:t>27.</w:t>
      </w:r>
      <w:r w:rsidRPr="0059056F">
        <w:rPr>
          <w:rFonts w:ascii="Times New Roman" w:hAnsi="Times New Roman" w:cs="Times New Roman"/>
          <w:sz w:val="28"/>
          <w:szCs w:val="28"/>
        </w:rPr>
        <w:t xml:space="preserve">Конструирование и ручной труд в детском саду.  Пособие для воспитателей / Л.В. Куцакова. – М: Просвещение, </w:t>
      </w:r>
      <w:r w:rsidR="00FD5D3C">
        <w:rPr>
          <w:rFonts w:ascii="Times New Roman" w:hAnsi="Times New Roman" w:cs="Times New Roman"/>
          <w:sz w:val="28"/>
          <w:szCs w:val="28"/>
        </w:rPr>
        <w:t>202</w:t>
      </w:r>
      <w:r w:rsidRPr="0059056F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710E1309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28.</w:t>
      </w:r>
      <w:r w:rsidR="00545EAC" w:rsidRPr="0059056F">
        <w:rPr>
          <w:rFonts w:ascii="Times New Roman" w:hAnsi="Times New Roman" w:cs="Times New Roman"/>
          <w:sz w:val="28"/>
          <w:szCs w:val="28"/>
        </w:rPr>
        <w:t>Конструирование из природного материала / Л.А. Парамонова. – М: Карапуз,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7. </w:t>
      </w:r>
    </w:p>
    <w:p w14:paraId="43FD24E6" w14:textId="67A50F8F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29.</w:t>
      </w:r>
      <w:r w:rsidR="00545EAC" w:rsidRPr="0059056F">
        <w:rPr>
          <w:rFonts w:ascii="Times New Roman" w:hAnsi="Times New Roman" w:cs="Times New Roman"/>
          <w:sz w:val="28"/>
          <w:szCs w:val="28"/>
        </w:rPr>
        <w:t>Конструирование и ручной труд в детском саду: Программа и конспекты занятий/ Куцакова Л.В. М.,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7. </w:t>
      </w:r>
    </w:p>
    <w:p w14:paraId="617D634B" w14:textId="3155C4F0" w:rsidR="00FD5D3C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30.</w:t>
      </w:r>
      <w:r w:rsidR="00545EAC" w:rsidRPr="0059056F">
        <w:rPr>
          <w:rFonts w:ascii="Times New Roman" w:hAnsi="Times New Roman" w:cs="Times New Roman"/>
          <w:sz w:val="28"/>
          <w:szCs w:val="28"/>
        </w:rPr>
        <w:t>Занятия по конструированию из строительного материала / Куцакова Л.В.М.20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6.   </w:t>
      </w:r>
    </w:p>
    <w:p w14:paraId="225728FD" w14:textId="03E37A5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31.</w:t>
      </w:r>
      <w:r w:rsidR="00545EAC" w:rsidRPr="0059056F">
        <w:rPr>
          <w:rFonts w:ascii="Times New Roman" w:hAnsi="Times New Roman" w:cs="Times New Roman"/>
          <w:sz w:val="28"/>
          <w:szCs w:val="28"/>
        </w:rPr>
        <w:t>Оригами для старших дошкольников/ методичекое пособие для воспитателя ДОУ- СПб «Детство-Пресс»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6г. </w:t>
      </w:r>
    </w:p>
    <w:p w14:paraId="04CC253D" w14:textId="4B71DB4C" w:rsidR="0075327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32.</w:t>
      </w:r>
      <w:r w:rsidR="00545EAC" w:rsidRPr="0059056F">
        <w:rPr>
          <w:rFonts w:ascii="Times New Roman" w:hAnsi="Times New Roman" w:cs="Times New Roman"/>
          <w:sz w:val="28"/>
          <w:szCs w:val="28"/>
        </w:rPr>
        <w:t>Развивающие тренажеры из бросового материала. Полозова Е.В.- Воронеж: Ч</w:t>
      </w:r>
      <w:r w:rsidR="00FD5D3C">
        <w:rPr>
          <w:rFonts w:ascii="Times New Roman" w:hAnsi="Times New Roman" w:cs="Times New Roman"/>
          <w:sz w:val="28"/>
          <w:szCs w:val="28"/>
        </w:rPr>
        <w:t>.</w:t>
      </w:r>
      <w:r w:rsidR="00545EAC" w:rsidRPr="0059056F">
        <w:rPr>
          <w:rFonts w:ascii="Times New Roman" w:hAnsi="Times New Roman" w:cs="Times New Roman"/>
          <w:sz w:val="28"/>
          <w:szCs w:val="28"/>
        </w:rPr>
        <w:t>П</w:t>
      </w:r>
      <w:r w:rsidR="00FD5D3C">
        <w:rPr>
          <w:rFonts w:ascii="Times New Roman" w:hAnsi="Times New Roman" w:cs="Times New Roman"/>
          <w:sz w:val="28"/>
          <w:szCs w:val="28"/>
        </w:rPr>
        <w:t>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Лакоценин С.С.20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6г </w:t>
      </w:r>
    </w:p>
    <w:p w14:paraId="26BD58E6" w14:textId="3F164688" w:rsidR="00545EAC" w:rsidRPr="0059056F" w:rsidRDefault="00545EA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 xml:space="preserve"> </w:t>
      </w:r>
      <w:r w:rsidR="0075327C" w:rsidRPr="0059056F">
        <w:rPr>
          <w:rFonts w:ascii="Times New Roman" w:hAnsi="Times New Roman" w:cs="Times New Roman"/>
          <w:sz w:val="28"/>
          <w:szCs w:val="28"/>
        </w:rPr>
        <w:t>33.</w:t>
      </w:r>
      <w:r w:rsidRPr="0059056F">
        <w:rPr>
          <w:rFonts w:ascii="Times New Roman" w:hAnsi="Times New Roman" w:cs="Times New Roman"/>
          <w:sz w:val="28"/>
          <w:szCs w:val="28"/>
        </w:rPr>
        <w:t>Волшебные полоски.  Ручной труд для самых маленьких- СПб детство-пресс;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Pr="0059056F">
        <w:rPr>
          <w:rFonts w:ascii="Times New Roman" w:hAnsi="Times New Roman" w:cs="Times New Roman"/>
          <w:sz w:val="28"/>
          <w:szCs w:val="28"/>
        </w:rPr>
        <w:t xml:space="preserve">7г </w:t>
      </w:r>
    </w:p>
    <w:p w14:paraId="49082AD3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34.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Работа с бумагой в нетрадиционной технике-м: издательство Скрипторий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595FAE21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35.</w:t>
      </w:r>
      <w:r w:rsidR="00545EAC" w:rsidRPr="0059056F">
        <w:rPr>
          <w:rFonts w:ascii="Times New Roman" w:hAnsi="Times New Roman" w:cs="Times New Roman"/>
          <w:sz w:val="28"/>
          <w:szCs w:val="28"/>
        </w:rPr>
        <w:t>Творим и мастерим. Ручной труд в детском саду и дома. Пособие для воспитателей и родителей.-М: Мозаика-синтез,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7. Куцакова Л.В. </w:t>
      </w:r>
    </w:p>
    <w:p w14:paraId="46A7FAC9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36.</w:t>
      </w:r>
      <w:r w:rsidR="00545EAC" w:rsidRPr="0059056F">
        <w:rPr>
          <w:rFonts w:ascii="Times New Roman" w:hAnsi="Times New Roman" w:cs="Times New Roman"/>
          <w:sz w:val="28"/>
          <w:szCs w:val="28"/>
        </w:rPr>
        <w:t>Осторожные сказки: Безопасность для малышей / Т.А.Шорыгина. - М.: Книголюб,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4. </w:t>
      </w:r>
    </w:p>
    <w:p w14:paraId="354CBFD8" w14:textId="36AC192E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37.</w:t>
      </w:r>
      <w:r w:rsidR="00545EAC" w:rsidRPr="0059056F">
        <w:rPr>
          <w:rFonts w:ascii="Times New Roman" w:hAnsi="Times New Roman" w:cs="Times New Roman"/>
          <w:sz w:val="28"/>
          <w:szCs w:val="28"/>
        </w:rPr>
        <w:t>Три сигнала светофора.  Ознакомление с правилами дорожного движения. Саулина Т.Ф. - М. Мозаика - Синтез,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9 - 20</w:t>
      </w:r>
      <w:r w:rsidR="00254E30">
        <w:rPr>
          <w:rFonts w:ascii="Times New Roman" w:hAnsi="Times New Roman" w:cs="Times New Roman"/>
          <w:sz w:val="28"/>
          <w:szCs w:val="28"/>
        </w:rPr>
        <w:t>2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5C689E9A" w14:textId="49E55BF0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38.</w:t>
      </w:r>
      <w:r w:rsidR="00545EAC" w:rsidRPr="0059056F">
        <w:rPr>
          <w:rFonts w:ascii="Times New Roman" w:hAnsi="Times New Roman" w:cs="Times New Roman"/>
          <w:sz w:val="28"/>
          <w:szCs w:val="28"/>
        </w:rPr>
        <w:t>Формирование основ пожарной безопасности / Самара,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4. </w:t>
      </w:r>
    </w:p>
    <w:p w14:paraId="349971AF" w14:textId="7E34E3EF" w:rsidR="00254E30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39.</w:t>
      </w:r>
      <w:r w:rsidR="00545EAC" w:rsidRPr="0059056F">
        <w:rPr>
          <w:rFonts w:ascii="Times New Roman" w:hAnsi="Times New Roman" w:cs="Times New Roman"/>
          <w:sz w:val="28"/>
          <w:szCs w:val="28"/>
        </w:rPr>
        <w:t>Правила дорожного движения для детей дошкольного возраста / М.:  ТЦ Сфера,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5.</w:t>
      </w:r>
    </w:p>
    <w:p w14:paraId="7DAB0416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lastRenderedPageBreak/>
        <w:t>40.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Дорожные знаки для маленьких пешеходов / Г.П.Шалаева </w:t>
      </w:r>
    </w:p>
    <w:p w14:paraId="24C8C511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41.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Хрестоматия для дошкольников / М.: АСТ, </w:t>
      </w:r>
      <w:r w:rsidR="00254E30">
        <w:rPr>
          <w:rFonts w:ascii="Times New Roman" w:hAnsi="Times New Roman" w:cs="Times New Roman"/>
          <w:sz w:val="28"/>
          <w:szCs w:val="28"/>
        </w:rPr>
        <w:t>201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9. </w:t>
      </w:r>
    </w:p>
    <w:p w14:paraId="453CE76E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42.</w:t>
      </w:r>
      <w:r w:rsidR="00545EAC" w:rsidRPr="0059056F">
        <w:rPr>
          <w:rFonts w:ascii="Times New Roman" w:hAnsi="Times New Roman" w:cs="Times New Roman"/>
          <w:sz w:val="28"/>
          <w:szCs w:val="28"/>
        </w:rPr>
        <w:t>Тематические загадки для дошкольников / В.В.Гудинов. – М.: ТЦ Сфера, 20</w:t>
      </w:r>
      <w:r w:rsidR="00254E30">
        <w:rPr>
          <w:rFonts w:ascii="Times New Roman" w:hAnsi="Times New Roman" w:cs="Times New Roman"/>
          <w:sz w:val="28"/>
          <w:szCs w:val="28"/>
        </w:rPr>
        <w:t>20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874106" w14:textId="77777777" w:rsidR="00254E30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43.1000 заг</w:t>
      </w:r>
      <w:r w:rsidR="00545EAC" w:rsidRPr="0059056F">
        <w:rPr>
          <w:rFonts w:ascii="Times New Roman" w:hAnsi="Times New Roman" w:cs="Times New Roman"/>
          <w:sz w:val="28"/>
          <w:szCs w:val="28"/>
        </w:rPr>
        <w:t>адок/ Издательский дом «Нева»- СПб, Москва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6   </w:t>
      </w:r>
    </w:p>
    <w:p w14:paraId="7BD669C1" w14:textId="0A828F68" w:rsidR="0059056F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44.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Книга для чтения в детском саду и дом. </w:t>
      </w:r>
    </w:p>
    <w:p w14:paraId="6BA40480" w14:textId="4DC44DF1" w:rsidR="00864217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44.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Хрестоматия.  4-5 лет/ Сост. В.В. Гербова, Н.П.Ильчук. - М. Оникс- ХХI век,20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5 </w:t>
      </w:r>
    </w:p>
    <w:p w14:paraId="0E4D9837" w14:textId="76D5E8D0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45.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864217" w:rsidRPr="0059056F">
        <w:rPr>
          <w:rFonts w:ascii="Times New Roman" w:hAnsi="Times New Roman" w:cs="Times New Roman"/>
          <w:sz w:val="28"/>
          <w:szCs w:val="28"/>
        </w:rPr>
        <w:t xml:space="preserve">я </w:t>
      </w:r>
      <w:r w:rsidR="00545EAC" w:rsidRPr="0059056F">
        <w:rPr>
          <w:rFonts w:ascii="Times New Roman" w:hAnsi="Times New Roman" w:cs="Times New Roman"/>
          <w:sz w:val="28"/>
          <w:szCs w:val="28"/>
        </w:rPr>
        <w:t>по изобразительной деятельности дошкольника. Бумажная пластика/ Рябко Н.Б.Центр педагогического образования,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7. </w:t>
      </w:r>
    </w:p>
    <w:p w14:paraId="51D5373E" w14:textId="2EC23141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46.</w:t>
      </w:r>
      <w:r w:rsidR="00545EAC" w:rsidRPr="0059056F">
        <w:rPr>
          <w:rFonts w:ascii="Times New Roman" w:hAnsi="Times New Roman" w:cs="Times New Roman"/>
          <w:sz w:val="28"/>
          <w:szCs w:val="28"/>
        </w:rPr>
        <w:t>Рисование с детьми дошкольного возраста / Р.Г.Казакова.  – Воронеж.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8. </w:t>
      </w:r>
    </w:p>
    <w:p w14:paraId="7BB52760" w14:textId="7777777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47.</w:t>
      </w:r>
      <w:r w:rsidR="00545EAC" w:rsidRPr="0059056F">
        <w:rPr>
          <w:rFonts w:ascii="Times New Roman" w:hAnsi="Times New Roman" w:cs="Times New Roman"/>
          <w:sz w:val="28"/>
          <w:szCs w:val="28"/>
        </w:rPr>
        <w:t>Народное искусство в воспитании дошкольников \ Т.С.Комарова. – М.: Педагогическое общество Россия,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5. </w:t>
      </w:r>
    </w:p>
    <w:p w14:paraId="6FB4969E" w14:textId="38428C0B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48.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Занятие по изобразительной деятельности в детском саду: Кн. для воспитателя детского сада / Комарова Т.С.- 3-е изд., перераб.  и доп. – М.: Просвещение, </w:t>
      </w:r>
      <w:r w:rsidR="00254E30">
        <w:rPr>
          <w:rFonts w:ascii="Times New Roman" w:hAnsi="Times New Roman" w:cs="Times New Roman"/>
          <w:sz w:val="28"/>
          <w:szCs w:val="28"/>
        </w:rPr>
        <w:t>202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1 </w:t>
      </w:r>
    </w:p>
    <w:p w14:paraId="7E031844" w14:textId="57AD31F4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46.</w:t>
      </w:r>
      <w:r w:rsidR="00545EAC" w:rsidRPr="0059056F">
        <w:rPr>
          <w:rFonts w:ascii="Times New Roman" w:hAnsi="Times New Roman" w:cs="Times New Roman"/>
          <w:sz w:val="28"/>
          <w:szCs w:val="28"/>
        </w:rPr>
        <w:t>Изобразительная деятельность: планирование, конспекты</w:t>
      </w:r>
      <w:r w:rsidR="00C32A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5EAC" w:rsidRPr="0059056F">
        <w:rPr>
          <w:rFonts w:ascii="Times New Roman" w:hAnsi="Times New Roman" w:cs="Times New Roman"/>
          <w:sz w:val="28"/>
          <w:szCs w:val="28"/>
        </w:rPr>
        <w:t>занятий,  методические</w:t>
      </w:r>
      <w:proofErr w:type="gram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  рекомендации</w:t>
      </w:r>
      <w:r w:rsidR="0075327C" w:rsidRPr="0059056F">
        <w:rPr>
          <w:rFonts w:ascii="Times New Roman" w:hAnsi="Times New Roman" w:cs="Times New Roman"/>
          <w:sz w:val="28"/>
          <w:szCs w:val="28"/>
        </w:rPr>
        <w:t xml:space="preserve">  (младшая,  средняя,  старшая,</w:t>
      </w:r>
      <w:r w:rsidR="00545EAC" w:rsidRPr="0059056F">
        <w:rPr>
          <w:rFonts w:ascii="Times New Roman" w:hAnsi="Times New Roman" w:cs="Times New Roman"/>
          <w:sz w:val="28"/>
          <w:szCs w:val="28"/>
        </w:rPr>
        <w:t>подготовительная группы) / Лыкова И.А. – М.: Карапуз-Дидактика,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6 </w:t>
      </w:r>
    </w:p>
    <w:p w14:paraId="57C6E60F" w14:textId="16A3881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47.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Декоративна  лепка  в  детском  саду  /  Н.Б.Халезова.  –  М.:  ТЦ Сфера, 2005. </w:t>
      </w:r>
    </w:p>
    <w:p w14:paraId="0474A2F2" w14:textId="2A6242A5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48.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Лепка в  детском  саду  /  Н.Б.Халезова,  Н.А.Курочкина, Г.В.Пантюхона. – М.: Просвещение, </w:t>
      </w:r>
      <w:r w:rsidR="00254E30">
        <w:rPr>
          <w:rFonts w:ascii="Times New Roman" w:hAnsi="Times New Roman" w:cs="Times New Roman"/>
          <w:sz w:val="28"/>
          <w:szCs w:val="28"/>
        </w:rPr>
        <w:t>201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6. </w:t>
      </w:r>
    </w:p>
    <w:p w14:paraId="099BDB0F" w14:textId="7777777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49.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Музыка и движение /С.И.Бекина, Т.Т.Ломова.– М.: Просвещение, 1983. </w:t>
      </w:r>
    </w:p>
    <w:p w14:paraId="3B2F8A51" w14:textId="77777777" w:rsidR="0059056F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50.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Музыкальное  воспитание  младших  дошкольников  / И.Л.Дзержинская. – М.: Просвещение, </w:t>
      </w:r>
      <w:r w:rsidR="00254E30">
        <w:rPr>
          <w:rFonts w:ascii="Times New Roman" w:hAnsi="Times New Roman" w:cs="Times New Roman"/>
          <w:sz w:val="28"/>
          <w:szCs w:val="28"/>
        </w:rPr>
        <w:t>201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5.  </w:t>
      </w:r>
    </w:p>
    <w:p w14:paraId="29DA2449" w14:textId="7777777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51.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Музыкальное  воспитание  дошкольников  /  Г.П.Новикова.  –  М.: Аркти,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30AEDCB6" w14:textId="7777777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52.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Развитие ребенка в музыкальной деятельности / М.Б.Зацепина. – М.: ТЦ Сфера, 2010. </w:t>
      </w:r>
    </w:p>
    <w:p w14:paraId="3F5603F0" w14:textId="77777777" w:rsidR="0059056F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53.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Организация культурно-досуговой деятельности дошкольников / М.Б.Зацепина. – М.: ТЦ Сфера,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4. </w:t>
      </w:r>
    </w:p>
    <w:p w14:paraId="61E1F583" w14:textId="7777777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54.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Музыкальное  воспитание  в  детском  саду  /  Ветлугина  Н.А.–  М.:    </w:t>
      </w:r>
    </w:p>
    <w:p w14:paraId="34948EF0" w14:textId="77777777" w:rsidR="0075327C" w:rsidRPr="0059056F" w:rsidRDefault="00545EA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 xml:space="preserve">Просвещение, </w:t>
      </w:r>
      <w:r w:rsidR="00254E30">
        <w:rPr>
          <w:rFonts w:ascii="Times New Roman" w:hAnsi="Times New Roman" w:cs="Times New Roman"/>
          <w:sz w:val="28"/>
          <w:szCs w:val="28"/>
        </w:rPr>
        <w:t>202</w:t>
      </w:r>
      <w:r w:rsidRPr="0059056F">
        <w:rPr>
          <w:rFonts w:ascii="Times New Roman" w:hAnsi="Times New Roman" w:cs="Times New Roman"/>
          <w:sz w:val="28"/>
          <w:szCs w:val="28"/>
        </w:rPr>
        <w:t xml:space="preserve">1. – 240 с., нот.   </w:t>
      </w:r>
    </w:p>
    <w:p w14:paraId="423C59B1" w14:textId="77777777" w:rsidR="00254E30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55.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Музыкальное развитие детей в двух частях / О.П. Радынова. – М.:   «Владос», </w:t>
      </w:r>
      <w:r w:rsidR="00254E30">
        <w:rPr>
          <w:rFonts w:ascii="Times New Roman" w:hAnsi="Times New Roman" w:cs="Times New Roman"/>
          <w:sz w:val="28"/>
          <w:szCs w:val="28"/>
        </w:rPr>
        <w:t>2201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7.  </w:t>
      </w:r>
    </w:p>
    <w:p w14:paraId="2049A03D" w14:textId="7777777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56.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Музыкальное воспитание в детском саду / Ветлугина Н.А. – М.: Просвещение, </w:t>
      </w:r>
      <w:r w:rsidR="00254E30">
        <w:rPr>
          <w:rFonts w:ascii="Times New Roman" w:hAnsi="Times New Roman" w:cs="Times New Roman"/>
          <w:sz w:val="28"/>
          <w:szCs w:val="28"/>
        </w:rPr>
        <w:t>202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1. – 240 с., нот. – (Б-ка воспитателя </w:t>
      </w:r>
      <w:proofErr w:type="gramStart"/>
      <w:r w:rsidR="00545EAC" w:rsidRPr="0059056F">
        <w:rPr>
          <w:rFonts w:ascii="Times New Roman" w:hAnsi="Times New Roman" w:cs="Times New Roman"/>
          <w:sz w:val="28"/>
          <w:szCs w:val="28"/>
        </w:rPr>
        <w:t>дет.сада</w:t>
      </w:r>
      <w:proofErr w:type="gram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4394FBD5" w14:textId="7777777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57</w:t>
      </w:r>
      <w:r w:rsidR="00254E30">
        <w:rPr>
          <w:rFonts w:ascii="Times New Roman" w:hAnsi="Times New Roman" w:cs="Times New Roman"/>
          <w:sz w:val="28"/>
          <w:szCs w:val="28"/>
        </w:rPr>
        <w:t>.</w:t>
      </w:r>
      <w:r w:rsidR="00545EAC" w:rsidRPr="0059056F">
        <w:rPr>
          <w:rFonts w:ascii="Times New Roman" w:hAnsi="Times New Roman" w:cs="Times New Roman"/>
          <w:sz w:val="28"/>
          <w:szCs w:val="28"/>
        </w:rPr>
        <w:t>Дети слушают музыку: методические рекомендации к занятиям с дошкольниками  по  слушанию  музыки  /  Тарасова  К.В.,  Рубан  Т.Г..  –  М.: Москва</w:t>
      </w:r>
      <w:r w:rsidR="00254E30">
        <w:rPr>
          <w:rFonts w:ascii="Times New Roman" w:hAnsi="Times New Roman" w:cs="Times New Roman"/>
          <w:sz w:val="28"/>
          <w:szCs w:val="28"/>
        </w:rPr>
        <w:t>-2016.</w:t>
      </w:r>
    </w:p>
    <w:p w14:paraId="458DF2A5" w14:textId="77777777" w:rsidR="00545EAC" w:rsidRPr="0059056F" w:rsidRDefault="00545EAC" w:rsidP="00BD6DC0">
      <w:pPr>
        <w:spacing w:after="0" w:line="240" w:lineRule="auto"/>
        <w:ind w:left="360" w:right="10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A27CBB" w14:textId="77777777" w:rsidR="00A43539" w:rsidRPr="0059056F" w:rsidRDefault="00A43539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5A4A7" w14:textId="6D9A2384" w:rsidR="00170AC2" w:rsidRPr="0059056F" w:rsidRDefault="0059357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14:paraId="3DA42C70" w14:textId="77777777" w:rsidR="0059357B" w:rsidRPr="0059056F" w:rsidRDefault="0059357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Наглядно</w:t>
      </w:r>
      <w:r w:rsidR="00086309" w:rsidRPr="0059056F">
        <w:rPr>
          <w:rFonts w:ascii="Times New Roman" w:hAnsi="Times New Roman" w:cs="Times New Roman"/>
          <w:sz w:val="28"/>
          <w:szCs w:val="28"/>
        </w:rPr>
        <w:t xml:space="preserve"> </w:t>
      </w:r>
      <w:r w:rsidRPr="0059056F">
        <w:rPr>
          <w:rFonts w:ascii="Times New Roman" w:hAnsi="Times New Roman" w:cs="Times New Roman"/>
          <w:sz w:val="28"/>
          <w:szCs w:val="28"/>
        </w:rPr>
        <w:t>- дидактические пособия</w:t>
      </w:r>
    </w:p>
    <w:p w14:paraId="5E498DAB" w14:textId="77777777" w:rsidR="0059357B" w:rsidRPr="0059056F" w:rsidRDefault="0059357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«Мир в картинках»</w:t>
      </w:r>
      <w:r w:rsidR="00086309" w:rsidRPr="0059056F">
        <w:rPr>
          <w:rFonts w:ascii="Times New Roman" w:hAnsi="Times New Roman" w:cs="Times New Roman"/>
          <w:sz w:val="28"/>
          <w:szCs w:val="28"/>
        </w:rPr>
        <w:t>: «Государственные символы России»; «День Победы»</w:t>
      </w:r>
    </w:p>
    <w:p w14:paraId="46CCBB47" w14:textId="77777777" w:rsidR="00086309" w:rsidRPr="0059056F" w:rsidRDefault="00086309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«Рассказы по картинкам»: « Великая Отечественная война в произведениях художников»; «Защитники Отечества»</w:t>
      </w:r>
    </w:p>
    <w:p w14:paraId="37396AAF" w14:textId="77777777" w:rsidR="00086309" w:rsidRPr="0059056F" w:rsidRDefault="00086309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lastRenderedPageBreak/>
        <w:t>Серия «Расскажите детям о…»: «Расскажите детям о достопримечательностях Москвы»; «Расскажите детям о Московском Кремле»;</w:t>
      </w:r>
    </w:p>
    <w:p w14:paraId="67EC4183" w14:textId="77777777" w:rsidR="00170AC2" w:rsidRDefault="00170AC2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E97E3" w14:textId="7A6AA296" w:rsidR="00381A04" w:rsidRPr="0059056F" w:rsidRDefault="00086309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14:paraId="1AD5B0EA" w14:textId="77777777" w:rsidR="006B4F72" w:rsidRPr="0059056F" w:rsidRDefault="006B4F72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Наглядно - дидактические пособия</w:t>
      </w:r>
    </w:p>
    <w:p w14:paraId="12F0C57F" w14:textId="77777777" w:rsidR="006B4F72" w:rsidRPr="0059056F" w:rsidRDefault="006B4F72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«Мир в картинках»: «Авиация»; «Автомобильный транспорт»; «Арктика и Антарктика»; «Бытовая техника»; «Водный транспорт»; «Высоко в горах»; «Космос»; «Инструменты домашнего мастера»; «Посуда»; «Офисная техника и оборудование»; «Школьные принадлежности»</w:t>
      </w:r>
    </w:p>
    <w:p w14:paraId="39D54D5D" w14:textId="77777777" w:rsidR="006B4F72" w:rsidRPr="0059056F" w:rsidRDefault="006B4F72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«Рассказы по картинкам»: «В деревне»; «Кем быть?»; «Мой дом»; «Профессии</w:t>
      </w:r>
      <w:r w:rsidR="004B7D9B" w:rsidRPr="0059056F">
        <w:rPr>
          <w:rFonts w:ascii="Times New Roman" w:hAnsi="Times New Roman" w:cs="Times New Roman"/>
          <w:sz w:val="28"/>
          <w:szCs w:val="28"/>
        </w:rPr>
        <w:t>» Серия «Расскажите детям о…»: «Расскажите детям о бытовых приборах»; «Расскажите детям о космонавтике»; «Расскажите детям о транспорте»; «Расскажите детям о специальных машинах»; «Расскажите детям о хлебе»</w:t>
      </w:r>
    </w:p>
    <w:p w14:paraId="4705B36A" w14:textId="77777777" w:rsidR="004B7D9B" w:rsidRPr="0059056F" w:rsidRDefault="004B7D9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Плакаты: «Счет до 10»; «Цвет»; «Форма»</w:t>
      </w:r>
    </w:p>
    <w:p w14:paraId="40C0C00D" w14:textId="77777777" w:rsidR="004B7D9B" w:rsidRPr="0059056F" w:rsidRDefault="004B7D9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«Мир в картинках»: «Домашние животные»; «Домашние птицы»; «Дикие животные»; «Овощи»; «Фрукты»; «Птицы»</w:t>
      </w:r>
      <w:r w:rsidR="00C93798" w:rsidRPr="0059056F">
        <w:rPr>
          <w:rFonts w:ascii="Times New Roman" w:hAnsi="Times New Roman" w:cs="Times New Roman"/>
          <w:sz w:val="28"/>
          <w:szCs w:val="28"/>
        </w:rPr>
        <w:t>; «Рептилии и амфибии»; «Ягоды»; «Грибы»; «Времена года»; «Родная природа»</w:t>
      </w:r>
    </w:p>
    <w:p w14:paraId="48A22935" w14:textId="77777777" w:rsidR="00170AC2" w:rsidRDefault="00170AC2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484B2" w14:textId="4D51727E" w:rsidR="00C93798" w:rsidRPr="0059056F" w:rsidRDefault="00C93798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</w:t>
      </w:r>
    </w:p>
    <w:p w14:paraId="05B36F91" w14:textId="77777777" w:rsidR="00C93798" w:rsidRPr="0059056F" w:rsidRDefault="00C93798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Наглядно - дидактические пособия</w:t>
      </w:r>
    </w:p>
    <w:p w14:paraId="4FCBCB6B" w14:textId="77777777" w:rsidR="00C93798" w:rsidRPr="0059056F" w:rsidRDefault="00C93798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«Грамматика в картинках»: «Антонимы. Глаголы»; «Антонимы. Прилагательные»</w:t>
      </w:r>
      <w:r w:rsidR="001D5390" w:rsidRPr="0059056F">
        <w:rPr>
          <w:rFonts w:ascii="Times New Roman" w:hAnsi="Times New Roman" w:cs="Times New Roman"/>
          <w:sz w:val="28"/>
          <w:szCs w:val="28"/>
        </w:rPr>
        <w:t>;</w:t>
      </w:r>
      <w:r w:rsidR="00C61C0A" w:rsidRPr="0059056F">
        <w:rPr>
          <w:rFonts w:ascii="Times New Roman" w:hAnsi="Times New Roman" w:cs="Times New Roman"/>
          <w:sz w:val="28"/>
          <w:szCs w:val="28"/>
        </w:rPr>
        <w:t xml:space="preserve"> «Говори правильно»; «Множественное число»; Многозначные слова»; «Один – много»</w:t>
      </w:r>
    </w:p>
    <w:p w14:paraId="5847951F" w14:textId="77777777" w:rsidR="00C93798" w:rsidRPr="0059056F" w:rsidRDefault="00C61C0A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«Рассказы по картинкам»: «Колобок»; «Репка»; «Курочка Ряба»; «Теремок»</w:t>
      </w:r>
    </w:p>
    <w:p w14:paraId="613FD8E5" w14:textId="77777777" w:rsidR="00170AC2" w:rsidRDefault="00170AC2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0AA84" w14:textId="1013C381" w:rsidR="00C61C0A" w:rsidRPr="0059056F" w:rsidRDefault="00C61C0A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Образовательная область «Художественно – эстетическое развитие»</w:t>
      </w:r>
    </w:p>
    <w:p w14:paraId="5F0A6524" w14:textId="77777777" w:rsidR="00C61C0A" w:rsidRPr="0059056F" w:rsidRDefault="00C61C0A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Электронные образовательные ресурсы</w:t>
      </w:r>
    </w:p>
    <w:p w14:paraId="2CD6F217" w14:textId="77777777" w:rsidR="00C61C0A" w:rsidRPr="0059056F" w:rsidRDefault="00C61C0A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Наглядно - дидактические пособия</w:t>
      </w:r>
    </w:p>
    <w:p w14:paraId="4D12384B" w14:textId="77777777" w:rsidR="00C61C0A" w:rsidRPr="0059056F" w:rsidRDefault="00C61C0A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«Мир в картинках»: «Гжель»; «Городецкая роспись по дереву»; «Дымковская игрушка»; «Орнаменты»; «</w:t>
      </w:r>
      <w:r w:rsidR="001D5FDB" w:rsidRPr="0059056F">
        <w:rPr>
          <w:rFonts w:ascii="Times New Roman" w:hAnsi="Times New Roman" w:cs="Times New Roman"/>
          <w:sz w:val="28"/>
          <w:szCs w:val="28"/>
        </w:rPr>
        <w:t>Филимоновская игрушка»; «Хохлома»</w:t>
      </w:r>
    </w:p>
    <w:p w14:paraId="4F066A37" w14:textId="77777777" w:rsidR="001D5FDB" w:rsidRPr="0059056F" w:rsidRDefault="001D5FD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«Расскажите детям о…»: «Расскажите детям о музеях и выставках»</w:t>
      </w:r>
    </w:p>
    <w:p w14:paraId="221F9096" w14:textId="77777777" w:rsidR="00170AC2" w:rsidRDefault="00170AC2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59912" w14:textId="6970A966" w:rsidR="001D5FDB" w:rsidRPr="0059056F" w:rsidRDefault="001D5FD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Образовательная область «Физическая культура»</w:t>
      </w:r>
    </w:p>
    <w:p w14:paraId="716E2040" w14:textId="77777777" w:rsidR="001D5FDB" w:rsidRPr="0059056F" w:rsidRDefault="001D5FD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Наглядно - дидактические пособия</w:t>
      </w:r>
    </w:p>
    <w:p w14:paraId="28D839DA" w14:textId="77777777" w:rsidR="001D5FDB" w:rsidRPr="0059056F" w:rsidRDefault="001D5FD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 xml:space="preserve"> Серия «Мир в картинках»: «Спортивный инвентарь»; «</w:t>
      </w:r>
      <w:r w:rsidR="00381A04" w:rsidRPr="0059056F">
        <w:rPr>
          <w:rFonts w:ascii="Times New Roman" w:hAnsi="Times New Roman" w:cs="Times New Roman"/>
          <w:sz w:val="28"/>
          <w:szCs w:val="28"/>
        </w:rPr>
        <w:t>Зимние виды спорта»; «Летние виды спорта»; «Распорядок дня»</w:t>
      </w:r>
    </w:p>
    <w:p w14:paraId="0A302AC1" w14:textId="77777777" w:rsidR="001D5FDB" w:rsidRPr="0059056F" w:rsidRDefault="001D5FD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4D752" w14:textId="77777777" w:rsidR="001D5FDB" w:rsidRPr="0059056F" w:rsidRDefault="001D5FD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5FDB" w:rsidRPr="0059056F" w:rsidSect="006C57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753"/>
    <w:multiLevelType w:val="hybridMultilevel"/>
    <w:tmpl w:val="7E24C7EA"/>
    <w:lvl w:ilvl="0" w:tplc="F74E37A0">
      <w:start w:val="4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7F14CB"/>
    <w:multiLevelType w:val="hybridMultilevel"/>
    <w:tmpl w:val="34B2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5187"/>
    <w:multiLevelType w:val="hybridMultilevel"/>
    <w:tmpl w:val="38686328"/>
    <w:lvl w:ilvl="0" w:tplc="150495F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C0956"/>
    <w:multiLevelType w:val="hybridMultilevel"/>
    <w:tmpl w:val="A5B8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0CFB"/>
    <w:multiLevelType w:val="multilevel"/>
    <w:tmpl w:val="73DC26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5" w15:restartNumberingAfterBreak="0">
    <w:nsid w:val="22012E53"/>
    <w:multiLevelType w:val="hybridMultilevel"/>
    <w:tmpl w:val="3588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E2BAB"/>
    <w:multiLevelType w:val="hybridMultilevel"/>
    <w:tmpl w:val="0FBE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35478"/>
    <w:multiLevelType w:val="hybridMultilevel"/>
    <w:tmpl w:val="7A44E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A0F2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9" w15:restartNumberingAfterBreak="0">
    <w:nsid w:val="32551CF9"/>
    <w:multiLevelType w:val="hybridMultilevel"/>
    <w:tmpl w:val="CB82C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64827"/>
    <w:multiLevelType w:val="multilevel"/>
    <w:tmpl w:val="3F005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0E71454"/>
    <w:multiLevelType w:val="hybridMultilevel"/>
    <w:tmpl w:val="1D464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64853"/>
    <w:multiLevelType w:val="hybridMultilevel"/>
    <w:tmpl w:val="CCCC5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92B86"/>
    <w:multiLevelType w:val="hybridMultilevel"/>
    <w:tmpl w:val="B92ECAF8"/>
    <w:lvl w:ilvl="0" w:tplc="563EE2A0">
      <w:start w:val="1000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F401072"/>
    <w:multiLevelType w:val="hybridMultilevel"/>
    <w:tmpl w:val="4CCED0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56FF4615"/>
    <w:multiLevelType w:val="multilevel"/>
    <w:tmpl w:val="C804D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E0534BA"/>
    <w:multiLevelType w:val="hybridMultilevel"/>
    <w:tmpl w:val="A4802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D4F84"/>
    <w:multiLevelType w:val="multilevel"/>
    <w:tmpl w:val="794E1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F265238"/>
    <w:multiLevelType w:val="multilevel"/>
    <w:tmpl w:val="089A68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B4B2DF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0"/>
  </w:num>
  <w:num w:numId="5">
    <w:abstractNumId w:val="1"/>
  </w:num>
  <w:num w:numId="6">
    <w:abstractNumId w:val="10"/>
  </w:num>
  <w:num w:numId="7">
    <w:abstractNumId w:val="5"/>
  </w:num>
  <w:num w:numId="8">
    <w:abstractNumId w:val="12"/>
  </w:num>
  <w:num w:numId="9">
    <w:abstractNumId w:val="6"/>
  </w:num>
  <w:num w:numId="10">
    <w:abstractNumId w:val="7"/>
  </w:num>
  <w:num w:numId="11">
    <w:abstractNumId w:val="19"/>
  </w:num>
  <w:num w:numId="12">
    <w:abstractNumId w:val="2"/>
  </w:num>
  <w:num w:numId="13">
    <w:abstractNumId w:val="11"/>
  </w:num>
  <w:num w:numId="14">
    <w:abstractNumId w:val="16"/>
  </w:num>
  <w:num w:numId="15">
    <w:abstractNumId w:val="1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24E"/>
    <w:rsid w:val="0002224E"/>
    <w:rsid w:val="00026257"/>
    <w:rsid w:val="00080B87"/>
    <w:rsid w:val="00086309"/>
    <w:rsid w:val="000A167C"/>
    <w:rsid w:val="000A27B3"/>
    <w:rsid w:val="000B0293"/>
    <w:rsid w:val="000C1A70"/>
    <w:rsid w:val="000F091E"/>
    <w:rsid w:val="000F4C0E"/>
    <w:rsid w:val="00115943"/>
    <w:rsid w:val="00117443"/>
    <w:rsid w:val="00170AC2"/>
    <w:rsid w:val="00175D5D"/>
    <w:rsid w:val="00191289"/>
    <w:rsid w:val="001A1577"/>
    <w:rsid w:val="001A2964"/>
    <w:rsid w:val="001B6AB7"/>
    <w:rsid w:val="001D5390"/>
    <w:rsid w:val="001D5FDB"/>
    <w:rsid w:val="002479E4"/>
    <w:rsid w:val="00254E30"/>
    <w:rsid w:val="00281FC8"/>
    <w:rsid w:val="002A626E"/>
    <w:rsid w:val="002D1EDD"/>
    <w:rsid w:val="002E62B3"/>
    <w:rsid w:val="00303473"/>
    <w:rsid w:val="00317E02"/>
    <w:rsid w:val="00341DCF"/>
    <w:rsid w:val="00354D57"/>
    <w:rsid w:val="00372469"/>
    <w:rsid w:val="00375027"/>
    <w:rsid w:val="003766E8"/>
    <w:rsid w:val="00381A04"/>
    <w:rsid w:val="003D4315"/>
    <w:rsid w:val="00440CC0"/>
    <w:rsid w:val="0044387A"/>
    <w:rsid w:val="004723BC"/>
    <w:rsid w:val="00485431"/>
    <w:rsid w:val="004B7D9B"/>
    <w:rsid w:val="004C26F3"/>
    <w:rsid w:val="00505355"/>
    <w:rsid w:val="00516C52"/>
    <w:rsid w:val="00517FFD"/>
    <w:rsid w:val="00545EAC"/>
    <w:rsid w:val="005772FB"/>
    <w:rsid w:val="0059056F"/>
    <w:rsid w:val="0059357B"/>
    <w:rsid w:val="005B572C"/>
    <w:rsid w:val="005C4C26"/>
    <w:rsid w:val="005F0778"/>
    <w:rsid w:val="00684139"/>
    <w:rsid w:val="006905DD"/>
    <w:rsid w:val="006A5BA4"/>
    <w:rsid w:val="006B4F72"/>
    <w:rsid w:val="006C5705"/>
    <w:rsid w:val="006F1159"/>
    <w:rsid w:val="007306A5"/>
    <w:rsid w:val="0075327C"/>
    <w:rsid w:val="00760C03"/>
    <w:rsid w:val="007775D1"/>
    <w:rsid w:val="007D67E5"/>
    <w:rsid w:val="008109BF"/>
    <w:rsid w:val="00812927"/>
    <w:rsid w:val="00817784"/>
    <w:rsid w:val="008219C9"/>
    <w:rsid w:val="00836CAF"/>
    <w:rsid w:val="00864217"/>
    <w:rsid w:val="00871F4B"/>
    <w:rsid w:val="00872402"/>
    <w:rsid w:val="008A6200"/>
    <w:rsid w:val="008B2B9A"/>
    <w:rsid w:val="008C5859"/>
    <w:rsid w:val="008D538F"/>
    <w:rsid w:val="008E1DB8"/>
    <w:rsid w:val="009463B8"/>
    <w:rsid w:val="00974FAE"/>
    <w:rsid w:val="009850A9"/>
    <w:rsid w:val="009D7ABE"/>
    <w:rsid w:val="00A43539"/>
    <w:rsid w:val="00AA5023"/>
    <w:rsid w:val="00B01A18"/>
    <w:rsid w:val="00B20712"/>
    <w:rsid w:val="00B94C90"/>
    <w:rsid w:val="00BD6DC0"/>
    <w:rsid w:val="00BE37DA"/>
    <w:rsid w:val="00C1045D"/>
    <w:rsid w:val="00C32A70"/>
    <w:rsid w:val="00C61C0A"/>
    <w:rsid w:val="00C627A1"/>
    <w:rsid w:val="00C65EAC"/>
    <w:rsid w:val="00C7398E"/>
    <w:rsid w:val="00C8699F"/>
    <w:rsid w:val="00C93798"/>
    <w:rsid w:val="00CA6E06"/>
    <w:rsid w:val="00CB756F"/>
    <w:rsid w:val="00CD7993"/>
    <w:rsid w:val="00D01D7A"/>
    <w:rsid w:val="00D6737A"/>
    <w:rsid w:val="00D83A08"/>
    <w:rsid w:val="00D86472"/>
    <w:rsid w:val="00DC680C"/>
    <w:rsid w:val="00DD23B3"/>
    <w:rsid w:val="00DD40EA"/>
    <w:rsid w:val="00E33C6F"/>
    <w:rsid w:val="00E70ADE"/>
    <w:rsid w:val="00E75B8F"/>
    <w:rsid w:val="00E92CFE"/>
    <w:rsid w:val="00ED06A4"/>
    <w:rsid w:val="00ED3895"/>
    <w:rsid w:val="00F04000"/>
    <w:rsid w:val="00F0430D"/>
    <w:rsid w:val="00F33B44"/>
    <w:rsid w:val="00F40EB1"/>
    <w:rsid w:val="00F65116"/>
    <w:rsid w:val="00FD5D3C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7C7C"/>
  <w15:docId w15:val="{F990A34F-48F2-432E-BD61-376D939D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24E"/>
    <w:rPr>
      <w:rFonts w:ascii="Calibri" w:hAnsi="Calibri"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4E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styleId="a4">
    <w:name w:val="Normal (Web)"/>
    <w:basedOn w:val="a"/>
    <w:uiPriority w:val="99"/>
    <w:unhideWhenUsed/>
    <w:rsid w:val="00ED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29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C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1637-2536-4400-BAFA-1C34C801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17488</Words>
  <Characters>99683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pomagi15@inbox.ru</cp:lastModifiedBy>
  <cp:revision>26</cp:revision>
  <cp:lastPrinted>2023-08-29T10:50:00Z</cp:lastPrinted>
  <dcterms:created xsi:type="dcterms:W3CDTF">2023-06-26T13:04:00Z</dcterms:created>
  <dcterms:modified xsi:type="dcterms:W3CDTF">2025-09-05T09:08:00Z</dcterms:modified>
</cp:coreProperties>
</file>