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0DC" w:rsidRPr="002834D1" w:rsidRDefault="006710DC" w:rsidP="006710DC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color w:val="C00000"/>
          <w:kern w:val="36"/>
          <w:sz w:val="32"/>
          <w:szCs w:val="32"/>
          <w:lang w:eastAsia="ru-RU"/>
        </w:rPr>
      </w:pPr>
      <w:r w:rsidRPr="002834D1">
        <w:rPr>
          <w:rFonts w:ascii="Times New Roman" w:eastAsia="Times New Roman" w:hAnsi="Times New Roman" w:cs="Times New Roman"/>
          <w:color w:val="C00000"/>
          <w:kern w:val="36"/>
          <w:sz w:val="32"/>
          <w:szCs w:val="32"/>
          <w:lang w:eastAsia="ru-RU"/>
        </w:rPr>
        <w:t>Отчет</w:t>
      </w:r>
    </w:p>
    <w:p w:rsidR="006710DC" w:rsidRPr="002834D1" w:rsidRDefault="006710DC" w:rsidP="006710DC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color w:val="C00000"/>
          <w:kern w:val="36"/>
          <w:sz w:val="32"/>
          <w:szCs w:val="32"/>
          <w:lang w:eastAsia="ru-RU"/>
        </w:rPr>
      </w:pPr>
      <w:r w:rsidRPr="002834D1">
        <w:rPr>
          <w:rFonts w:ascii="Times New Roman" w:eastAsia="Times New Roman" w:hAnsi="Times New Roman" w:cs="Times New Roman"/>
          <w:color w:val="C00000"/>
          <w:kern w:val="36"/>
          <w:sz w:val="32"/>
          <w:szCs w:val="32"/>
          <w:lang w:eastAsia="ru-RU"/>
        </w:rPr>
        <w:t>по месячнику безопасности</w:t>
      </w:r>
      <w:r w:rsidR="000017B5" w:rsidRPr="002834D1">
        <w:rPr>
          <w:rFonts w:ascii="Times New Roman" w:eastAsia="Times New Roman" w:hAnsi="Times New Roman" w:cs="Times New Roman"/>
          <w:color w:val="C00000"/>
          <w:kern w:val="36"/>
          <w:sz w:val="32"/>
          <w:szCs w:val="32"/>
          <w:lang w:eastAsia="ru-RU"/>
        </w:rPr>
        <w:t xml:space="preserve"> в ГКОУ «Кашинская школа-интернат».</w:t>
      </w:r>
    </w:p>
    <w:p w:rsidR="000017B5" w:rsidRPr="006710DC" w:rsidRDefault="000017B5" w:rsidP="006710DC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</w:p>
    <w:p w:rsidR="007351CC" w:rsidRPr="000017B5" w:rsidRDefault="00FA7512" w:rsidP="006710DC">
      <w:pPr>
        <w:spacing w:after="75" w:line="240" w:lineRule="auto"/>
        <w:ind w:firstLine="708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0017B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Месячник по безопасности в школе-интернате проходил в течени</w:t>
      </w:r>
      <w:proofErr w:type="gramStart"/>
      <w:r w:rsidRPr="000017B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и</w:t>
      </w:r>
      <w:proofErr w:type="gramEnd"/>
      <w:r w:rsidRPr="000017B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двух месяцев август-сентябрь 2020 года. за этот период были проведены следующие мероприятия:</w:t>
      </w:r>
    </w:p>
    <w:p w:rsidR="00E368F2" w:rsidRPr="006710DC" w:rsidRDefault="00E368F2" w:rsidP="006710DC">
      <w:pPr>
        <w:spacing w:after="75" w:line="240" w:lineRule="auto"/>
        <w:ind w:firstLine="708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FA7512" w:rsidRPr="000017B5" w:rsidRDefault="00FA7512" w:rsidP="000017B5">
      <w:pPr>
        <w:pStyle w:val="a7"/>
        <w:numPr>
          <w:ilvl w:val="0"/>
          <w:numId w:val="1"/>
        </w:numPr>
        <w:spacing w:after="75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0017B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В каждом классе оформлены информационные уголки по безопасности.</w:t>
      </w:r>
    </w:p>
    <w:p w:rsidR="00E368F2" w:rsidRDefault="00E368F2" w:rsidP="007351CC">
      <w:pPr>
        <w:spacing w:after="75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kern w:val="36"/>
          <w:sz w:val="24"/>
          <w:szCs w:val="24"/>
          <w:lang w:eastAsia="ru-RU"/>
        </w:rPr>
        <w:drawing>
          <wp:inline distT="0" distB="0" distL="0" distR="0">
            <wp:extent cx="2762250" cy="2072206"/>
            <wp:effectExtent l="19050" t="0" r="0" b="0"/>
            <wp:docPr id="2" name="Рисунок 2" descr="C:\Users\WINDOWS7\Desktop\Documents\ФОТО\Фотоотчет по стендам\IMG_20200806_101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7\Desktop\Documents\ФОТО\Фотоотчет по стендам\IMG_20200806_1012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0722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kern w:val="36"/>
          <w:sz w:val="24"/>
          <w:szCs w:val="24"/>
          <w:lang w:eastAsia="ru-RU"/>
        </w:rPr>
        <w:drawing>
          <wp:inline distT="0" distB="0" distL="0" distR="0">
            <wp:extent cx="2809875" cy="2107934"/>
            <wp:effectExtent l="19050" t="0" r="9525" b="0"/>
            <wp:docPr id="3" name="Рисунок 3" descr="C:\Users\WINDOWS7\Desktop\Documents\ФОТО\Фотоотчет по стендам\IMG_20200806_101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7\Desktop\Documents\ФОТО\Фотоотчет по стендам\IMG_20200806_1011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26" cy="21102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E4279" w:rsidRPr="006710DC" w:rsidRDefault="00AE4279" w:rsidP="007351CC">
      <w:pPr>
        <w:spacing w:after="75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FA7512" w:rsidRPr="00AE4279" w:rsidRDefault="00FA7512" w:rsidP="00AE4279">
      <w:pPr>
        <w:pStyle w:val="a7"/>
        <w:numPr>
          <w:ilvl w:val="0"/>
          <w:numId w:val="1"/>
        </w:numPr>
        <w:spacing w:after="75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279">
        <w:rPr>
          <w:rFonts w:ascii="Times New Roman" w:hAnsi="Times New Roman" w:cs="Times New Roman"/>
          <w:color w:val="000000" w:themeColor="text1"/>
          <w:sz w:val="28"/>
          <w:szCs w:val="28"/>
        </w:rPr>
        <w:t>Проведены  инструктажа для родителей дистанционно, по телефону на темы  безопасности дорожного движения, безопасного поведения на воде, по правилам безопасности на железной дороге.</w:t>
      </w:r>
    </w:p>
    <w:p w:rsidR="00AE4279" w:rsidRPr="00AE4279" w:rsidRDefault="00AE4279" w:rsidP="00AE4279">
      <w:pPr>
        <w:pStyle w:val="a7"/>
        <w:spacing w:after="75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7512" w:rsidRPr="000017B5" w:rsidRDefault="00FA7512" w:rsidP="007351CC">
      <w:pPr>
        <w:spacing w:after="75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7B5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0017B5">
        <w:rPr>
          <w:color w:val="000000" w:themeColor="text1"/>
          <w:sz w:val="28"/>
          <w:szCs w:val="28"/>
        </w:rPr>
        <w:t xml:space="preserve"> </w:t>
      </w:r>
      <w:r w:rsidRPr="000017B5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Организовано   посещение многодетных, проблемных семей, с целью проведения мероприятий по профилактике детского травматизма совместно со службами профилактики</w:t>
      </w:r>
      <w:r w:rsidR="008B7738" w:rsidRPr="0000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Кашинского городского округа.</w:t>
      </w:r>
    </w:p>
    <w:p w:rsidR="00AE4279" w:rsidRDefault="006710DC" w:rsidP="00AE4279">
      <w:pPr>
        <w:spacing w:after="75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4050287" cy="3038475"/>
            <wp:effectExtent l="19050" t="0" r="7363" b="0"/>
            <wp:docPr id="1" name="Рисунок 1" descr="F:\IMG_20200811_102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_20200811_1024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3039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E4279" w:rsidRPr="006710DC" w:rsidRDefault="00AE4279" w:rsidP="006710DC">
      <w:pPr>
        <w:spacing w:after="75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68F2" w:rsidRPr="000017B5" w:rsidRDefault="008B7738" w:rsidP="007351CC">
      <w:pPr>
        <w:spacing w:after="75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7B5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0017B5">
        <w:rPr>
          <w:color w:val="000000" w:themeColor="text1"/>
          <w:sz w:val="28"/>
          <w:szCs w:val="28"/>
        </w:rPr>
        <w:t xml:space="preserve"> </w:t>
      </w:r>
      <w:r w:rsidRPr="000017B5">
        <w:rPr>
          <w:rFonts w:ascii="Times New Roman" w:hAnsi="Times New Roman" w:cs="Times New Roman"/>
          <w:color w:val="000000" w:themeColor="text1"/>
          <w:sz w:val="28"/>
          <w:szCs w:val="28"/>
        </w:rPr>
        <w:t>Проведены  единые  уроки  безопасности в каждом классе.</w:t>
      </w:r>
    </w:p>
    <w:p w:rsidR="008B7738" w:rsidRPr="000017B5" w:rsidRDefault="008B7738" w:rsidP="007351CC">
      <w:pPr>
        <w:spacing w:after="75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7B5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0017B5">
        <w:rPr>
          <w:color w:val="000000" w:themeColor="text1"/>
          <w:sz w:val="28"/>
          <w:szCs w:val="28"/>
        </w:rPr>
        <w:t xml:space="preserve"> </w:t>
      </w:r>
      <w:r w:rsidRPr="000017B5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Проведена акция «День солидарности в борьбе с терроризмом».</w:t>
      </w:r>
    </w:p>
    <w:p w:rsidR="00E368F2" w:rsidRPr="000017B5" w:rsidRDefault="00E368F2" w:rsidP="007351CC">
      <w:pPr>
        <w:spacing w:after="75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738" w:rsidRPr="000017B5" w:rsidRDefault="008B7738" w:rsidP="008B77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7B5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0017B5">
        <w:rPr>
          <w:color w:val="000000" w:themeColor="text1"/>
          <w:sz w:val="28"/>
          <w:szCs w:val="28"/>
        </w:rPr>
        <w:t xml:space="preserve"> </w:t>
      </w:r>
      <w:proofErr w:type="gramStart"/>
      <w:r w:rsidRPr="000017B5">
        <w:rPr>
          <w:rFonts w:ascii="Times New Roman" w:hAnsi="Times New Roman" w:cs="Times New Roman"/>
          <w:color w:val="000000" w:themeColor="text1"/>
          <w:sz w:val="28"/>
          <w:szCs w:val="28"/>
        </w:rPr>
        <w:t>Оформлен</w:t>
      </w:r>
      <w:proofErr w:type="gramEnd"/>
      <w:r w:rsidRPr="0000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стенда рисунками детей  «Безопасность – это важно!»</w:t>
      </w:r>
    </w:p>
    <w:p w:rsidR="00E368F2" w:rsidRPr="006710DC" w:rsidRDefault="00E368F2" w:rsidP="00AE427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324100" cy="3098799"/>
            <wp:effectExtent l="19050" t="0" r="0" b="0"/>
            <wp:docPr id="5" name="Рисунок 5" descr="C:\Users\WINDOWS7\AppData\Local\Microsoft\Windows\Temporary Internet Files\Content.Word\CIMG5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DOWS7\AppData\Local\Microsoft\Windows\Temporary Internet Files\Content.Word\CIMG56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0987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E7B58" w:rsidRPr="00AE4279" w:rsidRDefault="008B7738" w:rsidP="00AE4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6710DC" w:rsidRPr="0000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17B5" w:rsidRPr="000017B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E7B58" w:rsidRPr="0000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рошли мероприятия </w:t>
      </w:r>
      <w:r w:rsidR="00FA7512" w:rsidRPr="000017B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«Путешествие в страну «Правила дорожного движения» </w:t>
      </w:r>
      <w:r w:rsidR="003E7B58" w:rsidRPr="000017B5">
        <w:rPr>
          <w:rFonts w:ascii="Times New Roman" w:hAnsi="Times New Roman" w:cs="Times New Roman"/>
          <w:color w:val="000000" w:themeColor="text1"/>
          <w:sz w:val="28"/>
          <w:szCs w:val="28"/>
        </w:rPr>
        <w:t>в форме путешествия по станциям</w:t>
      </w:r>
      <w:r w:rsidR="000017B5" w:rsidRPr="0000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5–а и 5-б  классах</w:t>
      </w:r>
      <w:r w:rsidR="003E7B58" w:rsidRPr="0000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Дети побывали на станциях: </w:t>
      </w:r>
      <w:proofErr w:type="gramStart"/>
      <w:r w:rsidR="003E7B58" w:rsidRPr="000017B5">
        <w:rPr>
          <w:rFonts w:ascii="Times New Roman" w:hAnsi="Times New Roman" w:cs="Times New Roman"/>
          <w:color w:val="000000" w:themeColor="text1"/>
          <w:sz w:val="28"/>
          <w:szCs w:val="28"/>
        </w:rPr>
        <w:t>«Путешествие в прошлое», «Виды транспорта», «Внимательный пешеход», «Светофор», «Дорожная азбука», «Вопрос-ответ», «Запрещается, разрешается».</w:t>
      </w:r>
      <w:proofErr w:type="gramEnd"/>
      <w:r w:rsidR="003E7B58" w:rsidRPr="0000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4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</w:t>
      </w:r>
      <w:r w:rsidR="003E7B58" w:rsidRPr="000017B5">
        <w:rPr>
          <w:rFonts w:ascii="Times New Roman" w:hAnsi="Times New Roman" w:cs="Times New Roman"/>
          <w:color w:val="000000" w:themeColor="text1"/>
          <w:sz w:val="28"/>
          <w:szCs w:val="28"/>
        </w:rPr>
        <w:t>В игровой форме обучающие закрепили знания о правилах дорожного движения</w:t>
      </w:r>
      <w:r w:rsidR="00FA7512" w:rsidRPr="0000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 безопасном поведении во время передвижения по улицам города</w:t>
      </w:r>
      <w:r w:rsidR="00FA7512" w:rsidRPr="000017B5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AE4279" w:rsidRDefault="00AE4279" w:rsidP="00AE4279">
      <w:pPr>
        <w:ind w:firstLine="708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0017B5" w:rsidRPr="000017B5" w:rsidRDefault="000017B5" w:rsidP="00AE4279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2914650" cy="2185988"/>
            <wp:effectExtent l="19050" t="0" r="0" b="0"/>
            <wp:docPr id="8" name="Рисунок 8" descr="C:\Users\WINDOWS7\Desktop\Documents\ФОТО\ПДД\сентябрь 2020       5 кл\CIMG5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INDOWS7\Desktop\Documents\ФОТО\ПДД\сентябрь 2020       5 кл\CIMG566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452" cy="2188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AE427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AE4279" w:rsidRPr="00AE4279">
        <w:rPr>
          <w:rFonts w:ascii="Times New Roman" w:hAnsi="Times New Roman" w:cs="Times New Roman"/>
          <w:color w:val="0070C0"/>
          <w:sz w:val="28"/>
          <w:szCs w:val="28"/>
        </w:rPr>
        <w:drawing>
          <wp:inline distT="0" distB="0" distL="0" distR="0">
            <wp:extent cx="2867025" cy="2150269"/>
            <wp:effectExtent l="19050" t="0" r="9525" b="0"/>
            <wp:docPr id="11" name="Рисунок 9" descr="C:\Users\WINDOWS7\Desktop\Documents\ФОТО\ПДД\сентябрь 2020       5 кл\CIMG5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INDOWS7\Desktop\Documents\ФОТО\ПДД\сентябрь 2020       5 кл\CIMG568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502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0017B5" w:rsidRPr="000017B5" w:rsidSect="0034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2311C"/>
    <w:multiLevelType w:val="hybridMultilevel"/>
    <w:tmpl w:val="1AB4B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1CC"/>
    <w:rsid w:val="000017B5"/>
    <w:rsid w:val="002834D1"/>
    <w:rsid w:val="002C38AE"/>
    <w:rsid w:val="002E5992"/>
    <w:rsid w:val="003449C0"/>
    <w:rsid w:val="003E7B58"/>
    <w:rsid w:val="004C49C4"/>
    <w:rsid w:val="004E3BEC"/>
    <w:rsid w:val="00645E16"/>
    <w:rsid w:val="006710DC"/>
    <w:rsid w:val="007351CC"/>
    <w:rsid w:val="007C0F62"/>
    <w:rsid w:val="008B7738"/>
    <w:rsid w:val="00AC1CD6"/>
    <w:rsid w:val="00AE4279"/>
    <w:rsid w:val="00C86022"/>
    <w:rsid w:val="00CE6C00"/>
    <w:rsid w:val="00D977C6"/>
    <w:rsid w:val="00DF4D4C"/>
    <w:rsid w:val="00E368F2"/>
    <w:rsid w:val="00FA7512"/>
    <w:rsid w:val="00FD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C0"/>
  </w:style>
  <w:style w:type="paragraph" w:styleId="1">
    <w:name w:val="heading 1"/>
    <w:basedOn w:val="a"/>
    <w:link w:val="10"/>
    <w:uiPriority w:val="9"/>
    <w:qFormat/>
    <w:rsid w:val="007351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1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7351CC"/>
  </w:style>
  <w:style w:type="character" w:styleId="a3">
    <w:name w:val="Hyperlink"/>
    <w:basedOn w:val="a0"/>
    <w:uiPriority w:val="99"/>
    <w:semiHidden/>
    <w:unhideWhenUsed/>
    <w:rsid w:val="007351CC"/>
    <w:rPr>
      <w:color w:val="0000FF"/>
      <w:u w:val="single"/>
    </w:rPr>
  </w:style>
  <w:style w:type="character" w:customStyle="1" w:styleId="byline">
    <w:name w:val="byline"/>
    <w:basedOn w:val="a0"/>
    <w:rsid w:val="007351CC"/>
  </w:style>
  <w:style w:type="character" w:customStyle="1" w:styleId="author">
    <w:name w:val="author"/>
    <w:basedOn w:val="a0"/>
    <w:rsid w:val="007351CC"/>
  </w:style>
  <w:style w:type="paragraph" w:styleId="a4">
    <w:name w:val="Normal (Web)"/>
    <w:basedOn w:val="a"/>
    <w:uiPriority w:val="99"/>
    <w:semiHidden/>
    <w:unhideWhenUsed/>
    <w:rsid w:val="004E3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0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F6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017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13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dcterms:created xsi:type="dcterms:W3CDTF">2020-10-07T07:47:00Z</dcterms:created>
  <dcterms:modified xsi:type="dcterms:W3CDTF">2020-10-07T07:47:00Z</dcterms:modified>
</cp:coreProperties>
</file>