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31" w:rsidRPr="00D52E22" w:rsidRDefault="00CB0131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2E22" w:rsidRDefault="00D52E22" w:rsidP="00D52E2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2E22">
        <w:rPr>
          <w:rFonts w:ascii="Times New Roman" w:hAnsi="Times New Roman" w:cs="Times New Roman"/>
          <w:b/>
          <w:color w:val="FF0000"/>
          <w:sz w:val="28"/>
          <w:szCs w:val="28"/>
        </w:rPr>
        <w:t>Отчёт по месячнику  письма и чтения</w:t>
      </w:r>
    </w:p>
    <w:p w:rsidR="006D68CE" w:rsidRPr="006D68CE" w:rsidRDefault="006D68CE" w:rsidP="006D68C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Учителя: </w:t>
      </w:r>
      <w:bookmarkStart w:id="0" w:name="_GoBack"/>
      <w:bookmarkEnd w:id="0"/>
      <w:r w:rsidRPr="006D68CE">
        <w:rPr>
          <w:rFonts w:ascii="Times New Roman" w:hAnsi="Times New Roman" w:cs="Times New Roman"/>
          <w:b/>
          <w:sz w:val="28"/>
          <w:szCs w:val="28"/>
        </w:rPr>
        <w:t>Сурнина Л.В.</w:t>
      </w:r>
    </w:p>
    <w:p w:rsidR="006D68CE" w:rsidRPr="006D68CE" w:rsidRDefault="006D68CE" w:rsidP="006D68C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68CE">
        <w:rPr>
          <w:rFonts w:ascii="Times New Roman" w:hAnsi="Times New Roman" w:cs="Times New Roman"/>
          <w:b/>
          <w:sz w:val="28"/>
          <w:szCs w:val="28"/>
        </w:rPr>
        <w:t>Буйлина В.М.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В ГКОУ «Кашинская школа – интернат» среди обучающихся 1 – 4 классов, 5 – 9 классов прошел месячник по письму и чтению с 01.02.2021 г. по 28.02.2021 г., организаторами которого были учителя письма и чтения Сурнина Л.В. и Буйлина В.М.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 xml:space="preserve">   Целями месячника было: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-         прививать интерес к предмету;</w:t>
      </w:r>
    </w:p>
    <w:p w:rsidR="00A0240B" w:rsidRPr="00D52E22" w:rsidRDefault="00D52E22" w:rsidP="00D52E2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повышать грамотность обучающихся;</w:t>
      </w:r>
    </w:p>
    <w:p w:rsidR="00A0240B" w:rsidRPr="00D52E22" w:rsidRDefault="00D52E22" w:rsidP="00D52E2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учить самостоятельно добывать знания;</w:t>
      </w:r>
    </w:p>
    <w:p w:rsidR="00A0240B" w:rsidRPr="00D52E22" w:rsidRDefault="00D52E22" w:rsidP="00D52E2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развивать интеллектуальный и творческий потенциал обучающихся;</w:t>
      </w:r>
    </w:p>
    <w:p w:rsidR="00A0240B" w:rsidRPr="00D52E22" w:rsidRDefault="00D52E22" w:rsidP="00D52E2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развивать коммуникативные навыки между обучающимися разных возрастов;</w:t>
      </w:r>
    </w:p>
    <w:p w:rsidR="00A0240B" w:rsidRPr="00D52E22" w:rsidRDefault="00D52E22" w:rsidP="00D52E2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воспитывать навык красивого и аккуратного письма при оформлении письменных работ;</w:t>
      </w:r>
    </w:p>
    <w:p w:rsidR="00A0240B" w:rsidRPr="00D52E22" w:rsidRDefault="00D52E22" w:rsidP="00D52E2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прививать интерес и любовь к поэзии А. Л. Барто;</w:t>
      </w:r>
    </w:p>
    <w:p w:rsidR="00A0240B" w:rsidRPr="00D52E22" w:rsidRDefault="00D52E22" w:rsidP="00D52E2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воспитание нравственных качеств.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 xml:space="preserve">    В месячнике приняли участие 37 человек с 1 по 9 классы.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 xml:space="preserve">    Учителя начальных классов в период месячника приглашали коллег на открытые уроки по письму и чтению. 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Воробьёва Ю.С. «Большая буква в названиях городов, сёл, улиц» (урок русского языка в 3 классе), «Рассказ «Косточка» Л.Н.Толстой (урок чтения в 3 классе).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Гусева Е.Е. «Рассказ «Вьюга» В.Сухомлинский. (урок чтения во 2 классе).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Лебедева Л.В. Урок чтения в 4 классе.</w:t>
      </w:r>
    </w:p>
    <w:p w:rsidR="00D52E22" w:rsidRPr="00D52E22" w:rsidRDefault="00D52E22" w:rsidP="00D52E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План мероприятий по русскому языку и чтению</w:t>
      </w:r>
    </w:p>
    <w:tbl>
      <w:tblPr>
        <w:tblW w:w="976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80"/>
        <w:gridCol w:w="4880"/>
      </w:tblGrid>
      <w:tr w:rsidR="00D52E22" w:rsidRPr="00D52E22" w:rsidTr="00D52E22">
        <w:trPr>
          <w:trHeight w:val="1169"/>
          <w:jc w:val="center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40B" w:rsidRPr="00D52E22" w:rsidRDefault="00D52E22" w:rsidP="00D52E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40B" w:rsidRPr="00D52E22" w:rsidRDefault="00D52E22" w:rsidP="00D52E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D52E22" w:rsidRPr="00D52E22" w:rsidTr="00D52E22">
        <w:trPr>
          <w:trHeight w:val="2246"/>
          <w:jc w:val="center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40B" w:rsidRPr="00D52E22" w:rsidRDefault="00D52E22" w:rsidP="00D52E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01.02.21 – 07.02.21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40B" w:rsidRPr="00D52E22" w:rsidRDefault="00D52E22" w:rsidP="00D52E2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E22">
              <w:rPr>
                <w:rFonts w:ascii="Times New Roman" w:hAnsi="Times New Roman" w:cs="Times New Roman"/>
                <w:sz w:val="28"/>
                <w:szCs w:val="28"/>
              </w:rPr>
              <w:t>Олимпиада по русскому языку (5-9 классы).</w:t>
            </w:r>
          </w:p>
          <w:p w:rsidR="00A0240B" w:rsidRPr="00D52E22" w:rsidRDefault="00D52E22" w:rsidP="00D52E2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E22">
              <w:rPr>
                <w:rFonts w:ascii="Times New Roman" w:hAnsi="Times New Roman" w:cs="Times New Roman"/>
                <w:sz w:val="28"/>
                <w:szCs w:val="28"/>
              </w:rPr>
              <w:t>Конкурс на лучшую тетрадь «Пишу красиво!» (1-9 классы).</w:t>
            </w:r>
          </w:p>
        </w:tc>
      </w:tr>
      <w:tr w:rsidR="00D52E22" w:rsidRPr="00D52E22" w:rsidTr="00D52E22">
        <w:trPr>
          <w:trHeight w:val="2246"/>
          <w:jc w:val="center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40B" w:rsidRPr="00D52E22" w:rsidRDefault="00D52E22" w:rsidP="00D52E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08.02.21 - 14.02.21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40B" w:rsidRPr="00D52E22" w:rsidRDefault="00D52E22" w:rsidP="00D52E2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E22">
              <w:rPr>
                <w:rFonts w:ascii="Times New Roman" w:hAnsi="Times New Roman" w:cs="Times New Roman"/>
                <w:sz w:val="28"/>
                <w:szCs w:val="28"/>
              </w:rPr>
              <w:t>Викторина «Занимательная фонетика» (5-9 классы).</w:t>
            </w:r>
          </w:p>
          <w:p w:rsidR="00A0240B" w:rsidRPr="00D52E22" w:rsidRDefault="00D52E22" w:rsidP="00D52E2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E22">
              <w:rPr>
                <w:rFonts w:ascii="Times New Roman" w:hAnsi="Times New Roman" w:cs="Times New Roman"/>
                <w:sz w:val="28"/>
                <w:szCs w:val="28"/>
              </w:rPr>
              <w:t>Конкурс «Самый грамотный ученик» (5-9 классы).</w:t>
            </w:r>
          </w:p>
          <w:p w:rsidR="00A0240B" w:rsidRPr="00D52E22" w:rsidRDefault="00D52E22" w:rsidP="00D52E2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E22">
              <w:rPr>
                <w:rFonts w:ascii="Times New Roman" w:hAnsi="Times New Roman" w:cs="Times New Roman"/>
                <w:sz w:val="28"/>
                <w:szCs w:val="28"/>
              </w:rPr>
              <w:t>Конкурс «Своя игра» (1 – 3 классы).</w:t>
            </w:r>
          </w:p>
        </w:tc>
      </w:tr>
      <w:tr w:rsidR="00D52E22" w:rsidRPr="00D52E22" w:rsidTr="00D52E22">
        <w:trPr>
          <w:trHeight w:val="2246"/>
          <w:jc w:val="center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40B" w:rsidRPr="00D52E22" w:rsidRDefault="00D52E22" w:rsidP="00D52E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15.02.21 – 21.02.21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40B" w:rsidRPr="00D52E22" w:rsidRDefault="00D52E22" w:rsidP="00D52E22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E22">
              <w:rPr>
                <w:rFonts w:ascii="Times New Roman" w:hAnsi="Times New Roman" w:cs="Times New Roman"/>
                <w:sz w:val="28"/>
                <w:szCs w:val="28"/>
              </w:rPr>
              <w:t>Викторина по творчеству А.Барто (5-9классы).</w:t>
            </w:r>
          </w:p>
          <w:p w:rsidR="00A0240B" w:rsidRPr="00D52E22" w:rsidRDefault="00D52E22" w:rsidP="00D52E22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E22">
              <w:rPr>
                <w:rFonts w:ascii="Times New Roman" w:hAnsi="Times New Roman" w:cs="Times New Roman"/>
                <w:sz w:val="28"/>
                <w:szCs w:val="28"/>
              </w:rPr>
              <w:t>Конкурс рисунков по произведениям А.Л.Барто ( 5 – 9 классы).</w:t>
            </w:r>
          </w:p>
        </w:tc>
      </w:tr>
      <w:tr w:rsidR="00D52E22" w:rsidRPr="00D52E22" w:rsidTr="00D52E22">
        <w:trPr>
          <w:trHeight w:val="2246"/>
          <w:jc w:val="center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40B" w:rsidRPr="00D52E22" w:rsidRDefault="00D52E22" w:rsidP="00D52E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22.02.21 – 28.02.21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240B" w:rsidRPr="00D52E22" w:rsidRDefault="00D52E22" w:rsidP="00D52E22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E22">
              <w:rPr>
                <w:rFonts w:ascii="Times New Roman" w:hAnsi="Times New Roman" w:cs="Times New Roman"/>
                <w:sz w:val="28"/>
                <w:szCs w:val="28"/>
              </w:rPr>
              <w:t>Литературный праздник, посвященный 115-летию А.Барто «Путешествие по произведениям Агнии Барто» (1-3 классы).</w:t>
            </w:r>
          </w:p>
        </w:tc>
      </w:tr>
    </w:tbl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 xml:space="preserve">     С 01.02.2021 по 07.02.2021 прошёл конкурс на лучшую тетрадь «Пишу красиво!».  Целью данного конкура было :привить навыки систематической работы с ученической тетрадью у обучающихся школы; мотивировать их на аккуратное и грамотное ведение ученических тетрадей. В конкурсе приняли участие обучающиеся 1 – 9 классов . В ходе конкурса были выявлены победители: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 xml:space="preserve"> 1 – 4 классы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Тарановская Альбина (2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5 – 7 классы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Тарановская Анастасия (5а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Новожилов Вячеслав (5а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Клещёва Алёна (5б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Вахонев Никита (7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lastRenderedPageBreak/>
        <w:t>Кудряшов Михаил (7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8 – 9 классы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Смирнов Сергей (8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Краев Михаил (9а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Лесникова Анастасия (9а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Эти обучающиеся были награждены грамотами и сувенирами.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 xml:space="preserve">     С 01.02.2021 по 07.02.2021 среди обучающихся 5 – 9 классов прошла предметная олимпиада по русскому языку. Целью олимпиады было: воспитать у подрастающего поколения любовь к русскому языку как государственному языку Российской Федерации, языку одной из величайших культур мира;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повысить общекультурный уровень обучающихся;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выявить школьников, обладающих хорошими знаниями русского языка;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развить творческие способности обучающихся;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пробуждать желание вдумчиво и бережно относиться к родному слову;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проверить уровень орфографической зоркости, орфоэпической культуры.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В ходе олимпиады были выявлены 8 победителей.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Новожилов Вячеслав (5а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Клещёва Алёна (5б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Тарановский Игор (6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Кудряшов Михаил (7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Смирнов Сергей (8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Краев Михаил (9а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Лесников Евгений (9а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Политов Владимир (9б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 xml:space="preserve">     С 08.02.2021 по 14.02.2021 прошёл конкурс «Самый грамотный ученик» среди обучающихся 5-9 классов. Целью данного конкурса было: выявление самых смекалистых, находчивых, эрудированных обучающихся, закрепление изученного материала. Победителями стали: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Тарановская Анастасия (5а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Клещёва Алёна (5б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Кудряшов Михаил (7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Смирнов Сергей (8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lastRenderedPageBreak/>
        <w:t>Краев Михаил (9б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Лучникова Юлия (9а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 xml:space="preserve">     В это же время была проведена викторина «Занимательная фонетика» среди обучающихся 5 – 9 классов. Целью викторины было: 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 xml:space="preserve">углубить знания детей о фонетике, закрепить их. 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Лучше всех справились: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Тарановская Анастасия (5а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Краев Михаил (9а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Шаховская Полина (9а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Политов Владимир (9б класс)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На этой же неделе среди обучающихся 1 – 3 классов был проведен конкурс «Своя игра». Целью данного мероприятия было:</w:t>
      </w:r>
    </w:p>
    <w:p w:rsidR="00A0240B" w:rsidRPr="00D52E22" w:rsidRDefault="00D52E22" w:rsidP="00D52E22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развитие творческих способностей, логического мышления детей;</w:t>
      </w:r>
    </w:p>
    <w:p w:rsidR="00A0240B" w:rsidRPr="00D52E22" w:rsidRDefault="00D52E22" w:rsidP="00D52E22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повышение интеллектуального и культурного уровня, расширение кругозора учеников;</w:t>
      </w:r>
    </w:p>
    <w:p w:rsidR="00A0240B" w:rsidRPr="00D52E22" w:rsidRDefault="00D52E22" w:rsidP="00D52E22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повышение интереса к учебно-познавательной деятельности;</w:t>
      </w:r>
    </w:p>
    <w:p w:rsidR="00A0240B" w:rsidRPr="00D52E22" w:rsidRDefault="00D52E22" w:rsidP="00D52E22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формирование умения работать в группе, в команде, сотрудничать;</w:t>
      </w:r>
    </w:p>
    <w:p w:rsidR="00A0240B" w:rsidRPr="00D52E22" w:rsidRDefault="00D52E22" w:rsidP="00D52E22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формирование и развитие умения чётко и правильно формулировать ответы, быстро находить верное решение;</w:t>
      </w:r>
    </w:p>
    <w:p w:rsidR="00A0240B" w:rsidRPr="00D52E22" w:rsidRDefault="00D52E22" w:rsidP="00D52E22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воспитание чувства товарищества, взаимоуважения; толерантного отношения друг к другу.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 xml:space="preserve">      С 15.02.2021 по 21.02.2021 была проведена викторина по творчеству А.Л.Барто. Целью данного мероприятия было: способствовать более углубленному восприятию творчества А.Барто; закрепить знания детей о стихотворениях Агнии Львовны Барто. В ней приняли участие обучающиеся с 1 – 9 классы. Все участники отмечены призами.  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 xml:space="preserve">      В эту неделю также прошёл конкурс рисунков по произведениям А.Л. Барто. Целью конкурса было: 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- повысить интерес к творчеству А.Л.Барто;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- развивать интерес к поэзии, раскрывающей темы: детства, дружбы, и др.;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- стимулировать развитие у детей фантазии, воображения и художественного творчества;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- способствовать формированию и воспитанию художественного вкуса подрастающего поколения.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lastRenderedPageBreak/>
        <w:t>В нем приняли участие обучающиеся 5 – 9 классов. 7 человек стали победителями. Они награждены дипломами и памятными сувенирами.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5а класс – Тарановская Анастасия, Пенкин Кирилл.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5б класс – Клещёва Алёна, Дрызлова Виктория, Рыбкин Кирилл.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6 класс – Лобашов Роман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9а класс – Лесникова Анастасия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 xml:space="preserve">     С 22.02.2021 по 28.02.2021 обучающиеся 1 – 3 классов провели литературный праздник, посвященный 115-летию А.Барто «Путешествие по произведениям Агнии Барто» (1-3 классы). Целью праздника было: 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1. Продолжаем знакомить детей с творчеством А. Барто.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2. Воспитать внимательное, осмысленное отношение к героям стихотворения, на их примере изживать негативные качества характера.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3. Учить рассказывать выразительно стихотворения отвечать на вопросы по картине, правильно оценивать ответы товарищей.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4. Вызвать у детей эмоциональную отзывчивость на произведения А.Л. Барто.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5. Воспитать умения детей действовать в игре соответственно принятой роли.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>6. Прививать интерес к изобразительному искусству в ходе раскрашивания рисунков, развивать фантазию и творчество.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 xml:space="preserve">Помимо школьных мероприятий обучающиеся приняли участие во Всероссийском конкурсе рисунков по произведениям А.Барто. Руководитель Камедина Оксана Борисовна. 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D52E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52E22">
        <w:rPr>
          <w:rFonts w:ascii="Times New Roman" w:hAnsi="Times New Roman" w:cs="Times New Roman"/>
          <w:sz w:val="28"/>
          <w:szCs w:val="28"/>
        </w:rPr>
        <w:t xml:space="preserve"> степени получили обучающиеся 9а класса – Лучникова Юлия, Лесникова Анастасия, Шаховская Полина. </w:t>
      </w:r>
    </w:p>
    <w:p w:rsidR="00D52E22" w:rsidRPr="00D52E22" w:rsidRDefault="00D52E22" w:rsidP="00D52E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sz w:val="28"/>
          <w:szCs w:val="28"/>
        </w:rPr>
        <w:t xml:space="preserve">Так же в феврале обучающиеся приняли участи в Муниципальном конкурсе чтецов. В номинации «Патриотическое произведение» с композицией «Блокадный Ленинград» выступили Тарановская Альбина, Тарановская Анастасия, Пенкин Кирилл и получили диплом </w:t>
      </w:r>
      <w:r w:rsidRPr="00D52E2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52E22">
        <w:rPr>
          <w:rFonts w:ascii="Times New Roman" w:hAnsi="Times New Roman" w:cs="Times New Roman"/>
          <w:sz w:val="28"/>
          <w:szCs w:val="28"/>
        </w:rPr>
        <w:t xml:space="preserve"> степени. Руководитель Сурнина Л.В. В номинации «Патриотическое воспитание» с стихотворением «Баллада о матери» автор О. Киевская диплом </w:t>
      </w:r>
      <w:r w:rsidRPr="00D52E2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52E22">
        <w:rPr>
          <w:rFonts w:ascii="Times New Roman" w:hAnsi="Times New Roman" w:cs="Times New Roman"/>
          <w:sz w:val="28"/>
          <w:szCs w:val="28"/>
        </w:rPr>
        <w:t xml:space="preserve"> степени получила Королёва Валентина 8 класс. Руководитель Буйлина В.М.</w:t>
      </w:r>
    </w:p>
    <w:p w:rsidR="00D52E22" w:rsidRPr="00D52E22" w:rsidRDefault="00D52E22" w:rsidP="00D52E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E2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34D9E6B" wp14:editId="03C36B68">
            <wp:extent cx="4913907" cy="3275937"/>
            <wp:effectExtent l="0" t="0" r="1270" b="1270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618" cy="32770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D52E22" w:rsidRPr="00D52E22" w:rsidSect="00D52E22">
      <w:pgSz w:w="11906" w:h="16838"/>
      <w:pgMar w:top="720" w:right="720" w:bottom="720" w:left="720" w:header="708" w:footer="708" w:gutter="0"/>
      <w:pgBorders w:offsetFrom="page">
        <w:top w:val="pencils" w:sz="12" w:space="24" w:color="auto"/>
        <w:left w:val="pencils" w:sz="12" w:space="24" w:color="auto"/>
        <w:bottom w:val="pencils" w:sz="12" w:space="24" w:color="auto"/>
        <w:right w:val="pencil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0D67"/>
    <w:multiLevelType w:val="hybridMultilevel"/>
    <w:tmpl w:val="96B2A528"/>
    <w:lvl w:ilvl="0" w:tplc="71B6F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7E8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6C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F4C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03F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1C3D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26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213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A64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3A2981"/>
    <w:multiLevelType w:val="hybridMultilevel"/>
    <w:tmpl w:val="D4E0308C"/>
    <w:lvl w:ilvl="0" w:tplc="BC303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A2B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7AF4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22B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C73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C299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3A4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433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6D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E5499"/>
    <w:multiLevelType w:val="hybridMultilevel"/>
    <w:tmpl w:val="6A6E7458"/>
    <w:lvl w:ilvl="0" w:tplc="BDF60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181B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C025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C8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21A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AEF9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1CE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8B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8280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560928"/>
    <w:multiLevelType w:val="hybridMultilevel"/>
    <w:tmpl w:val="F3A45CD6"/>
    <w:lvl w:ilvl="0" w:tplc="E66A2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947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CDD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121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C01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E1B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5AF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2087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1468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03A89"/>
    <w:multiLevelType w:val="hybridMultilevel"/>
    <w:tmpl w:val="AF48F1A4"/>
    <w:lvl w:ilvl="0" w:tplc="A0E4B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46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02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9C9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92D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644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A0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66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E1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80D3CD6"/>
    <w:multiLevelType w:val="hybridMultilevel"/>
    <w:tmpl w:val="627A4404"/>
    <w:lvl w:ilvl="0" w:tplc="E36E8B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029E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625C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02EF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AEA9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5C41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7E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A96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FE8E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22"/>
    <w:rsid w:val="006D68CE"/>
    <w:rsid w:val="00A0240B"/>
    <w:rsid w:val="00CB0131"/>
    <w:rsid w:val="00D5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5875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937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268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129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2126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520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2453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7623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321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777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1784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377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797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26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1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2021-03-22T09:02:00Z</dcterms:created>
  <dcterms:modified xsi:type="dcterms:W3CDTF">2021-03-22T09:36:00Z</dcterms:modified>
</cp:coreProperties>
</file>