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310" w:rsidRPr="00B97310" w:rsidRDefault="00A262B1" w:rsidP="00B97310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B97310" w:rsidRDefault="00B97310" w:rsidP="00B97310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B97310">
        <w:rPr>
          <w:b/>
          <w:sz w:val="28"/>
          <w:szCs w:val="28"/>
        </w:rPr>
        <w:t xml:space="preserve">о проведении уроков безопасности </w:t>
      </w:r>
      <w:r>
        <w:rPr>
          <w:b/>
          <w:sz w:val="28"/>
          <w:szCs w:val="28"/>
        </w:rPr>
        <w:t xml:space="preserve"> </w:t>
      </w:r>
      <w:r w:rsidRPr="00B97310">
        <w:rPr>
          <w:b/>
          <w:sz w:val="28"/>
          <w:szCs w:val="28"/>
        </w:rPr>
        <w:t>на водных объектах в зимний период</w:t>
      </w:r>
    </w:p>
    <w:p w:rsidR="00B97310" w:rsidRPr="00B97310" w:rsidRDefault="00B97310" w:rsidP="00B9731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B97310">
        <w:rPr>
          <w:b/>
          <w:sz w:val="28"/>
          <w:szCs w:val="28"/>
        </w:rPr>
        <w:t>в ГКОУ «Кашинская школа-интернат»</w:t>
      </w:r>
      <w:r>
        <w:t xml:space="preserve"> </w:t>
      </w:r>
    </w:p>
    <w:p w:rsidR="00E55B38" w:rsidRPr="005F555C" w:rsidRDefault="00B97310" w:rsidP="00E55B38">
      <w:pPr>
        <w:pStyle w:val="a3"/>
        <w:ind w:firstLine="708"/>
      </w:pPr>
      <w:r w:rsidRPr="005F555C">
        <w:t xml:space="preserve">В </w:t>
      </w:r>
      <w:r w:rsidR="00E55B38" w:rsidRPr="005F555C">
        <w:t xml:space="preserve"> рамках  </w:t>
      </w:r>
      <w:r w:rsidR="00E55B38" w:rsidRPr="005F555C">
        <w:rPr>
          <w:b/>
        </w:rPr>
        <w:t>акции «Неделя безопасности на воде в зимний период»</w:t>
      </w:r>
      <w:r w:rsidR="00A262B1">
        <w:rPr>
          <w:b/>
        </w:rPr>
        <w:t xml:space="preserve"> </w:t>
      </w:r>
      <w:r w:rsidR="00A262B1" w:rsidRPr="00A262B1">
        <w:t>с 14.01.2019</w:t>
      </w:r>
      <w:r w:rsidR="00A262B1">
        <w:rPr>
          <w:b/>
        </w:rPr>
        <w:t xml:space="preserve"> </w:t>
      </w:r>
      <w:r w:rsidR="00A262B1" w:rsidRPr="00A262B1">
        <w:t>по 18.01.20</w:t>
      </w:r>
      <w:r w:rsidR="0012593C">
        <w:t>1</w:t>
      </w:r>
      <w:r w:rsidR="00A262B1" w:rsidRPr="00A262B1">
        <w:t>9 года</w:t>
      </w:r>
      <w:r w:rsidR="00A262B1">
        <w:rPr>
          <w:b/>
        </w:rPr>
        <w:t xml:space="preserve"> </w:t>
      </w:r>
      <w:r w:rsidR="00E55B38" w:rsidRPr="005F555C">
        <w:t xml:space="preserve"> с  целью</w:t>
      </w:r>
      <w:r w:rsidRPr="005F555C">
        <w:t xml:space="preserve"> сохранения жизни и здоровья обучающихся, обеспечения их безопасности на льду водных объектов в зимний период, предупреждения несчастных случаев на водоемах  были проведены </w:t>
      </w:r>
      <w:r w:rsidR="00E55B38" w:rsidRPr="005F555C">
        <w:t xml:space="preserve">следующие </w:t>
      </w:r>
      <w:r w:rsidRPr="005F555C">
        <w:t>мероприятия</w:t>
      </w:r>
      <w:r w:rsidR="00E55B38" w:rsidRPr="005F555C">
        <w:t>:</w:t>
      </w:r>
    </w:p>
    <w:p w:rsidR="00B97310" w:rsidRPr="005F555C" w:rsidRDefault="007410FC" w:rsidP="00B97310">
      <w:pPr>
        <w:pStyle w:val="a3"/>
        <w:ind w:firstLine="708"/>
      </w:pPr>
      <w:r w:rsidRPr="005F555C">
        <w:t>- н</w:t>
      </w:r>
      <w:r w:rsidR="00B97310" w:rsidRPr="005F555C">
        <w:t>а сайте школы-интерната была размещена памятка «О мерах безопасности на льду водоемов в зимний период»</w:t>
      </w:r>
      <w:r w:rsidR="005F555C" w:rsidRPr="005F555C">
        <w:t>;</w:t>
      </w:r>
    </w:p>
    <w:p w:rsidR="00B97310" w:rsidRPr="005F555C" w:rsidRDefault="00B97310" w:rsidP="00B97310">
      <w:pPr>
        <w:pStyle w:val="a3"/>
      </w:pPr>
      <w:r w:rsidRPr="005F555C">
        <w:t xml:space="preserve">- проведено обучение учащихся мерам безопасности на водных объектах в зимний период </w:t>
      </w:r>
      <w:r w:rsidR="005F555C" w:rsidRPr="005F555C">
        <w:t>на уроках ОБЖ  по теме</w:t>
      </w:r>
      <w:r w:rsidRPr="005F555C">
        <w:t xml:space="preserve">: «Меры безопасности </w:t>
      </w:r>
      <w:r w:rsidR="005F555C" w:rsidRPr="005F555C">
        <w:t xml:space="preserve"> на льду в зимний период»;</w:t>
      </w:r>
    </w:p>
    <w:p w:rsidR="00B97310" w:rsidRPr="005F555C" w:rsidRDefault="00B97310" w:rsidP="00B97310">
      <w:pPr>
        <w:pStyle w:val="a3"/>
      </w:pPr>
      <w:r w:rsidRPr="005F555C">
        <w:t>- п</w:t>
      </w:r>
      <w:r w:rsidR="00E55B38" w:rsidRPr="005F555C">
        <w:t xml:space="preserve">роведены инструктажи </w:t>
      </w:r>
      <w:r w:rsidRPr="005F555C">
        <w:t xml:space="preserve"> обучающихся по технике безопасности и правил безопасного поведения на водоемах в зимний период;</w:t>
      </w:r>
    </w:p>
    <w:p w:rsidR="007410FC" w:rsidRPr="005F555C" w:rsidRDefault="007410FC" w:rsidP="00B97310">
      <w:pPr>
        <w:pStyle w:val="a3"/>
      </w:pPr>
      <w:r w:rsidRPr="005F555C">
        <w:t>-проведены классные часы: «Правила безопасного поведения на льду»</w:t>
      </w:r>
      <w:r w:rsidR="005F555C" w:rsidRPr="005F555C">
        <w:t>, «Осторожно тонкий лед», «Безопасность в зимний период»;</w:t>
      </w:r>
    </w:p>
    <w:p w:rsidR="005F555C" w:rsidRPr="005F555C" w:rsidRDefault="005F555C" w:rsidP="00B97310">
      <w:pPr>
        <w:pStyle w:val="a3"/>
      </w:pPr>
      <w:r w:rsidRPr="005F555C">
        <w:t>-организован просмотр видеороликов «Правила безопасного поведения на льду», «Безопасность на водоемах в зимний период», «Правила безопасного поведения на водных объектах в зимний период».</w:t>
      </w:r>
    </w:p>
    <w:p w:rsidR="00BA7C11" w:rsidRDefault="00DF52CC" w:rsidP="005F555C">
      <w:pPr>
        <w:ind w:firstLine="708"/>
        <w:rPr>
          <w:rStyle w:val="a4"/>
          <w:rFonts w:ascii="Times New Roman" w:hAnsi="Times New Roman" w:cs="Times New Roman"/>
          <w:color w:val="111111"/>
          <w:sz w:val="24"/>
          <w:szCs w:val="24"/>
        </w:rPr>
      </w:pPr>
      <w:r w:rsidRPr="005F555C">
        <w:rPr>
          <w:rStyle w:val="a4"/>
          <w:rFonts w:ascii="Times New Roman" w:hAnsi="Times New Roman" w:cs="Times New Roman"/>
          <w:color w:val="111111"/>
          <w:sz w:val="24"/>
          <w:szCs w:val="24"/>
        </w:rPr>
        <w:t>Все мероприятия были направлены на формирование у  детей устойчивых навыков безопасного поведения на воде в зимний период; умений применять полученные знания в экстремальных ситуациях; воспитанию ответственности за свою жизнь и жизнь окружающих.</w:t>
      </w:r>
    </w:p>
    <w:p w:rsidR="005F05EA" w:rsidRDefault="005F05EA" w:rsidP="005F555C">
      <w:pPr>
        <w:ind w:firstLine="708"/>
        <w:rPr>
          <w:rStyle w:val="a4"/>
          <w:rFonts w:ascii="Times New Roman" w:hAnsi="Times New Roman" w:cs="Times New Roman"/>
          <w:color w:val="111111"/>
          <w:sz w:val="24"/>
          <w:szCs w:val="24"/>
        </w:rPr>
      </w:pPr>
    </w:p>
    <w:p w:rsidR="005F05EA" w:rsidRPr="005F555C" w:rsidRDefault="005F05EA" w:rsidP="005F555C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5F05EA" w:rsidRPr="005F555C" w:rsidSect="00344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7310"/>
    <w:rsid w:val="0012593C"/>
    <w:rsid w:val="00205541"/>
    <w:rsid w:val="0022428A"/>
    <w:rsid w:val="002E6C10"/>
    <w:rsid w:val="003449C0"/>
    <w:rsid w:val="004B2D70"/>
    <w:rsid w:val="004C49C4"/>
    <w:rsid w:val="00502B3C"/>
    <w:rsid w:val="005F05EA"/>
    <w:rsid w:val="005F555C"/>
    <w:rsid w:val="007410FC"/>
    <w:rsid w:val="00A262B1"/>
    <w:rsid w:val="00B97310"/>
    <w:rsid w:val="00B97F92"/>
    <w:rsid w:val="00D977C6"/>
    <w:rsid w:val="00DF52CC"/>
    <w:rsid w:val="00E55B38"/>
    <w:rsid w:val="00F63449"/>
    <w:rsid w:val="00FD0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7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52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1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7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4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52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9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49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14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2</cp:revision>
  <dcterms:created xsi:type="dcterms:W3CDTF">2019-01-18T05:13:00Z</dcterms:created>
  <dcterms:modified xsi:type="dcterms:W3CDTF">2019-01-18T05:13:00Z</dcterms:modified>
</cp:coreProperties>
</file>