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CB" w:rsidRDefault="004335CB" w:rsidP="00A25C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5CB" w:rsidRDefault="004335CB" w:rsidP="00A25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25C43" w:rsidRPr="004335CB">
        <w:rPr>
          <w:rFonts w:ascii="Times New Roman" w:hAnsi="Times New Roman" w:cs="Times New Roman"/>
          <w:color w:val="000000"/>
          <w:sz w:val="28"/>
          <w:szCs w:val="28"/>
        </w:rPr>
        <w:t xml:space="preserve"> ГКОУ «</w:t>
      </w:r>
      <w:proofErr w:type="spellStart"/>
      <w:r w:rsidR="00A25C43" w:rsidRPr="004335CB">
        <w:rPr>
          <w:rFonts w:ascii="Times New Roman" w:hAnsi="Times New Roman" w:cs="Times New Roman"/>
          <w:color w:val="000000"/>
          <w:sz w:val="28"/>
          <w:szCs w:val="28"/>
        </w:rPr>
        <w:t>Кашинская</w:t>
      </w:r>
      <w:proofErr w:type="spellEnd"/>
      <w:r w:rsidR="00A25C43" w:rsidRPr="004335CB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 ноября </w:t>
      </w:r>
      <w:r w:rsidR="00A25C43" w:rsidRPr="004335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C43" w:rsidRPr="004335CB">
        <w:rPr>
          <w:rFonts w:ascii="Times New Roman" w:hAnsi="Times New Roman" w:cs="Times New Roman"/>
          <w:sz w:val="28"/>
          <w:szCs w:val="28"/>
        </w:rPr>
        <w:t xml:space="preserve">прошел </w:t>
      </w:r>
    </w:p>
    <w:p w:rsidR="00A25C43" w:rsidRPr="004335CB" w:rsidRDefault="00A25C43" w:rsidP="00A25C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5CB">
        <w:rPr>
          <w:rFonts w:ascii="Times New Roman" w:hAnsi="Times New Roman" w:cs="Times New Roman"/>
          <w:b/>
          <w:sz w:val="40"/>
          <w:szCs w:val="40"/>
        </w:rPr>
        <w:t>праздник осени</w:t>
      </w:r>
      <w:r w:rsidRPr="004335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C43" w:rsidRPr="004335CB" w:rsidRDefault="00A25C43" w:rsidP="00A25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35CB">
        <w:rPr>
          <w:color w:val="000000"/>
          <w:sz w:val="28"/>
          <w:szCs w:val="28"/>
        </w:rPr>
        <w:t xml:space="preserve">Цель: </w:t>
      </w:r>
    </w:p>
    <w:p w:rsidR="00A25C43" w:rsidRPr="004335CB" w:rsidRDefault="00A25C43" w:rsidP="00A25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35CB">
        <w:rPr>
          <w:color w:val="000000"/>
          <w:sz w:val="28"/>
          <w:szCs w:val="28"/>
        </w:rPr>
        <w:t>- раскрытие способностей обучающихся и привлечение их интереса к творчеству, самовыражению и реализации своих талантов;</w:t>
      </w:r>
    </w:p>
    <w:p w:rsidR="00A25C43" w:rsidRPr="004335CB" w:rsidRDefault="00A25C43" w:rsidP="00A25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35CB">
        <w:rPr>
          <w:color w:val="000000"/>
          <w:sz w:val="28"/>
          <w:szCs w:val="28"/>
        </w:rPr>
        <w:t>- развитие нравственных, культурных и эстетических взглядов обучающихся и приобщение их к культуре, этикету;</w:t>
      </w:r>
    </w:p>
    <w:p w:rsidR="00A25C43" w:rsidRPr="004335CB" w:rsidRDefault="00A25C43" w:rsidP="00A25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35CB">
        <w:rPr>
          <w:color w:val="000000"/>
          <w:sz w:val="28"/>
          <w:szCs w:val="28"/>
        </w:rPr>
        <w:t xml:space="preserve">- активизация досуговой деятельности </w:t>
      </w:r>
      <w:proofErr w:type="gramStart"/>
      <w:r w:rsidRPr="004335CB">
        <w:rPr>
          <w:color w:val="000000"/>
          <w:sz w:val="28"/>
          <w:szCs w:val="28"/>
        </w:rPr>
        <w:t>обучающихся</w:t>
      </w:r>
      <w:proofErr w:type="gramEnd"/>
      <w:r w:rsidRPr="004335CB">
        <w:rPr>
          <w:color w:val="000000"/>
          <w:sz w:val="28"/>
          <w:szCs w:val="28"/>
        </w:rPr>
        <w:t>.</w:t>
      </w:r>
    </w:p>
    <w:p w:rsidR="00A25C43" w:rsidRPr="004335CB" w:rsidRDefault="00A25C43" w:rsidP="00A25C43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зале царила теплая, радостная атмосфера. Дети читали стихи, играли, танцевали, участвовали в конкурсах. В гости </w:t>
      </w:r>
      <w:r w:rsidR="008327FE"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ним </w:t>
      </w:r>
      <w:r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Осень</w:t>
      </w:r>
      <w:r w:rsidR="008327FE"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это  создало праздничное настроение</w:t>
      </w:r>
      <w:bookmarkStart w:id="0" w:name="_GoBack"/>
      <w:bookmarkEnd w:id="0"/>
      <w:r w:rsidR="008327FE"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детям и взрослым</w:t>
      </w:r>
      <w:r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27FE"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порадовало  появление</w:t>
      </w:r>
      <w:r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Бабы Яги, которая пыталась сначала захватить королеву Осень и испортить праздник,</w:t>
      </w:r>
      <w:r w:rsidR="008327FE"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43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превратилась в добрую старушку. </w:t>
      </w:r>
    </w:p>
    <w:p w:rsidR="00A25C43" w:rsidRDefault="00A25C43" w:rsidP="00A25C43">
      <w:pPr>
        <w:jc w:val="both"/>
        <w:rPr>
          <w:rFonts w:ascii="Times New Roman" w:hAnsi="Times New Roman" w:cs="Times New Roman"/>
          <w:sz w:val="28"/>
          <w:szCs w:val="28"/>
        </w:rPr>
      </w:pPr>
      <w:r w:rsidRPr="004335CB">
        <w:rPr>
          <w:rFonts w:ascii="Times New Roman" w:hAnsi="Times New Roman" w:cs="Times New Roman"/>
          <w:sz w:val="28"/>
          <w:szCs w:val="28"/>
        </w:rPr>
        <w:t xml:space="preserve">Праздник – это всегда удивительные чудеса, волшебные краски и звонкий смех воспитанников. Осенний праздник прошёл дружно и весело! </w:t>
      </w:r>
    </w:p>
    <w:p w:rsidR="00CC1914" w:rsidRDefault="00CC1914" w:rsidP="00CC1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629161"/>
            <wp:effectExtent l="0" t="514350" r="0" b="495039"/>
            <wp:docPr id="2" name="Рисунок 2" descr="C:\Users\WINDOWS7\Desktop\Осенний праздник САЙТ 2018\IMG_8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Осенний праздник САЙТ 2018\IMG_8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8367" cy="262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914" w:rsidRDefault="00CC1914" w:rsidP="00A25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7290" cy="2819400"/>
            <wp:effectExtent l="19050" t="0" r="1810" b="0"/>
            <wp:docPr id="1" name="Рисунок 1" descr="C:\Users\WINDOWS7\Desktop\Осенний праздник САЙТ 2018\IMG_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Осенний праздник САЙТ 2018\IMG_8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29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914" w:rsidRPr="004335CB" w:rsidRDefault="00CC1914" w:rsidP="00A25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7830" cy="2819760"/>
            <wp:effectExtent l="19050" t="0" r="1270" b="0"/>
            <wp:docPr id="3" name="Рисунок 3" descr="C:\Users\WINDOWS7\Desktop\Осенний праздник САЙТ 2018\IMG_8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esktop\Осенний праздник САЙТ 2018\IMG_8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8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92" w:rsidRDefault="00CC1914">
      <w:r>
        <w:rPr>
          <w:noProof/>
          <w:lang w:eastAsia="ru-RU"/>
        </w:rPr>
        <w:drawing>
          <wp:inline distT="0" distB="0" distL="0" distR="0">
            <wp:extent cx="4227830" cy="2819760"/>
            <wp:effectExtent l="19050" t="0" r="1270" b="0"/>
            <wp:docPr id="4" name="Рисунок 4" descr="C:\Users\WINDOWS7\Desktop\Осенний праздник САЙТ 2018\IMG_8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esktop\Осенний праздник САЙТ 2018\IMG_8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8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292" w:rsidSect="00A1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7E2"/>
    <w:rsid w:val="001427E2"/>
    <w:rsid w:val="004335CB"/>
    <w:rsid w:val="00717B30"/>
    <w:rsid w:val="008327FE"/>
    <w:rsid w:val="00A17A43"/>
    <w:rsid w:val="00A25C43"/>
    <w:rsid w:val="00CC1914"/>
    <w:rsid w:val="00E1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WINDOWS7</cp:lastModifiedBy>
  <cp:revision>7</cp:revision>
  <dcterms:created xsi:type="dcterms:W3CDTF">2018-11-29T15:46:00Z</dcterms:created>
  <dcterms:modified xsi:type="dcterms:W3CDTF">2018-12-13T07:18:00Z</dcterms:modified>
</cp:coreProperties>
</file>