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E0" w:rsidRPr="0093612C" w:rsidRDefault="000A35E0" w:rsidP="000A35E0">
      <w:pPr>
        <w:shd w:val="clear" w:color="auto" w:fill="FFFFFF"/>
        <w:spacing w:after="343" w:line="312" w:lineRule="auto"/>
        <w:outlineLvl w:val="2"/>
        <w:rPr>
          <w:rFonts w:ascii="inherit" w:eastAsia="Times New Roman" w:hAnsi="inherit" w:cs="Times New Roman"/>
          <w:b/>
          <w:color w:val="C00000"/>
          <w:sz w:val="44"/>
          <w:szCs w:val="44"/>
          <w:lang w:eastAsia="ru-RU"/>
        </w:rPr>
      </w:pPr>
      <w:r w:rsidRPr="00104E74">
        <w:rPr>
          <w:rFonts w:ascii="inherit" w:eastAsia="Times New Roman" w:hAnsi="inherit" w:cs="Times New Roman"/>
          <w:b/>
          <w:color w:val="C00000"/>
          <w:sz w:val="44"/>
          <w:szCs w:val="44"/>
          <w:lang w:eastAsia="ru-RU"/>
        </w:rPr>
        <w:t xml:space="preserve">Уличная акция «Детский телефон доверия» </w:t>
      </w:r>
    </w:p>
    <w:p w:rsidR="004B4E2C" w:rsidRPr="0093612C" w:rsidRDefault="000A35E0" w:rsidP="003508B3">
      <w:pPr>
        <w:spacing w:after="0"/>
        <w:ind w:firstLine="708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3612C">
        <w:rPr>
          <w:rFonts w:ascii="Times New Roman" w:hAnsi="Times New Roman" w:cs="Times New Roman"/>
          <w:b/>
          <w:color w:val="333333"/>
          <w:sz w:val="28"/>
          <w:szCs w:val="28"/>
        </w:rPr>
        <w:t>16 мая 2019 года  в  ГКОУ «Кашинская школа-интернат»,  в преддверии Международного дня детского телефона доверия,  была проведена уличная акция</w:t>
      </w:r>
      <w:r w:rsidR="004B4E2C" w:rsidRPr="0093612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93612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«Информирование населения о службах экстренной помощи и действии Детского телефона доверия» с распространением листовок</w:t>
      </w:r>
      <w:r w:rsidR="004B4E2C" w:rsidRPr="0093612C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Pr="000A35E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A35E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3612C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4B4E2C">
        <w:rPr>
          <w:rFonts w:ascii="Times New Roman" w:hAnsi="Times New Roman" w:cs="Times New Roman"/>
          <w:color w:val="333333"/>
          <w:sz w:val="28"/>
          <w:szCs w:val="28"/>
        </w:rPr>
        <w:t xml:space="preserve">Акция была организована </w:t>
      </w:r>
      <w:r w:rsidRPr="000A35E0">
        <w:rPr>
          <w:rFonts w:ascii="Times New Roman" w:hAnsi="Times New Roman" w:cs="Times New Roman"/>
          <w:color w:val="333333"/>
          <w:sz w:val="28"/>
          <w:szCs w:val="28"/>
        </w:rPr>
        <w:t xml:space="preserve">социальным педагогом и педагогом-психологом </w:t>
      </w:r>
      <w:r w:rsidR="004B4E2C">
        <w:rPr>
          <w:rFonts w:ascii="Times New Roman" w:hAnsi="Times New Roman" w:cs="Times New Roman"/>
          <w:color w:val="333333"/>
          <w:sz w:val="28"/>
          <w:szCs w:val="28"/>
        </w:rPr>
        <w:t xml:space="preserve"> совместно с </w:t>
      </w:r>
      <w:proofErr w:type="gramStart"/>
      <w:r w:rsidR="004B4E2C">
        <w:rPr>
          <w:rFonts w:ascii="Times New Roman" w:hAnsi="Times New Roman" w:cs="Times New Roman"/>
          <w:color w:val="333333"/>
          <w:sz w:val="28"/>
          <w:szCs w:val="28"/>
        </w:rPr>
        <w:t>обучающимися</w:t>
      </w:r>
      <w:proofErr w:type="gramEnd"/>
      <w:r w:rsidR="004B4E2C">
        <w:rPr>
          <w:rFonts w:ascii="Times New Roman" w:hAnsi="Times New Roman" w:cs="Times New Roman"/>
          <w:color w:val="333333"/>
          <w:sz w:val="28"/>
          <w:szCs w:val="28"/>
        </w:rPr>
        <w:t xml:space="preserve"> школы-интерната. </w:t>
      </w:r>
      <w:r w:rsidRPr="000A35E0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4B4E2C" w:rsidRPr="0093612C" w:rsidRDefault="004B4E2C" w:rsidP="003508B3">
      <w:pPr>
        <w:shd w:val="clear" w:color="auto" w:fill="FFFFFF"/>
        <w:spacing w:after="0" w:line="408" w:lineRule="auto"/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</w:pPr>
      <w:r w:rsidRPr="00104E74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 </w:t>
      </w:r>
      <w:r w:rsidR="0093612C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ab/>
      </w:r>
      <w:r w:rsidRPr="00104E74">
        <w:rPr>
          <w:rFonts w:ascii="Times New Roman" w:eastAsia="Times New Roman" w:hAnsi="Times New Roman" w:cs="Times New Roman"/>
          <w:b/>
          <w:color w:val="040404"/>
          <w:sz w:val="24"/>
          <w:szCs w:val="24"/>
          <w:lang w:eastAsia="ru-RU"/>
        </w:rPr>
        <w:t>Цель акции:</w:t>
      </w: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информирование жителей г</w:t>
      </w:r>
      <w:proofErr w:type="gramStart"/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ашина </w:t>
      </w:r>
      <w:r w:rsidRPr="00104E74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о существовании службы «Детский телефон доверия» и о возможности обращения несовершеннолетних и взрослой части населения в службы экстренной </w:t>
      </w:r>
      <w:r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психологической помощи</w:t>
      </w:r>
      <w:r w:rsidRPr="00104E74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 xml:space="preserve"> 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</w:rPr>
        <w:t>Листовки,</w:t>
      </w:r>
      <w:r w:rsidRPr="004B4E2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A35E0">
        <w:rPr>
          <w:rFonts w:ascii="Times New Roman" w:hAnsi="Times New Roman" w:cs="Times New Roman"/>
          <w:color w:val="333333"/>
          <w:sz w:val="24"/>
          <w:szCs w:val="24"/>
        </w:rPr>
        <w:t>с номерами телефонов Доверия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 были вручены  </w:t>
      </w:r>
      <w:r w:rsidR="000C20AE" w:rsidRPr="000A35E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на улице прохожим </w:t>
      </w:r>
      <w:r w:rsidR="000C20AE" w:rsidRPr="000A35E0">
        <w:rPr>
          <w:rFonts w:ascii="Times New Roman" w:hAnsi="Times New Roman" w:cs="Times New Roman"/>
          <w:color w:val="333333"/>
          <w:sz w:val="24"/>
          <w:szCs w:val="24"/>
        </w:rPr>
        <w:t>подросткам, мамам, папам, бабу</w:t>
      </w:r>
      <w:r>
        <w:rPr>
          <w:rFonts w:ascii="Times New Roman" w:hAnsi="Times New Roman" w:cs="Times New Roman"/>
          <w:color w:val="333333"/>
          <w:sz w:val="24"/>
          <w:szCs w:val="24"/>
        </w:rPr>
        <w:t>шкам и дедушкам</w:t>
      </w:r>
      <w:r w:rsidR="000C20AE" w:rsidRPr="000A35E0"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При вручении  листовок был разъяснен принцип работы Детского телефона доверия.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  </w:t>
      </w:r>
      <w:r w:rsidR="000C20AE" w:rsidRPr="000A35E0">
        <w:rPr>
          <w:rFonts w:ascii="Times New Roman" w:hAnsi="Times New Roman" w:cs="Times New Roman"/>
          <w:color w:val="333333"/>
          <w:sz w:val="24"/>
          <w:szCs w:val="24"/>
        </w:rPr>
        <w:t>У каждого человека иногда случаются проблемы. Телефон Доверия дает возможность в такой ситуации получить поддержку, быть понятым и принятым, разобраться в том, что происходит, в спокойной обстановке и в разговоре с доброжелательным человеком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t xml:space="preserve"> и решить, какие шаги сделать.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  </w:t>
      </w:r>
      <w:r w:rsidR="000C20AE" w:rsidRPr="000A35E0">
        <w:rPr>
          <w:rFonts w:ascii="Times New Roman" w:hAnsi="Times New Roman" w:cs="Times New Roman"/>
          <w:color w:val="333333"/>
          <w:sz w:val="24"/>
          <w:szCs w:val="24"/>
        </w:rPr>
        <w:t>Телефоны Доверия в настоящее время очень популярны во всем мире. Дети, подростки звонят и советуются, как лучше поступить. Ведь не в каждой ситуации хватает своего о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t>пыта, а решение нужно принять.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  </w:t>
      </w:r>
      <w:r w:rsidR="000C20AE" w:rsidRPr="000A35E0">
        <w:rPr>
          <w:rFonts w:ascii="Times New Roman" w:hAnsi="Times New Roman" w:cs="Times New Roman"/>
          <w:color w:val="333333"/>
          <w:sz w:val="24"/>
          <w:szCs w:val="24"/>
        </w:rPr>
        <w:t xml:space="preserve">Телефон Доверия открыт для каждого человека. В том числе и для родителей. Не важен возраст, национальность, состояние здоровья звонящего. Основная идея состоит в том, что любой человек имеет право быть принятым, 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t>выслушанным и получить помощь.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C20AE" w:rsidRPr="000A35E0">
        <w:rPr>
          <w:rFonts w:ascii="Times New Roman" w:hAnsi="Times New Roman" w:cs="Times New Roman"/>
          <w:color w:val="333333"/>
          <w:sz w:val="24"/>
          <w:szCs w:val="24"/>
        </w:rPr>
        <w:t>На телефонах Доверия работают специально об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t>ученные специалисты-психологи.</w:t>
      </w:r>
      <w:r w:rsidR="0093612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C20AE" w:rsidRPr="000A35E0">
        <w:rPr>
          <w:rFonts w:ascii="Times New Roman" w:hAnsi="Times New Roman" w:cs="Times New Roman"/>
          <w:color w:val="333333"/>
          <w:sz w:val="24"/>
          <w:szCs w:val="24"/>
        </w:rPr>
        <w:t xml:space="preserve">8-800-2000-122 - Единый общероссийский номер детского телефона доверия. Служба детского телефона доверия работает круглосуточно, анонимно и бесплатно, с домашнего и мобильного телефона. </w:t>
      </w:r>
    </w:p>
    <w:p w:rsidR="004B4E2C" w:rsidRDefault="004B4E2C" w:rsidP="003508B3">
      <w:pPr>
        <w:shd w:val="clear" w:color="auto" w:fill="FFFFFF"/>
        <w:spacing w:after="0" w:line="408" w:lineRule="auto"/>
        <w:rPr>
          <w:rFonts w:ascii="Times New Roman" w:eastAsia="Times New Roman" w:hAnsi="Times New Roman" w:cs="Times New Roman"/>
          <w:b/>
          <w:color w:val="040404"/>
          <w:sz w:val="24"/>
          <w:szCs w:val="24"/>
          <w:lang w:eastAsia="ru-RU"/>
        </w:rPr>
      </w:pPr>
      <w:r w:rsidRPr="00104E74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>   </w:t>
      </w:r>
      <w:r w:rsidR="0093612C">
        <w:rPr>
          <w:rFonts w:ascii="Times New Roman" w:eastAsia="Times New Roman" w:hAnsi="Times New Roman" w:cs="Times New Roman"/>
          <w:color w:val="040404"/>
          <w:sz w:val="24"/>
          <w:szCs w:val="24"/>
          <w:lang w:eastAsia="ru-RU"/>
        </w:rPr>
        <w:t xml:space="preserve">        </w:t>
      </w:r>
      <w:r w:rsidRPr="00104E74">
        <w:rPr>
          <w:rFonts w:ascii="Times New Roman" w:eastAsia="Times New Roman" w:hAnsi="Times New Roman" w:cs="Times New Roman"/>
          <w:b/>
          <w:color w:val="040404"/>
          <w:sz w:val="24"/>
          <w:szCs w:val="24"/>
          <w:lang w:eastAsia="ru-RU"/>
        </w:rPr>
        <w:t>Уличная акция способствовала мотивации населения к деятельному участию в судьбе своих близких, а также профилактике суицидального поведения подростков.</w:t>
      </w:r>
    </w:p>
    <w:sectPr w:rsidR="004B4E2C" w:rsidSect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76E49"/>
    <w:multiLevelType w:val="multilevel"/>
    <w:tmpl w:val="D830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C20AE"/>
    <w:rsid w:val="000A35E0"/>
    <w:rsid w:val="000C20AE"/>
    <w:rsid w:val="00104E74"/>
    <w:rsid w:val="00155198"/>
    <w:rsid w:val="003449C0"/>
    <w:rsid w:val="003508B3"/>
    <w:rsid w:val="004B4E2C"/>
    <w:rsid w:val="004C49C4"/>
    <w:rsid w:val="0093612C"/>
    <w:rsid w:val="009666FC"/>
    <w:rsid w:val="00C00C6E"/>
    <w:rsid w:val="00D977C6"/>
    <w:rsid w:val="00F321DB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E74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0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04E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7505">
                  <w:marLeft w:val="0"/>
                  <w:marRight w:val="0"/>
                  <w:marTop w:val="0"/>
                  <w:marBottom w:val="343"/>
                  <w:divBdr>
                    <w:top w:val="single" w:sz="6" w:space="0" w:color="F0F0E0"/>
                    <w:left w:val="single" w:sz="6" w:space="0" w:color="F0F0E0"/>
                    <w:bottom w:val="single" w:sz="6" w:space="20" w:color="F0F0E0"/>
                    <w:right w:val="single" w:sz="6" w:space="0" w:color="F0F0E0"/>
                  </w:divBdr>
                  <w:divsChild>
                    <w:div w:id="8035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80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0DFDF"/>
                        <w:right w:val="none" w:sz="0" w:space="0" w:color="auto"/>
                      </w:divBdr>
                      <w:divsChild>
                        <w:div w:id="18873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5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8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17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12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05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2019-05-17T05:42:00Z</dcterms:created>
  <dcterms:modified xsi:type="dcterms:W3CDTF">2019-05-17T05:42:00Z</dcterms:modified>
</cp:coreProperties>
</file>