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98" w:rsidRDefault="00B85BD0" w:rsidP="00367A44">
      <w:pPr>
        <w:spacing w:after="0"/>
        <w:jc w:val="center"/>
        <w:rPr>
          <w:b/>
        </w:rPr>
      </w:pPr>
      <w:r w:rsidRPr="00B85BD0">
        <w:rPr>
          <w:b/>
        </w:rPr>
        <w:t>А</w:t>
      </w:r>
      <w:r w:rsidR="00AA6398" w:rsidRPr="00B85BD0">
        <w:rPr>
          <w:b/>
        </w:rPr>
        <w:t>ннотаци</w:t>
      </w:r>
      <w:r w:rsidRPr="00B85BD0">
        <w:rPr>
          <w:b/>
        </w:rPr>
        <w:t>я</w:t>
      </w:r>
      <w:r w:rsidR="00AA6398" w:rsidRPr="00B85BD0">
        <w:rPr>
          <w:b/>
        </w:rPr>
        <w:t xml:space="preserve"> программы стажировки</w:t>
      </w:r>
    </w:p>
    <w:p w:rsidR="00781A08" w:rsidRDefault="00781A08" w:rsidP="00367A44">
      <w:pPr>
        <w:spacing w:after="0"/>
        <w:jc w:val="center"/>
        <w:rPr>
          <w:b/>
        </w:rPr>
      </w:pPr>
      <w:r>
        <w:rPr>
          <w:b/>
        </w:rPr>
        <w:t>«И</w:t>
      </w:r>
      <w:r w:rsidRPr="00781A08">
        <w:rPr>
          <w:b/>
        </w:rPr>
        <w:t>спользовани</w:t>
      </w:r>
      <w:r>
        <w:rPr>
          <w:b/>
        </w:rPr>
        <w:t>е</w:t>
      </w:r>
      <w:r w:rsidRPr="00781A08">
        <w:rPr>
          <w:b/>
        </w:rPr>
        <w:t xml:space="preserve"> психолого-педагогических технологий</w:t>
      </w:r>
    </w:p>
    <w:p w:rsidR="00781A08" w:rsidRDefault="00781A08" w:rsidP="00367A44">
      <w:pPr>
        <w:spacing w:after="0"/>
        <w:jc w:val="center"/>
        <w:rPr>
          <w:b/>
        </w:rPr>
      </w:pPr>
      <w:r w:rsidRPr="00781A08">
        <w:rPr>
          <w:b/>
        </w:rPr>
        <w:t xml:space="preserve"> для развития познавательной активности воспитанников с ТНР</w:t>
      </w:r>
    </w:p>
    <w:p w:rsidR="00781A08" w:rsidRDefault="00781A08" w:rsidP="00367A44">
      <w:pPr>
        <w:spacing w:after="0"/>
        <w:jc w:val="center"/>
        <w:rPr>
          <w:b/>
        </w:rPr>
      </w:pPr>
      <w:r w:rsidRPr="00781A08">
        <w:rPr>
          <w:b/>
        </w:rPr>
        <w:t xml:space="preserve"> в соответствии с ФАОП дошкольного образования</w:t>
      </w:r>
      <w:r>
        <w:rPr>
          <w:b/>
        </w:rPr>
        <w:t>»</w:t>
      </w:r>
    </w:p>
    <w:p w:rsidR="00B85BD0" w:rsidRPr="006F7906" w:rsidRDefault="00B85BD0" w:rsidP="00B85BD0">
      <w:pPr>
        <w:spacing w:after="0"/>
        <w:ind w:firstLine="709"/>
        <w:jc w:val="center"/>
        <w:rPr>
          <w:b/>
        </w:rPr>
      </w:pPr>
    </w:p>
    <w:p w:rsidR="00AA6398" w:rsidRPr="006F7906" w:rsidRDefault="00AA6398" w:rsidP="00E6644B">
      <w:pPr>
        <w:spacing w:after="0"/>
        <w:ind w:firstLine="709"/>
        <w:jc w:val="both"/>
      </w:pPr>
      <w:r w:rsidRPr="006F7906">
        <w:t xml:space="preserve">Уважаемые </w:t>
      </w:r>
      <w:r w:rsidR="00B85BD0" w:rsidRPr="006F7906">
        <w:t xml:space="preserve">воспитатели, специалисты дошкольных образовательных учреждений, работающие </w:t>
      </w:r>
      <w:r w:rsidR="00157C90" w:rsidRPr="006F7906">
        <w:t>с детьми</w:t>
      </w:r>
      <w:r w:rsidR="00B85BD0" w:rsidRPr="006F7906">
        <w:t xml:space="preserve"> с </w:t>
      </w:r>
      <w:r w:rsidR="00FA371D" w:rsidRPr="006F7906">
        <w:t>тяжелыми нарушениями речи (ТНР)</w:t>
      </w:r>
      <w:r w:rsidR="00B85BD0" w:rsidRPr="006F7906">
        <w:t>.</w:t>
      </w:r>
    </w:p>
    <w:p w:rsidR="006F7906" w:rsidRDefault="00AA6398" w:rsidP="00AA6398">
      <w:pPr>
        <w:spacing w:after="0"/>
        <w:ind w:firstLine="709"/>
        <w:jc w:val="both"/>
      </w:pPr>
      <w:r w:rsidRPr="006F7906">
        <w:t xml:space="preserve"> В условиях </w:t>
      </w:r>
      <w:r w:rsidR="00B85BD0" w:rsidRPr="006F7906">
        <w:t xml:space="preserve">внедрения Федеральной </w:t>
      </w:r>
      <w:r w:rsidR="005C4C2E" w:rsidRPr="006F7906">
        <w:t xml:space="preserve">адаптированной </w:t>
      </w:r>
      <w:r w:rsidR="00B85BD0" w:rsidRPr="006F7906">
        <w:t>образовательной программы дошкольного образования для обучающихся с ограниченными возможностями здоровья</w:t>
      </w:r>
      <w:r w:rsidR="005C4C2E" w:rsidRPr="006F7906">
        <w:t xml:space="preserve"> (с ТНР)</w:t>
      </w:r>
      <w:r w:rsidR="00B85BD0" w:rsidRPr="006F7906">
        <w:t xml:space="preserve"> </w:t>
      </w:r>
      <w:r w:rsidRPr="006F7906">
        <w:t xml:space="preserve">особую актуальность приобретает профессиональная компетенция </w:t>
      </w:r>
      <w:r w:rsidR="00CF26E2" w:rsidRPr="006F7906">
        <w:t>педагогических работников</w:t>
      </w:r>
      <w:r w:rsidR="005D2103" w:rsidRPr="006F7906">
        <w:t>:</w:t>
      </w:r>
      <w:r w:rsidR="00CF26E2" w:rsidRPr="006F7906">
        <w:rPr>
          <w:color w:val="FF0000"/>
        </w:rPr>
        <w:t xml:space="preserve"> </w:t>
      </w:r>
      <w:r w:rsidR="006F7906" w:rsidRPr="006F7906">
        <w:t xml:space="preserve">«Освоение и применение психолого-педагогических технологий, необходимых для адресной работы </w:t>
      </w:r>
      <w:r w:rsidR="006F7906">
        <w:t>с</w:t>
      </w:r>
      <w:r w:rsidR="006F7906" w:rsidRPr="006F7906">
        <w:t xml:space="preserve"> дет</w:t>
      </w:r>
      <w:r w:rsidR="00781A08">
        <w:t>ьми</w:t>
      </w:r>
      <w:r w:rsidR="006F7906" w:rsidRPr="006F7906">
        <w:t xml:space="preserve"> с ограниченными возможностями здоровья</w:t>
      </w:r>
      <w:r w:rsidR="006F7906">
        <w:t xml:space="preserve">». </w:t>
      </w:r>
    </w:p>
    <w:p w:rsidR="00157C90" w:rsidRPr="006F7906" w:rsidRDefault="00AA6398" w:rsidP="00157C90">
      <w:pPr>
        <w:spacing w:after="0"/>
        <w:ind w:firstLine="709"/>
        <w:jc w:val="both"/>
      </w:pPr>
      <w:r w:rsidRPr="006F7906">
        <w:t xml:space="preserve"> Наша образовательная организация обладает уникальной педагогической практикой </w:t>
      </w:r>
      <w:r w:rsidR="00FA371D" w:rsidRPr="006F7906">
        <w:t xml:space="preserve">применения эффективных форм, методов и приёмов, способствующих </w:t>
      </w:r>
      <w:r w:rsidR="00781A08">
        <w:t>развитию</w:t>
      </w:r>
      <w:r w:rsidR="00FA371D" w:rsidRPr="006F7906">
        <w:t xml:space="preserve"> у детей с ТНР познавательно</w:t>
      </w:r>
      <w:r w:rsidR="00FF3BF2" w:rsidRPr="006F7906">
        <w:t>й</w:t>
      </w:r>
      <w:r w:rsidR="00FA371D" w:rsidRPr="006F7906">
        <w:t xml:space="preserve"> </w:t>
      </w:r>
      <w:r w:rsidR="00FF3BF2" w:rsidRPr="006F7906">
        <w:t>активности</w:t>
      </w:r>
      <w:r w:rsidRPr="006F7906">
        <w:t xml:space="preserve">, </w:t>
      </w:r>
      <w:r w:rsidR="00FA371D" w:rsidRPr="006F7906">
        <w:t>эффективных технологий сотрудничества с родителями (законными представителями), взаимодействия воспитателей и специалистов</w:t>
      </w:r>
      <w:r w:rsidR="00CF26E2" w:rsidRPr="006F7906">
        <w:t xml:space="preserve">, </w:t>
      </w:r>
      <w:r w:rsidRPr="006F7906">
        <w:t xml:space="preserve">строящейся </w:t>
      </w:r>
      <w:r w:rsidR="00157C90" w:rsidRPr="006F7906">
        <w:t>на использовании «Сборника приемов и упражнений для развития познавательно</w:t>
      </w:r>
      <w:r w:rsidR="00157C90">
        <w:t>й</w:t>
      </w:r>
      <w:r w:rsidR="00157C90" w:rsidRPr="006F7906">
        <w:t xml:space="preserve"> </w:t>
      </w:r>
      <w:r w:rsidR="00157C90">
        <w:t>активности у воспитанников с ТНР</w:t>
      </w:r>
      <w:r w:rsidR="00157C90" w:rsidRPr="006F7906">
        <w:t>»</w:t>
      </w:r>
      <w:r w:rsidR="00157C90">
        <w:t>.</w:t>
      </w:r>
    </w:p>
    <w:p w:rsidR="00AA6398" w:rsidRPr="00FA371D" w:rsidRDefault="00CE1439" w:rsidP="00CE1439">
      <w:pPr>
        <w:spacing w:after="0"/>
        <w:ind w:firstLine="709"/>
        <w:jc w:val="both"/>
      </w:pPr>
      <w:r w:rsidRPr="00CE1439">
        <w:rPr>
          <w:rFonts w:cs="Times New Roman"/>
          <w:szCs w:val="28"/>
        </w:rPr>
        <w:t xml:space="preserve"> </w:t>
      </w:r>
      <w:r w:rsidRPr="00212A9D">
        <w:rPr>
          <w:rFonts w:cs="Times New Roman"/>
          <w:szCs w:val="28"/>
        </w:rPr>
        <w:t>Применение данной практики позволило повысить уровень познавательной активности у детей с ТНР, что выступило основанием для улучшения результатов коррекционной работы и повышения качества образования в целом.</w:t>
      </w:r>
    </w:p>
    <w:p w:rsidR="0094042E" w:rsidRDefault="00AA6398" w:rsidP="00CF26E2">
      <w:pPr>
        <w:spacing w:after="0"/>
        <w:ind w:firstLine="709"/>
        <w:jc w:val="both"/>
      </w:pPr>
      <w:r w:rsidRPr="00FA371D">
        <w:t xml:space="preserve">  Ваша стажировка в рамках нашей педагогической практики позволит Вам совершенствовать профессиональную компетенцию</w:t>
      </w:r>
      <w:r w:rsidR="0094042E">
        <w:t xml:space="preserve"> </w:t>
      </w:r>
      <w:r w:rsidR="0094042E" w:rsidRPr="0094042E">
        <w:t>«Освоение и применение психолого-педагогических технологий, необходимых для адресной работы с детьми с ограни</w:t>
      </w:r>
      <w:r w:rsidR="0094042E">
        <w:t xml:space="preserve">ченными возможностями </w:t>
      </w:r>
      <w:r w:rsidR="008432C8">
        <w:t>здоровья»</w:t>
      </w:r>
      <w:r w:rsidR="008432C8" w:rsidRPr="0094042E">
        <w:t xml:space="preserve"> </w:t>
      </w:r>
      <w:r w:rsidR="008432C8" w:rsidRPr="00FA371D">
        <w:t>и</w:t>
      </w:r>
      <w:r w:rsidRPr="00FA371D">
        <w:t xml:space="preserve"> устранить возм</w:t>
      </w:r>
      <w:r w:rsidR="00CE1439">
        <w:t>ожные профессиональные дефициты</w:t>
      </w:r>
      <w:r w:rsidR="003579C4">
        <w:t xml:space="preserve">: </w:t>
      </w:r>
    </w:p>
    <w:p w:rsidR="00F72FCC" w:rsidRDefault="00F72FCC" w:rsidP="00E664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F72F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отсутстви</w:t>
      </w:r>
      <w:r w:rsidRPr="00F72F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е</w:t>
      </w:r>
      <w:r w:rsidRPr="00F72F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знаний педагога о том, что такое познавательная активность, как она связана с коррекционной работой, как проявляется познавательная активность в поведении ребенка с ТНР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:rsidR="00F72FCC" w:rsidRPr="00F72FCC" w:rsidRDefault="00F72FCC" w:rsidP="00E6644B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отсутствие</w:t>
      </w:r>
      <w:r w:rsidRPr="00F72FCC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технологических умений подачи материала, организации коллективной работы, коммуникации</w:t>
      </w:r>
      <w:r w:rsidR="00E6644B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</w:p>
    <w:p w:rsidR="00CF26E2" w:rsidRDefault="00CF26E2" w:rsidP="00CF26E2">
      <w:pPr>
        <w:spacing w:after="0"/>
        <w:ind w:firstLine="709"/>
        <w:jc w:val="both"/>
      </w:pPr>
      <w:r w:rsidRPr="001F3BB5">
        <w:t xml:space="preserve">Предлагаемые для практического овладения педагогами на базе </w:t>
      </w:r>
      <w:proofErr w:type="spellStart"/>
      <w:r w:rsidRPr="001F3BB5">
        <w:t>стажировочной</w:t>
      </w:r>
      <w:proofErr w:type="spellEnd"/>
      <w:r w:rsidRPr="001F3BB5">
        <w:t xml:space="preserve"> площадки технологии для развития познавательной активности воспитанников с ТНР позволят </w:t>
      </w:r>
      <w:r w:rsidR="005D2103">
        <w:t>Вам</w:t>
      </w:r>
      <w:r w:rsidRPr="001F3BB5">
        <w:t xml:space="preserve"> получить необходимые навыки для создания условий для развития познавательной активности воспитанников с ТНР.</w:t>
      </w:r>
    </w:p>
    <w:p w:rsidR="0044203B" w:rsidRPr="0044203B" w:rsidRDefault="00AA6398" w:rsidP="0044203B">
      <w:pPr>
        <w:spacing w:after="0"/>
        <w:ind w:firstLine="709"/>
        <w:jc w:val="both"/>
        <w:rPr>
          <w:rFonts w:cs="Times New Roman"/>
          <w:szCs w:val="28"/>
        </w:rPr>
      </w:pPr>
      <w:r w:rsidRPr="00FA371D">
        <w:t>Программа стажировки будет строиться в формате сессии</w:t>
      </w:r>
      <w:r w:rsidR="0044203B">
        <w:t xml:space="preserve">, которая включает в </w:t>
      </w:r>
      <w:r w:rsidR="00625795">
        <w:t>себя анализ</w:t>
      </w:r>
      <w:r w:rsidR="0044203B">
        <w:t xml:space="preserve"> видеозаписей </w:t>
      </w:r>
      <w:r w:rsidR="00625795">
        <w:t xml:space="preserve">практической </w:t>
      </w:r>
      <w:r w:rsidR="0044203B">
        <w:t>работы педагогов</w:t>
      </w:r>
      <w:r w:rsidR="0044203B">
        <w:rPr>
          <w:rFonts w:cs="Times New Roman"/>
          <w:szCs w:val="28"/>
        </w:rPr>
        <w:t xml:space="preserve">, </w:t>
      </w:r>
      <w:r w:rsidR="00625795">
        <w:rPr>
          <w:rFonts w:cs="Times New Roman"/>
          <w:szCs w:val="28"/>
        </w:rPr>
        <w:t xml:space="preserve">презентации, мастер-классы, демонстрацию элементов развивающей предметно-пространственной среды, </w:t>
      </w:r>
      <w:r w:rsidR="0044203B">
        <w:rPr>
          <w:rFonts w:cs="Times New Roman"/>
          <w:szCs w:val="28"/>
        </w:rPr>
        <w:t>с</w:t>
      </w:r>
      <w:r w:rsidR="0044203B" w:rsidRPr="0044203B">
        <w:rPr>
          <w:rFonts w:cs="Times New Roman"/>
          <w:szCs w:val="28"/>
        </w:rPr>
        <w:t>амостоятельн</w:t>
      </w:r>
      <w:r w:rsidR="0044203B">
        <w:rPr>
          <w:rFonts w:cs="Times New Roman"/>
          <w:szCs w:val="28"/>
        </w:rPr>
        <w:t>ую</w:t>
      </w:r>
      <w:r w:rsidR="0044203B" w:rsidRPr="0044203B">
        <w:rPr>
          <w:rFonts w:cs="Times New Roman"/>
          <w:szCs w:val="28"/>
        </w:rPr>
        <w:t xml:space="preserve"> работ</w:t>
      </w:r>
      <w:r w:rsidR="0044203B">
        <w:rPr>
          <w:rFonts w:cs="Times New Roman"/>
          <w:szCs w:val="28"/>
        </w:rPr>
        <w:t xml:space="preserve">у </w:t>
      </w:r>
      <w:r w:rsidR="0044203B" w:rsidRPr="0044203B">
        <w:rPr>
          <w:rFonts w:cs="Times New Roman"/>
          <w:szCs w:val="28"/>
        </w:rPr>
        <w:t>в форме дистанционных занятий</w:t>
      </w:r>
      <w:r w:rsidR="00625795">
        <w:rPr>
          <w:rFonts w:cs="Times New Roman"/>
          <w:szCs w:val="28"/>
        </w:rPr>
        <w:t xml:space="preserve">. </w:t>
      </w:r>
      <w:r w:rsidR="0044203B" w:rsidRPr="0044203B">
        <w:rPr>
          <w:rFonts w:cs="Times New Roman"/>
          <w:szCs w:val="28"/>
        </w:rPr>
        <w:t xml:space="preserve">Стажировка предполагает очную и заочную формы подготовки, </w:t>
      </w:r>
    </w:p>
    <w:p w:rsidR="00AA6398" w:rsidRDefault="00AA6398" w:rsidP="00AA6398">
      <w:pPr>
        <w:spacing w:after="0"/>
        <w:ind w:firstLine="709"/>
        <w:jc w:val="both"/>
      </w:pPr>
      <w:r w:rsidRPr="00FA371D">
        <w:t xml:space="preserve">По итогам стажировки Вы получите </w:t>
      </w:r>
      <w:r w:rsidR="005D2103" w:rsidRPr="0094042E">
        <w:t>комплект материалов, сертификат</w:t>
      </w:r>
      <w:r w:rsidRPr="0094042E">
        <w:t>.</w:t>
      </w:r>
    </w:p>
    <w:p w:rsidR="001F3BB5" w:rsidRDefault="001F3BB5" w:rsidP="00AA6398">
      <w:pPr>
        <w:spacing w:after="0"/>
        <w:ind w:firstLine="709"/>
        <w:jc w:val="both"/>
      </w:pPr>
      <w:bookmarkStart w:id="0" w:name="_GoBack"/>
      <w:bookmarkEnd w:id="0"/>
    </w:p>
    <w:sectPr w:rsidR="001F3BB5" w:rsidSect="00BE66F6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95849"/>
    <w:multiLevelType w:val="hybridMultilevel"/>
    <w:tmpl w:val="79AC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27C72"/>
    <w:multiLevelType w:val="hybridMultilevel"/>
    <w:tmpl w:val="D090A5FE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2" w15:restartNumberingAfterBreak="0">
    <w:nsid w:val="3D5F2C85"/>
    <w:multiLevelType w:val="hybridMultilevel"/>
    <w:tmpl w:val="9110A9DA"/>
    <w:lvl w:ilvl="0" w:tplc="17B85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9A2C1B"/>
    <w:multiLevelType w:val="hybridMultilevel"/>
    <w:tmpl w:val="776C104E"/>
    <w:lvl w:ilvl="0" w:tplc="061A97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A4F95"/>
    <w:multiLevelType w:val="hybridMultilevel"/>
    <w:tmpl w:val="78245D78"/>
    <w:lvl w:ilvl="0" w:tplc="061A975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1E4"/>
    <w:rsid w:val="00157C90"/>
    <w:rsid w:val="001F3BB5"/>
    <w:rsid w:val="001F7130"/>
    <w:rsid w:val="003579C4"/>
    <w:rsid w:val="00367A44"/>
    <w:rsid w:val="00397BB3"/>
    <w:rsid w:val="0044203B"/>
    <w:rsid w:val="00493DA2"/>
    <w:rsid w:val="005027D9"/>
    <w:rsid w:val="005201E4"/>
    <w:rsid w:val="005C4C2E"/>
    <w:rsid w:val="005D2103"/>
    <w:rsid w:val="00611156"/>
    <w:rsid w:val="00625795"/>
    <w:rsid w:val="006C0B77"/>
    <w:rsid w:val="006F7906"/>
    <w:rsid w:val="00781A08"/>
    <w:rsid w:val="0082139C"/>
    <w:rsid w:val="008242FF"/>
    <w:rsid w:val="008432C8"/>
    <w:rsid w:val="00870751"/>
    <w:rsid w:val="008D5B69"/>
    <w:rsid w:val="008F0C71"/>
    <w:rsid w:val="00922C48"/>
    <w:rsid w:val="0094042E"/>
    <w:rsid w:val="00AA6398"/>
    <w:rsid w:val="00AC3EF1"/>
    <w:rsid w:val="00B85BD0"/>
    <w:rsid w:val="00B915B7"/>
    <w:rsid w:val="00BE66F6"/>
    <w:rsid w:val="00CE1439"/>
    <w:rsid w:val="00CF26E2"/>
    <w:rsid w:val="00E6644B"/>
    <w:rsid w:val="00EA59DF"/>
    <w:rsid w:val="00EE4070"/>
    <w:rsid w:val="00F12C76"/>
    <w:rsid w:val="00F72FCC"/>
    <w:rsid w:val="00FA371D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941B"/>
  <w15:chartTrackingRefBased/>
  <w15:docId w15:val="{F77932AA-75C8-45DC-B7D6-722FEED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A6398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customStyle="1" w:styleId="a4">
    <w:name w:val="Абзац списка Знак"/>
    <w:link w:val="a3"/>
    <w:uiPriority w:val="99"/>
    <w:locked/>
    <w:rsid w:val="00AA6398"/>
    <w:rPr>
      <w:rFonts w:eastAsiaTheme="minorEastAsia"/>
      <w:lang w:eastAsia="ru-RU"/>
    </w:rPr>
  </w:style>
  <w:style w:type="character" w:customStyle="1" w:styleId="c2">
    <w:name w:val="c2"/>
    <w:basedOn w:val="a0"/>
    <w:rsid w:val="001F3BB5"/>
  </w:style>
  <w:style w:type="paragraph" w:styleId="a5">
    <w:name w:val="Balloon Text"/>
    <w:basedOn w:val="a"/>
    <w:link w:val="a6"/>
    <w:uiPriority w:val="99"/>
    <w:semiHidden/>
    <w:unhideWhenUsed/>
    <w:rsid w:val="001F71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7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9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2023-11-13T11:18:00Z</cp:lastPrinted>
  <dcterms:created xsi:type="dcterms:W3CDTF">2023-10-12T09:50:00Z</dcterms:created>
  <dcterms:modified xsi:type="dcterms:W3CDTF">2023-11-27T13:42:00Z</dcterms:modified>
</cp:coreProperties>
</file>