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850"/>
        <w:gridCol w:w="797"/>
        <w:gridCol w:w="1400"/>
        <w:gridCol w:w="921"/>
        <w:gridCol w:w="1101"/>
        <w:gridCol w:w="959"/>
        <w:gridCol w:w="774"/>
        <w:gridCol w:w="186"/>
        <w:gridCol w:w="521"/>
        <w:gridCol w:w="215"/>
        <w:gridCol w:w="224"/>
        <w:gridCol w:w="958"/>
        <w:gridCol w:w="1158"/>
        <w:gridCol w:w="709"/>
      </w:tblGrid>
      <w:tr>
        <w:trPr>
          <w:trHeight w:hRule="exact" w:val="284"/>
        </w:trPr>
        <w:tc>
          <w:tcPr>
            <w:tcW w:w="1662.7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ГБДОУ №16 САД</w:t>
            </w: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1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79.15" w:type="dxa"/>
            <w:gridSpan w:val="5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Согласовано</w:t>
            </w:r>
          </w:p>
        </w:tc>
      </w:tr>
      <w:tr>
        <w:trPr>
          <w:trHeight w:hRule="exact" w:val="283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79.1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4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79.1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Заведующий</w:t>
            </w:r>
          </w:p>
        </w:tc>
      </w:tr>
      <w:tr>
        <w:trPr>
          <w:trHeight w:hRule="exact" w:val="284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79.1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ГБДОУ №16 САД</w:t>
            </w:r>
          </w:p>
        </w:tc>
      </w:tr>
      <w:tr>
        <w:trPr>
          <w:trHeight w:hRule="exact" w:val="284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279.1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/Демченко Н.И. /</w:t>
            </w:r>
          </w:p>
        </w:tc>
      </w:tr>
      <w:tr>
        <w:trPr>
          <w:trHeight w:hRule="exact" w:val="425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1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6 августа 2026 г.</w:t>
            </w:r>
          </w:p>
        </w:tc>
        <w:tc>
          <w:tcPr>
            <w:tcW w:w="2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0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1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05"/>
        </w:trPr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2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12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3.1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Вита-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мин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С, мг</w:t>
            </w:r>
          </w:p>
        </w:tc>
      </w:tr>
      <w:tr>
        <w:trPr>
          <w:trHeight w:hRule="exact" w:val="510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3.1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9.41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СЫРОМ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1,49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0,57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10,18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51,90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54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ПШЕННАЯ С ТЫКВОЙ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5,82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5,03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33,75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204,44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1,94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23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КАКАО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3,90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3,15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11,47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91,11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0,56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32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ЯБЛОКО СВЕЖЕЕ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83"/>
        </w:trPr>
        <w:tc>
          <w:tcPr>
            <w:tcW w:w="5085.4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11,21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8,75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55,40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347,45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2,50</w:t>
            </w:r>
          </w:p>
        </w:tc>
      </w:tr>
      <w:tr>
        <w:trPr>
          <w:trHeight w:hRule="exact" w:val="425"/>
        </w:trPr>
        <w:tc>
          <w:tcPr>
            <w:tcW w:w="10789.41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435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РЯЖЕНКА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6,00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2,00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8,40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80,00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1,00</w:t>
            </w:r>
          </w:p>
        </w:tc>
      </w:tr>
      <w:tr>
        <w:trPr>
          <w:trHeight w:hRule="exact" w:val="283"/>
        </w:trPr>
        <w:tc>
          <w:tcPr>
            <w:tcW w:w="5085.4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192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6,00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2,00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8,40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80,00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1,00</w:t>
            </w:r>
          </w:p>
        </w:tc>
      </w:tr>
      <w:tr>
        <w:trPr>
          <w:trHeight w:hRule="exact" w:val="425"/>
        </w:trPr>
        <w:tc>
          <w:tcPr>
            <w:tcW w:w="10789.41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55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СВЕКЛЫ С СЫРОМ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2,78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24,97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482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56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 ИЗ ОВОЩЕЙ С ГОВЯДИНОЙ И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СМЕТАНОЙ, ЗЕЛЕНЬЮ УКРОПА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180/10/10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4,50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0,73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50,23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0,34</w:t>
            </w:r>
          </w:p>
        </w:tc>
      </w:tr>
      <w:tr>
        <w:trPr>
          <w:trHeight w:hRule="exact" w:val="481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57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КОТЛЕТА РЫБНАЯ ЛЮБИТЕЛЬСКАЯ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8,20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2,52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3,91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71,15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0,22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321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ПЮРЕ КАРТОФЕЛЬНОЕ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0,58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2,12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0,96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25,35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0,10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383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КИСЕЛЬ ИЗ ВАРЕНЬЯ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0,07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0,06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19,42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76,10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0,22</w:t>
            </w:r>
          </w:p>
        </w:tc>
      </w:tr>
      <w:tr>
        <w:trPr>
          <w:trHeight w:hRule="exact" w:val="481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37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ОБОГАЩЕННЫЙ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1,99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0,26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12,72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61,19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21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БАТОН ОБОГАЩЕННЫЙ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0,87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15,42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78,60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84"/>
        </w:trPr>
        <w:tc>
          <w:tcPr>
            <w:tcW w:w="5085.4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719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13,53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13,11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53,16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387,59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0,88</w:t>
            </w:r>
          </w:p>
        </w:tc>
      </w:tr>
      <w:tr>
        <w:trPr>
          <w:trHeight w:hRule="exact" w:val="425"/>
        </w:trPr>
        <w:tc>
          <w:tcPr>
            <w:tcW w:w="10789.41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213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ЯЙЦО ВАРЕНОЕ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4,13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3,74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0,22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51,09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58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ГОЛУБЦЫ ЛЕНИВЫЕ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1,01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6,83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0,06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65,78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482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36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НАПИТОК ИЗ КЛЮКВЫ, ПРОТЕРТОЙ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7,35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29,39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481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ТК № 20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РЖАНО-ПШЕНИЧНЫЙ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ОБОГАЩЕННЫЙ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1,32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0,18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8,48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40,79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69"/>
        </w:trPr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451</w:t>
            </w:r>
          </w:p>
        </w:tc>
        <w:tc>
          <w:tcPr>
            <w:tcW w:w="3384.4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ПИРОЖОК С ЯБЛОКОМ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2,72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7,58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56,83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84"/>
        </w:trPr>
        <w:tc>
          <w:tcPr>
            <w:tcW w:w="5085.4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494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6,91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13,47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23,69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243,88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0,00</w:t>
            </w:r>
          </w:p>
        </w:tc>
      </w:tr>
      <w:tr>
        <w:trPr>
          <w:trHeight w:hRule="exact" w:val="284"/>
        </w:trPr>
        <w:tc>
          <w:tcPr>
            <w:tcW w:w="6044.8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37,65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37,33</w:t>
            </w:r>
          </w:p>
        </w:tc>
        <w:tc>
          <w:tcPr>
            <w:tcW w:w="973.200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140,65</w:t>
            </w:r>
          </w:p>
        </w:tc>
        <w:tc>
          <w:tcPr>
            <w:tcW w:w="1171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1 058,92</w:t>
            </w:r>
          </w:p>
        </w:tc>
        <w:tc>
          <w:tcPr>
            <w:tcW w:w="723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4,38</w:t>
            </w:r>
          </w:p>
        </w:tc>
      </w:tr>
    </w:tbl>
    <w:sectPr>
      <w:pgSz w:w="11908" w:h="16842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