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E1A" w:rsidRDefault="00971C64" w:rsidP="00202C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1C64">
        <w:rPr>
          <w:rFonts w:ascii="Times New Roman" w:hAnsi="Times New Roman" w:cs="Times New Roman"/>
          <w:b/>
          <w:sz w:val="28"/>
          <w:szCs w:val="28"/>
        </w:rPr>
        <w:t xml:space="preserve">График приема граждан для оказания гражданам бесплатной юридической помощи в виде правового консультирования в устной и письменной форме по вопросам, носящимся к компетенции </w:t>
      </w:r>
      <w:r w:rsidR="00202C2D">
        <w:rPr>
          <w:rFonts w:ascii="Times New Roman" w:hAnsi="Times New Roman" w:cs="Times New Roman"/>
          <w:b/>
          <w:sz w:val="28"/>
          <w:szCs w:val="28"/>
        </w:rPr>
        <w:br/>
        <w:t>ОГАУ СРЦОКО</w:t>
      </w:r>
      <w:r w:rsidRPr="00971C64">
        <w:rPr>
          <w:rFonts w:ascii="Times New Roman" w:hAnsi="Times New Roman" w:cs="Times New Roman"/>
          <w:b/>
          <w:sz w:val="28"/>
          <w:szCs w:val="28"/>
        </w:rPr>
        <w:t xml:space="preserve"> на II полугодие 202</w:t>
      </w:r>
      <w:r w:rsidR="006D61F8">
        <w:rPr>
          <w:rFonts w:ascii="Times New Roman" w:hAnsi="Times New Roman" w:cs="Times New Roman"/>
          <w:b/>
          <w:sz w:val="28"/>
          <w:szCs w:val="28"/>
        </w:rPr>
        <w:t>2</w:t>
      </w:r>
      <w:r w:rsidRPr="00971C64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71C64" w:rsidRPr="00971C64" w:rsidRDefault="00971C64" w:rsidP="00971C6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2126"/>
        <w:gridCol w:w="3963"/>
      </w:tblGrid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  <w:tc>
          <w:tcPr>
            <w:tcW w:w="3963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</w:t>
            </w: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.07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 w:val="restart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2C2D" w:rsidRDefault="00971C64" w:rsidP="00202C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1C64">
              <w:rPr>
                <w:rFonts w:ascii="Times New Roman" w:hAnsi="Times New Roman" w:cs="Times New Roman"/>
                <w:sz w:val="28"/>
                <w:szCs w:val="28"/>
              </w:rPr>
              <w:t>Телефон: 8(4812)</w:t>
            </w:r>
            <w:r w:rsidR="00202C2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2C2D" w:rsidRPr="00202C2D">
              <w:rPr>
                <w:rFonts w:ascii="Times New Roman" w:hAnsi="Times New Roman" w:cs="Times New Roman"/>
                <w:sz w:val="28"/>
                <w:szCs w:val="28"/>
              </w:rPr>
              <w:t>24-50-14</w:t>
            </w:r>
            <w:r w:rsidRPr="00971C6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02C2D" w:rsidRPr="00202C2D" w:rsidRDefault="00971C64" w:rsidP="00202C2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71C64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202C2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202C2D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202C2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hyperlink r:id="rId5" w:history="1">
              <w:r w:rsidR="00202C2D" w:rsidRPr="00202C2D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rcoi_67@inbox.ru</w:t>
              </w:r>
            </w:hyperlink>
          </w:p>
          <w:p w:rsidR="00971C64" w:rsidRPr="00971C64" w:rsidRDefault="00971C64" w:rsidP="00202C2D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2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</w:t>
            </w:r>
            <w:r w:rsidR="00202C2D" w:rsidRPr="00202C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214030 г. Смоленск, ул. Марины Расковой, д. 11А</w:t>
            </w: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15.07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29.07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12.08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26.08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09.09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23.09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.2011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71C64" w:rsidTr="00971C64">
        <w:tc>
          <w:tcPr>
            <w:tcW w:w="846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10" w:type="dxa"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23.12</w:t>
            </w:r>
            <w:r w:rsidR="00D93208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</w:tc>
        <w:tc>
          <w:tcPr>
            <w:tcW w:w="2126" w:type="dxa"/>
          </w:tcPr>
          <w:p w:rsidR="00971C64" w:rsidRDefault="00971C64" w:rsidP="00971C64">
            <w:pPr>
              <w:jc w:val="center"/>
            </w:pPr>
            <w:r w:rsidRPr="00BA22BB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963" w:type="dxa"/>
            <w:vMerge/>
          </w:tcPr>
          <w:p w:rsidR="00971C64" w:rsidRDefault="00971C64" w:rsidP="00971C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71C64" w:rsidRDefault="00971C64" w:rsidP="00971C6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71C64" w:rsidRPr="00971C64" w:rsidRDefault="00971C64" w:rsidP="0097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Уполномоченное лицо </w:t>
      </w:r>
      <w:r w:rsidR="00202C2D" w:rsidRPr="00202C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ОГАУ СРЦОКО </w:t>
      </w:r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>– Ярославцева Наталья Ивановна, начальник ресурсно-правового центра.</w:t>
      </w:r>
    </w:p>
    <w:p w:rsidR="00971C64" w:rsidRPr="00971C64" w:rsidRDefault="00971C64" w:rsidP="00971C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необходимости оперативного реагирования на соответствующее обращение граждан предусмотрена возможность внепланового оказания гражданам бесплатной юридической помощи по телефону 8 (4812) </w:t>
      </w:r>
      <w:r w:rsidR="00202C2D" w:rsidRPr="00202C2D">
        <w:rPr>
          <w:rFonts w:ascii="Times New Roman" w:hAnsi="Times New Roman" w:cs="Times New Roman"/>
          <w:sz w:val="28"/>
          <w:szCs w:val="28"/>
        </w:rPr>
        <w:t>24-50-14</w:t>
      </w:r>
      <w:r w:rsidR="00202C2D">
        <w:rPr>
          <w:rFonts w:ascii="Times New Roman" w:hAnsi="Times New Roman" w:cs="Times New Roman"/>
          <w:sz w:val="28"/>
          <w:szCs w:val="28"/>
        </w:rPr>
        <w:t xml:space="preserve"> </w:t>
      </w:r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по е-</w:t>
      </w:r>
      <w:proofErr w:type="spellStart"/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971C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6" w:history="1">
        <w:r w:rsidR="00202C2D" w:rsidRPr="00202C2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rcoi_67@inbox.ru</w:t>
        </w:r>
      </w:hyperlink>
    </w:p>
    <w:sectPr w:rsidR="00971C64" w:rsidRPr="00971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C64"/>
    <w:rsid w:val="000B5133"/>
    <w:rsid w:val="00202C2D"/>
    <w:rsid w:val="006D61F8"/>
    <w:rsid w:val="00971C64"/>
    <w:rsid w:val="00AD7E1A"/>
    <w:rsid w:val="00D93208"/>
    <w:rsid w:val="00F63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02C2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C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202C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rcoi_67@inbox.ru" TargetMode="External"/><Relationship Id="rId5" Type="http://schemas.openxmlformats.org/officeDocument/2006/relationships/hyperlink" Target="mailto:rcoi_67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</dc:creator>
  <cp:lastModifiedBy>User Windows</cp:lastModifiedBy>
  <cp:revision>3</cp:revision>
  <dcterms:created xsi:type="dcterms:W3CDTF">2023-07-06T10:27:00Z</dcterms:created>
  <dcterms:modified xsi:type="dcterms:W3CDTF">2023-07-06T10:29:00Z</dcterms:modified>
</cp:coreProperties>
</file>