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A2" w:rsidRDefault="00AD0129">
      <w:r>
        <w:t>Кроме традиционных видов спорта Вы, являясь председателем Пролетарской организации ВОИ Ростова-</w:t>
      </w:r>
      <w:proofErr w:type="spellStart"/>
      <w:r>
        <w:t>наДону</w:t>
      </w:r>
      <w:proofErr w:type="spellEnd"/>
      <w:r>
        <w:t xml:space="preserve">, еще несколько лет назад начали развивать такие виды, как спортивная рыбалка, </w:t>
      </w:r>
      <w:bookmarkStart w:id="0" w:name="_GoBack"/>
      <w:r>
        <w:t xml:space="preserve">парусный спорт, туризм. - Мы и сейчас активно занимаемся продвижением этих видов спорта и </w:t>
      </w:r>
      <w:bookmarkEnd w:id="0"/>
      <w:r>
        <w:t>активного отдыха</w:t>
      </w:r>
      <w:r w:rsidRPr="00EE7091">
        <w:rPr>
          <w:color w:val="FF0000"/>
        </w:rPr>
        <w:t>. У нашего правления есть своя лодочная станция, спои причалы и лодки. Причалы мы сдаем в аренду и зарабатываем на спортивные и иные мероприятия для инвалидов</w:t>
      </w:r>
      <w:r>
        <w:t xml:space="preserve">. Лодки для рыбалки и катания по Дону предоставляем инвалидам бесплатно. Кроме того, те, кто арендует у нас причалы для своих яхт и парусных лодок, готовы для наших инвалидов проводить экскурсии по Дону, походы и просто путешествия для отдыха. Сейчас мы собираем команду для сентябрьского недельного водного похода по Дону до г. </w:t>
      </w:r>
      <w:proofErr w:type="spellStart"/>
      <w:r>
        <w:t>Семикаракорска</w:t>
      </w:r>
      <w:proofErr w:type="spellEnd"/>
      <w:r>
        <w:t xml:space="preserve"> с заездом в популярные туристические, исторические места – в станицы </w:t>
      </w:r>
      <w:proofErr w:type="spellStart"/>
      <w:r>
        <w:t>Пухляковскую</w:t>
      </w:r>
      <w:proofErr w:type="spellEnd"/>
      <w:r>
        <w:t xml:space="preserve"> и </w:t>
      </w:r>
      <w:proofErr w:type="spellStart"/>
      <w:r>
        <w:t>Мелеховскую</w:t>
      </w:r>
      <w:proofErr w:type="spellEnd"/>
      <w:r>
        <w:t xml:space="preserve">. Нами уже разработан интересный туристический маршрут. В прошлом году мы регулярно ездили на яхтах на экскурсии. Но, к сожалению, нашими предложениями воспользовалось гораздо меньше людей, чем мы рассчитывали. Инвалиды просто не знают о наших возможностях, а ведь мы все экскурсии, катание на лодках, рыбалки проводим для инвалидов совершенно бесплатно! Кроме того, каждый месяц у нас проходят экскурсионные поездки в исторические места Ростовской области – Таганрог, </w:t>
      </w:r>
      <w:proofErr w:type="spellStart"/>
      <w:r>
        <w:t>Старочеркасскую</w:t>
      </w:r>
      <w:proofErr w:type="spellEnd"/>
      <w:r>
        <w:t xml:space="preserve">, Новочеркасск, экскурсии по Ростову-на-Дону. Подчеркиваю, что эти экскурсии мы проводим бесплатно для инвалидов Ростовской областной организации ВОИ и приглашаем всех желающих для участия. Обращаться можно в Пролетарскую организацию ВОИ Ростова-на-Дону по тел.: 8(863) 253-54-11 И личному тел. И.Ю. </w:t>
      </w:r>
      <w:proofErr w:type="spellStart"/>
      <w:r>
        <w:t>Карагодина</w:t>
      </w:r>
      <w:proofErr w:type="spellEnd"/>
      <w:r>
        <w:t xml:space="preserve">: 8-918-554-00-92. Екатерина </w:t>
      </w:r>
      <w:proofErr w:type="spellStart"/>
      <w:r>
        <w:t>Гонзале</w:t>
      </w:r>
      <w:proofErr w:type="spellEnd"/>
    </w:p>
    <w:sectPr w:rsidR="0000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129"/>
    <w:rsid w:val="00001AA2"/>
    <w:rsid w:val="00AD0129"/>
    <w:rsid w:val="00EE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5125F-E3E0-4D89-8C2F-D110D456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2019-01-06T08:59:00Z</dcterms:created>
  <dcterms:modified xsi:type="dcterms:W3CDTF">2019-01-06T09:04:00Z</dcterms:modified>
</cp:coreProperties>
</file>