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E7" w:rsidRDefault="00912EE7" w:rsidP="00912EE7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Директор 1-го Русского Парусного Университета</w:t>
      </w:r>
    </w:p>
    <w:p w:rsidR="00912EE7" w:rsidRDefault="00912EE7" w:rsidP="00912EE7">
      <w:pPr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Кляйман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Леонид</w:t>
      </w:r>
    </w:p>
    <w:p w:rsidR="00912EE7" w:rsidRPr="00912EE7" w:rsidRDefault="00912EE7" w:rsidP="00912EE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"Раздвигаем границы возможностей"</w:t>
      </w:r>
    </w:p>
    <w:p w:rsidR="006327E5" w:rsidRDefault="006327E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Добрый день, уважаемы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е коллеги, единомышленники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Рад приветствовать вас всех на 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этом значимом событии! 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лагодарю за приглашение 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на  конференцию</w:t>
      </w:r>
      <w:r w:rsidR="003415B1">
        <w:rPr>
          <w:rFonts w:ascii="Times New Roman" w:hAnsi="Times New Roman" w:cs="Times New Roman"/>
          <w:color w:val="000000" w:themeColor="text1"/>
          <w:sz w:val="28"/>
          <w:szCs w:val="28"/>
        </w:rPr>
        <w:t>.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 человек, увлеченный парусом, </w:t>
      </w:r>
      <w:r w:rsidR="00DF0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убежден: </w:t>
      </w:r>
      <w:proofErr w:type="spellStart"/>
      <w:r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яхтинг</w:t>
      </w:r>
      <w:proofErr w:type="spellEnd"/>
      <w:r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действительно способен подарить тот дух свободы, к которому мы все</w:t>
      </w:r>
      <w:r w:rsidR="00C1637E"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а люди с ограниченными возможностями еще сильнее, </w:t>
      </w:r>
      <w:r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стремимся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Я и моя команда – 1</w:t>
      </w:r>
      <w:r w:rsidRPr="006327E5">
        <w:rPr>
          <w:rFonts w:ascii="Times New Roman" w:hAnsi="Times New Roman" w:cs="Times New Roman"/>
          <w:color w:val="000000" w:themeColor="text1"/>
          <w:sz w:val="28"/>
          <w:szCs w:val="28"/>
        </w:rPr>
        <w:t>`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Русский Парусный университет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искренне хотим, чтобы вы 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оже прочувствовали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эмоции, к</w:t>
      </w:r>
      <w:r w:rsidR="00DF0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оторые дарит парусный спорт и 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любительский </w:t>
      </w:r>
      <w:proofErr w:type="spellStart"/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яхтинг</w:t>
      </w:r>
      <w:proofErr w:type="spellEnd"/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. Ну 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все лирика, без нее никуда, давайте приступим к </w:t>
      </w:r>
      <w:r w:rsidR="00C1637E">
        <w:rPr>
          <w:rFonts w:ascii="Times New Roman" w:hAnsi="Times New Roman" w:cs="Times New Roman"/>
          <w:color w:val="000000" w:themeColor="text1"/>
          <w:sz w:val="28"/>
          <w:szCs w:val="28"/>
        </w:rPr>
        <w:t>деталям.</w:t>
      </w:r>
    </w:p>
    <w:p w:rsidR="006F6FD4" w:rsidRDefault="00C1637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Расскажу немного о нашем проекте. </w:t>
      </w:r>
      <w:r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1`РПУ – первый русский парусный университет, первый, поскольку аналогов ему нет</w:t>
      </w:r>
      <w:r w:rsidRPr="00C163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разработали </w:t>
      </w:r>
      <w:proofErr w:type="spellStart"/>
      <w:r w:rsidRPr="00C1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онлайн-курсы</w:t>
      </w:r>
      <w:proofErr w:type="spellEnd"/>
      <w:r w:rsidR="006F6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комплексные программы</w:t>
      </w:r>
      <w:r w:rsidRPr="00C1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парусному спорту для начинающих, </w:t>
      </w:r>
      <w:r w:rsidR="006F6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практикующих </w:t>
      </w:r>
      <w:r w:rsidRPr="00C1637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профессиональных яхтсменов. </w:t>
      </w:r>
    </w:p>
    <w:p w:rsidR="006F6FD4" w:rsidRPr="00DF0D0D" w:rsidRDefault="006F6FD4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F0D0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Чем мы хороши? </w:t>
      </w:r>
    </w:p>
    <w:p w:rsidR="006F6FD4" w:rsidRDefault="006F6F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0D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Первое.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получаете з</w:t>
      </w:r>
      <w:r w:rsidRPr="006F6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тео</w:t>
      </w:r>
      <w:r w:rsidR="008E3A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рии парусного спорта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6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любое время в любом месте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это</w:t>
      </w:r>
      <w:r w:rsidR="00341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только наше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главное преимущество</w:t>
      </w:r>
      <w:r w:rsidR="00341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яхтенном бизнесе, но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сотрудничестве с РССИ.</w:t>
      </w:r>
    </w:p>
    <w:p w:rsidR="00876049" w:rsidRDefault="006F6F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6FD4">
        <w:rPr>
          <w:rFonts w:ascii="Times New Roman" w:hAnsi="Times New Roman" w:cs="Times New Roman"/>
          <w:color w:val="000000" w:themeColor="text1"/>
          <w:sz w:val="28"/>
          <w:szCs w:val="28"/>
        </w:rPr>
        <w:t>Наши студенты самостоятельно планируют занятия, обучаясь, например, по дороге на работу. Для доступа к курсам в любое время у нас разработано мобильное приложение</w:t>
      </w:r>
      <w:r w:rsidR="00DF0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0D0D" w:rsidRDefault="00DF0D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первого преимущества вытекает </w:t>
      </w:r>
      <w:r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– низкая стоимость обучения: раз мы делимся знаниями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н</w:t>
      </w:r>
      <w:r w:rsidRPr="00DF0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 университет не требует затрат на аренду помещений, поездок к месту учёбы. </w:t>
      </w:r>
    </w:p>
    <w:p w:rsidR="00912EE7" w:rsidRDefault="00DF0D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0D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В-третьих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мы даем сертифицированные знания: </w:t>
      </w:r>
      <w:r w:rsidRPr="00DF0D0D">
        <w:rPr>
          <w:rFonts w:ascii="Times New Roman" w:hAnsi="Times New Roman" w:cs="Times New Roman"/>
          <w:color w:val="000000" w:themeColor="text1"/>
          <w:sz w:val="28"/>
          <w:szCs w:val="28"/>
        </w:rPr>
        <w:t>1’РПУ – аккредитованная школа ВФПС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наши курсы одобрены ГЦОЛИФК</w:t>
      </w:r>
      <w:r w:rsidRPr="00DF0D0D">
        <w:rPr>
          <w:rFonts w:ascii="Times New Roman" w:hAnsi="Times New Roman" w:cs="Times New Roman"/>
          <w:color w:val="000000" w:themeColor="text1"/>
          <w:sz w:val="28"/>
          <w:szCs w:val="28"/>
        </w:rPr>
        <w:t>. Мы сотрудничаем с лучшими преподавателями и школами по парусному спорту в России. Вы получаете качественные знания и документы, которые признаются всем международным парусным сообществом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2EE7" w:rsidRDefault="00912E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200525"/>
            <wp:effectExtent l="19050" t="0" r="3175" b="0"/>
            <wp:docPr id="1" name="Рисунок 0" descr="Сертификат с лого РССИ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ертификат с лого РССИ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D0D" w:rsidRDefault="00E66BF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E66BF7">
        <w:rPr>
          <w:rFonts w:ascii="Times New Roman" w:hAnsi="Times New Roman" w:cs="Times New Roman"/>
          <w:color w:val="FF0000"/>
          <w:sz w:val="28"/>
          <w:szCs w:val="28"/>
        </w:rPr>
        <w:t>можно показать сертификаты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F0D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F0D0D" w:rsidRDefault="003415B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((</w:t>
      </w:r>
      <w:r w:rsidR="00DF0D0D" w:rsidRPr="00DF0D0D">
        <w:rPr>
          <w:rFonts w:ascii="Times New Roman" w:hAnsi="Times New Roman" w:cs="Times New Roman"/>
          <w:color w:val="FF0000"/>
          <w:sz w:val="28"/>
          <w:szCs w:val="28"/>
        </w:rPr>
        <w:t>ЗДЕСЬ МОЖНО ДО</w:t>
      </w:r>
      <w:r>
        <w:rPr>
          <w:rFonts w:ascii="Times New Roman" w:hAnsi="Times New Roman" w:cs="Times New Roman"/>
          <w:color w:val="FF0000"/>
          <w:sz w:val="28"/>
          <w:szCs w:val="28"/>
        </w:rPr>
        <w:t>БАВИТЬ картинку с главной с цифрами!))</w:t>
      </w:r>
    </w:p>
    <w:p w:rsidR="00DF0D0D" w:rsidRDefault="003415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модно говорить о проектах в цифрах, иначе не показательно, так вот </w:t>
      </w:r>
      <w:r w:rsidR="00DF0D0D" w:rsidRPr="003415B1">
        <w:rPr>
          <w:rFonts w:ascii="Times New Roman" w:hAnsi="Times New Roman" w:cs="Times New Roman"/>
          <w:color w:val="000000" w:themeColor="text1"/>
          <w:sz w:val="28"/>
          <w:szCs w:val="28"/>
        </w:rPr>
        <w:t>1`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РПУ сегодня это:</w:t>
      </w:r>
    </w:p>
    <w:p w:rsidR="003415B1" w:rsidRDefault="0028134A" w:rsidP="003415B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полутора тысяч </w:t>
      </w:r>
      <w:r w:rsidR="003415B1" w:rsidRPr="003415B1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</w:t>
      </w:r>
    </w:p>
    <w:p w:rsidR="003415B1" w:rsidRPr="003415B1" w:rsidRDefault="003415B1" w:rsidP="003415B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341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базе университета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1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79 сертифицированных курсов </w:t>
      </w:r>
      <w:r w:rsidRPr="003415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тренажёр экзамена ГИМС</w:t>
      </w:r>
    </w:p>
    <w:p w:rsidR="0028134A" w:rsidRDefault="0028134A" w:rsidP="0028134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год м</w:t>
      </w:r>
      <w:r w:rsidRPr="003415B1">
        <w:rPr>
          <w:rFonts w:ascii="Times New Roman" w:hAnsi="Times New Roman" w:cs="Times New Roman"/>
          <w:color w:val="000000" w:themeColor="text1"/>
          <w:sz w:val="28"/>
          <w:szCs w:val="28"/>
        </w:rPr>
        <w:t>ы выдали более 200 сертификатов своим студентам</w:t>
      </w:r>
    </w:p>
    <w:p w:rsidR="003415B1" w:rsidRDefault="003415B1" w:rsidP="003415B1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15B1">
        <w:rPr>
          <w:rFonts w:ascii="Times New Roman" w:hAnsi="Times New Roman" w:cs="Times New Roman"/>
          <w:color w:val="000000" w:themeColor="text1"/>
          <w:sz w:val="28"/>
          <w:szCs w:val="28"/>
        </w:rPr>
        <w:t>мы провели более 20 событий под парусами (экипаж 1`РПУ активно участвует в регатах разных уровней – и любительских, и спортивных, мы сами организуем учебные тренировки, походы)</w:t>
      </w:r>
    </w:p>
    <w:p w:rsidR="008E3A18" w:rsidRDefault="000C71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Почему мы откликнулись на предложение сотрудничества с проектом «</w:t>
      </w:r>
      <w:r w:rsidR="00E2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Парусами Н</w:t>
      </w:r>
      <w:r w:rsidRPr="00E2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адежды» от РССИ?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15B1" w:rsidRDefault="000C714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 простой: и</w:t>
      </w:r>
      <w:r w:rsidR="003415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нвалиды на яхте в России – это, скорее, нонсенс.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Конечно, существует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паралимпийская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сборная, мы знаем такие имена, как Николай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Уляшев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(спортсмен из Воронежской области)</w:t>
      </w:r>
      <w:r w:rsidR="00E2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Александр Кузьмин (Таганрог), Елена </w:t>
      </w:r>
      <w:proofErr w:type="spellStart"/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Белодедова</w:t>
      </w:r>
      <w:proofErr w:type="spellEnd"/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Антон Ткаченко</w:t>
      </w:r>
      <w:r w:rsidR="00E2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(москвичи).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Но даже в спорте высоких достижений хватает проблем из-за недостаточного финансирования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прочей бюрократии. Ч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уж говорить про любительский  </w:t>
      </w:r>
      <w:proofErr w:type="spellStart"/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яхтинг</w:t>
      </w:r>
      <w:proofErr w:type="spellEnd"/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: для массового вовлечения людей с ограниченными возможностями в парусный спорт условий в нашей стране нет вовсе. К сожалению. Бу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>дем надеется, что это временно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. Поэ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мы со своей стороны сделали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шаг, чтобы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парус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доступен каждому. </w:t>
      </w:r>
      <w:r w:rsidR="00E239FF">
        <w:rPr>
          <w:rFonts w:ascii="Times New Roman" w:hAnsi="Times New Roman" w:cs="Times New Roman"/>
          <w:color w:val="000000" w:themeColor="text1"/>
          <w:sz w:val="28"/>
          <w:szCs w:val="28"/>
        </w:rPr>
        <w:t>И главное – у нас уже есть рабочие инструменты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как нельзя лучше подходят для обучения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теории </w:t>
      </w:r>
      <w:proofErr w:type="spellStart"/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яхтинга</w:t>
      </w:r>
      <w:proofErr w:type="spellEnd"/>
      <w:r w:rsidR="00E2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инвалидов.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Пусть это не широкий шаг, семимильный, но он сделан!</w:t>
      </w:r>
    </w:p>
    <w:p w:rsidR="003415B1" w:rsidRDefault="003415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переформатировали наши курсы для яхтенных рулевых под потребности и возможности людей с ограниченными возможностями. Доступ к курсу бесплатный, он открывается после того, как студент оставляет заявку</w:t>
      </w:r>
      <w:r w:rsidR="00E2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нашей обучающей платформе, мы связываемся с РССИ и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вносим </w:t>
      </w:r>
      <w:r w:rsidR="0028134A">
        <w:rPr>
          <w:rFonts w:ascii="Times New Roman" w:hAnsi="Times New Roman" w:cs="Times New Roman"/>
          <w:color w:val="000000" w:themeColor="text1"/>
          <w:sz w:val="28"/>
          <w:szCs w:val="28"/>
        </w:rPr>
        <w:t>студента в список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обучающихся. В конце курса есть тест, на прохождение которого дается несколько попыток.</w:t>
      </w:r>
      <w:r w:rsidR="00E239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2EE7" w:rsidRDefault="00912E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3" name="Рисунок 2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7E5" w:rsidRPr="006327E5" w:rsidRDefault="00E239FF" w:rsidP="008E3A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Ждем всех желающих окунуться в увлекательный мир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яхтинга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нашей обучающей платформе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Уверен, если сами инвалиды будут проявлять больший интерес к парусу, вовлекаться и вовлекать друзей в изучение </w:t>
      </w:r>
      <w:proofErr w:type="spellStart"/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>яхтинга</w:t>
      </w:r>
      <w:proofErr w:type="spellEnd"/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>, тем шире будет сообщество, сильнее движение любителей</w:t>
      </w:r>
      <w:r w:rsidR="002813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34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парусного спорта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тогда нам всем вместе можно будет решать вопросы об организации яхт-клубов для людей с ограниченными возможностями на уровне властей. Ведь </w:t>
      </w:r>
      <w:proofErr w:type="spellStart"/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>яхтинг</w:t>
      </w:r>
      <w:proofErr w:type="spellEnd"/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служить отличным методом социально-психологической реабилитации инвалидов</w:t>
      </w:r>
      <w:r w:rsidR="0028134A">
        <w:rPr>
          <w:rFonts w:ascii="Times New Roman" w:hAnsi="Times New Roman" w:cs="Times New Roman"/>
          <w:color w:val="000000" w:themeColor="text1"/>
          <w:sz w:val="28"/>
          <w:szCs w:val="28"/>
        </w:rPr>
        <w:t>, да что говорить, это отличная реабилитация для всех!</w:t>
      </w:r>
      <w:r w:rsidR="008E3A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6BF7">
        <w:rPr>
          <w:rFonts w:ascii="Times New Roman" w:hAnsi="Times New Roman" w:cs="Times New Roman"/>
          <w:color w:val="000000" w:themeColor="text1"/>
          <w:sz w:val="28"/>
          <w:szCs w:val="28"/>
        </w:rPr>
        <w:t>Спасибо за внимание.</w:t>
      </w:r>
    </w:p>
    <w:sectPr w:rsidR="006327E5" w:rsidRPr="006327E5" w:rsidSect="00394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35E1"/>
    <w:multiLevelType w:val="hybridMultilevel"/>
    <w:tmpl w:val="878E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48CB"/>
    <w:rsid w:val="00017008"/>
    <w:rsid w:val="00034011"/>
    <w:rsid w:val="000C7149"/>
    <w:rsid w:val="0028134A"/>
    <w:rsid w:val="003415B1"/>
    <w:rsid w:val="0039470A"/>
    <w:rsid w:val="005A05D8"/>
    <w:rsid w:val="006327E5"/>
    <w:rsid w:val="006F6FD4"/>
    <w:rsid w:val="007348CB"/>
    <w:rsid w:val="00876049"/>
    <w:rsid w:val="008E3A18"/>
    <w:rsid w:val="00912EE7"/>
    <w:rsid w:val="009D73B9"/>
    <w:rsid w:val="00C1637E"/>
    <w:rsid w:val="00DF0D0D"/>
    <w:rsid w:val="00E239FF"/>
    <w:rsid w:val="00E66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0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7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7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7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7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7E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7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7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32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327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27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327E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327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327E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327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327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3415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dcterms:created xsi:type="dcterms:W3CDTF">2018-10-18T18:23:00Z</dcterms:created>
  <dcterms:modified xsi:type="dcterms:W3CDTF">2018-10-24T13:39:00Z</dcterms:modified>
</cp:coreProperties>
</file>