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D09" w:rsidRPr="00DC752F" w:rsidRDefault="00DC752F" w:rsidP="00DC752F">
      <w:pPr>
        <w:jc w:val="both"/>
        <w:rPr>
          <w:rFonts w:ascii="Times New Roman" w:hAnsi="Times New Roman" w:cs="Times New Roman"/>
          <w:sz w:val="28"/>
          <w:szCs w:val="28"/>
        </w:rPr>
      </w:pPr>
      <w:r w:rsidRPr="00DC752F">
        <w:rPr>
          <w:rFonts w:ascii="Times New Roman" w:hAnsi="Times New Roman" w:cs="Times New Roman"/>
          <w:sz w:val="28"/>
          <w:szCs w:val="28"/>
        </w:rPr>
        <w:fldChar w:fldCharType="begin"/>
      </w:r>
      <w:r w:rsidRPr="00DC752F">
        <w:rPr>
          <w:rFonts w:ascii="Times New Roman" w:hAnsi="Times New Roman" w:cs="Times New Roman"/>
          <w:sz w:val="28"/>
          <w:szCs w:val="28"/>
        </w:rPr>
        <w:instrText xml:space="preserve"> HYPERLINK "https://vk.com/id511087749" </w:instrText>
      </w:r>
      <w:r w:rsidRPr="00DC752F">
        <w:rPr>
          <w:rFonts w:ascii="Times New Roman" w:hAnsi="Times New Roman" w:cs="Times New Roman"/>
          <w:sz w:val="28"/>
          <w:szCs w:val="28"/>
        </w:rPr>
        <w:fldChar w:fldCharType="separate"/>
      </w:r>
      <w:r w:rsidRPr="00DC752F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Министерство-Экологии Челябинской-Области</w:t>
      </w:r>
      <w:r w:rsidRPr="00DC752F">
        <w:rPr>
          <w:rFonts w:ascii="Times New Roman" w:hAnsi="Times New Roman" w:cs="Times New Roman"/>
          <w:sz w:val="28"/>
          <w:szCs w:val="28"/>
        </w:rPr>
        <w:fldChar w:fldCharType="end"/>
      </w:r>
      <w:r w:rsidRPr="00DC7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приглашает всех жителей Челябинской области принять участие в ежегодной акции, в рамках которой участникам предлагается смастерить и разместить кормушки на ветках деревьев, а затем снабжать их кормом всю зиму.</w:t>
      </w:r>
      <w:r w:rsidRPr="00DC7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C7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 Рассказать о своей помощи птицам может каждый участник акции в социальной сети </w:t>
      </w:r>
      <w:proofErr w:type="spellStart"/>
      <w:r w:rsidRPr="00DC7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DC7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hyperlink r:id="rId4" w:history="1">
        <w:r w:rsidRPr="00DC752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https://vk.com/sinichka_74</w:t>
        </w:r>
      </w:hyperlink>
      <w:r w:rsidRPr="00DC7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Уже 4 года </w:t>
      </w:r>
      <w:proofErr w:type="spellStart"/>
      <w:r w:rsidRPr="00DC7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южноуральцы</w:t>
      </w:r>
      <w:proofErr w:type="spellEnd"/>
      <w:r w:rsidRPr="00DC7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делятся фотографиями и видеосъемками оригинальных работ и рассказывают о своих подопечных.</w:t>
      </w:r>
      <w:r w:rsidRPr="00DC7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C7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C752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813EFDE" wp14:editId="4CDA2EEC">
            <wp:extent cx="152400" cy="152400"/>
            <wp:effectExtent l="0" t="0" r="0" b="0"/>
            <wp:docPr id="2" name="Рисунок 2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Акция продлится до начала весны - 1 апреля 2023 года.</w:t>
      </w:r>
      <w:r w:rsidRPr="00DC7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bookmarkStart w:id="0" w:name="_GoBack"/>
      <w:bookmarkEnd w:id="0"/>
    </w:p>
    <w:sectPr w:rsidR="004D2D09" w:rsidRPr="00DC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2F"/>
    <w:rsid w:val="004D2D09"/>
    <w:rsid w:val="00D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6FB66-795C-4B39-B52B-539780FD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7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sinichka_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2022-11-12T15:55:00Z</dcterms:created>
  <dcterms:modified xsi:type="dcterms:W3CDTF">2022-11-12T15:57:00Z</dcterms:modified>
</cp:coreProperties>
</file>