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37" w:rsidRDefault="009C0637" w:rsidP="009C06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C6527E" w:rsidP="00C6527E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C6527E" w:rsidRPr="00C6527E" w:rsidRDefault="00C6527E" w:rsidP="00C6527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C652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27E">
        <w:rPr>
          <w:rFonts w:ascii="Times New Roman" w:hAnsi="Times New Roman" w:cs="Times New Roman"/>
          <w:b/>
          <w:sz w:val="24"/>
          <w:szCs w:val="24"/>
        </w:rPr>
        <w:t xml:space="preserve">Акт осмотра помещений </w:t>
      </w:r>
      <w:r w:rsidR="00C6527E" w:rsidRPr="00C6527E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9C0637" w:rsidRPr="00C6527E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EF1A4B" w:rsidRDefault="00EF1A4B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A4B">
        <w:rPr>
          <w:rFonts w:ascii="Times New Roman" w:hAnsi="Times New Roman" w:cs="Times New Roman"/>
          <w:sz w:val="24"/>
          <w:szCs w:val="24"/>
          <w:u w:val="single"/>
        </w:rPr>
        <w:t>10  апреля 2020</w:t>
      </w:r>
      <w:r w:rsidR="009C0637" w:rsidRPr="00EF1A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EF1A4B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A4B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C6527E" w:rsidRPr="00EF1A4B">
        <w:rPr>
          <w:rFonts w:ascii="Times New Roman" w:hAnsi="Times New Roman" w:cs="Times New Roman"/>
          <w:sz w:val="24"/>
          <w:szCs w:val="24"/>
        </w:rPr>
        <w:t>Д</w:t>
      </w:r>
      <w:r w:rsidRPr="00EF1A4B">
        <w:rPr>
          <w:rFonts w:ascii="Times New Roman" w:hAnsi="Times New Roman" w:cs="Times New Roman"/>
          <w:sz w:val="24"/>
          <w:szCs w:val="24"/>
        </w:rPr>
        <w:t xml:space="preserve">ОУ </w:t>
      </w:r>
      <w:r w:rsidR="00EF1A4B" w:rsidRPr="00EF1A4B">
        <w:rPr>
          <w:rFonts w:ascii="Times New Roman" w:hAnsi="Times New Roman" w:cs="Times New Roman"/>
          <w:sz w:val="24"/>
          <w:szCs w:val="24"/>
        </w:rPr>
        <w:t>от 13.03.2020 г.</w:t>
      </w:r>
      <w:r w:rsidR="005B546E" w:rsidRPr="00EF1A4B">
        <w:rPr>
          <w:rFonts w:ascii="Times New Roman" w:hAnsi="Times New Roman" w:cs="Times New Roman"/>
          <w:sz w:val="24"/>
          <w:szCs w:val="24"/>
        </w:rPr>
        <w:t xml:space="preserve"> </w:t>
      </w:r>
      <w:r w:rsidR="00EF1A4B" w:rsidRPr="00EF1A4B">
        <w:rPr>
          <w:rFonts w:ascii="Times New Roman" w:hAnsi="Times New Roman" w:cs="Times New Roman"/>
          <w:sz w:val="24"/>
          <w:szCs w:val="24"/>
        </w:rPr>
        <w:t xml:space="preserve"> № 64</w:t>
      </w:r>
      <w:r w:rsidRPr="00EF1A4B">
        <w:rPr>
          <w:rFonts w:ascii="Times New Roman" w:hAnsi="Times New Roman" w:cs="Times New Roman"/>
          <w:sz w:val="24"/>
          <w:szCs w:val="24"/>
        </w:rPr>
        <w:t xml:space="preserve"> в</w:t>
      </w:r>
      <w:r w:rsidRPr="00C6527E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 – заведующий хозяйством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проведения </w:t>
      </w:r>
      <w:r w:rsidR="00C6527E">
        <w:rPr>
          <w:rFonts w:ascii="Times New Roman" w:hAnsi="Times New Roman" w:cs="Times New Roman"/>
          <w:sz w:val="24"/>
          <w:szCs w:val="24"/>
        </w:rPr>
        <w:t>текущего</w:t>
      </w:r>
      <w:r w:rsidRPr="00C6527E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 помещений </w:t>
      </w:r>
      <w:r w:rsidR="00C6527E">
        <w:rPr>
          <w:rFonts w:ascii="Times New Roman" w:hAnsi="Times New Roman" w:cs="Times New Roman"/>
          <w:sz w:val="24"/>
          <w:szCs w:val="24"/>
        </w:rPr>
        <w:t>МБДОУ.</w:t>
      </w:r>
    </w:p>
    <w:p w:rsidR="009C0637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По результатам осмотра установлено следующее:</w:t>
      </w:r>
    </w:p>
    <w:p w:rsidR="00C6527E" w:rsidRDefault="00C6527E" w:rsidP="00C652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Раздевалка группы «Бабочки»</w:t>
      </w:r>
      <w:r w:rsidR="009533D1">
        <w:rPr>
          <w:rFonts w:ascii="Times New Roman" w:hAnsi="Times New Roman" w:cs="Times New Roman"/>
          <w:sz w:val="24"/>
          <w:szCs w:val="24"/>
        </w:rPr>
        <w:t>:</w:t>
      </w:r>
    </w:p>
    <w:p w:rsidR="009533D1" w:rsidRDefault="009533D1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9533D1" w:rsidRPr="009533D1" w:rsidRDefault="009533D1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</w:t>
      </w:r>
      <w:r w:rsidR="00E90FA5">
        <w:rPr>
          <w:rFonts w:ascii="Times New Roman" w:hAnsi="Times New Roman" w:cs="Times New Roman"/>
          <w:sz w:val="24"/>
          <w:szCs w:val="24"/>
        </w:rPr>
        <w:t>, щели, отклеивание</w:t>
      </w:r>
    </w:p>
    <w:p w:rsidR="009533D1" w:rsidRDefault="009533D1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533D1" w:rsidRPr="009533D1" w:rsidRDefault="009533D1" w:rsidP="009533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Раздевалка группы «Уралочка»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A77C58" w:rsidRPr="00A77C58" w:rsidRDefault="000A434A" w:rsidP="00A77C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3D1">
        <w:rPr>
          <w:rFonts w:ascii="Times New Roman" w:hAnsi="Times New Roman" w:cs="Times New Roman"/>
          <w:sz w:val="24"/>
          <w:szCs w:val="24"/>
        </w:rPr>
        <w:t>стены</w:t>
      </w:r>
      <w:r w:rsidR="009C0637"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 w:rsidR="009533D1">
        <w:rPr>
          <w:rFonts w:ascii="Times New Roman" w:hAnsi="Times New Roman" w:cs="Times New Roman"/>
          <w:sz w:val="24"/>
          <w:szCs w:val="24"/>
        </w:rPr>
        <w:t>, трещины, загря</w:t>
      </w:r>
      <w:r w:rsidR="00E90FA5">
        <w:rPr>
          <w:rFonts w:ascii="Times New Roman" w:hAnsi="Times New Roman" w:cs="Times New Roman"/>
          <w:sz w:val="24"/>
          <w:szCs w:val="24"/>
        </w:rPr>
        <w:t>з</w:t>
      </w:r>
      <w:r w:rsidR="009533D1">
        <w:rPr>
          <w:rFonts w:ascii="Times New Roman" w:hAnsi="Times New Roman" w:cs="Times New Roman"/>
          <w:sz w:val="24"/>
          <w:szCs w:val="24"/>
        </w:rPr>
        <w:t>нения</w:t>
      </w:r>
      <w:r w:rsidR="00A77C58">
        <w:rPr>
          <w:rFonts w:ascii="Times New Roman" w:hAnsi="Times New Roman" w:cs="Times New Roman"/>
          <w:sz w:val="24"/>
          <w:szCs w:val="24"/>
        </w:rPr>
        <w:t>,</w:t>
      </w:r>
      <w:r w:rsidR="00A77C58"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разрушение </w:t>
      </w:r>
      <w:r w:rsidRPr="00A77C58">
        <w:rPr>
          <w:rFonts w:ascii="Times New Roman" w:hAnsi="Times New Roman" w:cs="Times New Roman"/>
          <w:sz w:val="24"/>
          <w:szCs w:val="24"/>
        </w:rPr>
        <w:t>ошкуренной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 поверхности</w:t>
      </w:r>
    </w:p>
    <w:p w:rsidR="00E90FA5" w:rsidRPr="009533D1" w:rsidRDefault="000A434A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FA5">
        <w:rPr>
          <w:rFonts w:ascii="Times New Roman" w:hAnsi="Times New Roman" w:cs="Times New Roman"/>
          <w:sz w:val="24"/>
          <w:szCs w:val="24"/>
        </w:rPr>
        <w:t>пол:</w:t>
      </w:r>
      <w:r w:rsidRPr="000A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линолеум имеет механические повреждения, вздутие, щели, отклеивание.</w:t>
      </w:r>
    </w:p>
    <w:p w:rsidR="009C0637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Помещения группы «Малышок:</w:t>
      </w:r>
    </w:p>
    <w:p w:rsidR="000A434A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</w:t>
      </w:r>
    </w:p>
    <w:p w:rsidR="000A434A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</w:t>
      </w:r>
      <w:r w:rsidR="002A58DC">
        <w:rPr>
          <w:rFonts w:ascii="Times New Roman" w:hAnsi="Times New Roman" w:cs="Times New Roman"/>
          <w:sz w:val="24"/>
          <w:szCs w:val="24"/>
        </w:rPr>
        <w:t>,</w:t>
      </w:r>
      <w:r w:rsidR="002A58DC" w:rsidRPr="002A58DC">
        <w:rPr>
          <w:rFonts w:ascii="Times New Roman" w:hAnsi="Times New Roman" w:cs="Times New Roman"/>
          <w:sz w:val="24"/>
          <w:szCs w:val="24"/>
        </w:rPr>
        <w:t xml:space="preserve"> </w:t>
      </w:r>
      <w:r w:rsidR="002A58DC">
        <w:rPr>
          <w:rFonts w:ascii="Times New Roman" w:hAnsi="Times New Roman" w:cs="Times New Roman"/>
          <w:sz w:val="24"/>
          <w:szCs w:val="24"/>
        </w:rPr>
        <w:t>нарушена целостность цементной стяжки (трещины, сколы, осыпание)</w:t>
      </w:r>
    </w:p>
    <w:p w:rsidR="000A434A" w:rsidRDefault="000A434A" w:rsidP="008A2148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Спальня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отклеивание, нарушена целостность цементной стяжки (трещины, сколы</w:t>
      </w:r>
      <w:r w:rsidR="002A58DC">
        <w:rPr>
          <w:rFonts w:ascii="Times New Roman" w:hAnsi="Times New Roman" w:cs="Times New Roman"/>
          <w:sz w:val="24"/>
          <w:szCs w:val="24"/>
        </w:rPr>
        <w:t>, осыпание)</w:t>
      </w:r>
    </w:p>
    <w:p w:rsidR="000A434A" w:rsidRDefault="000A434A" w:rsidP="000A434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Раздевалка</w:t>
      </w:r>
    </w:p>
    <w:p w:rsidR="000A434A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2A58DC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комиссии:</w:t>
      </w:r>
      <w:r w:rsidR="00B25EAF">
        <w:rPr>
          <w:rFonts w:ascii="Times New Roman" w:hAnsi="Times New Roman" w:cs="Times New Roman"/>
          <w:sz w:val="24"/>
          <w:szCs w:val="24"/>
        </w:rPr>
        <w:t xml:space="preserve"> необходимо провести следующие ремонтные работы:</w:t>
      </w:r>
    </w:p>
    <w:p w:rsidR="000A434A" w:rsidRDefault="00A5298A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раздевалки группы «Бабочки» - </w:t>
      </w:r>
      <w:r w:rsidR="00B25EAF">
        <w:rPr>
          <w:rFonts w:ascii="Times New Roman" w:hAnsi="Times New Roman" w:cs="Times New Roman"/>
          <w:sz w:val="24"/>
          <w:szCs w:val="24"/>
        </w:rPr>
        <w:t>шпатлевка</w:t>
      </w:r>
      <w:r w:rsidR="00FB3327">
        <w:rPr>
          <w:rFonts w:ascii="Times New Roman" w:hAnsi="Times New Roman" w:cs="Times New Roman"/>
          <w:sz w:val="24"/>
          <w:szCs w:val="24"/>
        </w:rPr>
        <w:t xml:space="preserve">, </w:t>
      </w:r>
      <w:r w:rsidR="00B25EAF">
        <w:rPr>
          <w:rFonts w:ascii="Times New Roman" w:hAnsi="Times New Roman" w:cs="Times New Roman"/>
          <w:sz w:val="24"/>
          <w:szCs w:val="24"/>
        </w:rPr>
        <w:t>окраска потолка, ремонт стяжки пола и замена линолеума.</w:t>
      </w:r>
    </w:p>
    <w:p w:rsidR="00B25EAF" w:rsidRDefault="00B25EAF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Помещение раздевалки группы «Уралочка» - шпатлевка</w:t>
      </w:r>
      <w:r w:rsidR="00FB33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окраска потолка, стен, ремонт стяжки пола и замена линолеума.</w:t>
      </w:r>
    </w:p>
    <w:p w:rsid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игровой </w:t>
      </w:r>
      <w:r w:rsidR="00B25EAF">
        <w:rPr>
          <w:rFonts w:ascii="Times New Roman" w:hAnsi="Times New Roman" w:cs="Times New Roman"/>
          <w:sz w:val="24"/>
          <w:szCs w:val="24"/>
        </w:rPr>
        <w:t>группы «Малышок» -</w:t>
      </w:r>
      <w:r w:rsidR="00B25EAF" w:rsidRPr="00B25EAF">
        <w:rPr>
          <w:rFonts w:ascii="Times New Roman" w:hAnsi="Times New Roman" w:cs="Times New Roman"/>
          <w:sz w:val="24"/>
          <w:szCs w:val="24"/>
        </w:rPr>
        <w:t xml:space="preserve"> </w:t>
      </w:r>
      <w:r w:rsidR="00B25EA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патлевка, окраска потолка и стен</w:t>
      </w:r>
      <w:r w:rsidR="00B25EAF">
        <w:rPr>
          <w:rFonts w:ascii="Times New Roman" w:hAnsi="Times New Roman" w:cs="Times New Roman"/>
          <w:sz w:val="24"/>
          <w:szCs w:val="24"/>
        </w:rPr>
        <w:t>, ремон</w:t>
      </w:r>
      <w:r>
        <w:rPr>
          <w:rFonts w:ascii="Times New Roman" w:hAnsi="Times New Roman" w:cs="Times New Roman"/>
          <w:sz w:val="24"/>
          <w:szCs w:val="24"/>
        </w:rPr>
        <w:t>т стяжки пола, замена линолеума.</w:t>
      </w:r>
    </w:p>
    <w:p w:rsidR="008A2148" w:rsidRP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спальни группы «Малышок» - ремонт стяжки пола, замена линолеума.</w:t>
      </w:r>
    </w:p>
    <w:p w:rsidR="00B25EAF" w:rsidRPr="00D66378" w:rsidRDefault="00B25EAF" w:rsidP="00D663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</w:t>
      </w:r>
      <w:r w:rsidR="00D66378">
        <w:rPr>
          <w:rFonts w:ascii="Times New Roman" w:hAnsi="Times New Roman" w:cs="Times New Roman"/>
          <w:sz w:val="24"/>
          <w:szCs w:val="24"/>
        </w:rPr>
        <w:t>.</w:t>
      </w:r>
    </w:p>
    <w:p w:rsidR="000A434A" w:rsidRPr="009533D1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78" w:rsidRDefault="009C0637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D66378" w:rsidRPr="00C6527E" w:rsidRDefault="00D66378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Суханова Н.В.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ару Е.А.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насьева С.С.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Анохин В.Е. </w:t>
      </w:r>
    </w:p>
    <w:p w:rsidR="00D66378" w:rsidRDefault="00D66378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07824" w:rsidRDefault="00807824" w:rsidP="00807824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раздевалке группы «Бабочки»</w:t>
      </w:r>
    </w:p>
    <w:p w:rsidR="00807824" w:rsidRPr="009533D1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ED736A" w:rsidTr="00ED736A">
        <w:tc>
          <w:tcPr>
            <w:tcW w:w="675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D736A" w:rsidTr="00ED736A">
        <w:tc>
          <w:tcPr>
            <w:tcW w:w="675" w:type="dxa"/>
          </w:tcPr>
          <w:p w:rsidR="00ED736A" w:rsidRPr="00FB3327" w:rsidRDefault="00FB332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D736A" w:rsidRPr="00FB3327" w:rsidRDefault="00FB332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ED736A" w:rsidRPr="00FB3327" w:rsidRDefault="00FB3327" w:rsidP="00F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D736A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7824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744BC7" w:rsidRPr="00FB3327" w:rsidRDefault="00E64F96" w:rsidP="0080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м\шт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14,5\6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44BC7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17F78" w:rsidRDefault="00817F78" w:rsidP="00817F78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17F78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17F78" w:rsidRDefault="00817F78" w:rsidP="00817F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раздевалке группы «Уралочка»</w:t>
      </w:r>
    </w:p>
    <w:p w:rsidR="00817F78" w:rsidRPr="009533D1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17F78" w:rsidTr="001924C5">
        <w:tc>
          <w:tcPr>
            <w:tcW w:w="675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817F78" w:rsidRPr="00FB3327" w:rsidRDefault="00817F78" w:rsidP="001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Pr="00FB3327" w:rsidRDefault="00817F78" w:rsidP="001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17F78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951CFA" w:rsidRPr="00FB3327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64F96" w:rsidTr="001924C5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м\шт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14,8\6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E64F96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12737" w:rsidRDefault="00F12737" w:rsidP="00F12737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F12737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№356 г.Челябинска»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группе «Малышок»</w:t>
      </w:r>
    </w:p>
    <w:p w:rsidR="00F12737" w:rsidRPr="009533D1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12737" w:rsidTr="00DE0D31">
        <w:tc>
          <w:tcPr>
            <w:tcW w:w="675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12737" w:rsidTr="009E02CF">
        <w:tc>
          <w:tcPr>
            <w:tcW w:w="9571" w:type="dxa"/>
            <w:gridSpan w:val="4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1273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12737" w:rsidRPr="00FB332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12737" w:rsidRPr="00FB332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951CFA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м\шт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23,6\10</w:t>
            </w:r>
          </w:p>
        </w:tc>
      </w:tr>
      <w:tr w:rsidR="00E64F96" w:rsidTr="00F12737">
        <w:trPr>
          <w:trHeight w:val="351"/>
        </w:trPr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F96" w:rsidTr="005D1C1F">
        <w:tc>
          <w:tcPr>
            <w:tcW w:w="9571" w:type="dxa"/>
            <w:gridSpan w:val="4"/>
          </w:tcPr>
          <w:p w:rsidR="00E64F96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СПАЛЬНЯ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м\шт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16,8\7</w:t>
            </w:r>
          </w:p>
        </w:tc>
      </w:tr>
      <w:tr w:rsidR="00E64F96" w:rsidTr="009752C8">
        <w:tc>
          <w:tcPr>
            <w:tcW w:w="9571" w:type="dxa"/>
            <w:gridSpan w:val="4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8A2148" w:rsidTr="00DE0D31">
        <w:tc>
          <w:tcPr>
            <w:tcW w:w="675" w:type="dxa"/>
          </w:tcPr>
          <w:p w:rsidR="008A2148" w:rsidRDefault="008A2148" w:rsidP="008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A2148" w:rsidRPr="00FB3327" w:rsidRDefault="008A2148" w:rsidP="008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A2148" w:rsidRPr="00FB3327" w:rsidRDefault="008A2148" w:rsidP="008A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A2148" w:rsidRPr="00443049" w:rsidRDefault="00FC3819" w:rsidP="008A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FC3819" w:rsidRPr="00FB3327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FC3819" w:rsidRPr="00FB3327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</w:tbl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>Заведующий хозяйством                           Е.А. Мурару</w:t>
      </w:r>
    </w:p>
    <w:p w:rsidR="003579F7" w:rsidRPr="00451B5C" w:rsidRDefault="003579F7" w:rsidP="003579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1A22" w:rsidRDefault="00FB1A22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B1A22" w:rsidRDefault="00FB1A22" w:rsidP="00FB1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FB1A22" w:rsidRPr="000D5E6A" w:rsidRDefault="00FB1A22" w:rsidP="003D7F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B1A22" w:rsidRPr="00451B5C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приема выполненного текущего ремонта помещений </w:t>
      </w:r>
    </w:p>
    <w:p w:rsidR="00FB1A22" w:rsidRPr="003D7F93" w:rsidRDefault="00FB1A2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«Уралочка», «Бабочки», «Малышок»</w:t>
      </w:r>
    </w:p>
    <w:p w:rsidR="00FB1A22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07 июля 2020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B1A22" w:rsidRPr="000D5E6A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FB1A22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Р.М., Суханову К.Б., рабочим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помещений </w:t>
      </w:r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«Уралочка», «Бабочки», «Малышок».</w:t>
      </w:r>
    </w:p>
    <w:p w:rsidR="00FB1A22" w:rsidRPr="000D5E6A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BC3A34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риказа МБДОУ от 13.03.2020 г. №64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Мурару Е.А.  ̶  завхоз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̶  </w:t>
      </w:r>
      <w:r>
        <w:rPr>
          <w:rFonts w:ascii="Times New Roman" w:hAnsi="Times New Roman"/>
          <w:sz w:val="24"/>
          <w:szCs w:val="24"/>
        </w:rPr>
        <w:t>гл.</w:t>
      </w:r>
      <w:r w:rsidRPr="00BC3A34">
        <w:rPr>
          <w:rFonts w:ascii="Times New Roman" w:hAnsi="Times New Roman"/>
          <w:sz w:val="24"/>
          <w:szCs w:val="24"/>
        </w:rPr>
        <w:t>бухгалтер</w:t>
      </w:r>
    </w:p>
    <w:p w:rsidR="00FB1A22" w:rsidRPr="00BC3A34" w:rsidRDefault="00FB1A22" w:rsidP="00FB1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841A1B" w:rsidRDefault="00841A1B" w:rsidP="00841A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 П</w:t>
      </w:r>
      <w:r w:rsidR="00FB1A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ровела прием выполненных работ по ремонту </w:t>
      </w:r>
      <w:r w:rsidRPr="00841A1B">
        <w:rPr>
          <w:rFonts w:ascii="Times New Roman" w:hAnsi="Times New Roman" w:cs="Times New Roman"/>
          <w:sz w:val="24"/>
          <w:szCs w:val="24"/>
        </w:rPr>
        <w:t>помещений групп  «Уралочка», «Бабочки», «Малышок»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1A1B" w:rsidRP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A1B">
        <w:rPr>
          <w:rFonts w:ascii="Times New Roman" w:hAnsi="Times New Roman" w:cs="Times New Roman"/>
          <w:sz w:val="24"/>
          <w:szCs w:val="24"/>
        </w:rPr>
        <w:t>Помещение раздевалки группы «Бабочки» - шпатлевка, окраска потолка, ремонт стяжки пола и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 группы «Уралочка» - шпатлевка, окраска потолка, стен, ремонт стяжки пола и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стен, ремонт стяжки пола, замена линолеума.</w:t>
      </w:r>
    </w:p>
    <w:p w:rsidR="00841A1B" w:rsidRPr="008A2148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спальни группы «Малышок» - ремонт стяжки пола,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стен.</w:t>
      </w:r>
    </w:p>
    <w:p w:rsidR="00841A1B" w:rsidRPr="000D5E6A" w:rsidRDefault="00841A1B" w:rsidP="00841A1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841A1B" w:rsidRDefault="00841A1B" w:rsidP="00841A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1A22" w:rsidRPr="00841A1B">
        <w:rPr>
          <w:rFonts w:ascii="Times New Roman" w:hAnsi="Times New Roman" w:cs="Times New Roman"/>
          <w:sz w:val="24"/>
          <w:szCs w:val="24"/>
        </w:rPr>
        <w:t>ри проведении работ израсходованы следующие материалы:</w:t>
      </w:r>
    </w:p>
    <w:p w:rsidR="003579F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аквагрунт концентрат – </w:t>
      </w:r>
      <w:r w:rsidR="003D7F93">
        <w:rPr>
          <w:rFonts w:ascii="Times New Roman" w:hAnsi="Times New Roman" w:cs="Times New Roman"/>
          <w:sz w:val="24"/>
          <w:szCs w:val="24"/>
        </w:rPr>
        <w:t>35л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водоэмульсионка – </w:t>
      </w:r>
      <w:r w:rsidR="003D7F93">
        <w:rPr>
          <w:rFonts w:ascii="Times New Roman" w:hAnsi="Times New Roman" w:cs="Times New Roman"/>
          <w:sz w:val="24"/>
          <w:szCs w:val="24"/>
        </w:rPr>
        <w:t>60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колер </w:t>
      </w:r>
      <w:r w:rsidR="00BC5E26">
        <w:rPr>
          <w:rFonts w:ascii="Times New Roman" w:hAnsi="Times New Roman" w:cs="Times New Roman"/>
          <w:sz w:val="24"/>
          <w:szCs w:val="24"/>
        </w:rPr>
        <w:t>– 18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ротбанд </w:t>
      </w:r>
      <w:r w:rsidR="003D7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F93">
        <w:rPr>
          <w:rFonts w:ascii="Times New Roman" w:hAnsi="Times New Roman" w:cs="Times New Roman"/>
          <w:sz w:val="24"/>
          <w:szCs w:val="24"/>
        </w:rPr>
        <w:t>30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шпатлевка «Финиш» - </w:t>
      </w:r>
      <w:r w:rsidR="003D7F93">
        <w:rPr>
          <w:rFonts w:ascii="Times New Roman" w:hAnsi="Times New Roman" w:cs="Times New Roman"/>
          <w:sz w:val="24"/>
          <w:szCs w:val="24"/>
        </w:rPr>
        <w:t>50кг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наливной пол – </w:t>
      </w:r>
      <w:r w:rsidR="00BC5E26">
        <w:rPr>
          <w:rFonts w:ascii="Times New Roman" w:hAnsi="Times New Roman" w:cs="Times New Roman"/>
          <w:sz w:val="24"/>
          <w:szCs w:val="24"/>
        </w:rPr>
        <w:t>1775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линолеум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E26">
        <w:rPr>
          <w:rFonts w:ascii="Times New Roman" w:hAnsi="Times New Roman" w:cs="Times New Roman"/>
          <w:sz w:val="24"/>
          <w:szCs w:val="24"/>
        </w:rPr>
        <w:t>118,6 м2</w:t>
      </w:r>
    </w:p>
    <w:p w:rsidR="003D7F93" w:rsidRDefault="003D7F93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холодная сварка д/швов – 2 шт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плинтус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E26">
        <w:rPr>
          <w:rFonts w:ascii="Times New Roman" w:hAnsi="Times New Roman" w:cs="Times New Roman"/>
          <w:sz w:val="24"/>
          <w:szCs w:val="24"/>
        </w:rPr>
        <w:t>29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профиль стыковочный – </w:t>
      </w:r>
      <w:r w:rsidR="00BC5E26">
        <w:rPr>
          <w:rFonts w:ascii="Times New Roman" w:hAnsi="Times New Roman" w:cs="Times New Roman"/>
          <w:sz w:val="24"/>
          <w:szCs w:val="24"/>
        </w:rPr>
        <w:t>7 шт.</w:t>
      </w:r>
    </w:p>
    <w:p w:rsidR="00F12737" w:rsidRPr="003D7F93" w:rsidRDefault="00885E67" w:rsidP="003D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угол (наружный, </w:t>
      </w:r>
      <w:r w:rsidR="00BC5E26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5E26">
        <w:rPr>
          <w:rFonts w:ascii="Times New Roman" w:hAnsi="Times New Roman" w:cs="Times New Roman"/>
          <w:sz w:val="24"/>
          <w:szCs w:val="24"/>
        </w:rPr>
        <w:t xml:space="preserve"> – 32 шт.</w:t>
      </w:r>
    </w:p>
    <w:p w:rsidR="000D5E6A" w:rsidRDefault="000D5E6A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F93" w:rsidRDefault="003D7F93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Перечисленные виды работ выполнены качественно и полностью. </w:t>
      </w:r>
      <w:r w:rsidR="000D5E6A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годны к эксплуатации.</w:t>
      </w:r>
    </w:p>
    <w:p w:rsidR="000D5E6A" w:rsidRPr="000D5E6A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7F93" w:rsidRDefault="003D7F93" w:rsidP="003D7F93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3D7F93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3D7F93" w:rsidRPr="00B60280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___________Мурару Е.А.  </w:t>
      </w:r>
    </w:p>
    <w:p w:rsidR="003D7F93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___________Афанасьева С.С. </w:t>
      </w:r>
    </w:p>
    <w:p w:rsidR="003D7F93" w:rsidRPr="00BC3A34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B31BA7" w:rsidRDefault="00B31BA7" w:rsidP="000D5E6A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D663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C0637" w:rsidRPr="00D66378" w:rsidRDefault="00E90FA5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0A434A" w:rsidRPr="00D66378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отслаивание штукатурного слоя, трещины, выбоины, загрязнения,</w:t>
      </w:r>
      <w:r w:rsidRPr="00D6637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66378">
        <w:rPr>
          <w:rFonts w:ascii="Times New Roman" w:hAnsi="Times New Roman" w:cs="Times New Roman"/>
          <w:sz w:val="24"/>
          <w:szCs w:val="24"/>
          <w:highlight w:val="yellow"/>
        </w:rPr>
        <w:t>разрушение ошкуреннной поверхности</w:t>
      </w:r>
    </w:p>
    <w:p w:rsidR="000A434A" w:rsidRDefault="000A434A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линолеум имеет механические повреждения, вздутие, волны, пузыри, наплывы, щели, отклеивание</w:t>
      </w:r>
    </w:p>
    <w:sectPr w:rsidR="000A434A" w:rsidSect="000D5E6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D4969"/>
    <w:multiLevelType w:val="hybridMultilevel"/>
    <w:tmpl w:val="F9EA1F6E"/>
    <w:lvl w:ilvl="0" w:tplc="75C0C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E2386"/>
    <w:multiLevelType w:val="hybridMultilevel"/>
    <w:tmpl w:val="2E0A9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5752"/>
    <w:multiLevelType w:val="hybridMultilevel"/>
    <w:tmpl w:val="6C322590"/>
    <w:lvl w:ilvl="0" w:tplc="53A4302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C"/>
    <w:rsid w:val="000A434A"/>
    <w:rsid w:val="000D5E6A"/>
    <w:rsid w:val="00104A65"/>
    <w:rsid w:val="001F7A81"/>
    <w:rsid w:val="002A58DC"/>
    <w:rsid w:val="002C6260"/>
    <w:rsid w:val="002E7D4D"/>
    <w:rsid w:val="003579F7"/>
    <w:rsid w:val="0038398B"/>
    <w:rsid w:val="003B289F"/>
    <w:rsid w:val="003C72B2"/>
    <w:rsid w:val="003D7F93"/>
    <w:rsid w:val="00487986"/>
    <w:rsid w:val="005B546E"/>
    <w:rsid w:val="00630B19"/>
    <w:rsid w:val="00744BC7"/>
    <w:rsid w:val="007B4EF7"/>
    <w:rsid w:val="00807824"/>
    <w:rsid w:val="00817F78"/>
    <w:rsid w:val="00840E34"/>
    <w:rsid w:val="00841A1B"/>
    <w:rsid w:val="00885E67"/>
    <w:rsid w:val="008A2148"/>
    <w:rsid w:val="00913415"/>
    <w:rsid w:val="00951CFA"/>
    <w:rsid w:val="009533D1"/>
    <w:rsid w:val="009C0637"/>
    <w:rsid w:val="00A5298A"/>
    <w:rsid w:val="00A732FC"/>
    <w:rsid w:val="00A77C58"/>
    <w:rsid w:val="00B25EAF"/>
    <w:rsid w:val="00B31BA7"/>
    <w:rsid w:val="00BC5E26"/>
    <w:rsid w:val="00C6527E"/>
    <w:rsid w:val="00D66378"/>
    <w:rsid w:val="00E64F96"/>
    <w:rsid w:val="00E90FA5"/>
    <w:rsid w:val="00E94509"/>
    <w:rsid w:val="00ED736A"/>
    <w:rsid w:val="00EE2DA9"/>
    <w:rsid w:val="00EF1A4B"/>
    <w:rsid w:val="00F12737"/>
    <w:rsid w:val="00FB1A22"/>
    <w:rsid w:val="00FB3327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7B21-30C6-4B18-9926-9D98753F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Windows User</cp:lastModifiedBy>
  <cp:revision>2</cp:revision>
  <cp:lastPrinted>2020-07-16T12:15:00Z</cp:lastPrinted>
  <dcterms:created xsi:type="dcterms:W3CDTF">2023-05-29T11:26:00Z</dcterms:created>
  <dcterms:modified xsi:type="dcterms:W3CDTF">2023-05-29T11:26:00Z</dcterms:modified>
</cp:coreProperties>
</file>