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81B8" w14:textId="77777777" w:rsidR="005C69D0" w:rsidRDefault="005C69D0" w:rsidP="005C6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9D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промежуточных результатах реализации </w:t>
      </w:r>
    </w:p>
    <w:p w14:paraId="17F16663" w14:textId="0354CA86" w:rsidR="005F19E0" w:rsidRDefault="005C69D0" w:rsidP="005C6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9D0">
        <w:rPr>
          <w:rFonts w:ascii="Times New Roman" w:hAnsi="Times New Roman" w:cs="Times New Roman"/>
          <w:b/>
          <w:bCs/>
          <w:sz w:val="28"/>
          <w:szCs w:val="28"/>
        </w:rPr>
        <w:t>Программы Развития МБДОУ «Д</w:t>
      </w:r>
      <w:r>
        <w:rPr>
          <w:rFonts w:ascii="Times New Roman" w:hAnsi="Times New Roman" w:cs="Times New Roman"/>
          <w:b/>
          <w:bCs/>
          <w:sz w:val="28"/>
          <w:szCs w:val="28"/>
        </w:rPr>
        <w:t>етский сад</w:t>
      </w:r>
      <w:r w:rsidRPr="005C69D0">
        <w:rPr>
          <w:rFonts w:ascii="Times New Roman" w:hAnsi="Times New Roman" w:cs="Times New Roman"/>
          <w:b/>
          <w:bCs/>
          <w:sz w:val="28"/>
          <w:szCs w:val="28"/>
        </w:rPr>
        <w:t xml:space="preserve"> № 356 г. Челябинска»</w:t>
      </w:r>
    </w:p>
    <w:p w14:paraId="7CB85D85" w14:textId="791E4A13" w:rsidR="00F9743B" w:rsidRPr="00F9743B" w:rsidRDefault="00F9743B" w:rsidP="00875B14">
      <w:pPr>
        <w:spacing w:after="0" w:line="28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F9743B">
        <w:rPr>
          <w:rFonts w:ascii="Times New Roman" w:eastAsia="Times New Roman" w:hAnsi="Times New Roman" w:cs="Times New Roman"/>
          <w:b/>
          <w:color w:val="000000"/>
          <w:sz w:val="28"/>
        </w:rPr>
        <w:t>на 01.0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Pr="00F9743B">
        <w:rPr>
          <w:rFonts w:ascii="Times New Roman" w:eastAsia="Times New Roman" w:hAnsi="Times New Roman" w:cs="Times New Roman"/>
          <w:b/>
          <w:color w:val="000000"/>
          <w:sz w:val="28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Pr="00F9743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г.</w:t>
      </w:r>
    </w:p>
    <w:p w14:paraId="44626BD2" w14:textId="3C547983" w:rsidR="00F9743B" w:rsidRPr="00F9743B" w:rsidRDefault="00F9743B" w:rsidP="00F9743B">
      <w:pPr>
        <w:tabs>
          <w:tab w:val="center" w:pos="3230"/>
        </w:tabs>
        <w:spacing w:after="41" w:line="266" w:lineRule="auto"/>
        <w:rPr>
          <w:rFonts w:ascii="Times New Roman" w:eastAsia="Calibri" w:hAnsi="Times New Roman" w:cs="Tahoma"/>
          <w:b/>
          <w:color w:val="000000"/>
          <w:kern w:val="2"/>
          <w:sz w:val="28"/>
          <w:szCs w:val="28"/>
          <w:lang w:eastAsia="ar-SA"/>
        </w:rPr>
      </w:pPr>
      <w:r w:rsidRPr="00F9743B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9743B">
        <w:rPr>
          <w:rFonts w:ascii="Times New Roman" w:eastAsia="Calibri" w:hAnsi="Times New Roman" w:cs="Tahoma"/>
          <w:b/>
          <w:color w:val="000000"/>
          <w:kern w:val="2"/>
          <w:sz w:val="28"/>
          <w:szCs w:val="28"/>
          <w:lang w:eastAsia="ar-SA"/>
        </w:rPr>
        <w:t xml:space="preserve">   </w:t>
      </w:r>
      <w:r w:rsidRPr="00F9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 период реализации </w:t>
      </w:r>
      <w:r w:rsidR="00A836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F9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рограммы </w:t>
      </w:r>
      <w:r w:rsidR="00A836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</w:t>
      </w:r>
      <w:r w:rsidRPr="00F9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азвития ДОУ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2C6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F9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-202</w:t>
      </w:r>
      <w:r w:rsidR="002C69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F9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гг. были реализованы следующие проекты:</w:t>
      </w:r>
    </w:p>
    <w:p w14:paraId="6E9A5F34" w14:textId="77777777" w:rsidR="004743EC" w:rsidRDefault="00F9743B" w:rsidP="004743EC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F974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1. </w:t>
      </w:r>
      <w:r w:rsidR="004743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«Реализация приоритетного направления деятельности ДОУ по патриотическому воспитанию через приобщение к культуре малой Родины»</w:t>
      </w:r>
    </w:p>
    <w:p w14:paraId="51D4BF16" w14:textId="1C5AA7E0" w:rsidR="00F9743B" w:rsidRPr="00F9743B" w:rsidRDefault="00F9743B" w:rsidP="004743EC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F974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2.</w:t>
      </w:r>
      <w:r w:rsidR="004743EC" w:rsidRPr="004743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</w:t>
      </w:r>
      <w:r w:rsidR="004743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«Каждый ребенок особенный, все дети равны»</w:t>
      </w:r>
    </w:p>
    <w:tbl>
      <w:tblPr>
        <w:tblStyle w:val="a3"/>
        <w:tblW w:w="9732" w:type="dxa"/>
        <w:tblLook w:val="04A0" w:firstRow="1" w:lastRow="0" w:firstColumn="1" w:lastColumn="0" w:noHBand="0" w:noVBand="1"/>
      </w:tblPr>
      <w:tblGrid>
        <w:gridCol w:w="4390"/>
        <w:gridCol w:w="1701"/>
        <w:gridCol w:w="3641"/>
      </w:tblGrid>
      <w:tr w:rsidR="00F9743B" w14:paraId="52461FCB" w14:textId="77777777" w:rsidTr="00F9743B">
        <w:trPr>
          <w:trHeight w:val="1184"/>
        </w:trPr>
        <w:tc>
          <w:tcPr>
            <w:tcW w:w="4390" w:type="dxa"/>
          </w:tcPr>
          <w:p w14:paraId="08963D8B" w14:textId="05589D38" w:rsidR="00F9743B" w:rsidRP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F974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  <w:t>Наименование проекта</w:t>
            </w:r>
          </w:p>
        </w:tc>
        <w:tc>
          <w:tcPr>
            <w:tcW w:w="1701" w:type="dxa"/>
          </w:tcPr>
          <w:p w14:paraId="06C3C282" w14:textId="06EF10C5" w:rsidR="00F9743B" w:rsidRP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F974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  <w:t>Сроки реализации</w:t>
            </w:r>
          </w:p>
        </w:tc>
        <w:tc>
          <w:tcPr>
            <w:tcW w:w="3641" w:type="dxa"/>
          </w:tcPr>
          <w:p w14:paraId="1F09B3DE" w14:textId="1BF2BAFD" w:rsidR="00F9743B" w:rsidRP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F974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ar-SA"/>
              </w:rPr>
              <w:t>Результаты и эффективность реализации проекта</w:t>
            </w:r>
          </w:p>
        </w:tc>
      </w:tr>
      <w:tr w:rsidR="00F9743B" w14:paraId="330E44B5" w14:textId="77777777" w:rsidTr="00F9743B">
        <w:trPr>
          <w:trHeight w:val="384"/>
        </w:trPr>
        <w:tc>
          <w:tcPr>
            <w:tcW w:w="4390" w:type="dxa"/>
          </w:tcPr>
          <w:p w14:paraId="673E87E9" w14:textId="6575CC13" w:rsid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Проект «Реализация приоритетного направления деятельности ДОУ по патриотическому воспитанию через приобщение к культуре малой Родины»</w:t>
            </w:r>
          </w:p>
        </w:tc>
        <w:tc>
          <w:tcPr>
            <w:tcW w:w="1701" w:type="dxa"/>
          </w:tcPr>
          <w:p w14:paraId="64F0D553" w14:textId="5182E488" w:rsid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202</w:t>
            </w:r>
            <w:r w:rsidR="002C69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5-2026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3641" w:type="dxa"/>
          </w:tcPr>
          <w:p w14:paraId="2D49BDF3" w14:textId="5D544AAA" w:rsidR="00F9743B" w:rsidRPr="00DC3EA5" w:rsidRDefault="00F9743B" w:rsidP="00DC3EA5">
            <w:pPr>
              <w:pStyle w:val="list-styledstyledli-sc-202d193-2"/>
              <w:shd w:val="clear" w:color="auto" w:fill="FAFCFF"/>
              <w:spacing w:before="0" w:beforeAutospacing="0" w:after="0" w:afterAutospacing="0"/>
              <w:rPr>
                <w:spacing w:val="-5"/>
                <w:sz w:val="28"/>
                <w:szCs w:val="28"/>
              </w:rPr>
            </w:pPr>
            <w:r w:rsidRPr="00DC3EA5">
              <w:rPr>
                <w:iCs/>
                <w:color w:val="000000"/>
                <w:sz w:val="28"/>
                <w:szCs w:val="28"/>
                <w:lang w:eastAsia="ar-SA"/>
              </w:rPr>
              <w:t>В рамках проекта:</w:t>
            </w:r>
            <w:r w:rsidRPr="00DC3EA5">
              <w:rPr>
                <w:spacing w:val="-5"/>
                <w:sz w:val="28"/>
                <w:szCs w:val="28"/>
                <w:shd w:val="clear" w:color="auto" w:fill="FAFCFF"/>
              </w:rPr>
              <w:t xml:space="preserve"> значительно обогатилась образовательной среды детского сада. Были созданы и пополнены </w:t>
            </w:r>
            <w:r w:rsidRPr="00DC3EA5">
              <w:rPr>
                <w:color w:val="222222"/>
                <w:spacing w:val="-5"/>
                <w:sz w:val="28"/>
                <w:szCs w:val="28"/>
              </w:rPr>
              <w:t>Патриотически</w:t>
            </w:r>
            <w:r w:rsidR="00DC3EA5" w:rsidRPr="00DC3EA5">
              <w:rPr>
                <w:color w:val="222222"/>
                <w:spacing w:val="-5"/>
                <w:sz w:val="28"/>
                <w:szCs w:val="28"/>
              </w:rPr>
              <w:t>е</w:t>
            </w:r>
            <w:r w:rsidRPr="00DC3EA5">
              <w:rPr>
                <w:color w:val="222222"/>
                <w:spacing w:val="-5"/>
                <w:sz w:val="28"/>
                <w:szCs w:val="28"/>
              </w:rPr>
              <w:t xml:space="preserve"> угол</w:t>
            </w:r>
            <w:r w:rsidR="00DC3EA5" w:rsidRPr="00DC3EA5">
              <w:rPr>
                <w:color w:val="222222"/>
                <w:spacing w:val="-5"/>
                <w:sz w:val="28"/>
                <w:szCs w:val="28"/>
              </w:rPr>
              <w:t>ки</w:t>
            </w:r>
            <w:r w:rsidRPr="00DC3EA5">
              <w:rPr>
                <w:spacing w:val="-5"/>
                <w:sz w:val="28"/>
                <w:szCs w:val="28"/>
              </w:rPr>
              <w:t xml:space="preserve"> </w:t>
            </w:r>
            <w:r w:rsidR="00DC3EA5" w:rsidRPr="00DC3EA5">
              <w:rPr>
                <w:spacing w:val="-5"/>
                <w:sz w:val="28"/>
                <w:szCs w:val="28"/>
              </w:rPr>
              <w:t xml:space="preserve">в </w:t>
            </w:r>
            <w:r w:rsidRPr="00DC3EA5">
              <w:rPr>
                <w:spacing w:val="-5"/>
                <w:sz w:val="28"/>
                <w:szCs w:val="28"/>
              </w:rPr>
              <w:t>групп</w:t>
            </w:r>
            <w:r w:rsidR="00DC3EA5" w:rsidRPr="00DC3EA5">
              <w:rPr>
                <w:spacing w:val="-5"/>
                <w:sz w:val="28"/>
                <w:szCs w:val="28"/>
              </w:rPr>
              <w:t>ах</w:t>
            </w:r>
            <w:r w:rsidRPr="00DC3EA5">
              <w:rPr>
                <w:spacing w:val="-5"/>
                <w:sz w:val="28"/>
                <w:szCs w:val="28"/>
              </w:rPr>
              <w:t xml:space="preserve">, </w:t>
            </w:r>
            <w:r w:rsidR="00DC3EA5" w:rsidRPr="00DC3EA5">
              <w:rPr>
                <w:spacing w:val="-5"/>
                <w:sz w:val="28"/>
                <w:szCs w:val="28"/>
              </w:rPr>
              <w:t>где</w:t>
            </w:r>
            <w:r w:rsidRPr="00DC3EA5">
              <w:rPr>
                <w:spacing w:val="-5"/>
                <w:sz w:val="28"/>
                <w:szCs w:val="28"/>
              </w:rPr>
              <w:t xml:space="preserve"> размещены дидактические игры, методическая литература и картотеки для педагогов.</w:t>
            </w:r>
          </w:p>
          <w:p w14:paraId="05C15705" w14:textId="736C577F" w:rsidR="00DC3EA5" w:rsidRPr="00DC3EA5" w:rsidRDefault="00DC3EA5" w:rsidP="00DC3EA5">
            <w:pPr>
              <w:pStyle w:val="list-styledstyledli-sc-202d193-2"/>
              <w:shd w:val="clear" w:color="auto" w:fill="FAFCFF"/>
              <w:spacing w:before="0" w:beforeAutospacing="0" w:after="0" w:afterAutospacing="0"/>
              <w:rPr>
                <w:spacing w:val="-5"/>
                <w:sz w:val="28"/>
                <w:szCs w:val="28"/>
                <w:shd w:val="clear" w:color="auto" w:fill="FAFCFF"/>
              </w:rPr>
            </w:pPr>
            <w:r w:rsidRPr="00DC3EA5">
              <w:rPr>
                <w:spacing w:val="-5"/>
                <w:sz w:val="28"/>
                <w:szCs w:val="28"/>
                <w:shd w:val="clear" w:color="auto" w:fill="FAFCFF"/>
              </w:rPr>
              <w:t>Повысился уровень профессиональной компетентности за счёт изучения методической литературы, разработки календарно-тематических планов и создания новых методических рекомендаций</w:t>
            </w:r>
          </w:p>
          <w:p w14:paraId="1E658572" w14:textId="09B78628" w:rsidR="00DC3EA5" w:rsidRDefault="00DC3EA5" w:rsidP="00DC3EA5">
            <w:pPr>
              <w:pStyle w:val="list-styledstyledli-sc-202d193-2"/>
              <w:shd w:val="clear" w:color="auto" w:fill="FAFCFF"/>
              <w:spacing w:before="0" w:beforeAutospacing="0" w:after="0" w:afterAutospacing="0"/>
              <w:rPr>
                <w:rFonts w:ascii="Arial" w:hAnsi="Arial" w:cs="Arial"/>
                <w:spacing w:val="-5"/>
              </w:rPr>
            </w:pPr>
            <w:r w:rsidRPr="00DC3EA5">
              <w:rPr>
                <w:spacing w:val="-5"/>
                <w:sz w:val="28"/>
                <w:szCs w:val="28"/>
                <w:shd w:val="clear" w:color="auto" w:fill="FAFCFF"/>
              </w:rPr>
              <w:t>Все разработанные мероприятия были апробированы и успешно внедрены в повседневную практику ДОУ. Созданы картотеки материалов для воспитателей и методические</w:t>
            </w:r>
            <w:r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Pr="00DC3EA5">
              <w:rPr>
                <w:spacing w:val="-5"/>
                <w:sz w:val="28"/>
                <w:szCs w:val="28"/>
                <w:shd w:val="clear" w:color="auto" w:fill="FAFCFF"/>
              </w:rPr>
              <w:t>рекомендации по взаимодействию с семьями.</w:t>
            </w:r>
          </w:p>
          <w:p w14:paraId="0634CFA3" w14:textId="0108E182" w:rsid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F9743B" w14:paraId="4BAA9767" w14:textId="77777777" w:rsidTr="00F9743B">
        <w:trPr>
          <w:trHeight w:val="384"/>
        </w:trPr>
        <w:tc>
          <w:tcPr>
            <w:tcW w:w="4390" w:type="dxa"/>
          </w:tcPr>
          <w:p w14:paraId="456E98D6" w14:textId="1BDC56D7" w:rsid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 xml:space="preserve">Проект </w:t>
            </w:r>
            <w:bookmarkStart w:id="0" w:name="_Hlk231393095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«Каждый ребенок особенный, все дети равны»</w:t>
            </w:r>
            <w:bookmarkEnd w:id="0"/>
          </w:p>
        </w:tc>
        <w:tc>
          <w:tcPr>
            <w:tcW w:w="1701" w:type="dxa"/>
          </w:tcPr>
          <w:p w14:paraId="3EEA35B7" w14:textId="364D0ADE" w:rsid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2025</w:t>
            </w:r>
            <w:r w:rsidR="002C69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 xml:space="preserve">-2026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3641" w:type="dxa"/>
          </w:tcPr>
          <w:p w14:paraId="440ABCA7" w14:textId="2DDAF0E2" w:rsidR="00DC3EA5" w:rsidRPr="00DC3EA5" w:rsidRDefault="00DC3EA5" w:rsidP="00F9743B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 w:rsidRPr="00DC3EA5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 xml:space="preserve">Проект направлен на формирование инклюзивной, толерантной среды и </w:t>
            </w:r>
            <w:r w:rsidRPr="00DC3EA5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lastRenderedPageBreak/>
              <w:t>воспитание гуманного отношения к детям с разными возможностями.</w:t>
            </w:r>
          </w:p>
          <w:p w14:paraId="453DEAF1" w14:textId="77777777" w:rsidR="00F9743B" w:rsidRDefault="00F9743B" w:rsidP="00F9743B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В рамках проекта:</w:t>
            </w:r>
          </w:p>
          <w:p w14:paraId="2752BEC3" w14:textId="23785636" w:rsidR="00DC3EA5" w:rsidRDefault="00DC3EA5" w:rsidP="00F9743B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 xml:space="preserve">- Педагоги совместно с детьми участвовали в акции </w:t>
            </w:r>
            <w:r w:rsidR="00311B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Мир добра, понимания и уважения</w:t>
            </w:r>
            <w:r w:rsidR="00311B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, в конкурсе «Искорки надежды»</w:t>
            </w:r>
            <w:r w:rsidR="00311B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;</w:t>
            </w:r>
          </w:p>
          <w:p w14:paraId="0820B479" w14:textId="5A9026D7" w:rsidR="00DC3EA5" w:rsidRDefault="00DC3EA5" w:rsidP="00DC3EA5">
            <w:pPr>
              <w:tabs>
                <w:tab w:val="left" w:pos="1134"/>
              </w:tabs>
              <w:suppressAutoHyphens/>
              <w:spacing w:line="276" w:lineRule="auto"/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  <w:t>-</w:t>
            </w:r>
            <w:r>
              <w:rPr>
                <w:rFonts w:ascii="Arial" w:hAnsi="Arial" w:cs="Arial"/>
                <w:spacing w:val="-5"/>
                <w:shd w:val="clear" w:color="auto" w:fill="FAFCFF"/>
              </w:rPr>
              <w:t xml:space="preserve"> </w:t>
            </w:r>
            <w:r w:rsidRPr="00DC3EA5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>Проводилась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 xml:space="preserve"> </w:t>
            </w:r>
            <w:r w:rsidRPr="00DC3EA5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>консультативно-просветительская работа с семьями: тренинги, семинары,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 xml:space="preserve"> мастер-классы</w:t>
            </w:r>
            <w:r w:rsidRPr="00DC3EA5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>и пр.</w:t>
            </w:r>
            <w:r w:rsidR="00311B1E">
              <w:rPr>
                <w:rFonts w:ascii="Times New Roman" w:hAnsi="Times New Roman" w:cs="Times New Roman"/>
                <w:spacing w:val="-5"/>
                <w:sz w:val="28"/>
                <w:szCs w:val="28"/>
                <w:shd w:val="clear" w:color="auto" w:fill="FAFCFF"/>
              </w:rPr>
              <w:t>;</w:t>
            </w:r>
          </w:p>
          <w:p w14:paraId="7A6A16E1" w14:textId="672EDC0C" w:rsidR="00FF7C85" w:rsidRPr="00F9743B" w:rsidRDefault="00FF7C85" w:rsidP="00FF7C8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-Р</w:t>
            </w:r>
            <w:r w:rsidRPr="00F974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асширение и функционирование групп компенсирующей направленност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и (РАС)</w:t>
            </w:r>
            <w:r w:rsidR="00311B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;</w:t>
            </w:r>
          </w:p>
          <w:p w14:paraId="52FCB258" w14:textId="0BBC9F50" w:rsidR="00FF7C85" w:rsidRPr="00F9743B" w:rsidRDefault="00FF7C85" w:rsidP="00FF7C8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-П</w:t>
            </w:r>
            <w:r w:rsidRPr="00F974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овышение квалификации педагогов в вопросах ухода, воспитания и обучения для детей этой возрастной категории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 (РАС)</w:t>
            </w:r>
            <w:r w:rsidR="00311B1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;</w:t>
            </w:r>
          </w:p>
          <w:p w14:paraId="3A1B7D81" w14:textId="020C4B16" w:rsidR="00FF7C85" w:rsidRDefault="00FF7C85" w:rsidP="00FF7C85">
            <w:pPr>
              <w:tabs>
                <w:tab w:val="left" w:pos="1134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ar-SA"/>
              </w:rPr>
            </w:pPr>
            <w:r w:rsidRPr="00F974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О</w:t>
            </w:r>
            <w:r w:rsidRPr="00F974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казана помощь семьям воспитанников в развитии, воспитании и обучении детей раннего возраста через консультации специалистов ДОУ.</w:t>
            </w:r>
          </w:p>
        </w:tc>
      </w:tr>
    </w:tbl>
    <w:p w14:paraId="26AA3190" w14:textId="77777777" w:rsidR="00FF7C85" w:rsidRDefault="00FF7C85" w:rsidP="002E2A2C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2E5311E7" w14:textId="04615FF0" w:rsidR="00F9743B" w:rsidRPr="00F9743B" w:rsidRDefault="00F9743B" w:rsidP="00F9743B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74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Резюме</w:t>
      </w:r>
      <w:r w:rsidRPr="00F974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</w:p>
    <w:p w14:paraId="761DA766" w14:textId="4C8F48F1" w:rsidR="00F9743B" w:rsidRPr="00F9743B" w:rsidRDefault="00F9743B" w:rsidP="002C6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74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на достаточном</w:t>
      </w:r>
      <w:r w:rsidRPr="00F974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 была организована работа по реализации проектов Программы развития ДОУ. Мероприятия по реализации проектов Программы развития были </w:t>
      </w:r>
      <w:r w:rsidRPr="00F97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включены</w:t>
      </w:r>
      <w:r w:rsidRPr="00F9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годовой план с указанием сроков выполнения и ответственных лиц. Информация о ходе реализации проекта систематически рассматривалась на заседаниях педагогического совета. </w:t>
      </w:r>
      <w:r w:rsidRPr="00F9743B">
        <w:rPr>
          <w:rFonts w:ascii="Times New Roman" w:eastAsia="Calibri" w:hAnsi="Times New Roman" w:cs="Times New Roman"/>
          <w:sz w:val="28"/>
          <w:szCs w:val="28"/>
        </w:rPr>
        <w:t xml:space="preserve">Положительные эффекты в реализации проектов Программы развития </w:t>
      </w:r>
      <w:r w:rsidRPr="00F9743B">
        <w:rPr>
          <w:rFonts w:ascii="Times New Roman" w:eastAsia="Calibri" w:hAnsi="Times New Roman" w:cs="Times New Roman"/>
          <w:iCs/>
          <w:sz w:val="28"/>
          <w:szCs w:val="28"/>
        </w:rPr>
        <w:t>были достигнуты в основном</w:t>
      </w:r>
      <w:r w:rsidRPr="00F974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9743B">
        <w:rPr>
          <w:rFonts w:ascii="Times New Roman" w:eastAsia="Calibri" w:hAnsi="Times New Roman" w:cs="Times New Roman"/>
          <w:sz w:val="28"/>
          <w:szCs w:val="28"/>
        </w:rPr>
        <w:t xml:space="preserve">за счет функционирования гибкой системы управления проектами на всех этапах реализации: аналитическом, проектировочном и рефлексивном. </w:t>
      </w:r>
    </w:p>
    <w:p w14:paraId="6AABEEDC" w14:textId="77777777" w:rsidR="00F9743B" w:rsidRPr="00F9743B" w:rsidRDefault="00F9743B" w:rsidP="00F9743B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60F76308" w14:textId="77777777" w:rsidR="00F9743B" w:rsidRPr="00F9743B" w:rsidRDefault="00F9743B" w:rsidP="00F9743B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14:paraId="56A79436" w14:textId="77777777" w:rsidR="00F9743B" w:rsidRPr="00F9743B" w:rsidRDefault="00F9743B" w:rsidP="00F974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5EDBA79" w14:textId="77777777" w:rsidR="00F9743B" w:rsidRPr="00F9743B" w:rsidRDefault="00F9743B" w:rsidP="00F9743B">
      <w:pPr>
        <w:spacing w:after="41" w:line="26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332E64" w14:textId="0099BBC0" w:rsidR="00EB64B7" w:rsidRPr="00B62C77" w:rsidRDefault="00EB64B7" w:rsidP="00B62C77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</w:p>
    <w:sectPr w:rsidR="00EB64B7" w:rsidRPr="00B6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542BD"/>
    <w:multiLevelType w:val="multilevel"/>
    <w:tmpl w:val="1614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B58B1"/>
    <w:multiLevelType w:val="multilevel"/>
    <w:tmpl w:val="8EBA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A1"/>
    <w:rsid w:val="002C6977"/>
    <w:rsid w:val="002E2A2C"/>
    <w:rsid w:val="00311B1E"/>
    <w:rsid w:val="004743EC"/>
    <w:rsid w:val="005C69D0"/>
    <w:rsid w:val="005F19E0"/>
    <w:rsid w:val="007130C5"/>
    <w:rsid w:val="00875B14"/>
    <w:rsid w:val="00A836BB"/>
    <w:rsid w:val="00B62C77"/>
    <w:rsid w:val="00DC3EA5"/>
    <w:rsid w:val="00EB64B7"/>
    <w:rsid w:val="00F12AA1"/>
    <w:rsid w:val="00F9743B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7BFC"/>
  <w15:chartTrackingRefBased/>
  <w15:docId w15:val="{073E0000-BDEA-48FA-B6B7-24DF77BF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-styledstyledli-sc-202d193-2">
    <w:name w:val="list-styled__styledli-sc-202d193-2"/>
    <w:basedOn w:val="a"/>
    <w:rsid w:val="00EB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EB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9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2026-06-03T09:39:00Z</dcterms:created>
  <dcterms:modified xsi:type="dcterms:W3CDTF">2026-06-03T10:36:00Z</dcterms:modified>
</cp:coreProperties>
</file>