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E71" w:rsidRDefault="00575E71" w:rsidP="001B79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9F0" w:rsidRPr="00EE60B3" w:rsidRDefault="001B79F0" w:rsidP="001B79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ОБРАЗОВАНИЯ АДМИНИСТРАЦИИ </w:t>
      </w:r>
    </w:p>
    <w:p w:rsidR="001B79F0" w:rsidRPr="00EE60B3" w:rsidRDefault="001B79F0" w:rsidP="001B79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0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ДЗЕРЖИНСК</w:t>
      </w:r>
    </w:p>
    <w:p w:rsidR="001B79F0" w:rsidRPr="00EE60B3" w:rsidRDefault="001B79F0" w:rsidP="001B79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9F0" w:rsidRPr="00EE60B3" w:rsidRDefault="001B79F0" w:rsidP="001B79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9F0" w:rsidRPr="00EE60B3" w:rsidRDefault="001B79F0" w:rsidP="001B79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 общеобразовательное учреждение </w:t>
      </w:r>
    </w:p>
    <w:p w:rsidR="001B79F0" w:rsidRPr="00EE60B3" w:rsidRDefault="001B79F0" w:rsidP="001B79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0B3">
        <w:rPr>
          <w:rFonts w:ascii="Times New Roman" w:eastAsia="Times New Roman" w:hAnsi="Times New Roman" w:cs="Times New Roman"/>
          <w:sz w:val="24"/>
          <w:szCs w:val="24"/>
          <w:lang w:eastAsia="ru-RU"/>
        </w:rPr>
        <w:t>«Средняя  школа № 7 с углубленным изучением отдельных предметов»</w:t>
      </w:r>
    </w:p>
    <w:p w:rsidR="001B79F0" w:rsidRPr="00EE60B3" w:rsidRDefault="001B79F0" w:rsidP="001B79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0B3">
        <w:rPr>
          <w:rFonts w:ascii="Times New Roman" w:eastAsia="Times New Roman" w:hAnsi="Times New Roman" w:cs="Times New Roman"/>
          <w:sz w:val="24"/>
          <w:szCs w:val="24"/>
          <w:lang w:eastAsia="ru-RU"/>
        </w:rPr>
        <w:t>г. Дзержинск</w:t>
      </w:r>
    </w:p>
    <w:p w:rsidR="001B79F0" w:rsidRPr="00EE60B3" w:rsidRDefault="001B79F0" w:rsidP="001B79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9F0" w:rsidRPr="00EE60B3" w:rsidRDefault="00575E71" w:rsidP="001B79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B8BAD5" wp14:editId="28E47005">
                <wp:simplePos x="0" y="0"/>
                <wp:positionH relativeFrom="column">
                  <wp:posOffset>3848100</wp:posOffset>
                </wp:positionH>
                <wp:positionV relativeFrom="paragraph">
                  <wp:posOffset>163195</wp:posOffset>
                </wp:positionV>
                <wp:extent cx="2337435" cy="1438275"/>
                <wp:effectExtent l="0" t="0" r="0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7435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5E71" w:rsidRPr="00FB5E67" w:rsidRDefault="00575E71" w:rsidP="00575E7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B5E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Принята на заседании методического совета</w:t>
                            </w:r>
                          </w:p>
                          <w:p w:rsidR="00575E71" w:rsidRPr="00FB5E67" w:rsidRDefault="00575E71" w:rsidP="00575E7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B5E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МБОУ школа№7</w:t>
                            </w:r>
                          </w:p>
                          <w:p w:rsidR="00575E71" w:rsidRPr="00FB5E67" w:rsidRDefault="00575E71" w:rsidP="00575E7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B5E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протокол № 1</w:t>
                            </w:r>
                          </w:p>
                          <w:p w:rsidR="00575E71" w:rsidRPr="00FB5E67" w:rsidRDefault="00575E71" w:rsidP="00575E7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 30.06. 2020</w:t>
                            </w:r>
                            <w:r w:rsidRPr="00FB5E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B8BAD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03pt;margin-top:12.85pt;width:184.05pt;height:11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" filled="f" stroked="f">
                <v:textbox>
                  <w:txbxContent>
                    <w:p w:rsidR="00575E71" w:rsidRPr="00FB5E67" w:rsidRDefault="00575E71" w:rsidP="00575E7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B5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Принята на заседании методического совета</w:t>
                      </w:r>
                    </w:p>
                    <w:p w:rsidR="00575E71" w:rsidRPr="00FB5E67" w:rsidRDefault="00575E71" w:rsidP="00575E7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B5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МБОУ школа№7</w:t>
                      </w:r>
                    </w:p>
                    <w:p w:rsidR="00575E71" w:rsidRPr="00FB5E67" w:rsidRDefault="00575E71" w:rsidP="00575E7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B5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протокол № 1</w:t>
                      </w:r>
                    </w:p>
                    <w:p w:rsidR="00575E71" w:rsidRPr="00FB5E67" w:rsidRDefault="00575E71" w:rsidP="00575E7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 30.06. 2020</w:t>
                      </w:r>
                      <w:r w:rsidRPr="00FB5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г.</w:t>
                      </w:r>
                    </w:p>
                  </w:txbxContent>
                </v:textbox>
              </v:shape>
            </w:pict>
          </mc:Fallback>
        </mc:AlternateContent>
      </w:r>
      <w:r w:rsidR="001B79F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C7BD0B" wp14:editId="2EAC4A08">
                <wp:simplePos x="0" y="0"/>
                <wp:positionH relativeFrom="column">
                  <wp:posOffset>4393565</wp:posOffset>
                </wp:positionH>
                <wp:positionV relativeFrom="paragraph">
                  <wp:posOffset>8890</wp:posOffset>
                </wp:positionV>
                <wp:extent cx="1899920" cy="1656080"/>
                <wp:effectExtent l="0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9920" cy="165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5E71" w:rsidRDefault="00575E71" w:rsidP="001B79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7BD0B" id="Надпись 3" o:spid="_x0000_s1027" type="#_x0000_t202" style="position:absolute;left:0;text-align:left;margin-left:345.95pt;margin-top:.7pt;width:149.6pt;height:13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" filled="f" stroked="f">
                <v:textbox>
                  <w:txbxContent>
                    <w:p w:rsidR="00575E71" w:rsidRDefault="00575E71" w:rsidP="001B79F0"/>
                  </w:txbxContent>
                </v:textbox>
              </v:shape>
            </w:pict>
          </mc:Fallback>
        </mc:AlternateContent>
      </w:r>
    </w:p>
    <w:p w:rsidR="001B79F0" w:rsidRPr="00EE60B3" w:rsidRDefault="00575E71" w:rsidP="00575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A0D220" wp14:editId="0EA9D87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337435" cy="1438275"/>
                <wp:effectExtent l="0" t="0" r="0" b="952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7435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5E71" w:rsidRPr="00FB5E67" w:rsidRDefault="00575E71" w:rsidP="00575E7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B5E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Принята на заседании методического совета</w:t>
                            </w:r>
                          </w:p>
                          <w:p w:rsidR="00575E71" w:rsidRPr="00FB5E67" w:rsidRDefault="00575E71" w:rsidP="00575E7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B5E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МБОУ школа№7</w:t>
                            </w:r>
                          </w:p>
                          <w:p w:rsidR="00575E71" w:rsidRPr="00FB5E67" w:rsidRDefault="00575E71" w:rsidP="00575E7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B5E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протокол № 1</w:t>
                            </w:r>
                          </w:p>
                          <w:p w:rsidR="00575E71" w:rsidRPr="00FB5E67" w:rsidRDefault="00575E71" w:rsidP="00575E7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 30.06. 2020</w:t>
                            </w:r>
                            <w:r w:rsidRPr="00FB5E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0D220" id="Надпись 1" o:spid="_x0000_s1028" type="#_x0000_t202" style="position:absolute;margin-left:0;margin-top:-.05pt;width:184.05pt;height:11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" filled="f" stroked="f">
                <v:textbox>
                  <w:txbxContent>
                    <w:p w:rsidR="00575E71" w:rsidRPr="00FB5E67" w:rsidRDefault="00575E71" w:rsidP="00575E7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B5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Принята на заседании методического совета</w:t>
                      </w:r>
                    </w:p>
                    <w:p w:rsidR="00575E71" w:rsidRPr="00FB5E67" w:rsidRDefault="00575E71" w:rsidP="00575E7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B5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МБОУ школа№7</w:t>
                      </w:r>
                    </w:p>
                    <w:p w:rsidR="00575E71" w:rsidRPr="00FB5E67" w:rsidRDefault="00575E71" w:rsidP="00575E7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B5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протокол № 1</w:t>
                      </w:r>
                    </w:p>
                    <w:p w:rsidR="00575E71" w:rsidRPr="00FB5E67" w:rsidRDefault="00575E71" w:rsidP="00575E7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 30.06. 2020</w:t>
                      </w:r>
                      <w:r w:rsidRPr="00FB5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г.</w:t>
                      </w:r>
                    </w:p>
                  </w:txbxContent>
                </v:textbox>
              </v:shape>
            </w:pict>
          </mc:Fallback>
        </mc:AlternateContent>
      </w:r>
    </w:p>
    <w:p w:rsidR="001B79F0" w:rsidRPr="00EE60B3" w:rsidRDefault="001B79F0" w:rsidP="001B79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9F0" w:rsidRPr="00EE60B3" w:rsidRDefault="001B79F0" w:rsidP="001B79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9F0" w:rsidRPr="00EE60B3" w:rsidRDefault="001B79F0" w:rsidP="001B79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9F0" w:rsidRPr="00EE60B3" w:rsidRDefault="001B79F0" w:rsidP="001B79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9F0" w:rsidRPr="00EE60B3" w:rsidRDefault="001B79F0" w:rsidP="001B79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9F0" w:rsidRPr="00EE60B3" w:rsidRDefault="001B79F0" w:rsidP="001B79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9F0" w:rsidRPr="00EE60B3" w:rsidRDefault="001B79F0" w:rsidP="001B79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9F0" w:rsidRPr="00EE60B3" w:rsidRDefault="001B79F0" w:rsidP="001B79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9F0" w:rsidRDefault="001B79F0" w:rsidP="001B79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9F0" w:rsidRPr="00EE60B3" w:rsidRDefault="001B79F0" w:rsidP="001B79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9F0" w:rsidRPr="00EE60B3" w:rsidRDefault="001B79F0" w:rsidP="001B79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9F0" w:rsidRPr="00EE60B3" w:rsidRDefault="001B79F0" w:rsidP="001B79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60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Дополнительная общеобразовательная (общеразвивающая)  программа </w:t>
      </w:r>
    </w:p>
    <w:p w:rsidR="001B79F0" w:rsidRPr="00EE60B3" w:rsidRDefault="001B79F0" w:rsidP="001B79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интеллектуальной</w:t>
      </w:r>
      <w:r w:rsidRPr="00EE60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направленности</w:t>
      </w:r>
      <w:r w:rsidRPr="00EE6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B79F0" w:rsidRPr="00EE60B3" w:rsidRDefault="001B79F0" w:rsidP="001B79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«Эрудиты</w:t>
      </w:r>
      <w:r w:rsidRPr="00EE60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EE6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B79F0" w:rsidRPr="00EE60B3" w:rsidRDefault="001B79F0" w:rsidP="001B79F0">
      <w:pPr>
        <w:tabs>
          <w:tab w:val="left" w:pos="1481"/>
        </w:tabs>
        <w:spacing w:line="30" w:lineRule="atLeast"/>
        <w:jc w:val="center"/>
        <w:rPr>
          <w:rFonts w:ascii="Times New Roman" w:hAnsi="Times New Roman" w:cs="Times New Roman"/>
          <w:bCs/>
          <w:sz w:val="32"/>
          <w:szCs w:val="28"/>
        </w:rPr>
      </w:pPr>
    </w:p>
    <w:p w:rsidR="001B79F0" w:rsidRPr="00EE60B3" w:rsidRDefault="001B79F0" w:rsidP="001B79F0">
      <w:pPr>
        <w:tabs>
          <w:tab w:val="left" w:pos="1481"/>
        </w:tabs>
        <w:spacing w:line="30" w:lineRule="atLeast"/>
        <w:ind w:left="-284" w:firstLine="283"/>
        <w:jc w:val="center"/>
        <w:rPr>
          <w:rFonts w:ascii="Times New Roman" w:hAnsi="Times New Roman" w:cs="Times New Roman"/>
          <w:bCs/>
          <w:sz w:val="24"/>
          <w:szCs w:val="28"/>
        </w:rPr>
      </w:pPr>
      <w:r w:rsidRPr="00EE60B3">
        <w:rPr>
          <w:rFonts w:ascii="Times New Roman" w:hAnsi="Times New Roman" w:cs="Times New Roman"/>
          <w:bCs/>
          <w:sz w:val="24"/>
          <w:szCs w:val="28"/>
        </w:rPr>
        <w:t>Возраст обучающихся: 7-10 лет</w:t>
      </w:r>
    </w:p>
    <w:p w:rsidR="001B79F0" w:rsidRPr="00EE60B3" w:rsidRDefault="001B79F0" w:rsidP="001B79F0">
      <w:pPr>
        <w:tabs>
          <w:tab w:val="left" w:pos="1481"/>
        </w:tabs>
        <w:spacing w:line="30" w:lineRule="atLeast"/>
        <w:jc w:val="center"/>
        <w:rPr>
          <w:rFonts w:ascii="Times New Roman" w:hAnsi="Times New Roman" w:cs="Times New Roman"/>
          <w:bCs/>
          <w:sz w:val="24"/>
          <w:szCs w:val="28"/>
        </w:rPr>
      </w:pPr>
      <w:r w:rsidRPr="00EE60B3">
        <w:rPr>
          <w:rFonts w:ascii="Times New Roman" w:hAnsi="Times New Roman" w:cs="Times New Roman"/>
          <w:bCs/>
          <w:sz w:val="24"/>
          <w:szCs w:val="28"/>
        </w:rPr>
        <w:t>Срок реализации программы: 4 года</w:t>
      </w:r>
    </w:p>
    <w:p w:rsidR="001B79F0" w:rsidRPr="00C61288" w:rsidRDefault="001B79F0" w:rsidP="001B79F0">
      <w:pPr>
        <w:tabs>
          <w:tab w:val="left" w:pos="1481"/>
        </w:tabs>
        <w:spacing w:line="30" w:lineRule="atLeast"/>
        <w:rPr>
          <w:rFonts w:ascii="Times New Roman" w:hAnsi="Times New Roman" w:cs="Times New Roman"/>
          <w:bCs/>
          <w:sz w:val="28"/>
          <w:szCs w:val="28"/>
        </w:rPr>
      </w:pPr>
    </w:p>
    <w:p w:rsidR="001B79F0" w:rsidRPr="00C61288" w:rsidRDefault="001B79F0" w:rsidP="001B79F0">
      <w:pPr>
        <w:spacing w:line="30" w:lineRule="atLeast"/>
        <w:ind w:left="-284" w:firstLine="283"/>
        <w:rPr>
          <w:rFonts w:ascii="Times New Roman" w:hAnsi="Times New Roman" w:cs="Times New Roman"/>
          <w:b/>
          <w:bCs/>
          <w:sz w:val="28"/>
          <w:szCs w:val="28"/>
        </w:rPr>
      </w:pPr>
    </w:p>
    <w:p w:rsidR="001B79F0" w:rsidRPr="0005009F" w:rsidRDefault="001B79F0" w:rsidP="001B79F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5009F">
        <w:rPr>
          <w:rFonts w:ascii="Times New Roman" w:hAnsi="Times New Roman"/>
          <w:sz w:val="24"/>
          <w:szCs w:val="24"/>
        </w:rPr>
        <w:t>Авторы-составители:</w:t>
      </w:r>
    </w:p>
    <w:p w:rsidR="001B79F0" w:rsidRPr="0005009F" w:rsidRDefault="001B79F0" w:rsidP="001B79F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Бешенова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Светлана Сергеевна</w:t>
      </w:r>
    </w:p>
    <w:p w:rsidR="001B79F0" w:rsidRPr="0005009F" w:rsidRDefault="001B79F0" w:rsidP="001B79F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учитель</w:t>
      </w:r>
      <w:r w:rsidRPr="0005009F">
        <w:rPr>
          <w:rFonts w:ascii="Times New Roman" w:hAnsi="Times New Roman"/>
          <w:sz w:val="24"/>
          <w:szCs w:val="24"/>
        </w:rPr>
        <w:t xml:space="preserve"> начальных классов</w:t>
      </w:r>
    </w:p>
    <w:p w:rsidR="001B79F0" w:rsidRDefault="001B79F0" w:rsidP="001B79F0">
      <w:pPr>
        <w:spacing w:line="30" w:lineRule="atLeast"/>
        <w:ind w:left="-284" w:firstLine="283"/>
        <w:rPr>
          <w:rFonts w:ascii="Times New Roman" w:hAnsi="Times New Roman" w:cs="Times New Roman"/>
          <w:b/>
          <w:bCs/>
          <w:sz w:val="28"/>
          <w:szCs w:val="28"/>
        </w:rPr>
      </w:pPr>
    </w:p>
    <w:p w:rsidR="001B79F0" w:rsidRDefault="001B79F0" w:rsidP="001B79F0">
      <w:pPr>
        <w:spacing w:line="30" w:lineRule="atLeast"/>
        <w:ind w:left="-284" w:firstLine="283"/>
        <w:rPr>
          <w:rFonts w:ascii="Times New Roman" w:hAnsi="Times New Roman" w:cs="Times New Roman"/>
          <w:b/>
          <w:bCs/>
          <w:sz w:val="28"/>
          <w:szCs w:val="28"/>
        </w:rPr>
      </w:pPr>
    </w:p>
    <w:p w:rsidR="001B79F0" w:rsidRDefault="001B79F0" w:rsidP="001B79F0">
      <w:pPr>
        <w:spacing w:line="30" w:lineRule="atLeast"/>
        <w:ind w:left="-284" w:firstLine="283"/>
        <w:rPr>
          <w:rFonts w:ascii="Times New Roman" w:hAnsi="Times New Roman" w:cs="Times New Roman"/>
          <w:b/>
          <w:bCs/>
          <w:sz w:val="28"/>
          <w:szCs w:val="28"/>
        </w:rPr>
      </w:pPr>
    </w:p>
    <w:p w:rsidR="001B79F0" w:rsidRPr="00C61288" w:rsidRDefault="001B79F0" w:rsidP="001B79F0">
      <w:pPr>
        <w:spacing w:line="30" w:lineRule="atLeast"/>
        <w:ind w:left="-284" w:firstLine="283"/>
        <w:rPr>
          <w:rFonts w:ascii="Times New Roman" w:hAnsi="Times New Roman" w:cs="Times New Roman"/>
          <w:b/>
          <w:bCs/>
          <w:sz w:val="28"/>
          <w:szCs w:val="28"/>
        </w:rPr>
      </w:pPr>
    </w:p>
    <w:p w:rsidR="001B79F0" w:rsidRPr="00C61288" w:rsidRDefault="001B79F0" w:rsidP="001B79F0">
      <w:pPr>
        <w:spacing w:line="30" w:lineRule="atLeast"/>
        <w:ind w:left="-284" w:firstLine="283"/>
        <w:rPr>
          <w:rFonts w:ascii="Times New Roman" w:hAnsi="Times New Roman" w:cs="Times New Roman"/>
          <w:b/>
          <w:bCs/>
          <w:sz w:val="28"/>
          <w:szCs w:val="28"/>
        </w:rPr>
      </w:pPr>
    </w:p>
    <w:p w:rsidR="001B79F0" w:rsidRDefault="001B79F0" w:rsidP="001B79F0">
      <w:pPr>
        <w:spacing w:line="30" w:lineRule="atLeast"/>
        <w:ind w:left="-284" w:firstLine="283"/>
        <w:rPr>
          <w:rFonts w:ascii="Times New Roman" w:hAnsi="Times New Roman" w:cs="Times New Roman"/>
          <w:b/>
          <w:bCs/>
          <w:sz w:val="28"/>
          <w:szCs w:val="28"/>
        </w:rPr>
      </w:pPr>
      <w:r w:rsidRPr="00C61288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</w:t>
      </w:r>
    </w:p>
    <w:p w:rsidR="001B79F0" w:rsidRPr="00EE60B3" w:rsidRDefault="001B79F0" w:rsidP="001B79F0">
      <w:pPr>
        <w:spacing w:line="30" w:lineRule="atLeast"/>
        <w:ind w:left="-284" w:firstLine="283"/>
        <w:rPr>
          <w:rFonts w:ascii="Times New Roman" w:hAnsi="Times New Roman" w:cs="Times New Roman"/>
          <w:bCs/>
          <w:sz w:val="28"/>
          <w:szCs w:val="28"/>
        </w:rPr>
      </w:pPr>
    </w:p>
    <w:p w:rsidR="001B79F0" w:rsidRPr="00EE60B3" w:rsidRDefault="001B79F0" w:rsidP="001B79F0">
      <w:pPr>
        <w:spacing w:line="30" w:lineRule="atLeast"/>
        <w:ind w:left="-284" w:firstLine="28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E60B3">
        <w:rPr>
          <w:rFonts w:ascii="Times New Roman" w:hAnsi="Times New Roman" w:cs="Times New Roman"/>
          <w:bCs/>
          <w:sz w:val="28"/>
          <w:szCs w:val="28"/>
        </w:rPr>
        <w:t>Дзержинск 2018г.</w:t>
      </w:r>
    </w:p>
    <w:p w:rsidR="001B79F0" w:rsidRDefault="001B79F0" w:rsidP="001B79F0">
      <w:pPr>
        <w:pStyle w:val="a3"/>
        <w:spacing w:line="30" w:lineRule="atLeast"/>
        <w:ind w:left="-284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1B79F0" w:rsidSect="00EA7EB8">
          <w:pgSz w:w="11906" w:h="16838"/>
          <w:pgMar w:top="539" w:right="850" w:bottom="1134" w:left="1440" w:header="708" w:footer="708" w:gutter="0"/>
          <w:cols w:space="708"/>
          <w:docGrid w:linePitch="360"/>
        </w:sectPr>
      </w:pPr>
    </w:p>
    <w:p w:rsidR="001B79F0" w:rsidRPr="00C61288" w:rsidRDefault="001B79F0" w:rsidP="001B79F0">
      <w:pPr>
        <w:pStyle w:val="a3"/>
        <w:spacing w:line="30" w:lineRule="atLeast"/>
        <w:ind w:left="-284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1288">
        <w:rPr>
          <w:rFonts w:ascii="Times New Roman" w:hAnsi="Times New Roman" w:cs="Times New Roman"/>
          <w:b/>
          <w:bCs/>
          <w:sz w:val="28"/>
          <w:szCs w:val="28"/>
        </w:rPr>
        <w:lastRenderedPageBreak/>
        <w:t>1.Пояснительная записка</w:t>
      </w:r>
    </w:p>
    <w:p w:rsidR="001B79F0" w:rsidRPr="004E5714" w:rsidRDefault="001B79F0" w:rsidP="001B79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 xml:space="preserve"> Данная программа «Эрудиты» представляет собой программу организации дополнительного образования  младших школьников в рамках реализации ФГОС  НОО второго поколения.     </w:t>
      </w:r>
    </w:p>
    <w:p w:rsidR="001B79F0" w:rsidRPr="004E5714" w:rsidRDefault="001B79F0" w:rsidP="001B79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 xml:space="preserve"> Программа  основывается на личном  опыте работы и  составлена на основе Программы по математике 1-4 классы УМК «Начальная школа 21века» издательство « </w:t>
      </w:r>
      <w:proofErr w:type="spellStart"/>
      <w:r w:rsidRPr="004E5714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4E5714">
        <w:rPr>
          <w:rFonts w:ascii="Times New Roman" w:hAnsi="Times New Roman" w:cs="Times New Roman"/>
          <w:sz w:val="24"/>
          <w:szCs w:val="24"/>
        </w:rPr>
        <w:t xml:space="preserve"> – Граф» 2014г и авторской программы « Занимательная математика» </w:t>
      </w:r>
      <w:proofErr w:type="spellStart"/>
      <w:r w:rsidRPr="004E5714">
        <w:rPr>
          <w:rFonts w:ascii="Times New Roman" w:hAnsi="Times New Roman" w:cs="Times New Roman"/>
          <w:sz w:val="24"/>
          <w:szCs w:val="24"/>
        </w:rPr>
        <w:t>Е.Э.Кочуровой</w:t>
      </w:r>
      <w:proofErr w:type="spellEnd"/>
      <w:r w:rsidRPr="004E5714">
        <w:rPr>
          <w:rFonts w:ascii="Times New Roman" w:hAnsi="Times New Roman" w:cs="Times New Roman"/>
          <w:sz w:val="24"/>
          <w:szCs w:val="24"/>
        </w:rPr>
        <w:t xml:space="preserve"> /Сборник программ внеурочной деятельности 1-4 классы/ под редакцией </w:t>
      </w:r>
      <w:proofErr w:type="spellStart"/>
      <w:r w:rsidRPr="004E5714">
        <w:rPr>
          <w:rFonts w:ascii="Times New Roman" w:hAnsi="Times New Roman" w:cs="Times New Roman"/>
          <w:sz w:val="24"/>
          <w:szCs w:val="24"/>
        </w:rPr>
        <w:t>Н.Ф.Виноградовой</w:t>
      </w:r>
      <w:proofErr w:type="spellEnd"/>
      <w:r w:rsidRPr="004E5714">
        <w:rPr>
          <w:rFonts w:ascii="Times New Roman" w:hAnsi="Times New Roman" w:cs="Times New Roman"/>
          <w:sz w:val="24"/>
          <w:szCs w:val="24"/>
        </w:rPr>
        <w:t xml:space="preserve"> М:Вентана –Граф 2011г. с использованием  следующих нормативно-правовых документов:</w:t>
      </w:r>
    </w:p>
    <w:p w:rsidR="001B79F0" w:rsidRPr="004E5714" w:rsidRDefault="001B79F0" w:rsidP="001B79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1. Закон Российской Федерации  « Об образовании в Российской Федерации» № 273-Ф3, утвержденного 29.12.2012г.</w:t>
      </w:r>
    </w:p>
    <w:p w:rsidR="001B79F0" w:rsidRPr="004E5714" w:rsidRDefault="001B79F0" w:rsidP="001B79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 xml:space="preserve">2. Приказ  Министерства образования и науки Российской Федерации от 06.10.2009г   №373 с изменениями и дополнениями « Об утверждении и введении в действие федерального государственного стандарта начального общего образования» </w:t>
      </w:r>
    </w:p>
    <w:p w:rsidR="001B79F0" w:rsidRPr="004E5714" w:rsidRDefault="001B79F0" w:rsidP="001B79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 xml:space="preserve"> Актуальность</w:t>
      </w:r>
      <w:r w:rsidRPr="004E57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5714">
        <w:rPr>
          <w:rFonts w:ascii="Times New Roman" w:hAnsi="Times New Roman" w:cs="Times New Roman"/>
          <w:sz w:val="24"/>
          <w:szCs w:val="24"/>
        </w:rPr>
        <w:t xml:space="preserve">программы определена тем, что младшие школьники должны иметь мотивацию к обучению математики, стремиться развивать свои интеллектуальные возможности. </w:t>
      </w:r>
    </w:p>
    <w:p w:rsidR="001B79F0" w:rsidRPr="004E5714" w:rsidRDefault="001B79F0" w:rsidP="001B79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 xml:space="preserve"> Данная программа позволяет учащимся ознакомиться со многими интересными вопросами математики на данном этапе обучения, выходящими за рамки школьной программы, расширить целостное представление о проблеме данной науки. Решение математических задач, связанных с логическим мышлением закрепит интерес детей к познавательной деятельности, будет способствовать развитию мыслительных операций и общему интеллектуальному развитию.  </w:t>
      </w:r>
    </w:p>
    <w:p w:rsidR="001B79F0" w:rsidRPr="004E5714" w:rsidRDefault="001B79F0" w:rsidP="001B79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 xml:space="preserve"> Не менее важным фактором  реализации данной программы является  и стремление развить у учащихся умений самостоятельно работать, думать, решать творческие задачи, а также совершенствовать навыки  аргументации собственной позиции по определенному вопросу. </w:t>
      </w:r>
    </w:p>
    <w:p w:rsidR="001B79F0" w:rsidRPr="004E5714" w:rsidRDefault="001B79F0" w:rsidP="001B79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Содержание программы соответствует познавательным возможностям младших школьников и предоставляет им возможность работать на уровне повышенных требований, развивая  учебную мотивацию.</w:t>
      </w:r>
    </w:p>
    <w:p w:rsidR="001B79F0" w:rsidRPr="004E5714" w:rsidRDefault="001B79F0" w:rsidP="001B79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Решая проблему  развития  пространственного мышления  в  развивающем  обучении младших  школьников  математике, программа  ориентируется  на общекультурные  цели обучения математике  и  геометрии и  стремится  развивать у учащихся  интуицию, образное (пространственное) и логическое мышление (приемы умственной деятельности: анализ и синтез, сравнение, классификация, аналогия, обобщение),  формировать у них конструктивно-геометрические  умения и навыки,  способность читать и понимать графическую информацию, а также комментировать  ее на  доступном  детям  данного возраста языке.</w:t>
      </w:r>
    </w:p>
    <w:p w:rsidR="001B79F0" w:rsidRPr="004E5714" w:rsidRDefault="001B79F0" w:rsidP="001B79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 xml:space="preserve">  Программа позволяет учащимся ознакомиться со многими интересными вопросами математики на данном этапе обучения, выходящими за рамки школьной программы, расширить целостное представление о проблеме данной науки. Решение математических задач, связанных с логическим мышлением закрепит интерес детей к познавательной деятельности, будет способствовать развитию мыслительных операций и общему интеллектуальному развитию. </w:t>
      </w:r>
    </w:p>
    <w:p w:rsidR="001B79F0" w:rsidRPr="004E5714" w:rsidRDefault="001B79F0" w:rsidP="001B79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lastRenderedPageBreak/>
        <w:t>Содержание занятий  представляет собой введение в мир элементарной математики, а также расширенный углубленный вариант наиболее актуальных вопросов базового предмета – математики.</w:t>
      </w:r>
    </w:p>
    <w:p w:rsidR="001B79F0" w:rsidRPr="004E5714" w:rsidRDefault="001B79F0" w:rsidP="001B79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 xml:space="preserve">Занятия  содействуют развитию у детей математического образа мышления: краткости речи, умелому использованию символики, правильному применению математической терминологии и т. д.  Творческие работы, проектная деятельность и другие технологии, используемые в работе, основаны на любознательности детей, которую и следует поддерживать и направлять. Данная практика поможет учащимся успешно овладеть не только  </w:t>
      </w:r>
      <w:proofErr w:type="spellStart"/>
      <w:r w:rsidRPr="004E5714">
        <w:rPr>
          <w:rFonts w:ascii="Times New Roman" w:hAnsi="Times New Roman" w:cs="Times New Roman"/>
          <w:sz w:val="24"/>
          <w:szCs w:val="24"/>
        </w:rPr>
        <w:t>общеучебными</w:t>
      </w:r>
      <w:proofErr w:type="spellEnd"/>
      <w:r w:rsidRPr="004E5714">
        <w:rPr>
          <w:rFonts w:ascii="Times New Roman" w:hAnsi="Times New Roman" w:cs="Times New Roman"/>
          <w:sz w:val="24"/>
          <w:szCs w:val="24"/>
        </w:rPr>
        <w:t xml:space="preserve">  умениями и навыками, но и осваивать более сложный уровень знаний по предмету, достойно выступать на олимпиадах и участвовать в различных конкурсах.</w:t>
      </w:r>
    </w:p>
    <w:p w:rsidR="001B79F0" w:rsidRPr="004E5714" w:rsidRDefault="001B79F0" w:rsidP="001B79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Интеллектуальная деятельность, основанная на активном мышлении, поиске способов действий, при соответствующих условиях может стать привычной для детей. Так, головоломки целесообразны при закреплении представлений ребят о геометрических фигурах. Загадки, задачи-шутки уместны в ходе обучения решению арифметических задач, действий над числами, формирование временных представлений и т.д. Формы организации учеников разнообразны: игры проводятся со всеми, с подгруппами и индивидуально</w:t>
      </w:r>
    </w:p>
    <w:p w:rsidR="001B79F0" w:rsidRPr="004E5714" w:rsidRDefault="001B79F0" w:rsidP="001B79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 xml:space="preserve">Педагогическое руководство состоит в создании условий проведения занятий, поощрении самостоятельных поисков решений задач, стимулировании творческой инициативы. В данную  программу включены игры, смекалки, головоломки, которые вызывают у ребят большой интерес. Дети могут, не отвлекаясь, подолгу упражняться в преобразовании фигур, перекладывании палочки или другие предметы по заданному образцу, по собственному замыслу. </w:t>
      </w:r>
    </w:p>
    <w:p w:rsidR="001B79F0" w:rsidRPr="004E5714" w:rsidRDefault="001B79F0" w:rsidP="001B79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 xml:space="preserve">Формируются важные качества личности ребенка: самостоятельность, наблюдательность, находчивость, сообразительность, вырабатывается усидчивость, развиваются конструктивные умения. В ходе решения задач на смекалку, головоломок дети учатся планировать свои действия, обдумывать их, догадываться в поисках результата, проявляя при этом творчество. Эта работа активизирует не только мыслительную деятельность ребенка, но и развивает у него качества, необходимые для профессионального мастерства, в какой бы сфере потом он не трудился. </w:t>
      </w:r>
    </w:p>
    <w:p w:rsidR="001B79F0" w:rsidRPr="004E5714" w:rsidRDefault="001B79F0" w:rsidP="001B79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 xml:space="preserve">В «Основных направлениях реформы общеобразовательной и профессиональной школы» намечена программа дальнейшего улучшения воспитания и обучения детей: «Необходимо улучшать организацию воспитания и образования детей. С ранних лет воспитывать у них любовь к Родине, уважение к старшим, товарищество и коллективизм, культуру поведения, чувство красоты, развивать у каждого ребенка познавательные интересы и способности, самостоятельность, организованность и дисциплину».  Характер материала определяет и назначение: развивать у детей общие умственные и математические способности, заинтересовать их предметом математики, развлекать, что не является, безусловно, основным. Любая математическая задача на смекалку, для какого бы возраста она не предназначалась, несет в себе умственную нагрузку, которая чаще всего замаскирована занимательным сюжетом, внешними данными, условием задачи и т.д. </w:t>
      </w:r>
    </w:p>
    <w:p w:rsidR="001B79F0" w:rsidRPr="004E5714" w:rsidRDefault="001B79F0" w:rsidP="001B79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 xml:space="preserve">Умственная задача: составить фигуру, видоизменить, найти путь решения, отгадать число - реализуется средствами игры, в игровых действиях. Развитие смекалки, находчивости, инициативы осуществляется в активной умственной деятельности, основанной на непосредственном интересе. Занимательность математическому материалу придают игровые элементы, содержащиеся в каждой задаче, логическом упражнении, развлечении, будь то кроссворд  или самая элементарная головоломка. Например, в вопросе: «Как из двух палочек </w:t>
      </w:r>
      <w:r w:rsidRPr="004E5714">
        <w:rPr>
          <w:rFonts w:ascii="Times New Roman" w:hAnsi="Times New Roman" w:cs="Times New Roman"/>
          <w:sz w:val="24"/>
          <w:szCs w:val="24"/>
        </w:rPr>
        <w:lastRenderedPageBreak/>
        <w:t xml:space="preserve">сложить на столе квадрат?» - необычность его постановки заставляет ребенка задуматься в поисках ответа, втянуться в игру воображения. Многообразие занимательного материала - игр, задач, головоломок, дает основание для классификации, хотя довольно трудно разбить на группы столь разнообразный материал, созданный математиками, методистами и нами учителями. Классифицировать его можно по разным признакам: по содержанию и значению, характеру мыслительных операций, а также по признаку общности, направленности на развитие тех или иных умений. Исходя из логики действий, разнообразный элементарный занимательный материал можно классифицировать, выделив в нем условно 3 основные группы: развлечения, математические игры и задачи, развивающие (дидактические) игры и упражнения.  Характер и назначение материала того или иного вида: занимательный материал. </w:t>
      </w:r>
    </w:p>
    <w:p w:rsidR="001B79F0" w:rsidRPr="004E5714" w:rsidRDefault="001B79F0" w:rsidP="001B79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Развлечения:  математические (логические) игры, задачи, упражнения. Дидактические игры и упражнения.  Загадки, задачи-шутки, ребусы, кроссворды, головоломки, математические квадраты, математические фокусы.</w:t>
      </w:r>
      <w:r w:rsidRPr="004E57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B79F0" w:rsidRPr="004E5714" w:rsidRDefault="001B79F0" w:rsidP="001B79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b/>
          <w:bCs/>
          <w:sz w:val="24"/>
          <w:szCs w:val="24"/>
        </w:rPr>
        <w:t xml:space="preserve">Целью </w:t>
      </w:r>
      <w:r w:rsidRPr="004E5714">
        <w:rPr>
          <w:rFonts w:ascii="Times New Roman" w:hAnsi="Times New Roman" w:cs="Times New Roman"/>
          <w:sz w:val="24"/>
          <w:szCs w:val="24"/>
        </w:rPr>
        <w:t xml:space="preserve">программы  является  развитие  математического  мышления. Дать материал для умственной гимнастики, материал для тренировки сообразительности и находчивости. </w:t>
      </w:r>
    </w:p>
    <w:p w:rsidR="001B79F0" w:rsidRPr="004E5714" w:rsidRDefault="001B79F0" w:rsidP="001B79F0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Реализация данной цели связана с решением следующих</w:t>
      </w:r>
      <w:r w:rsidRPr="004E5714">
        <w:rPr>
          <w:rFonts w:ascii="Times New Roman" w:hAnsi="Times New Roman" w:cs="Times New Roman"/>
          <w:b/>
          <w:bCs/>
          <w:sz w:val="24"/>
          <w:szCs w:val="24"/>
        </w:rPr>
        <w:t xml:space="preserve"> задач: </w:t>
      </w:r>
    </w:p>
    <w:p w:rsidR="001B79F0" w:rsidRPr="004E5714" w:rsidRDefault="001B79F0" w:rsidP="001B79F0">
      <w:pPr>
        <w:numPr>
          <w:ilvl w:val="0"/>
          <w:numId w:val="2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отрабатывать арифметический и геометрический навыки;</w:t>
      </w:r>
    </w:p>
    <w:p w:rsidR="001B79F0" w:rsidRPr="004E5714" w:rsidRDefault="001B79F0" w:rsidP="001B79F0">
      <w:pPr>
        <w:numPr>
          <w:ilvl w:val="0"/>
          <w:numId w:val="2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расширять кругозор учащихся в различных областях элементарной математики;</w:t>
      </w:r>
    </w:p>
    <w:p w:rsidR="001B79F0" w:rsidRPr="004E5714" w:rsidRDefault="001B79F0" w:rsidP="001B79F0">
      <w:pPr>
        <w:numPr>
          <w:ilvl w:val="0"/>
          <w:numId w:val="2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расширять математические знания в области многозначных чисел;</w:t>
      </w:r>
    </w:p>
    <w:p w:rsidR="001B79F0" w:rsidRPr="004E5714" w:rsidRDefault="001B79F0" w:rsidP="001B79F0">
      <w:pPr>
        <w:numPr>
          <w:ilvl w:val="0"/>
          <w:numId w:val="2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содействовать умелому использованию символики;</w:t>
      </w:r>
    </w:p>
    <w:p w:rsidR="001B79F0" w:rsidRPr="004E5714" w:rsidRDefault="001B79F0" w:rsidP="001B79F0">
      <w:pPr>
        <w:numPr>
          <w:ilvl w:val="0"/>
          <w:numId w:val="2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учить  правильно применять математическую терминологию;</w:t>
      </w:r>
    </w:p>
    <w:p w:rsidR="001B79F0" w:rsidRPr="004E5714" w:rsidRDefault="001B79F0" w:rsidP="001B79F0">
      <w:pPr>
        <w:numPr>
          <w:ilvl w:val="0"/>
          <w:numId w:val="2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уметь делать доступные выводы и обобщения, обосновывать собственные мысли.</w:t>
      </w:r>
    </w:p>
    <w:p w:rsidR="001B79F0" w:rsidRPr="004E5714" w:rsidRDefault="001B79F0" w:rsidP="001B79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b/>
          <w:bCs/>
          <w:sz w:val="24"/>
          <w:szCs w:val="24"/>
        </w:rPr>
        <w:t xml:space="preserve"> Принципы программы:</w:t>
      </w:r>
    </w:p>
    <w:p w:rsidR="001B79F0" w:rsidRPr="004E5714" w:rsidRDefault="001B79F0" w:rsidP="001B79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 xml:space="preserve"> </w:t>
      </w:r>
      <w:r w:rsidRPr="004E5714">
        <w:rPr>
          <w:rFonts w:ascii="Times New Roman" w:hAnsi="Times New Roman" w:cs="Times New Roman"/>
          <w:sz w:val="24"/>
          <w:szCs w:val="24"/>
          <w:u w:val="single"/>
        </w:rPr>
        <w:t>Актуальность</w:t>
      </w:r>
    </w:p>
    <w:p w:rsidR="001B79F0" w:rsidRPr="004E5714" w:rsidRDefault="001B79F0" w:rsidP="001B79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Создание условий для повышения мотивации к обучению математики, стремление развивать интеллектуальные возможности учащихся.</w:t>
      </w:r>
    </w:p>
    <w:p w:rsidR="001B79F0" w:rsidRPr="004E5714" w:rsidRDefault="001B79F0" w:rsidP="001B79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  <w:u w:val="single"/>
        </w:rPr>
        <w:t>Научность</w:t>
      </w:r>
    </w:p>
    <w:p w:rsidR="001B79F0" w:rsidRPr="004E5714" w:rsidRDefault="001B79F0" w:rsidP="001B79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 xml:space="preserve"> Математика – учебная дисциплина, развивающая умения логически мыслить, видеть количественную сторону предметов и явлений, делать выводы, обобщения.</w:t>
      </w:r>
    </w:p>
    <w:p w:rsidR="001B79F0" w:rsidRPr="004E5714" w:rsidRDefault="001B79F0" w:rsidP="001B79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  <w:u w:val="single"/>
        </w:rPr>
        <w:t>Системность</w:t>
      </w:r>
    </w:p>
    <w:p w:rsidR="001B79F0" w:rsidRPr="004E5714" w:rsidRDefault="001B79F0" w:rsidP="001B79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Курс строится от частных примеров (особенности решения отдельных примеров)  к  общим (решение математических задач).</w:t>
      </w:r>
    </w:p>
    <w:p w:rsidR="001B79F0" w:rsidRPr="004E5714" w:rsidRDefault="001B79F0" w:rsidP="001B79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  <w:u w:val="single"/>
        </w:rPr>
        <w:t>Практическая направленность</w:t>
      </w:r>
    </w:p>
    <w:p w:rsidR="001B79F0" w:rsidRPr="004E5714" w:rsidRDefault="001B79F0" w:rsidP="001B79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Содержание занятий  направлено на освоение математической терминологии, которая пригодится в дальнейшей работе, на решение математических задач, которые впоследствии помогут ребятам принимать участие в олимпиадах и других математических играх и конкурсах.</w:t>
      </w:r>
    </w:p>
    <w:p w:rsidR="001B79F0" w:rsidRPr="004E5714" w:rsidRDefault="001B79F0" w:rsidP="001B79F0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5714">
        <w:rPr>
          <w:rFonts w:ascii="Times New Roman" w:hAnsi="Times New Roman" w:cs="Times New Roman"/>
          <w:sz w:val="24"/>
          <w:szCs w:val="24"/>
          <w:u w:val="single"/>
        </w:rPr>
        <w:lastRenderedPageBreak/>
        <w:t>Креативность (творчество)</w:t>
      </w:r>
    </w:p>
    <w:p w:rsidR="001B79F0" w:rsidRPr="004E5714" w:rsidRDefault="001B79F0" w:rsidP="001B79F0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5714">
        <w:rPr>
          <w:rFonts w:ascii="Times New Roman" w:hAnsi="Times New Roman" w:cs="Times New Roman"/>
          <w:sz w:val="24"/>
          <w:szCs w:val="24"/>
          <w:u w:val="single"/>
        </w:rPr>
        <w:t>Индивидуально – личностный подход</w:t>
      </w:r>
    </w:p>
    <w:p w:rsidR="001B79F0" w:rsidRPr="004E5714" w:rsidRDefault="001B79F0" w:rsidP="001B79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Найти подход к каждому ребёнку и заинтересовать его.</w:t>
      </w:r>
    </w:p>
    <w:p w:rsidR="001B79F0" w:rsidRPr="004E5714" w:rsidRDefault="001B79F0" w:rsidP="001B79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  <w:u w:val="single"/>
        </w:rPr>
        <w:t>Обеспечение мотивации</w:t>
      </w:r>
    </w:p>
    <w:p w:rsidR="001B79F0" w:rsidRPr="004E5714" w:rsidRDefault="001B79F0" w:rsidP="001B79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Во-первых, развитие интереса к математике, как науке физико-математического направления, во-вторых, успешное усвоение учебного материала на уроках и выступление на олимпиадах по математике.</w:t>
      </w:r>
    </w:p>
    <w:p w:rsidR="001B79F0" w:rsidRPr="004E5714" w:rsidRDefault="001B79F0" w:rsidP="001B79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  <w:u w:val="single"/>
        </w:rPr>
        <w:t>Реалистичность</w:t>
      </w:r>
    </w:p>
    <w:p w:rsidR="001B79F0" w:rsidRPr="004E5714" w:rsidRDefault="001B79F0" w:rsidP="001B79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b/>
          <w:bCs/>
          <w:sz w:val="24"/>
          <w:szCs w:val="24"/>
        </w:rPr>
        <w:t>Основные виды деятельности учащихся:</w:t>
      </w:r>
      <w:r w:rsidRPr="004E5714">
        <w:rPr>
          <w:rFonts w:ascii="Times New Roman" w:hAnsi="Times New Roman" w:cs="Times New Roman"/>
          <w:sz w:val="24"/>
          <w:szCs w:val="24"/>
        </w:rPr>
        <w:t xml:space="preserve"> решение занимательных задач;  оформление математических газет;  участие в математических олимпиадах различных уровней;  знакомство с научно-популярной литературой;  экскурсии;  проектная деятельность;  самостоятельная работа;  работа в парах, группах;  творческие работы.</w:t>
      </w:r>
    </w:p>
    <w:p w:rsidR="001B79F0" w:rsidRPr="004E5714" w:rsidRDefault="001B79F0" w:rsidP="001B79F0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5714">
        <w:rPr>
          <w:rFonts w:ascii="Times New Roman" w:hAnsi="Times New Roman" w:cs="Times New Roman"/>
          <w:b/>
          <w:bCs/>
          <w:sz w:val="24"/>
          <w:szCs w:val="24"/>
        </w:rPr>
        <w:t>Формы: м</w:t>
      </w:r>
      <w:r w:rsidRPr="004E5714">
        <w:rPr>
          <w:rFonts w:ascii="Times New Roman" w:hAnsi="Times New Roman" w:cs="Times New Roman"/>
          <w:sz w:val="24"/>
          <w:szCs w:val="24"/>
        </w:rPr>
        <w:t>атематические (логические) игры, задачи, упражнения, графические задания, развлечения - загадки, задачи-шутки, ребусы, головоломки, кроссворды.</w:t>
      </w:r>
    </w:p>
    <w:p w:rsidR="001B79F0" w:rsidRPr="004E5714" w:rsidRDefault="001B79F0" w:rsidP="001B79F0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5714">
        <w:rPr>
          <w:rFonts w:ascii="Times New Roman" w:hAnsi="Times New Roman" w:cs="Times New Roman"/>
          <w:b/>
          <w:bCs/>
          <w:sz w:val="24"/>
          <w:szCs w:val="24"/>
        </w:rPr>
        <w:t xml:space="preserve">Методы: </w:t>
      </w:r>
      <w:r w:rsidRPr="004E5714">
        <w:rPr>
          <w:rFonts w:ascii="Times New Roman" w:hAnsi="Times New Roman" w:cs="Times New Roman"/>
          <w:sz w:val="24"/>
          <w:szCs w:val="24"/>
        </w:rPr>
        <w:t xml:space="preserve">взаимодействие;   поощрение;   наблюдение;  коллективная работа;  игра. </w:t>
      </w:r>
    </w:p>
    <w:p w:rsidR="001B79F0" w:rsidRPr="004E5714" w:rsidRDefault="001B79F0" w:rsidP="001B79F0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5714">
        <w:rPr>
          <w:rFonts w:ascii="Times New Roman" w:hAnsi="Times New Roman" w:cs="Times New Roman"/>
          <w:b/>
          <w:bCs/>
          <w:sz w:val="24"/>
          <w:szCs w:val="24"/>
        </w:rPr>
        <w:t xml:space="preserve">Приемы: </w:t>
      </w:r>
      <w:r w:rsidRPr="004E5714">
        <w:rPr>
          <w:rFonts w:ascii="Times New Roman" w:hAnsi="Times New Roman" w:cs="Times New Roman"/>
          <w:sz w:val="24"/>
          <w:szCs w:val="24"/>
        </w:rPr>
        <w:t xml:space="preserve">анализ и синтез; </w:t>
      </w:r>
      <w:r w:rsidRPr="004E571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4E5714">
        <w:rPr>
          <w:rFonts w:ascii="Times New Roman" w:hAnsi="Times New Roman" w:cs="Times New Roman"/>
          <w:sz w:val="24"/>
          <w:szCs w:val="24"/>
        </w:rPr>
        <w:t xml:space="preserve">сравнение; </w:t>
      </w:r>
      <w:r w:rsidRPr="004E571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4E5714">
        <w:rPr>
          <w:rFonts w:ascii="Times New Roman" w:hAnsi="Times New Roman" w:cs="Times New Roman"/>
          <w:sz w:val="24"/>
          <w:szCs w:val="24"/>
        </w:rPr>
        <w:t xml:space="preserve">классификация; </w:t>
      </w:r>
      <w:r w:rsidRPr="004E571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4E5714">
        <w:rPr>
          <w:rFonts w:ascii="Times New Roman" w:hAnsi="Times New Roman" w:cs="Times New Roman"/>
          <w:sz w:val="24"/>
          <w:szCs w:val="24"/>
        </w:rPr>
        <w:t>аналогия;</w:t>
      </w:r>
      <w:r w:rsidRPr="004E571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4E5714">
        <w:rPr>
          <w:rFonts w:ascii="Times New Roman" w:hAnsi="Times New Roman" w:cs="Times New Roman"/>
          <w:sz w:val="24"/>
          <w:szCs w:val="24"/>
        </w:rPr>
        <w:t xml:space="preserve">обобщение.      </w:t>
      </w:r>
    </w:p>
    <w:p w:rsidR="001B79F0" w:rsidRPr="004E5714" w:rsidRDefault="001B79F0" w:rsidP="001B79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Предусмотренные данной программой занятия проводятся в группах, состоящих из учеников одного класса. Программа рассчитана на 4 года  обучения (общим объёмом  135 часов). Выбор курса определяется желанием родителей учащихся 1-4  классов.  Программа составлена для детей 7- 10 лет. Программа предполагает проведение регулярных еженедельных внеурочных  занятий со школьниками  1 час в неделю (из 10 возможных часов внеурочной деятельности в неделю). Продолжительность каждого занятия  35 - 40 минут (1 класс -33 ч в год, 2-4 класс -34 ч в год).</w:t>
      </w:r>
    </w:p>
    <w:p w:rsidR="001B79F0" w:rsidRPr="004E5714" w:rsidRDefault="001B79F0" w:rsidP="001B79F0">
      <w:pPr>
        <w:pStyle w:val="a3"/>
        <w:spacing w:line="3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1B79F0" w:rsidRPr="004E5714" w:rsidSect="00EA7EB8">
          <w:pgSz w:w="11906" w:h="16838"/>
          <w:pgMar w:top="539" w:right="850" w:bottom="1134" w:left="1134" w:header="708" w:footer="708" w:gutter="0"/>
          <w:cols w:space="708"/>
          <w:docGrid w:linePitch="360"/>
        </w:sectPr>
      </w:pPr>
    </w:p>
    <w:p w:rsidR="001B79F0" w:rsidRPr="004E5714" w:rsidRDefault="001B79F0" w:rsidP="001B79F0">
      <w:pPr>
        <w:pStyle w:val="a3"/>
        <w:spacing w:line="3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571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 </w:t>
      </w:r>
      <w:proofErr w:type="spellStart"/>
      <w:r w:rsidRPr="004E5714">
        <w:rPr>
          <w:rFonts w:ascii="Times New Roman" w:hAnsi="Times New Roman" w:cs="Times New Roman"/>
          <w:b/>
          <w:bCs/>
          <w:sz w:val="24"/>
          <w:szCs w:val="24"/>
        </w:rPr>
        <w:t>Учебно</w:t>
      </w:r>
      <w:proofErr w:type="spellEnd"/>
      <w:r w:rsidRPr="004E5714">
        <w:rPr>
          <w:rFonts w:ascii="Times New Roman" w:hAnsi="Times New Roman" w:cs="Times New Roman"/>
          <w:b/>
          <w:bCs/>
          <w:sz w:val="24"/>
          <w:szCs w:val="24"/>
        </w:rPr>
        <w:t xml:space="preserve"> - тематический план</w:t>
      </w:r>
    </w:p>
    <w:tbl>
      <w:tblPr>
        <w:tblW w:w="1031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403"/>
        <w:gridCol w:w="638"/>
        <w:gridCol w:w="779"/>
        <w:gridCol w:w="1064"/>
        <w:gridCol w:w="3721"/>
      </w:tblGrid>
      <w:tr w:rsidR="001B79F0" w:rsidRPr="004E5714" w:rsidTr="00EA7EB8">
        <w:trPr>
          <w:trHeight w:val="614"/>
        </w:trPr>
        <w:tc>
          <w:tcPr>
            <w:tcW w:w="709" w:type="dxa"/>
            <w:vMerge w:val="restart"/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03" w:type="dxa"/>
            <w:vMerge w:val="restart"/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Название разделов, блоков, тем</w:t>
            </w:r>
          </w:p>
        </w:tc>
        <w:tc>
          <w:tcPr>
            <w:tcW w:w="638" w:type="dxa"/>
            <w:vMerge w:val="restart"/>
            <w:textDirection w:val="btLr"/>
            <w:vAlign w:val="center"/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83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  <w:highlight w:val="black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721" w:type="dxa"/>
            <w:vMerge w:val="restart"/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деятельности </w:t>
            </w:r>
          </w:p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</w:tr>
      <w:tr w:rsidR="001B79F0" w:rsidRPr="004E5714" w:rsidTr="00EA7EB8">
        <w:trPr>
          <w:cantSplit/>
          <w:trHeight w:val="2083"/>
        </w:trPr>
        <w:tc>
          <w:tcPr>
            <w:tcW w:w="709" w:type="dxa"/>
            <w:vMerge/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vMerge/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right="113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right="113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3721" w:type="dxa"/>
            <w:vMerge/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79F0" w:rsidRPr="004E5714" w:rsidTr="00EA7EB8">
        <w:trPr>
          <w:trHeight w:val="120"/>
        </w:trPr>
        <w:tc>
          <w:tcPr>
            <w:tcW w:w="709" w:type="dxa"/>
            <w:tcBorders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 обучения</w:t>
            </w: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  <w:tcBorders>
              <w:bottom w:val="single" w:sz="4" w:space="0" w:color="auto"/>
            </w:tcBorders>
          </w:tcPr>
          <w:p w:rsidR="001B79F0" w:rsidRPr="004E5714" w:rsidRDefault="001B79F0" w:rsidP="00EA7EB8">
            <w:pPr>
              <w:pStyle w:val="a5"/>
              <w:ind w:left="-284" w:firstLine="283"/>
              <w:jc w:val="both"/>
              <w:rPr>
                <w:lang w:val="en-US"/>
              </w:rPr>
            </w:pPr>
          </w:p>
        </w:tc>
      </w:tr>
      <w:tr w:rsidR="001B79F0" w:rsidRPr="004E5714" w:rsidTr="00EA7EB8">
        <w:trPr>
          <w:trHeight w:val="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36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Общие понятия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1" w:type="dxa"/>
            <w:vMerge w:val="restart"/>
            <w:tcBorders>
              <w:top w:val="single" w:sz="4" w:space="0" w:color="auto"/>
            </w:tcBorders>
          </w:tcPr>
          <w:p w:rsidR="001B79F0" w:rsidRPr="004E5714" w:rsidRDefault="001B79F0" w:rsidP="00EA7EB8">
            <w:pPr>
              <w:pStyle w:val="a5"/>
              <w:ind w:firstLine="283"/>
              <w:jc w:val="both"/>
            </w:pPr>
            <w:r w:rsidRPr="004E5714">
              <w:t>Сравнивать разные приёмы действий, выбирать удобные способы для выполнения конкретного задания.</w:t>
            </w:r>
          </w:p>
          <w:p w:rsidR="001B79F0" w:rsidRPr="004E5714" w:rsidRDefault="001B79F0" w:rsidP="00EA7EB8">
            <w:pPr>
              <w:pStyle w:val="a5"/>
              <w:ind w:firstLine="283"/>
              <w:jc w:val="both"/>
            </w:pPr>
            <w:r w:rsidRPr="004E5714">
              <w:t xml:space="preserve">Моделировать в процессе совместного обсуждения алгоритм решения числового кроссворда; использовать его в ходе самостоятельной работы. </w:t>
            </w:r>
          </w:p>
          <w:p w:rsidR="001B79F0" w:rsidRPr="004E5714" w:rsidRDefault="001B79F0" w:rsidP="00EA7EB8">
            <w:pPr>
              <w:pStyle w:val="a5"/>
              <w:ind w:firstLine="283"/>
              <w:jc w:val="both"/>
            </w:pPr>
            <w:r w:rsidRPr="004E5714">
              <w:t>Анализировать правила игры, действовать в соответствии с заданными правилами.</w:t>
            </w:r>
          </w:p>
          <w:p w:rsidR="001B79F0" w:rsidRPr="004E5714" w:rsidRDefault="001B79F0" w:rsidP="00EA7EB8">
            <w:pPr>
              <w:pStyle w:val="a5"/>
              <w:ind w:firstLine="283"/>
              <w:jc w:val="both"/>
            </w:pPr>
            <w:r w:rsidRPr="004E5714">
              <w:t>Выполнять пробное учебное действие, фиксировать индивидуальное затруднение в пробном действии.</w:t>
            </w:r>
          </w:p>
          <w:p w:rsidR="001B79F0" w:rsidRPr="004E5714" w:rsidRDefault="001B79F0" w:rsidP="00EA7EB8">
            <w:pPr>
              <w:pStyle w:val="a5"/>
              <w:ind w:firstLine="283"/>
              <w:jc w:val="both"/>
            </w:pPr>
            <w:r w:rsidRPr="004E5714">
              <w:t>Искать и выбирать необходимую информацию для ответа на заданные вопросы.</w:t>
            </w:r>
          </w:p>
          <w:p w:rsidR="001B79F0" w:rsidRPr="004E5714" w:rsidRDefault="001B79F0" w:rsidP="00EA7EB8">
            <w:pPr>
              <w:pStyle w:val="a5"/>
              <w:ind w:firstLine="283"/>
              <w:jc w:val="both"/>
            </w:pPr>
            <w:r w:rsidRPr="004E5714">
              <w:t xml:space="preserve">Конструировать несложные задачи </w:t>
            </w:r>
          </w:p>
          <w:p w:rsidR="001B79F0" w:rsidRPr="004E5714" w:rsidRDefault="001B79F0" w:rsidP="00EA7EB8">
            <w:pPr>
              <w:pStyle w:val="a5"/>
              <w:ind w:firstLine="283"/>
              <w:jc w:val="both"/>
            </w:pPr>
            <w:r w:rsidRPr="004E5714">
              <w:t>Ориентироваться в понятиях «вверх», «вниз», «вправо», «влево».</w:t>
            </w:r>
          </w:p>
          <w:p w:rsidR="001B79F0" w:rsidRPr="004E5714" w:rsidRDefault="001B79F0" w:rsidP="00EA7EB8">
            <w:pPr>
              <w:pStyle w:val="a5"/>
              <w:ind w:firstLine="283"/>
              <w:jc w:val="both"/>
            </w:pPr>
            <w:r w:rsidRPr="004E5714">
              <w:t>Составлять фигуры из частей, определять место заданной детали в конструкции.</w:t>
            </w:r>
          </w:p>
          <w:p w:rsidR="001B79F0" w:rsidRPr="004E5714" w:rsidRDefault="001B79F0" w:rsidP="00EA7EB8">
            <w:pPr>
              <w:pStyle w:val="a5"/>
              <w:ind w:firstLine="283"/>
              <w:jc w:val="both"/>
            </w:pPr>
            <w:r w:rsidRPr="004E5714">
              <w:t>Анализировать предложенные варианты верного решения.</w:t>
            </w:r>
          </w:p>
          <w:p w:rsidR="001B79F0" w:rsidRPr="004E5714" w:rsidRDefault="001B79F0" w:rsidP="00EA7EB8">
            <w:pPr>
              <w:pStyle w:val="a5"/>
              <w:ind w:firstLine="283"/>
              <w:jc w:val="both"/>
            </w:pPr>
            <w:r w:rsidRPr="004E5714">
              <w:t>Сопоставлять полученный результат с заданным условием.</w:t>
            </w:r>
          </w:p>
          <w:p w:rsidR="001B79F0" w:rsidRPr="004E5714" w:rsidRDefault="001B79F0" w:rsidP="00EA7EB8">
            <w:pPr>
              <w:pStyle w:val="a5"/>
              <w:ind w:firstLine="283"/>
              <w:jc w:val="both"/>
            </w:pPr>
            <w:r w:rsidRPr="004E5714">
              <w:t>Моделировать объёмные фигуры из различных материалов.</w:t>
            </w:r>
          </w:p>
          <w:p w:rsidR="001B79F0" w:rsidRPr="004E5714" w:rsidRDefault="001B79F0" w:rsidP="00EA7EB8">
            <w:pPr>
              <w:pStyle w:val="a5"/>
              <w:ind w:firstLine="283"/>
              <w:jc w:val="both"/>
            </w:pPr>
            <w:r w:rsidRPr="004E5714">
              <w:t>Осуществлять развёрнутые действия контроля и самоконтроля: сравнивать построенную конструкцию с образцом</w:t>
            </w:r>
          </w:p>
          <w:p w:rsidR="001B79F0" w:rsidRPr="004E5714" w:rsidRDefault="001B79F0" w:rsidP="00EA7EB8">
            <w:pPr>
              <w:pStyle w:val="a5"/>
              <w:ind w:firstLine="283"/>
              <w:jc w:val="both"/>
            </w:pPr>
            <w:r w:rsidRPr="004E5714">
              <w:t>Учиться слушать собеседника, излагать свое мнение, осуществлять совместную практическую</w:t>
            </w:r>
          </w:p>
          <w:p w:rsidR="001B79F0" w:rsidRPr="004E5714" w:rsidRDefault="001B79F0" w:rsidP="00EA7EB8">
            <w:pPr>
              <w:pStyle w:val="a5"/>
              <w:ind w:firstLine="283"/>
              <w:jc w:val="both"/>
            </w:pPr>
            <w:r w:rsidRPr="004E5714">
              <w:lastRenderedPageBreak/>
              <w:t xml:space="preserve"> деятельность, анализировать свою.</w:t>
            </w:r>
          </w:p>
          <w:p w:rsidR="001B79F0" w:rsidRPr="004E5714" w:rsidRDefault="001B79F0" w:rsidP="00EA7EB8">
            <w:pPr>
              <w:spacing w:after="0" w:line="240" w:lineRule="auto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Осваивать универсальные умения по взаимодействию в парах и группах при выполнении заданий.</w:t>
            </w:r>
          </w:p>
          <w:p w:rsidR="001B79F0" w:rsidRPr="004E5714" w:rsidRDefault="001B79F0" w:rsidP="00EA7EB8">
            <w:pPr>
              <w:spacing w:after="0" w:line="240" w:lineRule="auto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Проявлять упорство при решении трудных задач.</w:t>
            </w:r>
          </w:p>
          <w:p w:rsidR="001B79F0" w:rsidRPr="004E5714" w:rsidRDefault="001B79F0" w:rsidP="00EA7EB8">
            <w:pPr>
              <w:spacing w:after="0" w:line="240" w:lineRule="auto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Объяснять и обосновывать действие, выбранное для решения задачи.</w:t>
            </w:r>
          </w:p>
          <w:p w:rsidR="001B79F0" w:rsidRPr="004E5714" w:rsidRDefault="001B79F0" w:rsidP="00EA7EB8">
            <w:pPr>
              <w:spacing w:after="0" w:line="240" w:lineRule="auto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Использовать математическую терминологию при решении задач и уравнений.</w:t>
            </w:r>
          </w:p>
          <w:p w:rsidR="001B79F0" w:rsidRPr="004E5714" w:rsidRDefault="001B79F0" w:rsidP="00EA7EB8">
            <w:pPr>
              <w:spacing w:after="0" w:line="240" w:lineRule="auto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Учиться пользоваться схемами.</w:t>
            </w:r>
          </w:p>
          <w:p w:rsidR="001B79F0" w:rsidRPr="004E5714" w:rsidRDefault="001B79F0" w:rsidP="00EA7EB8">
            <w:pPr>
              <w:spacing w:after="0" w:line="240" w:lineRule="auto"/>
              <w:ind w:left="-284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9F0" w:rsidRPr="004E5714" w:rsidTr="00EA7EB8">
        <w:trPr>
          <w:trHeight w:val="1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36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Элементы истории математики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21" w:type="dxa"/>
            <w:vMerge/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9F0" w:rsidRPr="004E5714" w:rsidTr="00EA7EB8">
        <w:trPr>
          <w:trHeight w:val="1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36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Числа и операции над ними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1" w:type="dxa"/>
            <w:vMerge/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9F0" w:rsidRPr="004E5714" w:rsidTr="00EA7EB8">
        <w:trPr>
          <w:trHeight w:val="1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36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Занимательность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21" w:type="dxa"/>
            <w:vMerge/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9F0" w:rsidRPr="004E5714" w:rsidTr="00EA7EB8">
        <w:trPr>
          <w:trHeight w:val="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36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 и величины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1" w:type="dxa"/>
            <w:vMerge/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79F0" w:rsidRPr="004E5714" w:rsidTr="00EA7EB8">
        <w:trPr>
          <w:trHeight w:val="1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21" w:type="dxa"/>
            <w:vMerge/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79F0" w:rsidRPr="004E5714" w:rsidTr="00EA7EB8">
        <w:trPr>
          <w:trHeight w:val="1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 обучения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  <w:vMerge/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79F0" w:rsidRPr="004E5714" w:rsidTr="00EA7EB8">
        <w:trPr>
          <w:trHeight w:val="2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36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Общие понятия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21" w:type="dxa"/>
            <w:vMerge/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9F0" w:rsidRPr="004E5714" w:rsidTr="00EA7EB8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36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Элементы истории математики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1" w:type="dxa"/>
            <w:vMerge/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9F0" w:rsidRPr="004E5714" w:rsidTr="00EA7EB8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36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Числа и операции над ними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21" w:type="dxa"/>
            <w:vMerge/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9F0" w:rsidRPr="004E5714" w:rsidTr="00EA7EB8">
        <w:trPr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36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Занимательность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 xml:space="preserve">    7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1" w:type="dxa"/>
            <w:vMerge/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9F0" w:rsidRPr="004E5714" w:rsidTr="00EA7EB8">
        <w:trPr>
          <w:trHeight w:val="1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36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 и величины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1" w:type="dxa"/>
            <w:vMerge/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9F0" w:rsidRPr="004E5714" w:rsidTr="00EA7EB8">
        <w:trPr>
          <w:trHeight w:val="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21" w:type="dxa"/>
            <w:vMerge/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9F0" w:rsidRPr="004E5714" w:rsidTr="00EA7EB8">
        <w:trPr>
          <w:trHeight w:val="10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 обучения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  <w:vMerge/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9F0" w:rsidRPr="004E5714" w:rsidTr="00EA7EB8">
        <w:trPr>
          <w:trHeight w:val="10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0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Общие понятия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21" w:type="dxa"/>
            <w:vMerge/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9F0" w:rsidRPr="004E5714" w:rsidTr="00EA7EB8">
        <w:trPr>
          <w:trHeight w:val="9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0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Элементы истории математики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1" w:type="dxa"/>
            <w:vMerge/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9F0" w:rsidRPr="004E5714" w:rsidTr="00EA7EB8">
        <w:trPr>
          <w:trHeight w:val="12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0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Числа и операции над ними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1" w:type="dxa"/>
            <w:vMerge/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9F0" w:rsidRPr="004E5714" w:rsidTr="00EA7EB8">
        <w:trPr>
          <w:trHeight w:val="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0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Занимательность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1" w:type="dxa"/>
            <w:vMerge/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9F0" w:rsidRPr="004E5714" w:rsidTr="00EA7EB8">
        <w:trPr>
          <w:trHeight w:val="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0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 и величины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1" w:type="dxa"/>
            <w:vMerge/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9F0" w:rsidRPr="004E5714" w:rsidTr="00EA7EB8">
        <w:trPr>
          <w:trHeight w:val="8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21" w:type="dxa"/>
            <w:vMerge/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9F0" w:rsidRPr="004E5714" w:rsidTr="00EA7EB8">
        <w:trPr>
          <w:trHeight w:val="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IV </w:t>
            </w: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 обучения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  <w:vMerge/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9F0" w:rsidRPr="004E5714" w:rsidTr="00EA7EB8">
        <w:trPr>
          <w:trHeight w:val="10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36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Общие понятия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21" w:type="dxa"/>
            <w:vMerge/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9F0" w:rsidRPr="004E5714" w:rsidTr="00EA7EB8">
        <w:trPr>
          <w:trHeight w:val="8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36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Элементы истории математики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21" w:type="dxa"/>
            <w:vMerge/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9F0" w:rsidRPr="004E5714" w:rsidTr="00EA7EB8">
        <w:trPr>
          <w:trHeight w:val="12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36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Числа и операции над ними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1" w:type="dxa"/>
            <w:vMerge/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9F0" w:rsidRPr="004E5714" w:rsidTr="00EA7EB8">
        <w:trPr>
          <w:trHeight w:val="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36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Занимательность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21" w:type="dxa"/>
            <w:vMerge/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9F0" w:rsidRPr="004E5714" w:rsidTr="00EA7EB8">
        <w:trPr>
          <w:trHeight w:val="1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36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 и величины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21" w:type="dxa"/>
            <w:vMerge/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9F0" w:rsidRPr="004E5714" w:rsidTr="00EA7EB8">
        <w:trPr>
          <w:trHeight w:val="10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21" w:type="dxa"/>
            <w:vMerge/>
            <w:tcBorders>
              <w:bottom w:val="single" w:sz="4" w:space="0" w:color="auto"/>
            </w:tcBorders>
          </w:tcPr>
          <w:p w:rsidR="001B79F0" w:rsidRPr="004E5714" w:rsidRDefault="001B79F0" w:rsidP="00EA7EB8">
            <w:pPr>
              <w:pStyle w:val="a3"/>
              <w:spacing w:after="0" w:line="30" w:lineRule="atLeast"/>
              <w:ind w:left="-284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79F0" w:rsidRPr="004E5714" w:rsidRDefault="001B79F0" w:rsidP="001B79F0">
      <w:pPr>
        <w:spacing w:line="30" w:lineRule="atLeast"/>
        <w:ind w:left="-284" w:firstLine="283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</w:p>
    <w:p w:rsidR="001B79F0" w:rsidRPr="004E5714" w:rsidRDefault="001B79F0" w:rsidP="001B79F0">
      <w:pPr>
        <w:pStyle w:val="a3"/>
        <w:spacing w:line="30" w:lineRule="atLeast"/>
        <w:ind w:left="-1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1B79F0" w:rsidRPr="004E5714" w:rsidSect="00EA7EB8">
          <w:pgSz w:w="11906" w:h="16838"/>
          <w:pgMar w:top="539" w:right="850" w:bottom="1134" w:left="1134" w:header="708" w:footer="708" w:gutter="0"/>
          <w:cols w:space="708"/>
          <w:docGrid w:linePitch="360"/>
        </w:sectPr>
      </w:pPr>
    </w:p>
    <w:p w:rsidR="001B79F0" w:rsidRPr="004E5714" w:rsidRDefault="001B79F0" w:rsidP="001B79F0">
      <w:pPr>
        <w:pStyle w:val="a3"/>
        <w:spacing w:line="30" w:lineRule="atLeast"/>
        <w:ind w:lef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5714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Содержание программы</w:t>
      </w:r>
    </w:p>
    <w:p w:rsidR="001B79F0" w:rsidRPr="004E5714" w:rsidRDefault="001B79F0" w:rsidP="001B79F0">
      <w:pPr>
        <w:spacing w:line="30" w:lineRule="atLeast"/>
        <w:ind w:left="-284" w:firstLine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5714">
        <w:rPr>
          <w:rFonts w:ascii="Times New Roman" w:hAnsi="Times New Roman" w:cs="Times New Roman"/>
          <w:b/>
          <w:bCs/>
          <w:sz w:val="24"/>
          <w:szCs w:val="24"/>
        </w:rPr>
        <w:t>1 класс</w:t>
      </w:r>
    </w:p>
    <w:p w:rsidR="001B79F0" w:rsidRPr="004E5714" w:rsidRDefault="001B79F0" w:rsidP="001B79F0">
      <w:pPr>
        <w:spacing w:line="30" w:lineRule="atLeast"/>
        <w:ind w:left="-284" w:firstLine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5714">
        <w:rPr>
          <w:rFonts w:ascii="Times New Roman" w:hAnsi="Times New Roman" w:cs="Times New Roman"/>
          <w:b/>
          <w:bCs/>
          <w:sz w:val="24"/>
          <w:szCs w:val="24"/>
        </w:rPr>
        <w:t>Раздел 1 «Общие понятия» (6 ч)</w:t>
      </w:r>
    </w:p>
    <w:p w:rsidR="001B79F0" w:rsidRPr="004E5714" w:rsidRDefault="001B79F0" w:rsidP="001B79F0">
      <w:pPr>
        <w:pStyle w:val="a3"/>
        <w:numPr>
          <w:ilvl w:val="0"/>
          <w:numId w:val="1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Классификация предметов по различным признакам. Понятия «один», «много», «право»,  «лево», «раньше», «позже», «потом», «после этого». Задачи-шутки, задачи-загадки. (1 ч) (</w:t>
      </w:r>
      <w:proofErr w:type="spellStart"/>
      <w:r w:rsidRPr="004E5714">
        <w:rPr>
          <w:rFonts w:ascii="Times New Roman" w:hAnsi="Times New Roman" w:cs="Times New Roman"/>
          <w:sz w:val="24"/>
          <w:szCs w:val="24"/>
        </w:rPr>
        <w:t>внеаудит</w:t>
      </w:r>
      <w:proofErr w:type="spellEnd"/>
      <w:r w:rsidRPr="004E5714">
        <w:rPr>
          <w:rFonts w:ascii="Times New Roman" w:hAnsi="Times New Roman" w:cs="Times New Roman"/>
          <w:sz w:val="24"/>
          <w:szCs w:val="24"/>
        </w:rPr>
        <w:t>.)</w:t>
      </w:r>
    </w:p>
    <w:p w:rsidR="001B79F0" w:rsidRPr="004E5714" w:rsidRDefault="001B79F0" w:rsidP="001B79F0">
      <w:pPr>
        <w:pStyle w:val="a3"/>
        <w:numPr>
          <w:ilvl w:val="0"/>
          <w:numId w:val="1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Состав, сложение, вычитание в пределах 9. Шутки, загадки, головоломки. Математические фокусы. Игры, развивающие чувство времени и глазомер. (3 ч)</w:t>
      </w:r>
    </w:p>
    <w:p w:rsidR="001B79F0" w:rsidRPr="004E5714" w:rsidRDefault="001B79F0" w:rsidP="001B79F0">
      <w:pPr>
        <w:pStyle w:val="a3"/>
        <w:numPr>
          <w:ilvl w:val="0"/>
          <w:numId w:val="1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Решаем уравнения с увлечением. Игра: «Какое число задумано?» Докажи утверждение, решив уравнение. Решение задач через составление уравнения.(2 ч)</w:t>
      </w:r>
    </w:p>
    <w:p w:rsidR="001B79F0" w:rsidRPr="004E5714" w:rsidRDefault="001B79F0" w:rsidP="001B79F0">
      <w:pPr>
        <w:spacing w:line="30" w:lineRule="atLeast"/>
        <w:ind w:left="-284" w:firstLine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5714">
        <w:rPr>
          <w:rFonts w:ascii="Times New Roman" w:hAnsi="Times New Roman" w:cs="Times New Roman"/>
          <w:b/>
          <w:bCs/>
          <w:sz w:val="24"/>
          <w:szCs w:val="24"/>
        </w:rPr>
        <w:t>Раздел 2 «Элементы истории математики» (6 ч)</w:t>
      </w:r>
    </w:p>
    <w:p w:rsidR="001B79F0" w:rsidRPr="004E5714" w:rsidRDefault="001B79F0" w:rsidP="001B79F0">
      <w:pPr>
        <w:pStyle w:val="a3"/>
        <w:numPr>
          <w:ilvl w:val="0"/>
          <w:numId w:val="2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Что дала математика людям? Зачем её изучать? Когда она  родилась и что явилось причиной её возникновения. (1 ч)</w:t>
      </w:r>
    </w:p>
    <w:p w:rsidR="001B79F0" w:rsidRPr="004E5714" w:rsidRDefault="001B79F0" w:rsidP="001B79F0">
      <w:pPr>
        <w:pStyle w:val="a3"/>
        <w:numPr>
          <w:ilvl w:val="0"/>
          <w:numId w:val="2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Старинные системы записи чисел. Упражнения, игра, задачи. Головоломки с домино. Ребусы. (1 ч)</w:t>
      </w:r>
    </w:p>
    <w:p w:rsidR="001B79F0" w:rsidRPr="004E5714" w:rsidRDefault="001B79F0" w:rsidP="001B79F0">
      <w:pPr>
        <w:pStyle w:val="a3"/>
        <w:numPr>
          <w:ilvl w:val="0"/>
          <w:numId w:val="2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Римские цифры.  Как читать римские цифры? Головоломки со спичками.(1 ч)</w:t>
      </w:r>
    </w:p>
    <w:p w:rsidR="001B79F0" w:rsidRPr="004E5714" w:rsidRDefault="001B79F0" w:rsidP="001B79F0">
      <w:pPr>
        <w:pStyle w:val="a3"/>
        <w:numPr>
          <w:ilvl w:val="0"/>
          <w:numId w:val="2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Головоломки. Кроссворды. (1 ч)</w:t>
      </w:r>
    </w:p>
    <w:p w:rsidR="001B79F0" w:rsidRPr="004E5714" w:rsidRDefault="001B79F0" w:rsidP="001B79F0">
      <w:pPr>
        <w:pStyle w:val="a3"/>
        <w:numPr>
          <w:ilvl w:val="0"/>
          <w:numId w:val="2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Ребусы. Шарады. (1 ч)</w:t>
      </w:r>
    </w:p>
    <w:p w:rsidR="001B79F0" w:rsidRPr="004E5714" w:rsidRDefault="001B79F0" w:rsidP="001B79F0">
      <w:pPr>
        <w:pStyle w:val="a3"/>
        <w:numPr>
          <w:ilvl w:val="0"/>
          <w:numId w:val="2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История вычислительной техники.  Первый компьютер. (1 ч)</w:t>
      </w:r>
    </w:p>
    <w:p w:rsidR="001B79F0" w:rsidRPr="004E5714" w:rsidRDefault="001B79F0" w:rsidP="001B79F0">
      <w:pPr>
        <w:spacing w:line="30" w:lineRule="atLeast"/>
        <w:ind w:left="-284" w:firstLine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5714">
        <w:rPr>
          <w:rFonts w:ascii="Times New Roman" w:hAnsi="Times New Roman" w:cs="Times New Roman"/>
          <w:b/>
          <w:bCs/>
          <w:sz w:val="24"/>
          <w:szCs w:val="24"/>
        </w:rPr>
        <w:t>Раздел 3 «Числа и операции над ними» (6 ч)</w:t>
      </w:r>
    </w:p>
    <w:p w:rsidR="001B79F0" w:rsidRPr="004E5714" w:rsidRDefault="001B79F0" w:rsidP="001B79F0">
      <w:pPr>
        <w:pStyle w:val="a3"/>
        <w:numPr>
          <w:ilvl w:val="0"/>
          <w:numId w:val="3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Числа и цифры от 1 до 5. Магия чисел. Весёлые стихи. Считалки. Скороговорки. Загадки. Шарады. (1 ч)</w:t>
      </w:r>
    </w:p>
    <w:p w:rsidR="001B79F0" w:rsidRPr="004E5714" w:rsidRDefault="001B79F0" w:rsidP="001B79F0">
      <w:pPr>
        <w:pStyle w:val="a3"/>
        <w:numPr>
          <w:ilvl w:val="0"/>
          <w:numId w:val="3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Числа и цифры от 6 до 9. Магия чисел. Весёлые стихи. Считалки. Скороговорки. Загадки. Шарады. (1 ч)</w:t>
      </w:r>
    </w:p>
    <w:p w:rsidR="001B79F0" w:rsidRPr="004E5714" w:rsidRDefault="001B79F0" w:rsidP="001B79F0">
      <w:pPr>
        <w:pStyle w:val="a3"/>
        <w:numPr>
          <w:ilvl w:val="0"/>
          <w:numId w:val="3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Решаем примеры с увлечением. Число 10: состав, сложение и вычитание в пределах 10.  Задачи-шутки, задачи-загадки. (1 ч)</w:t>
      </w:r>
    </w:p>
    <w:p w:rsidR="001B79F0" w:rsidRPr="004E5714" w:rsidRDefault="001B79F0" w:rsidP="001B79F0">
      <w:pPr>
        <w:pStyle w:val="a3"/>
        <w:numPr>
          <w:ilvl w:val="0"/>
          <w:numId w:val="3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Задачи-шутки, задачи-загадки. (1 ч)</w:t>
      </w:r>
    </w:p>
    <w:p w:rsidR="001B79F0" w:rsidRPr="004E5714" w:rsidRDefault="001B79F0" w:rsidP="001B79F0">
      <w:pPr>
        <w:pStyle w:val="a3"/>
        <w:numPr>
          <w:ilvl w:val="0"/>
          <w:numId w:val="3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Игра-путешествие. (1 ч) (</w:t>
      </w:r>
      <w:proofErr w:type="spellStart"/>
      <w:r w:rsidRPr="004E5714">
        <w:rPr>
          <w:rFonts w:ascii="Times New Roman" w:hAnsi="Times New Roman" w:cs="Times New Roman"/>
          <w:sz w:val="24"/>
          <w:szCs w:val="24"/>
        </w:rPr>
        <w:t>внеаудит</w:t>
      </w:r>
      <w:proofErr w:type="spellEnd"/>
      <w:r w:rsidRPr="004E5714">
        <w:rPr>
          <w:rFonts w:ascii="Times New Roman" w:hAnsi="Times New Roman" w:cs="Times New Roman"/>
          <w:sz w:val="24"/>
          <w:szCs w:val="24"/>
        </w:rPr>
        <w:t xml:space="preserve">.) </w:t>
      </w:r>
    </w:p>
    <w:p w:rsidR="001B79F0" w:rsidRPr="004E5714" w:rsidRDefault="001B79F0" w:rsidP="001B79F0">
      <w:pPr>
        <w:pStyle w:val="a3"/>
        <w:numPr>
          <w:ilvl w:val="0"/>
          <w:numId w:val="3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Пословицы, крылатые слова. Игра «Думай, считай, отгадывай».(1 ч)</w:t>
      </w:r>
    </w:p>
    <w:p w:rsidR="001B79F0" w:rsidRPr="004E5714" w:rsidRDefault="001B79F0" w:rsidP="001B79F0">
      <w:pPr>
        <w:spacing w:line="30" w:lineRule="atLeast"/>
        <w:ind w:left="-284" w:firstLine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5714">
        <w:rPr>
          <w:rFonts w:ascii="Times New Roman" w:hAnsi="Times New Roman" w:cs="Times New Roman"/>
          <w:b/>
          <w:bCs/>
          <w:sz w:val="24"/>
          <w:szCs w:val="24"/>
        </w:rPr>
        <w:t>Раздел 4 «Занимательность» (9 ч)</w:t>
      </w:r>
    </w:p>
    <w:p w:rsidR="001B79F0" w:rsidRPr="004E5714" w:rsidRDefault="001B79F0" w:rsidP="001B79F0">
      <w:pPr>
        <w:pStyle w:val="a3"/>
        <w:numPr>
          <w:ilvl w:val="0"/>
          <w:numId w:val="4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Математические игры: «Затейные задачи», «Магические квадраты». Примеры «с дырками». Ребусы.  Задачи повышенной сложности. (2 ч)</w:t>
      </w:r>
    </w:p>
    <w:p w:rsidR="001B79F0" w:rsidRPr="004E5714" w:rsidRDefault="001B79F0" w:rsidP="001B79F0">
      <w:pPr>
        <w:pStyle w:val="a3"/>
        <w:numPr>
          <w:ilvl w:val="0"/>
          <w:numId w:val="4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Час весёлой математики. Игры «Считай – не зевай!», «Великолепный математик». Волшебное число 0. Кто придумал 0? Задачи на сообразительность (3 ч)</w:t>
      </w:r>
    </w:p>
    <w:p w:rsidR="001B79F0" w:rsidRPr="004E5714" w:rsidRDefault="001B79F0" w:rsidP="001B79F0">
      <w:pPr>
        <w:pStyle w:val="a3"/>
        <w:numPr>
          <w:ilvl w:val="0"/>
          <w:numId w:val="4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Решение задач на разностное сравнение. Задачи повышенной сложности. Ребусы, кроссворды. (1 ч)</w:t>
      </w:r>
    </w:p>
    <w:p w:rsidR="001B79F0" w:rsidRPr="004E5714" w:rsidRDefault="001B79F0" w:rsidP="001B79F0">
      <w:pPr>
        <w:pStyle w:val="a3"/>
        <w:numPr>
          <w:ilvl w:val="0"/>
          <w:numId w:val="4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Клуб весёлых математиков (КВМ). (1 ч) (</w:t>
      </w:r>
      <w:proofErr w:type="spellStart"/>
      <w:r w:rsidRPr="004E5714">
        <w:rPr>
          <w:rFonts w:ascii="Times New Roman" w:hAnsi="Times New Roman" w:cs="Times New Roman"/>
          <w:sz w:val="24"/>
          <w:szCs w:val="24"/>
        </w:rPr>
        <w:t>внеаудит</w:t>
      </w:r>
      <w:proofErr w:type="spellEnd"/>
      <w:r w:rsidRPr="004E5714">
        <w:rPr>
          <w:rFonts w:ascii="Times New Roman" w:hAnsi="Times New Roman" w:cs="Times New Roman"/>
          <w:sz w:val="24"/>
          <w:szCs w:val="24"/>
        </w:rPr>
        <w:t>.)</w:t>
      </w:r>
    </w:p>
    <w:p w:rsidR="001B79F0" w:rsidRPr="004E5714" w:rsidRDefault="001B79F0" w:rsidP="001B79F0">
      <w:pPr>
        <w:pStyle w:val="a3"/>
        <w:numPr>
          <w:ilvl w:val="0"/>
          <w:numId w:val="4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lastRenderedPageBreak/>
        <w:t>Интеллектуальный марафон. (1 ч) (</w:t>
      </w:r>
      <w:proofErr w:type="spellStart"/>
      <w:r w:rsidRPr="004E5714">
        <w:rPr>
          <w:rFonts w:ascii="Times New Roman" w:hAnsi="Times New Roman" w:cs="Times New Roman"/>
          <w:sz w:val="24"/>
          <w:szCs w:val="24"/>
        </w:rPr>
        <w:t>внеаудит</w:t>
      </w:r>
      <w:proofErr w:type="spellEnd"/>
      <w:r w:rsidRPr="004E5714">
        <w:rPr>
          <w:rFonts w:ascii="Times New Roman" w:hAnsi="Times New Roman" w:cs="Times New Roman"/>
          <w:sz w:val="24"/>
          <w:szCs w:val="24"/>
        </w:rPr>
        <w:t>.)</w:t>
      </w:r>
    </w:p>
    <w:p w:rsidR="001B79F0" w:rsidRPr="004E5714" w:rsidRDefault="001B79F0" w:rsidP="001B79F0">
      <w:pPr>
        <w:pStyle w:val="a3"/>
        <w:numPr>
          <w:ilvl w:val="0"/>
          <w:numId w:val="4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Урок – праздник (1 ч) (</w:t>
      </w:r>
      <w:proofErr w:type="spellStart"/>
      <w:r w:rsidRPr="004E5714">
        <w:rPr>
          <w:rFonts w:ascii="Times New Roman" w:hAnsi="Times New Roman" w:cs="Times New Roman"/>
          <w:sz w:val="24"/>
          <w:szCs w:val="24"/>
        </w:rPr>
        <w:t>внеаудит</w:t>
      </w:r>
      <w:proofErr w:type="spellEnd"/>
      <w:r w:rsidRPr="004E5714">
        <w:rPr>
          <w:rFonts w:ascii="Times New Roman" w:hAnsi="Times New Roman" w:cs="Times New Roman"/>
          <w:sz w:val="24"/>
          <w:szCs w:val="24"/>
        </w:rPr>
        <w:t>.)</w:t>
      </w:r>
    </w:p>
    <w:p w:rsidR="001B79F0" w:rsidRPr="004E5714" w:rsidRDefault="001B79F0" w:rsidP="001B79F0">
      <w:pPr>
        <w:spacing w:line="30" w:lineRule="atLeast"/>
        <w:ind w:left="-284" w:firstLine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5714">
        <w:rPr>
          <w:rFonts w:ascii="Times New Roman" w:hAnsi="Times New Roman" w:cs="Times New Roman"/>
          <w:b/>
          <w:bCs/>
          <w:sz w:val="24"/>
          <w:szCs w:val="24"/>
        </w:rPr>
        <w:t>Раздел 5 «Геометрические фигуры и величины» (6 ч)</w:t>
      </w:r>
    </w:p>
    <w:p w:rsidR="001B79F0" w:rsidRPr="004E5714" w:rsidRDefault="001B79F0" w:rsidP="001B79F0">
      <w:pPr>
        <w:pStyle w:val="a3"/>
        <w:numPr>
          <w:ilvl w:val="0"/>
          <w:numId w:val="5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Путешествие в страну Геометрию. Знакомство с Весёлой Точкой. Цвета радуги. Их очерёдность. Прямая линия. Луч. Отрезок. Имя отрезка.  Знакомство с геометрическими фигурами. (1 ч)</w:t>
      </w:r>
    </w:p>
    <w:p w:rsidR="001B79F0" w:rsidRPr="004E5714" w:rsidRDefault="001B79F0" w:rsidP="001B79F0">
      <w:pPr>
        <w:pStyle w:val="a3"/>
        <w:numPr>
          <w:ilvl w:val="0"/>
          <w:numId w:val="5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Отрезок и его части. Сравнение отрезков. Единицы длины. Зачем человеку нужны измерения.  Старинные меры длины.  (1 ч)</w:t>
      </w:r>
    </w:p>
    <w:p w:rsidR="001B79F0" w:rsidRPr="004E5714" w:rsidRDefault="001B79F0" w:rsidP="001B79F0">
      <w:pPr>
        <w:pStyle w:val="a3"/>
        <w:numPr>
          <w:ilvl w:val="0"/>
          <w:numId w:val="5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Ломаная линия.  Длина  ломаной. Игра «Запутанные маршруты». Решение задач на развитие пространственных представлений.  Настольные игры-соревнования. (1 ч)</w:t>
      </w:r>
    </w:p>
    <w:p w:rsidR="001B79F0" w:rsidRPr="004E5714" w:rsidRDefault="001B79F0" w:rsidP="001B79F0">
      <w:pPr>
        <w:pStyle w:val="a3"/>
        <w:numPr>
          <w:ilvl w:val="0"/>
          <w:numId w:val="5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Практическая работа «Бумага. Ножницы. Линейка».  «Разрезные фигуры», сравнение фигур, составление фигур из частей и разбиение фигур на части. «Удивительный квадрат». (1 ч)</w:t>
      </w:r>
    </w:p>
    <w:p w:rsidR="001B79F0" w:rsidRPr="004E5714" w:rsidRDefault="001B79F0" w:rsidP="001B79F0">
      <w:pPr>
        <w:pStyle w:val="a3"/>
        <w:numPr>
          <w:ilvl w:val="0"/>
          <w:numId w:val="5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«Разные фигуры из одних и тех же частей». Загадки о геометрических фигурах. Из истории «О названиях геометрических фигур» (1 ч)</w:t>
      </w:r>
    </w:p>
    <w:p w:rsidR="001B79F0" w:rsidRPr="004E5714" w:rsidRDefault="001B79F0" w:rsidP="001B79F0">
      <w:pPr>
        <w:pStyle w:val="a3"/>
        <w:numPr>
          <w:ilvl w:val="0"/>
          <w:numId w:val="5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Геометрический КВН.  Повторение изученного  в первом классе. (1 ч) (</w:t>
      </w:r>
      <w:proofErr w:type="spellStart"/>
      <w:r w:rsidRPr="004E5714">
        <w:rPr>
          <w:rFonts w:ascii="Times New Roman" w:hAnsi="Times New Roman" w:cs="Times New Roman"/>
          <w:sz w:val="24"/>
          <w:szCs w:val="24"/>
        </w:rPr>
        <w:t>внеаудит</w:t>
      </w:r>
      <w:proofErr w:type="spellEnd"/>
      <w:r w:rsidRPr="004E5714">
        <w:rPr>
          <w:rFonts w:ascii="Times New Roman" w:hAnsi="Times New Roman" w:cs="Times New Roman"/>
          <w:sz w:val="24"/>
          <w:szCs w:val="24"/>
        </w:rPr>
        <w:t>.)</w:t>
      </w:r>
    </w:p>
    <w:p w:rsidR="001B79F0" w:rsidRPr="004E5714" w:rsidRDefault="001B79F0" w:rsidP="001B79F0">
      <w:pPr>
        <w:pStyle w:val="a3"/>
        <w:spacing w:line="30" w:lineRule="atLeast"/>
        <w:ind w:left="-284" w:firstLine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5714">
        <w:rPr>
          <w:rFonts w:ascii="Times New Roman" w:hAnsi="Times New Roman" w:cs="Times New Roman"/>
          <w:b/>
          <w:bCs/>
          <w:sz w:val="24"/>
          <w:szCs w:val="24"/>
        </w:rPr>
        <w:t>2 класс</w:t>
      </w:r>
    </w:p>
    <w:p w:rsidR="001B79F0" w:rsidRPr="004E5714" w:rsidRDefault="001B79F0" w:rsidP="001B79F0">
      <w:pPr>
        <w:spacing w:line="30" w:lineRule="atLeast"/>
        <w:ind w:left="-284" w:firstLine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5714">
        <w:rPr>
          <w:rFonts w:ascii="Times New Roman" w:hAnsi="Times New Roman" w:cs="Times New Roman"/>
          <w:b/>
          <w:bCs/>
          <w:sz w:val="24"/>
          <w:szCs w:val="24"/>
        </w:rPr>
        <w:t>Раздел 1 «Общие понятия» (3 ч)</w:t>
      </w:r>
    </w:p>
    <w:p w:rsidR="001B79F0" w:rsidRPr="004E5714" w:rsidRDefault="001B79F0" w:rsidP="001B79F0">
      <w:pPr>
        <w:pStyle w:val="a3"/>
        <w:numPr>
          <w:ilvl w:val="0"/>
          <w:numId w:val="6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Сложение и вычитание. Вычислительные приборы. Абак. Русские счёты. (2 ч)</w:t>
      </w:r>
    </w:p>
    <w:p w:rsidR="001B79F0" w:rsidRPr="004E5714" w:rsidRDefault="001B79F0" w:rsidP="001B79F0">
      <w:pPr>
        <w:pStyle w:val="a3"/>
        <w:numPr>
          <w:ilvl w:val="0"/>
          <w:numId w:val="6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Решаем уравнения с увлечением.   Решение задач через составление уравнения. (1 ч)</w:t>
      </w:r>
    </w:p>
    <w:p w:rsidR="001B79F0" w:rsidRPr="004E5714" w:rsidRDefault="001B79F0" w:rsidP="001B79F0">
      <w:pPr>
        <w:spacing w:line="30" w:lineRule="atLeast"/>
        <w:ind w:left="-284" w:firstLine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5714">
        <w:rPr>
          <w:rFonts w:ascii="Times New Roman" w:hAnsi="Times New Roman" w:cs="Times New Roman"/>
          <w:b/>
          <w:bCs/>
          <w:sz w:val="24"/>
          <w:szCs w:val="24"/>
        </w:rPr>
        <w:t>Раздел 2 «Элементы истории математики» (11 ч)</w:t>
      </w:r>
    </w:p>
    <w:p w:rsidR="001B79F0" w:rsidRPr="004E5714" w:rsidRDefault="001B79F0" w:rsidP="001B79F0">
      <w:pPr>
        <w:pStyle w:val="a3"/>
        <w:numPr>
          <w:ilvl w:val="0"/>
          <w:numId w:val="7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Как ценили математику наши предки. Задачи из старинных рукописей. Работа со спичками. Головоломки. (3 ч)</w:t>
      </w:r>
    </w:p>
    <w:p w:rsidR="001B79F0" w:rsidRPr="004E5714" w:rsidRDefault="001B79F0" w:rsidP="001B79F0">
      <w:pPr>
        <w:pStyle w:val="a3"/>
        <w:numPr>
          <w:ilvl w:val="0"/>
          <w:numId w:val="7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Пифагор и его школа. «Наука о числах». Задачи-шутки, задачи с двойками. (1 ч)</w:t>
      </w:r>
    </w:p>
    <w:p w:rsidR="001B79F0" w:rsidRPr="004E5714" w:rsidRDefault="001B79F0" w:rsidP="001B79F0">
      <w:pPr>
        <w:pStyle w:val="a3"/>
        <w:numPr>
          <w:ilvl w:val="0"/>
          <w:numId w:val="7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Задачи с тройками. (1 ч)</w:t>
      </w:r>
    </w:p>
    <w:p w:rsidR="001B79F0" w:rsidRPr="004E5714" w:rsidRDefault="001B79F0" w:rsidP="001B79F0">
      <w:pPr>
        <w:pStyle w:val="a3"/>
        <w:numPr>
          <w:ilvl w:val="0"/>
          <w:numId w:val="7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Монеты и купюры. Исторические сведения о возникновении денег, их названия. Головоломки с монетами.  (1 ч)</w:t>
      </w:r>
    </w:p>
    <w:p w:rsidR="001B79F0" w:rsidRPr="004E5714" w:rsidRDefault="001B79F0" w:rsidP="001B79F0">
      <w:pPr>
        <w:pStyle w:val="a3"/>
        <w:numPr>
          <w:ilvl w:val="0"/>
          <w:numId w:val="7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Задачи «Денежные расчёты» (1 ч) (</w:t>
      </w:r>
      <w:proofErr w:type="spellStart"/>
      <w:r w:rsidRPr="004E5714">
        <w:rPr>
          <w:rFonts w:ascii="Times New Roman" w:hAnsi="Times New Roman" w:cs="Times New Roman"/>
          <w:sz w:val="24"/>
          <w:szCs w:val="24"/>
        </w:rPr>
        <w:t>внеаудит</w:t>
      </w:r>
      <w:proofErr w:type="spellEnd"/>
      <w:r w:rsidRPr="004E5714">
        <w:rPr>
          <w:rFonts w:ascii="Times New Roman" w:hAnsi="Times New Roman" w:cs="Times New Roman"/>
          <w:sz w:val="24"/>
          <w:szCs w:val="24"/>
        </w:rPr>
        <w:t>.)</w:t>
      </w:r>
    </w:p>
    <w:p w:rsidR="001B79F0" w:rsidRPr="004E5714" w:rsidRDefault="001B79F0" w:rsidP="001B79F0">
      <w:pPr>
        <w:pStyle w:val="a3"/>
        <w:numPr>
          <w:ilvl w:val="0"/>
          <w:numId w:val="7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Задачи повышенной трудности. (1 ч)</w:t>
      </w:r>
    </w:p>
    <w:p w:rsidR="001B79F0" w:rsidRPr="004E5714" w:rsidRDefault="001B79F0" w:rsidP="001B79F0">
      <w:pPr>
        <w:pStyle w:val="a3"/>
        <w:numPr>
          <w:ilvl w:val="0"/>
          <w:numId w:val="7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Информация вокруг нас. Виды информации, действия с информацией.  (3 ч) (</w:t>
      </w:r>
      <w:proofErr w:type="spellStart"/>
      <w:r w:rsidRPr="004E5714">
        <w:rPr>
          <w:rFonts w:ascii="Times New Roman" w:hAnsi="Times New Roman" w:cs="Times New Roman"/>
          <w:sz w:val="24"/>
          <w:szCs w:val="24"/>
        </w:rPr>
        <w:t>внеаудит</w:t>
      </w:r>
      <w:proofErr w:type="spellEnd"/>
      <w:r w:rsidRPr="004E5714">
        <w:rPr>
          <w:rFonts w:ascii="Times New Roman" w:hAnsi="Times New Roman" w:cs="Times New Roman"/>
          <w:sz w:val="24"/>
          <w:szCs w:val="24"/>
        </w:rPr>
        <w:t>.)</w:t>
      </w:r>
    </w:p>
    <w:p w:rsidR="001B79F0" w:rsidRPr="004E5714" w:rsidRDefault="001B79F0" w:rsidP="001B79F0">
      <w:pPr>
        <w:spacing w:line="30" w:lineRule="atLeast"/>
        <w:ind w:left="-284" w:firstLine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5714">
        <w:rPr>
          <w:rFonts w:ascii="Times New Roman" w:hAnsi="Times New Roman" w:cs="Times New Roman"/>
          <w:b/>
          <w:bCs/>
          <w:sz w:val="24"/>
          <w:szCs w:val="24"/>
        </w:rPr>
        <w:t>Раздел 3 «Числа и операции над ними» (8 ч)</w:t>
      </w:r>
    </w:p>
    <w:p w:rsidR="001B79F0" w:rsidRPr="004E5714" w:rsidRDefault="001B79F0" w:rsidP="001B79F0">
      <w:pPr>
        <w:pStyle w:val="a3"/>
        <w:numPr>
          <w:ilvl w:val="0"/>
          <w:numId w:val="8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Сложение и вычитание двузначных чисел с переходом через разряд. Примеры «с зашифрованным словом». Задания «с историческими датами». (2 ч)</w:t>
      </w:r>
    </w:p>
    <w:p w:rsidR="001B79F0" w:rsidRPr="004E5714" w:rsidRDefault="001B79F0" w:rsidP="001B79F0">
      <w:pPr>
        <w:pStyle w:val="a3"/>
        <w:numPr>
          <w:ilvl w:val="0"/>
          <w:numId w:val="8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Свойства сложения. Игры: «Возраст друга», « Головоломки с неповторяющимися цифрами», «Математический кроссворд » (1 ч)</w:t>
      </w:r>
    </w:p>
    <w:p w:rsidR="001B79F0" w:rsidRPr="004E5714" w:rsidRDefault="001B79F0" w:rsidP="001B79F0">
      <w:pPr>
        <w:pStyle w:val="a3"/>
        <w:numPr>
          <w:ilvl w:val="0"/>
          <w:numId w:val="8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Решение задач на увеличение и уменьшение в несколько раз.  Задачи повышенной сложности. (2 ч)</w:t>
      </w:r>
    </w:p>
    <w:p w:rsidR="001B79F0" w:rsidRPr="004E5714" w:rsidRDefault="001B79F0" w:rsidP="001B79F0">
      <w:pPr>
        <w:pStyle w:val="a3"/>
        <w:numPr>
          <w:ilvl w:val="0"/>
          <w:numId w:val="8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lastRenderedPageBreak/>
        <w:t>Игры: «Лабиринт», «Делится или нет», «Угадывание чисел». Решение нестандартных задач. (2 ч)</w:t>
      </w:r>
    </w:p>
    <w:p w:rsidR="001B79F0" w:rsidRPr="004E5714" w:rsidRDefault="001B79F0" w:rsidP="001B79F0">
      <w:pPr>
        <w:pStyle w:val="a3"/>
        <w:numPr>
          <w:ilvl w:val="0"/>
          <w:numId w:val="8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Сказочные задачи (1 ч)</w:t>
      </w:r>
    </w:p>
    <w:p w:rsidR="001B79F0" w:rsidRPr="004E5714" w:rsidRDefault="001B79F0" w:rsidP="001B79F0">
      <w:pPr>
        <w:spacing w:line="30" w:lineRule="atLeast"/>
        <w:ind w:left="-284" w:firstLine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5714">
        <w:rPr>
          <w:rFonts w:ascii="Times New Roman" w:hAnsi="Times New Roman" w:cs="Times New Roman"/>
          <w:b/>
          <w:bCs/>
          <w:sz w:val="24"/>
          <w:szCs w:val="24"/>
        </w:rPr>
        <w:t>Раздел 4 «Занимательность» (7 ч)</w:t>
      </w:r>
    </w:p>
    <w:p w:rsidR="001B79F0" w:rsidRPr="004E5714" w:rsidRDefault="001B79F0" w:rsidP="001B79F0">
      <w:pPr>
        <w:pStyle w:val="a3"/>
        <w:numPr>
          <w:ilvl w:val="0"/>
          <w:numId w:val="9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Математическая викторина (1 ч)</w:t>
      </w:r>
    </w:p>
    <w:p w:rsidR="001B79F0" w:rsidRPr="004E5714" w:rsidRDefault="001B79F0" w:rsidP="001B79F0">
      <w:pPr>
        <w:pStyle w:val="a3"/>
        <w:numPr>
          <w:ilvl w:val="0"/>
          <w:numId w:val="9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В мире математических задач. Задачи в стихах. Задачи повышенной сложности. (1 ч)</w:t>
      </w:r>
    </w:p>
    <w:p w:rsidR="001B79F0" w:rsidRPr="004E5714" w:rsidRDefault="001B79F0" w:rsidP="001B79F0">
      <w:pPr>
        <w:pStyle w:val="a3"/>
        <w:numPr>
          <w:ilvl w:val="0"/>
          <w:numId w:val="9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Задачи повышенной сложности. (1 ч)</w:t>
      </w:r>
    </w:p>
    <w:p w:rsidR="001B79F0" w:rsidRPr="004E5714" w:rsidRDefault="001B79F0" w:rsidP="001B79F0">
      <w:pPr>
        <w:pStyle w:val="a3"/>
        <w:numPr>
          <w:ilvl w:val="0"/>
          <w:numId w:val="9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Старинные задачи. Задачи повышенной сложности. (2 ч)</w:t>
      </w:r>
    </w:p>
    <w:p w:rsidR="001B79F0" w:rsidRPr="004E5714" w:rsidRDefault="001B79F0" w:rsidP="001B79F0">
      <w:pPr>
        <w:pStyle w:val="a3"/>
        <w:numPr>
          <w:ilvl w:val="0"/>
          <w:numId w:val="9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Игра «Что? Где? Когда?» (1 ч) (</w:t>
      </w:r>
      <w:proofErr w:type="spellStart"/>
      <w:r w:rsidRPr="004E5714">
        <w:rPr>
          <w:rFonts w:ascii="Times New Roman" w:hAnsi="Times New Roman" w:cs="Times New Roman"/>
          <w:sz w:val="24"/>
          <w:szCs w:val="24"/>
        </w:rPr>
        <w:t>внеаудит</w:t>
      </w:r>
      <w:proofErr w:type="spellEnd"/>
      <w:r w:rsidRPr="004E5714">
        <w:rPr>
          <w:rFonts w:ascii="Times New Roman" w:hAnsi="Times New Roman" w:cs="Times New Roman"/>
          <w:sz w:val="24"/>
          <w:szCs w:val="24"/>
        </w:rPr>
        <w:t>.)</w:t>
      </w:r>
    </w:p>
    <w:p w:rsidR="001B79F0" w:rsidRPr="004E5714" w:rsidRDefault="001B79F0" w:rsidP="001B79F0">
      <w:pPr>
        <w:pStyle w:val="a3"/>
        <w:numPr>
          <w:ilvl w:val="0"/>
          <w:numId w:val="9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Интеллектуальный марафон (1 ч) (</w:t>
      </w:r>
      <w:proofErr w:type="spellStart"/>
      <w:r w:rsidRPr="004E5714">
        <w:rPr>
          <w:rFonts w:ascii="Times New Roman" w:hAnsi="Times New Roman" w:cs="Times New Roman"/>
          <w:sz w:val="24"/>
          <w:szCs w:val="24"/>
        </w:rPr>
        <w:t>внеаудит</w:t>
      </w:r>
      <w:proofErr w:type="spellEnd"/>
      <w:r w:rsidRPr="004E5714">
        <w:rPr>
          <w:rFonts w:ascii="Times New Roman" w:hAnsi="Times New Roman" w:cs="Times New Roman"/>
          <w:sz w:val="24"/>
          <w:szCs w:val="24"/>
        </w:rPr>
        <w:t>.)</w:t>
      </w:r>
    </w:p>
    <w:p w:rsidR="001B79F0" w:rsidRPr="004E5714" w:rsidRDefault="001B79F0" w:rsidP="001B79F0">
      <w:pPr>
        <w:spacing w:line="30" w:lineRule="atLeast"/>
        <w:ind w:left="-284" w:firstLine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5714">
        <w:rPr>
          <w:rFonts w:ascii="Times New Roman" w:hAnsi="Times New Roman" w:cs="Times New Roman"/>
          <w:b/>
          <w:bCs/>
          <w:sz w:val="24"/>
          <w:szCs w:val="24"/>
        </w:rPr>
        <w:t>Раздел 5 «Геометрические фигуры и величины» (5 ч)</w:t>
      </w:r>
    </w:p>
    <w:p w:rsidR="001B79F0" w:rsidRPr="004E5714" w:rsidRDefault="001B79F0" w:rsidP="001B79F0">
      <w:pPr>
        <w:pStyle w:val="a3"/>
        <w:numPr>
          <w:ilvl w:val="0"/>
          <w:numId w:val="10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Построение равнобедренного и равностороннего треугольников. Периметр треугольника.  (1 ч)</w:t>
      </w:r>
    </w:p>
    <w:p w:rsidR="001B79F0" w:rsidRPr="004E5714" w:rsidRDefault="001B79F0" w:rsidP="001B79F0">
      <w:pPr>
        <w:pStyle w:val="a3"/>
        <w:numPr>
          <w:ilvl w:val="0"/>
          <w:numId w:val="10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Многоугольник. Периметр многоугольника.  (1 ч)</w:t>
      </w:r>
    </w:p>
    <w:p w:rsidR="001B79F0" w:rsidRPr="004E5714" w:rsidRDefault="001B79F0" w:rsidP="001B79F0">
      <w:pPr>
        <w:pStyle w:val="a3"/>
        <w:numPr>
          <w:ilvl w:val="0"/>
          <w:numId w:val="10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Моделирование  геометрических фигур из бумаги. (1 ч)</w:t>
      </w:r>
    </w:p>
    <w:p w:rsidR="001B79F0" w:rsidRPr="004E5714" w:rsidRDefault="001B79F0" w:rsidP="001B79F0">
      <w:pPr>
        <w:pStyle w:val="a3"/>
        <w:numPr>
          <w:ilvl w:val="0"/>
          <w:numId w:val="10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Окружность и круг. Циркуль.  Вычерчивание узоров из окружности. Деление окружности на 4, 6 равных частей. (1 ч)</w:t>
      </w:r>
    </w:p>
    <w:p w:rsidR="001B79F0" w:rsidRPr="004E5714" w:rsidRDefault="001B79F0" w:rsidP="001B79F0">
      <w:pPr>
        <w:pStyle w:val="a3"/>
        <w:numPr>
          <w:ilvl w:val="0"/>
          <w:numId w:val="10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Урок-путешествие по геометрии.  Повторение  изученного во втором классе. (1 ч).  (</w:t>
      </w:r>
      <w:proofErr w:type="spellStart"/>
      <w:r w:rsidRPr="004E5714">
        <w:rPr>
          <w:rFonts w:ascii="Times New Roman" w:hAnsi="Times New Roman" w:cs="Times New Roman"/>
          <w:sz w:val="24"/>
          <w:szCs w:val="24"/>
        </w:rPr>
        <w:t>внеаудит</w:t>
      </w:r>
      <w:proofErr w:type="spellEnd"/>
      <w:r w:rsidRPr="004E5714">
        <w:rPr>
          <w:rFonts w:ascii="Times New Roman" w:hAnsi="Times New Roman" w:cs="Times New Roman"/>
          <w:sz w:val="24"/>
          <w:szCs w:val="24"/>
        </w:rPr>
        <w:t>.)</w:t>
      </w:r>
    </w:p>
    <w:p w:rsidR="001B79F0" w:rsidRPr="004E5714" w:rsidRDefault="001B79F0" w:rsidP="001B79F0">
      <w:pPr>
        <w:pStyle w:val="a3"/>
        <w:spacing w:line="30" w:lineRule="atLeast"/>
        <w:ind w:left="-284" w:firstLine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5714">
        <w:rPr>
          <w:rFonts w:ascii="Times New Roman" w:hAnsi="Times New Roman" w:cs="Times New Roman"/>
          <w:b/>
          <w:bCs/>
          <w:sz w:val="24"/>
          <w:szCs w:val="24"/>
        </w:rPr>
        <w:t>3 класс</w:t>
      </w:r>
    </w:p>
    <w:p w:rsidR="001B79F0" w:rsidRPr="004E5714" w:rsidRDefault="001B79F0" w:rsidP="001B79F0">
      <w:pPr>
        <w:spacing w:line="30" w:lineRule="atLeast"/>
        <w:ind w:left="-284" w:firstLine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5714">
        <w:rPr>
          <w:rFonts w:ascii="Times New Roman" w:hAnsi="Times New Roman" w:cs="Times New Roman"/>
          <w:b/>
          <w:bCs/>
          <w:sz w:val="24"/>
          <w:szCs w:val="24"/>
        </w:rPr>
        <w:t>Раздел 1 «Общие понятия» (5 ч)</w:t>
      </w:r>
    </w:p>
    <w:p w:rsidR="001B79F0" w:rsidRPr="004E5714" w:rsidRDefault="001B79F0" w:rsidP="001B79F0">
      <w:pPr>
        <w:pStyle w:val="a3"/>
        <w:numPr>
          <w:ilvl w:val="0"/>
          <w:numId w:val="11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 xml:space="preserve">Решаем уравнения с увлечением. Задачи повышенной сложности. (2 ч) </w:t>
      </w:r>
    </w:p>
    <w:p w:rsidR="001B79F0" w:rsidRPr="004E5714" w:rsidRDefault="001B79F0" w:rsidP="001B79F0">
      <w:pPr>
        <w:pStyle w:val="a3"/>
        <w:numPr>
          <w:ilvl w:val="0"/>
          <w:numId w:val="11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«Магические квадраты»  (1 ч)</w:t>
      </w:r>
    </w:p>
    <w:p w:rsidR="001B79F0" w:rsidRPr="004E5714" w:rsidRDefault="001B79F0" w:rsidP="001B79F0">
      <w:pPr>
        <w:pStyle w:val="a3"/>
        <w:numPr>
          <w:ilvl w:val="0"/>
          <w:numId w:val="11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 xml:space="preserve">Задачи повышенной сложности. (1 ч) </w:t>
      </w:r>
    </w:p>
    <w:p w:rsidR="001B79F0" w:rsidRPr="004E5714" w:rsidRDefault="001B79F0" w:rsidP="001B79F0">
      <w:pPr>
        <w:pStyle w:val="a3"/>
        <w:numPr>
          <w:ilvl w:val="0"/>
          <w:numId w:val="11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 xml:space="preserve">Решение задач повышенной сложности. Затейные задачи. (1 ч) </w:t>
      </w:r>
    </w:p>
    <w:p w:rsidR="001B79F0" w:rsidRPr="004E5714" w:rsidRDefault="001B79F0" w:rsidP="001B79F0">
      <w:p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b/>
          <w:bCs/>
          <w:sz w:val="24"/>
          <w:szCs w:val="24"/>
        </w:rPr>
        <w:t>Раздел 2</w:t>
      </w:r>
      <w:r w:rsidRPr="004E5714">
        <w:rPr>
          <w:rFonts w:ascii="Times New Roman" w:hAnsi="Times New Roman" w:cs="Times New Roman"/>
          <w:sz w:val="24"/>
          <w:szCs w:val="24"/>
        </w:rPr>
        <w:t xml:space="preserve"> «Элементы истории математики» (5 ч)</w:t>
      </w:r>
    </w:p>
    <w:p w:rsidR="001B79F0" w:rsidRPr="004E5714" w:rsidRDefault="001B79F0" w:rsidP="001B79F0">
      <w:pPr>
        <w:pStyle w:val="a3"/>
        <w:numPr>
          <w:ilvl w:val="0"/>
          <w:numId w:val="12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Архимед – самый гениальный учёный Древней Греции. (1 ч)</w:t>
      </w:r>
    </w:p>
    <w:p w:rsidR="001B79F0" w:rsidRPr="004E5714" w:rsidRDefault="001B79F0" w:rsidP="001B79F0">
      <w:pPr>
        <w:pStyle w:val="a3"/>
        <w:numPr>
          <w:ilvl w:val="0"/>
          <w:numId w:val="12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Старинные задачи (1 ч)</w:t>
      </w:r>
    </w:p>
    <w:p w:rsidR="001B79F0" w:rsidRPr="004E5714" w:rsidRDefault="001B79F0" w:rsidP="001B79F0">
      <w:pPr>
        <w:pStyle w:val="a3"/>
        <w:numPr>
          <w:ilvl w:val="0"/>
          <w:numId w:val="12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Как ценили математику наши предки. Старинные задачи (3 ч) (</w:t>
      </w:r>
      <w:proofErr w:type="spellStart"/>
      <w:r w:rsidRPr="004E5714">
        <w:rPr>
          <w:rFonts w:ascii="Times New Roman" w:hAnsi="Times New Roman" w:cs="Times New Roman"/>
          <w:sz w:val="24"/>
          <w:szCs w:val="24"/>
        </w:rPr>
        <w:t>внеаудит</w:t>
      </w:r>
      <w:proofErr w:type="spellEnd"/>
      <w:r w:rsidRPr="004E5714">
        <w:rPr>
          <w:rFonts w:ascii="Times New Roman" w:hAnsi="Times New Roman" w:cs="Times New Roman"/>
          <w:sz w:val="24"/>
          <w:szCs w:val="24"/>
        </w:rPr>
        <w:t>.)</w:t>
      </w:r>
    </w:p>
    <w:p w:rsidR="001B79F0" w:rsidRPr="004E5714" w:rsidRDefault="001B79F0" w:rsidP="001B79F0">
      <w:pPr>
        <w:spacing w:line="30" w:lineRule="atLeast"/>
        <w:ind w:left="-284" w:firstLine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5714">
        <w:rPr>
          <w:rFonts w:ascii="Times New Roman" w:hAnsi="Times New Roman" w:cs="Times New Roman"/>
          <w:b/>
          <w:bCs/>
          <w:sz w:val="24"/>
          <w:szCs w:val="24"/>
        </w:rPr>
        <w:t>Раздел 3 «Числа и операции над ними» (11 ч)</w:t>
      </w:r>
    </w:p>
    <w:p w:rsidR="001B79F0" w:rsidRPr="004E5714" w:rsidRDefault="001B79F0" w:rsidP="001B79F0">
      <w:pPr>
        <w:pStyle w:val="a3"/>
        <w:numPr>
          <w:ilvl w:val="0"/>
          <w:numId w:val="13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Сложение и вычитание многозначных чисел столбиком. Примеры «с дырками». Зашифрованные примеры. Задания с историческими датами. (2 ч)</w:t>
      </w:r>
    </w:p>
    <w:p w:rsidR="001B79F0" w:rsidRPr="004E5714" w:rsidRDefault="001B79F0" w:rsidP="001B79F0">
      <w:pPr>
        <w:pStyle w:val="a3"/>
        <w:numPr>
          <w:ilvl w:val="0"/>
          <w:numId w:val="13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Решение нестандартных задач. (1 ч)</w:t>
      </w:r>
    </w:p>
    <w:p w:rsidR="001B79F0" w:rsidRPr="004E5714" w:rsidRDefault="001B79F0" w:rsidP="001B79F0">
      <w:pPr>
        <w:pStyle w:val="a3"/>
        <w:numPr>
          <w:ilvl w:val="0"/>
          <w:numId w:val="13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 xml:space="preserve">Задачи со сказочным сюжетом. Задачи повышенной сложности. (2 ч) </w:t>
      </w:r>
    </w:p>
    <w:p w:rsidR="001B79F0" w:rsidRPr="004E5714" w:rsidRDefault="001B79F0" w:rsidP="001B79F0">
      <w:pPr>
        <w:pStyle w:val="a3"/>
        <w:numPr>
          <w:ilvl w:val="0"/>
          <w:numId w:val="13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lastRenderedPageBreak/>
        <w:t>Решение задач на движение. Решение нестандартных задач. Старинные задачи. Познавательные задачи (2 ч)</w:t>
      </w:r>
    </w:p>
    <w:p w:rsidR="001B79F0" w:rsidRPr="004E5714" w:rsidRDefault="001B79F0" w:rsidP="001B79F0">
      <w:pPr>
        <w:pStyle w:val="a3"/>
        <w:numPr>
          <w:ilvl w:val="0"/>
          <w:numId w:val="13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Умножение на двузначное число. Примеры «с дырками». Игра «Быстрый счёт». Сказки и старинные истории. (2 ч)</w:t>
      </w:r>
    </w:p>
    <w:p w:rsidR="001B79F0" w:rsidRPr="004E5714" w:rsidRDefault="001B79F0" w:rsidP="001B79F0">
      <w:pPr>
        <w:pStyle w:val="a3"/>
        <w:numPr>
          <w:ilvl w:val="0"/>
          <w:numId w:val="13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Игры «Угадывание чисел», «Познавательные математические цепочки», «Хитрые кубики» (2 ч) (</w:t>
      </w:r>
      <w:proofErr w:type="spellStart"/>
      <w:r w:rsidRPr="004E5714">
        <w:rPr>
          <w:rFonts w:ascii="Times New Roman" w:hAnsi="Times New Roman" w:cs="Times New Roman"/>
          <w:sz w:val="24"/>
          <w:szCs w:val="24"/>
        </w:rPr>
        <w:t>внеаудит</w:t>
      </w:r>
      <w:proofErr w:type="spellEnd"/>
      <w:r w:rsidRPr="004E5714">
        <w:rPr>
          <w:rFonts w:ascii="Times New Roman" w:hAnsi="Times New Roman" w:cs="Times New Roman"/>
          <w:sz w:val="24"/>
          <w:szCs w:val="24"/>
        </w:rPr>
        <w:t>.)</w:t>
      </w:r>
    </w:p>
    <w:p w:rsidR="001B79F0" w:rsidRPr="004E5714" w:rsidRDefault="001B79F0" w:rsidP="001B79F0">
      <w:pPr>
        <w:spacing w:line="30" w:lineRule="atLeast"/>
        <w:ind w:left="-284" w:firstLine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5714">
        <w:rPr>
          <w:rFonts w:ascii="Times New Roman" w:hAnsi="Times New Roman" w:cs="Times New Roman"/>
          <w:b/>
          <w:bCs/>
          <w:sz w:val="24"/>
          <w:szCs w:val="24"/>
        </w:rPr>
        <w:t>Раздел 4 «Занимательность» (8 ч)</w:t>
      </w:r>
    </w:p>
    <w:p w:rsidR="001B79F0" w:rsidRPr="004E5714" w:rsidRDefault="001B79F0" w:rsidP="001B79F0">
      <w:pPr>
        <w:pStyle w:val="a3"/>
        <w:numPr>
          <w:ilvl w:val="0"/>
          <w:numId w:val="14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В мире математических задач. Решение задач разными способами. Некоторые приёмы быстрого счёта.  (2 ч)</w:t>
      </w:r>
    </w:p>
    <w:p w:rsidR="001B79F0" w:rsidRPr="004E5714" w:rsidRDefault="001B79F0" w:rsidP="001B79F0">
      <w:pPr>
        <w:pStyle w:val="a3"/>
        <w:numPr>
          <w:ilvl w:val="0"/>
          <w:numId w:val="14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В мире математических задач. Оригинальные задачи.  Познавательные задачи. (1 ч)</w:t>
      </w:r>
    </w:p>
    <w:p w:rsidR="001B79F0" w:rsidRPr="004E5714" w:rsidRDefault="001B79F0" w:rsidP="001B79F0">
      <w:pPr>
        <w:pStyle w:val="a3"/>
        <w:numPr>
          <w:ilvl w:val="0"/>
          <w:numId w:val="14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Решение задач повышенной сложности. (1 ч)</w:t>
      </w:r>
    </w:p>
    <w:p w:rsidR="001B79F0" w:rsidRPr="004E5714" w:rsidRDefault="001B79F0" w:rsidP="001B79F0">
      <w:pPr>
        <w:pStyle w:val="a3"/>
        <w:numPr>
          <w:ilvl w:val="0"/>
          <w:numId w:val="14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Решение логических задач. (2 ч)</w:t>
      </w:r>
    </w:p>
    <w:p w:rsidR="001B79F0" w:rsidRPr="004E5714" w:rsidRDefault="001B79F0" w:rsidP="001B79F0">
      <w:pPr>
        <w:pStyle w:val="a3"/>
        <w:numPr>
          <w:ilvl w:val="0"/>
          <w:numId w:val="14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Клуб весёлых математиков (КВМ). (1 ч) (</w:t>
      </w:r>
      <w:proofErr w:type="spellStart"/>
      <w:r w:rsidRPr="004E5714">
        <w:rPr>
          <w:rFonts w:ascii="Times New Roman" w:hAnsi="Times New Roman" w:cs="Times New Roman"/>
          <w:sz w:val="24"/>
          <w:szCs w:val="24"/>
        </w:rPr>
        <w:t>внеаудит</w:t>
      </w:r>
      <w:proofErr w:type="spellEnd"/>
      <w:r w:rsidRPr="004E5714">
        <w:rPr>
          <w:rFonts w:ascii="Times New Roman" w:hAnsi="Times New Roman" w:cs="Times New Roman"/>
          <w:sz w:val="24"/>
          <w:szCs w:val="24"/>
        </w:rPr>
        <w:t>.)</w:t>
      </w:r>
    </w:p>
    <w:p w:rsidR="001B79F0" w:rsidRPr="004E5714" w:rsidRDefault="001B79F0" w:rsidP="001B79F0">
      <w:pPr>
        <w:pStyle w:val="a3"/>
        <w:numPr>
          <w:ilvl w:val="0"/>
          <w:numId w:val="14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Интеллектуальный марафон. (1 ч) (</w:t>
      </w:r>
      <w:proofErr w:type="spellStart"/>
      <w:r w:rsidRPr="004E5714">
        <w:rPr>
          <w:rFonts w:ascii="Times New Roman" w:hAnsi="Times New Roman" w:cs="Times New Roman"/>
          <w:sz w:val="24"/>
          <w:szCs w:val="24"/>
        </w:rPr>
        <w:t>внеаудит</w:t>
      </w:r>
      <w:proofErr w:type="spellEnd"/>
      <w:r w:rsidRPr="004E5714">
        <w:rPr>
          <w:rFonts w:ascii="Times New Roman" w:hAnsi="Times New Roman" w:cs="Times New Roman"/>
          <w:sz w:val="24"/>
          <w:szCs w:val="24"/>
        </w:rPr>
        <w:t>.)</w:t>
      </w:r>
    </w:p>
    <w:p w:rsidR="001B79F0" w:rsidRPr="004E5714" w:rsidRDefault="001B79F0" w:rsidP="001B79F0">
      <w:pPr>
        <w:spacing w:line="30" w:lineRule="atLeast"/>
        <w:ind w:left="-284" w:firstLine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5714">
        <w:rPr>
          <w:rFonts w:ascii="Times New Roman" w:hAnsi="Times New Roman" w:cs="Times New Roman"/>
          <w:b/>
          <w:bCs/>
          <w:sz w:val="24"/>
          <w:szCs w:val="24"/>
        </w:rPr>
        <w:t>Раздел 5 «Геометрические фигуры и величины» (5 ч)</w:t>
      </w:r>
    </w:p>
    <w:p w:rsidR="001B79F0" w:rsidRPr="004E5714" w:rsidRDefault="001B79F0" w:rsidP="001B79F0">
      <w:pPr>
        <w:pStyle w:val="a3"/>
        <w:numPr>
          <w:ilvl w:val="0"/>
          <w:numId w:val="15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Построение симметричных фигур-узоров. Осевая симметрия. (2 ч)</w:t>
      </w:r>
    </w:p>
    <w:p w:rsidR="001B79F0" w:rsidRPr="004E5714" w:rsidRDefault="001B79F0" w:rsidP="001B79F0">
      <w:pPr>
        <w:pStyle w:val="a3"/>
        <w:numPr>
          <w:ilvl w:val="0"/>
          <w:numId w:val="15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Время. Меры времени. Аристотель – самые древние «часы» - Солнце. Откуда появились дни, недели и месяцы. Как появился календарь. Первые механические часы.  (1 ч)</w:t>
      </w:r>
    </w:p>
    <w:p w:rsidR="001B79F0" w:rsidRPr="004E5714" w:rsidRDefault="001B79F0" w:rsidP="001B79F0">
      <w:pPr>
        <w:pStyle w:val="a3"/>
        <w:numPr>
          <w:ilvl w:val="0"/>
          <w:numId w:val="15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Равенство и неравенство. Занимательные математические задачи. Изготовление наглядного математического материала. (1 ч)</w:t>
      </w:r>
    </w:p>
    <w:p w:rsidR="001B79F0" w:rsidRPr="004E5714" w:rsidRDefault="001B79F0" w:rsidP="001B79F0">
      <w:pPr>
        <w:pStyle w:val="a3"/>
        <w:numPr>
          <w:ilvl w:val="0"/>
          <w:numId w:val="15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Театрализованная  викторина по геометрии. (1 ч) (</w:t>
      </w:r>
      <w:proofErr w:type="spellStart"/>
      <w:r w:rsidRPr="004E5714">
        <w:rPr>
          <w:rFonts w:ascii="Times New Roman" w:hAnsi="Times New Roman" w:cs="Times New Roman"/>
          <w:sz w:val="24"/>
          <w:szCs w:val="24"/>
        </w:rPr>
        <w:t>внеаудит</w:t>
      </w:r>
      <w:proofErr w:type="spellEnd"/>
      <w:r w:rsidRPr="004E5714">
        <w:rPr>
          <w:rFonts w:ascii="Times New Roman" w:hAnsi="Times New Roman" w:cs="Times New Roman"/>
          <w:sz w:val="24"/>
          <w:szCs w:val="24"/>
        </w:rPr>
        <w:t>.)</w:t>
      </w:r>
    </w:p>
    <w:p w:rsidR="001B79F0" w:rsidRPr="004E5714" w:rsidRDefault="001B79F0" w:rsidP="001B79F0">
      <w:pPr>
        <w:pStyle w:val="a3"/>
        <w:spacing w:line="30" w:lineRule="atLeast"/>
        <w:ind w:left="-284" w:firstLine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5714">
        <w:rPr>
          <w:rFonts w:ascii="Times New Roman" w:hAnsi="Times New Roman" w:cs="Times New Roman"/>
          <w:b/>
          <w:bCs/>
          <w:sz w:val="24"/>
          <w:szCs w:val="24"/>
        </w:rPr>
        <w:t>4  класс</w:t>
      </w:r>
    </w:p>
    <w:p w:rsidR="001B79F0" w:rsidRPr="004E5714" w:rsidRDefault="001B79F0" w:rsidP="001B79F0">
      <w:pPr>
        <w:spacing w:line="30" w:lineRule="atLeast"/>
        <w:ind w:left="-284" w:firstLine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5714">
        <w:rPr>
          <w:rFonts w:ascii="Times New Roman" w:hAnsi="Times New Roman" w:cs="Times New Roman"/>
          <w:b/>
          <w:bCs/>
          <w:sz w:val="24"/>
          <w:szCs w:val="24"/>
        </w:rPr>
        <w:t>Раздел 1 «Общие понятия» (2 ч)</w:t>
      </w:r>
    </w:p>
    <w:p w:rsidR="001B79F0" w:rsidRPr="004E5714" w:rsidRDefault="001B79F0" w:rsidP="001B79F0">
      <w:pPr>
        <w:pStyle w:val="a3"/>
        <w:numPr>
          <w:ilvl w:val="0"/>
          <w:numId w:val="16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Ох, уж эти неравенства!</w:t>
      </w:r>
      <w:r w:rsidRPr="004E57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5714">
        <w:rPr>
          <w:rFonts w:ascii="Times New Roman" w:hAnsi="Times New Roman" w:cs="Times New Roman"/>
          <w:sz w:val="24"/>
          <w:szCs w:val="24"/>
        </w:rPr>
        <w:t>В мире математических задач. Примеры «с дырками». (2 ч)</w:t>
      </w:r>
    </w:p>
    <w:p w:rsidR="001B79F0" w:rsidRPr="004E5714" w:rsidRDefault="001B79F0" w:rsidP="001B79F0">
      <w:pPr>
        <w:spacing w:line="30" w:lineRule="atLeast"/>
        <w:ind w:left="-284" w:firstLine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5714">
        <w:rPr>
          <w:rFonts w:ascii="Times New Roman" w:hAnsi="Times New Roman" w:cs="Times New Roman"/>
          <w:b/>
          <w:bCs/>
          <w:sz w:val="24"/>
          <w:szCs w:val="24"/>
        </w:rPr>
        <w:t>Раздел 2 «Элементы истории математики» (4 ч)</w:t>
      </w:r>
    </w:p>
    <w:p w:rsidR="001B79F0" w:rsidRPr="004E5714" w:rsidRDefault="001B79F0" w:rsidP="001B79F0">
      <w:pPr>
        <w:pStyle w:val="a3"/>
        <w:numPr>
          <w:ilvl w:val="0"/>
          <w:numId w:val="17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Из истории дробей. Пропорции. Старинные задачи. (1 ч)</w:t>
      </w:r>
    </w:p>
    <w:p w:rsidR="001B79F0" w:rsidRPr="004E5714" w:rsidRDefault="001B79F0" w:rsidP="001B79F0">
      <w:pPr>
        <w:pStyle w:val="a3"/>
        <w:numPr>
          <w:ilvl w:val="0"/>
          <w:numId w:val="17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Виды алгоритмов. Линейные алгоритмы. Алгоритмы с ветвлением. Алгоритмы с повторениями. (3 ч)</w:t>
      </w:r>
    </w:p>
    <w:p w:rsidR="001B79F0" w:rsidRPr="004E5714" w:rsidRDefault="001B79F0" w:rsidP="001B79F0">
      <w:pPr>
        <w:spacing w:line="30" w:lineRule="atLeast"/>
        <w:ind w:left="-284" w:firstLine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5714">
        <w:rPr>
          <w:rFonts w:ascii="Times New Roman" w:hAnsi="Times New Roman" w:cs="Times New Roman"/>
          <w:b/>
          <w:bCs/>
          <w:sz w:val="24"/>
          <w:szCs w:val="24"/>
        </w:rPr>
        <w:t>Раздел 3 «Числа и операции над ними» (13 ч)</w:t>
      </w:r>
    </w:p>
    <w:p w:rsidR="001B79F0" w:rsidRPr="004E5714" w:rsidRDefault="001B79F0" w:rsidP="001B79F0">
      <w:pPr>
        <w:pStyle w:val="a3"/>
        <w:numPr>
          <w:ilvl w:val="0"/>
          <w:numId w:val="18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 xml:space="preserve"> Решаем примеры с увлечением.  Игра «Восстанови знаки арифметических действий, скобки, цифры так, чтобы неравенства были верны» (1 ч)</w:t>
      </w:r>
    </w:p>
    <w:p w:rsidR="001B79F0" w:rsidRPr="004E5714" w:rsidRDefault="001B79F0" w:rsidP="001B79F0">
      <w:pPr>
        <w:pStyle w:val="a3"/>
        <w:numPr>
          <w:ilvl w:val="0"/>
          <w:numId w:val="18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Деление на двузначное число.  Игра «Делимость чисел». (1 ч)</w:t>
      </w:r>
    </w:p>
    <w:p w:rsidR="001B79F0" w:rsidRPr="004E5714" w:rsidRDefault="001B79F0" w:rsidP="001B79F0">
      <w:pPr>
        <w:pStyle w:val="a3"/>
        <w:numPr>
          <w:ilvl w:val="0"/>
          <w:numId w:val="18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Дроби. Сравнение дробей. Час весёлой математики. Игра «Затейные задачи». (1 ч) (</w:t>
      </w:r>
      <w:proofErr w:type="spellStart"/>
      <w:r w:rsidRPr="004E5714">
        <w:rPr>
          <w:rFonts w:ascii="Times New Roman" w:hAnsi="Times New Roman" w:cs="Times New Roman"/>
          <w:sz w:val="24"/>
          <w:szCs w:val="24"/>
        </w:rPr>
        <w:t>внеаудит</w:t>
      </w:r>
      <w:proofErr w:type="spellEnd"/>
      <w:r w:rsidRPr="004E5714">
        <w:rPr>
          <w:rFonts w:ascii="Times New Roman" w:hAnsi="Times New Roman" w:cs="Times New Roman"/>
          <w:sz w:val="24"/>
          <w:szCs w:val="24"/>
        </w:rPr>
        <w:t>.)</w:t>
      </w:r>
    </w:p>
    <w:p w:rsidR="001B79F0" w:rsidRPr="004E5714" w:rsidRDefault="001B79F0" w:rsidP="001B79F0">
      <w:pPr>
        <w:pStyle w:val="a3"/>
        <w:numPr>
          <w:ilvl w:val="0"/>
          <w:numId w:val="18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Деление и дроби. Изготовление наглядного математического материала. (1 ч)</w:t>
      </w:r>
    </w:p>
    <w:p w:rsidR="001B79F0" w:rsidRPr="004E5714" w:rsidRDefault="001B79F0" w:rsidP="001B79F0">
      <w:pPr>
        <w:pStyle w:val="a3"/>
        <w:numPr>
          <w:ilvl w:val="0"/>
          <w:numId w:val="18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Сложение и вычитание дробей. Игровые задания. Задачи повышенной сложности. (1 ч)</w:t>
      </w:r>
    </w:p>
    <w:p w:rsidR="001B79F0" w:rsidRPr="004E5714" w:rsidRDefault="001B79F0" w:rsidP="001B79F0">
      <w:pPr>
        <w:pStyle w:val="a3"/>
        <w:numPr>
          <w:ilvl w:val="0"/>
          <w:numId w:val="18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lastRenderedPageBreak/>
        <w:t>Задачи на части . Игра «Найди эти числа».  (1 ч)</w:t>
      </w:r>
    </w:p>
    <w:p w:rsidR="001B79F0" w:rsidRPr="004E5714" w:rsidRDefault="001B79F0" w:rsidP="001B79F0">
      <w:pPr>
        <w:pStyle w:val="a3"/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 xml:space="preserve"> Решаем примеры с увлечением. Игра «Познавательные математические цепочки». Старинные задачи.  Задачи  повышенной  сложности. (2 ч) </w:t>
      </w:r>
    </w:p>
    <w:p w:rsidR="001B79F0" w:rsidRPr="004E5714" w:rsidRDefault="001B79F0" w:rsidP="001B79F0">
      <w:pPr>
        <w:pStyle w:val="a3"/>
        <w:numPr>
          <w:ilvl w:val="0"/>
          <w:numId w:val="18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Задачи на движение. Задачи повышенной сложности. Старинные задачи.  Познавательные задачи. (3 ч) (</w:t>
      </w:r>
      <w:proofErr w:type="spellStart"/>
      <w:r w:rsidRPr="004E5714">
        <w:rPr>
          <w:rFonts w:ascii="Times New Roman" w:hAnsi="Times New Roman" w:cs="Times New Roman"/>
          <w:sz w:val="24"/>
          <w:szCs w:val="24"/>
        </w:rPr>
        <w:t>внеаудит</w:t>
      </w:r>
      <w:proofErr w:type="spellEnd"/>
      <w:r w:rsidRPr="004E5714">
        <w:rPr>
          <w:rFonts w:ascii="Times New Roman" w:hAnsi="Times New Roman" w:cs="Times New Roman"/>
          <w:sz w:val="24"/>
          <w:szCs w:val="24"/>
        </w:rPr>
        <w:t>.)</w:t>
      </w:r>
    </w:p>
    <w:p w:rsidR="001B79F0" w:rsidRPr="004E5714" w:rsidRDefault="001B79F0" w:rsidP="001B79F0">
      <w:pPr>
        <w:pStyle w:val="a3"/>
        <w:numPr>
          <w:ilvl w:val="0"/>
          <w:numId w:val="18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Круговые, столбчатые и линейные диаграммы. (1 ч)</w:t>
      </w:r>
    </w:p>
    <w:p w:rsidR="001B79F0" w:rsidRPr="004E5714" w:rsidRDefault="001B79F0" w:rsidP="001B79F0">
      <w:pPr>
        <w:pStyle w:val="a3"/>
        <w:numPr>
          <w:ilvl w:val="0"/>
          <w:numId w:val="18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Графики движения (1 ч)</w:t>
      </w:r>
    </w:p>
    <w:p w:rsidR="001B79F0" w:rsidRPr="004E5714" w:rsidRDefault="001B79F0" w:rsidP="001B79F0">
      <w:pPr>
        <w:spacing w:line="30" w:lineRule="atLeast"/>
        <w:ind w:left="-284" w:firstLine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5714">
        <w:rPr>
          <w:rFonts w:ascii="Times New Roman" w:hAnsi="Times New Roman" w:cs="Times New Roman"/>
          <w:b/>
          <w:bCs/>
          <w:sz w:val="24"/>
          <w:szCs w:val="24"/>
        </w:rPr>
        <w:t>Раздел 4 «Занимательность» (10 ч)</w:t>
      </w:r>
    </w:p>
    <w:p w:rsidR="001B79F0" w:rsidRPr="004E5714" w:rsidRDefault="001B79F0" w:rsidP="001B79F0">
      <w:pPr>
        <w:pStyle w:val="a3"/>
        <w:numPr>
          <w:ilvl w:val="0"/>
          <w:numId w:val="20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Многоцветие русской головоломки. Шарады (1 ч)</w:t>
      </w:r>
    </w:p>
    <w:p w:rsidR="001B79F0" w:rsidRPr="004E5714" w:rsidRDefault="001B79F0" w:rsidP="001B79F0">
      <w:pPr>
        <w:pStyle w:val="a3"/>
        <w:numPr>
          <w:ilvl w:val="0"/>
          <w:numId w:val="20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Фокусы без обмана. Игры: «Угадать дату рождения», « Быстрый счёт», «Сколько мне лет?» (1 ч) (</w:t>
      </w:r>
      <w:proofErr w:type="spellStart"/>
      <w:r w:rsidRPr="004E5714">
        <w:rPr>
          <w:rFonts w:ascii="Times New Roman" w:hAnsi="Times New Roman" w:cs="Times New Roman"/>
          <w:sz w:val="24"/>
          <w:szCs w:val="24"/>
        </w:rPr>
        <w:t>внеаудит</w:t>
      </w:r>
      <w:proofErr w:type="spellEnd"/>
      <w:r w:rsidRPr="004E5714">
        <w:rPr>
          <w:rFonts w:ascii="Times New Roman" w:hAnsi="Times New Roman" w:cs="Times New Roman"/>
          <w:sz w:val="24"/>
          <w:szCs w:val="24"/>
        </w:rPr>
        <w:t>.)</w:t>
      </w:r>
    </w:p>
    <w:p w:rsidR="001B79F0" w:rsidRPr="004E5714" w:rsidRDefault="001B79F0" w:rsidP="001B79F0">
      <w:pPr>
        <w:pStyle w:val="a3"/>
        <w:numPr>
          <w:ilvl w:val="0"/>
          <w:numId w:val="20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Задачи повышенной сложности. (1 ч)</w:t>
      </w:r>
    </w:p>
    <w:p w:rsidR="001B79F0" w:rsidRPr="004E5714" w:rsidRDefault="001B79F0" w:rsidP="001B79F0">
      <w:pPr>
        <w:pStyle w:val="a3"/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4. «Магические квадраты». Как самому составить «магический квадрат» (2 ч)</w:t>
      </w:r>
    </w:p>
    <w:p w:rsidR="001B79F0" w:rsidRPr="004E5714" w:rsidRDefault="001B79F0" w:rsidP="001B79F0">
      <w:pPr>
        <w:pStyle w:val="a3"/>
        <w:numPr>
          <w:ilvl w:val="0"/>
          <w:numId w:val="20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Задачи повышенной сложности. (1 ч)</w:t>
      </w:r>
    </w:p>
    <w:p w:rsidR="001B79F0" w:rsidRPr="004E5714" w:rsidRDefault="001B79F0" w:rsidP="001B79F0">
      <w:pPr>
        <w:pStyle w:val="a3"/>
        <w:numPr>
          <w:ilvl w:val="0"/>
          <w:numId w:val="20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Комбинации и расположения. Игры: «Сколькими способами», «Дерево выбора»,  «Блуждания по лабиринтам» (2 ч)</w:t>
      </w:r>
    </w:p>
    <w:p w:rsidR="001B79F0" w:rsidRPr="004E5714" w:rsidRDefault="001B79F0" w:rsidP="001B79F0">
      <w:pPr>
        <w:pStyle w:val="a3"/>
        <w:numPr>
          <w:ilvl w:val="0"/>
          <w:numId w:val="20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 xml:space="preserve">Математический  </w:t>
      </w:r>
      <w:proofErr w:type="spellStart"/>
      <w:r w:rsidRPr="004E5714">
        <w:rPr>
          <w:rFonts w:ascii="Times New Roman" w:hAnsi="Times New Roman" w:cs="Times New Roman"/>
          <w:sz w:val="24"/>
          <w:szCs w:val="24"/>
        </w:rPr>
        <w:t>Брейн</w:t>
      </w:r>
      <w:proofErr w:type="spellEnd"/>
      <w:r w:rsidRPr="004E5714">
        <w:rPr>
          <w:rFonts w:ascii="Times New Roman" w:hAnsi="Times New Roman" w:cs="Times New Roman"/>
          <w:sz w:val="24"/>
          <w:szCs w:val="24"/>
        </w:rPr>
        <w:t xml:space="preserve"> – ринг. (1 ч) (</w:t>
      </w:r>
      <w:proofErr w:type="spellStart"/>
      <w:r w:rsidRPr="004E5714">
        <w:rPr>
          <w:rFonts w:ascii="Times New Roman" w:hAnsi="Times New Roman" w:cs="Times New Roman"/>
          <w:sz w:val="24"/>
          <w:szCs w:val="24"/>
        </w:rPr>
        <w:t>внеаудит</w:t>
      </w:r>
      <w:proofErr w:type="spellEnd"/>
      <w:r w:rsidRPr="004E5714">
        <w:rPr>
          <w:rFonts w:ascii="Times New Roman" w:hAnsi="Times New Roman" w:cs="Times New Roman"/>
          <w:sz w:val="24"/>
          <w:szCs w:val="24"/>
        </w:rPr>
        <w:t>.)</w:t>
      </w:r>
    </w:p>
    <w:p w:rsidR="001B79F0" w:rsidRPr="004E5714" w:rsidRDefault="001B79F0" w:rsidP="001B79F0">
      <w:pPr>
        <w:pStyle w:val="a3"/>
        <w:numPr>
          <w:ilvl w:val="0"/>
          <w:numId w:val="20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Интеллектуально – познавательная математическая игра «Хочу всё знать» (1 ч) (</w:t>
      </w:r>
      <w:proofErr w:type="spellStart"/>
      <w:r w:rsidRPr="004E5714">
        <w:rPr>
          <w:rFonts w:ascii="Times New Roman" w:hAnsi="Times New Roman" w:cs="Times New Roman"/>
          <w:sz w:val="24"/>
          <w:szCs w:val="24"/>
        </w:rPr>
        <w:t>внеаудит</w:t>
      </w:r>
      <w:proofErr w:type="spellEnd"/>
      <w:r w:rsidRPr="004E5714">
        <w:rPr>
          <w:rFonts w:ascii="Times New Roman" w:hAnsi="Times New Roman" w:cs="Times New Roman"/>
          <w:sz w:val="24"/>
          <w:szCs w:val="24"/>
        </w:rPr>
        <w:t>.)</w:t>
      </w:r>
    </w:p>
    <w:p w:rsidR="001B79F0" w:rsidRPr="004E5714" w:rsidRDefault="001B79F0" w:rsidP="001B79F0">
      <w:pPr>
        <w:spacing w:line="30" w:lineRule="atLeast"/>
        <w:ind w:left="-284" w:firstLine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5714">
        <w:rPr>
          <w:rFonts w:ascii="Times New Roman" w:hAnsi="Times New Roman" w:cs="Times New Roman"/>
          <w:b/>
          <w:bCs/>
          <w:sz w:val="24"/>
          <w:szCs w:val="24"/>
        </w:rPr>
        <w:t>Раздел 5 «Геометрические фигуры и величины» (5 ч)</w:t>
      </w:r>
    </w:p>
    <w:p w:rsidR="001B79F0" w:rsidRPr="004E5714" w:rsidRDefault="001B79F0" w:rsidP="001B79F0">
      <w:pPr>
        <w:pStyle w:val="a3"/>
        <w:numPr>
          <w:ilvl w:val="0"/>
          <w:numId w:val="19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Задачи на разрезание и складывание фигур. Приближённое вычисление их площадей. (1 ч)</w:t>
      </w:r>
    </w:p>
    <w:p w:rsidR="001B79F0" w:rsidRPr="004E5714" w:rsidRDefault="001B79F0" w:rsidP="001B79F0">
      <w:pPr>
        <w:pStyle w:val="a3"/>
        <w:numPr>
          <w:ilvl w:val="0"/>
          <w:numId w:val="19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Площадь. Вычисление площади фигур сложной конфигурации. (1 ч)</w:t>
      </w:r>
    </w:p>
    <w:p w:rsidR="001B79F0" w:rsidRPr="004E5714" w:rsidRDefault="001B79F0" w:rsidP="001B79F0">
      <w:pPr>
        <w:pStyle w:val="a3"/>
        <w:numPr>
          <w:ilvl w:val="0"/>
          <w:numId w:val="19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 xml:space="preserve">Числовой луч. Координаты на луче. Сетки. Игра «Морской бой» (1 ч) </w:t>
      </w:r>
    </w:p>
    <w:p w:rsidR="001B79F0" w:rsidRPr="004E5714" w:rsidRDefault="001B79F0" w:rsidP="001B79F0">
      <w:pPr>
        <w:pStyle w:val="a3"/>
        <w:numPr>
          <w:ilvl w:val="0"/>
          <w:numId w:val="19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Новые единицы площади: «ар», «гектар».  (1 ч)</w:t>
      </w:r>
    </w:p>
    <w:p w:rsidR="001B79F0" w:rsidRPr="004E5714" w:rsidRDefault="001B79F0" w:rsidP="001B79F0">
      <w:pPr>
        <w:pStyle w:val="a3"/>
        <w:numPr>
          <w:ilvl w:val="0"/>
          <w:numId w:val="19"/>
        </w:num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Измерение углов. Транспортир.  Построение углов заданной градусной меры. (1 ч)</w:t>
      </w:r>
    </w:p>
    <w:p w:rsidR="001B79F0" w:rsidRPr="004E5714" w:rsidRDefault="001B79F0" w:rsidP="001B79F0">
      <w:pPr>
        <w:pStyle w:val="a3"/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1B79F0" w:rsidRPr="004E5714" w:rsidRDefault="001B79F0" w:rsidP="001B79F0">
      <w:pPr>
        <w:pStyle w:val="a3"/>
        <w:spacing w:line="30" w:lineRule="atLeast"/>
        <w:ind w:left="-1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1B79F0" w:rsidRPr="004E5714" w:rsidSect="00EA7EB8">
          <w:pgSz w:w="11906" w:h="16838"/>
          <w:pgMar w:top="539" w:right="850" w:bottom="1134" w:left="1134" w:header="708" w:footer="708" w:gutter="0"/>
          <w:cols w:space="708"/>
          <w:docGrid w:linePitch="360"/>
        </w:sectPr>
      </w:pPr>
    </w:p>
    <w:p w:rsidR="001B79F0" w:rsidRPr="004E5714" w:rsidRDefault="001B79F0" w:rsidP="001B79F0">
      <w:pPr>
        <w:pStyle w:val="a3"/>
        <w:spacing w:line="30" w:lineRule="atLeast"/>
        <w:ind w:lef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5714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Предполагаемые результаты реализации программы</w:t>
      </w:r>
    </w:p>
    <w:p w:rsidR="001B79F0" w:rsidRPr="004E5714" w:rsidRDefault="001B79F0" w:rsidP="001B79F0">
      <w:pPr>
        <w:spacing w:line="30" w:lineRule="atLeast"/>
        <w:ind w:left="-284" w:firstLine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5714">
        <w:rPr>
          <w:rFonts w:ascii="Times New Roman" w:hAnsi="Times New Roman" w:cs="Times New Roman"/>
          <w:b/>
          <w:bCs/>
          <w:sz w:val="24"/>
          <w:szCs w:val="24"/>
        </w:rPr>
        <w:t xml:space="preserve">   Занятия  должны помочь детям:</w:t>
      </w:r>
    </w:p>
    <w:p w:rsidR="001B79F0" w:rsidRPr="004E5714" w:rsidRDefault="001B79F0" w:rsidP="001B79F0">
      <w:pPr>
        <w:numPr>
          <w:ilvl w:val="0"/>
          <w:numId w:val="22"/>
        </w:numPr>
        <w:spacing w:line="30" w:lineRule="atLea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усвоить основные базовые знания по математике; её ключевые понятия;</w:t>
      </w:r>
    </w:p>
    <w:p w:rsidR="001B79F0" w:rsidRPr="004E5714" w:rsidRDefault="001B79F0" w:rsidP="001B79F0">
      <w:pPr>
        <w:numPr>
          <w:ilvl w:val="0"/>
          <w:numId w:val="22"/>
        </w:numPr>
        <w:spacing w:line="30" w:lineRule="atLea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помочь учащимся овладеть способами исследовательской деятельности;</w:t>
      </w:r>
    </w:p>
    <w:p w:rsidR="001B79F0" w:rsidRPr="004E5714" w:rsidRDefault="001B79F0" w:rsidP="001B79F0">
      <w:pPr>
        <w:numPr>
          <w:ilvl w:val="0"/>
          <w:numId w:val="22"/>
        </w:numPr>
        <w:spacing w:line="30" w:lineRule="atLea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формировать творческое мышление;</w:t>
      </w:r>
    </w:p>
    <w:p w:rsidR="001B79F0" w:rsidRPr="004E5714" w:rsidRDefault="001B79F0" w:rsidP="001B79F0">
      <w:pPr>
        <w:numPr>
          <w:ilvl w:val="0"/>
          <w:numId w:val="22"/>
        </w:numPr>
        <w:spacing w:line="30" w:lineRule="atLea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способствовать улучшению качества решения задач различного уровня сложности учащимися; успешному выступлению на олимпиадах, играх, конкурсах;</w:t>
      </w:r>
    </w:p>
    <w:p w:rsidR="001B79F0" w:rsidRPr="004E5714" w:rsidRDefault="001B79F0" w:rsidP="001B79F0">
      <w:pPr>
        <w:numPr>
          <w:ilvl w:val="0"/>
          <w:numId w:val="22"/>
        </w:numPr>
        <w:spacing w:line="30" w:lineRule="atLea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 xml:space="preserve">умения ориентироваться в пространственных отношениях «справа-слева», «перед-за», «между», «над-под», «выше-ниже» и т.д.; </w:t>
      </w:r>
    </w:p>
    <w:p w:rsidR="001B79F0" w:rsidRPr="004E5714" w:rsidRDefault="001B79F0" w:rsidP="001B79F0">
      <w:pPr>
        <w:numPr>
          <w:ilvl w:val="0"/>
          <w:numId w:val="22"/>
        </w:numPr>
        <w:spacing w:line="30" w:lineRule="atLea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 xml:space="preserve">находить взаимосвязь плоских и пространственных фигур; </w:t>
      </w:r>
    </w:p>
    <w:p w:rsidR="001B79F0" w:rsidRPr="004E5714" w:rsidRDefault="001B79F0" w:rsidP="001B79F0">
      <w:pPr>
        <w:numPr>
          <w:ilvl w:val="0"/>
          <w:numId w:val="22"/>
        </w:numPr>
        <w:spacing w:line="30" w:lineRule="atLea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доказывать способ верного решения;</w:t>
      </w:r>
    </w:p>
    <w:p w:rsidR="001B79F0" w:rsidRPr="004E5714" w:rsidRDefault="001B79F0" w:rsidP="001B79F0">
      <w:pPr>
        <w:numPr>
          <w:ilvl w:val="0"/>
          <w:numId w:val="22"/>
        </w:numPr>
        <w:spacing w:line="30" w:lineRule="atLea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опровергать неправильное направление поиска;</w:t>
      </w:r>
    </w:p>
    <w:p w:rsidR="001B79F0" w:rsidRPr="004E5714" w:rsidRDefault="001B79F0" w:rsidP="001B79F0">
      <w:pPr>
        <w:numPr>
          <w:ilvl w:val="0"/>
          <w:numId w:val="22"/>
        </w:numPr>
        <w:spacing w:line="30" w:lineRule="atLea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 xml:space="preserve">уметь читать графическую информацию; </w:t>
      </w:r>
    </w:p>
    <w:p w:rsidR="001B79F0" w:rsidRPr="004E5714" w:rsidRDefault="001B79F0" w:rsidP="001B79F0">
      <w:pPr>
        <w:numPr>
          <w:ilvl w:val="0"/>
          <w:numId w:val="22"/>
        </w:numPr>
        <w:spacing w:line="30" w:lineRule="atLea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 xml:space="preserve">конструировать геометрические фигуры; </w:t>
      </w:r>
    </w:p>
    <w:p w:rsidR="001B79F0" w:rsidRPr="004E5714" w:rsidRDefault="001B79F0" w:rsidP="001B79F0">
      <w:pPr>
        <w:numPr>
          <w:ilvl w:val="0"/>
          <w:numId w:val="22"/>
        </w:numPr>
        <w:spacing w:line="30" w:lineRule="atLea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 xml:space="preserve">анализировать простые изображения, выделять в них и в окружающих предметах геометрические формы; </w:t>
      </w:r>
    </w:p>
    <w:p w:rsidR="001B79F0" w:rsidRPr="004E5714" w:rsidRDefault="001B79F0" w:rsidP="001B79F0">
      <w:pPr>
        <w:numPr>
          <w:ilvl w:val="0"/>
          <w:numId w:val="22"/>
        </w:numPr>
        <w:spacing w:line="30" w:lineRule="atLea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 xml:space="preserve">уметь различать существенные и несущественные признаки. </w:t>
      </w:r>
    </w:p>
    <w:p w:rsidR="001B79F0" w:rsidRPr="004E5714" w:rsidRDefault="001B79F0" w:rsidP="001B79F0">
      <w:p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Личностными результатами </w:t>
      </w:r>
      <w:r w:rsidRPr="004E5714">
        <w:rPr>
          <w:rFonts w:ascii="Times New Roman" w:hAnsi="Times New Roman" w:cs="Times New Roman"/>
          <w:sz w:val="24"/>
          <w:szCs w:val="24"/>
        </w:rPr>
        <w:t xml:space="preserve">освоения учащимися содержания программы  являются следующие умения: </w:t>
      </w:r>
    </w:p>
    <w:p w:rsidR="001B79F0" w:rsidRPr="004E5714" w:rsidRDefault="001B79F0" w:rsidP="001B79F0">
      <w:p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4E5714">
        <w:rPr>
          <w:rFonts w:ascii="Times New Roman" w:hAnsi="Times New Roman" w:cs="Times New Roman"/>
          <w:sz w:val="24"/>
          <w:szCs w:val="24"/>
        </w:rPr>
        <w:t>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1B79F0" w:rsidRPr="004E5714" w:rsidRDefault="001B79F0" w:rsidP="001B79F0">
      <w:p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E5714">
        <w:rPr>
          <w:rFonts w:ascii="Times New Roman" w:hAnsi="Times New Roman" w:cs="Times New Roman"/>
          <w:sz w:val="24"/>
          <w:szCs w:val="24"/>
        </w:rPr>
        <w:t xml:space="preserve"> проявлять положительные качества личности и управлять своими эмоциями в различных (нестандартных) ситуациях и условиях;</w:t>
      </w:r>
    </w:p>
    <w:p w:rsidR="001B79F0" w:rsidRPr="004E5714" w:rsidRDefault="001B79F0" w:rsidP="001B79F0">
      <w:p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E5714">
        <w:rPr>
          <w:rFonts w:ascii="Times New Roman" w:hAnsi="Times New Roman" w:cs="Times New Roman"/>
          <w:sz w:val="24"/>
          <w:szCs w:val="24"/>
        </w:rPr>
        <w:t xml:space="preserve"> проявлять дисциплинированность, трудолюбие и упорство в достижении поставленных целей;</w:t>
      </w:r>
    </w:p>
    <w:p w:rsidR="001B79F0" w:rsidRPr="004E5714" w:rsidRDefault="001B79F0" w:rsidP="001B79F0">
      <w:p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E5714">
        <w:rPr>
          <w:rFonts w:ascii="Times New Roman" w:hAnsi="Times New Roman" w:cs="Times New Roman"/>
          <w:sz w:val="24"/>
          <w:szCs w:val="24"/>
        </w:rPr>
        <w:t xml:space="preserve"> оказывать бескорыстную помощь своим одноклассникам, находить с ними общий язык и общие интересы.</w:t>
      </w:r>
    </w:p>
    <w:p w:rsidR="001B79F0" w:rsidRPr="004E5714" w:rsidRDefault="001B79F0" w:rsidP="001B79F0">
      <w:p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4E5714">
        <w:rPr>
          <w:rFonts w:ascii="Times New Roman" w:hAnsi="Times New Roman" w:cs="Times New Roman"/>
          <w:b/>
          <w:bCs/>
          <w:sz w:val="24"/>
          <w:szCs w:val="24"/>
        </w:rPr>
        <w:t>Метапредметными</w:t>
      </w:r>
      <w:proofErr w:type="spellEnd"/>
      <w:r w:rsidRPr="004E5714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результатами </w:t>
      </w:r>
      <w:r w:rsidRPr="004E5714">
        <w:rPr>
          <w:rFonts w:ascii="Times New Roman" w:hAnsi="Times New Roman" w:cs="Times New Roman"/>
          <w:sz w:val="24"/>
          <w:szCs w:val="24"/>
        </w:rPr>
        <w:t xml:space="preserve">освоения учащимися содержания программы являются следующие умения: </w:t>
      </w:r>
    </w:p>
    <w:p w:rsidR="001B79F0" w:rsidRPr="004E5714" w:rsidRDefault="001B79F0" w:rsidP="001B79F0">
      <w:p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 xml:space="preserve">- планировать собственную деятельность, распределять нагрузку и отдых в процессе её выполнения; </w:t>
      </w:r>
    </w:p>
    <w:p w:rsidR="001B79F0" w:rsidRPr="004E5714" w:rsidRDefault="001B79F0" w:rsidP="001B79F0">
      <w:p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-  находить ошибки при выполнении учебных заданий, отбирать способы их исправления;</w:t>
      </w:r>
    </w:p>
    <w:p w:rsidR="001B79F0" w:rsidRPr="004E5714" w:rsidRDefault="001B79F0" w:rsidP="001B79F0">
      <w:p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- организовывать самостоятельную деятельность;</w:t>
      </w:r>
    </w:p>
    <w:p w:rsidR="001B79F0" w:rsidRPr="004E5714" w:rsidRDefault="001B79F0" w:rsidP="001B79F0">
      <w:pPr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- анализировать и объективно оценивать результаты собственного труда, находить возможности и способы их улучшения.</w:t>
      </w:r>
    </w:p>
    <w:p w:rsidR="001B79F0" w:rsidRPr="004E5714" w:rsidRDefault="001B79F0" w:rsidP="001B79F0">
      <w:pPr>
        <w:pStyle w:val="a3"/>
        <w:spacing w:line="30" w:lineRule="atLeast"/>
        <w:ind w:lef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5714">
        <w:rPr>
          <w:rFonts w:ascii="Times New Roman" w:hAnsi="Times New Roman" w:cs="Times New Roman"/>
          <w:b/>
          <w:bCs/>
          <w:sz w:val="24"/>
          <w:szCs w:val="24"/>
        </w:rPr>
        <w:t>Формы и виды контроля</w:t>
      </w:r>
    </w:p>
    <w:p w:rsidR="001B79F0" w:rsidRPr="004E5714" w:rsidRDefault="001B79F0" w:rsidP="001B79F0">
      <w:pPr>
        <w:pStyle w:val="a3"/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Участие в математических олимпиадах различного уровня</w:t>
      </w:r>
    </w:p>
    <w:p w:rsidR="001B79F0" w:rsidRPr="004E5714" w:rsidRDefault="001B79F0" w:rsidP="001B79F0">
      <w:pPr>
        <w:pStyle w:val="a3"/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lastRenderedPageBreak/>
        <w:t>Тестирование .Соревнования.</w:t>
      </w:r>
    </w:p>
    <w:p w:rsidR="001B79F0" w:rsidRPr="004E5714" w:rsidRDefault="001B79F0" w:rsidP="001B79F0">
      <w:pPr>
        <w:pStyle w:val="a3"/>
        <w:spacing w:line="30" w:lineRule="atLeast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>Математические  КВН</w:t>
      </w:r>
    </w:p>
    <w:p w:rsidR="001B79F0" w:rsidRPr="004E5714" w:rsidRDefault="001B79F0" w:rsidP="001B79F0">
      <w:pPr>
        <w:pStyle w:val="a3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5714">
        <w:rPr>
          <w:rFonts w:ascii="Times New Roman" w:hAnsi="Times New Roman" w:cs="Times New Roman"/>
          <w:b/>
          <w:bCs/>
          <w:sz w:val="24"/>
          <w:szCs w:val="24"/>
        </w:rPr>
        <w:t>Методические рекомендации</w:t>
      </w:r>
    </w:p>
    <w:p w:rsidR="001B79F0" w:rsidRPr="004E5714" w:rsidRDefault="001B79F0" w:rsidP="001B79F0">
      <w:pPr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 xml:space="preserve">   На современном этапе развития российского образования реализуется </w:t>
      </w:r>
      <w:proofErr w:type="spellStart"/>
      <w:r w:rsidRPr="004E5714">
        <w:rPr>
          <w:rFonts w:ascii="Times New Roman" w:hAnsi="Times New Roman" w:cs="Times New Roman"/>
          <w:sz w:val="24"/>
          <w:szCs w:val="24"/>
        </w:rPr>
        <w:t>компетентностый</w:t>
      </w:r>
      <w:proofErr w:type="spellEnd"/>
      <w:r w:rsidRPr="004E5714">
        <w:rPr>
          <w:rFonts w:ascii="Times New Roman" w:hAnsi="Times New Roman" w:cs="Times New Roman"/>
          <w:sz w:val="24"/>
          <w:szCs w:val="24"/>
        </w:rPr>
        <w:t xml:space="preserve"> подход к обучению школьников. Внеурочная работа с учащимися является естественным дополнением к тому, чем школьники занимаются непосредственно на уроках математики. Работа по развитию способностей талантливых детей  является одним из направлений реализации президентской инициативы «Наша новая школа». </w:t>
      </w:r>
    </w:p>
    <w:p w:rsidR="001B79F0" w:rsidRPr="004E5714" w:rsidRDefault="00913CD2" w:rsidP="001B79F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 xml:space="preserve">   Данная</w:t>
      </w:r>
      <w:r w:rsidR="001B79F0" w:rsidRPr="004E5714">
        <w:rPr>
          <w:rFonts w:ascii="Times New Roman" w:hAnsi="Times New Roman" w:cs="Times New Roman"/>
          <w:sz w:val="24"/>
          <w:szCs w:val="24"/>
        </w:rPr>
        <w:t xml:space="preserve"> программа включает в себя 5 разделов. Каждое занятие является звеном системы занятий, связанных в логическую последовательность построенных друг за другом и направленных на приобретение обучающимися социальных знаний, понимание социальной реальности и повседневной жизни, Формирование позитивного отношения к базовым ценностям нашего общества и к социальной реальности в целом, приобретение обучающимся  опыта самостоятельного социального действия. </w:t>
      </w:r>
    </w:p>
    <w:p w:rsidR="001B79F0" w:rsidRPr="004E5714" w:rsidRDefault="001B79F0" w:rsidP="001B79F0">
      <w:pPr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 xml:space="preserve">    Наиболее сложными темами для учащихся являются темы раздела «Геометрические фигуры и величины». Наиболее удачными формами организации образовательного процесса являются игры, соревнования.</w:t>
      </w:r>
    </w:p>
    <w:p w:rsidR="001B79F0" w:rsidRPr="004E5714" w:rsidRDefault="001B79F0" w:rsidP="001B79F0">
      <w:pPr>
        <w:jc w:val="both"/>
        <w:rPr>
          <w:rFonts w:ascii="Times New Roman" w:hAnsi="Times New Roman" w:cs="Times New Roman"/>
          <w:sz w:val="24"/>
          <w:szCs w:val="24"/>
        </w:rPr>
      </w:pPr>
      <w:r w:rsidRPr="004E5714">
        <w:rPr>
          <w:rFonts w:ascii="Times New Roman" w:hAnsi="Times New Roman" w:cs="Times New Roman"/>
          <w:sz w:val="24"/>
          <w:szCs w:val="24"/>
        </w:rPr>
        <w:t xml:space="preserve">   Важным требованием программы является воспитание нравственных и волевых качеств учащихся: дисциплинированность, доброжелательность. Реализация данной программы способствует формированию социального опыта по применению в практической жизни полученных знаний. </w:t>
      </w:r>
    </w:p>
    <w:p w:rsidR="005A519E" w:rsidRPr="004E5714" w:rsidRDefault="005A519E" w:rsidP="001B79F0">
      <w:pPr>
        <w:pStyle w:val="a3"/>
        <w:spacing w:line="30" w:lineRule="atLeast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A519E" w:rsidRPr="004E5714" w:rsidRDefault="005A519E" w:rsidP="001B79F0">
      <w:pPr>
        <w:pStyle w:val="a3"/>
        <w:spacing w:line="30" w:lineRule="atLeast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A519E" w:rsidRPr="004E5714" w:rsidRDefault="005A519E" w:rsidP="001B79F0">
      <w:pPr>
        <w:pStyle w:val="a3"/>
        <w:spacing w:line="30" w:lineRule="atLeast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5E71" w:rsidRPr="004E5714" w:rsidRDefault="00575E71" w:rsidP="001B79F0">
      <w:pPr>
        <w:pStyle w:val="a3"/>
        <w:spacing w:line="30" w:lineRule="atLeast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A519E" w:rsidRPr="004E5714" w:rsidRDefault="005A519E" w:rsidP="001B79F0">
      <w:pPr>
        <w:pStyle w:val="a3"/>
        <w:spacing w:line="30" w:lineRule="atLeast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B79F0" w:rsidRPr="004E5714" w:rsidRDefault="001B79F0" w:rsidP="001B79F0">
      <w:pPr>
        <w:pStyle w:val="a3"/>
        <w:spacing w:line="30" w:lineRule="atLeast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5714">
        <w:rPr>
          <w:rFonts w:ascii="Times New Roman" w:hAnsi="Times New Roman" w:cs="Times New Roman"/>
          <w:b/>
          <w:bCs/>
          <w:sz w:val="24"/>
          <w:szCs w:val="24"/>
        </w:rPr>
        <w:t>Описание материально – технического обеспечения образовательного процесса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0"/>
        <w:gridCol w:w="7214"/>
        <w:gridCol w:w="15"/>
        <w:gridCol w:w="1808"/>
      </w:tblGrid>
      <w:tr w:rsidR="001B79F0" w:rsidRPr="004E5714" w:rsidTr="00EA7EB8">
        <w:tc>
          <w:tcPr>
            <w:tcW w:w="534" w:type="dxa"/>
          </w:tcPr>
          <w:p w:rsidR="001B79F0" w:rsidRPr="004E5714" w:rsidRDefault="001B79F0" w:rsidP="00EA7EB8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7229" w:type="dxa"/>
            <w:gridSpan w:val="2"/>
          </w:tcPr>
          <w:p w:rsidR="001B79F0" w:rsidRPr="004E5714" w:rsidRDefault="001B79F0" w:rsidP="00EA7EB8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объектов и средств материально – технического обеспечения</w:t>
            </w:r>
          </w:p>
        </w:tc>
        <w:tc>
          <w:tcPr>
            <w:tcW w:w="1808" w:type="dxa"/>
          </w:tcPr>
          <w:p w:rsidR="001B79F0" w:rsidRPr="004E5714" w:rsidRDefault="001B79F0" w:rsidP="00EA7EB8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1B79F0" w:rsidRPr="004E5714" w:rsidTr="00EA7EB8">
        <w:tc>
          <w:tcPr>
            <w:tcW w:w="534" w:type="dxa"/>
          </w:tcPr>
          <w:p w:rsidR="001B79F0" w:rsidRPr="004E5714" w:rsidRDefault="001B79F0" w:rsidP="00EA7EB8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037" w:type="dxa"/>
            <w:gridSpan w:val="3"/>
          </w:tcPr>
          <w:p w:rsidR="001B79F0" w:rsidRPr="004E5714" w:rsidRDefault="001B79F0" w:rsidP="00EA7EB8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Библиотечный фонд (книгопечатная продукция)</w:t>
            </w:r>
          </w:p>
        </w:tc>
      </w:tr>
      <w:tr w:rsidR="001B79F0" w:rsidRPr="004E5714" w:rsidTr="00EA7EB8">
        <w:trPr>
          <w:trHeight w:val="122"/>
        </w:trPr>
        <w:tc>
          <w:tcPr>
            <w:tcW w:w="534" w:type="dxa"/>
            <w:tcBorders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Гейдман</w:t>
            </w:r>
            <w:proofErr w:type="spellEnd"/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, Б.П. Подготовка к математической олимпиаде. Начальная школа. 2-4 классы. – М.: Айрис-пресс, 2008.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9F0" w:rsidRPr="004E5714" w:rsidRDefault="001B79F0" w:rsidP="00EA7EB8">
            <w:pPr>
              <w:spacing w:after="0" w:line="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2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Занимательные материалы к урокам математики, природоведения в начальной школе (стихи, кроссворды, загадки, игры) / Сост. Н.А. Касаткина.- Волгоград: Учитель, 2003.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0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 xml:space="preserve">Нестандартные уроки в начальной школе (игры, соревнования, викторины, конкурсы, турниры, путешествия) /Сост. С.В. Савинова, Е.Е. </w:t>
            </w:r>
            <w:proofErr w:type="spellStart"/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Гугучкина</w:t>
            </w:r>
            <w:proofErr w:type="spellEnd"/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.- Волгоград: Учитель, 2000.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3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 xml:space="preserve">Никитин Б П « Ступеньки творчества» или развивающие игры» 3-е </w:t>
            </w:r>
            <w:proofErr w:type="spellStart"/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изд,М,Просвещение</w:t>
            </w:r>
            <w:proofErr w:type="spellEnd"/>
            <w:r w:rsidRPr="004E5714">
              <w:rPr>
                <w:rFonts w:ascii="Times New Roman" w:hAnsi="Times New Roman" w:cs="Times New Roman"/>
                <w:sz w:val="24"/>
                <w:szCs w:val="24"/>
              </w:rPr>
              <w:t xml:space="preserve"> 1991г.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4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Узорова</w:t>
            </w:r>
            <w:proofErr w:type="spellEnd"/>
            <w:r w:rsidRPr="004E5714">
              <w:rPr>
                <w:rFonts w:ascii="Times New Roman" w:hAnsi="Times New Roman" w:cs="Times New Roman"/>
                <w:sz w:val="24"/>
                <w:szCs w:val="24"/>
              </w:rPr>
              <w:t xml:space="preserve">, О.В. Самый полный сборник контрольных тестов по математике: 1-4-й </w:t>
            </w:r>
            <w:proofErr w:type="spellStart"/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E5714">
              <w:rPr>
                <w:rFonts w:ascii="Times New Roman" w:hAnsi="Times New Roman" w:cs="Times New Roman"/>
                <w:sz w:val="24"/>
                <w:szCs w:val="24"/>
              </w:rPr>
              <w:t xml:space="preserve">. – М.: АСТ: </w:t>
            </w:r>
            <w:proofErr w:type="spellStart"/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; Владимир: ВКТ, 2008.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0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 xml:space="preserve">Моро М.И. </w:t>
            </w:r>
            <w:proofErr w:type="spellStart"/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Вапняр</w:t>
            </w:r>
            <w:proofErr w:type="spellEnd"/>
            <w:r w:rsidRPr="004E5714">
              <w:rPr>
                <w:rFonts w:ascii="Times New Roman" w:hAnsi="Times New Roman" w:cs="Times New Roman"/>
                <w:sz w:val="24"/>
                <w:szCs w:val="24"/>
              </w:rPr>
              <w:t xml:space="preserve"> Н.Ф. Карточки с математическими заданиями и играми: 1-4 </w:t>
            </w:r>
            <w:proofErr w:type="spellStart"/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E5714">
              <w:rPr>
                <w:rFonts w:ascii="Times New Roman" w:hAnsi="Times New Roman" w:cs="Times New Roman"/>
                <w:sz w:val="24"/>
                <w:szCs w:val="24"/>
              </w:rPr>
              <w:t xml:space="preserve">.: Для </w:t>
            </w:r>
            <w:proofErr w:type="spellStart"/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четырёхлет</w:t>
            </w:r>
            <w:proofErr w:type="spellEnd"/>
            <w:r w:rsidRPr="004E5714">
              <w:rPr>
                <w:rFonts w:ascii="Times New Roman" w:hAnsi="Times New Roman" w:cs="Times New Roman"/>
                <w:sz w:val="24"/>
                <w:szCs w:val="24"/>
              </w:rPr>
              <w:t xml:space="preserve">. Нач. </w:t>
            </w:r>
            <w:proofErr w:type="spellStart"/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.: Пособие для учителя.- 3-е изд.- М.: Просвещение, 1991.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c>
          <w:tcPr>
            <w:tcW w:w="534" w:type="dxa"/>
          </w:tcPr>
          <w:p w:rsidR="001B79F0" w:rsidRPr="004E5714" w:rsidRDefault="001B79F0" w:rsidP="00EA7EB8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037" w:type="dxa"/>
            <w:gridSpan w:val="3"/>
          </w:tcPr>
          <w:p w:rsidR="001B79F0" w:rsidRPr="004E5714" w:rsidRDefault="001B79F0" w:rsidP="00EA7EB8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Печатные пособия</w:t>
            </w:r>
          </w:p>
        </w:tc>
      </w:tr>
      <w:tr w:rsidR="001B79F0" w:rsidRPr="004E5714" w:rsidTr="00EA7EB8">
        <w:tc>
          <w:tcPr>
            <w:tcW w:w="534" w:type="dxa"/>
          </w:tcPr>
          <w:p w:rsidR="001B79F0" w:rsidRPr="004E5714" w:rsidRDefault="001B79F0" w:rsidP="00EA7EB8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1B79F0" w:rsidRPr="004E5714" w:rsidRDefault="001B79F0" w:rsidP="00EA7EB8">
            <w:pPr>
              <w:spacing w:after="0" w:line="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Е.Э.Кочурова</w:t>
            </w:r>
            <w:proofErr w:type="spellEnd"/>
            <w:r w:rsidRPr="004E5714">
              <w:rPr>
                <w:rFonts w:ascii="Times New Roman" w:hAnsi="Times New Roman" w:cs="Times New Roman"/>
                <w:sz w:val="24"/>
                <w:szCs w:val="24"/>
              </w:rPr>
              <w:t xml:space="preserve"> « Дружим с математикой» М, « </w:t>
            </w:r>
            <w:proofErr w:type="spellStart"/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-Граф» 1-4 класс.</w:t>
            </w:r>
          </w:p>
        </w:tc>
        <w:tc>
          <w:tcPr>
            <w:tcW w:w="1808" w:type="dxa"/>
          </w:tcPr>
          <w:p w:rsidR="001B79F0" w:rsidRPr="004E5714" w:rsidRDefault="001B79F0" w:rsidP="00EA7EB8">
            <w:pPr>
              <w:spacing w:after="0" w:line="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B79F0" w:rsidRPr="004E5714" w:rsidTr="00EA7EB8">
        <w:trPr>
          <w:trHeight w:val="353"/>
        </w:trPr>
        <w:tc>
          <w:tcPr>
            <w:tcW w:w="534" w:type="dxa"/>
            <w:tcBorders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 xml:space="preserve">Тетрадь с заданиями для развития детей. Рисуем по клеточкам. 1-2 </w:t>
            </w:r>
            <w:proofErr w:type="spellStart"/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часть.ГавринаС.Е.КутявинаН.Л</w:t>
            </w:r>
            <w:proofErr w:type="spellEnd"/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B79F0" w:rsidRPr="004E5714" w:rsidTr="00EA7EB8">
        <w:trPr>
          <w:trHeight w:val="10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Логика( задания на развитие логического мышления) ООО « ВК « ДАКОТА»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1B79F0" w:rsidRPr="004E5714" w:rsidTr="00EA7EB8">
        <w:trPr>
          <w:trHeight w:val="13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 xml:space="preserve">Волкова С.И., </w:t>
            </w:r>
            <w:proofErr w:type="spellStart"/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Столярова</w:t>
            </w:r>
            <w:proofErr w:type="spellEnd"/>
            <w:r w:rsidRPr="004E5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Н.А.Тетрадь</w:t>
            </w:r>
            <w:proofErr w:type="spellEnd"/>
            <w:r w:rsidRPr="004E5714">
              <w:rPr>
                <w:rFonts w:ascii="Times New Roman" w:hAnsi="Times New Roman" w:cs="Times New Roman"/>
                <w:sz w:val="24"/>
                <w:szCs w:val="24"/>
              </w:rPr>
              <w:t xml:space="preserve"> с математическими заданиями : Курс «Развитие познавательных способностей детей на уроках математики».- М.: Просвещение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B79F0" w:rsidRPr="004E5714" w:rsidTr="00EA7EB8">
        <w:trPr>
          <w:trHeight w:val="10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0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Технические средства обучения</w:t>
            </w:r>
          </w:p>
        </w:tc>
      </w:tr>
      <w:tr w:rsidR="001B79F0" w:rsidRPr="004E5714" w:rsidTr="00EA7EB8">
        <w:trPr>
          <w:trHeight w:val="13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  <w:p w:rsidR="001B79F0" w:rsidRPr="004E5714" w:rsidRDefault="001B79F0" w:rsidP="00EA7EB8">
            <w:pPr>
              <w:spacing w:after="0" w:line="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</w:p>
          <w:p w:rsidR="001B79F0" w:rsidRPr="004E5714" w:rsidRDefault="001B79F0" w:rsidP="00EA7EB8">
            <w:pPr>
              <w:spacing w:after="0" w:line="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</w:t>
            </w:r>
          </w:p>
          <w:p w:rsidR="001B79F0" w:rsidRPr="004E5714" w:rsidRDefault="001B79F0" w:rsidP="00EA7EB8">
            <w:pPr>
              <w:spacing w:after="0" w:line="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Интерактивная доска</w:t>
            </w:r>
          </w:p>
          <w:p w:rsidR="001B79F0" w:rsidRPr="004E5714" w:rsidRDefault="001B79F0" w:rsidP="00EA7EB8">
            <w:pPr>
              <w:spacing w:after="0" w:line="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Звуковые колонки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B79F0" w:rsidRPr="004E5714" w:rsidRDefault="001B79F0" w:rsidP="00EA7EB8">
            <w:pPr>
              <w:spacing w:after="0" w:line="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B79F0" w:rsidRPr="004E5714" w:rsidRDefault="001B79F0" w:rsidP="00EA7EB8">
            <w:pPr>
              <w:spacing w:after="0" w:line="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B79F0" w:rsidRPr="004E5714" w:rsidRDefault="001B79F0" w:rsidP="00EA7EB8">
            <w:pPr>
              <w:spacing w:after="0" w:line="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B79F0" w:rsidRPr="004E5714" w:rsidRDefault="001B79F0" w:rsidP="00EA7EB8">
            <w:pPr>
              <w:spacing w:after="0" w:line="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B79F0" w:rsidRPr="004E5714" w:rsidTr="00EA7EB8">
        <w:trPr>
          <w:trHeight w:val="16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90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Экранно</w:t>
            </w:r>
            <w:proofErr w:type="spellEnd"/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звуковые пособия</w:t>
            </w:r>
          </w:p>
        </w:tc>
      </w:tr>
      <w:tr w:rsidR="001B79F0" w:rsidRPr="004E5714" w:rsidTr="00EA7EB8">
        <w:trPr>
          <w:trHeight w:val="11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F0" w:rsidRPr="004E5714" w:rsidRDefault="001B79F0" w:rsidP="00EA7EB8">
            <w:pPr>
              <w:spacing w:after="0" w:line="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Диск - электронное приложение к учебнику математики.</w:t>
            </w:r>
          </w:p>
          <w:p w:rsidR="001B79F0" w:rsidRPr="004E5714" w:rsidRDefault="001B79F0" w:rsidP="00EA7EB8">
            <w:pPr>
              <w:spacing w:after="0" w:line="3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Диск с математическими заданиями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B79F0" w:rsidRPr="004E5714" w:rsidRDefault="001B79F0" w:rsidP="00EA7EB8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1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90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Игры и игрушки</w:t>
            </w:r>
          </w:p>
        </w:tc>
      </w:tr>
      <w:tr w:rsidR="001B79F0" w:rsidRPr="004E5714" w:rsidTr="00EA7EB8">
        <w:trPr>
          <w:trHeight w:val="12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F0" w:rsidRPr="004E5714" w:rsidRDefault="001B79F0" w:rsidP="00EA7EB8">
            <w:pPr>
              <w:spacing w:after="0" w:line="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Настольные игры</w:t>
            </w:r>
          </w:p>
          <w:p w:rsidR="001B79F0" w:rsidRPr="004E5714" w:rsidRDefault="001B79F0" w:rsidP="00EA7EB8">
            <w:pPr>
              <w:spacing w:after="0" w:line="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«Лото»</w:t>
            </w:r>
          </w:p>
          <w:p w:rsidR="001B79F0" w:rsidRPr="004E5714" w:rsidRDefault="001B79F0" w:rsidP="00EA7EB8">
            <w:pPr>
              <w:spacing w:after="0" w:line="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 xml:space="preserve">«Шашки» </w:t>
            </w:r>
          </w:p>
          <w:p w:rsidR="001B79F0" w:rsidRPr="004E5714" w:rsidRDefault="001B79F0" w:rsidP="00EA7EB8">
            <w:pPr>
              <w:spacing w:after="0" w:line="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  <w:p w:rsidR="001B79F0" w:rsidRPr="004E5714" w:rsidRDefault="001B79F0" w:rsidP="00EA7EB8">
            <w:pPr>
              <w:spacing w:after="0" w:line="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 xml:space="preserve">Таблицы для </w:t>
            </w:r>
            <w:proofErr w:type="spellStart"/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нач.школы</w:t>
            </w:r>
            <w:proofErr w:type="spellEnd"/>
            <w:r w:rsidRPr="004E5714">
              <w:rPr>
                <w:rFonts w:ascii="Times New Roman" w:hAnsi="Times New Roman" w:cs="Times New Roman"/>
                <w:sz w:val="24"/>
                <w:szCs w:val="24"/>
              </w:rPr>
              <w:t xml:space="preserve">  « Математика вокруг нас»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B79F0" w:rsidRPr="004E5714" w:rsidRDefault="001B79F0" w:rsidP="00EA7EB8">
            <w:pPr>
              <w:spacing w:after="0" w:line="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B79F0" w:rsidRPr="004E5714" w:rsidRDefault="001B79F0" w:rsidP="00EA7EB8">
            <w:pPr>
              <w:spacing w:after="0" w:line="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B79F0" w:rsidRPr="004E5714" w:rsidRDefault="001B79F0" w:rsidP="00EA7EB8">
            <w:pPr>
              <w:spacing w:after="0" w:line="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B79F0" w:rsidRPr="004E5714" w:rsidRDefault="001B79F0" w:rsidP="00EA7EB8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2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90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Оборудование кабинета</w:t>
            </w:r>
          </w:p>
        </w:tc>
      </w:tr>
      <w:tr w:rsidR="001B79F0" w:rsidRPr="004E5714" w:rsidTr="00EA7EB8">
        <w:trPr>
          <w:trHeight w:val="10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F0" w:rsidRPr="004E5714" w:rsidRDefault="001B79F0" w:rsidP="00EA7EB8">
            <w:pPr>
              <w:spacing w:after="0" w:line="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Магнитная доска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3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F0" w:rsidRPr="004E5714" w:rsidRDefault="001B79F0" w:rsidP="00EA7EB8">
            <w:pPr>
              <w:spacing w:after="0" w:line="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Шкафы для хранения пособий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1B79F0" w:rsidRPr="004E5714" w:rsidRDefault="001B79F0" w:rsidP="001B79F0">
      <w:pPr>
        <w:pStyle w:val="a5"/>
        <w:jc w:val="both"/>
        <w:rPr>
          <w:b/>
          <w:bCs/>
        </w:rPr>
      </w:pPr>
      <w:r w:rsidRPr="004E5714">
        <w:rPr>
          <w:b/>
          <w:bCs/>
          <w:color w:val="FF0000"/>
        </w:rPr>
        <w:t xml:space="preserve">                                                                                                                       </w:t>
      </w:r>
    </w:p>
    <w:p w:rsidR="001B79F0" w:rsidRPr="004E5714" w:rsidRDefault="001B79F0" w:rsidP="001B79F0">
      <w:pPr>
        <w:ind w:left="-284" w:firstLine="283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1B79F0" w:rsidRPr="004E5714" w:rsidSect="00EA7EB8">
          <w:pgSz w:w="11906" w:h="16838"/>
          <w:pgMar w:top="539" w:right="850" w:bottom="1134" w:left="1134" w:header="708" w:footer="708" w:gutter="0"/>
          <w:cols w:space="708"/>
          <w:docGrid w:linePitch="360"/>
        </w:sectPr>
      </w:pPr>
    </w:p>
    <w:p w:rsidR="001B79F0" w:rsidRPr="004E5714" w:rsidRDefault="001B79F0" w:rsidP="001B79F0">
      <w:pPr>
        <w:ind w:left="-284" w:firstLine="283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E5714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 xml:space="preserve">Календарно – тематическое планирование </w:t>
      </w:r>
    </w:p>
    <w:p w:rsidR="001B79F0" w:rsidRPr="004E5714" w:rsidRDefault="001B79F0" w:rsidP="001B79F0">
      <w:pPr>
        <w:ind w:left="-284" w:firstLine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5714">
        <w:rPr>
          <w:rFonts w:ascii="Times New Roman" w:hAnsi="Times New Roman" w:cs="Times New Roman"/>
          <w:b/>
          <w:bCs/>
          <w:sz w:val="24"/>
          <w:szCs w:val="24"/>
        </w:rPr>
        <w:t>Класс: 1</w:t>
      </w:r>
    </w:p>
    <w:p w:rsidR="001B79F0" w:rsidRPr="004E5714" w:rsidRDefault="001B79F0" w:rsidP="001B79F0">
      <w:pPr>
        <w:ind w:left="-284" w:firstLine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5714">
        <w:rPr>
          <w:rFonts w:ascii="Times New Roman" w:hAnsi="Times New Roman" w:cs="Times New Roman"/>
          <w:b/>
          <w:bCs/>
          <w:sz w:val="24"/>
          <w:szCs w:val="24"/>
        </w:rPr>
        <w:t>Количество часов:  всего 33 часа; в неделю 1 час</w:t>
      </w:r>
    </w:p>
    <w:p w:rsidR="001B79F0" w:rsidRPr="004E5714" w:rsidRDefault="001B79F0" w:rsidP="001B79F0">
      <w:pPr>
        <w:ind w:left="-284" w:firstLine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5714">
        <w:rPr>
          <w:rFonts w:ascii="Times New Roman" w:hAnsi="Times New Roman" w:cs="Times New Roman"/>
          <w:b/>
          <w:bCs/>
          <w:sz w:val="24"/>
          <w:szCs w:val="24"/>
        </w:rPr>
        <w:t>Планирование составлено на основе рабочей программы</w:t>
      </w:r>
    </w:p>
    <w:tbl>
      <w:tblPr>
        <w:tblW w:w="737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820"/>
        <w:gridCol w:w="1843"/>
      </w:tblGrid>
      <w:tr w:rsidR="001B79F0" w:rsidRPr="004E5714" w:rsidTr="00EA7EB8">
        <w:trPr>
          <w:trHeight w:val="375"/>
        </w:trPr>
        <w:tc>
          <w:tcPr>
            <w:tcW w:w="709" w:type="dxa"/>
            <w:vMerge w:val="restart"/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820" w:type="dxa"/>
            <w:vMerge w:val="restart"/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(разделы, темы)</w:t>
            </w:r>
          </w:p>
        </w:tc>
        <w:tc>
          <w:tcPr>
            <w:tcW w:w="1843" w:type="dxa"/>
            <w:vMerge w:val="restart"/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1B79F0" w:rsidRPr="004E5714" w:rsidTr="00EA7EB8">
        <w:trPr>
          <w:trHeight w:val="322"/>
        </w:trPr>
        <w:tc>
          <w:tcPr>
            <w:tcW w:w="709" w:type="dxa"/>
            <w:vMerge/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79F0" w:rsidRPr="004E5714" w:rsidTr="00EA7EB8">
        <w:tc>
          <w:tcPr>
            <w:tcW w:w="709" w:type="dxa"/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:rsidR="001B79F0" w:rsidRPr="004E5714" w:rsidRDefault="001B79F0" w:rsidP="00EA7EB8">
            <w:pPr>
              <w:spacing w:after="0" w:line="30" w:lineRule="atLeast"/>
              <w:ind w:left="-284" w:firstLine="28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1 «Общие понятия»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1B79F0" w:rsidRPr="004E5714" w:rsidTr="00EA7EB8">
        <w:tc>
          <w:tcPr>
            <w:tcW w:w="709" w:type="dxa"/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1B79F0" w:rsidRPr="004E5714" w:rsidRDefault="001B79F0" w:rsidP="00EA7EB8">
            <w:pPr>
              <w:spacing w:after="0" w:line="240" w:lineRule="auto"/>
              <w:ind w:left="-36" w:firstLine="28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Классификация предметов по различным признакам. Понятия «один», «много», «право»,  «лево», «раньше», «позже», «потом», «после этого». Задачи-шутки, задачи-загадки.</w:t>
            </w:r>
          </w:p>
        </w:tc>
        <w:tc>
          <w:tcPr>
            <w:tcW w:w="1843" w:type="dxa"/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c>
          <w:tcPr>
            <w:tcW w:w="709" w:type="dxa"/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1B79F0" w:rsidRPr="004E5714" w:rsidRDefault="001B79F0" w:rsidP="00EA7EB8">
            <w:pPr>
              <w:spacing w:after="0" w:line="240" w:lineRule="auto"/>
              <w:ind w:left="-36"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 xml:space="preserve">Состав, сложение, вычитание в пределах 9. Шутки, загадки, головоломки. </w:t>
            </w:r>
          </w:p>
        </w:tc>
        <w:tc>
          <w:tcPr>
            <w:tcW w:w="1843" w:type="dxa"/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c>
          <w:tcPr>
            <w:tcW w:w="709" w:type="dxa"/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:rsidR="001B79F0" w:rsidRPr="004E5714" w:rsidRDefault="001B79F0" w:rsidP="00EA7EB8">
            <w:pPr>
              <w:spacing w:after="0" w:line="240" w:lineRule="auto"/>
              <w:ind w:left="-36"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 xml:space="preserve">Состав, сложение, вычитание в пределах 9. Математические фокусы. </w:t>
            </w:r>
          </w:p>
        </w:tc>
        <w:tc>
          <w:tcPr>
            <w:tcW w:w="1843" w:type="dxa"/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c>
          <w:tcPr>
            <w:tcW w:w="709" w:type="dxa"/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</w:tcPr>
          <w:p w:rsidR="001B79F0" w:rsidRPr="004E5714" w:rsidRDefault="001B79F0" w:rsidP="00EA7EB8">
            <w:pPr>
              <w:spacing w:after="0" w:line="240" w:lineRule="auto"/>
              <w:ind w:left="-36"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Состав, сложение, вычитание в пределах 9. Игры, развивающие чувство времени и глазомер.</w:t>
            </w:r>
          </w:p>
        </w:tc>
        <w:tc>
          <w:tcPr>
            <w:tcW w:w="1843" w:type="dxa"/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35"/>
        </w:trPr>
        <w:tc>
          <w:tcPr>
            <w:tcW w:w="709" w:type="dxa"/>
            <w:tcBorders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36"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 xml:space="preserve">Решаем уравнения с увлечением. Игра: «Какое число задумано?» Докажи утверждение, решив уравнение.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36"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Решаем уравнения с увлечением. Решение задач через составление уравнения.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2 </w:t>
            </w:r>
          </w:p>
          <w:p w:rsidR="001B79F0" w:rsidRPr="004E5714" w:rsidRDefault="001B79F0" w:rsidP="00EA7EB8">
            <w:pPr>
              <w:spacing w:after="0" w:line="30" w:lineRule="atLeast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«Элементы истории математики»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</w:tr>
      <w:tr w:rsidR="001B79F0" w:rsidRPr="004E5714" w:rsidTr="00EA7EB8">
        <w:trPr>
          <w:trHeight w:val="11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36"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Что дала математика людям? Зачем её изучать? Когда она  родилась и что явилось причиной её возникновения.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36"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Старинные системы записи чисел. Упражнения, игра, задачи. Головоломки с домино. Ребусы.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36"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Римские цифры.  Как читать римские цифры? Головоломки со спичками.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1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36"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Головоломки. Кроссворды.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36"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Ребусы. Шарады.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36"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История вычислительной техники.  Первый компьютер.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30" w:lineRule="atLeast"/>
              <w:ind w:firstLine="28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3 «Числа и операции над ними»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1B79F0" w:rsidRPr="004E5714" w:rsidTr="00EA7EB8">
        <w:trPr>
          <w:trHeight w:val="1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Числа и цифры от 1 до 5. Магия чисел. Весёлые стихи. Считалки. Скороговорки. Загадки. Шарады.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Числа и цифры от 6 до 9. Магия чисел. Весёлые стихи. Считалки. Скороговорки. Загадки. Шарады.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Решаем примеры с увлечением. Число 10: состав, сложение и вычитание в пределах 10.  Задачи-шутки, задачи-загадки.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Задачи-шутки, задачи-загадки.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Игра-путешествие.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9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Пословицы, крылатые слова. Игра «Думай, считай, отгадывай».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30" w:lineRule="atLeast"/>
              <w:ind w:left="-284" w:firstLine="28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4 «Занимательность»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1B79F0" w:rsidRPr="004E5714" w:rsidTr="00EA7EB8">
        <w:trPr>
          <w:trHeight w:val="1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36"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Математические игры: «Затейные задачи», «Магические квадраты».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36"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Математические игры: Примеры «с дырками». Ребусы.  Задачи повышенной сложности.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36"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Час весёлой математики. Игра «Считай – не зевай!», Задачи на сообразительность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9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36"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 xml:space="preserve">Час весёлой математики. Игра «Великолепный математик». Волшебное число 0. Кто придумал 0?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1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36"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Час весёлой математики. Задачи на сообразительность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1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36"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Решение задач на разностное сравнение. Задачи повышенной сложности. Ребусы, кроссворды.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36"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Клуб весёлых математиков (КВМ).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36"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Интеллектуальный марафон.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36"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Урок – праздник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30" w:lineRule="atLeast"/>
              <w:ind w:left="-284" w:firstLine="28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5 «Геометрические фигуры и величины»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1B79F0" w:rsidRPr="004E5714" w:rsidTr="00EA7EB8">
        <w:trPr>
          <w:trHeight w:val="1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36"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Путешествие в страну Геометрию. Знакомство с Весёлой Точкой. Цвета радуги. Их очерёдность. Прямая линия. Луч. Отрезок. Имя отрезка.  Знакомство с геометрическими фигурами.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36"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 xml:space="preserve">Отрезок и его части. Сравнение отрезков. Единицы длины. Зачем человеку нужны измерения.  Старинные меры длины. 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36"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Ломаная линия.  Длина  ломаной. Игра «Запутанные маршруты». Решение задач на развитие пространственных представлений.  Настольные игры-соревнования.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36"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«Бумага. Ножницы. Линейка».  «Разрезные фигуры», сравнение фигур, составление фигур из частей и разбиение фигур на части. «Удивительный квадрат».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36"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«Разные фигуры из одних и тех же частей». Загадки о геометрических фигурах. Из истории «О названиях геометрических фигур»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36"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Геометрический КВН.  Повторение изученного  в первом классе.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9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Итого: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</w:tr>
    </w:tbl>
    <w:p w:rsidR="001B79F0" w:rsidRPr="004E5714" w:rsidRDefault="001B79F0" w:rsidP="001B79F0">
      <w:pPr>
        <w:ind w:left="-284" w:firstLine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5714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:rsidR="001B79F0" w:rsidRPr="004E5714" w:rsidRDefault="001B79F0" w:rsidP="001B79F0">
      <w:pPr>
        <w:ind w:left="-284" w:firstLine="283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1B79F0" w:rsidRPr="004E5714" w:rsidSect="00EA7EB8">
          <w:pgSz w:w="16838" w:h="11906" w:orient="landscape"/>
          <w:pgMar w:top="851" w:right="1134" w:bottom="1134" w:left="539" w:header="709" w:footer="709" w:gutter="0"/>
          <w:cols w:space="708"/>
          <w:docGrid w:linePitch="360"/>
        </w:sectPr>
      </w:pPr>
    </w:p>
    <w:p w:rsidR="001B79F0" w:rsidRPr="004E5714" w:rsidRDefault="001B79F0" w:rsidP="001B79F0">
      <w:pPr>
        <w:ind w:left="-284" w:firstLine="283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E5714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 xml:space="preserve">Календарно – тематическое планирование </w:t>
      </w:r>
    </w:p>
    <w:p w:rsidR="001B79F0" w:rsidRPr="004E5714" w:rsidRDefault="001B79F0" w:rsidP="001B79F0">
      <w:pPr>
        <w:ind w:left="-284" w:firstLine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5714">
        <w:rPr>
          <w:rFonts w:ascii="Times New Roman" w:hAnsi="Times New Roman" w:cs="Times New Roman"/>
          <w:b/>
          <w:bCs/>
          <w:sz w:val="24"/>
          <w:szCs w:val="24"/>
        </w:rPr>
        <w:t>Класс: 2</w:t>
      </w:r>
    </w:p>
    <w:p w:rsidR="001B79F0" w:rsidRPr="004E5714" w:rsidRDefault="001B79F0" w:rsidP="001B79F0">
      <w:pPr>
        <w:ind w:left="-284" w:firstLine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5714">
        <w:rPr>
          <w:rFonts w:ascii="Times New Roman" w:hAnsi="Times New Roman" w:cs="Times New Roman"/>
          <w:b/>
          <w:bCs/>
          <w:sz w:val="24"/>
          <w:szCs w:val="24"/>
        </w:rPr>
        <w:t>Количество часов:  всего 34 часа; в неделю 1 час</w:t>
      </w:r>
    </w:p>
    <w:p w:rsidR="001B79F0" w:rsidRPr="004E5714" w:rsidRDefault="001B79F0" w:rsidP="001B79F0">
      <w:pPr>
        <w:ind w:left="-284" w:firstLine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5714">
        <w:rPr>
          <w:rFonts w:ascii="Times New Roman" w:hAnsi="Times New Roman" w:cs="Times New Roman"/>
          <w:b/>
          <w:bCs/>
          <w:sz w:val="24"/>
          <w:szCs w:val="24"/>
        </w:rPr>
        <w:t>Планирование составлено на основе рабочей программы</w:t>
      </w:r>
    </w:p>
    <w:tbl>
      <w:tblPr>
        <w:tblW w:w="991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01"/>
        <w:gridCol w:w="6673"/>
        <w:gridCol w:w="2345"/>
      </w:tblGrid>
      <w:tr w:rsidR="001B79F0" w:rsidRPr="004E5714" w:rsidTr="00EA7EB8">
        <w:trPr>
          <w:trHeight w:val="322"/>
        </w:trPr>
        <w:tc>
          <w:tcPr>
            <w:tcW w:w="901" w:type="dxa"/>
            <w:vMerge w:val="restart"/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673" w:type="dxa"/>
            <w:vMerge w:val="restart"/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(разделы, темы)</w:t>
            </w:r>
          </w:p>
        </w:tc>
        <w:tc>
          <w:tcPr>
            <w:tcW w:w="2345" w:type="dxa"/>
            <w:vMerge w:val="restart"/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1B79F0" w:rsidRPr="004E5714" w:rsidTr="00EA7EB8">
        <w:trPr>
          <w:trHeight w:val="322"/>
        </w:trPr>
        <w:tc>
          <w:tcPr>
            <w:tcW w:w="901" w:type="dxa"/>
            <w:vMerge/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73" w:type="dxa"/>
            <w:vMerge/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5" w:type="dxa"/>
            <w:vMerge/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79F0" w:rsidRPr="004E5714" w:rsidTr="00EA7EB8">
        <w:trPr>
          <w:trHeight w:val="233"/>
        </w:trPr>
        <w:tc>
          <w:tcPr>
            <w:tcW w:w="901" w:type="dxa"/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73" w:type="dxa"/>
          </w:tcPr>
          <w:p w:rsidR="001B79F0" w:rsidRPr="004E5714" w:rsidRDefault="001B79F0" w:rsidP="00EA7EB8">
            <w:pPr>
              <w:spacing w:after="0" w:line="30" w:lineRule="atLeast"/>
              <w:ind w:left="-284" w:firstLine="28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1 «Общие понятия» </w:t>
            </w:r>
          </w:p>
        </w:tc>
        <w:tc>
          <w:tcPr>
            <w:tcW w:w="2345" w:type="dxa"/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1B79F0" w:rsidRPr="004E5714" w:rsidTr="00EA7EB8">
        <w:trPr>
          <w:trHeight w:val="490"/>
        </w:trPr>
        <w:tc>
          <w:tcPr>
            <w:tcW w:w="901" w:type="dxa"/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73" w:type="dxa"/>
          </w:tcPr>
          <w:p w:rsidR="001B79F0" w:rsidRPr="004E5714" w:rsidRDefault="001B79F0" w:rsidP="00EA7EB8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вычитание. Вычислительные приборы. Абак. </w:t>
            </w:r>
          </w:p>
        </w:tc>
        <w:tc>
          <w:tcPr>
            <w:tcW w:w="2345" w:type="dxa"/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746"/>
        </w:trPr>
        <w:tc>
          <w:tcPr>
            <w:tcW w:w="901" w:type="dxa"/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73" w:type="dxa"/>
          </w:tcPr>
          <w:p w:rsidR="001B79F0" w:rsidRPr="004E5714" w:rsidRDefault="001B79F0" w:rsidP="00EA7EB8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вычитание. Вычислительные приборы. Русские счёты.</w:t>
            </w:r>
          </w:p>
        </w:tc>
        <w:tc>
          <w:tcPr>
            <w:tcW w:w="2345" w:type="dxa"/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723"/>
        </w:trPr>
        <w:tc>
          <w:tcPr>
            <w:tcW w:w="901" w:type="dxa"/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73" w:type="dxa"/>
          </w:tcPr>
          <w:p w:rsidR="001B79F0" w:rsidRPr="004E5714" w:rsidRDefault="001B79F0" w:rsidP="00EA7EB8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Решаем уравнения с увлечением.   Решение задач через составление уравнения.</w:t>
            </w:r>
          </w:p>
        </w:tc>
        <w:tc>
          <w:tcPr>
            <w:tcW w:w="2345" w:type="dxa"/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28"/>
        </w:trPr>
        <w:tc>
          <w:tcPr>
            <w:tcW w:w="901" w:type="dxa"/>
            <w:tcBorders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3" w:type="dxa"/>
            <w:tcBorders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30" w:lineRule="atLeast"/>
              <w:ind w:left="-284" w:firstLine="28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2 «Элементы истории математики» </w:t>
            </w:r>
          </w:p>
        </w:tc>
        <w:tc>
          <w:tcPr>
            <w:tcW w:w="2345" w:type="dxa"/>
            <w:tcBorders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1B79F0" w:rsidRPr="004E5714" w:rsidTr="00EA7EB8">
        <w:trPr>
          <w:trHeight w:val="110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7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 xml:space="preserve">Как ценили математику наши предки. Задачи из старинных рукописей. 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10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7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 xml:space="preserve">Как ценили математику наши предки. Работа со спичками. 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40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7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Как ценили математику наши предки. Работа со спичками. Головоломки.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28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7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Пифагор и его школа. «Наука о числах». Задачи-шутки, задачи с двойками.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17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7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Задачи с тройками.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10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7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 xml:space="preserve">Монеты и купюры. Исторические сведения о возникновении денег, их названия. Головоломки с монетами.  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17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7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Задачи «Денежные расчёты»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22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7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Задачи повышенной трудности.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28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67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вокруг нас. Виды информации, действия с информацией. 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10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667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Информация вокруг нас. Виды информации, действия с информацией. Отработка навыков управления компьютера с помощью мышки.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87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67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Информация вокруг нас. Отработка навыков управления компьютера с помощью мышки.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22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30" w:lineRule="atLeast"/>
              <w:ind w:left="-284" w:firstLine="28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3  «Числа и операции над ними» 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1B79F0" w:rsidRPr="004E5714" w:rsidTr="00EA7EB8">
        <w:trPr>
          <w:trHeight w:val="110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67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36"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двузначных чисел с переходом через разряд. Примеры «с зашифрованным словом». 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17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67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36"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двузначных чисел с переходом через разряд. Задания «с историческими датами».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28"/>
        </w:trPr>
        <w:tc>
          <w:tcPr>
            <w:tcW w:w="901" w:type="dxa"/>
            <w:tcBorders>
              <w:top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673" w:type="dxa"/>
            <w:tcBorders>
              <w:top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36"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Свойства сложения. Игры: «Возраст друга», «Головоломки с неповторяющимися цифрами», «Математический кроссворд для ударников»</w:t>
            </w:r>
          </w:p>
        </w:tc>
        <w:tc>
          <w:tcPr>
            <w:tcW w:w="2345" w:type="dxa"/>
            <w:tcBorders>
              <w:top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10"/>
        </w:trPr>
        <w:tc>
          <w:tcPr>
            <w:tcW w:w="901" w:type="dxa"/>
            <w:tcBorders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673" w:type="dxa"/>
            <w:tcBorders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36"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увеличение и уменьшение в несколько раз.  </w:t>
            </w:r>
          </w:p>
        </w:tc>
        <w:tc>
          <w:tcPr>
            <w:tcW w:w="2345" w:type="dxa"/>
            <w:tcBorders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17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67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36"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Решение задач на увеличение и уменьшение в несколько раз.  Задачи повышенной сложности.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22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67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36"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 xml:space="preserve">Игры: «Лабиринт», «Делится или нет», «Угадывание чисел». 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99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67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36"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Игры: «Делится или нет», «Угадывание чисел». Решение нестандартных задач.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10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67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36"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Сказочные задачи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28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30" w:lineRule="atLeast"/>
              <w:ind w:left="-284" w:firstLine="28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4 «Занимательность» 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1B79F0" w:rsidRPr="004E5714" w:rsidTr="00EA7EB8">
        <w:trPr>
          <w:trHeight w:val="110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67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36"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Математическая викторина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28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67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36"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В мире математических задач. Задачи в стихах. Задачи повышенной сложности.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99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67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36"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Задачи повышенной сложности.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40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67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36"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 xml:space="preserve">Старинные задачи. 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10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67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36"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Старинные задачи. Задачи повышенной сложности.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22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67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36"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Игра «Что? Где? Когда?»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28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67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36"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Интеллектуальный марафон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10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30" w:lineRule="atLeast"/>
              <w:ind w:left="-36" w:firstLine="28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5 «Геометрические фигуры и величины» 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1B79F0" w:rsidRPr="004E5714" w:rsidTr="00EA7EB8">
        <w:trPr>
          <w:trHeight w:val="99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67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36"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равнобедренного и равностороннего треугольников. Периметр треугольника.  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17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667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36"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 xml:space="preserve">Многоугольник. Периметр многоугольника.  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28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667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36"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Моделирование  геометрических фигур из бумаги.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87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667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36"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Окружность и круг. Циркуль.  Вычерчивание узоров из окружности. Деление окружности на 4,6 равных частей.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188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6673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36"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Урок-путешествие по геометрии.  Повторение  изученного во втором классе.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99"/>
        </w:trPr>
        <w:tc>
          <w:tcPr>
            <w:tcW w:w="901" w:type="dxa"/>
            <w:tcBorders>
              <w:top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3" w:type="dxa"/>
            <w:tcBorders>
              <w:top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345" w:type="dxa"/>
            <w:tcBorders>
              <w:top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</w:tbl>
    <w:p w:rsidR="001B79F0" w:rsidRPr="004E5714" w:rsidRDefault="001B79F0" w:rsidP="001B79F0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1B79F0" w:rsidRPr="004E5714" w:rsidSect="00EA7EB8">
          <w:pgSz w:w="16838" w:h="11906" w:orient="landscape"/>
          <w:pgMar w:top="851" w:right="1134" w:bottom="1134" w:left="539" w:header="709" w:footer="709" w:gutter="0"/>
          <w:cols w:space="708"/>
          <w:docGrid w:linePitch="360"/>
        </w:sectPr>
      </w:pPr>
    </w:p>
    <w:p w:rsidR="001B79F0" w:rsidRPr="004E5714" w:rsidRDefault="001B79F0" w:rsidP="001B79F0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E5714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 xml:space="preserve">Календарно – тематическое планирование </w:t>
      </w:r>
    </w:p>
    <w:p w:rsidR="001B79F0" w:rsidRPr="004E5714" w:rsidRDefault="001B79F0" w:rsidP="001B79F0">
      <w:pPr>
        <w:ind w:left="-284" w:firstLine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5714">
        <w:rPr>
          <w:rFonts w:ascii="Times New Roman" w:hAnsi="Times New Roman" w:cs="Times New Roman"/>
          <w:b/>
          <w:bCs/>
          <w:sz w:val="24"/>
          <w:szCs w:val="24"/>
        </w:rPr>
        <w:t>Класс: 3</w:t>
      </w:r>
    </w:p>
    <w:p w:rsidR="001B79F0" w:rsidRPr="004E5714" w:rsidRDefault="001B79F0" w:rsidP="001B79F0">
      <w:pPr>
        <w:ind w:left="-284" w:firstLine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5714">
        <w:rPr>
          <w:rFonts w:ascii="Times New Roman" w:hAnsi="Times New Roman" w:cs="Times New Roman"/>
          <w:b/>
          <w:bCs/>
          <w:sz w:val="24"/>
          <w:szCs w:val="24"/>
        </w:rPr>
        <w:t>Количество часов:  всего 34 часа; в неделю 1 час</w:t>
      </w:r>
    </w:p>
    <w:p w:rsidR="001B79F0" w:rsidRPr="004E5714" w:rsidRDefault="001B79F0" w:rsidP="001B79F0">
      <w:pPr>
        <w:ind w:left="-284" w:firstLine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5714">
        <w:rPr>
          <w:rFonts w:ascii="Times New Roman" w:hAnsi="Times New Roman" w:cs="Times New Roman"/>
          <w:b/>
          <w:bCs/>
          <w:sz w:val="24"/>
          <w:szCs w:val="24"/>
        </w:rPr>
        <w:t>Планирование составлено на основе рабочей программы</w:t>
      </w:r>
    </w:p>
    <w:tbl>
      <w:tblPr>
        <w:tblpPr w:leftFromText="180" w:rightFromText="180" w:vertAnchor="text" w:horzAnchor="page" w:tblpX="1054" w:tblpY="362"/>
        <w:tblW w:w="8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2"/>
        <w:gridCol w:w="5780"/>
        <w:gridCol w:w="2408"/>
      </w:tblGrid>
      <w:tr w:rsidR="001B79F0" w:rsidRPr="004E5714" w:rsidTr="00EA7EB8">
        <w:trPr>
          <w:trHeight w:val="327"/>
        </w:trPr>
        <w:tc>
          <w:tcPr>
            <w:tcW w:w="642" w:type="dxa"/>
            <w:vMerge w:val="restart"/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780" w:type="dxa"/>
            <w:vMerge w:val="restart"/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 (разделы, темы)</w:t>
            </w:r>
          </w:p>
        </w:tc>
        <w:tc>
          <w:tcPr>
            <w:tcW w:w="2408" w:type="dxa"/>
            <w:vMerge w:val="restart"/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1B79F0" w:rsidRPr="004E5714" w:rsidTr="00EA7EB8">
        <w:trPr>
          <w:trHeight w:val="322"/>
        </w:trPr>
        <w:tc>
          <w:tcPr>
            <w:tcW w:w="642" w:type="dxa"/>
            <w:vMerge/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80" w:type="dxa"/>
            <w:vMerge/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79F0" w:rsidRPr="004E5714" w:rsidTr="00EA7EB8">
        <w:trPr>
          <w:trHeight w:val="192"/>
        </w:trPr>
        <w:tc>
          <w:tcPr>
            <w:tcW w:w="642" w:type="dxa"/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80" w:type="dxa"/>
          </w:tcPr>
          <w:p w:rsidR="001B79F0" w:rsidRPr="004E5714" w:rsidRDefault="001B79F0" w:rsidP="00EA7EB8">
            <w:pPr>
              <w:spacing w:after="0" w:line="30" w:lineRule="atLeast"/>
              <w:ind w:left="-284" w:firstLine="28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1 «Общие понятия» </w:t>
            </w:r>
          </w:p>
        </w:tc>
        <w:tc>
          <w:tcPr>
            <w:tcW w:w="2408" w:type="dxa"/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1B79F0" w:rsidRPr="004E5714" w:rsidTr="00EA7EB8">
        <w:trPr>
          <w:trHeight w:val="384"/>
        </w:trPr>
        <w:tc>
          <w:tcPr>
            <w:tcW w:w="642" w:type="dxa"/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80" w:type="dxa"/>
          </w:tcPr>
          <w:p w:rsidR="001B79F0" w:rsidRPr="004E5714" w:rsidRDefault="001B79F0" w:rsidP="00EA7EB8">
            <w:pPr>
              <w:spacing w:after="0" w:line="240" w:lineRule="auto"/>
              <w:ind w:firstLine="28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Решаем уравнения с увлечением. Задачи повышенной сложности.</w:t>
            </w:r>
          </w:p>
        </w:tc>
        <w:tc>
          <w:tcPr>
            <w:tcW w:w="2408" w:type="dxa"/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404"/>
        </w:trPr>
        <w:tc>
          <w:tcPr>
            <w:tcW w:w="642" w:type="dxa"/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80" w:type="dxa"/>
          </w:tcPr>
          <w:p w:rsidR="001B79F0" w:rsidRPr="004E5714" w:rsidRDefault="001B79F0" w:rsidP="00EA7EB8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Решаем уравнения с увлечением. Задачи повышенной сложности.</w:t>
            </w:r>
          </w:p>
        </w:tc>
        <w:tc>
          <w:tcPr>
            <w:tcW w:w="2408" w:type="dxa"/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92"/>
        </w:trPr>
        <w:tc>
          <w:tcPr>
            <w:tcW w:w="642" w:type="dxa"/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80" w:type="dxa"/>
          </w:tcPr>
          <w:p w:rsidR="001B79F0" w:rsidRPr="004E5714" w:rsidRDefault="001B79F0" w:rsidP="00EA7EB8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 xml:space="preserve">«Магические квадраты»  </w:t>
            </w:r>
          </w:p>
        </w:tc>
        <w:tc>
          <w:tcPr>
            <w:tcW w:w="2408" w:type="dxa"/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73"/>
        </w:trPr>
        <w:tc>
          <w:tcPr>
            <w:tcW w:w="642" w:type="dxa"/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80" w:type="dxa"/>
          </w:tcPr>
          <w:p w:rsidR="001B79F0" w:rsidRPr="004E5714" w:rsidRDefault="001B79F0" w:rsidP="00EA7EB8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Задачи повышенной сложности.</w:t>
            </w:r>
          </w:p>
        </w:tc>
        <w:tc>
          <w:tcPr>
            <w:tcW w:w="2408" w:type="dxa"/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404"/>
        </w:trPr>
        <w:tc>
          <w:tcPr>
            <w:tcW w:w="642" w:type="dxa"/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80" w:type="dxa"/>
          </w:tcPr>
          <w:p w:rsidR="001B79F0" w:rsidRPr="004E5714" w:rsidRDefault="001B79F0" w:rsidP="00EA7EB8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Решение задач повышенной сложности. Затейные задачи.</w:t>
            </w:r>
          </w:p>
        </w:tc>
        <w:tc>
          <w:tcPr>
            <w:tcW w:w="2408" w:type="dxa"/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06"/>
        </w:trPr>
        <w:tc>
          <w:tcPr>
            <w:tcW w:w="642" w:type="dxa"/>
            <w:tcBorders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80" w:type="dxa"/>
            <w:tcBorders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30" w:lineRule="atLeast"/>
              <w:ind w:firstLine="28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2 «Элементы истории математики» </w:t>
            </w: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1B79F0" w:rsidRPr="004E5714" w:rsidTr="00EA7EB8">
        <w:trPr>
          <w:trHeight w:val="104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80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Архимед – самый гениальный учёный Древней Греции.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04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80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Старинные задачи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04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80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Как ценили математику наши предки. Старинные задачи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06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780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Как ценили математику наши предки. Старинные задачи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06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780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Как ценили математику наши предки. Старинные задачи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04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30" w:lineRule="atLeast"/>
              <w:ind w:firstLine="28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3 «Числа и операции над ними» 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1B79F0" w:rsidRPr="004E5714" w:rsidTr="00EA7EB8">
        <w:trPr>
          <w:trHeight w:val="13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780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многозначных чисел столбиком. Примеры «с дырками». 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87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5780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многозначных чисел столбиком. Зашифрованные примеры. Задания с историческими датами.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1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780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Решение нестандартных задач.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67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780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Задачи со сказочным сюжетом. Задачи повышенной сложности.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44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780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Задачи со сказочным сюжетом. Задачи повышенной сложности.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1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780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движение. Решение нестандартных задач. 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04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780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движение. Старинные задачи. Познавательные задачи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04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780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на двузначное число. Примеры «с дырками». Игра «Быстрый счёт». 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423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780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Умножение на двузначное число. Сказки и старинные истории.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96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780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Игры «Угадывание чисел», «Познавательные математические цепочки».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1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780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Игры «Познавательные математические цепочки», «Хитрые кубики»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94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30" w:lineRule="atLeast"/>
              <w:ind w:left="-284" w:firstLine="28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4 «Занимательность» 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1B79F0" w:rsidRPr="004E5714" w:rsidTr="00EA7EB8">
        <w:trPr>
          <w:trHeight w:val="12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780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 xml:space="preserve">В мире математических задач. Решение задач разными способами. 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94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780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 xml:space="preserve">В мире математических задач. Решение задач разными способами. Некоторые приёмы быстрого счёта.  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06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780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30" w:lineRule="atLeast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В мире математических задач. Оригинальные задачи.  Познавательные задачи.</w:t>
            </w:r>
          </w:p>
          <w:p w:rsidR="001B79F0" w:rsidRPr="004E5714" w:rsidRDefault="001B79F0" w:rsidP="00EA7EB8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3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780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Решение задач повышенной сложности.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06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780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Решение логических задач.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04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780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Решение логических задач.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44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780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Клуб весёлых математиков (КВМ).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1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780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Интеллектуальный марафон.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30" w:lineRule="atLeast"/>
              <w:ind w:firstLine="28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5 «Геометрические фигуры и величины» 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1B79F0" w:rsidRPr="004E5714" w:rsidTr="00EA7EB8">
        <w:trPr>
          <w:trHeight w:val="106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5780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симметричных фигур-узоров. Осевая симметрия. 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06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780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Построение симметричных фигур-узоров. Поворотная симметрия.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2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780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Время. Меры времени. Аристотель – самые древние «часы» - Солнце. Откуда появились дни, недели и месяцы. Как появился календарь. Первые механические часы. Первый календарь - камень.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780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Равенство и неравенство. Занимательные математические задачи. Изготовление наглядного математического материала.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04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780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Викторина по геометрии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04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</w:tbl>
    <w:p w:rsidR="001B79F0" w:rsidRPr="004E5714" w:rsidRDefault="001B79F0" w:rsidP="001B79F0">
      <w:pPr>
        <w:ind w:left="-284" w:firstLine="283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1B79F0" w:rsidRPr="004E5714" w:rsidSect="00EA7EB8">
          <w:pgSz w:w="16838" w:h="11906" w:orient="landscape"/>
          <w:pgMar w:top="851" w:right="1134" w:bottom="1134" w:left="539" w:header="709" w:footer="709" w:gutter="0"/>
          <w:cols w:space="708"/>
          <w:docGrid w:linePitch="360"/>
        </w:sectPr>
      </w:pPr>
    </w:p>
    <w:p w:rsidR="001B79F0" w:rsidRPr="004E5714" w:rsidRDefault="001B79F0" w:rsidP="001B79F0">
      <w:pPr>
        <w:ind w:left="-284" w:firstLine="283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E5714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 xml:space="preserve">Календарно – тематическое планирование </w:t>
      </w:r>
    </w:p>
    <w:p w:rsidR="001B79F0" w:rsidRPr="004E5714" w:rsidRDefault="001B79F0" w:rsidP="001B79F0">
      <w:pPr>
        <w:ind w:left="-284" w:firstLine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5714">
        <w:rPr>
          <w:rFonts w:ascii="Times New Roman" w:hAnsi="Times New Roman" w:cs="Times New Roman"/>
          <w:b/>
          <w:bCs/>
          <w:sz w:val="24"/>
          <w:szCs w:val="24"/>
        </w:rPr>
        <w:t>Класс: 4</w:t>
      </w:r>
    </w:p>
    <w:p w:rsidR="001B79F0" w:rsidRPr="004E5714" w:rsidRDefault="001B79F0" w:rsidP="001B79F0">
      <w:pPr>
        <w:ind w:left="-284" w:firstLine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5714">
        <w:rPr>
          <w:rFonts w:ascii="Times New Roman" w:hAnsi="Times New Roman" w:cs="Times New Roman"/>
          <w:b/>
          <w:bCs/>
          <w:sz w:val="24"/>
          <w:szCs w:val="24"/>
        </w:rPr>
        <w:t>Количество часов:  всего 34 часов; в неделю 1 час</w:t>
      </w:r>
    </w:p>
    <w:p w:rsidR="001B79F0" w:rsidRPr="004E5714" w:rsidRDefault="001B79F0" w:rsidP="001B79F0">
      <w:pPr>
        <w:ind w:left="-284" w:firstLine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5714">
        <w:rPr>
          <w:rFonts w:ascii="Times New Roman" w:hAnsi="Times New Roman" w:cs="Times New Roman"/>
          <w:b/>
          <w:bCs/>
          <w:sz w:val="24"/>
          <w:szCs w:val="24"/>
        </w:rPr>
        <w:t>Планирование составлено на основе рабочей программы</w:t>
      </w:r>
    </w:p>
    <w:tbl>
      <w:tblPr>
        <w:tblpPr w:leftFromText="180" w:rightFromText="180" w:vertAnchor="text" w:horzAnchor="page" w:tblpX="1054" w:tblpY="362"/>
        <w:tblW w:w="7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104"/>
        <w:gridCol w:w="2126"/>
      </w:tblGrid>
      <w:tr w:rsidR="001B79F0" w:rsidRPr="004E5714" w:rsidTr="00EA7EB8">
        <w:trPr>
          <w:trHeight w:val="510"/>
        </w:trPr>
        <w:tc>
          <w:tcPr>
            <w:tcW w:w="567" w:type="dxa"/>
            <w:vMerge w:val="restart"/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04" w:type="dxa"/>
            <w:vMerge w:val="restart"/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 (разделы, темы)</w:t>
            </w:r>
          </w:p>
        </w:tc>
        <w:tc>
          <w:tcPr>
            <w:tcW w:w="2126" w:type="dxa"/>
            <w:vMerge w:val="restart"/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1B79F0" w:rsidRPr="004E5714" w:rsidTr="00EA7EB8">
        <w:trPr>
          <w:trHeight w:val="322"/>
        </w:trPr>
        <w:tc>
          <w:tcPr>
            <w:tcW w:w="567" w:type="dxa"/>
            <w:vMerge/>
            <w:vAlign w:val="center"/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4" w:type="dxa"/>
            <w:vMerge/>
            <w:vAlign w:val="center"/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79F0" w:rsidRPr="004E5714" w:rsidTr="00EA7EB8">
        <w:tc>
          <w:tcPr>
            <w:tcW w:w="567" w:type="dxa"/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4" w:type="dxa"/>
          </w:tcPr>
          <w:p w:rsidR="001B79F0" w:rsidRPr="004E5714" w:rsidRDefault="001B79F0" w:rsidP="00EA7EB8">
            <w:pPr>
              <w:spacing w:after="0" w:line="30" w:lineRule="atLeast"/>
              <w:ind w:left="-284" w:firstLine="28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1 «Общие понятия» </w:t>
            </w:r>
          </w:p>
        </w:tc>
        <w:tc>
          <w:tcPr>
            <w:tcW w:w="2126" w:type="dxa"/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</w:tr>
      <w:tr w:rsidR="001B79F0" w:rsidRPr="004E5714" w:rsidTr="00EA7EB8">
        <w:tc>
          <w:tcPr>
            <w:tcW w:w="567" w:type="dxa"/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4" w:type="dxa"/>
          </w:tcPr>
          <w:p w:rsidR="001B79F0" w:rsidRPr="004E5714" w:rsidRDefault="001B79F0" w:rsidP="00EA7EB8">
            <w:pPr>
              <w:spacing w:after="0" w:line="240" w:lineRule="auto"/>
              <w:ind w:firstLine="28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Ох, уж эти неравенства!</w:t>
            </w: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В мире математических задач</w:t>
            </w:r>
          </w:p>
        </w:tc>
        <w:tc>
          <w:tcPr>
            <w:tcW w:w="2126" w:type="dxa"/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c>
          <w:tcPr>
            <w:tcW w:w="567" w:type="dxa"/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4" w:type="dxa"/>
          </w:tcPr>
          <w:p w:rsidR="001B79F0" w:rsidRPr="004E5714" w:rsidRDefault="001B79F0" w:rsidP="00EA7EB8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Примеры «с дырками».</w:t>
            </w:r>
          </w:p>
        </w:tc>
        <w:tc>
          <w:tcPr>
            <w:tcW w:w="2126" w:type="dxa"/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c>
          <w:tcPr>
            <w:tcW w:w="567" w:type="dxa"/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04" w:type="dxa"/>
          </w:tcPr>
          <w:p w:rsidR="001B79F0" w:rsidRPr="004E5714" w:rsidRDefault="001B79F0" w:rsidP="00EA7EB8">
            <w:pPr>
              <w:spacing w:line="30" w:lineRule="atLeast"/>
              <w:ind w:firstLine="28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2 «Элементы истории математики» </w:t>
            </w:r>
          </w:p>
        </w:tc>
        <w:tc>
          <w:tcPr>
            <w:tcW w:w="2126" w:type="dxa"/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1B79F0" w:rsidRPr="004E5714" w:rsidTr="00EA7EB8">
        <w:trPr>
          <w:trHeight w:val="645"/>
        </w:trPr>
        <w:tc>
          <w:tcPr>
            <w:tcW w:w="567" w:type="dxa"/>
            <w:tcBorders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4" w:type="dxa"/>
            <w:tcBorders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Из истории дробей. Правильные и неправильные дроби.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450"/>
        </w:trPr>
        <w:tc>
          <w:tcPr>
            <w:tcW w:w="567" w:type="dxa"/>
            <w:tcBorders>
              <w:top w:val="single" w:sz="4" w:space="0" w:color="auto"/>
            </w:tcBorders>
          </w:tcPr>
          <w:p w:rsidR="001B79F0" w:rsidRPr="004E5714" w:rsidRDefault="001B79F0" w:rsidP="00EA7EB8">
            <w:pPr>
              <w:ind w:left="-284" w:firstLine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104" w:type="dxa"/>
            <w:tcBorders>
              <w:top w:val="single" w:sz="4" w:space="0" w:color="auto"/>
            </w:tcBorders>
          </w:tcPr>
          <w:p w:rsidR="001B79F0" w:rsidRPr="004E5714" w:rsidRDefault="001B79F0" w:rsidP="00EA7EB8">
            <w:pPr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Пропорции. Старинные задачи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B79F0" w:rsidRPr="004E5714" w:rsidRDefault="001B79F0" w:rsidP="00EA7EB8">
            <w:pPr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c>
          <w:tcPr>
            <w:tcW w:w="567" w:type="dxa"/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104" w:type="dxa"/>
          </w:tcPr>
          <w:p w:rsidR="001B79F0" w:rsidRPr="004E5714" w:rsidRDefault="001B79F0" w:rsidP="00EA7EB8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Виды алгоритмов. Линейные алгоритмы</w:t>
            </w:r>
          </w:p>
        </w:tc>
        <w:tc>
          <w:tcPr>
            <w:tcW w:w="2126" w:type="dxa"/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65"/>
        </w:trPr>
        <w:tc>
          <w:tcPr>
            <w:tcW w:w="567" w:type="dxa"/>
            <w:tcBorders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5104" w:type="dxa"/>
            <w:tcBorders>
              <w:bottom w:val="single" w:sz="4" w:space="0" w:color="auto"/>
            </w:tcBorders>
          </w:tcPr>
          <w:p w:rsidR="001B79F0" w:rsidRPr="004E5714" w:rsidRDefault="001B79F0" w:rsidP="00EA7EB8">
            <w:pPr>
              <w:pStyle w:val="msolistparagraph0"/>
              <w:spacing w:line="30" w:lineRule="atLeast"/>
              <w:ind w:left="0" w:firstLine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Алгоритмы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1B79F0" w:rsidRPr="004E5714" w:rsidTr="00EA7EB8">
        <w:trPr>
          <w:trHeight w:val="16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 «Числа и операции над ними»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1B79F0" w:rsidRPr="004E5714" w:rsidTr="00EA7EB8">
        <w:trPr>
          <w:trHeight w:val="64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msolistparagraph0"/>
              <w:spacing w:line="30" w:lineRule="atLeast"/>
              <w:ind w:left="0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 xml:space="preserve">Оценка суммы, разности, произведения и частного. Решаем примеры с увлечением.  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0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msolistparagraph0"/>
              <w:spacing w:line="30" w:lineRule="atLeast"/>
              <w:ind w:left="0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Игра «Восстанови знаки арифметических действий, скобки, цифры так, чтобы неравенства были верны»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Деление на двузначное число.  Игра «Делимость чисел».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4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Дроби. Сравнение дробей.</w:t>
            </w:r>
          </w:p>
          <w:p w:rsidR="001B79F0" w:rsidRPr="004E5714" w:rsidRDefault="001B79F0" w:rsidP="00EA7EB8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56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 xml:space="preserve"> Час весёлой математики. Игра «Затейные задачи»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6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30" w:lineRule="atLeast"/>
              <w:ind w:firstLine="28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 xml:space="preserve">Деление и дроби. Изготовление наглядного математического материала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6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E5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msolistparagraph0"/>
              <w:spacing w:line="30" w:lineRule="atLeast"/>
              <w:ind w:left="0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дробей. Игровые задания.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B79F0" w:rsidRPr="004E5714" w:rsidTr="00EA7EB8">
        <w:trPr>
          <w:trHeight w:val="61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msolistparagraph0"/>
              <w:spacing w:line="30" w:lineRule="atLeast"/>
              <w:ind w:left="0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 xml:space="preserve"> Задачи повышенной сложности.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части (проценты). Игра «Найди эти числа». 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96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смешанных чисел. Рациональные вычисления со смешанными числами.</w:t>
            </w:r>
          </w:p>
          <w:p w:rsidR="001B79F0" w:rsidRPr="004E5714" w:rsidRDefault="001B79F0" w:rsidP="00EA7EB8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68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 xml:space="preserve"> Решаем примеры с увлечением. Игра «Познавательные математические цепочки»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Старинные задачи.  Задачи  повышенной  сложности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5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4 «Занимательность»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1B79F0" w:rsidRPr="004E5714" w:rsidTr="00EA7EB8">
        <w:trPr>
          <w:trHeight w:val="1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Многоцветие русской головоломки. Шарады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B79F0" w:rsidRPr="004E5714" w:rsidTr="00EA7EB8">
        <w:trPr>
          <w:trHeight w:val="841"/>
        </w:trPr>
        <w:tc>
          <w:tcPr>
            <w:tcW w:w="567" w:type="dxa"/>
            <w:tcBorders>
              <w:top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04" w:type="dxa"/>
            <w:tcBorders>
              <w:top w:val="single" w:sz="4" w:space="0" w:color="auto"/>
            </w:tcBorders>
          </w:tcPr>
          <w:p w:rsidR="001B79F0" w:rsidRPr="004E5714" w:rsidRDefault="001B79F0" w:rsidP="00EA7EB8">
            <w:pPr>
              <w:spacing w:line="30" w:lineRule="atLeast"/>
              <w:ind w:firstLine="28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Фокусы без обмана. Игры: «Угадать дату рождения», « Быстрый счёт», «Сколько мне лет?»</w:t>
            </w: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B79F0" w:rsidRPr="004E5714" w:rsidRDefault="001B79F0" w:rsidP="00EA7EB8">
            <w:pPr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79F0" w:rsidRPr="004E5714" w:rsidTr="00EA7EB8">
        <w:trPr>
          <w:trHeight w:val="19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Задачи повышенной сложности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4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«Магические квадраты».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 xml:space="preserve"> Как самому составить «магический квадрат»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21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Задачи повышенной сложности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msolistparagraph0"/>
              <w:spacing w:line="30" w:lineRule="atLeast"/>
              <w:ind w:left="0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Комбинации и расположения. Игры: «Сколькими способами», «Дерево выбора»</w:t>
            </w:r>
          </w:p>
          <w:p w:rsidR="001B79F0" w:rsidRPr="004E5714" w:rsidRDefault="001B79F0" w:rsidP="00EA7EB8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6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pStyle w:val="msolistparagraph0"/>
              <w:spacing w:line="30" w:lineRule="atLeast"/>
              <w:ind w:left="0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Комбинации и расположения. Игра:  «Блуждания по лабиринтам»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22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Математический  </w:t>
            </w:r>
            <w:proofErr w:type="spellStart"/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 w:rsidRPr="004E5714">
              <w:rPr>
                <w:rFonts w:ascii="Times New Roman" w:hAnsi="Times New Roman" w:cs="Times New Roman"/>
                <w:sz w:val="24"/>
                <w:szCs w:val="24"/>
              </w:rPr>
              <w:t xml:space="preserve"> – ринг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3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30" w:lineRule="atLeast"/>
              <w:ind w:firstLine="28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5 «Геометрические фигуры и величины»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1B79F0" w:rsidRPr="004E5714" w:rsidTr="00EA7EB8">
        <w:trPr>
          <w:trHeight w:val="4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Задачи на разрезание и складывание фигур.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68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Площадь.Приближённое</w:t>
            </w:r>
            <w:proofErr w:type="spellEnd"/>
            <w:r w:rsidRPr="004E5714">
              <w:rPr>
                <w:rFonts w:ascii="Times New Roman" w:hAnsi="Times New Roman" w:cs="Times New Roman"/>
                <w:sz w:val="24"/>
                <w:szCs w:val="24"/>
              </w:rPr>
              <w:t xml:space="preserve"> вычисление их площадей.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Площадь. Вычисление площади фигур сложной конфигурации.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4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Числовой луч. Координаты на луче.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spacing w:after="0" w:line="240" w:lineRule="auto"/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39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 xml:space="preserve"> Сетки. Игра «Морской бой»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ind w:left="-28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9F0" w:rsidRPr="004E5714" w:rsidTr="00EA7EB8">
        <w:trPr>
          <w:trHeight w:val="33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ind w:left="-284" w:firstLine="2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ind w:left="-284" w:firstLine="2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B79F0" w:rsidRPr="004E5714" w:rsidRDefault="001B79F0" w:rsidP="00EA7EB8">
            <w:pPr>
              <w:ind w:left="-284" w:firstLine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714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1B79F0" w:rsidRPr="004E5714" w:rsidRDefault="001B79F0" w:rsidP="001B79F0">
      <w:pPr>
        <w:ind w:left="-284" w:firstLine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79F0" w:rsidRPr="004E5714" w:rsidRDefault="001B79F0" w:rsidP="001B79F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79F0" w:rsidRPr="004E5714" w:rsidRDefault="001B79F0" w:rsidP="001B79F0">
      <w:pPr>
        <w:rPr>
          <w:sz w:val="24"/>
          <w:szCs w:val="24"/>
        </w:rPr>
      </w:pPr>
    </w:p>
    <w:p w:rsidR="001B79F0" w:rsidRPr="004E5714" w:rsidRDefault="001B79F0" w:rsidP="001B79F0">
      <w:pPr>
        <w:rPr>
          <w:sz w:val="24"/>
          <w:szCs w:val="24"/>
        </w:rPr>
      </w:pPr>
    </w:p>
    <w:p w:rsidR="001B79F0" w:rsidRPr="004E5714" w:rsidRDefault="001B79F0" w:rsidP="001B79F0">
      <w:pPr>
        <w:rPr>
          <w:sz w:val="24"/>
          <w:szCs w:val="24"/>
        </w:rPr>
      </w:pPr>
    </w:p>
    <w:p w:rsidR="00955518" w:rsidRPr="004E5714" w:rsidRDefault="00955518">
      <w:pPr>
        <w:rPr>
          <w:sz w:val="24"/>
          <w:szCs w:val="24"/>
        </w:rPr>
      </w:pPr>
      <w:bookmarkStart w:id="0" w:name="_GoBack"/>
      <w:bookmarkEnd w:id="0"/>
    </w:p>
    <w:sectPr w:rsidR="00955518" w:rsidRPr="004E5714" w:rsidSect="00EA7EB8">
      <w:pgSz w:w="16838" w:h="11906" w:orient="landscape"/>
      <w:pgMar w:top="851" w:right="1134" w:bottom="1134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260F"/>
    <w:multiLevelType w:val="hybridMultilevel"/>
    <w:tmpl w:val="7E563A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C15B47"/>
    <w:multiLevelType w:val="hybridMultilevel"/>
    <w:tmpl w:val="E6000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632746"/>
    <w:multiLevelType w:val="hybridMultilevel"/>
    <w:tmpl w:val="C66CB7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D655D1"/>
    <w:multiLevelType w:val="hybridMultilevel"/>
    <w:tmpl w:val="28CEED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294F09"/>
    <w:multiLevelType w:val="hybridMultilevel"/>
    <w:tmpl w:val="8ED028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9222C31"/>
    <w:multiLevelType w:val="hybridMultilevel"/>
    <w:tmpl w:val="8034F3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00E3EB7"/>
    <w:multiLevelType w:val="hybridMultilevel"/>
    <w:tmpl w:val="9208B8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0DB0F80"/>
    <w:multiLevelType w:val="hybridMultilevel"/>
    <w:tmpl w:val="D4C2B9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74B50AB"/>
    <w:multiLevelType w:val="hybridMultilevel"/>
    <w:tmpl w:val="A27613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BA002F1"/>
    <w:multiLevelType w:val="hybridMultilevel"/>
    <w:tmpl w:val="953A81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7AC1F26"/>
    <w:multiLevelType w:val="hybridMultilevel"/>
    <w:tmpl w:val="680AB2C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CED2C9A"/>
    <w:multiLevelType w:val="hybridMultilevel"/>
    <w:tmpl w:val="81C4BB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F080823"/>
    <w:multiLevelType w:val="hybridMultilevel"/>
    <w:tmpl w:val="D4B0EE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79226D9"/>
    <w:multiLevelType w:val="hybridMultilevel"/>
    <w:tmpl w:val="FEC21538"/>
    <w:lvl w:ilvl="0" w:tplc="0419000F">
      <w:start w:val="1"/>
      <w:numFmt w:val="decimal"/>
      <w:lvlText w:val="%1."/>
      <w:lvlJc w:val="left"/>
      <w:pPr>
        <w:ind w:left="719" w:hanging="360"/>
      </w:p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4" w15:restartNumberingAfterBreak="0">
    <w:nsid w:val="6A686BF4"/>
    <w:multiLevelType w:val="hybridMultilevel"/>
    <w:tmpl w:val="45005F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E3D6713"/>
    <w:multiLevelType w:val="hybridMultilevel"/>
    <w:tmpl w:val="EB8CE7D4"/>
    <w:lvl w:ilvl="0" w:tplc="35D8262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70EA1C60"/>
    <w:multiLevelType w:val="hybridMultilevel"/>
    <w:tmpl w:val="157A60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42216E3"/>
    <w:multiLevelType w:val="hybridMultilevel"/>
    <w:tmpl w:val="2B76CF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4CD21C7"/>
    <w:multiLevelType w:val="hybridMultilevel"/>
    <w:tmpl w:val="B93A66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5163022"/>
    <w:multiLevelType w:val="hybridMultilevel"/>
    <w:tmpl w:val="B044C7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9C54B30"/>
    <w:multiLevelType w:val="hybridMultilevel"/>
    <w:tmpl w:val="16B217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E747561"/>
    <w:multiLevelType w:val="hybridMultilevel"/>
    <w:tmpl w:val="63402B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4"/>
  </w:num>
  <w:num w:numId="3">
    <w:abstractNumId w:val="9"/>
  </w:num>
  <w:num w:numId="4">
    <w:abstractNumId w:val="4"/>
  </w:num>
  <w:num w:numId="5">
    <w:abstractNumId w:val="0"/>
  </w:num>
  <w:num w:numId="6">
    <w:abstractNumId w:val="21"/>
  </w:num>
  <w:num w:numId="7">
    <w:abstractNumId w:val="2"/>
  </w:num>
  <w:num w:numId="8">
    <w:abstractNumId w:val="20"/>
  </w:num>
  <w:num w:numId="9">
    <w:abstractNumId w:val="16"/>
  </w:num>
  <w:num w:numId="10">
    <w:abstractNumId w:val="8"/>
  </w:num>
  <w:num w:numId="11">
    <w:abstractNumId w:val="19"/>
  </w:num>
  <w:num w:numId="12">
    <w:abstractNumId w:val="7"/>
  </w:num>
  <w:num w:numId="13">
    <w:abstractNumId w:val="5"/>
  </w:num>
  <w:num w:numId="14">
    <w:abstractNumId w:val="12"/>
  </w:num>
  <w:num w:numId="15">
    <w:abstractNumId w:val="11"/>
  </w:num>
  <w:num w:numId="16">
    <w:abstractNumId w:val="3"/>
  </w:num>
  <w:num w:numId="17">
    <w:abstractNumId w:val="6"/>
  </w:num>
  <w:num w:numId="18">
    <w:abstractNumId w:val="15"/>
  </w:num>
  <w:num w:numId="19">
    <w:abstractNumId w:val="18"/>
  </w:num>
  <w:num w:numId="20">
    <w:abstractNumId w:val="1"/>
  </w:num>
  <w:num w:numId="21">
    <w:abstractNumId w:val="1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9F0"/>
    <w:rsid w:val="001B79F0"/>
    <w:rsid w:val="004E5714"/>
    <w:rsid w:val="00575E71"/>
    <w:rsid w:val="005A519E"/>
    <w:rsid w:val="00913CD2"/>
    <w:rsid w:val="009458D9"/>
    <w:rsid w:val="00955518"/>
    <w:rsid w:val="00EA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73698"/>
  <w15:chartTrackingRefBased/>
  <w15:docId w15:val="{1F629987-A97B-45E9-A011-F486764D8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9F0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B79F0"/>
    <w:pPr>
      <w:ind w:left="720"/>
    </w:pPr>
  </w:style>
  <w:style w:type="table" w:styleId="a4">
    <w:name w:val="Table Grid"/>
    <w:basedOn w:val="a1"/>
    <w:uiPriority w:val="99"/>
    <w:rsid w:val="001B79F0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5">
    <w:name w:val="Содержимое таблицы"/>
    <w:basedOn w:val="a"/>
    <w:uiPriority w:val="99"/>
    <w:rsid w:val="001B79F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listparagraph0">
    <w:name w:val="msolistparagraph"/>
    <w:basedOn w:val="a"/>
    <w:uiPriority w:val="99"/>
    <w:rsid w:val="001B79F0"/>
    <w:pPr>
      <w:ind w:left="720"/>
    </w:pPr>
  </w:style>
  <w:style w:type="paragraph" w:styleId="a6">
    <w:name w:val="header"/>
    <w:basedOn w:val="a"/>
    <w:link w:val="a7"/>
    <w:uiPriority w:val="99"/>
    <w:semiHidden/>
    <w:rsid w:val="001B79F0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1B79F0"/>
    <w:rPr>
      <w:rFonts w:ascii="Calibri" w:eastAsia="Calibri" w:hAnsi="Calibri" w:cs="Times New Roman"/>
      <w:sz w:val="20"/>
      <w:szCs w:val="20"/>
      <w:lang w:val="x-none"/>
    </w:rPr>
  </w:style>
  <w:style w:type="paragraph" w:styleId="a8">
    <w:name w:val="footer"/>
    <w:basedOn w:val="a"/>
    <w:link w:val="a9"/>
    <w:uiPriority w:val="99"/>
    <w:semiHidden/>
    <w:rsid w:val="001B79F0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1B79F0"/>
    <w:rPr>
      <w:rFonts w:ascii="Calibri" w:eastAsia="Calibri" w:hAnsi="Calibri" w:cs="Times New Roman"/>
      <w:sz w:val="20"/>
      <w:szCs w:val="20"/>
      <w:lang w:val="x-none"/>
    </w:rPr>
  </w:style>
  <w:style w:type="character" w:styleId="aa">
    <w:name w:val="Hyperlink"/>
    <w:uiPriority w:val="99"/>
    <w:unhideWhenUsed/>
    <w:rsid w:val="001B79F0"/>
    <w:rPr>
      <w:color w:val="0000FF"/>
      <w:u w:val="single"/>
    </w:rPr>
  </w:style>
  <w:style w:type="paragraph" w:styleId="ab">
    <w:name w:val="No Spacing"/>
    <w:uiPriority w:val="1"/>
    <w:qFormat/>
    <w:rsid w:val="001B79F0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27</Pages>
  <Words>5722</Words>
  <Characters>32619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Юрьевна Касаткина</dc:creator>
  <cp:keywords/>
  <dc:description/>
  <cp:lastModifiedBy>Пользователь</cp:lastModifiedBy>
  <cp:revision>4</cp:revision>
  <dcterms:created xsi:type="dcterms:W3CDTF">2021-05-14T20:07:00Z</dcterms:created>
  <dcterms:modified xsi:type="dcterms:W3CDTF">2022-12-23T10:19:00Z</dcterms:modified>
</cp:coreProperties>
</file>