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78" w:rsidRDefault="003A4978" w:rsidP="003A497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(Анкета для родителей)</w:t>
      </w:r>
    </w:p>
    <w:p w:rsidR="003A4978" w:rsidRDefault="003A4978" w:rsidP="003A497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"/>
        <w:gridCol w:w="6891"/>
        <w:gridCol w:w="1508"/>
      </w:tblGrid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Вопрос анкеты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Ответы</w:t>
            </w: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Питаетесь ли Ваш ребёнок школьной столовой?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Хронические заболевания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Плохое качество пищи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Плохо эстетичный вид блюд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Не успеваю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Другие причины (расписать)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Удовлетворены ли Вы качеством питанием в школе?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Если нет, то почему?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Еда в нашей столовой всего невкусная и плохо приготовленной пищей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Как правило, в нашей школе нас кормят холодной едой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Как правило, в нашей школьной столовой нас кормят тем, что я не люблю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Часто в школах бывает так, что за перемену Ваш ребёнок не успевает спокойно поесть, ему не хватает времени. А как обстоят дела именно у Вас, успеваете ли Вы во время перемены поесть и вернуться в класс до звонка на урок</w:t>
            </w:r>
          </w:p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Нет, мой ребенок успевает поесть за перемену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Нет, как правило, ему не хватает времени, и он не успевает съесть все за перемену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Бывает по – разному: иногда успеваю,  иногда - нет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Какой вид питания предпочитаете Вы для своего ребенка?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Горячее питание (завтрак, обед)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Буфетную продукцию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Альтернативное питание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Какую форму оплаты за питание в школе Вы предпочитаете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Через терминал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Представителю организатора питания - кассиру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Классному руководителю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Социальному педагогу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Другую (указать)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С увеличением стоимости питание приготовленные блюда: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Улучшилось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Осталось без изменения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1CED">
              <w:rPr>
                <w:rFonts w:ascii="Times New Roman" w:hAnsi="Times New Roman"/>
                <w:sz w:val="28"/>
                <w:szCs w:val="28"/>
              </w:rPr>
              <w:t>Стало еще хуже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71" w:type="dxa"/>
            <w:gridSpan w:val="3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1CED">
              <w:rPr>
                <w:rFonts w:ascii="Times New Roman" w:hAnsi="Times New Roman"/>
                <w:b/>
                <w:sz w:val="28"/>
                <w:szCs w:val="28"/>
              </w:rPr>
              <w:t>Ваши пожелания</w:t>
            </w: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978" w:rsidRPr="00271CED" w:rsidTr="00540DF7">
        <w:tc>
          <w:tcPr>
            <w:tcW w:w="959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A4978" w:rsidRPr="00271CED" w:rsidRDefault="003A4978" w:rsidP="00540D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0152" w:rsidRDefault="00F50152">
      <w:bookmarkStart w:id="0" w:name="_GoBack"/>
      <w:bookmarkEnd w:id="0"/>
    </w:p>
    <w:sectPr w:rsidR="00F50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78"/>
    <w:rsid w:val="003A4978"/>
    <w:rsid w:val="00F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BF58-275D-4036-9473-5382C35D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2023-06-29T09:51:00Z</dcterms:created>
  <dcterms:modified xsi:type="dcterms:W3CDTF">2023-06-29T09:52:00Z</dcterms:modified>
</cp:coreProperties>
</file>