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5A" w:rsidRPr="00476A16" w:rsidRDefault="00516B5A" w:rsidP="00516B5A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476A16">
        <w:rPr>
          <w:rFonts w:ascii="Times New Roman" w:hAnsi="Times New Roman"/>
          <w:b/>
          <w:sz w:val="20"/>
          <w:szCs w:val="20"/>
        </w:rPr>
        <w:t>"Удовлетворенность организацией горячего питания</w:t>
      </w:r>
    </w:p>
    <w:p w:rsidR="00516B5A" w:rsidRPr="00476A16" w:rsidRDefault="00516B5A" w:rsidP="00516B5A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476A16">
        <w:rPr>
          <w:rFonts w:ascii="Times New Roman" w:hAnsi="Times New Roman"/>
          <w:b/>
          <w:sz w:val="20"/>
          <w:szCs w:val="20"/>
        </w:rPr>
        <w:t>МБОУ _______________ № _____"</w:t>
      </w:r>
    </w:p>
    <w:p w:rsidR="00516B5A" w:rsidRPr="00476A16" w:rsidRDefault="00516B5A" w:rsidP="00516B5A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"______"   _____________ 20</w:t>
      </w:r>
    </w:p>
    <w:p w:rsidR="00516B5A" w:rsidRPr="00476A16" w:rsidRDefault="00516B5A" w:rsidP="00516B5A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516B5A" w:rsidRPr="00476A16" w:rsidRDefault="00516B5A" w:rsidP="00516B5A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r w:rsidRPr="00476A16">
        <w:rPr>
          <w:rFonts w:ascii="Times New Roman" w:hAnsi="Times New Roman"/>
          <w:sz w:val="20"/>
          <w:szCs w:val="20"/>
        </w:rPr>
        <w:t>(Анкет для обучающихся)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6899"/>
        <w:gridCol w:w="1502"/>
      </w:tblGrid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Вопрос анкеты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Ответы</w:t>
            </w: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Питаетесь ли Вы школьной столовой?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Иногда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71" w:type="dxa"/>
            <w:gridSpan w:val="3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Если нет, то почему?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Хронические заболевания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Плохое качество пищи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Плохо эстетичный вид блюд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Не успеваю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Другие причины (расписать)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71" w:type="dxa"/>
            <w:gridSpan w:val="3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Удовлетворены ли Вы качеством питанием в школе?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71" w:type="dxa"/>
            <w:gridSpan w:val="3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Если нет, то почему?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Еда в нашей столовой всего невкусная и плохо приготовленной пищей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Как правило, в нашей школе нас кормят холодной едой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Как правило, в нашей школьной столовой нас кормят тем, что я не люблю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71" w:type="dxa"/>
            <w:gridSpan w:val="3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Часто в школах бывает так, что за перемену Вы не успеваете спокойно поесть, не хватает времени?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Нет, я успеваю поесть за перемену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Да, как правило, мне не хватает времени, и я не успеваю съесть все за перемену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Бывает по – разному: иногда успеваю,  иногда - нет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5.4.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71" w:type="dxa"/>
            <w:gridSpan w:val="3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Какой вид питания Вы предпочитаете?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Горячее питание (завтрак, обед)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Буфетную продукцию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6A16">
              <w:rPr>
                <w:rFonts w:ascii="Times New Roman" w:hAnsi="Times New Roman"/>
                <w:sz w:val="20"/>
                <w:szCs w:val="20"/>
              </w:rPr>
              <w:t>Альтернативное питание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71" w:type="dxa"/>
            <w:gridSpan w:val="3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6A16">
              <w:rPr>
                <w:rFonts w:ascii="Times New Roman" w:hAnsi="Times New Roman"/>
                <w:b/>
                <w:sz w:val="20"/>
                <w:szCs w:val="20"/>
              </w:rPr>
              <w:t>Ваши пожелания</w:t>
            </w: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B5A" w:rsidRPr="00476A16" w:rsidTr="00540DF7">
        <w:tc>
          <w:tcPr>
            <w:tcW w:w="959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16B5A" w:rsidRPr="00476A16" w:rsidRDefault="00516B5A" w:rsidP="00540D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50152" w:rsidRDefault="00F50152">
      <w:bookmarkStart w:id="0" w:name="_GoBack"/>
      <w:bookmarkEnd w:id="0"/>
    </w:p>
    <w:sectPr w:rsidR="00F50152" w:rsidSect="00516B5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5A"/>
    <w:rsid w:val="00516B5A"/>
    <w:rsid w:val="00F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A581F-8EF4-4E5F-9C20-A02431F5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2023-06-29T09:52:00Z</dcterms:created>
  <dcterms:modified xsi:type="dcterms:W3CDTF">2023-06-29T09:53:00Z</dcterms:modified>
</cp:coreProperties>
</file>