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анкетирования</w:t>
      </w: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"Удовлетворенность организацией горячего питания</w:t>
      </w: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школа №  7"</w:t>
      </w: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(сводная таблица)</w:t>
      </w:r>
    </w:p>
    <w:p w:rsidR="00DF4EC3" w:rsidRDefault="00772A87" w:rsidP="00DF4EC3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 xml:space="preserve">18»   </w:t>
      </w:r>
      <w:proofErr w:type="gramEnd"/>
      <w:r>
        <w:rPr>
          <w:rFonts w:ascii="Times New Roman" w:hAnsi="Times New Roman"/>
          <w:sz w:val="28"/>
          <w:szCs w:val="28"/>
        </w:rPr>
        <w:t>ноября 2022</w:t>
      </w: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(Анкета для обучающихся)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6"/>
      </w:tblGrid>
      <w:tr w:rsidR="00DF4EC3" w:rsidTr="00DF4EC3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анкеты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DF4EC3" w:rsidTr="00DF4E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EC3" w:rsidRDefault="00DF4E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EC3" w:rsidRDefault="00DF4E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Опрошено?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Питаетесь ли Вы школьной столовой?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Если нет, то почему?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Хронические заболевания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Плохое качество пищи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Плохо эстетичный вид блюд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успеваю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причины (расписать)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Удовлетворены ли Вы качеством питанием в школе?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Если нет, то почему?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Еда в нашей столовой всего невкусная и плохо приготовленной пищей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правило, в нашей школе нас кормят холодной едой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правило, в нашей школьной столовой нас кормят тем, что я не люблю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Часто в школах бывает так, что за перемену Вы не успеваете спокойно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поесть, не хватает времени?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я успеваю поесть за перемену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7.9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Да, как правило, мне не хватает времени, и я не успеваю съесть все за перемену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Бывает по – разному: иногда успеваю,  иногда - 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Какой вид питания Вы предпочитаете?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Горячее питание (завтрак, обед)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Буфетную продукцию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8.8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Альтернативное питание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Какую форму оплаты за питание в школе Вы предпочитаете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Через терминал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Представителю организатора питания - кассиру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Классному руководителю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Социальному педагогу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Другую (указать)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увеличением стоимости питание приготовленные блюда: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B4C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Улучшилось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Осталось без изменения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Стало еще хуже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72A87" w:rsidRDefault="00772A87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(Анкета для родителей)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6"/>
      </w:tblGrid>
      <w:tr w:rsidR="00DF4EC3" w:rsidTr="00DF4EC3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анкеты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7120CA">
              <w:rPr>
                <w:rFonts w:ascii="Times New Roman" w:hAnsi="Times New Roman"/>
                <w:sz w:val="28"/>
                <w:szCs w:val="28"/>
              </w:rPr>
              <w:t xml:space="preserve"> родителей</w:t>
            </w:r>
          </w:p>
        </w:tc>
      </w:tr>
      <w:tr w:rsidR="00DF4EC3" w:rsidTr="00DF4E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EC3" w:rsidRDefault="00DF4E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EC3" w:rsidRDefault="00DF4E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Опрошено?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120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B031F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Питаетесь ли Ваш ребенок в  школьной столовой?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14.8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Если нет, то почему?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Хронические заболевания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Плохое качество пищи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Плохо эстетичный вид блюд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успева</w:t>
            </w:r>
            <w:r w:rsidR="00AB031F">
              <w:rPr>
                <w:rFonts w:ascii="Times New Roman" w:hAnsi="Times New Roman"/>
                <w:sz w:val="28"/>
                <w:szCs w:val="2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причины (расписать)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Удовлетворены ли Вы качеством питанием в школе?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Если нет, то почему?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Еда в нашей столовой всего невкусная и плохо приготовленной пищей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правило, в нашей школе нас кормят холодной едой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правило, в нашей школьной столовой нас кормят тем, что не любит мой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B03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Часто в школах бывает так, что за перемену Ваш ребёнок не успевает спокойно поесть, ему не хватает времени. А как обстоят дела именно у Вас, успеваете ли Вы во время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перемены поесть и вернуться в класс до звонка на урок</w:t>
            </w:r>
          </w:p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мой ребенок успевает поесть за перемену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как правило, ему не хватает времени, и он не успевает съесть все за перемену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Бывает по – разному: иногда успевает,  иногда - 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Какой вид питания Вы предпочитаете для своего ребенка?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Горячее питание (завтрак, обед)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13.8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Буфетную продукцию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Альтернативное питание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A3B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Какую форму оплаты за питание в школе Вы предпочитаете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Через терминал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A3B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0.7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Представителю организатора питания - кассиру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AA3B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17.8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Классному руководителю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Социальному педагогу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Другую (указать)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увеличением стоимости питание приготовленные блюда в школьной столовой: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Улучшилось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35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Осталось без изменения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35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16.9</w:t>
            </w: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Стало еще хуже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035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0.9</w:t>
            </w:r>
          </w:p>
        </w:tc>
      </w:tr>
      <w:tr w:rsidR="00DF4EC3" w:rsidTr="00DF4EC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Ваши пожелания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Больше чтобы было в рационе овощей и фруктов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Увеличить время перемены для принятия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пищи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7509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Меню сделать более разнообразным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EC3" w:rsidTr="00DF4E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C3" w:rsidRDefault="00DF4E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4EC3" w:rsidRDefault="00DF4EC3" w:rsidP="00DF4E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4EC3" w:rsidRDefault="00DF4EC3" w:rsidP="00DF4E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4EC3" w:rsidRDefault="00DF4EC3" w:rsidP="00DF4E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4EC3" w:rsidRDefault="00DF4EC3" w:rsidP="00DF4EC3">
      <w:pPr>
        <w:tabs>
          <w:tab w:val="left" w:pos="-14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DF4EC3" w:rsidRDefault="00DF4EC3" w:rsidP="00DF4EC3">
      <w:pPr>
        <w:tabs>
          <w:tab w:val="left" w:pos="-142"/>
        </w:tabs>
        <w:jc w:val="center"/>
        <w:rPr>
          <w:rFonts w:ascii="Times New Roman" w:hAnsi="Times New Roman"/>
          <w:sz w:val="28"/>
          <w:szCs w:val="28"/>
        </w:rPr>
      </w:pPr>
    </w:p>
    <w:p w:rsidR="00DF4EC3" w:rsidRDefault="00DF4EC3" w:rsidP="00DF4EC3">
      <w:pPr>
        <w:tabs>
          <w:tab w:val="left" w:pos="-142"/>
        </w:tabs>
        <w:jc w:val="center"/>
        <w:rPr>
          <w:rFonts w:ascii="Times New Roman" w:hAnsi="Times New Roman"/>
          <w:sz w:val="28"/>
          <w:szCs w:val="28"/>
        </w:rPr>
      </w:pP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F4EC3" w:rsidRDefault="00DF4EC3" w:rsidP="00DF4EC3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474A0" w:rsidRDefault="00772A87"/>
    <w:sectPr w:rsidR="00A474A0" w:rsidSect="00FD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EC3"/>
    <w:rsid w:val="000339DD"/>
    <w:rsid w:val="00035D51"/>
    <w:rsid w:val="000B4C8D"/>
    <w:rsid w:val="00417B65"/>
    <w:rsid w:val="007120CA"/>
    <w:rsid w:val="00750973"/>
    <w:rsid w:val="00772A87"/>
    <w:rsid w:val="0084390E"/>
    <w:rsid w:val="009A5124"/>
    <w:rsid w:val="009E61D0"/>
    <w:rsid w:val="00AA3BAB"/>
    <w:rsid w:val="00AB031F"/>
    <w:rsid w:val="00C84B57"/>
    <w:rsid w:val="00DF4EC3"/>
    <w:rsid w:val="00EF721D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9196"/>
  <w15:docId w15:val="{E9395255-6CAE-4482-AC91-4EFB8125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EKas01</dc:creator>
  <cp:keywords/>
  <dc:description/>
  <cp:lastModifiedBy>Пользователь</cp:lastModifiedBy>
  <cp:revision>2</cp:revision>
  <cp:lastPrinted>2016-11-18T09:55:00Z</cp:lastPrinted>
  <dcterms:created xsi:type="dcterms:W3CDTF">2016-11-18T06:36:00Z</dcterms:created>
  <dcterms:modified xsi:type="dcterms:W3CDTF">2023-06-29T10:07:00Z</dcterms:modified>
</cp:coreProperties>
</file>