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708" w:rsidRDefault="00F46708" w:rsidP="0003492D">
      <w:pPr>
        <w:pStyle w:val="1"/>
        <w:pBdr>
          <w:bottom w:val="none" w:sz="0" w:space="0" w:color="auto"/>
        </w:pBdr>
        <w:spacing w:before="0" w:line="360" w:lineRule="auto"/>
        <w:jc w:val="center"/>
        <w:rPr>
          <w:rFonts w:eastAsia="SchoolBookSanPin"/>
          <w:sz w:val="24"/>
          <w:szCs w:val="24"/>
        </w:rPr>
      </w:pPr>
      <w:bookmarkStart w:id="0" w:name="_GoBack"/>
      <w:bookmarkEnd w:id="0"/>
      <w:r>
        <w:rPr>
          <w:rFonts w:eastAsia="SchoolBookSanPin"/>
          <w:sz w:val="24"/>
          <w:szCs w:val="24"/>
        </w:rPr>
        <w:t>Приложение 2  ООП СОО</w:t>
      </w:r>
    </w:p>
    <w:p w:rsidR="0003492D" w:rsidRDefault="0003492D" w:rsidP="0003492D">
      <w:pPr>
        <w:pStyle w:val="1"/>
        <w:pBdr>
          <w:bottom w:val="none" w:sz="0" w:space="0" w:color="auto"/>
        </w:pBdr>
        <w:spacing w:before="0" w:line="360" w:lineRule="auto"/>
        <w:jc w:val="center"/>
        <w:rPr>
          <w:rFonts w:eastAsia="SchoolBookSanPin"/>
          <w:sz w:val="24"/>
          <w:szCs w:val="24"/>
        </w:rPr>
      </w:pPr>
      <w:r w:rsidRPr="00466828">
        <w:rPr>
          <w:rFonts w:eastAsia="SchoolBookSanPin"/>
          <w:sz w:val="24"/>
          <w:szCs w:val="24"/>
        </w:rPr>
        <w:t>РАБОЧАЯ ПРОГРАММА ВОСПИТАНИЯ</w:t>
      </w:r>
      <w:r>
        <w:rPr>
          <w:rFonts w:eastAsia="SchoolBookSanPin"/>
          <w:sz w:val="24"/>
          <w:szCs w:val="24"/>
        </w:rPr>
        <w:t xml:space="preserve"> ООП СОО</w:t>
      </w:r>
      <w:r>
        <w:rPr>
          <w:rFonts w:eastAsia="SchoolBookSanPin"/>
          <w:sz w:val="24"/>
          <w:szCs w:val="24"/>
        </w:rPr>
        <w:br/>
      </w:r>
    </w:p>
    <w:p w:rsidR="0003492D" w:rsidRPr="00466828" w:rsidRDefault="0003492D" w:rsidP="0003492D">
      <w:pPr>
        <w:pStyle w:val="1"/>
        <w:pBdr>
          <w:bottom w:val="none" w:sz="0" w:space="0" w:color="auto"/>
        </w:pBdr>
        <w:spacing w:before="0" w:line="360" w:lineRule="auto"/>
        <w:jc w:val="center"/>
        <w:rPr>
          <w:rFonts w:eastAsia="SchoolBookSanPin"/>
          <w:sz w:val="24"/>
          <w:szCs w:val="24"/>
        </w:rPr>
      </w:pPr>
      <w:r>
        <w:rPr>
          <w:rFonts w:eastAsia="SchoolBookSanPin"/>
          <w:sz w:val="24"/>
          <w:szCs w:val="24"/>
        </w:rPr>
        <w:br/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913EB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1. ЦЕЛЕВОЙ</w:t>
      </w:r>
      <w:r w:rsidRPr="00913EB0">
        <w:rPr>
          <w:rFonts w:ascii="Times New Roman" w:hAnsi="Times New Roman" w:cs="Times New Roman"/>
          <w:sz w:val="24"/>
          <w:szCs w:val="24"/>
        </w:rPr>
        <w:tab/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1.1 Цель и задачи воспитания обучающихся………………………………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воспитания……………………………………………………..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 w:rsidRPr="00913EB0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………………………………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2. СОДЕРЖАТЕЛЬНЫЙ</w:t>
      </w:r>
      <w:r w:rsidRPr="00913EB0">
        <w:rPr>
          <w:rFonts w:ascii="Times New Roman" w:hAnsi="Times New Roman" w:cs="Times New Roman"/>
          <w:sz w:val="24"/>
          <w:szCs w:val="24"/>
        </w:rPr>
        <w:tab/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2.2 Виды, формы и содержание воспитательной деятельности………………………………….…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РАЗДЕЛ 3. ОРГАНИЗАЦИОННЫЙ</w:t>
      </w:r>
      <w:r w:rsidRPr="00913EB0">
        <w:rPr>
          <w:rFonts w:ascii="Times New Roman" w:hAnsi="Times New Roman" w:cs="Times New Roman"/>
          <w:sz w:val="24"/>
          <w:szCs w:val="24"/>
        </w:rPr>
        <w:tab/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обеспечение……………………………………………………………….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потребностями…………………………………………………………………………....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EB0">
        <w:rPr>
          <w:rFonts w:ascii="Times New Roman" w:hAnsi="Times New Roman" w:cs="Times New Roman"/>
          <w:sz w:val="28"/>
          <w:szCs w:val="28"/>
        </w:rPr>
        <w:t>3.4 Система поощрения социальной успешности и проявлений активной жизненной позиции обучающихся………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:rsidR="0003492D" w:rsidRPr="00913EB0" w:rsidRDefault="0003492D" w:rsidP="0003492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13EB0">
        <w:rPr>
          <w:rFonts w:ascii="Times New Roman" w:hAnsi="Times New Roman" w:cs="Times New Roman"/>
          <w:sz w:val="28"/>
          <w:szCs w:val="28"/>
        </w:rPr>
        <w:t>3.5 Анализ воспитатель</w:t>
      </w:r>
      <w:r>
        <w:rPr>
          <w:rFonts w:ascii="Times New Roman" w:hAnsi="Times New Roman" w:cs="Times New Roman"/>
          <w:sz w:val="28"/>
          <w:szCs w:val="28"/>
        </w:rPr>
        <w:t>ного процесса…………………………………………</w:t>
      </w:r>
    </w:p>
    <w:p w:rsidR="0003492D" w:rsidRDefault="0003492D" w:rsidP="0003492D">
      <w:pPr>
        <w:rPr>
          <w:rFonts w:ascii="Times New Roman" w:eastAsia="SchoolBookSanPin" w:hAnsi="Times New Roman"/>
          <w:b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</w:rPr>
        <w:br/>
      </w:r>
      <w:r>
        <w:rPr>
          <w:rFonts w:ascii="Times New Roman" w:eastAsia="SchoolBookSanPin" w:hAnsi="Times New Roman"/>
          <w:b/>
          <w:sz w:val="24"/>
          <w:szCs w:val="24"/>
        </w:rPr>
        <w:br/>
      </w:r>
      <w:r>
        <w:rPr>
          <w:rFonts w:ascii="Times New Roman" w:eastAsia="SchoolBookSanPin" w:hAnsi="Times New Roman"/>
          <w:b/>
          <w:sz w:val="24"/>
          <w:szCs w:val="24"/>
        </w:rPr>
        <w:br/>
      </w:r>
      <w:r>
        <w:rPr>
          <w:rFonts w:ascii="Times New Roman" w:eastAsia="SchoolBookSanPin" w:hAnsi="Times New Roman"/>
          <w:b/>
          <w:sz w:val="24"/>
          <w:szCs w:val="24"/>
        </w:rPr>
        <w:lastRenderedPageBreak/>
        <w:br/>
        <w:t>Пояснительная записка</w:t>
      </w:r>
    </w:p>
    <w:p w:rsidR="0003492D" w:rsidRDefault="0003492D" w:rsidP="00034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 программа воспитания Муниципального бюджетного общеобразовательного учреждения «Средняя школа №7 с углубленным изучением отдельных предметов» (МБОУ школа №7) разработана на основе: </w:t>
      </w:r>
    </w:p>
    <w:p w:rsidR="0003492D" w:rsidRDefault="0003492D" w:rsidP="0003492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03492D" w:rsidRDefault="0003492D" w:rsidP="0003492D">
      <w:pPr>
        <w:autoSpaceDN w:val="0"/>
        <w:spacing w:after="160" w:line="360" w:lineRule="auto"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Российской Федерации от 18.05.2023 № 372 "Об утверждении федеральной образовательной программы среднего общего образования"(Зарегистрирован 13.07.2023 № 74229)</w:t>
      </w:r>
    </w:p>
    <w:p w:rsidR="0003492D" w:rsidRPr="00F86777" w:rsidRDefault="0003492D" w:rsidP="0003492D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0742E5">
        <w:rPr>
          <w:rFonts w:ascii="Times New Roman" w:eastAsia="SchoolBookSanPin" w:hAnsi="Times New Roman"/>
          <w:sz w:val="24"/>
          <w:szCs w:val="24"/>
        </w:rPr>
        <w:t>Программа воспитания</w:t>
      </w:r>
      <w:r>
        <w:rPr>
          <w:rFonts w:ascii="Times New Roman" w:eastAsia="SchoolBookSanPin" w:hAnsi="Times New Roman"/>
          <w:sz w:val="24"/>
          <w:szCs w:val="24"/>
        </w:rPr>
        <w:t xml:space="preserve">  </w:t>
      </w:r>
      <w:r w:rsidRPr="00215B7D">
        <w:rPr>
          <w:rFonts w:ascii="Times New Roman" w:eastAsia="SchoolBookSanPin" w:hAnsi="Times New Roman"/>
          <w:sz w:val="24"/>
          <w:szCs w:val="24"/>
        </w:rPr>
        <w:t>МБОУ школа №7</w:t>
      </w:r>
      <w:r>
        <w:rPr>
          <w:rFonts w:ascii="Times New Roman" w:eastAsia="SchoolBookSanPin" w:hAnsi="Times New Roman"/>
          <w:color w:val="FF0000"/>
          <w:sz w:val="24"/>
          <w:szCs w:val="24"/>
        </w:rPr>
        <w:t xml:space="preserve"> </w:t>
      </w:r>
      <w:r w:rsidRPr="000742E5">
        <w:rPr>
          <w:rFonts w:ascii="Times New Roman" w:eastAsia="SchoolBookSanPin" w:hAnsi="Times New Roman"/>
          <w:sz w:val="24"/>
          <w:szCs w:val="24"/>
        </w:rPr>
        <w:t xml:space="preserve">основывается </w:t>
      </w:r>
      <w:r w:rsidRPr="000742E5">
        <w:rPr>
          <w:rFonts w:ascii="Times New Roman" w:eastAsia="SchoolBookSanPin" w:hAnsi="Times New Roman"/>
          <w:sz w:val="24"/>
          <w:szCs w:val="24"/>
        </w:rPr>
        <w:br/>
        <w:t xml:space="preserve">на единстве и преемственности образовательного процесса всех уровней общего образования, соотносится с рабочими программами воспитания </w:t>
      </w:r>
      <w:r w:rsidRPr="000742E5">
        <w:rPr>
          <w:rFonts w:ascii="Times New Roman" w:eastAsia="SchoolBookSanPin" w:hAnsi="Times New Roman"/>
          <w:sz w:val="24"/>
          <w:szCs w:val="24"/>
        </w:rPr>
        <w:br/>
        <w:t>для образовательных организаций дошкольного и среднего профессионального образования.</w:t>
      </w:r>
      <w:r>
        <w:rPr>
          <w:rFonts w:ascii="Times New Roman" w:eastAsia="SchoolBookSanPi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03492D" w:rsidRDefault="0003492D" w:rsidP="0003492D">
      <w:pPr>
        <w:spacing w:after="0" w:line="466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предназначена для планирования и организации системной воспитательной деятельности в образовательной организации;</w:t>
      </w:r>
    </w:p>
    <w:p w:rsidR="0003492D" w:rsidRDefault="0003492D" w:rsidP="0003492D">
      <w:pPr>
        <w:spacing w:after="0"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03492D" w:rsidRDefault="0003492D" w:rsidP="0003492D">
      <w:pPr>
        <w:spacing w:after="0"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03492D" w:rsidRDefault="0003492D" w:rsidP="0003492D">
      <w:pPr>
        <w:spacing w:after="0"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03492D" w:rsidRDefault="0003492D" w:rsidP="0003492D">
      <w:pPr>
        <w:spacing w:after="0"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03492D" w:rsidRPr="00F86777" w:rsidRDefault="0003492D" w:rsidP="000349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воспитания включает три раздела: целевой, содержательный, организационный.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F86777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F86777">
        <w:rPr>
          <w:rFonts w:ascii="Times New Roman" w:hAnsi="Times New Roman" w:cs="Times New Roman"/>
          <w:b/>
          <w:sz w:val="24"/>
          <w:szCs w:val="24"/>
        </w:rPr>
        <w:tab/>
      </w:r>
    </w:p>
    <w:p w:rsidR="0003492D" w:rsidRPr="00F86777" w:rsidRDefault="0003492D" w:rsidP="00034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86777">
        <w:rPr>
          <w:rFonts w:ascii="Times New Roman" w:hAnsi="Times New Roman" w:cs="Times New Roman"/>
          <w:b/>
          <w:sz w:val="24"/>
          <w:szCs w:val="24"/>
        </w:rPr>
        <w:t>1.1 Цель и задачи воспитания обучающихся</w:t>
      </w:r>
    </w:p>
    <w:p w:rsidR="0003492D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3492D" w:rsidRDefault="0003492D" w:rsidP="0003492D">
      <w:pPr>
        <w:widowControl w:val="0"/>
        <w:tabs>
          <w:tab w:val="left" w:pos="1676"/>
        </w:tabs>
        <w:spacing w:after="0" w:line="466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3492D" w:rsidRPr="00F86777" w:rsidRDefault="0003492D" w:rsidP="0003492D">
      <w:pPr>
        <w:widowControl w:val="0"/>
        <w:tabs>
          <w:tab w:val="left" w:pos="1701"/>
        </w:tabs>
        <w:spacing w:after="0" w:line="466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777">
        <w:rPr>
          <w:rFonts w:ascii="Times New Roman" w:hAnsi="Times New Roman" w:cs="Times New Roman"/>
          <w:b/>
          <w:sz w:val="24"/>
          <w:szCs w:val="24"/>
        </w:rPr>
        <w:t>Цель и задачи воспитания обучающихся.</w:t>
      </w:r>
    </w:p>
    <w:p w:rsidR="0003492D" w:rsidRDefault="0003492D" w:rsidP="0003492D">
      <w:pPr>
        <w:widowControl w:val="0"/>
        <w:tabs>
          <w:tab w:val="left" w:pos="1873"/>
        </w:tabs>
        <w:spacing w:after="0" w:line="4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6777">
        <w:rPr>
          <w:rFonts w:ascii="Times New Roman" w:hAnsi="Times New Roman" w:cs="Times New Roman"/>
          <w:sz w:val="24"/>
          <w:szCs w:val="24"/>
          <w:u w:val="single"/>
        </w:rPr>
        <w:t>Цель воспитания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03492D" w:rsidRDefault="0003492D" w:rsidP="0003492D">
      <w:pPr>
        <w:widowControl w:val="0"/>
        <w:tabs>
          <w:tab w:val="left" w:pos="1902"/>
        </w:tabs>
        <w:spacing w:after="0" w:line="46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6777">
        <w:rPr>
          <w:rFonts w:ascii="Times New Roman" w:hAnsi="Times New Roman" w:cs="Times New Roman"/>
          <w:sz w:val="24"/>
          <w:szCs w:val="24"/>
          <w:u w:val="single"/>
        </w:rPr>
        <w:t>Задачи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</w:t>
      </w:r>
    </w:p>
    <w:p w:rsidR="0003492D" w:rsidRDefault="0003492D" w:rsidP="0003492D">
      <w:pPr>
        <w:spacing w:line="466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-усвоение обучающимися знаний норм, духовно-нравственных ценностей,</w:t>
      </w:r>
    </w:p>
    <w:p w:rsidR="0003492D" w:rsidRDefault="0003492D" w:rsidP="0003492D">
      <w:pPr>
        <w:spacing w:line="466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03492D" w:rsidRDefault="0003492D" w:rsidP="0003492D">
      <w:pPr>
        <w:spacing w:line="466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и развитие личностных отношений к этим нормам, ценностям, традициям (их освоение, принятие);</w:t>
      </w:r>
    </w:p>
    <w:p w:rsidR="0003492D" w:rsidRDefault="0003492D" w:rsidP="0003492D">
      <w:pPr>
        <w:spacing w:line="466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-достижение личностных результатов освоения общеобразовательных программ в соответствии с ФГОС СОО.</w:t>
      </w:r>
    </w:p>
    <w:p w:rsidR="0003492D" w:rsidRDefault="0003492D" w:rsidP="0003492D">
      <w:pPr>
        <w:widowControl w:val="0"/>
        <w:tabs>
          <w:tab w:val="left" w:pos="1873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6777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образовательных программ включают: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-осознание российской гражданской идентичности;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-сформированность ценностей самостоятельности и инициативы;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-готовность обучающихся к саморазвитию, самостоятельности и личностному самоопределению;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мотивации к целенаправленной социально значимой деятельности;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-сформированность внутренней позиции личности как особого ценностного отношения к себе, окружающим людям и жизни в целом.</w:t>
      </w:r>
    </w:p>
    <w:p w:rsidR="0003492D" w:rsidRDefault="0003492D" w:rsidP="0003492D">
      <w:pPr>
        <w:widowControl w:val="0"/>
        <w:tabs>
          <w:tab w:val="left" w:pos="1868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инклюзивное™, возрастосообразности.</w:t>
      </w:r>
    </w:p>
    <w:p w:rsidR="0003492D" w:rsidRDefault="0003492D" w:rsidP="0003492D">
      <w:pPr>
        <w:widowControl w:val="0"/>
        <w:tabs>
          <w:tab w:val="left" w:pos="1887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Pr="00AB4617" w:rsidRDefault="0003492D" w:rsidP="0003492D">
      <w:pPr>
        <w:pStyle w:val="a5"/>
        <w:widowControl w:val="0"/>
        <w:numPr>
          <w:ilvl w:val="1"/>
          <w:numId w:val="15"/>
        </w:numPr>
        <w:tabs>
          <w:tab w:val="left" w:pos="1887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617">
        <w:rPr>
          <w:rFonts w:ascii="Times New Roman" w:hAnsi="Times New Roman" w:cs="Times New Roman"/>
          <w:b/>
          <w:sz w:val="24"/>
          <w:szCs w:val="24"/>
        </w:rPr>
        <w:t>Направления воспитания.</w:t>
      </w:r>
    </w:p>
    <w:p w:rsidR="0003492D" w:rsidRDefault="0003492D" w:rsidP="0003492D">
      <w:pPr>
        <w:widowControl w:val="0"/>
        <w:tabs>
          <w:tab w:val="left" w:pos="1868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воспитания МБОУ школа №7  реализуется в единстве учебной и </w:t>
      </w:r>
      <w:r>
        <w:rPr>
          <w:rFonts w:ascii="Times New Roman" w:hAnsi="Times New Roman" w:cs="Times New Roman"/>
          <w:sz w:val="24"/>
          <w:szCs w:val="24"/>
        </w:rPr>
        <w:lastRenderedPageBreak/>
        <w:t>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03492D" w:rsidRDefault="0003492D" w:rsidP="0003492D">
      <w:pPr>
        <w:widowControl w:val="0"/>
        <w:tabs>
          <w:tab w:val="left" w:pos="2065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65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3492D" w:rsidRDefault="0003492D" w:rsidP="0003492D">
      <w:pPr>
        <w:widowControl w:val="0"/>
        <w:tabs>
          <w:tab w:val="left" w:pos="2065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65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Духовно-нравственного воспитания на основе духовно</w:t>
      </w:r>
      <w:r>
        <w:rPr>
          <w:rFonts w:ascii="Times New Roman" w:hAnsi="Times New Roman" w:cs="Times New Roman"/>
          <w:sz w:val="24"/>
          <w:szCs w:val="24"/>
        </w:rPr>
        <w:softHyphen/>
        <w:t>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03492D" w:rsidRDefault="0003492D" w:rsidP="0003492D">
      <w:pPr>
        <w:widowControl w:val="0"/>
        <w:tabs>
          <w:tab w:val="left" w:pos="2074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74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</w:t>
      </w:r>
      <w:r>
        <w:rPr>
          <w:rFonts w:ascii="Times New Roman" w:hAnsi="Times New Roman" w:cs="Times New Roman"/>
          <w:sz w:val="24"/>
          <w:szCs w:val="24"/>
        </w:rPr>
        <w:lastRenderedPageBreak/>
        <w:t>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3492D" w:rsidRDefault="0003492D" w:rsidP="0003492D">
      <w:pPr>
        <w:widowControl w:val="0"/>
        <w:tabs>
          <w:tab w:val="left" w:pos="2079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widowControl w:val="0"/>
        <w:tabs>
          <w:tab w:val="left" w:pos="2079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3492D" w:rsidRPr="00AB4617" w:rsidRDefault="0003492D" w:rsidP="0003492D">
      <w:pPr>
        <w:pStyle w:val="a5"/>
        <w:spacing w:line="461" w:lineRule="exac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4617">
        <w:rPr>
          <w:rFonts w:ascii="Times New Roman" w:hAnsi="Times New Roman" w:cs="Times New Roman"/>
          <w:b/>
          <w:sz w:val="24"/>
          <w:szCs w:val="24"/>
        </w:rPr>
        <w:t xml:space="preserve">3 </w:t>
      </w:r>
      <w:r>
        <w:rPr>
          <w:rFonts w:ascii="Times New Roman" w:hAnsi="Times New Roman" w:cs="Times New Roman"/>
          <w:b/>
          <w:sz w:val="24"/>
          <w:szCs w:val="24"/>
        </w:rPr>
        <w:t xml:space="preserve">. 1 </w:t>
      </w:r>
      <w:r w:rsidRPr="00AB4617">
        <w:rPr>
          <w:rFonts w:ascii="Times New Roman" w:hAnsi="Times New Roman" w:cs="Times New Roman"/>
          <w:b/>
          <w:sz w:val="24"/>
          <w:szCs w:val="24"/>
        </w:rPr>
        <w:t xml:space="preserve"> Целевые ориентиры результатов воспитания.</w:t>
      </w:r>
    </w:p>
    <w:p w:rsidR="0003492D" w:rsidRDefault="0003492D" w:rsidP="0003492D">
      <w:pPr>
        <w:widowControl w:val="0"/>
        <w:tabs>
          <w:tab w:val="left" w:pos="1868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СОО установлены ФГОС СОО.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03492D" w:rsidRDefault="0003492D" w:rsidP="0003492D">
      <w:pPr>
        <w:widowControl w:val="0"/>
        <w:tabs>
          <w:tab w:val="left" w:pos="1863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03492D" w:rsidRDefault="0003492D" w:rsidP="0003492D">
      <w:pPr>
        <w:widowControl w:val="0"/>
        <w:tabs>
          <w:tab w:val="left" w:pos="1863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03492D" w:rsidRPr="00AB4617" w:rsidRDefault="0003492D" w:rsidP="0003492D">
      <w:pPr>
        <w:widowControl w:val="0"/>
        <w:tabs>
          <w:tab w:val="left" w:pos="2084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 патриотических и другие объединениях, акциях, программах).</w:t>
      </w:r>
    </w:p>
    <w:p w:rsidR="0003492D" w:rsidRPr="00AB4617" w:rsidRDefault="0003492D" w:rsidP="0003492D">
      <w:pPr>
        <w:widowControl w:val="0"/>
        <w:tabs>
          <w:tab w:val="left" w:pos="2084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Патриотическое воспитание: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выражающий свою национальную, этническую принадлежность, приверженность к родной культуре, любовь к своему народу;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03492D" w:rsidRPr="00AB4617" w:rsidRDefault="0003492D" w:rsidP="0003492D">
      <w:pPr>
        <w:widowControl w:val="0"/>
        <w:tabs>
          <w:tab w:val="left" w:pos="2084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Духовно-нравственное воспитание: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действующий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03492D" w:rsidRDefault="0003492D" w:rsidP="0003492D">
      <w:pPr>
        <w:spacing w:line="466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03492D" w:rsidRDefault="0003492D" w:rsidP="0003492D">
      <w:pPr>
        <w:widowControl w:val="0"/>
        <w:tabs>
          <w:tab w:val="left" w:pos="2079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выражающий понимание ценности отечественного и мирового искусства, российского и мирового художественного наследия;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03492D" w:rsidRDefault="0003492D" w:rsidP="0003492D">
      <w:pPr>
        <w:widowControl w:val="0"/>
        <w:tabs>
          <w:tab w:val="left" w:pos="2070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Физическое воспитание</w:t>
      </w:r>
      <w:r>
        <w:rPr>
          <w:rFonts w:ascii="Times New Roman" w:hAnsi="Times New Roman" w:cs="Times New Roman"/>
          <w:sz w:val="24"/>
          <w:szCs w:val="24"/>
        </w:rPr>
        <w:t>, формирование культуры здоровья и эмоционального благополучия: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03492D" w:rsidRDefault="0003492D" w:rsidP="0003492D">
      <w:pPr>
        <w:widowControl w:val="0"/>
        <w:tabs>
          <w:tab w:val="left" w:pos="2079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Трудовое воспитание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</w:p>
    <w:p w:rsidR="0003492D" w:rsidRPr="00AB4617" w:rsidRDefault="0003492D" w:rsidP="0003492D">
      <w:pPr>
        <w:widowControl w:val="0"/>
        <w:tabs>
          <w:tab w:val="left" w:pos="2096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617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воспитание:</w:t>
      </w:r>
    </w:p>
    <w:p w:rsidR="0003492D" w:rsidRDefault="0003492D" w:rsidP="0003492D">
      <w:pPr>
        <w:spacing w:line="461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</w:t>
      </w:r>
      <w:r>
        <w:rPr>
          <w:rFonts w:ascii="Times New Roman" w:hAnsi="Times New Roman" w:cs="Times New Roman"/>
          <w:sz w:val="24"/>
          <w:szCs w:val="24"/>
        </w:rPr>
        <w:lastRenderedPageBreak/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03492D" w:rsidRDefault="0003492D" w:rsidP="0003492D">
      <w:pPr>
        <w:widowControl w:val="0"/>
        <w:tabs>
          <w:tab w:val="left" w:pos="2096"/>
        </w:tabs>
        <w:spacing w:after="0" w:line="461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демонстрирующий навыки критического мышления, определения достоверной научной информации и критики антинаучных представлений;</w:t>
      </w:r>
    </w:p>
    <w:p w:rsidR="0003492D" w:rsidRDefault="0003492D" w:rsidP="0003492D">
      <w:pPr>
        <w:spacing w:line="461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p w:rsidR="0003492D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  <w:u w:val="single"/>
        </w:rPr>
        <w:br/>
      </w:r>
    </w:p>
    <w:p w:rsidR="0003492D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492D" w:rsidRDefault="0003492D" w:rsidP="000349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3492D" w:rsidRPr="00AA314D" w:rsidRDefault="0003492D" w:rsidP="00034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14D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AA314D">
        <w:rPr>
          <w:rFonts w:ascii="Times New Roman" w:hAnsi="Times New Roman" w:cs="Times New Roman"/>
          <w:b/>
          <w:sz w:val="24"/>
          <w:szCs w:val="24"/>
        </w:rPr>
        <w:tab/>
      </w:r>
    </w:p>
    <w:p w:rsidR="0003492D" w:rsidRPr="00AA314D" w:rsidRDefault="0003492D" w:rsidP="000349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A314D">
        <w:rPr>
          <w:rFonts w:ascii="Times New Roman" w:hAnsi="Times New Roman" w:cs="Times New Roman"/>
          <w:b/>
          <w:sz w:val="24"/>
          <w:szCs w:val="24"/>
        </w:rPr>
        <w:t>2.1 Уклад общеобразовательной организации</w:t>
      </w:r>
    </w:p>
    <w:p w:rsidR="0003492D" w:rsidRPr="00405601" w:rsidRDefault="0003492D" w:rsidP="00034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школа №7 с углубленным изучением отдельных предметов» (МБОУ школа №7) – одно из старейших образовательных учреждений города Дзержинска с богатой историей и традициями. Именно традиции обеспечивают стабильность воспитательной системы образовательной организации. Их сохранению и развитию придается особое значение. Воспитательная система школы направлена на создание единого воспитательного </w:t>
      </w:r>
      <w:r w:rsidRPr="00405601">
        <w:rPr>
          <w:rFonts w:ascii="Times New Roman" w:eastAsia="Times New Roman" w:hAnsi="Times New Roman" w:cs="Times New Roman"/>
          <w:sz w:val="24"/>
          <w:szCs w:val="24"/>
        </w:rPr>
        <w:lastRenderedPageBreak/>
        <w:t>пространства, главной ценностью которого является личность ребенка, его развитие, самореализация и самоопределение в обществе. МБОУ школа №7 находится по адресу г. Дзержинск, Нижегородская область, ул. Матросова, 19</w:t>
      </w:r>
      <w:r w:rsidRPr="0040560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405601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школа является самой крупной по численности обучающихся и самой востребованной в микрорайоне «Северный». Школа позиционируется как образовательное учреждение, предоставляющее образовательные услуги высокого качества. </w:t>
      </w:r>
    </w:p>
    <w:p w:rsidR="0003492D" w:rsidRPr="00405601" w:rsidRDefault="0003492D" w:rsidP="0003492D">
      <w:pPr>
        <w:widowControl w:val="0"/>
        <w:tabs>
          <w:tab w:val="left" w:pos="31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560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Она основана в 1965 году. В начальной, основной и средней школе занимается 29 классов Школа работает в 1 смену, учебные занятия проходят с 8.00 до 14.55. Вторая половина дня: внеурочные занятия, индивидуальные консультации для учащихся, родителей, факультативы, работа кружков, внешкольные и общешкольные мероприятия. Микрорайон, в котором находится школа, значительно удален от центра города и большинства учреждений культуры. По социальному статусу преобладают служащие, есть рабочие,</w:t>
      </w:r>
      <w:r w:rsidRPr="004056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05601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появилась категория предпринимателей, увеличилось количество домохозяек, есть временно неработающие, пенсионеры, инвалиды. Следует отметить, что в школе обучаются дети из семей разных уровней жизни. </w:t>
      </w:r>
    </w:p>
    <w:p w:rsidR="0003492D" w:rsidRPr="00405601" w:rsidRDefault="0003492D" w:rsidP="000349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5601">
        <w:rPr>
          <w:rFonts w:ascii="Times New Roman" w:eastAsia="Times New Roman" w:hAnsi="Times New Roman" w:cs="Times New Roman"/>
          <w:sz w:val="24"/>
          <w:szCs w:val="24"/>
        </w:rPr>
        <w:t>В школе есть спортивный зал, футбольное поле с игровыми площадками, актовый зал (Зал боевой славы), Школьный музей городов-побратимов города Дзержинска, компьютерные классы, библиотека, столовая, достаточное количество кабинетов для образования и воспитания обучающихся. Среда воспитательной системы МБОУ школа №7 включает в себя не только возможности школы, но и социокультурные ресурсы города. Микрорайон имеет в значительной степени насыщенную инфраструктуру образования. Кроме учреждений среднего образования здесь находятся Дзержинский филиал Волго-вятской академии государственной службы, представительства Нижегородской Инженерно-строительной академии, Московского открытого института права, 2 профессиональных лицея, музыкальная школа, 2 учреждения дополнительного образования, 6 детских комбинатов, 2 библиотеки.</w:t>
      </w:r>
    </w:p>
    <w:p w:rsidR="0003492D" w:rsidRPr="00405601" w:rsidRDefault="0003492D" w:rsidP="0003492D">
      <w:pPr>
        <w:widowControl w:val="0"/>
        <w:tabs>
          <w:tab w:val="left" w:pos="31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5601">
        <w:rPr>
          <w:rFonts w:ascii="Times New Roman" w:eastAsia="Times New Roman" w:hAnsi="Times New Roman" w:cs="Times New Roman"/>
          <w:bCs/>
          <w:sz w:val="24"/>
          <w:szCs w:val="24"/>
        </w:rPr>
        <w:t xml:space="preserve">  Школа тесно сотрудничает с МБУ ДО «ППМС-центр», с которым у школы сложились партнёрские отношения. Школа также сотрудничает с городским дворцом детского и юношеского творчества, детской библиотекой им. М. Горького, МБУ СШ «Магнитная стрелка», ЦПВ «Отечество», МБУ ДО  «Эколого-биологический центр», МБУ ДО ЦХР, МБУ ДО «Станция юных техников», драматическим театром, Театром кукол, краеведческим музеем, МБУК «Дворец культуры химиков». Организация и проведение профилактических мероприятий в школе проходят совместно с ОДН ОП № 1, КДН и ЗП города Дзержинска. Сформированы устойчивые связи с учреждениями дополнительного и профессионального образования</w:t>
      </w:r>
      <w:r w:rsidRPr="0040560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3492D" w:rsidRPr="00405601" w:rsidRDefault="0003492D" w:rsidP="0003492D">
      <w:pPr>
        <w:widowControl w:val="0"/>
        <w:tabs>
          <w:tab w:val="left" w:pos="3110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05601">
        <w:rPr>
          <w:rFonts w:ascii="Times New Roman" w:eastAsia="Times New Roman" w:hAnsi="Times New Roman" w:cs="Times New Roman"/>
          <w:bCs/>
          <w:sz w:val="24"/>
          <w:szCs w:val="24"/>
        </w:rPr>
        <w:t>Исходя из этих обстоятельств, программа воспитания школы имеет направленность, учитывая потребности, особенности, уровень развития личности и воспитания разных групп учащихся школы.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 В центре программы воспитания МБОУ школа №7 находится личностное развитие обучающихся в соответствии с ФГОС начального, основного и среднего общего образования, формирование у них системных знаний о различных аспектах развития России и мира.</w:t>
      </w:r>
    </w:p>
    <w:p w:rsidR="0003492D" w:rsidRPr="00405601" w:rsidRDefault="0003492D" w:rsidP="0003492D">
      <w:pPr>
        <w:widowControl w:val="0"/>
        <w:tabs>
          <w:tab w:val="left" w:pos="67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560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3492D" w:rsidRPr="00405601" w:rsidRDefault="0003492D" w:rsidP="0003492D">
      <w:pPr>
        <w:pStyle w:val="a6"/>
        <w:numPr>
          <w:ilvl w:val="0"/>
          <w:numId w:val="16"/>
        </w:numPr>
        <w:spacing w:before="0" w:beforeAutospacing="0" w:after="312" w:afterAutospacing="0"/>
      </w:pPr>
      <w:r w:rsidRPr="00405601">
        <w:rPr>
          <w:rStyle w:val="a7"/>
          <w:bdr w:val="none" w:sz="0" w:space="0" w:color="auto" w:frame="1"/>
        </w:rPr>
        <w:t>Девиз школы:</w:t>
      </w:r>
      <w:r w:rsidRPr="00405601">
        <w:t> Качество, Интеграция, Творчество </w:t>
      </w:r>
    </w:p>
    <w:p w:rsidR="0003492D" w:rsidRPr="00405601" w:rsidRDefault="0003492D" w:rsidP="0003492D">
      <w:pPr>
        <w:pStyle w:val="a6"/>
        <w:numPr>
          <w:ilvl w:val="0"/>
          <w:numId w:val="16"/>
        </w:numPr>
        <w:spacing w:before="0" w:beforeAutospacing="0" w:after="312" w:afterAutospacing="0"/>
      </w:pPr>
      <w:r w:rsidRPr="00405601">
        <w:rPr>
          <w:rStyle w:val="a7"/>
          <w:bdr w:val="none" w:sz="0" w:space="0" w:color="auto" w:frame="1"/>
        </w:rPr>
        <w:t>Качество</w:t>
      </w:r>
      <w:r w:rsidRPr="00405601">
        <w:t> - это знание, трудолюбие, добросовестность. Стремление к знаниям для нас норма, стремление к новому - жизнь. Трудолюбие - это закон. Добросовестность - отношение к жизни.</w:t>
      </w:r>
    </w:p>
    <w:p w:rsidR="0003492D" w:rsidRPr="00405601" w:rsidRDefault="0003492D" w:rsidP="0003492D">
      <w:pPr>
        <w:pStyle w:val="a6"/>
        <w:numPr>
          <w:ilvl w:val="0"/>
          <w:numId w:val="16"/>
        </w:numPr>
        <w:spacing w:before="0" w:beforeAutospacing="0" w:after="312" w:afterAutospacing="0"/>
      </w:pPr>
      <w:r w:rsidRPr="00405601">
        <w:rPr>
          <w:rStyle w:val="a7"/>
          <w:bdr w:val="none" w:sz="0" w:space="0" w:color="auto" w:frame="1"/>
        </w:rPr>
        <w:lastRenderedPageBreak/>
        <w:t>Интеграция</w:t>
      </w:r>
      <w:r w:rsidRPr="00405601">
        <w:t> - это умение вместе жить, соединяя знания и силы для достижения цели. Умение вместе жить - это главная необходимость школы.</w:t>
      </w:r>
    </w:p>
    <w:p w:rsidR="0003492D" w:rsidRPr="00405601" w:rsidRDefault="0003492D" w:rsidP="0003492D">
      <w:pPr>
        <w:pStyle w:val="a6"/>
        <w:numPr>
          <w:ilvl w:val="0"/>
          <w:numId w:val="16"/>
        </w:numPr>
        <w:spacing w:before="0" w:beforeAutospacing="0" w:after="312" w:afterAutospacing="0"/>
      </w:pPr>
      <w:r w:rsidRPr="00405601">
        <w:rPr>
          <w:rStyle w:val="a7"/>
          <w:bdr w:val="none" w:sz="0" w:space="0" w:color="auto" w:frame="1"/>
        </w:rPr>
        <w:t>Творчество</w:t>
      </w:r>
      <w:r w:rsidRPr="00405601">
        <w:t> - это умение сделать мир лучше.</w:t>
      </w:r>
    </w:p>
    <w:p w:rsidR="0003492D" w:rsidRPr="00405601" w:rsidRDefault="0003492D" w:rsidP="0003492D">
      <w:pPr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Школа №7 – это школа, где не борются с недостатками, а развивают достоинства.</w:t>
      </w:r>
    </w:p>
    <w:p w:rsidR="0003492D" w:rsidRPr="00405601" w:rsidRDefault="0003492D" w:rsidP="0003492D">
      <w:pPr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Школа №7 – это школа равных, но разнообразных возможностей. Мы утверждаем, что неуспешных людей нет. Успеха может добиться каждый, если предоставить</w:t>
      </w:r>
      <w:r w:rsidRPr="00405601">
        <w:rPr>
          <w:rFonts w:ascii="Times New Roman" w:hAnsi="Times New Roman" w:cs="Times New Roman"/>
          <w:iCs/>
          <w:sz w:val="24"/>
          <w:szCs w:val="24"/>
        </w:rPr>
        <w:tab/>
        <w:t>ему соответствующие</w:t>
      </w:r>
      <w:r w:rsidRPr="00405601">
        <w:rPr>
          <w:rFonts w:ascii="Times New Roman" w:hAnsi="Times New Roman" w:cs="Times New Roman"/>
          <w:iCs/>
          <w:sz w:val="24"/>
          <w:szCs w:val="24"/>
        </w:rPr>
        <w:tab/>
        <w:t>возможности.</w:t>
      </w:r>
      <w:r w:rsidRPr="00405601">
        <w:rPr>
          <w:rFonts w:ascii="Times New Roman" w:hAnsi="Times New Roman" w:cs="Times New Roman"/>
          <w:iCs/>
          <w:sz w:val="24"/>
          <w:szCs w:val="24"/>
        </w:rPr>
        <w:tab/>
        <w:t xml:space="preserve"> Такие возможности</w:t>
      </w:r>
      <w:r w:rsidRPr="00405601">
        <w:rPr>
          <w:rFonts w:ascii="Times New Roman" w:hAnsi="Times New Roman" w:cs="Times New Roman"/>
          <w:iCs/>
          <w:sz w:val="24"/>
          <w:szCs w:val="24"/>
        </w:rPr>
        <w:tab/>
        <w:t>мы предоставляем всем желающим.</w:t>
      </w:r>
    </w:p>
    <w:p w:rsidR="0003492D" w:rsidRPr="00405601" w:rsidRDefault="0003492D" w:rsidP="0003492D">
      <w:pPr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Школа №7 – это школа, в которой интересно учиться детям и интересно работать педагогам.</w:t>
      </w:r>
    </w:p>
    <w:p w:rsidR="0003492D" w:rsidRPr="00405601" w:rsidRDefault="0003492D" w:rsidP="0003492D">
      <w:pPr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 xml:space="preserve">Школа №7 – это школа, в которой создана особая эмоциональная атмосфера. Атмосфера свободы и единства. Годовой круг праздников и традиций включает общешкольные концерты, фестивали, творческие и интеллектуальные игры, соревнования, тематические праздники, выезды на экскурсии – вот чем живут педагоги и ученики Школы № 7 </w:t>
      </w:r>
    </w:p>
    <w:p w:rsidR="0003492D" w:rsidRPr="00405601" w:rsidRDefault="0003492D" w:rsidP="0003492D">
      <w:pPr>
        <w:pStyle w:val="2"/>
        <w:spacing w:line="240" w:lineRule="auto"/>
        <w:ind w:left="0"/>
        <w:jc w:val="both"/>
        <w:rPr>
          <w:sz w:val="24"/>
          <w:szCs w:val="24"/>
        </w:rPr>
      </w:pPr>
      <w:r w:rsidRPr="00405601">
        <w:rPr>
          <w:iCs/>
          <w:sz w:val="24"/>
          <w:szCs w:val="24"/>
        </w:rPr>
        <w:t xml:space="preserve">Учащиеся и педагоги Школы активно участвуют в реализации федеральных, региональных и муниципальных целевых программ. </w:t>
      </w:r>
      <w:r w:rsidRPr="00405601">
        <w:rPr>
          <w:sz w:val="24"/>
          <w:szCs w:val="24"/>
        </w:rPr>
        <w:t>Школа  за высокие результаты внедрения инновационных технологий в образовательный процесс, формирование духовно-нравственных и социальных ценностей обучающихся и профессиональное развитие педагогических кадров стала Лауреатом Всероссийского смотра-конкурса образовательных организаций «Достижения образования» в 2018 году, Лауреатом Открытого межрегионального конкурса «100 Престижных образовательных организаций России» в 2019 году, Победителем Всероссийского смотра-конкурса образовательных организаций «Школа года-2020» в 2020 году.</w:t>
      </w:r>
    </w:p>
    <w:p w:rsidR="0003492D" w:rsidRPr="00405601" w:rsidRDefault="0003492D" w:rsidP="0003492D">
      <w:pPr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Процесс воспитания в школе основывается на следующих принципах взаимодействия педагогов и школьников:</w:t>
      </w:r>
    </w:p>
    <w:p w:rsidR="0003492D" w:rsidRPr="00405601" w:rsidRDefault="0003492D" w:rsidP="000349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03492D" w:rsidRPr="00405601" w:rsidRDefault="0003492D" w:rsidP="000349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ориентир на создание в школе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3492D" w:rsidRPr="00405601" w:rsidRDefault="0003492D" w:rsidP="000349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реализация процесса воспитания главным образом через создание в школе детско-взрослых общностей, которые объединяют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03492D" w:rsidRPr="00405601" w:rsidRDefault="0003492D" w:rsidP="0003492D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03492D" w:rsidRPr="00405601" w:rsidRDefault="0003492D" w:rsidP="0003492D">
      <w:pPr>
        <w:spacing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Основными традициями воспитания в образовательной организации являются следующие:</w:t>
      </w:r>
    </w:p>
    <w:p w:rsidR="0003492D" w:rsidRPr="00405601" w:rsidRDefault="0003492D" w:rsidP="000349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</w:t>
      </w:r>
    </w:p>
    <w:p w:rsidR="0003492D" w:rsidRPr="00405601" w:rsidRDefault="0003492D" w:rsidP="000349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 xml:space="preserve">в школе создаются такие условия, при которых по мере взросления ребенка увеличивается и его роль в совместных делах (от пассивного наблюдателя до </w:t>
      </w:r>
      <w:r w:rsidRPr="00405601">
        <w:rPr>
          <w:rFonts w:ascii="Times New Roman" w:hAnsi="Times New Roman" w:cs="Times New Roman"/>
          <w:iCs/>
          <w:sz w:val="24"/>
          <w:szCs w:val="24"/>
        </w:rPr>
        <w:lastRenderedPageBreak/>
        <w:t>организатора);</w:t>
      </w:r>
    </w:p>
    <w:p w:rsidR="0003492D" w:rsidRPr="00405601" w:rsidRDefault="0003492D" w:rsidP="000349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</w:t>
      </w:r>
    </w:p>
    <w:p w:rsidR="0003492D" w:rsidRPr="00405601" w:rsidRDefault="0003492D" w:rsidP="000349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педагоги школы ориентированы на формирование коллективов в рамках школьных классов, студий, секций и иных детских объединений, установление в них доброжелательных и товарищеских взаимоотношений;</w:t>
      </w:r>
    </w:p>
    <w:p w:rsidR="0003492D" w:rsidRPr="00405601" w:rsidRDefault="0003492D" w:rsidP="0003492D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405601">
        <w:rPr>
          <w:rFonts w:ascii="Times New Roman" w:hAnsi="Times New Roman" w:cs="Times New Roman"/>
          <w:iCs/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  <w:r w:rsidRPr="00405601">
        <w:rPr>
          <w:rFonts w:ascii="Times New Roman" w:hAnsi="Times New Roman"/>
          <w:iCs/>
          <w:sz w:val="24"/>
          <w:szCs w:val="24"/>
        </w:rPr>
        <w:t>.</w:t>
      </w:r>
    </w:p>
    <w:p w:rsidR="00924BCE" w:rsidRPr="000479A9" w:rsidRDefault="0003492D" w:rsidP="00924BCE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SchoolBookSanPin" w:hAnsi="Times New Roman"/>
          <w:b/>
          <w:sz w:val="24"/>
          <w:szCs w:val="24"/>
          <w:u w:val="single"/>
        </w:rPr>
        <w:br/>
      </w:r>
      <w:r w:rsidR="00924BCE" w:rsidRPr="00A84E73">
        <w:rPr>
          <w:rFonts w:ascii="Times New Roman" w:hAnsi="Times New Roman" w:cs="Times New Roman"/>
          <w:b/>
          <w:sz w:val="24"/>
          <w:szCs w:val="24"/>
          <w:u w:val="single"/>
        </w:rPr>
        <w:t>2.2 Виды, формы и содержание воспитательной деятельности</w:t>
      </w:r>
      <w:r w:rsidR="00924BC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24BCE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924BCE">
        <w:rPr>
          <w:rFonts w:ascii="Times New Roman" w:hAnsi="Times New Roman"/>
          <w:b/>
          <w:color w:val="000000"/>
          <w:sz w:val="24"/>
          <w:szCs w:val="24"/>
        </w:rPr>
        <w:t xml:space="preserve">2.2.1 </w:t>
      </w:r>
      <w:r w:rsidR="00924BCE"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 w:rsidR="00924BCE">
        <w:rPr>
          <w:rFonts w:ascii="Times New Roman" w:hAnsi="Times New Roman"/>
          <w:b/>
          <w:color w:val="000000"/>
          <w:sz w:val="24"/>
          <w:szCs w:val="24"/>
        </w:rPr>
        <w:t>Школьный урок</w:t>
      </w:r>
      <w:r w:rsidR="00924BCE"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24BCE" w:rsidRPr="000479A9" w:rsidRDefault="00924BCE" w:rsidP="00924BCE">
      <w:pPr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0479A9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использование </w:t>
      </w:r>
      <w:r w:rsidRPr="000479A9">
        <w:rPr>
          <w:rFonts w:ascii="Times New Roman" w:hAnsi="Times New Roman"/>
          <w:color w:val="000000"/>
          <w:sz w:val="24"/>
          <w:szCs w:val="24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применение на уроке интерактивных форм работы учащихся: интеллектуальных игр,</w:t>
      </w:r>
      <w:r w:rsidRPr="000479A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учат школьников командной работе и взаимодействию с другими детьми;  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924BCE" w:rsidRPr="000479A9" w:rsidRDefault="00924BCE" w:rsidP="00924BCE">
      <w:pPr>
        <w:tabs>
          <w:tab w:val="left" w:pos="993"/>
          <w:tab w:val="left" w:pos="131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924BCE" w:rsidRPr="000479A9" w:rsidRDefault="00924BCE" w:rsidP="00924BCE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2.2.2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</w:t>
      </w:r>
      <w:r>
        <w:rPr>
          <w:rFonts w:ascii="Times New Roman" w:hAnsi="Times New Roman"/>
          <w:b/>
          <w:color w:val="000000"/>
          <w:sz w:val="24"/>
          <w:szCs w:val="24"/>
        </w:rPr>
        <w:t>Внеурочная деятельность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924BCE" w:rsidRPr="000479A9" w:rsidRDefault="00924BCE" w:rsidP="00924BCE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924BCE" w:rsidRPr="000479A9" w:rsidRDefault="00924BCE" w:rsidP="00924BCE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924BCE" w:rsidRPr="000479A9" w:rsidRDefault="00924BCE" w:rsidP="00924BCE">
      <w:pPr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формирование в </w:t>
      </w:r>
      <w:r w:rsidRPr="000479A9">
        <w:rPr>
          <w:rFonts w:ascii="Times New Roman" w:hAnsi="Times New Roman"/>
          <w:color w:val="000000"/>
          <w:sz w:val="24"/>
          <w:szCs w:val="24"/>
        </w:rPr>
        <w:t>кружках, секциях, клубах, студиях и т.п. детско-взрослых общностей,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которые 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могли бы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объединять детей и педагогов общими позитивными эмоциями и доверительными отношениями друг к другу;</w:t>
      </w:r>
    </w:p>
    <w:p w:rsidR="00924BCE" w:rsidRPr="000479A9" w:rsidRDefault="00924BCE" w:rsidP="00924BCE">
      <w:pPr>
        <w:tabs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создание в</w:t>
      </w:r>
      <w:r w:rsidRPr="000479A9">
        <w:rPr>
          <w:rFonts w:ascii="Times New Roman" w:hAnsi="Times New Roman"/>
          <w:color w:val="000000"/>
          <w:sz w:val="24"/>
          <w:szCs w:val="24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924BCE" w:rsidRPr="000479A9" w:rsidRDefault="00924BCE" w:rsidP="00924BCE">
      <w:pPr>
        <w:tabs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924BCE" w:rsidRPr="000479A9" w:rsidRDefault="00924BCE" w:rsidP="00924BCE">
      <w:pPr>
        <w:tabs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поощрение педагогами детских инициатив и детского самоуправления. </w:t>
      </w:r>
    </w:p>
    <w:p w:rsidR="00924BCE" w:rsidRDefault="00924BCE" w:rsidP="00924BCE">
      <w:pPr>
        <w:ind w:firstLine="567"/>
        <w:rPr>
          <w:rFonts w:ascii="Times New Roman" w:eastAsia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924BCE" w:rsidRPr="002F3F84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Познавательная деятельность. </w:t>
      </w:r>
      <w:r w:rsidRPr="002F3F84">
        <w:rPr>
          <w:rFonts w:ascii="Times New Roman" w:eastAsia="Times New Roman" w:hAnsi="Times New Roman" w:cs="Times New Roman"/>
          <w:spacing w:val="-6"/>
          <w:sz w:val="24"/>
          <w:szCs w:val="24"/>
        </w:rPr>
        <w:t>Курсы  внеурочной деятельности и допо</w:t>
      </w:r>
      <w:r w:rsidR="006142E0">
        <w:rPr>
          <w:rFonts w:ascii="Times New Roman" w:eastAsia="Times New Roman" w:hAnsi="Times New Roman" w:cs="Times New Roman"/>
          <w:spacing w:val="-6"/>
          <w:sz w:val="24"/>
          <w:szCs w:val="24"/>
        </w:rPr>
        <w:t>лнительного образования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8626E">
        <w:rPr>
          <w:rFonts w:ascii="Times New Roman" w:eastAsia="Times New Roman" w:hAnsi="Times New Roman" w:cs="Times New Roman"/>
          <w:sz w:val="24"/>
          <w:szCs w:val="24"/>
        </w:rPr>
        <w:t>«За страницами учебника биологии»,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 «Занимател</w:t>
      </w:r>
      <w:r w:rsidR="006142E0">
        <w:rPr>
          <w:rFonts w:ascii="Times New Roman" w:eastAsia="Times New Roman" w:hAnsi="Times New Roman" w:cs="Times New Roman"/>
          <w:sz w:val="24"/>
          <w:szCs w:val="24"/>
        </w:rPr>
        <w:t>ьная химия»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, «Химия вокруг нас»</w:t>
      </w:r>
      <w:r w:rsidR="006142E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</w:t>
      </w:r>
      <w:r w:rsidRPr="002F3F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передачу школьникам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</w:t>
      </w:r>
      <w:r w:rsidRPr="002F3F8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проблемам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нашего общества, формирующие их гуманистическое мировоззрение и </w:t>
      </w:r>
      <w:r w:rsidRPr="002F3F84">
        <w:rPr>
          <w:rFonts w:ascii="Times New Roman" w:eastAsia="Times New Roman" w:hAnsi="Times New Roman" w:cs="Times New Roman"/>
          <w:spacing w:val="-4"/>
          <w:sz w:val="24"/>
          <w:szCs w:val="24"/>
        </w:rPr>
        <w:t>научную</w:t>
      </w:r>
      <w:r w:rsidRPr="002F3F84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картину</w:t>
      </w:r>
      <w:r w:rsidRPr="002F3F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мира.</w:t>
      </w:r>
    </w:p>
    <w:p w:rsidR="00924BCE" w:rsidRPr="002F3F84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Художественное творчество. </w:t>
      </w:r>
      <w:r w:rsidRPr="002F3F8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Курсы внеурочной деятельности и    дополнительного образования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создающие благоприятные условия для просоциальной самореализации </w:t>
      </w:r>
      <w:r w:rsidRPr="002F3F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школьников,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направленные на раскрытие их творческих способностей, формирование чувства вкуса и умения ценить прекрасное, на воспитание ценностного отношения </w:t>
      </w:r>
      <w:r w:rsidRPr="002F3F8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2F3F84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культуре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и их общее духовно-нравственное развитие.</w:t>
      </w:r>
    </w:p>
    <w:p w:rsidR="00924BCE" w:rsidRPr="002F3F84" w:rsidRDefault="00924BCE" w:rsidP="00924BCE">
      <w:pPr>
        <w:tabs>
          <w:tab w:val="left" w:pos="851"/>
        </w:tabs>
        <w:ind w:firstLine="567"/>
        <w:rPr>
          <w:rFonts w:ascii="Times New Roman" w:hAnsi="Times New Roman"/>
          <w:color w:val="000000"/>
          <w:sz w:val="24"/>
          <w:szCs w:val="24"/>
          <w:u w:val="single"/>
        </w:rPr>
      </w:pPr>
      <w:r w:rsidRPr="00394A7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</w:t>
      </w:r>
      <w:r w:rsidRPr="00394A74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Социальная деятельность.</w:t>
      </w:r>
      <w:r w:rsidRPr="002F3F84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r w:rsidRPr="002F3F84">
        <w:rPr>
          <w:rFonts w:ascii="Times New Roman" w:hAnsi="Times New Roman"/>
          <w:color w:val="000000"/>
          <w:sz w:val="24"/>
          <w:szCs w:val="24"/>
        </w:rPr>
        <w:t>Курсы внеурочной деятельности «</w:t>
      </w:r>
      <w:r w:rsidR="006142E0">
        <w:rPr>
          <w:rFonts w:ascii="Times New Roman" w:hAnsi="Times New Roman"/>
          <w:color w:val="000000"/>
          <w:sz w:val="24"/>
          <w:szCs w:val="24"/>
        </w:rPr>
        <w:t>Основы ф</w:t>
      </w:r>
      <w:r w:rsidRPr="002F3F84">
        <w:rPr>
          <w:rFonts w:ascii="Times New Roman" w:hAnsi="Times New Roman"/>
          <w:color w:val="000000"/>
          <w:sz w:val="24"/>
          <w:szCs w:val="24"/>
        </w:rPr>
        <w:t>инансо</w:t>
      </w:r>
      <w:r w:rsidR="006142E0">
        <w:rPr>
          <w:rFonts w:ascii="Times New Roman" w:hAnsi="Times New Roman"/>
          <w:color w:val="000000"/>
          <w:sz w:val="24"/>
          <w:szCs w:val="24"/>
        </w:rPr>
        <w:t>вой грамотности</w:t>
      </w:r>
      <w:r w:rsidRPr="002F3F84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Pr="002F3F84">
        <w:rPr>
          <w:rFonts w:ascii="Times New Roman" w:hAnsi="Times New Roman"/>
          <w:b/>
          <w:color w:val="000000"/>
          <w:sz w:val="24"/>
          <w:szCs w:val="24"/>
        </w:rPr>
        <w:t>направлена</w:t>
      </w:r>
      <w:r w:rsidRPr="002F3F84">
        <w:rPr>
          <w:rFonts w:ascii="Times New Roman" w:hAnsi="Times New Roman"/>
          <w:color w:val="000000"/>
          <w:sz w:val="24"/>
          <w:szCs w:val="24"/>
        </w:rPr>
        <w:t> на поддержку, развитие личности, реабилитацию индивидуальной и </w:t>
      </w:r>
      <w:r w:rsidRPr="002F3F84">
        <w:rPr>
          <w:rFonts w:ascii="Times New Roman" w:hAnsi="Times New Roman"/>
          <w:b/>
          <w:color w:val="000000"/>
          <w:sz w:val="24"/>
          <w:szCs w:val="24"/>
        </w:rPr>
        <w:t>социальной</w:t>
      </w:r>
      <w:r w:rsidRPr="002F3F84">
        <w:rPr>
          <w:rFonts w:ascii="Times New Roman" w:hAnsi="Times New Roman"/>
          <w:color w:val="000000"/>
          <w:sz w:val="24"/>
          <w:szCs w:val="24"/>
        </w:rPr>
        <w:t> субъектности человека.</w:t>
      </w:r>
    </w:p>
    <w:p w:rsidR="00924BCE" w:rsidRPr="002F3F84" w:rsidRDefault="00924BCE" w:rsidP="00924BCE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Туристско-краеведческая деятельность</w:t>
      </w:r>
      <w:r w:rsidRPr="002F3F8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Курсы внеурочной деятельности и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lastRenderedPageBreak/>
        <w:t>дополнительного образования 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самообслуж</w:t>
      </w:r>
      <w:r w:rsidR="005F555A">
        <w:rPr>
          <w:rFonts w:ascii="Times New Roman" w:eastAsia="Times New Roman" w:hAnsi="Times New Roman" w:cs="Times New Roman"/>
          <w:sz w:val="24"/>
          <w:szCs w:val="24"/>
        </w:rPr>
        <w:t xml:space="preserve">ивающего труда: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F555A">
        <w:rPr>
          <w:rFonts w:ascii="Times New Roman" w:eastAsia="Times New Roman" w:hAnsi="Times New Roman" w:cs="Times New Roman"/>
          <w:sz w:val="24"/>
          <w:szCs w:val="24"/>
        </w:rPr>
        <w:t>Школьный музей»</w:t>
      </w:r>
    </w:p>
    <w:p w:rsidR="00924BCE" w:rsidRPr="002F3F84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Спортивно-оздоровительная деятельность.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Курсы внеурочной деятельности и дополнительного образо</w:t>
      </w:r>
      <w:r w:rsidR="005F555A">
        <w:rPr>
          <w:rFonts w:ascii="Times New Roman" w:eastAsia="Times New Roman" w:hAnsi="Times New Roman" w:cs="Times New Roman"/>
          <w:sz w:val="24"/>
          <w:szCs w:val="24"/>
        </w:rPr>
        <w:t xml:space="preserve">вания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Работа школьного спортивного клуба «Вымпел».</w:t>
      </w:r>
    </w:p>
    <w:p w:rsidR="00924BCE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F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Трудовая деятельность. 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Курс дополните</w:t>
      </w:r>
      <w:r w:rsidR="005F555A">
        <w:rPr>
          <w:rFonts w:ascii="Times New Roman" w:eastAsia="Times New Roman" w:hAnsi="Times New Roman" w:cs="Times New Roman"/>
          <w:sz w:val="24"/>
          <w:szCs w:val="24"/>
        </w:rPr>
        <w:t>льного образования «Ландшафтный дизайн</w:t>
      </w:r>
      <w:r w:rsidRPr="002F3F84">
        <w:rPr>
          <w:rFonts w:ascii="Times New Roman" w:eastAsia="Times New Roman" w:hAnsi="Times New Roman" w:cs="Times New Roman"/>
          <w:sz w:val="24"/>
          <w:szCs w:val="24"/>
        </w:rPr>
        <w:t>», направлен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924BCE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394A74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4A74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приоритетных направлений воспитательной работы школы определено  музейное воспитание. Занятие музейным делом способствует созданию условий для развития духовно-нравственного потенциала личности. Через краеведческую, поисково-исследовательскую работу формируются социально-значимые знания своей Родины, ценностные отношения к своему отечеству, своей малой и большой Родине, опыту проведения экскурсий, к культуре как духовному богатству; социально значимый опыт деятельного выражения собственной гражданской позиции, самостоятельного приобретения новых знаний, проведения научных исследований, опыт проектной деятельности и др., чему способствует деятельность </w:t>
      </w:r>
      <w:r w:rsidRPr="00394A74">
        <w:rPr>
          <w:rFonts w:ascii="Times New Roman" w:hAnsi="Times New Roman" w:cs="Times New Roman"/>
          <w:b/>
          <w:i/>
          <w:color w:val="000000"/>
          <w:sz w:val="24"/>
          <w:szCs w:val="24"/>
        </w:rPr>
        <w:t>Школьного музея городов-побратимов города Дзержинска</w:t>
      </w:r>
      <w:r w:rsidRPr="00394A7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394A74">
        <w:rPr>
          <w:rFonts w:ascii="Times New Roman" w:hAnsi="Times New Roman" w:cs="Times New Roman"/>
          <w:sz w:val="24"/>
          <w:szCs w:val="24"/>
        </w:rPr>
        <w:t xml:space="preserve">Свидетельство о регистрации школьного музея №19256 от 21.04.2017 года), </w:t>
      </w:r>
      <w:r w:rsidRPr="00394A74">
        <w:rPr>
          <w:rFonts w:ascii="Times New Roman" w:hAnsi="Times New Roman" w:cs="Times New Roman"/>
          <w:b/>
          <w:i/>
          <w:color w:val="000000"/>
          <w:sz w:val="24"/>
          <w:szCs w:val="24"/>
        </w:rPr>
        <w:t>Зала Боевой славы школы</w:t>
      </w:r>
      <w:r w:rsidRPr="00394A74">
        <w:rPr>
          <w:rFonts w:ascii="Times New Roman" w:hAnsi="Times New Roman" w:cs="Times New Roman"/>
          <w:color w:val="000000"/>
          <w:sz w:val="24"/>
          <w:szCs w:val="24"/>
        </w:rPr>
        <w:t xml:space="preserve">  и потенциал системы школьных м</w:t>
      </w:r>
      <w:r w:rsidR="0018626E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394A74">
        <w:rPr>
          <w:rFonts w:ascii="Times New Roman" w:hAnsi="Times New Roman" w:cs="Times New Roman"/>
          <w:color w:val="000000"/>
          <w:sz w:val="24"/>
          <w:szCs w:val="24"/>
        </w:rPr>
        <w:t>зейных  уроков.</w:t>
      </w:r>
    </w:p>
    <w:p w:rsidR="00924BCE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A44">
        <w:rPr>
          <w:rFonts w:ascii="Times New Roman" w:hAnsi="Times New Roman" w:cs="Times New Roman"/>
          <w:sz w:val="24"/>
          <w:szCs w:val="24"/>
        </w:rPr>
        <w:t>С сентября 2022 года реализовывается курс внеурочной деятельности «Разговоры о важном» в соответствии с письмом Минпросвещения от 15.08.2022 № 03-1190.</w:t>
      </w:r>
    </w:p>
    <w:p w:rsidR="00924BCE" w:rsidRPr="003E2A44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0479A9" w:rsidRDefault="00924BCE" w:rsidP="00924BCE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2.2.3 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Модуль «Классное руководство»</w:t>
      </w: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ind w:firstLine="567"/>
        <w:rPr>
          <w:rFonts w:ascii="Times New Roman" w:hAnsi="Times New Roman"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924BCE" w:rsidRPr="000479A9" w:rsidRDefault="00924BCE" w:rsidP="00924BCE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924BCE" w:rsidRPr="000479A9" w:rsidRDefault="00924BCE" w:rsidP="00924BCE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</w:t>
      </w:r>
    </w:p>
    <w:p w:rsidR="00924BCE" w:rsidRPr="000479A9" w:rsidRDefault="00924BCE" w:rsidP="00924BCE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– вовлечь в них детей с самыми разными потребностями и тем самым дать им возможность самореализоваться в них,</w:t>
      </w:r>
    </w:p>
    <w:p w:rsidR="00924BCE" w:rsidRPr="000479A9" w:rsidRDefault="00924BCE" w:rsidP="00924BCE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 а с другой,</w:t>
      </w:r>
    </w:p>
    <w:p w:rsidR="00924BCE" w:rsidRPr="000479A9" w:rsidRDefault="00924BCE" w:rsidP="00924BCE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924BCE" w:rsidRPr="000479A9" w:rsidRDefault="00924BCE" w:rsidP="00924BCE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924BCE" w:rsidRPr="000479A9" w:rsidRDefault="00924BCE" w:rsidP="00924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</w:p>
    <w:p w:rsidR="00924BCE" w:rsidRPr="000479A9" w:rsidRDefault="00924BCE" w:rsidP="00924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924BCE" w:rsidRPr="000479A9" w:rsidRDefault="00924BCE" w:rsidP="00924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924BCE" w:rsidRPr="000479A9" w:rsidRDefault="00924BCE" w:rsidP="00924BC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здоровьесберегающие,</w:t>
      </w: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924BCE" w:rsidRPr="000479A9" w:rsidRDefault="00924BCE" w:rsidP="00924BCE">
      <w:pPr>
        <w:tabs>
          <w:tab w:val="left" w:pos="993"/>
          <w:tab w:val="left" w:pos="1310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через: </w:t>
      </w:r>
    </w:p>
    <w:p w:rsidR="00924BCE" w:rsidRPr="000479A9" w:rsidRDefault="00924BCE" w:rsidP="00924B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игры и тренинги на сплочение и командообразование;</w:t>
      </w:r>
    </w:p>
    <w:p w:rsidR="00924BCE" w:rsidRPr="000479A9" w:rsidRDefault="00924BCE" w:rsidP="00924B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однодневные  походы и экскурсии, организуемые классными руководителями и родителями; </w:t>
      </w:r>
    </w:p>
    <w:p w:rsidR="00924BCE" w:rsidRPr="000479A9" w:rsidRDefault="00924BCE" w:rsidP="00924B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празднования в классе дней рождения детей,включающие в себя подготовленные ученическими микрогруппами поздравления, сюрпризы, творческие подарки и розыгрыши; </w:t>
      </w:r>
    </w:p>
    <w:p w:rsidR="00924BCE" w:rsidRPr="000479A9" w:rsidRDefault="00924BCE" w:rsidP="00924BC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внутриклассные «огоньки» и вечера, дающие каждому школьнику возможность рефлексии собственного участия в жизни класса. </w:t>
      </w:r>
    </w:p>
    <w:p w:rsidR="00924BCE" w:rsidRPr="000479A9" w:rsidRDefault="00924BCE" w:rsidP="00924BCE">
      <w:pPr>
        <w:tabs>
          <w:tab w:val="left" w:pos="851"/>
        </w:tabs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924BCE" w:rsidRPr="000479A9" w:rsidRDefault="00924BCE" w:rsidP="00924BCE">
      <w:pPr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924BCE" w:rsidRPr="000479A9" w:rsidRDefault="00924BCE" w:rsidP="00924BCE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924BCE" w:rsidRPr="000479A9" w:rsidRDefault="00924BCE" w:rsidP="00924BCE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924BCE" w:rsidRPr="000479A9" w:rsidRDefault="00924BCE" w:rsidP="00924BCE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924BCE" w:rsidRPr="000479A9" w:rsidRDefault="00924BCE" w:rsidP="00924BCE">
      <w:pPr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924BCE" w:rsidRPr="000479A9" w:rsidRDefault="00924BCE" w:rsidP="00924BCE">
      <w:pPr>
        <w:rPr>
          <w:rFonts w:ascii="Times New Roman" w:hAnsi="Times New Roman"/>
          <w:b/>
          <w:color w:val="000000"/>
          <w:sz w:val="24"/>
          <w:szCs w:val="24"/>
        </w:rPr>
      </w:pP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924BCE" w:rsidRPr="000479A9" w:rsidRDefault="00924BCE" w:rsidP="00924B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 xml:space="preserve">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924BCE" w:rsidRPr="000479A9" w:rsidRDefault="00924BCE" w:rsidP="00924BC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924BCE" w:rsidRPr="000479A9" w:rsidRDefault="00924BCE" w:rsidP="00924B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98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924BCE" w:rsidRPr="000479A9" w:rsidRDefault="00924BCE" w:rsidP="00924B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 w:line="240" w:lineRule="auto"/>
        <w:ind w:right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924BCE" w:rsidRPr="000479A9" w:rsidRDefault="00924BCE" w:rsidP="00924B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37" w:lineRule="auto"/>
        <w:ind w:right="221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924BCE" w:rsidRPr="000479A9" w:rsidRDefault="00924BCE" w:rsidP="00924B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 w:line="237" w:lineRule="auto"/>
        <w:ind w:right="229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924BCE" w:rsidRPr="000479A9" w:rsidRDefault="00924BCE" w:rsidP="00924BCE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 w:line="237" w:lineRule="auto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ind w:left="567" w:right="175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479A9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924BCE" w:rsidRPr="000479A9" w:rsidRDefault="00924BCE" w:rsidP="00924BCE">
      <w:pPr>
        <w:tabs>
          <w:tab w:val="left" w:pos="851"/>
          <w:tab w:val="left" w:pos="1310"/>
        </w:tabs>
        <w:ind w:right="175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924BCE" w:rsidRPr="000479A9" w:rsidRDefault="00924BCE" w:rsidP="00924BCE">
      <w:pPr>
        <w:tabs>
          <w:tab w:val="left" w:pos="851"/>
          <w:tab w:val="left" w:pos="1310"/>
        </w:tabs>
        <w:ind w:right="175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924BCE" w:rsidRPr="000479A9" w:rsidRDefault="00924BCE" w:rsidP="00924BCE">
      <w:pPr>
        <w:tabs>
          <w:tab w:val="left" w:pos="851"/>
          <w:tab w:val="left" w:pos="1310"/>
        </w:tabs>
        <w:ind w:right="175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</w:t>
      </w:r>
    </w:p>
    <w:p w:rsidR="00924BCE" w:rsidRPr="000479A9" w:rsidRDefault="00924BCE" w:rsidP="00924BCE">
      <w:pPr>
        <w:tabs>
          <w:tab w:val="left" w:pos="851"/>
          <w:tab w:val="left" w:pos="1310"/>
        </w:tabs>
        <w:ind w:right="175"/>
        <w:rPr>
          <w:rFonts w:ascii="Times New Roman" w:hAnsi="Times New Roman"/>
          <w:color w:val="000000"/>
          <w:sz w:val="24"/>
          <w:szCs w:val="24"/>
        </w:rPr>
      </w:pPr>
      <w:r w:rsidRPr="000479A9">
        <w:rPr>
          <w:rFonts w:ascii="Times New Roman" w:hAnsi="Times New Roman"/>
          <w:color w:val="000000"/>
          <w:sz w:val="24"/>
          <w:szCs w:val="24"/>
        </w:rPr>
        <w:lastRenderedPageBreak/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924BCE" w:rsidRPr="000479A9" w:rsidRDefault="00924BCE" w:rsidP="00924BCE">
      <w:pPr>
        <w:rPr>
          <w:rFonts w:ascii="Times New Roman" w:hAnsi="Times New Roman"/>
          <w:b/>
          <w:color w:val="000000"/>
          <w:sz w:val="24"/>
          <w:szCs w:val="24"/>
        </w:rPr>
      </w:pPr>
    </w:p>
    <w:p w:rsidR="00924BCE" w:rsidRPr="000479A9" w:rsidRDefault="00924BCE" w:rsidP="00924BC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br/>
        <w:t xml:space="preserve">2.2.4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Модуль 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Ключевые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школьные </w:t>
      </w:r>
      <w:r w:rsidRPr="000479A9">
        <w:rPr>
          <w:rFonts w:ascii="Times New Roman" w:hAnsi="Times New Roman"/>
          <w:b/>
          <w:color w:val="000000"/>
          <w:sz w:val="24"/>
          <w:szCs w:val="24"/>
        </w:rPr>
        <w:t>дела»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Воспитательное пространство МБОУ школа №7 представляет собой систему условий, возможностей для саморазвития личности, образуемых субъектами этого пространства - детьми, педагогами, родителями.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микрорайоне в целом. 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Сама среда обуславливает акценты на те ценности, которые формируются у подрастающего поколения: чувство любви к родному краю, уважительное отношение к своей истории, символам Отечества, народным традициям, природе. Это стимулирует социально-полезную деятельность учащихся во благо родного города и его жителей. </w:t>
      </w:r>
    </w:p>
    <w:p w:rsidR="00924BCE" w:rsidRPr="004E3922" w:rsidRDefault="00924BCE" w:rsidP="00924BCE">
      <w:pPr>
        <w:widowControl w:val="0"/>
        <w:tabs>
          <w:tab w:val="left" w:pos="1466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связи с этим одним из важнейших направлений воспитательной работы в школе является создание системы ключевых общешкольных дел, обеспечивающих включенность в них большого числа детей и взрослых, способствуют интенсификации их общения, активность и ответственность за происходящее в школе и окружающем мире. </w:t>
      </w:r>
    </w:p>
    <w:p w:rsidR="00924BCE" w:rsidRPr="004E3922" w:rsidRDefault="00924BCE" w:rsidP="00924BCE">
      <w:pPr>
        <w:widowControl w:val="0"/>
        <w:tabs>
          <w:tab w:val="left" w:pos="1466"/>
        </w:tabs>
        <w:autoSpaceDE w:val="0"/>
        <w:autoSpaceDN w:val="0"/>
        <w:spacing w:after="0" w:line="319" w:lineRule="exact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4BCE" w:rsidRPr="004E3922" w:rsidRDefault="00924BCE" w:rsidP="00924BCE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Для этого в образовательной организации используются следующие формы работы.</w:t>
      </w:r>
    </w:p>
    <w:p w:rsidR="00924BCE" w:rsidRPr="004E3922" w:rsidRDefault="00924BCE" w:rsidP="00924BCE">
      <w:pPr>
        <w:widowControl w:val="0"/>
        <w:autoSpaceDE w:val="0"/>
        <w:autoSpaceDN w:val="0"/>
        <w:spacing w:before="1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внешкольном уровне:</w:t>
      </w: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203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социальные проекты –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ежегодные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совместно разрабатываемые и реализуемые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педагогами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комплексы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дел (благотворительной,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экологической,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патриотической,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трудовой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направленности), ориентированные на преобразование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окружающего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школу</w:t>
      </w:r>
      <w:r w:rsidRPr="004E39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социума.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-Патриотическая акция «Бессмертный полк» (участие в  шествии жителей г. Дзержинска с портретами ветеранов Великой Отечественной войны проход</w:t>
      </w:r>
      <w:r w:rsidR="00041A9B">
        <w:rPr>
          <w:rFonts w:ascii="Times New Roman" w:eastAsia="Times New Roman" w:hAnsi="Times New Roman" w:cs="Times New Roman"/>
          <w:sz w:val="24"/>
          <w:szCs w:val="24"/>
        </w:rPr>
        <w:t>ит ежегодно)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-Экологическая акция «Собери макулатуру-спаси дерево» (ежегодный сбор макулатуры);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-Трудовая акция «Чистый город» (ежегодный субботник по уборке территории школы и близлежайших территорий микрорайона)</w:t>
      </w:r>
    </w:p>
    <w:p w:rsidR="00924BCE" w:rsidRPr="004E3922" w:rsidRDefault="00924BCE" w:rsidP="00924BCE">
      <w:pPr>
        <w:widowControl w:val="0"/>
        <w:tabs>
          <w:tab w:val="left" w:pos="20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открытые дискуссионные площадки – регулярно организуемый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комплекс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открытых дискуссионных площадок (детских, педагогических, родительских, совместных)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социальные, проблемы, касающиеся жизни школы, города, страны.</w:t>
      </w:r>
    </w:p>
    <w:p w:rsidR="00924BCE" w:rsidRPr="004E3922" w:rsidRDefault="00924BCE" w:rsidP="00924BCE">
      <w:pPr>
        <w:widowControl w:val="0"/>
        <w:tabs>
          <w:tab w:val="left" w:pos="567"/>
          <w:tab w:val="left" w:pos="14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-общешкольные родительские и ученические собрания,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проводятся регулярно, в их рамках обсуждаются насущные</w:t>
      </w:r>
      <w:r w:rsidRPr="004E3922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проблемы ;</w:t>
      </w:r>
    </w:p>
    <w:p w:rsidR="00924BCE" w:rsidRPr="004E3922" w:rsidRDefault="00924BCE" w:rsidP="00924BCE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проводимые для жителей микрорайона и организуемые совместно с семьями учащихся спортивные состязания, праздники, фестивали, представления,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открывают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возможности для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творческой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самореализации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включают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их 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деятельную 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заботу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4E39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окружающих.</w:t>
      </w:r>
    </w:p>
    <w:p w:rsidR="00924BCE" w:rsidRPr="004E3922" w:rsidRDefault="00041A9B" w:rsidP="00924BCE">
      <w:pPr>
        <w:widowControl w:val="0"/>
        <w:tabs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24BCE"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; Спортивные соревнования памяти А.Зенковича</w:t>
      </w:r>
    </w:p>
    <w:p w:rsidR="00924BCE" w:rsidRPr="004E3922" w:rsidRDefault="00924BCE" w:rsidP="00924BCE">
      <w:pPr>
        <w:widowControl w:val="0"/>
        <w:tabs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- научно-практическая конференция  школьников ;</w:t>
      </w:r>
    </w:p>
    <w:p w:rsidR="00924BCE" w:rsidRPr="004E3922" w:rsidRDefault="00924BCE" w:rsidP="00924BCE">
      <w:pPr>
        <w:widowControl w:val="0"/>
        <w:tabs>
          <w:tab w:val="left" w:pos="96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-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праздники,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концерты, конкурсные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r w:rsidRPr="004E3922">
        <w:rPr>
          <w:rFonts w:ascii="Times New Roman" w:eastAsia="Times New Roman" w:hAnsi="Times New Roman" w:cs="Times New Roman"/>
          <w:spacing w:val="-9"/>
          <w:sz w:val="24"/>
          <w:szCs w:val="24"/>
        </w:rPr>
        <w:t>ко</w:t>
      </w:r>
      <w:r w:rsidRPr="004E3922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Дню матери, 8 Марта, выпускные вечера и </w:t>
      </w:r>
      <w:r w:rsidRPr="004E39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т.п.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 участием родителей,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бабушек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дедушек;</w:t>
      </w:r>
    </w:p>
    <w:p w:rsidR="00924BCE" w:rsidRPr="004E3922" w:rsidRDefault="00924BCE" w:rsidP="00924BCE">
      <w:pPr>
        <w:widowControl w:val="0"/>
        <w:tabs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autoSpaceDE w:val="0"/>
        <w:autoSpaceDN w:val="0"/>
        <w:spacing w:before="1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школьном уровне:</w:t>
      </w: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19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общешкольные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праздники –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ежегодно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проводимые творческие (театрализованные, музыкальные, литературные и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т.п.)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дела, связанные со значимыми для детей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знаменательными датами и в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которых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участвуют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все классы</w:t>
      </w:r>
      <w:r w:rsidRPr="004E39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школы.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    -День Знаний- традиционный общешкольный праздник, состоящий  из общешкольной линейки и  серии тематических классных часов.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 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-День Учителя (поздравление учителей, концертная программа, подготовленная обучающимися, проводимая в актовом зале с участием учеников и учителей школы);</w:t>
      </w:r>
    </w:p>
    <w:p w:rsidR="00924BCE" w:rsidRPr="004E3922" w:rsidRDefault="00041A9B" w:rsidP="00041A9B">
      <w:pPr>
        <w:widowControl w:val="0"/>
        <w:tabs>
          <w:tab w:val="left" w:pos="15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>День самоуправления в День  8 Марта (старшеклассники организуют учебный процесс, проводят уроки,</w:t>
      </w:r>
      <w:r w:rsidR="00924BCE"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следят за </w:t>
      </w:r>
      <w:r w:rsidR="00924BCE"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порядком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школе, «примеряют» на себя профессию учителя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т.п.);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-праздники, концерты, конкурсные программы в Новогодние праздники, День матери, 8 Марта, День защитника Отечества, День Победы,  «Последний звонок», выпускные вечера и др.;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классов), Недели, посвященные памятным, юбилейным датам (День Победы, Юбилей города, Юбилей области и т.д)</w:t>
      </w:r>
    </w:p>
    <w:p w:rsidR="00924BCE" w:rsidRPr="004E3922" w:rsidRDefault="00924BCE" w:rsidP="00924B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торжественные ритуалы посвящения, связанные с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переходом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учащихся на следующую ступень образования, символизирующие приобретение ими новых социальных статусов в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развивающие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школьную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идентичность детей</w:t>
      </w:r>
    </w:p>
    <w:p w:rsidR="00924BCE" w:rsidRPr="004E3922" w:rsidRDefault="00924BCE" w:rsidP="00924BCE">
      <w:pPr>
        <w:widowControl w:val="0"/>
        <w:tabs>
          <w:tab w:val="left" w:pos="567"/>
          <w:tab w:val="left" w:pos="140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«День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знаний;</w:t>
      </w:r>
    </w:p>
    <w:p w:rsidR="00924BCE" w:rsidRPr="004E3922" w:rsidRDefault="00924BCE" w:rsidP="00924BCE">
      <w:pPr>
        <w:widowControl w:val="0"/>
        <w:tabs>
          <w:tab w:val="left" w:pos="567"/>
          <w:tab w:val="left" w:pos="1403"/>
        </w:tabs>
        <w:autoSpaceDE w:val="0"/>
        <w:autoSpaceDN w:val="0"/>
        <w:spacing w:before="2"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«Последний</w:t>
      </w:r>
      <w:r w:rsidRPr="004E39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звонок»;</w:t>
      </w:r>
    </w:p>
    <w:p w:rsidR="00924BCE" w:rsidRPr="004E3922" w:rsidRDefault="00924BCE" w:rsidP="00924BCE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041A9B" w:rsidP="00924BCE">
      <w:pPr>
        <w:widowControl w:val="0"/>
        <w:numPr>
          <w:ilvl w:val="2"/>
          <w:numId w:val="1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«К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апустники» - театрализованные выступления </w:t>
      </w:r>
      <w:r w:rsidR="00924BCE"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педагогов,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родителей и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школьников</w:t>
      </w:r>
      <w:r w:rsidR="00924BCE"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с элементами </w:t>
      </w:r>
      <w:r w:rsidR="00924BCE"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доброго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юмора, пародий, импровизаций на темы жизни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учителей. Они создают в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атмосферу творчества и неформального общения, способствуют сплочению </w:t>
      </w:r>
      <w:r w:rsidR="00924BCE"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детского, педагогического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родительского </w:t>
      </w:r>
      <w:r w:rsidR="00924BCE" w:rsidRPr="004E3922">
        <w:rPr>
          <w:rFonts w:ascii="Times New Roman" w:eastAsia="Times New Roman" w:hAnsi="Times New Roman" w:cs="Times New Roman"/>
          <w:sz w:val="24"/>
          <w:szCs w:val="24"/>
        </w:rPr>
        <w:t>сообществ</w:t>
      </w:r>
      <w:r w:rsidR="00924BCE" w:rsidRPr="004E39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924BCE"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школы.</w:t>
      </w:r>
    </w:p>
    <w:p w:rsidR="00924BCE" w:rsidRPr="004E3922" w:rsidRDefault="00924BCE" w:rsidP="00924B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«КВН»</w:t>
      </w:r>
    </w:p>
    <w:p w:rsidR="00924BCE" w:rsidRPr="004E3922" w:rsidRDefault="00924BCE" w:rsidP="00924B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«Инсценировка сказок»</w:t>
      </w:r>
    </w:p>
    <w:p w:rsidR="00924BCE" w:rsidRPr="004E3922" w:rsidRDefault="00924BCE" w:rsidP="00924B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«Инсценировка литературных произведений»</w:t>
      </w:r>
    </w:p>
    <w:p w:rsidR="00924BCE" w:rsidRPr="004E3922" w:rsidRDefault="00924BCE" w:rsidP="00924BCE">
      <w:pPr>
        <w:widowControl w:val="0"/>
        <w:tabs>
          <w:tab w:val="left" w:pos="196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>церемонии награждения (по итогам года) школьников, педагогов и родителей за активное участие в жизни школы, защиту чести школы в конкурсах, соревнованиях, олимпиадах, за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«Ученик года»», «Класс года»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>– конкурс, который проводится в целях выявления наиболее значительных учебных достижений учащихся школы, развития интеллектуальных, познавательных способностей, расширения кругозора учащихся, а также формирования навыков коллективной работы в сочетании с самостоятельностью учащихся, творческого усвоения и применения знаний. Оформление доски почета по итогам конкурса.</w:t>
      </w:r>
    </w:p>
    <w:p w:rsidR="00924BCE" w:rsidRPr="004E3922" w:rsidRDefault="00924BCE" w:rsidP="00924BCE">
      <w:pPr>
        <w:widowControl w:val="0"/>
        <w:tabs>
          <w:tab w:val="left" w:pos="18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24BCE" w:rsidRPr="004E3922" w:rsidRDefault="00924BCE" w:rsidP="00924BCE">
      <w:pPr>
        <w:widowControl w:val="0"/>
        <w:tabs>
          <w:tab w:val="left" w:pos="18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Ежегодный общешкольный праздник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«Татьянин день»,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проходящий под девизом «Мы славим тех, кто нас прославил»</w:t>
      </w:r>
    </w:p>
    <w:p w:rsidR="00924BCE" w:rsidRPr="004E3922" w:rsidRDefault="00924BCE" w:rsidP="00924BCE">
      <w:pPr>
        <w:widowControl w:val="0"/>
        <w:tabs>
          <w:tab w:val="left" w:pos="182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Научно-практические конференции с защит</w:t>
      </w:r>
      <w:r w:rsidR="002425F9">
        <w:rPr>
          <w:rFonts w:ascii="Times New Roman" w:hAnsi="Times New Roman" w:cs="Times New Roman"/>
          <w:color w:val="000000"/>
          <w:spacing w:val="-4"/>
          <w:sz w:val="24"/>
          <w:szCs w:val="24"/>
        </w:rPr>
        <w:t>ой проектов для учащихся старшей</w:t>
      </w:r>
      <w:r w:rsidRPr="004E392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школы.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>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Защита проектов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результата.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«Новогодний калейдоскоп»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–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классов, участие в различных новогодних конкурсах,  постановка новогодних сказок), в котором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 </w:t>
      </w:r>
    </w:p>
    <w:p w:rsidR="00924BCE" w:rsidRPr="004E3922" w:rsidRDefault="00924BCE" w:rsidP="00924BC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«Школьный дендрарий».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Ученики совместно с родителями и педагогами разрабатывают, презентуют и реализуют проекты по озеленению пришкольной территории и созданию арт-объектов. 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>Работа школьной трудовой бригады «Эдельвейс»;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>Выездная работа на биостанции (полевая практика)</w:t>
      </w:r>
      <w:r w:rsidR="002425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24BCE" w:rsidRPr="004E3922" w:rsidRDefault="00924BCE" w:rsidP="00924BCE">
      <w:pPr>
        <w:widowControl w:val="0"/>
        <w:tabs>
          <w:tab w:val="left" w:pos="18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tabs>
          <w:tab w:val="left" w:pos="18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уровне классов: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само- и соуправления. </w:t>
      </w:r>
    </w:p>
    <w:p w:rsidR="00924BCE" w:rsidRPr="004E3922" w:rsidRDefault="00924BCE" w:rsidP="00924BCE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уровне </w:t>
      </w:r>
      <w:r w:rsidRPr="004E39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начального общего образования </w:t>
      </w:r>
      <w:r w:rsidRPr="004E392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На уровне </w:t>
      </w:r>
      <w:r w:rsidRPr="004E39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основного и среднего образования – </w:t>
      </w:r>
      <w:r w:rsidRPr="004E3922">
        <w:rPr>
          <w:rFonts w:ascii="Times New Roman" w:eastAsia="Times New Roman" w:hAnsi="Times New Roman" w:cs="Times New Roman"/>
          <w:bCs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924BCE" w:rsidRPr="004E3922" w:rsidRDefault="00924BCE" w:rsidP="00924BCE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4BCE" w:rsidRPr="004E3922" w:rsidRDefault="00924BCE" w:rsidP="00924BC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Система </w:t>
      </w:r>
      <w:r w:rsidRPr="004E39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традиционных дел в классах,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составляющих ядро воспитательной работы, имеющих общешкольное значение: 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Оформление классного уголка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о жизни класса; </w:t>
      </w:r>
    </w:p>
    <w:p w:rsidR="00924BCE" w:rsidRPr="004E3922" w:rsidRDefault="00924BCE" w:rsidP="00924BCE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</w:t>
      </w:r>
      <w:r w:rsidRPr="004E3922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День именинника</w:t>
      </w:r>
      <w:r w:rsidRPr="004E39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дело</w:t>
      </w:r>
      <w:r w:rsidRPr="004E3922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, </w:t>
      </w:r>
      <w:r w:rsidRPr="004E3922">
        <w:rPr>
          <w:rFonts w:ascii="Times New Roman" w:eastAsia="Times New Roman" w:hAnsi="Times New Roman" w:cs="Times New Roman"/>
          <w:bCs/>
          <w:sz w:val="24"/>
          <w:szCs w:val="24"/>
        </w:rPr>
        <w:t>направленное на сплочение классного коллектива, на уважительное отношение друг к другу через проведение различных конкурсов</w:t>
      </w:r>
      <w:r w:rsidRPr="004E3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Классный час «День матери» </w:t>
      </w: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 </w:t>
      </w:r>
    </w:p>
    <w:p w:rsidR="00924BCE" w:rsidRPr="004E3922" w:rsidRDefault="00924BCE" w:rsidP="00924BCE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Pr="004E3922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Классный семейный праздник, посвящённый 8 марта и 23 февраля</w:t>
      </w:r>
      <w:r w:rsidRPr="004E392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Pr="004E39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ежегодное дело, проходит совместно с родителями в процессе создания и реализации детско-взрослых проектов. </w:t>
      </w:r>
    </w:p>
    <w:p w:rsidR="00924BCE" w:rsidRPr="004E3922" w:rsidRDefault="00924BCE" w:rsidP="00924BCE">
      <w:pPr>
        <w:widowControl w:val="0"/>
        <w:autoSpaceDE w:val="0"/>
        <w:autoSpaceDN w:val="0"/>
        <w:spacing w:before="3" w:after="0" w:line="318" w:lineRule="exact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E392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      Классные «огоньки», совместные экскурсии и поездки, выходы на природу.</w:t>
      </w:r>
    </w:p>
    <w:p w:rsidR="00924BCE" w:rsidRPr="004E3922" w:rsidRDefault="00924BCE" w:rsidP="00924BCE">
      <w:pPr>
        <w:widowControl w:val="0"/>
        <w:autoSpaceDE w:val="0"/>
        <w:autoSpaceDN w:val="0"/>
        <w:spacing w:before="8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вовлечение по возможности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каждого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ребенка в ключевые дела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школы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одной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возможных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для них ролей: сценаристов, постановщиков, исполнителей, ведущих,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декораторов,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музыкальных редакторов, корреспондентов, ответственных за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костюмы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оборудование,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ответственных за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приглашение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 встречу гостей и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т.п.);</w:t>
      </w: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помощь ребенку (при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необходимости)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освоении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навыков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подготовки,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проведения и анализа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ключевых</w:t>
      </w:r>
      <w:r w:rsidRPr="004E392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наблюдение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за поведением ребенка в ситуациях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подготовки,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проведения и анализа ключевых дел, за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его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отношениями со сверстниками, старшими и младшими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школьниками,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педагогами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 другими</w:t>
      </w:r>
      <w:r w:rsidRPr="004E392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взрослыми;</w:t>
      </w:r>
    </w:p>
    <w:p w:rsidR="00924BCE" w:rsidRPr="004E3922" w:rsidRDefault="00924BCE" w:rsidP="00924BCE">
      <w:pPr>
        <w:widowControl w:val="0"/>
        <w:numPr>
          <w:ilvl w:val="2"/>
          <w:numId w:val="17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необходимости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коррекция поведения ребенка через частные беседы с ним, через 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включение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совместную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работу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 другими детьми,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которые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могли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бы стать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хорошим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примером для ребенка, через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предложение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взять в следующем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ключевом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деле на себя роль ответственного за тот или иной фрагмент общей работы.</w:t>
      </w:r>
    </w:p>
    <w:p w:rsidR="00924BCE" w:rsidRPr="004E3922" w:rsidRDefault="00924BCE" w:rsidP="00924B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4BCE" w:rsidRPr="00D77DB4" w:rsidRDefault="00924BCE" w:rsidP="00924BCE">
      <w:pPr>
        <w:tabs>
          <w:tab w:val="left" w:pos="851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/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2.5</w:t>
      </w:r>
      <w:r w:rsidRPr="00D77D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Модуль </w:t>
      </w:r>
      <w:r>
        <w:rPr>
          <w:rFonts w:ascii="Times New Roman" w:hAnsi="Times New Roman" w:cs="Times New Roman"/>
          <w:b/>
          <w:sz w:val="24"/>
          <w:szCs w:val="24"/>
        </w:rPr>
        <w:t>«Экскурсии, экспедиции ,походы</w:t>
      </w:r>
      <w:r w:rsidRPr="00D77DB4">
        <w:rPr>
          <w:rFonts w:ascii="Times New Roman" w:hAnsi="Times New Roman" w:cs="Times New Roman"/>
          <w:b/>
          <w:sz w:val="24"/>
          <w:szCs w:val="24"/>
        </w:rPr>
        <w:t>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Экскурсии, экспедиции, походы помогают школьнику 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5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экскурсии или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походы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выходного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дня, организуемые в классах их классными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руководителями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родителями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школьников: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 музей, в картинную галерею, в технопарк, на предприятие, на</w:t>
      </w:r>
      <w:r w:rsidRPr="004E3922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природу;</w:t>
      </w:r>
    </w:p>
    <w:p w:rsidR="00924BCE" w:rsidRPr="004E3922" w:rsidRDefault="00924BCE" w:rsidP="00924BCE">
      <w:pPr>
        <w:widowControl w:val="0"/>
        <w:numPr>
          <w:ilvl w:val="0"/>
          <w:numId w:val="22"/>
        </w:numPr>
        <w:tabs>
          <w:tab w:val="left" w:pos="1859"/>
        </w:tabs>
        <w:autoSpaceDE w:val="0"/>
        <w:autoSpaceDN w:val="0"/>
        <w:spacing w:before="84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биологические экспедиции, организуемые учителями и родителями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другие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города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или села для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углубленного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изучения  имеющихся здесь природных 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историко-культурных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ландшафтов,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флоры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392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фауны. </w:t>
      </w:r>
      <w:r w:rsidRPr="004E392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Работа на биостанции.</w:t>
      </w:r>
    </w:p>
    <w:p w:rsidR="00924BCE" w:rsidRPr="004E3922" w:rsidRDefault="00924BCE" w:rsidP="00924BCE">
      <w:pPr>
        <w:widowControl w:val="0"/>
        <w:numPr>
          <w:ilvl w:val="0"/>
          <w:numId w:val="22"/>
        </w:numPr>
        <w:tabs>
          <w:tab w:val="left" w:pos="1859"/>
        </w:tabs>
        <w:autoSpaceDE w:val="0"/>
        <w:autoSpaceDN w:val="0"/>
        <w:spacing w:before="84"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Экскурсионные поездки в города-побратимы, в рамках работы Школьного музея.</w:t>
      </w:r>
    </w:p>
    <w:p w:rsidR="00924BCE" w:rsidRPr="00913EB0" w:rsidRDefault="00924BCE" w:rsidP="00924BCE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br/>
        <w:t xml:space="preserve">2.2.6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Модуль «Организация предметно-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пространственной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среды»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как: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9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оформление интерьера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помещений (вестибюля,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коридоров,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рекреаций, залов, лестничных пролетов 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т.п.)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их периодическая переориентация,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которая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может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служить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хорошим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средством разрушения негативных установок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на учебные и внеучебные</w:t>
      </w:r>
      <w:r w:rsidRPr="004E392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занятия;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9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размещение на стенах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школы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регулярно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сменяемых экспозиций: творческих работ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позволяющих им реализовать свой творческий потенциал, а также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знакомящих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их с работами друг друга; картин определенного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художественного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стиля,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знакомящего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 разнообразием эстетического осмысления мира;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фотоотчетов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 интересных событиях,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происходящих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(проведенных ключевых делах, интересных экскурсиях,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походах,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встречах с интересными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людьми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392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т.п.);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9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озеленение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пришкольной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территории, разбивка клумб,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оборудование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спортивных и игровых площадок, доступных и приспособленных для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разных возрастных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категорий,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оздоровительно-рекреационных зон, позволяющих разделить свободное пространство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школы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на зоны активного 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тихого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отдыха; </w:t>
      </w:r>
      <w:r w:rsidRPr="004E392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Проекты  «Школьный дендрарий»,  «Аквариум»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создание и поддержание в рабочем состоянии в вестибюле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школы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стеллажей </w:t>
      </w:r>
      <w:r w:rsidRPr="004E392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 xml:space="preserve">свободного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книгообмена (Бартер бук)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, на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желающие дети, родители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могут выставлять для общего пользования свои книги, а также брать с них для чтения любые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другие;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благоустройство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классных кабинетов, осуществляемое классными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руководителями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вместе со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своих классов, позволяющее учащимся проявить свои фантазию и творческие способности, создающее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повод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для длительного общения классного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руководителя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со своими</w:t>
      </w:r>
      <w:r w:rsidRPr="004E392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детьми;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Классные уголки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851"/>
        </w:tabs>
        <w:autoSpaceDE w:val="0"/>
        <w:autoSpaceDN w:val="0"/>
        <w:spacing w:before="65" w:after="0" w:line="32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конкретных 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событий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(праздников,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церемоний, торжественных линеек,</w:t>
      </w:r>
      <w:r w:rsidRPr="004E3922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творческих             вечеров, выставок, собраний, конференций и т.п.);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4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совместная с детьми разработка, создание и популяризация особой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символики (флаг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школы, 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гимн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школы,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эмблема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школы,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логотип,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элементы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школьного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костюма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т.п.),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используемой как в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повседневности, так и в торжественные моменты жизни образовательной организации – во время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праздников,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торжественных церемоний, ключевых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дел и иных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происходящих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жизни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школы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знаковых</w:t>
      </w:r>
      <w:r w:rsidRPr="004E3922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событий.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Общешкольный праздник «Татьянин день»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акцентирование внимания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посредством элементов предметно-эстетической среды (стенды, плакаты) на важных для воспитания ценностях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школы,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ее традициях,</w:t>
      </w:r>
      <w:r w:rsidRPr="004E39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правилах.</w:t>
      </w: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2.2.7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</w:t>
      </w:r>
      <w:r>
        <w:rPr>
          <w:rFonts w:ascii="Times New Roman" w:eastAsia="SchoolBookSanPin" w:hAnsi="Times New Roman"/>
          <w:b/>
          <w:bCs/>
          <w:sz w:val="24"/>
          <w:szCs w:val="24"/>
        </w:rPr>
        <w:t>Работа с родителями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Главными задачами модуля являются оказание помощи семье в воспитании детей, психолого-педагогическое просвещение семей, коррекция семейного воспитания, организация досуга семьи. Основными направлениями в работе педагогического коллектива с семьями обучающихся являются: 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изучение семей и условий семейного воспитания,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пропаганда психолого-педагогических знаний,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активизация и коррекция семейного воспитания через работу с родительским активом, 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дифференцированная и индивидуальная помощь родителям, 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обобщение и распространение опыта успешного семейного воспитания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Работа с родителями или законными представителями школьников осуществляется в рамках следующих видов и форм деятельности:</w:t>
      </w:r>
    </w:p>
    <w:p w:rsidR="00924BCE" w:rsidRPr="004E3922" w:rsidRDefault="00924BCE" w:rsidP="00924BCE">
      <w:pPr>
        <w:widowControl w:val="0"/>
        <w:autoSpaceDE w:val="0"/>
        <w:autoSpaceDN w:val="0"/>
        <w:spacing w:before="7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групповом уровне: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Совет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Управляющий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школы,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участвующие в управлении образовательной организацией и решении вопросов воспитания и социализации их</w:t>
      </w:r>
      <w:r w:rsidRPr="004E39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дни, во время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родители могут посещать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учебные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внеурочные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занятия для получения представления о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ходе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учебно-воспитательного процесса в</w:t>
      </w:r>
      <w:r w:rsidRPr="004E39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школе;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родительские собрания,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происходящие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 режиме обсуждения наиболее острых проблем обучения и воспитания</w:t>
      </w:r>
      <w:r w:rsidRPr="004E3922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школьников;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семейный всеобуч, на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котором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родители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могли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бы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получать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ценные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рекомендации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советы от профессиональных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психологов, врачей,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социальных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работников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обмениваться собственным творческим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опытом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находками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 деле воспитания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детей;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социальные сети и чаты, в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которых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обсуждаются интересующие родителей вопросы, а также осуществляются виртуальные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консультации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психологов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педагогов.</w:t>
      </w:r>
    </w:p>
    <w:p w:rsidR="00924BCE" w:rsidRPr="004E3922" w:rsidRDefault="00924BCE" w:rsidP="00924BCE">
      <w:pPr>
        <w:widowControl w:val="0"/>
        <w:autoSpaceDE w:val="0"/>
        <w:autoSpaceDN w:val="0"/>
        <w:spacing w:before="72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         На индивидуальном уровне: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работа специалистов по запросу родителей для решения острых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конфликтных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ситуаций;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участие родителей в педагогических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консилиумах,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собираемых в случае возникновения острых проблем, связанных с обучением и воспитанием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конкретного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помощь со стороны родителей в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подготовке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проведении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 внутриклассных мероприятий воспитательной направленности;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2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индивидуальное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консультирование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c целью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координации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воспитательных усилий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E39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родителей.</w:t>
      </w:r>
    </w:p>
    <w:p w:rsidR="00924BCE" w:rsidRPr="004E3922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2.2.8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Модуль «Самоуправление»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Поддержка детского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самоуправления в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помогает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педагогам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воспитывать в детях инициативность, самостоятельность, ответственность,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трудолюбие,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чувство собственного достоинства, 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– предоставляет широкие возможности для самовыражения и самореализации.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Это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то,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что  готовит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их к взрослой жизни.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Поскольку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учащимся младших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подростковых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классов не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всегда удается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организовать свою деятельность, детское самоуправление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иногда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на время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может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трансформироваться (посредством введения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функции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педагога-куратора) в детско-взрослое самоуправление.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Детское самоуправление в школе осуществляется следующим образом</w:t>
      </w:r>
      <w:r w:rsidRPr="004E3922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924BCE" w:rsidRPr="004E3922" w:rsidRDefault="00924BCE" w:rsidP="00924BCE">
      <w:pPr>
        <w:widowControl w:val="0"/>
        <w:autoSpaceDE w:val="0"/>
        <w:autoSpaceDN w:val="0"/>
        <w:spacing w:before="5" w:after="0" w:line="319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На уровне школы: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выборного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Совета учащихся (Школьный</w:t>
      </w:r>
      <w:r w:rsidRPr="004E39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парламент),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создаваемого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для учета мнения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 вопросам управления образовательной организацией и принятия административных решений, затрагивающих их права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законные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интересы;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работу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постоянно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действующего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школьного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актива,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инициирующего и организующего проведение личностно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значимых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событий (соревнований,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конкурсов,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фестивалей,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капустников,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флешмобов и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т.п.);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before="84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творческих советов дела, отвечающих за проведение тех или иных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конкретных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мероприятий,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праздников,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вечеров, акций и</w:t>
      </w:r>
      <w:r w:rsidRPr="004E39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т.п.;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созданной из наиболее 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авторитетных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старшеклассников и курируемой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школьным психологом </w:t>
      </w:r>
      <w:r w:rsidRPr="004E3922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</w:rPr>
        <w:t>Школьной службы медиации</w:t>
      </w:r>
      <w:r w:rsidRPr="004E392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,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группы по урегулированию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конфликтных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ситуаций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E392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школе.</w:t>
      </w:r>
    </w:p>
    <w:p w:rsidR="00924BCE" w:rsidRPr="004E3922" w:rsidRDefault="00924BCE" w:rsidP="00924BCE">
      <w:pPr>
        <w:widowControl w:val="0"/>
        <w:tabs>
          <w:tab w:val="left" w:pos="567"/>
        </w:tabs>
        <w:autoSpaceDE w:val="0"/>
        <w:autoSpaceDN w:val="0"/>
        <w:spacing w:before="1" w:after="0" w:line="321" w:lineRule="exact"/>
        <w:jc w:val="both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уровне классов</w:t>
      </w:r>
      <w:r w:rsidRPr="004E3922">
        <w:rPr>
          <w:rFonts w:ascii="Times New Roman" w:eastAsia="Times New Roman" w:hAnsi="Times New Roman" w:cs="Times New Roman"/>
          <w:bCs/>
          <w:i/>
          <w:sz w:val="24"/>
          <w:szCs w:val="24"/>
        </w:rPr>
        <w:t>: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деятельность выборных по инициативе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предложениям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учащихся класса лидеров (например, старост, дежурных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командиров),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представляющих интересы класса в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делах и призванных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координировать  его работу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 работой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органов самоуправления и классных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руководителей;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</w:t>
      </w:r>
      <w:r w:rsidRPr="004E39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ребятами);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организацию на принципах самоуправления жизни детских групп, отправляющихся в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походы,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экспедиции, на экскурсии, осуществляемую через систему распределяемых среди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участников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ответственных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должностей.</w:t>
      </w:r>
    </w:p>
    <w:p w:rsidR="00924BCE" w:rsidRPr="004E3922" w:rsidRDefault="00924BCE" w:rsidP="00924BCE">
      <w:pPr>
        <w:widowControl w:val="0"/>
        <w:tabs>
          <w:tab w:val="left" w:pos="567"/>
        </w:tabs>
        <w:autoSpaceDE w:val="0"/>
        <w:autoSpaceDN w:val="0"/>
        <w:spacing w:before="5" w:after="0" w:line="318" w:lineRule="exact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На индивидуальном уровне: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вовлечение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планирование, организацию, проведение и анализ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общешкольных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 внутриклассных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дел;</w:t>
      </w:r>
    </w:p>
    <w:p w:rsidR="00924BCE" w:rsidRPr="004E3922" w:rsidRDefault="00924BCE" w:rsidP="00924BCE">
      <w:pPr>
        <w:widowControl w:val="0"/>
        <w:numPr>
          <w:ilvl w:val="2"/>
          <w:numId w:val="2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через реализацию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школьниками,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взявшими на себя соответствующую роль, функций по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контролю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порядком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чистотой в классе,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уходом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за классной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комнатой, комнатными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растениями и</w:t>
      </w:r>
      <w:r w:rsidRPr="004E392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7"/>
          <w:sz w:val="24"/>
          <w:szCs w:val="24"/>
        </w:rPr>
        <w:t>т.п.</w:t>
      </w:r>
    </w:p>
    <w:p w:rsidR="00924BCE" w:rsidRPr="004E3922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color w:val="000000"/>
          <w:sz w:val="24"/>
          <w:szCs w:val="24"/>
        </w:rPr>
      </w:pPr>
    </w:p>
    <w:p w:rsidR="00924BCE" w:rsidRPr="000479A9" w:rsidRDefault="00924BCE" w:rsidP="00924BC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2.2.9 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Мод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уль «Профилактика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педагогов, школьников, родителей по направлению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Программа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алкогольной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продукции,</w:t>
      </w:r>
      <w:r w:rsidRPr="004E39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табакокурения;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  <w:tab w:val="left" w:pos="4212"/>
          <w:tab w:val="left" w:pos="5974"/>
          <w:tab w:val="left" w:pos="85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психологической безопасности для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благополучного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 безопасного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ab/>
        <w:t>детства,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ab/>
        <w:t>формирование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ab/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жизнестойкости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несовершеннолетних. Общей причиной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подросткового</w:t>
      </w:r>
      <w:r w:rsidRPr="004E3922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суицида</w:t>
      </w:r>
    </w:p>
    <w:p w:rsidR="00924BCE" w:rsidRPr="004E3922" w:rsidRDefault="00924BCE" w:rsidP="00924BCE">
      <w:pPr>
        <w:widowControl w:val="0"/>
        <w:tabs>
          <w:tab w:val="left" w:pos="567"/>
        </w:tabs>
        <w:autoSpaceDE w:val="0"/>
        <w:autoSpaceDN w:val="0"/>
        <w:spacing w:before="7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является социально-психологическая дезадаптация, возникающая под влиянием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lastRenderedPageBreak/>
        <w:t>острых психотравмирующих ситуаций;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  <w:tab w:val="left" w:pos="935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приоритетным направлением деятельности по защите детей от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жестокого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обращения является первичная профилактика – предупреждение возникновения факторов риска проявления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жестокого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обращения, выявление 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коррекция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проблем в семейных отношениях на ранней стадии, обеспечение условий для эффективного выполнения функций семьей (репродуктивной, педагогической,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функции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социализации и</w:t>
      </w:r>
      <w:r w:rsidRPr="004E392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т.д.);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  <w:tab w:val="left" w:pos="9356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межведомственная профилактическая акция «Подросток», направлена на профилактику безнадзорности и правонарушений несовершеннолетних, организацию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отдыха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учреждении;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привлечение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школьников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 проблеме межэтнических отношений, через организацию классных часов,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круглых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столов,</w:t>
      </w:r>
      <w:r w:rsidRPr="004E39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мастер-классов;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мониторинг занятости учащихся, состоящих на всех видах профилактического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учета;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34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заседание Совета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профилактики;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342" w:lineRule="exact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выходы Родительского патруля;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коллективные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индивидуальные профилактические беседы с учащимися инспектором ПДН,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наркологом,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представителями духовенства;</w:t>
      </w:r>
    </w:p>
    <w:p w:rsidR="00924BCE" w:rsidRPr="004E3922" w:rsidRDefault="00924BCE" w:rsidP="00924BCE">
      <w:pPr>
        <w:widowControl w:val="0"/>
        <w:numPr>
          <w:ilvl w:val="2"/>
          <w:numId w:val="2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спортивно-массовые мероприятия, направленные на пропаганду занятий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спортом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здорового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образа</w:t>
      </w:r>
      <w:r w:rsidRPr="004E392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жизни;</w:t>
      </w:r>
    </w:p>
    <w:p w:rsidR="00924BCE" w:rsidRPr="00842508" w:rsidRDefault="00924BCE" w:rsidP="00924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924BCE" w:rsidRPr="000479A9" w:rsidRDefault="00924BCE" w:rsidP="00924BCE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left="1412" w:right="224"/>
        <w:rPr>
          <w:rFonts w:ascii="Times New Roman" w:hAnsi="Times New Roman"/>
          <w:b/>
          <w:color w:val="000000"/>
          <w:sz w:val="24"/>
          <w:szCs w:val="24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Модуль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2.2.10</w:t>
      </w:r>
      <w:r w:rsidRPr="000479A9">
        <w:rPr>
          <w:rFonts w:ascii="Times New Roman" w:eastAsia="Times New Roman" w:hAnsi="Times New Roman"/>
          <w:b/>
          <w:color w:val="000000"/>
          <w:sz w:val="24"/>
          <w:szCs w:val="24"/>
        </w:rPr>
        <w:t>. «Профориентация»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Совместная деятельность педагогов и школьников по направлению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«профориентация» включает в себя профессиональное просвещение 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школьников;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диагностику 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консультирование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 проблемам профориентации, организацию профессиональных проб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школьников.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Задача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совместной деятельности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педагога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ребенка –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подготовить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школьника 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 осознанному выбору своей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будущей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профессиональной деятельности.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Создавая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профориентационно значимые проблемные ситуации, формирующие готовность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школьника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4E39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выбору,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педагог 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актуализирует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его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профессиональное самоопределение, позитивный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взгляд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4E39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труд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постиндустриальном мире,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охватывающий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только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профессиональную, но и внепрофессиональную составляющие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такой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деятельности. Эта работа осуществляется</w:t>
      </w:r>
      <w:r w:rsidRPr="004E392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через: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циклы профориентационных часов общения, направленных на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подготовку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к осознанному планированию и реализации своего профессионального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будущего;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профориентационные игры: деловые игры, квесты, решение кейсов (ситуаций, в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которых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необходимо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принять решение, занять определенную позицию), расширяющие знания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 типах профессий, о способах выбора профессий, о достоинствах и недостатках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той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или иной интересной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школьникам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E3922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924BCE" w:rsidRPr="004E3922" w:rsidSect="00EA236D">
          <w:pgSz w:w="11910" w:h="16840"/>
          <w:pgMar w:top="840" w:right="1558" w:bottom="1140" w:left="1418" w:header="0" w:footer="863" w:gutter="0"/>
          <w:cols w:space="720"/>
        </w:sectPr>
      </w:pP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Работа с педагогом-психологом: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before="84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экскурсии на предприятия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города,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дающие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школьникам 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начальные представления о существующих профессиях и условиях работы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людей,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представляющих эти профессии;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посещение профориентационных выставок, ярмарок профессий, дней открытых дверей в средних специальных учебных заведениях и</w:t>
      </w:r>
      <w:r w:rsidRPr="004E3922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>вузах;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совместное с педагогами изучение интернет ресурсов, посвященных выбору профессий,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прохождение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профориентационного онлайн-тестирования,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прохождение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онлайн курсов по интересующим профессиям и направлениям образования;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>участие в работе всероссийских профориентационных проектов(«Проектория», «Билет в будущее» и др.), созданных в сети интернет: просмотр лекций, решение учебно-тренировочных задач, участие в мастер классах, посещение открытых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уроков;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консультации  педагога-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психолога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их родителей по вопросам склонностей, способностей, дарований и иных индивидуальных особенностей детей,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которые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могут иметь значение в</w:t>
      </w:r>
      <w:r w:rsidRPr="004E3922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процессе выбора ими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924BCE" w:rsidRPr="004E3922" w:rsidRDefault="00924BCE" w:rsidP="00924BCE">
      <w:pPr>
        <w:widowControl w:val="0"/>
        <w:numPr>
          <w:ilvl w:val="2"/>
          <w:numId w:val="23"/>
        </w:numPr>
        <w:tabs>
          <w:tab w:val="left" w:pos="18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освоение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школьниками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основ профессии в рамках различных курсов по </w:t>
      </w:r>
      <w:r w:rsidRPr="004E39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выбору,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включенных в основную образовательную программу школы, или в рамках курсов дополнительного</w:t>
      </w:r>
      <w:r w:rsidRPr="004E39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школьного про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екта «Школа. ВУЗ. Производство»</w:t>
      </w:r>
    </w:p>
    <w:p w:rsidR="00924BCE" w:rsidRPr="000479A9" w:rsidRDefault="00924BCE" w:rsidP="00924BCE">
      <w:pPr>
        <w:spacing w:after="0" w:line="353" w:lineRule="auto"/>
        <w:ind w:firstLine="709"/>
        <w:jc w:val="both"/>
        <w:rPr>
          <w:rFonts w:ascii="Times New Roman" w:eastAsia="SchoolBookSanPin" w:hAnsi="Times New Roman"/>
          <w:b/>
          <w:color w:val="FF0000"/>
          <w:sz w:val="24"/>
          <w:szCs w:val="24"/>
          <w:u w:val="single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2.2.11 </w:t>
      </w:r>
      <w:r w:rsidRPr="00A21E3E">
        <w:rPr>
          <w:rFonts w:ascii="Times New Roman" w:eastAsia="Times New Roman" w:hAnsi="Times New Roman"/>
          <w:b/>
          <w:sz w:val="24"/>
          <w:szCs w:val="24"/>
        </w:rPr>
        <w:t>Модуль «Школьные медиа»</w:t>
      </w:r>
    </w:p>
    <w:p w:rsidR="00924BCE" w:rsidRPr="004E3922" w:rsidRDefault="00924BCE" w:rsidP="0092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</w:p>
    <w:p w:rsidR="00924BCE" w:rsidRPr="004E3922" w:rsidRDefault="00924BCE" w:rsidP="00924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Воспитательный потенциал школьных медиа реализуется  в нашей школе в рамках следующих видов и форм деятельности: </w:t>
      </w:r>
    </w:p>
    <w:p w:rsidR="00924BCE" w:rsidRPr="004E3922" w:rsidRDefault="00924BCE" w:rsidP="0092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Школьная интернет-группа</w:t>
      </w:r>
      <w:r w:rsidRPr="004E39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 </w:t>
      </w:r>
    </w:p>
    <w:p w:rsidR="00924BCE" w:rsidRPr="004E3922" w:rsidRDefault="00924BCE" w:rsidP="00924BC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i/>
          <w:sz w:val="24"/>
          <w:szCs w:val="24"/>
        </w:rPr>
        <w:t>В соцсетях созданы группы: «МБОУ школ</w:t>
      </w:r>
      <w:r w:rsidR="002425F9">
        <w:rPr>
          <w:rFonts w:ascii="Times New Roman" w:eastAsia="Times New Roman" w:hAnsi="Times New Roman" w:cs="Times New Roman"/>
          <w:i/>
          <w:sz w:val="24"/>
          <w:szCs w:val="24"/>
        </w:rPr>
        <w:t>а №7»</w:t>
      </w:r>
      <w:r w:rsidRPr="004E3922">
        <w:rPr>
          <w:rFonts w:ascii="Times New Roman" w:eastAsia="Times New Roman" w:hAnsi="Times New Roman" w:cs="Times New Roman"/>
          <w:i/>
          <w:sz w:val="24"/>
          <w:szCs w:val="24"/>
        </w:rPr>
        <w:t>, группа волонтерского объединения «До</w:t>
      </w:r>
      <w:r w:rsidR="002425F9">
        <w:rPr>
          <w:rFonts w:ascii="Times New Roman" w:eastAsia="Times New Roman" w:hAnsi="Times New Roman" w:cs="Times New Roman"/>
          <w:i/>
          <w:sz w:val="24"/>
          <w:szCs w:val="24"/>
        </w:rPr>
        <w:t>бровольцы»</w:t>
      </w:r>
    </w:p>
    <w:tbl>
      <w:tblPr>
        <w:tblW w:w="1611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590"/>
        <w:gridCol w:w="4523"/>
      </w:tblGrid>
      <w:tr w:rsidR="00924BCE" w:rsidRPr="004E3922" w:rsidTr="004B58DB">
        <w:trPr>
          <w:trHeight w:val="312"/>
        </w:trPr>
        <w:tc>
          <w:tcPr>
            <w:tcW w:w="11590" w:type="dxa"/>
          </w:tcPr>
          <w:p w:rsidR="00924BCE" w:rsidRPr="004E3922" w:rsidRDefault="00924BCE" w:rsidP="004B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392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Школьный медиацентр</w:t>
            </w:r>
            <w:r w:rsidRPr="004E39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E39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созданная из заинтересованных добровольцев группа </w:t>
            </w:r>
          </w:p>
        </w:tc>
        <w:tc>
          <w:tcPr>
            <w:tcW w:w="4523" w:type="dxa"/>
          </w:tcPr>
          <w:p w:rsidR="00924BCE" w:rsidRPr="004E3922" w:rsidRDefault="00924BCE" w:rsidP="004B5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24BCE" w:rsidRPr="004E3922" w:rsidRDefault="00924BCE" w:rsidP="0092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дискотек.</w:t>
      </w:r>
    </w:p>
    <w:p w:rsidR="00924BCE" w:rsidRPr="004E3922" w:rsidRDefault="00924BCE" w:rsidP="00924B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Наряду с приобретением первичных профессиональных навыков телевизионной журналистики использование школьных медиа в воспитании и образовании позволяет выводить подготовку подрастающего поколения на уровень современных общественных требований, привлекать ранее неизвестные резервы повышения эффективности деятельности школы. </w:t>
      </w:r>
    </w:p>
    <w:p w:rsidR="00924BCE" w:rsidRPr="004E3922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hAnsi="Times New Roman"/>
          <w:sz w:val="24"/>
          <w:szCs w:val="24"/>
        </w:rPr>
      </w:pPr>
    </w:p>
    <w:p w:rsidR="00924BCE" w:rsidRPr="00A21E3E" w:rsidRDefault="00924BCE" w:rsidP="00924B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9" w:after="0" w:line="240" w:lineRule="auto"/>
        <w:ind w:right="221"/>
        <w:jc w:val="both"/>
        <w:rPr>
          <w:rFonts w:ascii="Times New Roman" w:hAnsi="Times New Roman"/>
          <w:sz w:val="24"/>
          <w:szCs w:val="24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24BCE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2.2.12 Модуль «Детские объединения»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Действующее на базе школы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детское общественное объединение «Вожатый»</w:t>
      </w:r>
      <w:r w:rsidRPr="004E392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– это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lastRenderedPageBreak/>
        <w:t>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Воспитание в детском общественном объединении осуществляется</w:t>
      </w:r>
      <w:r w:rsidRPr="004E39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4E3922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47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людям,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своей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обществу в целом; развить в себе такие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качества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как забота, уважение, умение сопереживать, умение общаться, слушать и слышать других (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праздничных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концертов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встреч для жителей микрорайона,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изготовление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открыток и сувениров учащимися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школы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пожилым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людям;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участие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школьников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работе на прилегающей к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территории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(работа в </w:t>
      </w:r>
      <w:r w:rsidRPr="004E392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 xml:space="preserve">школьном </w:t>
      </w:r>
      <w:r w:rsidRPr="004E3922">
        <w:rPr>
          <w:rFonts w:ascii="Times New Roman" w:eastAsia="Times New Roman" w:hAnsi="Times New Roman" w:cs="Times New Roman"/>
          <w:b/>
          <w:i/>
          <w:spacing w:val="-5"/>
          <w:sz w:val="24"/>
          <w:szCs w:val="24"/>
        </w:rPr>
        <w:t>дендрарии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, </w:t>
      </w:r>
      <w:r w:rsidRPr="004E3922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уход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за деревьями и кустарниками, благоустройство клумб),  активная пропаганда ПДД среди детей для предупреждения ДДТТ; социализация детей и подростков, привитие навыков общественной организационной работы, ответственности, товарищества через деятельность объединения отряда ЮИД (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объединение «Юные инспектора дорожного движения»)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4E3922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другие;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6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клубные встречи – формальные и неформальные встречи членов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детского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общественного объединения для обсуждения вопросов управления объединением, планирования дел в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школе,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празднования знаменательных для членов объединения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событий;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6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 мероприятия в начальной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>школе,</w:t>
      </w:r>
      <w:r w:rsidRPr="004E3922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реализующие идею популяризации деятельности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детского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общественного объединения, привлечения в него новых участников (проводятся ДОО «Вожатый» в форме игр, квестов, театрализаций и</w:t>
      </w:r>
      <w:r w:rsidRPr="004E3922">
        <w:rPr>
          <w:rFonts w:ascii="Times New Roman" w:eastAsia="Times New Roman" w:hAnsi="Times New Roman" w:cs="Times New Roman"/>
          <w:spacing w:val="-44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т.п.);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6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поддержку и развитие в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детском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объединении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его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традиций и ритуалов, формирующих у ребенка чувство общности с другими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его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членами, чувство причастности   к   </w:t>
      </w:r>
      <w:r w:rsidRPr="004E3922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тому,   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что  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происходит   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  объединении   </w:t>
      </w:r>
      <w:r w:rsidRPr="004E3922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4E3922">
        <w:rPr>
          <w:rFonts w:ascii="Times New Roman" w:eastAsia="Times New Roman" w:hAnsi="Times New Roman" w:cs="Times New Roman"/>
          <w:spacing w:val="-5"/>
          <w:sz w:val="24"/>
          <w:szCs w:val="24"/>
        </w:rPr>
        <w:t>(РДШ,   «Крылатая юность»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«Вожатый»); создания и поддержки интернет-странички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детского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объединения в соцсетях.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6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участие членов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детского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общественного объединения в волонтерских акциях, деятельности на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благо конкретных </w:t>
      </w:r>
      <w:r w:rsidRPr="004E392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людей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и социального </w:t>
      </w:r>
      <w:r w:rsidRPr="004E3922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окружения 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 xml:space="preserve">в целом (школьное </w:t>
      </w: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волонтерское объединение «Добровольцы»).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6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Военно-патриотическое объединение «Юный патриот» (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формирование у подростков позитивного отношения к Вооруженным Силам Отечества, готовность служить в армии).</w:t>
      </w:r>
    </w:p>
    <w:p w:rsidR="00924BCE" w:rsidRPr="004E3922" w:rsidRDefault="00924BCE" w:rsidP="00924BCE">
      <w:pPr>
        <w:widowControl w:val="0"/>
        <w:numPr>
          <w:ilvl w:val="1"/>
          <w:numId w:val="21"/>
        </w:numPr>
        <w:tabs>
          <w:tab w:val="left" w:pos="16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922">
        <w:rPr>
          <w:rFonts w:ascii="Times New Roman" w:eastAsia="Times New Roman" w:hAnsi="Times New Roman" w:cs="Times New Roman"/>
          <w:b/>
          <w:i/>
          <w:sz w:val="24"/>
          <w:szCs w:val="24"/>
        </w:rPr>
        <w:t>ДЮП «Экипаж» (</w:t>
      </w:r>
      <w:r w:rsidRPr="004E3922">
        <w:rPr>
          <w:rFonts w:ascii="Times New Roman" w:eastAsia="Times New Roman" w:hAnsi="Times New Roman" w:cs="Times New Roman"/>
          <w:sz w:val="24"/>
          <w:szCs w:val="24"/>
        </w:rPr>
        <w:t>повышение образовательного уровня детей и участие их в обеспечении пожарной безопасности; проведение противопожарной пропаганды; содействие в профессиональной ориентации детей )</w:t>
      </w:r>
    </w:p>
    <w:p w:rsidR="00924BCE" w:rsidRPr="004E3922" w:rsidRDefault="00924BCE" w:rsidP="00924BCE">
      <w:pPr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4E3922">
        <w:rPr>
          <w:rFonts w:ascii="Times New Roman" w:hAnsi="Times New Roman" w:cs="Times New Roman"/>
          <w:sz w:val="24"/>
          <w:szCs w:val="24"/>
        </w:rPr>
        <w:t xml:space="preserve">Первичное отделение Общероссийской общественно-государственной детско-юношеской организации - </w:t>
      </w:r>
      <w:r w:rsidRPr="004E392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Российское движение детей и молодёжи</w:t>
      </w:r>
      <w:r w:rsidRPr="004E3922">
        <w:rPr>
          <w:rFonts w:ascii="Times New Roman" w:hAnsi="Times New Roman" w:cs="Times New Roman"/>
          <w:sz w:val="24"/>
          <w:szCs w:val="24"/>
          <w:shd w:val="clear" w:color="auto" w:fill="FFFFFF"/>
        </w:rPr>
        <w:t> 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</w:t>
      </w:r>
      <w:r w:rsidRPr="004E39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E39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  <w:r w:rsidRPr="004E3922">
        <w:rPr>
          <w:rFonts w:ascii="Times New Roman" w:hAnsi="Times New Roman" w:cs="Times New Roman"/>
          <w:sz w:val="24"/>
          <w:szCs w:val="24"/>
        </w:rPr>
        <w:t>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РДШ может стать любой школьник старше 8 лет. Дети и родители самостоятельно принимают решение об участии в проектах РДДМ.</w:t>
      </w:r>
      <w:r w:rsidRPr="004E3922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</w:t>
      </w:r>
      <w:r w:rsidRPr="004E3922">
        <w:rPr>
          <w:rStyle w:val="c3"/>
          <w:rFonts w:ascii="Times New Roman" w:hAnsi="Times New Roman" w:cs="Times New Roman"/>
          <w:sz w:val="24"/>
          <w:szCs w:val="24"/>
        </w:rPr>
        <w:t>.</w:t>
      </w:r>
    </w:p>
    <w:p w:rsidR="00924BCE" w:rsidRPr="004E3922" w:rsidRDefault="00924BCE" w:rsidP="00924BC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4BCE" w:rsidRPr="004E3922" w:rsidRDefault="00924BCE" w:rsidP="00924B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rPr>
          <w:rFonts w:ascii="Times New Roman" w:hAnsi="Times New Roman"/>
          <w:sz w:val="24"/>
          <w:szCs w:val="24"/>
        </w:rPr>
      </w:pPr>
    </w:p>
    <w:p w:rsidR="00924BCE" w:rsidRPr="00943A89" w:rsidRDefault="00924BCE" w:rsidP="00924BC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032">
        <w:rPr>
          <w:color w:val="FF0000"/>
          <w:sz w:val="24"/>
          <w:szCs w:val="24"/>
        </w:rPr>
        <w:br/>
      </w:r>
      <w:r w:rsidRPr="00943A89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943A89">
        <w:rPr>
          <w:rFonts w:ascii="Times New Roman" w:hAnsi="Times New Roman" w:cs="Times New Roman"/>
          <w:b/>
          <w:sz w:val="24"/>
          <w:szCs w:val="24"/>
        </w:rPr>
        <w:tab/>
      </w:r>
    </w:p>
    <w:p w:rsidR="00924BCE" w:rsidRDefault="00924BCE" w:rsidP="00924BCE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3.1 Кадровое обеспечение</w:t>
      </w:r>
    </w:p>
    <w:p w:rsidR="00924BCE" w:rsidRDefault="00924BCE" w:rsidP="00924B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45EF">
        <w:rPr>
          <w:rFonts w:ascii="Times New Roman" w:hAnsi="Times New Roman" w:cs="Times New Roman"/>
          <w:sz w:val="24"/>
          <w:szCs w:val="24"/>
        </w:rPr>
        <w:t>Школа обеспечена всеми педагогическими и административно-техническими кадрами на 100% Всего в школе 47 педагогических работников. Вакансий нет. Высшее образование - 91,49%, ученая сепень (кандидат пеагогических наук)- 2 чел., высшая и первая квалификационные категории – 76,6 %. Почетные звания имеют – Заслуженный учитель – 1 чел., Почетный работник общего образования – 9 чел, Грамоты министерства образования РФ – 16 чел. Курсовую подготовку имеют 100%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>Психолого- педагогическим сопровождением обучающихся занимаются следующие специалисты; педагог-психолог, социальный педагог. В школе 30 классов-комплектов , в которых работают 30 классных руководителей. Кадровое обеспечение воспитательного процесса: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 xml:space="preserve"> </w:t>
      </w: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Заместитель директора по  воспитательной работе 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Советник директора по воспитательной работе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 xml:space="preserve">-  Старшая вожатая 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Педагог-огранизатор ОБЖ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 xml:space="preserve"> </w:t>
      </w: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Классные руководители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 xml:space="preserve"> </w:t>
      </w: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Педагог-психолог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 xml:space="preserve"> </w:t>
      </w: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Социальный педагог 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sym w:font="Symbol" w:char="F02D"/>
      </w:r>
      <w:r w:rsidRPr="000312BF">
        <w:rPr>
          <w:b w:val="0"/>
          <w:sz w:val="24"/>
          <w:szCs w:val="24"/>
        </w:rPr>
        <w:t xml:space="preserve"> Педагоги, руководители кружков</w:t>
      </w:r>
    </w:p>
    <w:p w:rsidR="00924BCE" w:rsidRPr="000312BF" w:rsidRDefault="00924BCE" w:rsidP="00924BCE">
      <w:pPr>
        <w:pStyle w:val="1"/>
        <w:tabs>
          <w:tab w:val="left" w:pos="1048"/>
        </w:tabs>
        <w:spacing w:before="0"/>
        <w:rPr>
          <w:b w:val="0"/>
          <w:sz w:val="24"/>
          <w:szCs w:val="24"/>
        </w:rPr>
      </w:pPr>
      <w:r w:rsidRPr="000312BF">
        <w:rPr>
          <w:b w:val="0"/>
          <w:sz w:val="24"/>
          <w:szCs w:val="24"/>
        </w:rPr>
        <w:t>-  Библиотекарь</w:t>
      </w:r>
    </w:p>
    <w:p w:rsidR="00924BCE" w:rsidRPr="004145EF" w:rsidRDefault="00924BCE" w:rsidP="00924BCE">
      <w:pPr>
        <w:spacing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6A5DEB">
        <w:rPr>
          <w:rFonts w:ascii="Times New Roman" w:hAnsi="Times New Roman" w:cs="Times New Roman"/>
          <w:sz w:val="24"/>
          <w:szCs w:val="24"/>
        </w:rPr>
        <w:t>Специфика кадров МБОУ школа №7 определяется высоким уровнем профессионализма, большим инновационным потенциалом, ориентацией на успех в профессиональной деятельности, в раз</w:t>
      </w:r>
      <w:r>
        <w:rPr>
          <w:rFonts w:ascii="Times New Roman" w:hAnsi="Times New Roman" w:cs="Times New Roman"/>
          <w:sz w:val="24"/>
          <w:szCs w:val="24"/>
        </w:rPr>
        <w:t xml:space="preserve">витии творческих способностей. </w:t>
      </w:r>
    </w:p>
    <w:p w:rsidR="00924BCE" w:rsidRPr="00913EB0" w:rsidRDefault="00924BCE" w:rsidP="00924BCE">
      <w:pPr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 xml:space="preserve">   Воспитательный процесс обучающихся школы осуществляют администрация школы, классные руководители, педагоги-предметники, социальный педагог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924BCE" w:rsidRPr="00913EB0" w:rsidTr="004B58D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924BCE" w:rsidRPr="00913EB0" w:rsidTr="004B58D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924BCE" w:rsidRPr="00913EB0" w:rsidTr="004B58D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924BCE" w:rsidRPr="00913EB0" w:rsidTr="004B58D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</w:t>
            </w: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раскрытия его потенциальных способностей;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– организация социально-значимой творческой деятельности обучающихся</w:t>
            </w:r>
          </w:p>
        </w:tc>
      </w:tr>
      <w:tr w:rsidR="00924BCE" w:rsidRPr="00913EB0" w:rsidTr="004B58D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-разработка мер по социально-педагогической поддержке детей в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процессе образования;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обучающихся в трудной жизненной ситуации;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осуществление комплекса мероприятий, направленных на воспитание, образование, развитие и социальную защиту личности в образовательном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 и по месту жительства учащихся;</w:t>
            </w:r>
          </w:p>
        </w:tc>
      </w:tr>
      <w:tr w:rsidR="00924BCE" w:rsidRPr="00913EB0" w:rsidTr="004B58DB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924BCE" w:rsidRPr="00913EB0" w:rsidRDefault="00924BCE" w:rsidP="004B58D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EB0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</w:tbl>
    <w:p w:rsidR="00924BCE" w:rsidRPr="00913EB0" w:rsidRDefault="00924BCE" w:rsidP="00924B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Повышение квалификации по вопросам воспитания</w:t>
      </w:r>
    </w:p>
    <w:p w:rsidR="00924BCE" w:rsidRPr="00A40C22" w:rsidRDefault="00924BCE" w:rsidP="00924BCE">
      <w:pPr>
        <w:tabs>
          <w:tab w:val="left" w:pos="3450"/>
        </w:tabs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924BCE" w:rsidRPr="00A40C22" w:rsidRDefault="00924BCE" w:rsidP="00924BCE">
      <w:pPr>
        <w:tabs>
          <w:tab w:val="left" w:pos="345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A40C22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924BCE" w:rsidRPr="00A40C22" w:rsidRDefault="00924BCE" w:rsidP="00924BCE">
      <w:pPr>
        <w:tabs>
          <w:tab w:val="left" w:pos="345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924BCE" w:rsidRPr="00A40C22" w:rsidRDefault="00924BCE" w:rsidP="00924BCE">
      <w:pPr>
        <w:tabs>
          <w:tab w:val="left" w:pos="345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A40C22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924BCE" w:rsidRPr="00A40C22" w:rsidRDefault="00924BCE" w:rsidP="00924BCE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924BCE" w:rsidRPr="00A40C22" w:rsidRDefault="00924BCE" w:rsidP="00924BCE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924BCE" w:rsidRPr="00A40C22" w:rsidRDefault="00924BCE" w:rsidP="00924BCE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924BCE" w:rsidRPr="00A40C22" w:rsidRDefault="00924BCE" w:rsidP="00924BCE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>-</w:t>
      </w:r>
      <w:r w:rsidRPr="00A40C22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924BCE" w:rsidRPr="00BF7CE1" w:rsidRDefault="00924BCE" w:rsidP="00924BCE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sz w:val="24"/>
          <w:szCs w:val="24"/>
        </w:rPr>
        <w:t xml:space="preserve">             С 2022г в школе введена должность Советника директора по воспитательной работе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Министерства просвещения в рамках проекта «Патриотическое </w:t>
      </w:r>
      <w:r w:rsidRPr="00A40C2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воспитание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F7CE1">
        <w:rPr>
          <w:rFonts w:ascii="Times New Roman" w:hAnsi="Times New Roman" w:cs="Times New Roman"/>
          <w:sz w:val="24"/>
          <w:szCs w:val="24"/>
        </w:rPr>
        <w:t>Ее занял педагог, имеющий опыт работы с детскими объединениями и общий стаж педагогической работы 20 лет.</w:t>
      </w:r>
    </w:p>
    <w:p w:rsidR="00924BCE" w:rsidRPr="00913EB0" w:rsidRDefault="00924BCE" w:rsidP="00924BCE">
      <w:pPr>
        <w:rPr>
          <w:rFonts w:ascii="Times New Roman" w:hAnsi="Times New Roman" w:cs="Times New Roman"/>
          <w:sz w:val="24"/>
          <w:szCs w:val="24"/>
        </w:rPr>
      </w:pPr>
    </w:p>
    <w:p w:rsidR="00924BCE" w:rsidRPr="00913EB0" w:rsidRDefault="00924BCE" w:rsidP="00924BCE">
      <w:pPr>
        <w:rPr>
          <w:rFonts w:ascii="Times New Roman" w:hAnsi="Times New Roman" w:cs="Times New Roman"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A40C22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913EB0">
        <w:rPr>
          <w:rFonts w:ascii="Times New Roman" w:hAnsi="Times New Roman" w:cs="Times New Roman"/>
          <w:sz w:val="24"/>
          <w:szCs w:val="24"/>
        </w:rPr>
        <w:t>Воспитательная работа школы строится на основе следующих нормативных документах:</w:t>
      </w:r>
    </w:p>
    <w:p w:rsidR="00924BCE" w:rsidRPr="00A40C22" w:rsidRDefault="00924BCE" w:rsidP="00924BCE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924BCE" w:rsidRPr="00A40C22" w:rsidRDefault="00924BCE" w:rsidP="00924BCE">
      <w:pPr>
        <w:tabs>
          <w:tab w:val="left" w:pos="851"/>
        </w:tabs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A40C22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A40C2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924BCE" w:rsidRPr="00A40C22" w:rsidRDefault="00924BCE" w:rsidP="00924BCE">
      <w:pPr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924BCE" w:rsidRPr="00A40C22" w:rsidRDefault="00924BCE" w:rsidP="00924BCE">
      <w:pPr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образования"(Зарегистрирован 13.07.2023 № 74229)</w:t>
      </w:r>
    </w:p>
    <w:p w:rsidR="00924BCE" w:rsidRPr="00A40C22" w:rsidRDefault="00924BCE" w:rsidP="00924BCE">
      <w:pPr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образования"(Зарегистрирован 12.07.2023 № 74223)</w:t>
      </w:r>
    </w:p>
    <w:p w:rsidR="00924BCE" w:rsidRPr="00A40C22" w:rsidRDefault="00924BCE" w:rsidP="00924BCE">
      <w:pPr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924BCE" w:rsidRPr="00A40C22" w:rsidRDefault="00924BCE" w:rsidP="00924BCE">
      <w:pPr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40C22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913EB0">
        <w:rPr>
          <w:rFonts w:ascii="Times New Roman" w:hAnsi="Times New Roman" w:cs="Times New Roman"/>
          <w:sz w:val="24"/>
          <w:szCs w:val="24"/>
        </w:rPr>
        <w:t>Кроме тог</w:t>
      </w:r>
      <w:r>
        <w:rPr>
          <w:rFonts w:ascii="Times New Roman" w:hAnsi="Times New Roman" w:cs="Times New Roman"/>
          <w:sz w:val="24"/>
          <w:szCs w:val="24"/>
        </w:rPr>
        <w:t>о, в школе разработаны следующи</w:t>
      </w:r>
      <w:r w:rsidRPr="00913EB0">
        <w:rPr>
          <w:rFonts w:ascii="Times New Roman" w:hAnsi="Times New Roman" w:cs="Times New Roman"/>
          <w:sz w:val="24"/>
          <w:szCs w:val="24"/>
        </w:rPr>
        <w:t>е нормативные локальные акты по воспитательной работе:</w:t>
      </w:r>
      <w:r w:rsidRPr="00913EB0">
        <w:rPr>
          <w:rFonts w:ascii="Times New Roman" w:hAnsi="Times New Roman" w:cs="Times New Roman"/>
          <w:sz w:val="24"/>
          <w:szCs w:val="24"/>
        </w:rPr>
        <w:br/>
      </w:r>
      <w:r w:rsidRPr="00A13542">
        <w:rPr>
          <w:rFonts w:ascii="Times New Roman" w:hAnsi="Times New Roman" w:cs="Times New Roman"/>
          <w:sz w:val="24"/>
          <w:szCs w:val="24"/>
        </w:rPr>
        <w:t xml:space="preserve">1.Положение о классном руководителе. 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>2. Положение о методическом объединении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3.Положение о внутришкольном контроле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4.Положение о комиссии по урегулировании споров между участниками образовательных отношений МБОУ школа №7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5.Положение о Совете профилактике 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>6.Положение о родительском  Совете МБОУ школа №7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7.  Положение о школьной форме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8.Положение о психолого- педагогическом консилиуме между обучающимися 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>9.Положение о социально-психологической службе МБОУ школа №7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10.Положение об организации дополнительного образования в МБОУ школа №7 </w:t>
      </w:r>
    </w:p>
    <w:p w:rsidR="00924BCE" w:rsidRPr="00A13542" w:rsidRDefault="00924BCE" w:rsidP="00924BCE">
      <w:pPr>
        <w:spacing w:after="0" w:line="240" w:lineRule="auto"/>
        <w:ind w:left="404"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>11. Положение о внеурочной деятельности обучающихся МБОУ школа №7</w:t>
      </w:r>
    </w:p>
    <w:p w:rsidR="00924BCE" w:rsidRPr="00A13542" w:rsidRDefault="00924BCE" w:rsidP="00924BCE">
      <w:pPr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     12. Правила внутреннего распорядка для обучающихся МБОУ школа №7</w:t>
      </w:r>
    </w:p>
    <w:p w:rsidR="00924BCE" w:rsidRPr="00A13542" w:rsidRDefault="00924BCE" w:rsidP="00924BCE">
      <w:pPr>
        <w:spacing w:after="0" w:line="240" w:lineRule="auto"/>
        <w:ind w:right="1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     13. Должностные инструкции педагогов, осуществляющих воспитательную деятельность</w:t>
      </w:r>
    </w:p>
    <w:p w:rsidR="00924BCE" w:rsidRPr="00A13542" w:rsidRDefault="00924BCE" w:rsidP="00924BCE">
      <w:pPr>
        <w:spacing w:after="0" w:line="240" w:lineRule="auto"/>
        <w:ind w:right="118"/>
        <w:jc w:val="both"/>
        <w:rPr>
          <w:rFonts w:ascii="Times New Roman" w:hAnsi="Times New Roman" w:cs="Times New Roman"/>
          <w:sz w:val="24"/>
          <w:szCs w:val="24"/>
        </w:rPr>
      </w:pPr>
      <w:r w:rsidRPr="00A13542">
        <w:rPr>
          <w:rFonts w:ascii="Times New Roman" w:hAnsi="Times New Roman" w:cs="Times New Roman"/>
          <w:sz w:val="24"/>
          <w:szCs w:val="24"/>
        </w:rPr>
        <w:t xml:space="preserve">       14. Положение о присвоении почетных званий обучающимся МБОУ школа №7  и др.</w:t>
      </w:r>
    </w:p>
    <w:p w:rsidR="00924BCE" w:rsidRPr="00913EB0" w:rsidRDefault="00924BCE" w:rsidP="00924B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BCE" w:rsidRPr="00913EB0" w:rsidRDefault="00924BCE" w:rsidP="00924B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4BCE" w:rsidRDefault="00924BCE" w:rsidP="00924BC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C22">
        <w:rPr>
          <w:rFonts w:ascii="Times New Roman" w:hAnsi="Times New Roman" w:cs="Times New Roman"/>
          <w:b/>
          <w:sz w:val="24"/>
          <w:szCs w:val="24"/>
        </w:rPr>
        <w:t xml:space="preserve">3.3 Требования к условиям работы с обучающимися с особыми образовательными потребностями </w:t>
      </w:r>
    </w:p>
    <w:p w:rsidR="00924BCE" w:rsidRPr="00512ABC" w:rsidRDefault="00924BCE" w:rsidP="00924BCE">
      <w:pPr>
        <w:pStyle w:val="a8"/>
        <w:spacing w:before="78" w:line="360" w:lineRule="auto"/>
        <w:ind w:left="404" w:right="119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В</w:t>
      </w:r>
      <w:r w:rsidRPr="00512AB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воспитательной</w:t>
      </w:r>
      <w:r w:rsidRPr="00512AB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работе</w:t>
      </w:r>
      <w:r w:rsidRPr="00512AB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категориями</w:t>
      </w:r>
      <w:r w:rsidRPr="00512AB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обучающихся,</w:t>
      </w:r>
      <w:r w:rsidRPr="00512AB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имеющих</w:t>
      </w:r>
      <w:r w:rsidRPr="00512AB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особые</w:t>
      </w:r>
      <w:r w:rsidRPr="00512AB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образовательные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потребности: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инвалидностью,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ОВЗ,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из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социально уязвимых групп (например, воспитанники детских домов, из семей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мигрантов, билингвы и др.), одарённых, с отклоняющимся поведением, —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создаются</w:t>
      </w:r>
      <w:r w:rsidRPr="00512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 xml:space="preserve">особые условия </w:t>
      </w:r>
    </w:p>
    <w:p w:rsidR="00924BCE" w:rsidRPr="00512ABC" w:rsidRDefault="00924BCE" w:rsidP="00924BCE">
      <w:pPr>
        <w:pStyle w:val="a8"/>
        <w:spacing w:before="3" w:line="360" w:lineRule="auto"/>
        <w:ind w:left="404" w:right="122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Особыми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задачами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воспитания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особыми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потребностями являются:</w:t>
      </w:r>
    </w:p>
    <w:p w:rsidR="00924BCE" w:rsidRPr="00512ABC" w:rsidRDefault="00924BCE" w:rsidP="00924BCE">
      <w:pPr>
        <w:pStyle w:val="a5"/>
        <w:widowControl w:val="0"/>
        <w:numPr>
          <w:ilvl w:val="0"/>
          <w:numId w:val="25"/>
        </w:numPr>
        <w:tabs>
          <w:tab w:val="left" w:pos="1622"/>
        </w:tabs>
        <w:autoSpaceDE w:val="0"/>
        <w:autoSpaceDN w:val="0"/>
        <w:spacing w:before="1" w:after="0" w:line="352" w:lineRule="auto"/>
        <w:ind w:right="117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налаживание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эмоционально-положительного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взаимодействия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окружающими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для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успешной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социальной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адаптации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интеграции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512A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924BCE" w:rsidRPr="00512ABC" w:rsidRDefault="00924BCE" w:rsidP="00924BCE">
      <w:pPr>
        <w:pStyle w:val="a5"/>
        <w:widowControl w:val="0"/>
        <w:numPr>
          <w:ilvl w:val="0"/>
          <w:numId w:val="25"/>
        </w:numPr>
        <w:tabs>
          <w:tab w:val="left" w:pos="1622"/>
        </w:tabs>
        <w:autoSpaceDE w:val="0"/>
        <w:autoSpaceDN w:val="0"/>
        <w:spacing w:before="6" w:after="0" w:line="343" w:lineRule="auto"/>
        <w:ind w:right="137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семьям</w:t>
      </w:r>
      <w:r w:rsidRPr="00512A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 стороны</w:t>
      </w:r>
      <w:r w:rsidRPr="00512A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всех</w:t>
      </w:r>
      <w:r w:rsidRPr="00512AB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участников</w:t>
      </w:r>
      <w:r w:rsidRPr="00512A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образовательных отношений;</w:t>
      </w:r>
    </w:p>
    <w:p w:rsidR="00924BCE" w:rsidRPr="00512ABC" w:rsidRDefault="00924BCE" w:rsidP="00924BCE">
      <w:pPr>
        <w:pStyle w:val="a5"/>
        <w:widowControl w:val="0"/>
        <w:numPr>
          <w:ilvl w:val="0"/>
          <w:numId w:val="25"/>
        </w:numPr>
        <w:tabs>
          <w:tab w:val="left" w:pos="1622"/>
        </w:tabs>
        <w:autoSpaceDE w:val="0"/>
        <w:autoSpaceDN w:val="0"/>
        <w:spacing w:before="18" w:after="0" w:line="343" w:lineRule="auto"/>
        <w:ind w:right="130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pacing w:val="-1"/>
          <w:sz w:val="24"/>
          <w:szCs w:val="24"/>
        </w:rPr>
        <w:t>построение</w:t>
      </w:r>
      <w:r w:rsidRPr="00512AB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pacing w:val="-1"/>
          <w:sz w:val="24"/>
          <w:szCs w:val="24"/>
        </w:rPr>
        <w:t>воспитательной</w:t>
      </w:r>
      <w:r w:rsidRPr="00512ABC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деятельности</w:t>
      </w:r>
      <w:r w:rsidRPr="00512A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учётом</w:t>
      </w:r>
      <w:r w:rsidRPr="00512AB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индивидуальных</w:t>
      </w:r>
      <w:r w:rsidRPr="00512ABC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особенностей</w:t>
      </w:r>
      <w:r w:rsidRPr="00512A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 возможностей</w:t>
      </w:r>
      <w:r w:rsidRPr="00512AB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каждого</w:t>
      </w:r>
      <w:r w:rsidRPr="00512A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обучающегося;</w:t>
      </w:r>
    </w:p>
    <w:p w:rsidR="00924BCE" w:rsidRPr="00512ABC" w:rsidRDefault="00924BCE" w:rsidP="00924BCE">
      <w:pPr>
        <w:pStyle w:val="a5"/>
        <w:widowControl w:val="0"/>
        <w:numPr>
          <w:ilvl w:val="0"/>
          <w:numId w:val="25"/>
        </w:numPr>
        <w:tabs>
          <w:tab w:val="left" w:pos="1622"/>
        </w:tabs>
        <w:autoSpaceDE w:val="0"/>
        <w:autoSpaceDN w:val="0"/>
        <w:spacing w:before="24" w:after="0" w:line="352" w:lineRule="auto"/>
        <w:ind w:right="121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обеспечение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поддержки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семей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содействие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повышению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уровня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педагогической,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психологической,</w:t>
      </w:r>
      <w:r w:rsidRPr="00512A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медико-социальной компетентности.</w:t>
      </w:r>
    </w:p>
    <w:p w:rsidR="00924BCE" w:rsidRPr="00512ABC" w:rsidRDefault="00924BCE" w:rsidP="00924BCE">
      <w:pPr>
        <w:pStyle w:val="a8"/>
        <w:spacing w:before="7" w:line="360" w:lineRule="auto"/>
        <w:ind w:left="404" w:right="122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При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организации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воспитания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особыми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512A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потребностями</w:t>
      </w:r>
      <w:r w:rsidRPr="00512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идет ориентация на:</w:t>
      </w:r>
    </w:p>
    <w:p w:rsidR="00924BCE" w:rsidRPr="00512ABC" w:rsidRDefault="00924BCE" w:rsidP="00924BCE">
      <w:pPr>
        <w:pStyle w:val="a5"/>
        <w:widowControl w:val="0"/>
        <w:numPr>
          <w:ilvl w:val="2"/>
          <w:numId w:val="26"/>
        </w:numPr>
        <w:tabs>
          <w:tab w:val="left" w:pos="1689"/>
        </w:tabs>
        <w:autoSpaceDE w:val="0"/>
        <w:autoSpaceDN w:val="0"/>
        <w:spacing w:after="0" w:line="360" w:lineRule="auto"/>
        <w:ind w:right="123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формирование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личности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ребёнка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особыми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потребностями с использованием адекватных возрасту и физическому и (или)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психическому</w:t>
      </w:r>
      <w:r w:rsidRPr="00512ABC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состоянию</w:t>
      </w:r>
      <w:r w:rsidRPr="00512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методов</w:t>
      </w:r>
      <w:r w:rsidRPr="00512AB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воспитания;</w:t>
      </w:r>
    </w:p>
    <w:p w:rsidR="00924BCE" w:rsidRPr="00512ABC" w:rsidRDefault="00924BCE" w:rsidP="00924BCE">
      <w:pPr>
        <w:pStyle w:val="a5"/>
        <w:widowControl w:val="0"/>
        <w:numPr>
          <w:ilvl w:val="2"/>
          <w:numId w:val="26"/>
        </w:numPr>
        <w:tabs>
          <w:tab w:val="left" w:pos="1578"/>
        </w:tabs>
        <w:autoSpaceDE w:val="0"/>
        <w:autoSpaceDN w:val="0"/>
        <w:spacing w:after="0" w:line="360" w:lineRule="auto"/>
        <w:ind w:right="118" w:firstLine="70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создание оптимальных условий совместного воспитания и обучения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 с особыми образовательными потребностями и их сверстников,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использованием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адекватных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вспомогательных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средств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педагогических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приёмов, организацией совместных форм работы классных руководителей, педагога-психолога, социального педагога;</w:t>
      </w:r>
    </w:p>
    <w:p w:rsidR="00924BCE" w:rsidRPr="00512ABC" w:rsidRDefault="00924BCE" w:rsidP="00924BCE">
      <w:pPr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личностно-ориентированный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подход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организации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всех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видов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деятельности</w:t>
      </w:r>
      <w:r w:rsidRPr="00512A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</w:t>
      </w:r>
      <w:r w:rsidRPr="00512ABC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</w:t>
      </w:r>
      <w:r w:rsidRPr="00512A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особыми</w:t>
      </w:r>
      <w:r w:rsidRPr="00512AB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образовательными</w:t>
      </w:r>
      <w:r w:rsidRPr="00512AB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потребностями</w:t>
      </w:r>
    </w:p>
    <w:p w:rsidR="00924BCE" w:rsidRPr="00E972B2" w:rsidRDefault="00924BCE" w:rsidP="00924BCE">
      <w:pPr>
        <w:spacing w:after="0" w:line="360" w:lineRule="auto"/>
        <w:ind w:firstLine="709"/>
        <w:jc w:val="both"/>
        <w:rPr>
          <w:rFonts w:ascii="Times New Roman" w:eastAsia="SchoolBookSanPin" w:hAnsi="Times New Roman"/>
          <w:b/>
          <w:sz w:val="24"/>
          <w:szCs w:val="24"/>
        </w:rPr>
      </w:pPr>
    </w:p>
    <w:p w:rsidR="00924BCE" w:rsidRPr="00512ABC" w:rsidRDefault="00924BCE" w:rsidP="00924BCE">
      <w:pPr>
        <w:spacing w:line="240" w:lineRule="auto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eastAsia="OfficinaSansBoldITC" w:hAnsi="Times New Roman"/>
          <w:b/>
          <w:sz w:val="24"/>
          <w:szCs w:val="24"/>
        </w:rPr>
        <w:t xml:space="preserve">3.4 </w:t>
      </w:r>
      <w:r w:rsidRPr="00E972B2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Pr="00E972B2">
        <w:rPr>
          <w:rFonts w:ascii="Times New Roman" w:eastAsia="OfficinaSansBoldITC" w:hAnsi="Times New Roman"/>
          <w:b/>
          <w:sz w:val="24"/>
          <w:szCs w:val="24"/>
        </w:rPr>
        <w:br/>
      </w:r>
      <w:r w:rsidRPr="00512ABC">
        <w:rPr>
          <w:rFonts w:ascii="Times New Roman" w:hAnsi="Times New Roman" w:cs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924BCE" w:rsidRPr="00512ABC" w:rsidRDefault="00924BCE" w:rsidP="00924BCE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12ABC">
        <w:rPr>
          <w:rFonts w:ascii="Times New Roman" w:hAnsi="Times New Roman" w:cs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924BCE" w:rsidRPr="00512ABC" w:rsidRDefault="00924BCE" w:rsidP="00924BCE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12AB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924BCE" w:rsidRPr="00512ABC" w:rsidRDefault="00924BCE" w:rsidP="00924BCE">
      <w:pPr>
        <w:spacing w:line="240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 w:rsidRPr="00512ABC">
        <w:rPr>
          <w:rFonts w:ascii="Times New Roman" w:hAnsi="Times New Roman" w:cs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924BCE" w:rsidRPr="00512ABC" w:rsidRDefault="00924BCE" w:rsidP="00924BC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ABC">
        <w:rPr>
          <w:rFonts w:ascii="Times New Roman" w:hAnsi="Times New Roman" w:cs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924BCE" w:rsidRPr="00512ABC" w:rsidRDefault="00924BCE" w:rsidP="0092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-Звания «Лучший ученик класса», «Ученик года», «Лучший ученик школы»  являются званиями, присуждаемыми ученикам Школы за успехи в учёбе, активное участие в общественной жизни, которые способствовали укреплению имиджа школы, и ее развитию. (присвоение званий осуществляется в соответствии с Положением «О присвоени почетных званий обучающимся Муниципального бюджетного общеобразовательного учреждения «Средняя школа № 7 с углубленным изучением отдельных предметов».</w:t>
      </w:r>
    </w:p>
    <w:p w:rsidR="00924BCE" w:rsidRPr="00512ABC" w:rsidRDefault="00924BCE" w:rsidP="00924B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924BCE" w:rsidRPr="00512ABC" w:rsidRDefault="00924BCE" w:rsidP="00924BCE">
      <w:pPr>
        <w:pStyle w:val="a8"/>
        <w:spacing w:line="240" w:lineRule="auto"/>
        <w:ind w:right="121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Ведение</w:t>
      </w:r>
      <w:r w:rsidRPr="00512A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портфолио</w:t>
      </w:r>
      <w:r w:rsidRPr="00512ABC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—</w:t>
      </w:r>
      <w:r w:rsidRPr="00512A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деятельность</w:t>
      </w:r>
      <w:r w:rsidRPr="00512AB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обучающихся</w:t>
      </w:r>
      <w:r w:rsidRPr="00512A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при</w:t>
      </w:r>
      <w:r w:rsidRPr="00512ABC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её</w:t>
      </w:r>
      <w:r w:rsidRPr="00512ABC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организации</w:t>
      </w:r>
      <w:r w:rsidRPr="00512AB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регулярном поощрении классными руководителями,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поддержке родителями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(законными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представителями)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собиранию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(накоплению)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артефактов,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фиксирующих и</w:t>
      </w:r>
      <w:r w:rsidRPr="00512AB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символизирующих</w:t>
      </w:r>
      <w:r w:rsidRPr="00512A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достижения</w:t>
      </w:r>
      <w:r w:rsidRPr="00512AB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924BCE" w:rsidRPr="00512ABC" w:rsidRDefault="00924BCE" w:rsidP="00924BCE">
      <w:pPr>
        <w:pStyle w:val="a8"/>
        <w:spacing w:line="24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512ABC">
        <w:rPr>
          <w:rFonts w:ascii="Times New Roman" w:hAnsi="Times New Roman" w:cs="Times New Roman"/>
          <w:sz w:val="24"/>
          <w:szCs w:val="24"/>
        </w:rPr>
        <w:t>Портфолио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может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включать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артефакты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признания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личностных</w:t>
      </w:r>
      <w:r w:rsidRPr="00512ABC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достижений,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достижений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группе,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участия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деятельности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(грамоты,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поощрительные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письма,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фотографии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призов,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фото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изделий,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работ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др.,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участвовавших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конкурсах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т.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д.).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Кроме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индивидуального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портфолио,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возможно ведение портфолио</w:t>
      </w:r>
      <w:r w:rsidRPr="00512AB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12ABC">
        <w:rPr>
          <w:rFonts w:ascii="Times New Roman" w:hAnsi="Times New Roman" w:cs="Times New Roman"/>
          <w:sz w:val="24"/>
          <w:szCs w:val="24"/>
        </w:rPr>
        <w:t>класса.</w:t>
      </w:r>
    </w:p>
    <w:p w:rsidR="00924BCE" w:rsidRDefault="00924BCE" w:rsidP="00924BCE">
      <w:pPr>
        <w:pStyle w:val="7"/>
        <w:widowControl/>
        <w:spacing w:before="0" w:after="0" w:line="353" w:lineRule="auto"/>
        <w:jc w:val="both"/>
        <w:rPr>
          <w:rFonts w:eastAsia="OfficinaSansBoldITC"/>
          <w:b w:val="0"/>
          <w:szCs w:val="24"/>
          <w:lang w:val="ru-RU"/>
        </w:rPr>
      </w:pPr>
    </w:p>
    <w:p w:rsidR="00924BCE" w:rsidRPr="00E972B2" w:rsidRDefault="00924BCE" w:rsidP="00924BCE">
      <w:pPr>
        <w:pStyle w:val="7"/>
        <w:widowControl/>
        <w:spacing w:before="0" w:after="0" w:line="353" w:lineRule="auto"/>
        <w:ind w:firstLine="709"/>
        <w:jc w:val="both"/>
        <w:rPr>
          <w:rFonts w:eastAsia="OfficinaSansBoldITC"/>
          <w:bCs/>
          <w:szCs w:val="24"/>
          <w:lang w:val="ru-RU"/>
        </w:rPr>
      </w:pPr>
      <w:r>
        <w:rPr>
          <w:rFonts w:eastAsia="OfficinaSansBoldITC"/>
          <w:bCs/>
          <w:szCs w:val="24"/>
          <w:lang w:val="ru-RU"/>
        </w:rPr>
        <w:t>АНАЛИЗ ВОСПИТАТЕЛЬНОГО ПРОЦЕССА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Анализ воспитательного процесса осуществляется в соответствии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целевыми ориентирами результатов воспитания, личностными результатами обучающихся на уровне начального общего образования, установленными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ФГОС НОО.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 Планирование анализа воспитательного процесса включается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924BCE" w:rsidRPr="004D3EA9" w:rsidRDefault="00924BCE" w:rsidP="00924BCE">
      <w:pPr>
        <w:tabs>
          <w:tab w:val="left" w:pos="2200"/>
          <w:tab w:val="left" w:pos="3740"/>
          <w:tab w:val="left" w:pos="4820"/>
        </w:tabs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и задач воспитания, умелого планирования воспитательной работы, адекватного подбора </w:t>
      </w:r>
      <w:r w:rsidRPr="004D3EA9">
        <w:rPr>
          <w:rFonts w:ascii="Times New Roman" w:eastAsia="SchoolBookSanPin" w:hAnsi="Times New Roman"/>
          <w:sz w:val="24"/>
          <w:szCs w:val="24"/>
        </w:rPr>
        <w:lastRenderedPageBreak/>
        <w:t>видов, форм и содержания совместной деятельности с обучающимися, коллегами, социальными партнёрами);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–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Основные направления анализа воспитательного процесса (предложенные направления можно уточнять, корректировать, исходя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Результаты воспитания, социализации и саморазвития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обучающихся.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Анализ проводится классными руководителями вместе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заместителем директора по воспитательной работе (советником директора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по воспитанию, педагогом-психологом, социальным педагогом (при наличии)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с последующим обсуждением результатов на методическом объединении классных руководителей или педагогическом совете.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4D3EA9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обучающихся удалось решить за прошедший учебный год;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 Критерием, на основе которого осуществляется анализ состояния совместной деятельности обучающихся и взрослых,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организуемой внеурочной деятельности обучающихся;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создания и поддержки предметно-пространственной среды;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деятельности по профориентации обучающихся;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lastRenderedPageBreak/>
        <w:t>и другое по дополнительным модулям.</w:t>
      </w:r>
    </w:p>
    <w:p w:rsidR="00924BCE" w:rsidRPr="004D3EA9" w:rsidRDefault="00924BCE" w:rsidP="00924BCE">
      <w:pPr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4D3EA9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03492D" w:rsidRDefault="00924BCE" w:rsidP="00924BCE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4D3EA9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образовательно</w:t>
      </w:r>
      <w:r w:rsidR="00240B3A">
        <w:rPr>
          <w:rFonts w:ascii="Times New Roman" w:eastAsia="SchoolBookSanPin" w:hAnsi="Times New Roman"/>
          <w:sz w:val="24"/>
          <w:szCs w:val="24"/>
        </w:rPr>
        <w:t>.</w:t>
      </w:r>
    </w:p>
    <w:p w:rsidR="004A4746" w:rsidRDefault="004A4746" w:rsidP="00924BCE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4A4746" w:rsidRDefault="004A4746" w:rsidP="00924BCE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4A4746" w:rsidRDefault="004A4746" w:rsidP="00924BCE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4A4746" w:rsidRDefault="004A4746" w:rsidP="00924BCE">
      <w:pPr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</w:p>
    <w:p w:rsidR="004A4746" w:rsidRPr="005F5C2C" w:rsidRDefault="004A4746" w:rsidP="00924BCE">
      <w:pPr>
        <w:spacing w:after="0" w:line="353" w:lineRule="auto"/>
        <w:ind w:firstLine="709"/>
        <w:jc w:val="both"/>
        <w:rPr>
          <w:iCs/>
        </w:rPr>
      </w:pPr>
    </w:p>
    <w:sectPr w:rsidR="004A4746" w:rsidRPr="005F5C2C" w:rsidSect="0020266C">
      <w:pgSz w:w="11910" w:h="16840"/>
      <w:pgMar w:top="284" w:right="1137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04" w:rsidRDefault="00180D04" w:rsidP="0003492D">
      <w:pPr>
        <w:spacing w:after="0" w:line="240" w:lineRule="auto"/>
      </w:pPr>
      <w:r>
        <w:separator/>
      </w:r>
    </w:p>
  </w:endnote>
  <w:endnote w:type="continuationSeparator" w:id="0">
    <w:p w:rsidR="00180D04" w:rsidRDefault="00180D04" w:rsidP="00034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MS Mincho"/>
    <w:panose1 w:val="00000000000000000000"/>
    <w:charset w:val="00"/>
    <w:family w:val="roman"/>
    <w:notTrueType/>
    <w:pitch w:val="default"/>
  </w:font>
  <w:font w:name="OfficinaSansBoldITC">
    <w:altName w:val="Franklin Gothic Demi Cond"/>
    <w:charset w:val="00"/>
    <w:family w:val="swiss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04" w:rsidRDefault="00180D04" w:rsidP="0003492D">
      <w:pPr>
        <w:spacing w:after="0" w:line="240" w:lineRule="auto"/>
      </w:pPr>
      <w:r>
        <w:separator/>
      </w:r>
    </w:p>
  </w:footnote>
  <w:footnote w:type="continuationSeparator" w:id="0">
    <w:p w:rsidR="00180D04" w:rsidRDefault="00180D04" w:rsidP="0003492D">
      <w:pPr>
        <w:spacing w:after="0" w:line="240" w:lineRule="auto"/>
      </w:pPr>
      <w:r>
        <w:continuationSeparator/>
      </w:r>
    </w:p>
  </w:footnote>
  <w:footnote w:id="1">
    <w:p w:rsidR="0003492D" w:rsidRDefault="0003492D" w:rsidP="0003492D">
      <w:pPr>
        <w:pStyle w:val="a4"/>
        <w:shd w:val="clear" w:color="auto" w:fill="auto"/>
        <w:spacing w:line="274" w:lineRule="exac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 w15:restartNumberingAfterBreak="0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90175"/>
    <w:multiLevelType w:val="hybridMultilevel"/>
    <w:tmpl w:val="2604B660"/>
    <w:lvl w:ilvl="0" w:tplc="09A66014">
      <w:numFmt w:val="bullet"/>
      <w:lvlText w:val=""/>
      <w:lvlJc w:val="left"/>
      <w:pPr>
        <w:ind w:left="404" w:hanging="51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C0A6D90">
      <w:numFmt w:val="bullet"/>
      <w:lvlText w:val="•"/>
      <w:lvlJc w:val="left"/>
      <w:pPr>
        <w:ind w:left="1349" w:hanging="512"/>
      </w:pPr>
      <w:rPr>
        <w:rFonts w:hint="default"/>
        <w:lang w:val="ru-RU" w:eastAsia="en-US" w:bidi="ar-SA"/>
      </w:rPr>
    </w:lvl>
    <w:lvl w:ilvl="2" w:tplc="9AC4E6FC">
      <w:numFmt w:val="bullet"/>
      <w:lvlText w:val="•"/>
      <w:lvlJc w:val="left"/>
      <w:pPr>
        <w:ind w:left="2298" w:hanging="512"/>
      </w:pPr>
      <w:rPr>
        <w:rFonts w:hint="default"/>
        <w:lang w:val="ru-RU" w:eastAsia="en-US" w:bidi="ar-SA"/>
      </w:rPr>
    </w:lvl>
    <w:lvl w:ilvl="3" w:tplc="107A9318">
      <w:numFmt w:val="bullet"/>
      <w:lvlText w:val="•"/>
      <w:lvlJc w:val="left"/>
      <w:pPr>
        <w:ind w:left="3247" w:hanging="512"/>
      </w:pPr>
      <w:rPr>
        <w:rFonts w:hint="default"/>
        <w:lang w:val="ru-RU" w:eastAsia="en-US" w:bidi="ar-SA"/>
      </w:rPr>
    </w:lvl>
    <w:lvl w:ilvl="4" w:tplc="6E4E3050">
      <w:numFmt w:val="bullet"/>
      <w:lvlText w:val="•"/>
      <w:lvlJc w:val="left"/>
      <w:pPr>
        <w:ind w:left="4196" w:hanging="512"/>
      </w:pPr>
      <w:rPr>
        <w:rFonts w:hint="default"/>
        <w:lang w:val="ru-RU" w:eastAsia="en-US" w:bidi="ar-SA"/>
      </w:rPr>
    </w:lvl>
    <w:lvl w:ilvl="5" w:tplc="D5663BFC">
      <w:numFmt w:val="bullet"/>
      <w:lvlText w:val="•"/>
      <w:lvlJc w:val="left"/>
      <w:pPr>
        <w:ind w:left="5145" w:hanging="512"/>
      </w:pPr>
      <w:rPr>
        <w:rFonts w:hint="default"/>
        <w:lang w:val="ru-RU" w:eastAsia="en-US" w:bidi="ar-SA"/>
      </w:rPr>
    </w:lvl>
    <w:lvl w:ilvl="6" w:tplc="B71076CC">
      <w:numFmt w:val="bullet"/>
      <w:lvlText w:val="•"/>
      <w:lvlJc w:val="left"/>
      <w:pPr>
        <w:ind w:left="6094" w:hanging="512"/>
      </w:pPr>
      <w:rPr>
        <w:rFonts w:hint="default"/>
        <w:lang w:val="ru-RU" w:eastAsia="en-US" w:bidi="ar-SA"/>
      </w:rPr>
    </w:lvl>
    <w:lvl w:ilvl="7" w:tplc="F4249CB6">
      <w:numFmt w:val="bullet"/>
      <w:lvlText w:val="•"/>
      <w:lvlJc w:val="left"/>
      <w:pPr>
        <w:ind w:left="7043" w:hanging="512"/>
      </w:pPr>
      <w:rPr>
        <w:rFonts w:hint="default"/>
        <w:lang w:val="ru-RU" w:eastAsia="en-US" w:bidi="ar-SA"/>
      </w:rPr>
    </w:lvl>
    <w:lvl w:ilvl="8" w:tplc="67EE8A00">
      <w:numFmt w:val="bullet"/>
      <w:lvlText w:val="•"/>
      <w:lvlJc w:val="left"/>
      <w:pPr>
        <w:ind w:left="7992" w:hanging="512"/>
      </w:pPr>
      <w:rPr>
        <w:rFonts w:hint="default"/>
        <w:lang w:val="ru-RU" w:eastAsia="en-US" w:bidi="ar-SA"/>
      </w:rPr>
    </w:lvl>
  </w:abstractNum>
  <w:abstractNum w:abstractNumId="5" w15:restartNumberingAfterBreak="0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1D8A6BA5"/>
    <w:multiLevelType w:val="multilevel"/>
    <w:tmpl w:val="A8D21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DC93DDF"/>
    <w:multiLevelType w:val="hybridMultilevel"/>
    <w:tmpl w:val="B942C870"/>
    <w:lvl w:ilvl="0" w:tplc="1B9475F0">
      <w:numFmt w:val="bullet"/>
      <w:lvlText w:val="-"/>
      <w:lvlJc w:val="left"/>
      <w:pPr>
        <w:ind w:left="1239" w:hanging="27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3F059D2">
      <w:numFmt w:val="bullet"/>
      <w:lvlText w:val=""/>
      <w:lvlJc w:val="left"/>
      <w:pPr>
        <w:ind w:left="672" w:hanging="144"/>
      </w:pPr>
      <w:rPr>
        <w:rFonts w:ascii="Symbol" w:eastAsia="Symbol" w:hAnsi="Symbol" w:cs="Symbol" w:hint="default"/>
        <w:spacing w:val="14"/>
        <w:w w:val="100"/>
        <w:sz w:val="26"/>
        <w:szCs w:val="26"/>
      </w:rPr>
    </w:lvl>
    <w:lvl w:ilvl="2" w:tplc="50006ED8">
      <w:numFmt w:val="bullet"/>
      <w:lvlText w:val="•"/>
      <w:lvlJc w:val="left"/>
      <w:pPr>
        <w:ind w:left="2288" w:hanging="144"/>
      </w:pPr>
      <w:rPr>
        <w:rFonts w:hint="default"/>
      </w:rPr>
    </w:lvl>
    <w:lvl w:ilvl="3" w:tplc="E77C12C0">
      <w:numFmt w:val="bullet"/>
      <w:lvlText w:val="•"/>
      <w:lvlJc w:val="left"/>
      <w:pPr>
        <w:ind w:left="3337" w:hanging="144"/>
      </w:pPr>
      <w:rPr>
        <w:rFonts w:hint="default"/>
      </w:rPr>
    </w:lvl>
    <w:lvl w:ilvl="4" w:tplc="B7220572">
      <w:numFmt w:val="bullet"/>
      <w:lvlText w:val="•"/>
      <w:lvlJc w:val="left"/>
      <w:pPr>
        <w:ind w:left="4386" w:hanging="144"/>
      </w:pPr>
      <w:rPr>
        <w:rFonts w:hint="default"/>
      </w:rPr>
    </w:lvl>
    <w:lvl w:ilvl="5" w:tplc="510CC6C4">
      <w:numFmt w:val="bullet"/>
      <w:lvlText w:val="•"/>
      <w:lvlJc w:val="left"/>
      <w:pPr>
        <w:ind w:left="5435" w:hanging="144"/>
      </w:pPr>
      <w:rPr>
        <w:rFonts w:hint="default"/>
      </w:rPr>
    </w:lvl>
    <w:lvl w:ilvl="6" w:tplc="C128D32C">
      <w:numFmt w:val="bullet"/>
      <w:lvlText w:val="•"/>
      <w:lvlJc w:val="left"/>
      <w:pPr>
        <w:ind w:left="6484" w:hanging="144"/>
      </w:pPr>
      <w:rPr>
        <w:rFonts w:hint="default"/>
      </w:rPr>
    </w:lvl>
    <w:lvl w:ilvl="7" w:tplc="CAEA0574">
      <w:numFmt w:val="bullet"/>
      <w:lvlText w:val="•"/>
      <w:lvlJc w:val="left"/>
      <w:pPr>
        <w:ind w:left="7533" w:hanging="144"/>
      </w:pPr>
      <w:rPr>
        <w:rFonts w:hint="default"/>
      </w:rPr>
    </w:lvl>
    <w:lvl w:ilvl="8" w:tplc="9942105C">
      <w:numFmt w:val="bullet"/>
      <w:lvlText w:val="•"/>
      <w:lvlJc w:val="left"/>
      <w:pPr>
        <w:ind w:left="8582" w:hanging="144"/>
      </w:pPr>
      <w:rPr>
        <w:rFonts w:hint="default"/>
      </w:rPr>
    </w:lvl>
  </w:abstractNum>
  <w:abstractNum w:abstractNumId="10" w15:restartNumberingAfterBreak="0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F972002"/>
    <w:multiLevelType w:val="hybridMultilevel"/>
    <w:tmpl w:val="718EC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E7310"/>
    <w:multiLevelType w:val="multilevel"/>
    <w:tmpl w:val="67D269D6"/>
    <w:lvl w:ilvl="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344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3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3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3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3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3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3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320"/>
      </w:pPr>
      <w:rPr>
        <w:rFonts w:hint="default"/>
        <w:lang w:val="ru-RU" w:eastAsia="en-US" w:bidi="ar-SA"/>
      </w:rPr>
    </w:lvl>
  </w:abstractNum>
  <w:abstractNum w:abstractNumId="16" w15:restartNumberingAfterBreak="0">
    <w:nsid w:val="53884B37"/>
    <w:multiLevelType w:val="hybridMultilevel"/>
    <w:tmpl w:val="0F1C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659F5"/>
    <w:multiLevelType w:val="hybridMultilevel"/>
    <w:tmpl w:val="A0EE51AE"/>
    <w:lvl w:ilvl="0" w:tplc="F0BE386C">
      <w:numFmt w:val="bullet"/>
      <w:lvlText w:val="-"/>
      <w:lvlJc w:val="left"/>
      <w:pPr>
        <w:ind w:left="97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3CBDBC">
      <w:numFmt w:val="bullet"/>
      <w:lvlText w:val="-"/>
      <w:lvlJc w:val="left"/>
      <w:pPr>
        <w:ind w:left="972" w:hanging="296"/>
      </w:pPr>
      <w:rPr>
        <w:rFonts w:hint="default"/>
        <w:w w:val="100"/>
        <w:lang w:val="ru-RU" w:eastAsia="en-US" w:bidi="ar-SA"/>
      </w:rPr>
    </w:lvl>
    <w:lvl w:ilvl="2" w:tplc="7CDA22E2">
      <w:numFmt w:val="bullet"/>
      <w:lvlText w:val="•"/>
      <w:lvlJc w:val="left"/>
      <w:pPr>
        <w:ind w:left="3057" w:hanging="296"/>
      </w:pPr>
      <w:rPr>
        <w:rFonts w:hint="default"/>
        <w:lang w:val="ru-RU" w:eastAsia="en-US" w:bidi="ar-SA"/>
      </w:rPr>
    </w:lvl>
    <w:lvl w:ilvl="3" w:tplc="AB6E3B34">
      <w:numFmt w:val="bullet"/>
      <w:lvlText w:val="•"/>
      <w:lvlJc w:val="left"/>
      <w:pPr>
        <w:ind w:left="4095" w:hanging="296"/>
      </w:pPr>
      <w:rPr>
        <w:rFonts w:hint="default"/>
        <w:lang w:val="ru-RU" w:eastAsia="en-US" w:bidi="ar-SA"/>
      </w:rPr>
    </w:lvl>
    <w:lvl w:ilvl="4" w:tplc="BAC6C534">
      <w:numFmt w:val="bullet"/>
      <w:lvlText w:val="•"/>
      <w:lvlJc w:val="left"/>
      <w:pPr>
        <w:ind w:left="5134" w:hanging="296"/>
      </w:pPr>
      <w:rPr>
        <w:rFonts w:hint="default"/>
        <w:lang w:val="ru-RU" w:eastAsia="en-US" w:bidi="ar-SA"/>
      </w:rPr>
    </w:lvl>
    <w:lvl w:ilvl="5" w:tplc="133A107A">
      <w:numFmt w:val="bullet"/>
      <w:lvlText w:val="•"/>
      <w:lvlJc w:val="left"/>
      <w:pPr>
        <w:ind w:left="6173" w:hanging="296"/>
      </w:pPr>
      <w:rPr>
        <w:rFonts w:hint="default"/>
        <w:lang w:val="ru-RU" w:eastAsia="en-US" w:bidi="ar-SA"/>
      </w:rPr>
    </w:lvl>
    <w:lvl w:ilvl="6" w:tplc="7B0C04D4">
      <w:numFmt w:val="bullet"/>
      <w:lvlText w:val="•"/>
      <w:lvlJc w:val="left"/>
      <w:pPr>
        <w:ind w:left="7211" w:hanging="296"/>
      </w:pPr>
      <w:rPr>
        <w:rFonts w:hint="default"/>
        <w:lang w:val="ru-RU" w:eastAsia="en-US" w:bidi="ar-SA"/>
      </w:rPr>
    </w:lvl>
    <w:lvl w:ilvl="7" w:tplc="93B89EAC">
      <w:numFmt w:val="bullet"/>
      <w:lvlText w:val="•"/>
      <w:lvlJc w:val="left"/>
      <w:pPr>
        <w:ind w:left="8250" w:hanging="296"/>
      </w:pPr>
      <w:rPr>
        <w:rFonts w:hint="default"/>
        <w:lang w:val="ru-RU" w:eastAsia="en-US" w:bidi="ar-SA"/>
      </w:rPr>
    </w:lvl>
    <w:lvl w:ilvl="8" w:tplc="BF525C7A">
      <w:numFmt w:val="bullet"/>
      <w:lvlText w:val="•"/>
      <w:lvlJc w:val="left"/>
      <w:pPr>
        <w:ind w:left="9289" w:hanging="296"/>
      </w:pPr>
      <w:rPr>
        <w:rFonts w:hint="default"/>
        <w:lang w:val="ru-RU" w:eastAsia="en-US" w:bidi="ar-SA"/>
      </w:rPr>
    </w:lvl>
  </w:abstractNum>
  <w:abstractNum w:abstractNumId="18" w15:restartNumberingAfterBreak="0">
    <w:nsid w:val="59D50B88"/>
    <w:multiLevelType w:val="hybridMultilevel"/>
    <w:tmpl w:val="EC1CB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E2976"/>
    <w:multiLevelType w:val="multilevel"/>
    <w:tmpl w:val="D2D4C160"/>
    <w:lvl w:ilvl="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65" w:hanging="49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28"/>
      </w:pPr>
      <w:rPr>
        <w:rFonts w:hint="default"/>
        <w:lang w:val="ru-RU" w:eastAsia="en-US" w:bidi="ar-SA"/>
      </w:rPr>
    </w:lvl>
  </w:abstractNum>
  <w:abstractNum w:abstractNumId="20" w15:restartNumberingAfterBreak="0">
    <w:nsid w:val="644C04A1"/>
    <w:multiLevelType w:val="multilevel"/>
    <w:tmpl w:val="2110DE1E"/>
    <w:lvl w:ilvl="0">
      <w:start w:val="3"/>
      <w:numFmt w:val="decimal"/>
      <w:lvlText w:val="%1"/>
      <w:lvlJc w:val="left"/>
      <w:pPr>
        <w:ind w:left="1047" w:hanging="64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2" w:hanging="646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404" w:hanging="5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6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579"/>
      </w:pPr>
      <w:rPr>
        <w:rFonts w:hint="default"/>
        <w:lang w:val="ru-RU" w:eastAsia="en-US" w:bidi="ar-SA"/>
      </w:rPr>
    </w:lvl>
  </w:abstractNum>
  <w:abstractNum w:abstractNumId="21" w15:restartNumberingAfterBreak="0">
    <w:nsid w:val="6AEA5CBE"/>
    <w:multiLevelType w:val="hybridMultilevel"/>
    <w:tmpl w:val="7D84B776"/>
    <w:lvl w:ilvl="0" w:tplc="C0680884">
      <w:numFmt w:val="bullet"/>
      <w:lvlText w:val="-"/>
      <w:lvlJc w:val="left"/>
      <w:pPr>
        <w:ind w:left="67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ACB9B6">
      <w:numFmt w:val="bullet"/>
      <w:lvlText w:val=""/>
      <w:lvlJc w:val="left"/>
      <w:pPr>
        <w:ind w:left="672" w:hanging="428"/>
      </w:pPr>
      <w:rPr>
        <w:rFonts w:ascii="Symbol" w:eastAsia="Symbol" w:hAnsi="Symbol" w:cs="Symbol" w:hint="default"/>
        <w:w w:val="100"/>
        <w:sz w:val="28"/>
        <w:szCs w:val="28"/>
      </w:rPr>
    </w:lvl>
    <w:lvl w:ilvl="2" w:tplc="0EF07B66">
      <w:numFmt w:val="bullet"/>
      <w:lvlText w:val=""/>
      <w:lvlJc w:val="left"/>
      <w:pPr>
        <w:ind w:left="1959" w:hanging="360"/>
      </w:pPr>
      <w:rPr>
        <w:rFonts w:ascii="Symbol" w:eastAsia="Symbol" w:hAnsi="Symbol" w:cs="Symbol" w:hint="default"/>
        <w:w w:val="100"/>
        <w:sz w:val="28"/>
        <w:szCs w:val="28"/>
      </w:rPr>
    </w:lvl>
    <w:lvl w:ilvl="3" w:tplc="82F8DBE6"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B7C0D4AE"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B486288C">
      <w:numFmt w:val="bullet"/>
      <w:lvlText w:val="•"/>
      <w:lvlJc w:val="left"/>
      <w:pPr>
        <w:ind w:left="5835" w:hanging="360"/>
      </w:pPr>
      <w:rPr>
        <w:rFonts w:hint="default"/>
      </w:rPr>
    </w:lvl>
    <w:lvl w:ilvl="6" w:tplc="FC0CDA74">
      <w:numFmt w:val="bullet"/>
      <w:lvlText w:val="•"/>
      <w:lvlJc w:val="left"/>
      <w:pPr>
        <w:ind w:left="6804" w:hanging="360"/>
      </w:pPr>
      <w:rPr>
        <w:rFonts w:hint="default"/>
      </w:rPr>
    </w:lvl>
    <w:lvl w:ilvl="7" w:tplc="4952517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202C817C">
      <w:numFmt w:val="bullet"/>
      <w:lvlText w:val="•"/>
      <w:lvlJc w:val="left"/>
      <w:pPr>
        <w:ind w:left="8742" w:hanging="360"/>
      </w:pPr>
      <w:rPr>
        <w:rFonts w:hint="default"/>
      </w:rPr>
    </w:lvl>
  </w:abstractNum>
  <w:abstractNum w:abstractNumId="22" w15:restartNumberingAfterBreak="0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135CD8"/>
    <w:multiLevelType w:val="multilevel"/>
    <w:tmpl w:val="36745454"/>
    <w:lvl w:ilvl="0">
      <w:start w:val="3"/>
      <w:numFmt w:val="decimal"/>
      <w:lvlText w:val="%1"/>
      <w:lvlJc w:val="left"/>
      <w:pPr>
        <w:ind w:left="1465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65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72" w:hanging="4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61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2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3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4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4" w:hanging="497"/>
      </w:pPr>
      <w:rPr>
        <w:rFonts w:hint="default"/>
        <w:lang w:val="ru-RU" w:eastAsia="en-US" w:bidi="ar-SA"/>
      </w:rPr>
    </w:lvl>
  </w:abstractNum>
  <w:abstractNum w:abstractNumId="24" w15:restartNumberingAfterBreak="0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2"/>
  </w:num>
  <w:num w:numId="2">
    <w:abstractNumId w:val="13"/>
  </w:num>
  <w:num w:numId="3">
    <w:abstractNumId w:val="24"/>
  </w:num>
  <w:num w:numId="4">
    <w:abstractNumId w:val="2"/>
  </w:num>
  <w:num w:numId="5">
    <w:abstractNumId w:val="25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12"/>
  </w:num>
  <w:num w:numId="13">
    <w:abstractNumId w:val="3"/>
  </w:num>
  <w:num w:numId="14">
    <w:abstractNumId w:val="0"/>
  </w:num>
  <w:num w:numId="15">
    <w:abstractNumId w:val="7"/>
  </w:num>
  <w:num w:numId="16">
    <w:abstractNumId w:val="17"/>
  </w:num>
  <w:num w:numId="17">
    <w:abstractNumId w:val="23"/>
  </w:num>
  <w:num w:numId="18">
    <w:abstractNumId w:val="9"/>
  </w:num>
  <w:num w:numId="19">
    <w:abstractNumId w:val="18"/>
  </w:num>
  <w:num w:numId="20">
    <w:abstractNumId w:val="16"/>
  </w:num>
  <w:num w:numId="21">
    <w:abstractNumId w:val="21"/>
  </w:num>
  <w:num w:numId="22">
    <w:abstractNumId w:val="14"/>
  </w:num>
  <w:num w:numId="23">
    <w:abstractNumId w:val="15"/>
  </w:num>
  <w:num w:numId="24">
    <w:abstractNumId w:val="19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2D"/>
    <w:rsid w:val="0003492D"/>
    <w:rsid w:val="00041A9B"/>
    <w:rsid w:val="00067592"/>
    <w:rsid w:val="000A79B3"/>
    <w:rsid w:val="00180D04"/>
    <w:rsid w:val="0018626E"/>
    <w:rsid w:val="00240B3A"/>
    <w:rsid w:val="002425F9"/>
    <w:rsid w:val="00351D36"/>
    <w:rsid w:val="004A4746"/>
    <w:rsid w:val="005F555A"/>
    <w:rsid w:val="006142E0"/>
    <w:rsid w:val="00651B7A"/>
    <w:rsid w:val="00790B64"/>
    <w:rsid w:val="0084488A"/>
    <w:rsid w:val="00924BCE"/>
    <w:rsid w:val="00992096"/>
    <w:rsid w:val="00C17369"/>
    <w:rsid w:val="00F46708"/>
    <w:rsid w:val="00F5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23CE1-6C07-4970-BC0D-01FAF58E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2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92D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03492D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3492D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sid w:val="0003492D"/>
    <w:rPr>
      <w:rFonts w:ascii="Times New Roman" w:eastAsia="Times New Roman" w:hAnsi="Times New Roman" w:cs="Times New Roman"/>
      <w:b/>
      <w:iCs/>
      <w:sz w:val="24"/>
      <w:lang w:val="en-US"/>
    </w:rPr>
  </w:style>
  <w:style w:type="character" w:customStyle="1" w:styleId="a3">
    <w:name w:val="Сноска_"/>
    <w:basedOn w:val="a0"/>
    <w:link w:val="a4"/>
    <w:locked/>
    <w:rsid w:val="0003492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4">
    <w:name w:val="Сноска"/>
    <w:basedOn w:val="a"/>
    <w:link w:val="a3"/>
    <w:rsid w:val="0003492D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03492D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34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3492D"/>
    <w:rPr>
      <w:b/>
      <w:bCs/>
    </w:rPr>
  </w:style>
  <w:style w:type="paragraph" w:styleId="2">
    <w:name w:val="Body Text Indent 2"/>
    <w:basedOn w:val="a"/>
    <w:link w:val="20"/>
    <w:uiPriority w:val="99"/>
    <w:unhideWhenUsed/>
    <w:rsid w:val="0003492D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492D"/>
    <w:rPr>
      <w:rFonts w:ascii="Times New Roman" w:eastAsia="Times New Roman" w:hAnsi="Times New Roman" w:cs="Times New Roman"/>
    </w:rPr>
  </w:style>
  <w:style w:type="character" w:customStyle="1" w:styleId="c3">
    <w:name w:val="c3"/>
    <w:basedOn w:val="a0"/>
    <w:rsid w:val="00924BCE"/>
  </w:style>
  <w:style w:type="paragraph" w:styleId="a8">
    <w:name w:val="Body Text"/>
    <w:basedOn w:val="a"/>
    <w:link w:val="a9"/>
    <w:uiPriority w:val="99"/>
    <w:semiHidden/>
    <w:unhideWhenUsed/>
    <w:rsid w:val="00924BC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24BC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12609</Words>
  <Characters>71872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Касаткина</dc:creator>
  <cp:keywords/>
  <dc:description/>
  <cp:lastModifiedBy>Пользователь</cp:lastModifiedBy>
  <cp:revision>2</cp:revision>
  <dcterms:created xsi:type="dcterms:W3CDTF">2023-08-29T05:48:00Z</dcterms:created>
  <dcterms:modified xsi:type="dcterms:W3CDTF">2023-08-29T05:48:00Z</dcterms:modified>
</cp:coreProperties>
</file>