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A89C" w14:textId="77777777" w:rsidR="003971A4" w:rsidRPr="00EA17B4" w:rsidRDefault="003971A4" w:rsidP="003971A4">
      <w:pPr>
        <w:spacing w:after="0" w:line="408" w:lineRule="auto"/>
        <w:ind w:left="120"/>
        <w:jc w:val="center"/>
      </w:pPr>
      <w:r w:rsidRPr="00EA17B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49219FA" w14:textId="77777777" w:rsidR="003971A4" w:rsidRPr="00EA17B4" w:rsidRDefault="003971A4" w:rsidP="003971A4">
      <w:pPr>
        <w:spacing w:after="0" w:line="408" w:lineRule="auto"/>
        <w:ind w:left="120"/>
        <w:jc w:val="center"/>
      </w:pPr>
      <w:r w:rsidRPr="00EA17B4">
        <w:rPr>
          <w:rFonts w:ascii="Times New Roman" w:hAnsi="Times New Roman"/>
          <w:b/>
          <w:color w:val="000000"/>
          <w:sz w:val="28"/>
        </w:rPr>
        <w:t>‌</w:t>
      </w:r>
      <w:bookmarkStart w:id="0" w:name="e679e4a4-be96-471b-884d-8e23127f2699"/>
      <w:r w:rsidRPr="00EA17B4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Нижегородской области </w:t>
      </w:r>
      <w:bookmarkEnd w:id="0"/>
      <w:r w:rsidRPr="00EA17B4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13FB533B" w14:textId="77777777" w:rsidR="003971A4" w:rsidRPr="00EA17B4" w:rsidRDefault="003971A4" w:rsidP="003971A4">
      <w:pPr>
        <w:spacing w:after="0" w:line="408" w:lineRule="auto"/>
        <w:ind w:left="120"/>
        <w:jc w:val="center"/>
      </w:pPr>
      <w:r w:rsidRPr="00EA17B4">
        <w:rPr>
          <w:rFonts w:ascii="Times New Roman" w:hAnsi="Times New Roman"/>
          <w:b/>
          <w:color w:val="000000"/>
          <w:sz w:val="28"/>
        </w:rPr>
        <w:t>‌</w:t>
      </w:r>
      <w:bookmarkStart w:id="1" w:name="69648f77-3555-4485-8da3-a6b286aeb67f"/>
      <w:r w:rsidRPr="00EA17B4">
        <w:rPr>
          <w:rFonts w:ascii="Times New Roman" w:hAnsi="Times New Roman"/>
          <w:b/>
          <w:color w:val="000000"/>
          <w:sz w:val="28"/>
        </w:rPr>
        <w:t>Департамент образования Администрации г. Дзержинска</w:t>
      </w:r>
      <w:bookmarkEnd w:id="1"/>
      <w:r w:rsidRPr="00EA17B4">
        <w:rPr>
          <w:rFonts w:ascii="Times New Roman" w:hAnsi="Times New Roman"/>
          <w:b/>
          <w:color w:val="000000"/>
          <w:sz w:val="28"/>
        </w:rPr>
        <w:t>‌</w:t>
      </w:r>
      <w:r w:rsidRPr="00EA17B4">
        <w:rPr>
          <w:rFonts w:ascii="Times New Roman" w:hAnsi="Times New Roman"/>
          <w:color w:val="000000"/>
          <w:sz w:val="28"/>
        </w:rPr>
        <w:t>​</w:t>
      </w:r>
    </w:p>
    <w:p w14:paraId="2BB4B5E2" w14:textId="77777777" w:rsidR="003971A4" w:rsidRDefault="003971A4" w:rsidP="003971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школа № 7</w:t>
      </w:r>
    </w:p>
    <w:p w14:paraId="4EB26276" w14:textId="77777777" w:rsidR="003971A4" w:rsidRDefault="003971A4" w:rsidP="003971A4">
      <w:pPr>
        <w:spacing w:after="0"/>
        <w:ind w:left="120"/>
      </w:pPr>
    </w:p>
    <w:p w14:paraId="2C782E06" w14:textId="77777777" w:rsidR="003971A4" w:rsidRDefault="003971A4" w:rsidP="003971A4">
      <w:pPr>
        <w:spacing w:after="0"/>
        <w:ind w:left="120"/>
      </w:pPr>
    </w:p>
    <w:p w14:paraId="198A57E6" w14:textId="77777777" w:rsidR="003971A4" w:rsidRDefault="003971A4" w:rsidP="003971A4">
      <w:pPr>
        <w:spacing w:after="0"/>
        <w:ind w:left="120"/>
      </w:pPr>
    </w:p>
    <w:p w14:paraId="6B5AE37A" w14:textId="77777777" w:rsidR="003971A4" w:rsidRDefault="003971A4" w:rsidP="003971A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971A4" w:rsidRPr="00560AF4" w14:paraId="73A1D227" w14:textId="77777777" w:rsidTr="00FD5358">
        <w:tc>
          <w:tcPr>
            <w:tcW w:w="3114" w:type="dxa"/>
          </w:tcPr>
          <w:p w14:paraId="18D59FC1" w14:textId="77777777" w:rsidR="003971A4" w:rsidRPr="0040209D" w:rsidRDefault="003971A4" w:rsidP="00FD535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565E8042" w14:textId="77777777" w:rsidR="003971A4" w:rsidRPr="008944ED" w:rsidRDefault="003971A4" w:rsidP="00FD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14:paraId="026B5951" w14:textId="77777777" w:rsidR="003971A4" w:rsidRDefault="003971A4" w:rsidP="00FD53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B4E3D22" w14:textId="77777777" w:rsidR="003971A4" w:rsidRPr="008944ED" w:rsidRDefault="003971A4" w:rsidP="00FD53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14:paraId="338C30D9" w14:textId="77777777" w:rsidR="003971A4" w:rsidRDefault="003971A4" w:rsidP="00FD5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месяц]</w:t>
            </w:r>
            <w:r w:rsidRPr="00EA17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243ACA2D" w14:textId="77777777" w:rsidR="003971A4" w:rsidRPr="0040209D" w:rsidRDefault="003971A4" w:rsidP="00FD53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6AF5EA" w14:textId="77777777" w:rsidR="003971A4" w:rsidRPr="0040209D" w:rsidRDefault="003971A4" w:rsidP="00FD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6868FC7B" w14:textId="77777777" w:rsidR="003971A4" w:rsidRPr="008944ED" w:rsidRDefault="003971A4" w:rsidP="00FD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14:paraId="1EAAD8DF" w14:textId="77777777" w:rsidR="003971A4" w:rsidRDefault="003971A4" w:rsidP="00FD53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B4EA2DA" w14:textId="77777777" w:rsidR="003971A4" w:rsidRPr="008944ED" w:rsidRDefault="003971A4" w:rsidP="00FD53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14:paraId="32CA55BF" w14:textId="77777777" w:rsidR="003971A4" w:rsidRDefault="003971A4" w:rsidP="00FD5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7483DFB" w14:textId="77777777" w:rsidR="003971A4" w:rsidRPr="0040209D" w:rsidRDefault="003971A4" w:rsidP="00FD53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97E857F" w14:textId="77777777" w:rsidR="003971A4" w:rsidRDefault="003971A4" w:rsidP="00FD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15D445A3" w14:textId="77777777" w:rsidR="003971A4" w:rsidRPr="008944ED" w:rsidRDefault="003971A4" w:rsidP="00FD53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14:paraId="0B80324B" w14:textId="77777777" w:rsidR="003971A4" w:rsidRDefault="003971A4" w:rsidP="00FD53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01623F0" w14:textId="77777777" w:rsidR="003971A4" w:rsidRPr="008944ED" w:rsidRDefault="003971A4" w:rsidP="00FD53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14:paraId="7C6D8CF8" w14:textId="77777777" w:rsidR="003971A4" w:rsidRDefault="003971A4" w:rsidP="00FD53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1C5FDAF" w14:textId="77777777" w:rsidR="003971A4" w:rsidRPr="0040209D" w:rsidRDefault="003971A4" w:rsidP="00FD53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208091F" w14:textId="77777777" w:rsidR="003971A4" w:rsidRPr="00EA17B4" w:rsidRDefault="003971A4" w:rsidP="003971A4">
      <w:pPr>
        <w:spacing w:after="0"/>
        <w:ind w:left="120"/>
      </w:pPr>
    </w:p>
    <w:p w14:paraId="2952B3EB" w14:textId="77777777" w:rsidR="003971A4" w:rsidRPr="00EA17B4" w:rsidRDefault="003971A4" w:rsidP="003971A4">
      <w:pPr>
        <w:spacing w:after="0"/>
        <w:ind w:left="120"/>
      </w:pPr>
      <w:r w:rsidRPr="00EA17B4">
        <w:rPr>
          <w:rFonts w:ascii="Times New Roman" w:hAnsi="Times New Roman"/>
          <w:color w:val="000000"/>
          <w:sz w:val="28"/>
        </w:rPr>
        <w:t>‌</w:t>
      </w:r>
    </w:p>
    <w:p w14:paraId="64CD070D" w14:textId="77777777" w:rsidR="003971A4" w:rsidRPr="00EA17B4" w:rsidRDefault="003971A4" w:rsidP="003971A4">
      <w:pPr>
        <w:spacing w:after="0"/>
        <w:ind w:left="120"/>
      </w:pPr>
    </w:p>
    <w:p w14:paraId="28945EE8" w14:textId="77777777" w:rsidR="003971A4" w:rsidRPr="00EA17B4" w:rsidRDefault="003971A4" w:rsidP="003971A4">
      <w:pPr>
        <w:spacing w:after="0"/>
        <w:ind w:left="120"/>
      </w:pPr>
    </w:p>
    <w:p w14:paraId="5F09B44F" w14:textId="77777777" w:rsidR="003971A4" w:rsidRPr="00EA17B4" w:rsidRDefault="003971A4" w:rsidP="003971A4">
      <w:pPr>
        <w:spacing w:after="0"/>
        <w:ind w:left="120"/>
      </w:pPr>
    </w:p>
    <w:p w14:paraId="12572639" w14:textId="77777777" w:rsidR="003971A4" w:rsidRPr="00EA17B4" w:rsidRDefault="003971A4" w:rsidP="003971A4">
      <w:pPr>
        <w:spacing w:after="0" w:line="408" w:lineRule="auto"/>
        <w:ind w:left="120"/>
        <w:jc w:val="center"/>
      </w:pPr>
      <w:r w:rsidRPr="00EA17B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4622549" w14:textId="77777777" w:rsidR="003971A4" w:rsidRPr="00EA17B4" w:rsidRDefault="003971A4" w:rsidP="003971A4">
      <w:pPr>
        <w:spacing w:after="0" w:line="408" w:lineRule="auto"/>
        <w:ind w:left="120"/>
        <w:jc w:val="center"/>
      </w:pPr>
      <w:r w:rsidRPr="00EA17B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17B4">
        <w:rPr>
          <w:rFonts w:ascii="Times New Roman" w:hAnsi="Times New Roman"/>
          <w:color w:val="000000"/>
          <w:sz w:val="28"/>
        </w:rPr>
        <w:t xml:space="preserve"> 1018960)</w:t>
      </w:r>
    </w:p>
    <w:p w14:paraId="343D2D6C" w14:textId="77777777" w:rsidR="003971A4" w:rsidRPr="00EA17B4" w:rsidRDefault="003971A4" w:rsidP="003971A4">
      <w:pPr>
        <w:spacing w:after="0"/>
        <w:ind w:left="120"/>
        <w:jc w:val="center"/>
      </w:pPr>
    </w:p>
    <w:p w14:paraId="2A046226" w14:textId="076E1B44" w:rsidR="003971A4" w:rsidRPr="00EA17B4" w:rsidRDefault="003971A4" w:rsidP="003971A4">
      <w:pPr>
        <w:spacing w:after="0" w:line="408" w:lineRule="auto"/>
        <w:ind w:left="120"/>
        <w:jc w:val="center"/>
      </w:pPr>
      <w:r w:rsidRPr="00EA17B4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Право</w:t>
      </w:r>
      <w:r w:rsidRPr="00EA17B4">
        <w:rPr>
          <w:rFonts w:ascii="Times New Roman" w:hAnsi="Times New Roman"/>
          <w:b/>
          <w:color w:val="000000"/>
          <w:sz w:val="28"/>
        </w:rPr>
        <w:t>»</w:t>
      </w:r>
    </w:p>
    <w:p w14:paraId="05362473" w14:textId="3BB65BBD" w:rsidR="003971A4" w:rsidRPr="00EA17B4" w:rsidRDefault="003971A4" w:rsidP="003971A4">
      <w:pPr>
        <w:spacing w:after="0" w:line="408" w:lineRule="auto"/>
        <w:ind w:left="120"/>
        <w:jc w:val="center"/>
      </w:pPr>
      <w:r w:rsidRPr="00EA17B4">
        <w:rPr>
          <w:rFonts w:ascii="Times New Roman" w:hAnsi="Times New Roman"/>
          <w:b/>
          <w:color w:val="000000"/>
          <w:sz w:val="28"/>
        </w:rPr>
        <w:t>(</w:t>
      </w:r>
      <w:r>
        <w:rPr>
          <w:rFonts w:ascii="Times New Roman" w:hAnsi="Times New Roman"/>
          <w:b/>
          <w:color w:val="000000"/>
          <w:sz w:val="28"/>
        </w:rPr>
        <w:t>углубленный</w:t>
      </w:r>
      <w:r w:rsidRPr="00EA17B4">
        <w:rPr>
          <w:rFonts w:ascii="Times New Roman" w:hAnsi="Times New Roman"/>
          <w:b/>
          <w:color w:val="000000"/>
          <w:sz w:val="28"/>
        </w:rPr>
        <w:t xml:space="preserve"> уровень)</w:t>
      </w:r>
    </w:p>
    <w:p w14:paraId="0920FEB0" w14:textId="77777777" w:rsidR="003971A4" w:rsidRPr="00EA17B4" w:rsidRDefault="003971A4" w:rsidP="003971A4">
      <w:pPr>
        <w:spacing w:after="0" w:line="408" w:lineRule="auto"/>
        <w:ind w:left="120"/>
        <w:jc w:val="center"/>
      </w:pPr>
      <w:r w:rsidRPr="00EA17B4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14:paraId="51D74E2C" w14:textId="77777777" w:rsidR="003971A4" w:rsidRPr="00EA17B4" w:rsidRDefault="003971A4" w:rsidP="003971A4">
      <w:pPr>
        <w:spacing w:after="0"/>
        <w:ind w:left="120"/>
        <w:jc w:val="center"/>
      </w:pPr>
    </w:p>
    <w:p w14:paraId="4BDEDC94" w14:textId="77777777" w:rsidR="003971A4" w:rsidRPr="00EA17B4" w:rsidRDefault="003971A4" w:rsidP="003971A4">
      <w:pPr>
        <w:spacing w:after="0"/>
        <w:ind w:left="120"/>
        <w:jc w:val="center"/>
      </w:pPr>
    </w:p>
    <w:p w14:paraId="3FC0F780" w14:textId="77777777" w:rsidR="003971A4" w:rsidRPr="00EA17B4" w:rsidRDefault="003971A4" w:rsidP="003971A4">
      <w:pPr>
        <w:spacing w:after="0"/>
        <w:ind w:left="120"/>
        <w:jc w:val="center"/>
      </w:pPr>
    </w:p>
    <w:p w14:paraId="68E3CC41" w14:textId="77777777" w:rsidR="003971A4" w:rsidRPr="00EA17B4" w:rsidRDefault="003971A4" w:rsidP="003971A4">
      <w:pPr>
        <w:spacing w:after="0"/>
        <w:ind w:left="120"/>
        <w:jc w:val="center"/>
      </w:pPr>
    </w:p>
    <w:p w14:paraId="061FC2E4" w14:textId="77777777" w:rsidR="003971A4" w:rsidRPr="00EA17B4" w:rsidRDefault="003971A4" w:rsidP="003971A4">
      <w:pPr>
        <w:spacing w:after="0"/>
        <w:ind w:left="120"/>
        <w:jc w:val="center"/>
      </w:pPr>
    </w:p>
    <w:p w14:paraId="0B84602D" w14:textId="77777777" w:rsidR="003971A4" w:rsidRPr="00EA17B4" w:rsidRDefault="003971A4" w:rsidP="003971A4">
      <w:pPr>
        <w:spacing w:after="0"/>
        <w:ind w:left="120"/>
        <w:jc w:val="center"/>
      </w:pPr>
    </w:p>
    <w:p w14:paraId="706A4C6D" w14:textId="77777777" w:rsidR="003971A4" w:rsidRPr="00EA17B4" w:rsidRDefault="003971A4" w:rsidP="003971A4">
      <w:pPr>
        <w:spacing w:after="0"/>
        <w:ind w:left="120"/>
        <w:jc w:val="center"/>
      </w:pPr>
    </w:p>
    <w:p w14:paraId="3902E6A3" w14:textId="77777777" w:rsidR="003971A4" w:rsidRPr="00EA17B4" w:rsidRDefault="003971A4" w:rsidP="003971A4">
      <w:pPr>
        <w:spacing w:after="0"/>
        <w:ind w:left="120"/>
        <w:jc w:val="center"/>
      </w:pPr>
    </w:p>
    <w:p w14:paraId="3F56CA90" w14:textId="77777777" w:rsidR="003971A4" w:rsidRPr="00EA17B4" w:rsidRDefault="003971A4" w:rsidP="003971A4">
      <w:pPr>
        <w:spacing w:after="0"/>
      </w:pPr>
    </w:p>
    <w:p w14:paraId="7FA5DDDC" w14:textId="77777777" w:rsidR="003971A4" w:rsidRPr="00EA17B4" w:rsidRDefault="003971A4" w:rsidP="003971A4">
      <w:pPr>
        <w:spacing w:after="0"/>
        <w:ind w:left="120"/>
        <w:jc w:val="center"/>
      </w:pPr>
    </w:p>
    <w:p w14:paraId="193D422D" w14:textId="77777777" w:rsidR="003971A4" w:rsidRPr="00EA17B4" w:rsidRDefault="003971A4" w:rsidP="003971A4">
      <w:pPr>
        <w:spacing w:after="0"/>
        <w:ind w:left="120"/>
        <w:jc w:val="center"/>
      </w:pPr>
      <w:r w:rsidRPr="00EA17B4">
        <w:rPr>
          <w:rFonts w:ascii="Times New Roman" w:hAnsi="Times New Roman"/>
          <w:color w:val="000000"/>
          <w:sz w:val="28"/>
        </w:rPr>
        <w:t>​</w:t>
      </w:r>
      <w:bookmarkStart w:id="2" w:name="cf5dfc88-880f-42b6-85c5-c31fa0d7be02"/>
      <w:r w:rsidRPr="00EA17B4">
        <w:rPr>
          <w:rFonts w:ascii="Times New Roman" w:hAnsi="Times New Roman"/>
          <w:b/>
          <w:color w:val="000000"/>
          <w:sz w:val="28"/>
        </w:rPr>
        <w:t>Дзержинск</w:t>
      </w:r>
      <w:bookmarkEnd w:id="2"/>
      <w:r w:rsidRPr="00EA17B4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59510cd3-fe9a-4f71-8f4d-e857ed43bbe2"/>
      <w:r w:rsidRPr="00EA17B4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EA17B4">
        <w:rPr>
          <w:rFonts w:ascii="Times New Roman" w:hAnsi="Times New Roman"/>
          <w:b/>
          <w:color w:val="000000"/>
          <w:sz w:val="28"/>
        </w:rPr>
        <w:t>‌</w:t>
      </w:r>
      <w:r w:rsidRPr="00EA17B4">
        <w:rPr>
          <w:rFonts w:ascii="Times New Roman" w:hAnsi="Times New Roman"/>
          <w:color w:val="000000"/>
          <w:sz w:val="28"/>
        </w:rPr>
        <w:t>​</w:t>
      </w:r>
    </w:p>
    <w:p w14:paraId="208D398E" w14:textId="77777777" w:rsidR="00E01A47" w:rsidRPr="00721C86" w:rsidRDefault="00E01A47" w:rsidP="00433A14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lastRenderedPageBreak/>
        <w:t>Изучение права в старшей школе на углублённом уровне направлено на достижение личностных, метапредметных и предметных результатов освоения обучающимся основной общеобразовательной программы.</w:t>
      </w:r>
    </w:p>
    <w:p w14:paraId="64E5BEAC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21C8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«Право» по итогам обучения в 10 классе на углублённом уровне</w:t>
      </w:r>
      <w:r w:rsidR="009D74F5" w:rsidRPr="00721C86">
        <w:rPr>
          <w:rFonts w:ascii="Times New Roman" w:hAnsi="Times New Roman" w:cs="Times New Roman"/>
          <w:b/>
          <w:sz w:val="24"/>
          <w:szCs w:val="24"/>
        </w:rPr>
        <w:t>:</w:t>
      </w:r>
    </w:p>
    <w:p w14:paraId="5CD0AE44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b/>
          <w:sz w:val="24"/>
          <w:szCs w:val="24"/>
        </w:rPr>
        <w:t>Личностными результатами выпускников при изучении курса «Право» являются</w:t>
      </w:r>
      <w:r w:rsidRPr="00721C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BA421D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>— осознание значения постоянного личностного развития и непрерывного образования в современном обществе, готовность и способность овладевать новыми социальными практиками, предполагающими в том числе анализ и оценку ситуаций, действий с правовых позиций;</w:t>
      </w:r>
    </w:p>
    <w:p w14:paraId="20874374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 — мотивированность к эффективному труду и постоянному профессиональному росту, к учёту общественных потребностей при предстоящем выборе сферы деятельности, включая области правоприменительной и правотворческой деятельности; </w:t>
      </w:r>
    </w:p>
    <w:p w14:paraId="003388B8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>— ценностные ориентиры и установки, основанные на нормах и требованиях права, отражающие идеалы общественного блага, укрепления государственности и патриотизма, гражданского мира.</w:t>
      </w:r>
    </w:p>
    <w:p w14:paraId="5410AA92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21C86"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изучения курса «Право» проявляются в: </w:t>
      </w:r>
    </w:p>
    <w:p w14:paraId="1E6C97EE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>— умении на основе полученных в курсе правовых знаний адекватно оценивать с правовых позиций собственное пове</w:t>
      </w:r>
      <w:r w:rsidR="009D74F5" w:rsidRPr="00721C86">
        <w:rPr>
          <w:rFonts w:ascii="Times New Roman" w:hAnsi="Times New Roman" w:cs="Times New Roman"/>
          <w:sz w:val="24"/>
          <w:szCs w:val="24"/>
        </w:rPr>
        <w:t>дение, действия окружающих; осу</w:t>
      </w:r>
      <w:r w:rsidRPr="00721C86">
        <w:rPr>
          <w:rFonts w:ascii="Times New Roman" w:hAnsi="Times New Roman" w:cs="Times New Roman"/>
          <w:sz w:val="24"/>
          <w:szCs w:val="24"/>
        </w:rPr>
        <w:t>ществлять самоконтроль, видеть связь</w:t>
      </w:r>
      <w:r w:rsidR="009D74F5" w:rsidRPr="00721C86">
        <w:rPr>
          <w:rFonts w:ascii="Times New Roman" w:hAnsi="Times New Roman" w:cs="Times New Roman"/>
          <w:sz w:val="24"/>
          <w:szCs w:val="24"/>
        </w:rPr>
        <w:t xml:space="preserve"> между усилиями и достиг</w:t>
      </w:r>
      <w:r w:rsidRPr="00721C86">
        <w:rPr>
          <w:rFonts w:ascii="Times New Roman" w:hAnsi="Times New Roman" w:cs="Times New Roman"/>
          <w:sz w:val="24"/>
          <w:szCs w:val="24"/>
        </w:rPr>
        <w:t xml:space="preserve">нутым результатом; </w:t>
      </w:r>
    </w:p>
    <w:p w14:paraId="470D551C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способности анализировать с опорой на полученные правовые знания конкретные жизненные ситуации, выбирать и реализовывать способы правомерного поведения, адекватные этим ситуациям; — ключевых навыках решения проблем правового характера, работы с информацией, её поиска, анализа и обработки, коммуникации, сотрудничества; </w:t>
      </w:r>
    </w:p>
    <w:p w14:paraId="6586F03B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>— готовности к условиям обучения в профессиональном учебном заведении, к использованию полученных в школе знаний и умений, имеющих опорное значение для профессионального образования правоведческого профиля;</w:t>
      </w:r>
    </w:p>
    <w:p w14:paraId="04BAF834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 — ключевых компетентностях, сформированных в курс</w:t>
      </w:r>
      <w:r w:rsidR="009D74F5" w:rsidRPr="00721C86">
        <w:rPr>
          <w:rFonts w:ascii="Times New Roman" w:hAnsi="Times New Roman" w:cs="Times New Roman"/>
          <w:sz w:val="24"/>
          <w:szCs w:val="24"/>
        </w:rPr>
        <w:t>е и имеющих универсальное значе</w:t>
      </w:r>
      <w:r w:rsidRPr="00721C86">
        <w:rPr>
          <w:rFonts w:ascii="Times New Roman" w:hAnsi="Times New Roman" w:cs="Times New Roman"/>
          <w:sz w:val="24"/>
          <w:szCs w:val="24"/>
        </w:rPr>
        <w:t>ние для различных видов деят</w:t>
      </w:r>
      <w:r w:rsidR="009D74F5" w:rsidRPr="00721C86">
        <w:rPr>
          <w:rFonts w:ascii="Times New Roman" w:hAnsi="Times New Roman" w:cs="Times New Roman"/>
          <w:sz w:val="24"/>
          <w:szCs w:val="24"/>
        </w:rPr>
        <w:t>ельности (обобщённые способы ре</w:t>
      </w:r>
      <w:r w:rsidRPr="00721C86">
        <w:rPr>
          <w:rFonts w:ascii="Times New Roman" w:hAnsi="Times New Roman" w:cs="Times New Roman"/>
          <w:sz w:val="24"/>
          <w:szCs w:val="24"/>
        </w:rPr>
        <w:t>шения учебных задач; исследовательские, коммуникативные и ин формационные умения, умение работать с разными источниками правовой информации).</w:t>
      </w:r>
    </w:p>
    <w:p w14:paraId="13D0A488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21C86">
        <w:rPr>
          <w:rFonts w:ascii="Times New Roman" w:hAnsi="Times New Roman" w:cs="Times New Roman"/>
          <w:b/>
          <w:sz w:val="24"/>
          <w:szCs w:val="24"/>
        </w:rPr>
        <w:t>Предметными результатами освоения на углублённом уровне содержания курса «Право» являются:</w:t>
      </w:r>
    </w:p>
    <w:p w14:paraId="4644AD61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понимание права как целостной системы, как культурного явления в развитии цивилизационных процессов, его значения для становления демократического правового государства; </w:t>
      </w:r>
    </w:p>
    <w:p w14:paraId="53BC3003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умение выявлять функциональные, иерархические и другие связи как внутри правовой системы, так и в связи с другими социальными процессами, происходящими в общественной жизни; </w:t>
      </w:r>
    </w:p>
    <w:p w14:paraId="758AD1C2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владение основными правовыми понятиями и терминами как познавательными средствами осмысления правовых ситуаций, возникающих в социальной действительности; </w:t>
      </w:r>
    </w:p>
    <w:p w14:paraId="699DE42E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опыт использования получаемых знаний и умений для решения проблем, связанных с возникновением правовых ситуаций; </w:t>
      </w:r>
    </w:p>
    <w:p w14:paraId="69479758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умение извлекать правовую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 </w:t>
      </w:r>
    </w:p>
    <w:p w14:paraId="7A85F49D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>— умение соотносить свои действия с возможными правовыми последствиями;</w:t>
      </w:r>
    </w:p>
    <w:p w14:paraId="00062F96" w14:textId="77777777" w:rsidR="003036B2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правовая идентификация личности обучающегося как гражданина России и будущего активного участника общественной жизни; </w:t>
      </w:r>
    </w:p>
    <w:p w14:paraId="085C4D69" w14:textId="77777777" w:rsidR="003036B2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понимание гражданственности как полной субъектной самостоятельности, права быть как партнёром государства и общества, так и находиться к ним в определённой </w:t>
      </w:r>
      <w:r w:rsidRPr="00721C86">
        <w:rPr>
          <w:rFonts w:ascii="Times New Roman" w:hAnsi="Times New Roman" w:cs="Times New Roman"/>
          <w:sz w:val="24"/>
          <w:szCs w:val="24"/>
        </w:rPr>
        <w:lastRenderedPageBreak/>
        <w:t xml:space="preserve">оппозиции; — мотивация к самостоятельному изучению правовых дисциплин, развитие интереса к их проблематике; </w:t>
      </w:r>
    </w:p>
    <w:p w14:paraId="5812664C" w14:textId="77777777" w:rsidR="003036B2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умение ориентироваться в социальных нормах: различать нравственные и правовые нормы, суждения и оценки, понимать их связь с определённой системой ценностей, формулировать и обосновывать собственную позицию; </w:t>
      </w:r>
    </w:p>
    <w:p w14:paraId="54EB5F19" w14:textId="77777777" w:rsidR="003036B2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признание ценности Конституции РФ как основного закона страны, определяющего основы общественного и государственного строя, права и свободы человека и гражданина; — признание прав каждой отдельной личности на обладание этими правами, признание факта равноценности всех людей и незыблемости их достоинства и прав; </w:t>
      </w:r>
    </w:p>
    <w:p w14:paraId="64AC2283" w14:textId="77777777" w:rsidR="003036B2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отношение к институту власти и права не с позиций зависимости и запрета, а с позиций партнёрства и средства защиты и, как следствие, признание за собой ряда обязанностей, определяющих взаимоотношения партнёрства и ответственности. </w:t>
      </w:r>
    </w:p>
    <w:p w14:paraId="3AB4F307" w14:textId="77777777" w:rsidR="00E01A47" w:rsidRPr="00721C86" w:rsidRDefault="00E01A47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>Выпускник школы должен не только овладеть перечисленными знаниями и умениями, но и достичь определённого уровня компетентности в сфере гражданско-общественной деятельности и межличностных отношениях. Названные компетенции являются необходимой частью гражданской культуры, освоение которой — одна из главных задач правового образования.</w:t>
      </w:r>
    </w:p>
    <w:p w14:paraId="4ADC1B8C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21C86">
        <w:rPr>
          <w:rFonts w:ascii="Times New Roman" w:hAnsi="Times New Roman" w:cs="Times New Roman"/>
          <w:b/>
          <w:sz w:val="24"/>
          <w:szCs w:val="24"/>
        </w:rPr>
        <w:t>Плани</w:t>
      </w:r>
      <w:r w:rsidR="009D74F5" w:rsidRPr="00721C86">
        <w:rPr>
          <w:rFonts w:ascii="Times New Roman" w:hAnsi="Times New Roman" w:cs="Times New Roman"/>
          <w:b/>
          <w:sz w:val="24"/>
          <w:szCs w:val="24"/>
        </w:rPr>
        <w:t>руемые результаты освоения курса</w:t>
      </w:r>
      <w:r w:rsidRPr="00721C86">
        <w:rPr>
          <w:rFonts w:ascii="Times New Roman" w:hAnsi="Times New Roman" w:cs="Times New Roman"/>
          <w:b/>
          <w:sz w:val="24"/>
          <w:szCs w:val="24"/>
        </w:rPr>
        <w:t xml:space="preserve"> «Право»</w:t>
      </w:r>
      <w:r w:rsidR="009D74F5" w:rsidRPr="00721C86">
        <w:rPr>
          <w:rFonts w:ascii="Times New Roman" w:hAnsi="Times New Roman" w:cs="Times New Roman"/>
          <w:b/>
          <w:sz w:val="24"/>
          <w:szCs w:val="24"/>
        </w:rPr>
        <w:t xml:space="preserve"> по итогам обучения в 11 классе на углубленном уровне:</w:t>
      </w:r>
    </w:p>
    <w:p w14:paraId="7919B90D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 включают</w:t>
      </w:r>
      <w:r w:rsidRPr="00721C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DD16D7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сформированность гражданской позиции выпускника как активного и ответственного члена российского общества, уважающего закон и правопорядок; </w:t>
      </w:r>
    </w:p>
    <w:p w14:paraId="3EC21E55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сформированность правового мышления; — осознание важности правового регулирования общественных отношений, в том числе международных; — становление непримиримого отношения к общественно опасным, преступным действиям в социальной жизни; </w:t>
      </w:r>
    </w:p>
    <w:p w14:paraId="38126FD5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способность и готовность следовать предписаниям отраслей российского права на основе осознания их сущности и социальной значимости. </w:t>
      </w:r>
    </w:p>
    <w:p w14:paraId="365906C3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b/>
          <w:sz w:val="24"/>
          <w:szCs w:val="24"/>
        </w:rPr>
        <w:t>Метапредметные результаты включают универсальные учебные действия</w:t>
      </w:r>
      <w:r w:rsidRPr="00721C8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652C27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>— владение навыками познавательной, учебно-исследовательской, проектной деятельности по различным отраслям права;</w:t>
      </w:r>
    </w:p>
    <w:p w14:paraId="145B8852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 — умение участвовать в коллективном обсуждении проблем по актуальным проблемам права, взаимодействовать и сотрудничать со сверстниками; </w:t>
      </w:r>
    </w:p>
    <w:p w14:paraId="16897574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умение ориентироваться в различных источниках юридической информации, критически оценивать и интерпретировать её; </w:t>
      </w:r>
    </w:p>
    <w:p w14:paraId="326B9771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умение переводить информацию об отраслях материального права и порядке применения его норм из одной знаковой системы в другую (из текста в таблицу или схему); </w:t>
      </w:r>
    </w:p>
    <w:p w14:paraId="649D9BA5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>— умение анализировать возникающие ситуации и моделировать правомерное поведение; — умение самостоятельно планировать и осуществлять учебную деятельность по вопросам отраслевого и процессуального права;</w:t>
      </w:r>
    </w:p>
    <w:p w14:paraId="0D6901BB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 — способность к построению индивидуальной образовательной траектории, связанной с отраслевым и процессуальным правом. Предметные результаты включают: — владение юридическими понятиями;</w:t>
      </w:r>
    </w:p>
    <w:p w14:paraId="10740EEB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владение знаниями об основных правовых принципах, действующих в демократическом обществе; </w:t>
      </w:r>
    </w:p>
    <w:p w14:paraId="4F6D18C0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сформированность знаний об основах гражданского, семейного, трудового, административного, уголовного, экологического, международного права; </w:t>
      </w:r>
    </w:p>
    <w:p w14:paraId="275B4D40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</w:t>
      </w:r>
    </w:p>
    <w:p w14:paraId="74AF5F5F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lastRenderedPageBreak/>
        <w:t xml:space="preserve">— сформированность представлений о гражданском, арбитражном, уголовном видах судопроизводства, правилах применения права, разрешения конфликтов правовыми способами; — понимание юридической деятельности как формы реализации права и специфики основных юридических профессий; </w:t>
      </w:r>
    </w:p>
    <w:p w14:paraId="06EAB886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сформированность навыков самостоятельного поиска правовой информации; — сформированность умений применять правовые знания для оценки конкретных правовых норм с точки зрения их соответствия законодательству Российской Федерации; </w:t>
      </w:r>
    </w:p>
    <w:p w14:paraId="75B5ADA4" w14:textId="77777777" w:rsidR="00D43A26" w:rsidRPr="00721C8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 xml:space="preserve">— умение применять правовые знания для выработки и доказательной аргументации собственной позиции при изучении нормативных актов; </w:t>
      </w:r>
    </w:p>
    <w:p w14:paraId="55D358EC" w14:textId="77777777" w:rsidR="00D43A26" w:rsidRDefault="00D43A26" w:rsidP="00721C86">
      <w:pPr>
        <w:pStyle w:val="a5"/>
        <w:rPr>
          <w:rFonts w:ascii="Times New Roman" w:hAnsi="Times New Roman" w:cs="Times New Roman"/>
          <w:sz w:val="24"/>
          <w:szCs w:val="24"/>
        </w:rPr>
      </w:pPr>
      <w:r w:rsidRPr="00721C86">
        <w:rPr>
          <w:rFonts w:ascii="Times New Roman" w:hAnsi="Times New Roman" w:cs="Times New Roman"/>
          <w:sz w:val="24"/>
          <w:szCs w:val="24"/>
        </w:rPr>
        <w:t>— умение применять правовые знания в ситуациях повседневной жизни</w:t>
      </w:r>
    </w:p>
    <w:p w14:paraId="280748C0" w14:textId="77777777" w:rsidR="00721C86" w:rsidRPr="00184B5A" w:rsidRDefault="00721C86" w:rsidP="00721C86">
      <w:pPr>
        <w:pStyle w:val="a5"/>
      </w:pPr>
    </w:p>
    <w:p w14:paraId="3A7EC09F" w14:textId="77777777" w:rsidR="003036B2" w:rsidRPr="00184B5A" w:rsidRDefault="003036B2" w:rsidP="00184B5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D43A26" w:rsidRPr="00184B5A">
        <w:rPr>
          <w:rFonts w:ascii="Times New Roman" w:hAnsi="Times New Roman" w:cs="Times New Roman"/>
          <w:b/>
          <w:sz w:val="24"/>
          <w:szCs w:val="24"/>
        </w:rPr>
        <w:t xml:space="preserve"> «Право» 10 класс.</w:t>
      </w:r>
    </w:p>
    <w:p w14:paraId="2BB0698E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Раздел I. Право и государство</w:t>
      </w:r>
    </w:p>
    <w:p w14:paraId="29CE459A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 xml:space="preserve"> </w:t>
      </w:r>
      <w:r w:rsidRPr="00184B5A">
        <w:rPr>
          <w:rFonts w:ascii="Times New Roman" w:hAnsi="Times New Roman" w:cs="Times New Roman"/>
          <w:b/>
          <w:sz w:val="24"/>
          <w:szCs w:val="24"/>
        </w:rPr>
        <w:t>Происхождение права и государства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Общественная власть и виды социальных норм в древнем мире. Возникновение и развитие ранних форм права. Происхождение государства. Связь государства и права. </w:t>
      </w:r>
    </w:p>
    <w:p w14:paraId="6950F6B1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Сущность права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84B5A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184B5A">
        <w:rPr>
          <w:rFonts w:ascii="Times New Roman" w:hAnsi="Times New Roman" w:cs="Times New Roman"/>
          <w:sz w:val="24"/>
          <w:szCs w:val="24"/>
        </w:rPr>
        <w:t xml:space="preserve"> как объективное явление, воздействующее на человеческую деятельность. Право как средство регулирования общественных отношений. Понятие права. Наиболее общие признаки права. Определение права. Социальное назначение и ценность права. Право — мера свободы и ответственности. Отличие права от закона. Роль права в защите и совершенствовании демократии.</w:t>
      </w:r>
    </w:p>
    <w:p w14:paraId="6214C4A8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Сущность государства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Государство как публичная власть. Отличие государства от негосударственных политических организаций. Деятельность государственного аппарата как способ осуществления публичной власти. </w:t>
      </w:r>
    </w:p>
    <w:p w14:paraId="51C9517F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Формы государства</w:t>
      </w:r>
      <w:r w:rsidRPr="00184B5A">
        <w:rPr>
          <w:rFonts w:ascii="Times New Roman" w:hAnsi="Times New Roman" w:cs="Times New Roman"/>
          <w:sz w:val="24"/>
          <w:szCs w:val="24"/>
        </w:rPr>
        <w:t>. Понятие формы государства. Формы правления. Формы государственного устройства. Формы политического режима.</w:t>
      </w:r>
    </w:p>
    <w:p w14:paraId="334867A1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 xml:space="preserve"> </w:t>
      </w:r>
      <w:r w:rsidRPr="00184B5A">
        <w:rPr>
          <w:rFonts w:ascii="Times New Roman" w:hAnsi="Times New Roman" w:cs="Times New Roman"/>
          <w:b/>
          <w:sz w:val="24"/>
          <w:szCs w:val="24"/>
        </w:rPr>
        <w:t>Функции государства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функций государства. Внешние и внутренние функции государства. Социально значимые функции государства. </w:t>
      </w:r>
    </w:p>
    <w:p w14:paraId="7BBC53F1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 xml:space="preserve">Правовое государство. Правовое государство. Принципы правового государства. Условия формирования правового государства. </w:t>
      </w:r>
    </w:p>
    <w:p w14:paraId="02ED3732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Гражданское общество</w:t>
      </w:r>
      <w:r w:rsidRPr="00184B5A">
        <w:rPr>
          <w:rFonts w:ascii="Times New Roman" w:hAnsi="Times New Roman" w:cs="Times New Roman"/>
          <w:sz w:val="24"/>
          <w:szCs w:val="24"/>
        </w:rPr>
        <w:t>. Понятие гражданского общества. Элементы гражданского общества. Взаимодействие гражданского общества, права и государства. Роль гражданского общества в развитии демократии и самоуправления.</w:t>
      </w:r>
    </w:p>
    <w:p w14:paraId="616B2957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Раздел II. Формы и структура права</w:t>
      </w:r>
    </w:p>
    <w:p w14:paraId="671DE6F1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Право в системе социальных регуляторов</w:t>
      </w:r>
      <w:r w:rsidRPr="00184B5A">
        <w:rPr>
          <w:rFonts w:ascii="Times New Roman" w:hAnsi="Times New Roman" w:cs="Times New Roman"/>
          <w:sz w:val="24"/>
          <w:szCs w:val="24"/>
        </w:rPr>
        <w:t>.</w:t>
      </w:r>
    </w:p>
    <w:p w14:paraId="01319175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 xml:space="preserve"> Понятие нормы. Виды социальных норм. Право и другие социальные нормы. Право и мораль. </w:t>
      </w:r>
    </w:p>
    <w:p w14:paraId="65A5EA2D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Нормы права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нормы права. Признаки нормы права. Структура правовой нормы. Основные виды юридических норм: регулятивные и правоохранительные. Управомочивающая норма. Запрещающая норма. Обязывающая норма. </w:t>
      </w:r>
    </w:p>
    <w:p w14:paraId="2915B4CA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Источники права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источника права. Основные виды источников права. Международный договор и международный обычай как традиционно сложившиеся источники международного права. </w:t>
      </w:r>
    </w:p>
    <w:p w14:paraId="40C572AA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Система права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системы права. Основные структурные элементы системы права: нормы права, правовые институты, отрасли права. Современная классификация отраслей российского права. Три основные группы отраслей: </w:t>
      </w:r>
      <w:r w:rsidRPr="00184B5A">
        <w:rPr>
          <w:rFonts w:ascii="Times New Roman" w:hAnsi="Times New Roman" w:cs="Times New Roman"/>
          <w:sz w:val="24"/>
          <w:szCs w:val="24"/>
        </w:rPr>
        <w:lastRenderedPageBreak/>
        <w:t xml:space="preserve">базовые (конституционное право; материальные и процессуальные отрасли); специальные; комплексные отрасли права. Частное и публичное право. </w:t>
      </w:r>
    </w:p>
    <w:p w14:paraId="71CCAFF5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Правовые системы современности</w:t>
      </w:r>
      <w:r w:rsidRPr="00184B5A">
        <w:rPr>
          <w:rFonts w:ascii="Times New Roman" w:hAnsi="Times New Roman" w:cs="Times New Roman"/>
          <w:sz w:val="24"/>
          <w:szCs w:val="24"/>
        </w:rPr>
        <w:t>. Понятия «система права» и «правовая система». Понятие и классификация правовых систем. Правовые системы европейского типа. Правовые системы традиционного типа.</w:t>
      </w:r>
    </w:p>
    <w:p w14:paraId="54873FCA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Раздел III. Становление и развитие отечественного права</w:t>
      </w:r>
    </w:p>
    <w:p w14:paraId="63A716E6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Формирование и развитие русского права</w:t>
      </w:r>
      <w:r w:rsidRPr="00184B5A">
        <w:rPr>
          <w:rFonts w:ascii="Times New Roman" w:hAnsi="Times New Roman" w:cs="Times New Roman"/>
          <w:sz w:val="24"/>
          <w:szCs w:val="24"/>
        </w:rPr>
        <w:t>. Основные этапы формирования русского права. Русская Правда. Судебник 1497 г. Соборное уложение 1649 г.</w:t>
      </w:r>
    </w:p>
    <w:p w14:paraId="1C2672B0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Эволюция советского законодательства</w:t>
      </w:r>
      <w:r w:rsidRPr="00184B5A">
        <w:rPr>
          <w:rFonts w:ascii="Times New Roman" w:hAnsi="Times New Roman" w:cs="Times New Roman"/>
          <w:sz w:val="24"/>
          <w:szCs w:val="24"/>
        </w:rPr>
        <w:t>. Этапы становления советского законодательства. Отрасли советского права. Правовые ограничения и запреты в советском законодательстве. Советский суд.</w:t>
      </w:r>
    </w:p>
    <w:p w14:paraId="0A0A8A74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 xml:space="preserve"> </w:t>
      </w:r>
      <w:r w:rsidRPr="00184B5A">
        <w:rPr>
          <w:rFonts w:ascii="Times New Roman" w:hAnsi="Times New Roman" w:cs="Times New Roman"/>
          <w:b/>
          <w:sz w:val="24"/>
          <w:szCs w:val="24"/>
        </w:rPr>
        <w:t>Формирование права современной России</w:t>
      </w:r>
      <w:r w:rsidRPr="00184B5A">
        <w:rPr>
          <w:rFonts w:ascii="Times New Roman" w:hAnsi="Times New Roman" w:cs="Times New Roman"/>
          <w:sz w:val="24"/>
          <w:szCs w:val="24"/>
        </w:rPr>
        <w:t>. Становление современного российского федерализма. Реформа системы правосудия. Гражданское право. Уголовное право и уголовно-процессуальное право</w:t>
      </w:r>
    </w:p>
    <w:p w14:paraId="516E46AD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Раздел IV. Правотворчество и правореализация</w:t>
      </w:r>
    </w:p>
    <w:p w14:paraId="0E9A4014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Правотворчество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правотворчества. Основные принципы и виды правотворчества. Стадии (этапы) правотворческого процесса. </w:t>
      </w:r>
    </w:p>
    <w:p w14:paraId="4E9901F4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Реализация и толкование права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Формы реализации права. Применение права как особая форма реализации права. Акты применения права. Толкование права: понятие и виды. </w:t>
      </w:r>
      <w:r w:rsidRPr="00184B5A">
        <w:rPr>
          <w:rFonts w:ascii="Times New Roman" w:hAnsi="Times New Roman" w:cs="Times New Roman"/>
          <w:b/>
          <w:sz w:val="24"/>
          <w:szCs w:val="24"/>
        </w:rPr>
        <w:t>Правовые отношения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правоотношения. Субъективное право и юридические обязанности. Субъекты правоотношений. Правоспособность и дееспособность. Содержание правоотношений. Юридические факты. </w:t>
      </w:r>
    </w:p>
    <w:p w14:paraId="5EECBA71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Законность и правопорядок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законности. Основные принципы законности. Правовой порядок. Гарантии законности и правового порядка. </w:t>
      </w:r>
    </w:p>
    <w:p w14:paraId="3AB961DC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Механизм правового регулирования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Виды и средства правового регулирования. Понятие механизма правового регулирования. Элементы правового регулирования. Правомерное поведение. Эффективность права. </w:t>
      </w:r>
    </w:p>
    <w:p w14:paraId="74EC0278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Правонарушение и юридическая ответственность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Правомерное поведение и правонарушение. Признаки и виды правонарушений. Причины роста правонарушений. Понятие юридической ответственности. Виды юридической ответственности. Презумпция невиновности. Правовая ответственность несовершеннолетних. </w:t>
      </w:r>
    </w:p>
    <w:p w14:paraId="1D27B5B9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Преступление и наказание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и признаки преступления. Преступность как социально-правовое явление. Состояние преступности в России. Организованная преступность. Латентная преступность. Международный терроризм. Понятие наказания. Виды наказаний. Цели наказания. </w:t>
      </w:r>
    </w:p>
    <w:p w14:paraId="17734510" w14:textId="77777777" w:rsidR="00637237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Органы охраны правопорядка</w:t>
      </w:r>
      <w:r w:rsidRPr="00184B5A">
        <w:rPr>
          <w:rFonts w:ascii="Times New Roman" w:hAnsi="Times New Roman" w:cs="Times New Roman"/>
          <w:sz w:val="24"/>
          <w:szCs w:val="24"/>
        </w:rPr>
        <w:t>. Виды государственных правоохранительных органов. Полномочия и порядок деятельности суда, прокуратуры, полиции, Федеральной службы безопасности. Деятельность адвокатуры и нотариата.</w:t>
      </w:r>
    </w:p>
    <w:p w14:paraId="3C2D3BE6" w14:textId="77777777" w:rsidR="003036B2" w:rsidRPr="00184B5A" w:rsidRDefault="003036B2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 xml:space="preserve"> </w:t>
      </w:r>
      <w:r w:rsidRPr="00184B5A">
        <w:rPr>
          <w:rFonts w:ascii="Times New Roman" w:hAnsi="Times New Roman" w:cs="Times New Roman"/>
          <w:b/>
          <w:sz w:val="24"/>
          <w:szCs w:val="24"/>
        </w:rPr>
        <w:t>Правосознание и правовая культура</w:t>
      </w:r>
      <w:r w:rsidRPr="00184B5A">
        <w:rPr>
          <w:rFonts w:ascii="Times New Roman" w:hAnsi="Times New Roman" w:cs="Times New Roman"/>
          <w:sz w:val="24"/>
          <w:szCs w:val="24"/>
        </w:rPr>
        <w:t>. Понятие правосознания. Разновидности правосознания. Осознание ценности естественного права, прав и свобод человека — ключевая черта правосознания. Правовой нигилизм и его причины. Активная и пассивная формы правового нигилизма. Пути</w:t>
      </w:r>
      <w:r w:rsidR="00637237" w:rsidRPr="00184B5A">
        <w:rPr>
          <w:rFonts w:ascii="Times New Roman" w:hAnsi="Times New Roman" w:cs="Times New Roman"/>
          <w:sz w:val="24"/>
          <w:szCs w:val="24"/>
        </w:rPr>
        <w:t xml:space="preserve"> преодоления правового нигилизма. Правовая культура — высшая ступень развития правосознания.</w:t>
      </w:r>
    </w:p>
    <w:p w14:paraId="2E5FAC2A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Раздел V. Право и личность</w:t>
      </w:r>
    </w:p>
    <w:p w14:paraId="275C9748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lastRenderedPageBreak/>
        <w:t>Права человека: понятие, сущность, структура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и сущность прав человека. Естественный и неотчуждаемый характер прав человека. Развитие идеи прав человека в истории правовой мысли. Поколения прав человека. Структура прав человека. </w:t>
      </w:r>
    </w:p>
    <w:p w14:paraId="26247EB3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Правовой статус человека и гражданина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правового статуса. Юридические основания правового статуса личности. Элементы правового статуса. Юридические права и обязанности. Субъективные права. Различие правового статуса человека и гражданина. Основания ограничения прав и свобод человека и гражданина. </w:t>
      </w:r>
    </w:p>
    <w:p w14:paraId="611D4ED3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Юридические механизмы защиты прав человека в Российской Федерации</w:t>
      </w:r>
      <w:r w:rsidRPr="00184B5A">
        <w:rPr>
          <w:rFonts w:ascii="Times New Roman" w:hAnsi="Times New Roman" w:cs="Times New Roman"/>
          <w:sz w:val="24"/>
          <w:szCs w:val="24"/>
        </w:rPr>
        <w:t xml:space="preserve">. Система органов защиты прав человека в России. Юридические гарантии защиты прав человека. Защита прав и свобод человека всеми способами, не запрещёнными законом. </w:t>
      </w:r>
      <w:r w:rsidRPr="00184B5A">
        <w:rPr>
          <w:rFonts w:ascii="Times New Roman" w:hAnsi="Times New Roman" w:cs="Times New Roman"/>
          <w:b/>
          <w:sz w:val="24"/>
          <w:szCs w:val="24"/>
        </w:rPr>
        <w:t>Особенности социального государства</w:t>
      </w:r>
      <w:r w:rsidRPr="00184B5A">
        <w:rPr>
          <w:rFonts w:ascii="Times New Roman" w:hAnsi="Times New Roman" w:cs="Times New Roman"/>
          <w:sz w:val="24"/>
          <w:szCs w:val="24"/>
        </w:rPr>
        <w:t>. Необходимость социального государства. Гуманистический смысл социального государства. Концепции социального качества. Становление социального государства в России.</w:t>
      </w:r>
    </w:p>
    <w:p w14:paraId="3C65DE87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sz w:val="24"/>
          <w:szCs w:val="24"/>
        </w:rPr>
        <w:t xml:space="preserve"> </w:t>
      </w:r>
      <w:r w:rsidRPr="00184B5A">
        <w:rPr>
          <w:rFonts w:ascii="Times New Roman" w:hAnsi="Times New Roman" w:cs="Times New Roman"/>
          <w:b/>
          <w:sz w:val="24"/>
          <w:szCs w:val="24"/>
        </w:rPr>
        <w:t>Международная защита прав человека</w:t>
      </w:r>
      <w:r w:rsidRPr="00184B5A">
        <w:rPr>
          <w:rFonts w:ascii="Times New Roman" w:hAnsi="Times New Roman" w:cs="Times New Roman"/>
          <w:sz w:val="24"/>
          <w:szCs w:val="24"/>
        </w:rPr>
        <w:t>. Устав ООН и Международный билль о правах человека. Контроль за соблюдением международных договоров по правам человека. Главные и вспомогательные органы ООН в области прав человека. Региональные организации в области прав человека.</w:t>
      </w:r>
    </w:p>
    <w:p w14:paraId="2B16ADC5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Раздел VI. Основы конституционного права Российской Федерации</w:t>
      </w:r>
    </w:p>
    <w:p w14:paraId="20153868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Конституционное право Российской Федерации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Место конституционного права в системе отраслей российского права. Предмет конституционного права. Методы правового регулирования конституционного права. Конституционное право — отрасль юридической науки. Верховенство Конституции в обществе и государстве. </w:t>
      </w:r>
    </w:p>
    <w:p w14:paraId="6921BF73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Основы конституционного строя Российской Федерации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конституционного строя. Человек, его права и свободы — высшая ценность. Народ как носитель суверенитета и единственный источник власти. Правовые основы экономической системы. Правовые основы социальной системы. Правовые основы политической системы. Федеративное государственное устройство. </w:t>
      </w:r>
    </w:p>
    <w:p w14:paraId="4EBA9E88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Система органов государственной власти Российской Федерации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государственного органа. Органы 11 государственной власти в Российской Федерации. Правовой статус и полномочия Президента РФ. Исполнительная власть. </w:t>
      </w:r>
    </w:p>
    <w:p w14:paraId="686095A1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Судебная власть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Прокуратура в Российской Федерации. Судебная власть. Понятие суда. Принципы судопроизводства. Правовой статус судьи в РФ. Профессиональный судья. Непрофессиональный судья (присяжный заседатель). </w:t>
      </w:r>
    </w:p>
    <w:p w14:paraId="5C59339A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Судебная система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Понятие и характеристики судебной системы. Типы судебных систем. Суды арбитражной юрисдикции. </w:t>
      </w:r>
    </w:p>
    <w:p w14:paraId="651D8D49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Система конституционных прав и свобод в Российской Федерации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Конституционный статус личности. Конституционные права и свободы. Конституционные права и обязанности. </w:t>
      </w:r>
    </w:p>
    <w:p w14:paraId="39C20A67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Институт гражданства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Гражданство Российской Федерации. Понятие гражданства. Приобретение и утрата гражданства. Многогражданство и безгражданство. Граждане иностранных государств. </w:t>
      </w:r>
    </w:p>
    <w:p w14:paraId="6415E5EF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lastRenderedPageBreak/>
        <w:t>Избирательное право</w:t>
      </w:r>
      <w:r w:rsidRPr="00184B5A">
        <w:rPr>
          <w:rFonts w:ascii="Times New Roman" w:hAnsi="Times New Roman" w:cs="Times New Roman"/>
          <w:sz w:val="24"/>
          <w:szCs w:val="24"/>
        </w:rPr>
        <w:t xml:space="preserve">. Выборы, их значение и разновидности. Сущность избирательного права. Принципы проведения выборов в Российской Федерации. Избирательная система. </w:t>
      </w:r>
    </w:p>
    <w:p w14:paraId="3722FDD5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Избирательный процесс</w:t>
      </w:r>
      <w:r w:rsidRPr="00184B5A">
        <w:rPr>
          <w:rFonts w:ascii="Times New Roman" w:hAnsi="Times New Roman" w:cs="Times New Roman"/>
          <w:sz w:val="24"/>
          <w:szCs w:val="24"/>
        </w:rPr>
        <w:t>. Стадии избирательного процесса. Финансирование выборов. Ответственность за нарушение законодательства о выборах.</w:t>
      </w:r>
    </w:p>
    <w:p w14:paraId="54709F75" w14:textId="77777777" w:rsidR="009D74F5" w:rsidRDefault="009D74F5" w:rsidP="003036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FA2257D" w14:textId="77777777" w:rsidR="00D43A26" w:rsidRDefault="00D43A26" w:rsidP="003036B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Содержание учебного курса «Право» в 11 классе</w:t>
      </w:r>
      <w:r w:rsidR="009D74F5">
        <w:rPr>
          <w:rFonts w:ascii="Times New Roman" w:hAnsi="Times New Roman" w:cs="Times New Roman"/>
          <w:b/>
          <w:sz w:val="24"/>
          <w:szCs w:val="24"/>
        </w:rPr>
        <w:t>.</w:t>
      </w:r>
      <w:r w:rsidRPr="00184B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853263" w14:textId="77777777" w:rsidR="009D74F5" w:rsidRPr="00184B5A" w:rsidRDefault="009D74F5" w:rsidP="003036B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2EAAAC0" w14:textId="77777777" w:rsidR="00D43A26" w:rsidRPr="00184B5A" w:rsidRDefault="00D43A26" w:rsidP="003036B2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Международное право</w:t>
      </w:r>
      <w:r w:rsidRPr="00184B5A">
        <w:rPr>
          <w:rFonts w:ascii="Times New Roman" w:hAnsi="Times New Roman" w:cs="Times New Roman"/>
          <w:sz w:val="24"/>
          <w:szCs w:val="24"/>
        </w:rPr>
        <w:t xml:space="preserve"> Основные принципы и источники международного права. Субъекты международного права. Международно-правовое признание. Мирное разрешение международных споров. Источники и основания международно-правовой ответственности. Виды международных преступлений. Права человека: сущность, структура, история. Классификация прав человека. Право на благоприятную окружающую среду. Права ребёнка. Нарушения прав человека. Международные договоры о защите прав человека. Международная система защиты прав человека в рамках Организации Объединённых Наций. Региональная система защиты прав человека. Рассмотрение жалоб в Европейском суде по правам человека. Международная защита прав человека в условиях военного времени. И</w:t>
      </w:r>
      <w:r w:rsidR="009D74F5">
        <w:rPr>
          <w:rFonts w:ascii="Times New Roman" w:hAnsi="Times New Roman" w:cs="Times New Roman"/>
          <w:sz w:val="24"/>
          <w:szCs w:val="24"/>
        </w:rPr>
        <w:t>сточники и принципы междуна</w:t>
      </w:r>
      <w:r w:rsidRPr="00184B5A">
        <w:rPr>
          <w:rFonts w:ascii="Times New Roman" w:hAnsi="Times New Roman" w:cs="Times New Roman"/>
          <w:sz w:val="24"/>
          <w:szCs w:val="24"/>
        </w:rPr>
        <w:t xml:space="preserve">родного гуманитарного права. Международный комитет Красного Креста. Участники вооружённых конфликтов: комбатанты и некомбатанты. Защита жертв войны. Защита гражданских объектов и культурных ценностей. Запрещённые средства и методы ведения военных действий. </w:t>
      </w:r>
      <w:r w:rsidRPr="00184B5A">
        <w:rPr>
          <w:rFonts w:ascii="Times New Roman" w:hAnsi="Times New Roman" w:cs="Times New Roman"/>
          <w:b/>
          <w:sz w:val="24"/>
          <w:szCs w:val="24"/>
        </w:rPr>
        <w:t>Экологическое право</w:t>
      </w:r>
      <w:r w:rsidR="009D74F5">
        <w:rPr>
          <w:rFonts w:ascii="Times New Roman" w:hAnsi="Times New Roman" w:cs="Times New Roman"/>
          <w:b/>
          <w:sz w:val="24"/>
          <w:szCs w:val="24"/>
        </w:rPr>
        <w:t>.</w:t>
      </w:r>
      <w:r w:rsidRPr="00184B5A">
        <w:rPr>
          <w:rFonts w:ascii="Times New Roman" w:hAnsi="Times New Roman" w:cs="Times New Roman"/>
          <w:sz w:val="24"/>
          <w:szCs w:val="24"/>
        </w:rPr>
        <w:t xml:space="preserve"> Право на благоприятную окружающую среду и способы его защиты. Экологические правонарушения.</w:t>
      </w:r>
    </w:p>
    <w:p w14:paraId="6FA556B9" w14:textId="77777777" w:rsidR="00D43A26" w:rsidRPr="00184B5A" w:rsidRDefault="00D43A26" w:rsidP="00D43A2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Основные отрасли российского права</w:t>
      </w:r>
      <w:r w:rsidR="009D74F5">
        <w:rPr>
          <w:rFonts w:ascii="Times New Roman" w:hAnsi="Times New Roman" w:cs="Times New Roman"/>
          <w:b/>
          <w:sz w:val="24"/>
          <w:szCs w:val="24"/>
        </w:rPr>
        <w:t>.</w:t>
      </w:r>
      <w:r w:rsidRPr="00184B5A">
        <w:rPr>
          <w:rFonts w:ascii="Times New Roman" w:hAnsi="Times New Roman" w:cs="Times New Roman"/>
          <w:sz w:val="24"/>
          <w:szCs w:val="24"/>
        </w:rPr>
        <w:t xml:space="preserve"> Гражданское право: предмет, метод, источники, принципы. Виды гражданско-правовых отношений. Субъекты гражданских правоотношений. Физические лица. Признаки и виды юридических лиц. Гражданская право- и дееспособность. Организационно-правовые формы предпринимательской деятельности. Право собственности. Виды правомочий собственника. Формы собственности. Обязательственное право. Виды и формы сделок. Условия недействительности сделок. Реституция. Гражданско-правовой договор. Порядок заключения договора: оферта и акцепт. Наследование. Завещание. Страхование и его виды. Формы защиты гражданских прав. Гражданско-правовая ответственность. Защита прав потребителей. Убытки и вред в гражданском праве. Условия привлечения к ответственности в гражданском праве. Непреодолимая сила. Право на результаты интеллектуальной деятельности: авторские и смежные права, патентное право, ноу-хау. Предмет, метод, источники и принципы семейного права. Семья и брак. Правовое регулирование отношений супругов. Брачный договор. Условия вступления в брак. Порядок регистрации и расторжения брака. Права и обязанности членов семьи. Лишение родительских прав. Ответственность родителей по воспитанию детей. Формы воспитания детей, оставшихся без попечения родителей. Усыновление. Опека и попечительство. Приёмная семья. Источники трудового права. Участники трудовых правоотношений: работник и работодатель. Права и обязанности работника. Порядок приема на работу. Трудовой договор: признаки, виды, порядок заключения и прекращения. Рабочее время и время отдыха. Сверхурочная работа. </w:t>
      </w:r>
      <w:r w:rsidRPr="00184B5A">
        <w:rPr>
          <w:rFonts w:ascii="Times New Roman" w:hAnsi="Times New Roman" w:cs="Times New Roman"/>
          <w:sz w:val="24"/>
          <w:szCs w:val="24"/>
        </w:rPr>
        <w:lastRenderedPageBreak/>
        <w:t>Время отдыха. Виды времени отдыха. Заработная плата. Особенности правового регулирования труда несовершеннолетних. Трудовые споры. Дисциплинарная ответственность. Источники и субъекты административного права. Метод административного регулирования. Признаки и виды административного правонарушения. Административная ответственность и административные наказания. Принципы и источники уголовного права. Действие уголовного закона. Признаки, виды и состав преступления. Уголовная ответственность. Виды наказаний в уголовном праве. Уголовная ответственность несовершеннолетних.</w:t>
      </w:r>
    </w:p>
    <w:p w14:paraId="34FCE248" w14:textId="77777777" w:rsidR="00D43A26" w:rsidRPr="00184B5A" w:rsidRDefault="00D43A26" w:rsidP="00D43A2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4B5A">
        <w:rPr>
          <w:rFonts w:ascii="Times New Roman" w:hAnsi="Times New Roman" w:cs="Times New Roman"/>
          <w:b/>
          <w:sz w:val="24"/>
          <w:szCs w:val="24"/>
        </w:rPr>
        <w:t>Основы российского судопроизводства</w:t>
      </w:r>
      <w:r w:rsidRPr="00184B5A">
        <w:rPr>
          <w:rFonts w:ascii="Times New Roman" w:hAnsi="Times New Roman" w:cs="Times New Roman"/>
          <w:sz w:val="24"/>
          <w:szCs w:val="24"/>
        </w:rPr>
        <w:t xml:space="preserve"> Конституционное судопроизводство. Предмет, источники и принципы гражданского процессуального права. Стадии гражданского процесса. Арбитражное процессуальное право. Принципы и субъекты уголовного судопроизводства. Особенности процессуальных действий с участием несовершеннолетних. Стадии уголовного процесса. Меры процессуального принуждения. Суд присяжных заседателей. Особенности судебного производства по делам об административных правонарушениях. Юридические профессии: судьи, адвокаты, прокуроры, нотариусы, следователи. Особенности профессиональной деятельности юриста.</w:t>
      </w:r>
    </w:p>
    <w:p w14:paraId="6481AD5C" w14:textId="77777777" w:rsidR="009D74F5" w:rsidRDefault="009D74F5" w:rsidP="009D74F5">
      <w:pPr>
        <w:pStyle w:val="a3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E48E04" w14:textId="77777777" w:rsidR="00637237" w:rsidRPr="00184B5A" w:rsidRDefault="00637237" w:rsidP="009D74F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 указанием количества часов</w:t>
      </w:r>
    </w:p>
    <w:p w14:paraId="2429295D" w14:textId="77777777" w:rsidR="00184B5A" w:rsidRPr="00184B5A" w:rsidRDefault="00184B5A" w:rsidP="00184B5A">
      <w:pPr>
        <w:pStyle w:val="a3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7371"/>
        <w:gridCol w:w="958"/>
      </w:tblGrid>
      <w:tr w:rsidR="00637237" w:rsidRPr="00184B5A" w14:paraId="145A23DD" w14:textId="77777777" w:rsidTr="00637237">
        <w:tc>
          <w:tcPr>
            <w:tcW w:w="522" w:type="dxa"/>
          </w:tcPr>
          <w:p w14:paraId="5A249C91" w14:textId="77777777" w:rsidR="00637237" w:rsidRPr="00184B5A" w:rsidRDefault="00637237" w:rsidP="003036B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14:paraId="499740F7" w14:textId="77777777" w:rsidR="00637237" w:rsidRPr="00184B5A" w:rsidRDefault="00637237" w:rsidP="003036B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958" w:type="dxa"/>
          </w:tcPr>
          <w:p w14:paraId="4AA418D9" w14:textId="77777777" w:rsidR="00637237" w:rsidRPr="00184B5A" w:rsidRDefault="00637237" w:rsidP="003036B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637237" w:rsidRPr="00184B5A" w14:paraId="57141610" w14:textId="77777777" w:rsidTr="00637237">
        <w:tc>
          <w:tcPr>
            <w:tcW w:w="522" w:type="dxa"/>
          </w:tcPr>
          <w:p w14:paraId="611E7F65" w14:textId="77777777" w:rsidR="00637237" w:rsidRPr="00184B5A" w:rsidRDefault="00637237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A0A22AD" w14:textId="77777777" w:rsidR="00637237" w:rsidRPr="00184B5A" w:rsidRDefault="00637237" w:rsidP="0082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Глава I. Право и государство</w:t>
            </w:r>
          </w:p>
        </w:tc>
        <w:tc>
          <w:tcPr>
            <w:tcW w:w="958" w:type="dxa"/>
          </w:tcPr>
          <w:p w14:paraId="21E130A6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37237" w:rsidRPr="00184B5A" w14:paraId="337E2304" w14:textId="77777777" w:rsidTr="00637237">
        <w:tc>
          <w:tcPr>
            <w:tcW w:w="522" w:type="dxa"/>
          </w:tcPr>
          <w:p w14:paraId="389F41C6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50AB1A3A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Происхождение права и государства.</w:t>
            </w:r>
          </w:p>
        </w:tc>
        <w:tc>
          <w:tcPr>
            <w:tcW w:w="958" w:type="dxa"/>
          </w:tcPr>
          <w:p w14:paraId="4F19FFFB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55E4EBE0" w14:textId="77777777" w:rsidTr="00637237">
        <w:tc>
          <w:tcPr>
            <w:tcW w:w="522" w:type="dxa"/>
          </w:tcPr>
          <w:p w14:paraId="09121A56" w14:textId="77777777" w:rsidR="00637237" w:rsidRPr="00184B5A" w:rsidRDefault="00637237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16890C78" w14:textId="77777777" w:rsidR="00637237" w:rsidRPr="00184B5A" w:rsidRDefault="00637237" w:rsidP="00825406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Сущность права.</w:t>
            </w:r>
          </w:p>
        </w:tc>
        <w:tc>
          <w:tcPr>
            <w:tcW w:w="958" w:type="dxa"/>
          </w:tcPr>
          <w:p w14:paraId="22B0060D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37237" w:rsidRPr="00184B5A" w14:paraId="67EFE9EF" w14:textId="77777777" w:rsidTr="00637237">
        <w:tc>
          <w:tcPr>
            <w:tcW w:w="522" w:type="dxa"/>
          </w:tcPr>
          <w:p w14:paraId="4A39D155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2720855E" w14:textId="77777777" w:rsidR="00637237" w:rsidRPr="00184B5A" w:rsidRDefault="00637237" w:rsidP="0082540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Сущность государства.</w:t>
            </w:r>
          </w:p>
        </w:tc>
        <w:tc>
          <w:tcPr>
            <w:tcW w:w="958" w:type="dxa"/>
          </w:tcPr>
          <w:p w14:paraId="25A938AC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0B68C87D" w14:textId="77777777" w:rsidTr="00637237">
        <w:tc>
          <w:tcPr>
            <w:tcW w:w="522" w:type="dxa"/>
          </w:tcPr>
          <w:p w14:paraId="79EE72A7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4BB16209" w14:textId="77777777" w:rsidR="00637237" w:rsidRPr="00184B5A" w:rsidRDefault="00637237" w:rsidP="0082540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Формы государства.</w:t>
            </w:r>
          </w:p>
        </w:tc>
        <w:tc>
          <w:tcPr>
            <w:tcW w:w="958" w:type="dxa"/>
          </w:tcPr>
          <w:p w14:paraId="6F0AC65D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2A10E259" w14:textId="77777777" w:rsidTr="00637237">
        <w:tc>
          <w:tcPr>
            <w:tcW w:w="522" w:type="dxa"/>
          </w:tcPr>
          <w:p w14:paraId="4DE009B3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26E0EAE6" w14:textId="77777777" w:rsidR="00637237" w:rsidRPr="00184B5A" w:rsidRDefault="00637237" w:rsidP="0082540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Функции государства.</w:t>
            </w:r>
          </w:p>
        </w:tc>
        <w:tc>
          <w:tcPr>
            <w:tcW w:w="958" w:type="dxa"/>
          </w:tcPr>
          <w:p w14:paraId="1DA04F5A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161B38A3" w14:textId="77777777" w:rsidTr="00637237">
        <w:tc>
          <w:tcPr>
            <w:tcW w:w="522" w:type="dxa"/>
          </w:tcPr>
          <w:p w14:paraId="64C84214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719BD99F" w14:textId="77777777" w:rsidR="00637237" w:rsidRPr="00184B5A" w:rsidRDefault="00637237" w:rsidP="00825406">
            <w:pPr>
              <w:spacing w:line="259" w:lineRule="auto"/>
              <w:ind w:right="7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государство.</w:t>
            </w:r>
          </w:p>
        </w:tc>
        <w:tc>
          <w:tcPr>
            <w:tcW w:w="958" w:type="dxa"/>
          </w:tcPr>
          <w:p w14:paraId="02F8993C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29B6B720" w14:textId="77777777" w:rsidTr="00637237">
        <w:tc>
          <w:tcPr>
            <w:tcW w:w="522" w:type="dxa"/>
          </w:tcPr>
          <w:p w14:paraId="2D5894A5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3A4B36BD" w14:textId="77777777" w:rsidR="00637237" w:rsidRPr="00184B5A" w:rsidRDefault="00637237" w:rsidP="0082540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общество.</w:t>
            </w:r>
          </w:p>
        </w:tc>
        <w:tc>
          <w:tcPr>
            <w:tcW w:w="958" w:type="dxa"/>
          </w:tcPr>
          <w:p w14:paraId="727FBE5C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003435BA" w14:textId="77777777" w:rsidTr="00637237">
        <w:tc>
          <w:tcPr>
            <w:tcW w:w="522" w:type="dxa"/>
          </w:tcPr>
          <w:p w14:paraId="619C0916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3A156F41" w14:textId="77777777" w:rsidR="003C7FDE" w:rsidRPr="00184B5A" w:rsidRDefault="00637237" w:rsidP="00825406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«Право и государство»</w:t>
            </w:r>
            <w:r w:rsidR="003C7FDE" w:rsidRPr="00184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59D76B" w14:textId="77777777" w:rsidR="00637237" w:rsidRPr="00184B5A" w:rsidRDefault="003C7FDE" w:rsidP="00825406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( Контрольная работа)</w:t>
            </w:r>
          </w:p>
        </w:tc>
        <w:tc>
          <w:tcPr>
            <w:tcW w:w="958" w:type="dxa"/>
          </w:tcPr>
          <w:p w14:paraId="08AA16AA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0FF14D63" w14:textId="77777777" w:rsidTr="00637237">
        <w:tc>
          <w:tcPr>
            <w:tcW w:w="522" w:type="dxa"/>
          </w:tcPr>
          <w:p w14:paraId="6DFDDC5C" w14:textId="77777777" w:rsidR="00637237" w:rsidRPr="00184B5A" w:rsidRDefault="00637237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EFBB3AE" w14:textId="77777777" w:rsidR="00637237" w:rsidRPr="00184B5A" w:rsidRDefault="00637237" w:rsidP="0082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Глава II. Формы и структура права</w:t>
            </w:r>
          </w:p>
        </w:tc>
        <w:tc>
          <w:tcPr>
            <w:tcW w:w="958" w:type="dxa"/>
          </w:tcPr>
          <w:p w14:paraId="5928DE9F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37237" w:rsidRPr="00184B5A" w14:paraId="4716B1CC" w14:textId="77777777" w:rsidTr="00637237">
        <w:tc>
          <w:tcPr>
            <w:tcW w:w="522" w:type="dxa"/>
          </w:tcPr>
          <w:p w14:paraId="3732775A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14:paraId="26198DDD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регуляторов.</w:t>
            </w:r>
          </w:p>
        </w:tc>
        <w:tc>
          <w:tcPr>
            <w:tcW w:w="958" w:type="dxa"/>
          </w:tcPr>
          <w:p w14:paraId="3D642CC7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37237" w:rsidRPr="00184B5A" w14:paraId="63C5C70E" w14:textId="77777777" w:rsidTr="00637237">
        <w:tc>
          <w:tcPr>
            <w:tcW w:w="522" w:type="dxa"/>
          </w:tcPr>
          <w:p w14:paraId="4CAFC157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0D990578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Нормы права.</w:t>
            </w:r>
          </w:p>
        </w:tc>
        <w:tc>
          <w:tcPr>
            <w:tcW w:w="958" w:type="dxa"/>
          </w:tcPr>
          <w:p w14:paraId="42737E6C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19C8FDCE" w14:textId="77777777" w:rsidTr="00637237">
        <w:tc>
          <w:tcPr>
            <w:tcW w:w="522" w:type="dxa"/>
          </w:tcPr>
          <w:p w14:paraId="35724B6A" w14:textId="77777777" w:rsidR="00637237" w:rsidRPr="00184B5A" w:rsidRDefault="00637237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7FDE"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7CC3E77D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Источники права.</w:t>
            </w:r>
          </w:p>
        </w:tc>
        <w:tc>
          <w:tcPr>
            <w:tcW w:w="958" w:type="dxa"/>
          </w:tcPr>
          <w:p w14:paraId="02949948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7502CECE" w14:textId="77777777" w:rsidTr="00637237">
        <w:tc>
          <w:tcPr>
            <w:tcW w:w="522" w:type="dxa"/>
          </w:tcPr>
          <w:p w14:paraId="4EBD867A" w14:textId="77777777" w:rsidR="00637237" w:rsidRPr="00184B5A" w:rsidRDefault="00637237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7FDE"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57DCE177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Система права.</w:t>
            </w:r>
          </w:p>
        </w:tc>
        <w:tc>
          <w:tcPr>
            <w:tcW w:w="958" w:type="dxa"/>
          </w:tcPr>
          <w:p w14:paraId="4FC288B1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78D179D1" w14:textId="77777777" w:rsidTr="00637237">
        <w:tc>
          <w:tcPr>
            <w:tcW w:w="522" w:type="dxa"/>
          </w:tcPr>
          <w:p w14:paraId="07C4B33E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14:paraId="201D157C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Правовые системы современности.</w:t>
            </w:r>
          </w:p>
        </w:tc>
        <w:tc>
          <w:tcPr>
            <w:tcW w:w="958" w:type="dxa"/>
          </w:tcPr>
          <w:p w14:paraId="16CE0639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418DA73A" w14:textId="77777777" w:rsidTr="00637237">
        <w:tc>
          <w:tcPr>
            <w:tcW w:w="522" w:type="dxa"/>
          </w:tcPr>
          <w:p w14:paraId="173B4136" w14:textId="77777777" w:rsidR="00637237" w:rsidRPr="00184B5A" w:rsidRDefault="003C7FDE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14:paraId="574178E0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«Формы и структура </w:t>
            </w:r>
            <w:proofErr w:type="gramStart"/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права»</w:t>
            </w:r>
            <w:r w:rsidR="003C7FDE" w:rsidRPr="00184B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C7FDE" w:rsidRPr="00184B5A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Практикум)</w:t>
            </w:r>
          </w:p>
        </w:tc>
        <w:tc>
          <w:tcPr>
            <w:tcW w:w="958" w:type="dxa"/>
          </w:tcPr>
          <w:p w14:paraId="05C7156D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3C6CB50F" w14:textId="77777777" w:rsidTr="00637237">
        <w:tc>
          <w:tcPr>
            <w:tcW w:w="522" w:type="dxa"/>
          </w:tcPr>
          <w:p w14:paraId="7255317C" w14:textId="77777777" w:rsidR="00637237" w:rsidRPr="00184B5A" w:rsidRDefault="00637237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95864F2" w14:textId="77777777" w:rsidR="00637237" w:rsidRPr="00184B5A" w:rsidRDefault="00637237" w:rsidP="0082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Глава III. Становление и развитие отечественного права</w:t>
            </w:r>
          </w:p>
        </w:tc>
        <w:tc>
          <w:tcPr>
            <w:tcW w:w="958" w:type="dxa"/>
          </w:tcPr>
          <w:p w14:paraId="5F257E57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37237" w:rsidRPr="00184B5A" w14:paraId="47D9E90A" w14:textId="77777777" w:rsidTr="00637237">
        <w:tc>
          <w:tcPr>
            <w:tcW w:w="522" w:type="dxa"/>
          </w:tcPr>
          <w:p w14:paraId="316AD80B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14:paraId="6AEEDE6F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русского права.</w:t>
            </w:r>
          </w:p>
        </w:tc>
        <w:tc>
          <w:tcPr>
            <w:tcW w:w="958" w:type="dxa"/>
          </w:tcPr>
          <w:p w14:paraId="68D82A41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1ADB7F28" w14:textId="77777777" w:rsidTr="00637237">
        <w:tc>
          <w:tcPr>
            <w:tcW w:w="522" w:type="dxa"/>
          </w:tcPr>
          <w:p w14:paraId="0DCDEDEB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14:paraId="302CF636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Эволюция советского законодательства.</w:t>
            </w:r>
          </w:p>
        </w:tc>
        <w:tc>
          <w:tcPr>
            <w:tcW w:w="958" w:type="dxa"/>
          </w:tcPr>
          <w:p w14:paraId="47EE450B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5E57FC32" w14:textId="77777777" w:rsidTr="00637237">
        <w:tc>
          <w:tcPr>
            <w:tcW w:w="522" w:type="dxa"/>
          </w:tcPr>
          <w:p w14:paraId="71A9D1EF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14:paraId="1AE7A4B4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Формирование права современной России.</w:t>
            </w:r>
          </w:p>
        </w:tc>
        <w:tc>
          <w:tcPr>
            <w:tcW w:w="958" w:type="dxa"/>
          </w:tcPr>
          <w:p w14:paraId="43A65001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2B83955F" w14:textId="77777777" w:rsidTr="00637237">
        <w:tc>
          <w:tcPr>
            <w:tcW w:w="522" w:type="dxa"/>
          </w:tcPr>
          <w:p w14:paraId="7072EF17" w14:textId="77777777" w:rsidR="00637237" w:rsidRPr="00184B5A" w:rsidRDefault="00637237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44B38E6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Глава IV.  Правотворчество и правореализация.</w:t>
            </w:r>
          </w:p>
        </w:tc>
        <w:tc>
          <w:tcPr>
            <w:tcW w:w="958" w:type="dxa"/>
          </w:tcPr>
          <w:p w14:paraId="54D286A0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37237" w:rsidRPr="00184B5A" w14:paraId="2715AEFF" w14:textId="77777777" w:rsidTr="00637237">
        <w:tc>
          <w:tcPr>
            <w:tcW w:w="522" w:type="dxa"/>
          </w:tcPr>
          <w:p w14:paraId="720630E7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14:paraId="728F147D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Правотворчество.</w:t>
            </w:r>
          </w:p>
        </w:tc>
        <w:tc>
          <w:tcPr>
            <w:tcW w:w="958" w:type="dxa"/>
          </w:tcPr>
          <w:p w14:paraId="7611E1F0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09308DFA" w14:textId="77777777" w:rsidTr="00637237">
        <w:tc>
          <w:tcPr>
            <w:tcW w:w="522" w:type="dxa"/>
          </w:tcPr>
          <w:p w14:paraId="05E73B64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14:paraId="12DE1B23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Реализация и толкование права.</w:t>
            </w:r>
          </w:p>
        </w:tc>
        <w:tc>
          <w:tcPr>
            <w:tcW w:w="958" w:type="dxa"/>
          </w:tcPr>
          <w:p w14:paraId="6DC3BCD8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1698A2CC" w14:textId="77777777" w:rsidTr="00637237">
        <w:tc>
          <w:tcPr>
            <w:tcW w:w="522" w:type="dxa"/>
          </w:tcPr>
          <w:p w14:paraId="26C36BB1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371" w:type="dxa"/>
          </w:tcPr>
          <w:p w14:paraId="32071DCC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Правовые отношения.</w:t>
            </w:r>
          </w:p>
        </w:tc>
        <w:tc>
          <w:tcPr>
            <w:tcW w:w="958" w:type="dxa"/>
          </w:tcPr>
          <w:p w14:paraId="560EF34D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7C7D2DC4" w14:textId="77777777" w:rsidTr="00637237">
        <w:tc>
          <w:tcPr>
            <w:tcW w:w="522" w:type="dxa"/>
          </w:tcPr>
          <w:p w14:paraId="78AA2D12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14:paraId="338FF7E3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Законность и правопорядок.</w:t>
            </w:r>
          </w:p>
        </w:tc>
        <w:tc>
          <w:tcPr>
            <w:tcW w:w="958" w:type="dxa"/>
          </w:tcPr>
          <w:p w14:paraId="35258C1E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56BC9492" w14:textId="77777777" w:rsidTr="00637237">
        <w:tc>
          <w:tcPr>
            <w:tcW w:w="522" w:type="dxa"/>
          </w:tcPr>
          <w:p w14:paraId="6951B45B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14:paraId="7E810682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Механизм  правового  регулирования</w:t>
            </w:r>
          </w:p>
        </w:tc>
        <w:tc>
          <w:tcPr>
            <w:tcW w:w="958" w:type="dxa"/>
          </w:tcPr>
          <w:p w14:paraId="36E3A84E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3752AC3F" w14:textId="77777777" w:rsidTr="00637237">
        <w:tc>
          <w:tcPr>
            <w:tcW w:w="522" w:type="dxa"/>
          </w:tcPr>
          <w:p w14:paraId="1B9C95E2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14:paraId="612EC7B5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Правонарушение и юридическая ответственность.</w:t>
            </w:r>
          </w:p>
        </w:tc>
        <w:tc>
          <w:tcPr>
            <w:tcW w:w="958" w:type="dxa"/>
          </w:tcPr>
          <w:p w14:paraId="5AB044F7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663D4420" w14:textId="77777777" w:rsidTr="00637237">
        <w:tc>
          <w:tcPr>
            <w:tcW w:w="522" w:type="dxa"/>
          </w:tcPr>
          <w:p w14:paraId="79A6B1AB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14:paraId="0AFAE396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Преступление и наказание.</w:t>
            </w:r>
          </w:p>
        </w:tc>
        <w:tc>
          <w:tcPr>
            <w:tcW w:w="958" w:type="dxa"/>
          </w:tcPr>
          <w:p w14:paraId="55F9ABB6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5723542D" w14:textId="77777777" w:rsidTr="00637237">
        <w:tc>
          <w:tcPr>
            <w:tcW w:w="522" w:type="dxa"/>
          </w:tcPr>
          <w:p w14:paraId="576B65C0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14:paraId="4E2B66B1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Органы охраны правопорядка.</w:t>
            </w:r>
          </w:p>
        </w:tc>
        <w:tc>
          <w:tcPr>
            <w:tcW w:w="958" w:type="dxa"/>
          </w:tcPr>
          <w:p w14:paraId="720F7C60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06E51010" w14:textId="77777777" w:rsidTr="00637237">
        <w:tc>
          <w:tcPr>
            <w:tcW w:w="522" w:type="dxa"/>
          </w:tcPr>
          <w:p w14:paraId="0161325F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14:paraId="08D608D5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Правосознание.</w:t>
            </w:r>
          </w:p>
        </w:tc>
        <w:tc>
          <w:tcPr>
            <w:tcW w:w="958" w:type="dxa"/>
          </w:tcPr>
          <w:p w14:paraId="161D8E34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7A2B61B8" w14:textId="77777777" w:rsidTr="00637237">
        <w:tc>
          <w:tcPr>
            <w:tcW w:w="522" w:type="dxa"/>
          </w:tcPr>
          <w:p w14:paraId="1CA5E342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14:paraId="230C27F8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Правовая культура.</w:t>
            </w:r>
          </w:p>
        </w:tc>
        <w:tc>
          <w:tcPr>
            <w:tcW w:w="958" w:type="dxa"/>
          </w:tcPr>
          <w:p w14:paraId="24660DC7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3088C4E0" w14:textId="77777777" w:rsidTr="00637237">
        <w:tc>
          <w:tcPr>
            <w:tcW w:w="522" w:type="dxa"/>
          </w:tcPr>
          <w:p w14:paraId="6D50D0E8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14:paraId="506B3CA8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 «Правотворчество и </w:t>
            </w:r>
            <w:proofErr w:type="gramStart"/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правореализация»</w:t>
            </w:r>
            <w:r w:rsidR="003C7FDE" w:rsidRPr="00184B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C7FDE" w:rsidRPr="00184B5A">
              <w:rPr>
                <w:rFonts w:ascii="Times New Roman" w:hAnsi="Times New Roman" w:cs="Times New Roman"/>
                <w:sz w:val="24"/>
                <w:szCs w:val="24"/>
              </w:rPr>
              <w:t xml:space="preserve">  Практикум)</w:t>
            </w:r>
          </w:p>
        </w:tc>
        <w:tc>
          <w:tcPr>
            <w:tcW w:w="958" w:type="dxa"/>
          </w:tcPr>
          <w:p w14:paraId="3D02D3EB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53FE9A25" w14:textId="77777777" w:rsidTr="00637237">
        <w:tc>
          <w:tcPr>
            <w:tcW w:w="522" w:type="dxa"/>
          </w:tcPr>
          <w:p w14:paraId="09F58B70" w14:textId="77777777" w:rsidR="00637237" w:rsidRPr="00184B5A" w:rsidRDefault="00637237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BF2F4CC" w14:textId="77777777" w:rsidR="00637237" w:rsidRPr="00184B5A" w:rsidRDefault="00637237" w:rsidP="0082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Глава V. Право и личность</w:t>
            </w:r>
          </w:p>
        </w:tc>
        <w:tc>
          <w:tcPr>
            <w:tcW w:w="958" w:type="dxa"/>
          </w:tcPr>
          <w:p w14:paraId="22A5F6ED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37237" w:rsidRPr="00184B5A" w14:paraId="798DE24A" w14:textId="77777777" w:rsidTr="00637237">
        <w:tc>
          <w:tcPr>
            <w:tcW w:w="522" w:type="dxa"/>
          </w:tcPr>
          <w:p w14:paraId="696C522F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14:paraId="7B99BF9E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Права человека: понятие, сущность, структура.</w:t>
            </w:r>
          </w:p>
        </w:tc>
        <w:tc>
          <w:tcPr>
            <w:tcW w:w="958" w:type="dxa"/>
          </w:tcPr>
          <w:p w14:paraId="54591BD7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313976E9" w14:textId="77777777" w:rsidTr="00637237">
        <w:tc>
          <w:tcPr>
            <w:tcW w:w="522" w:type="dxa"/>
          </w:tcPr>
          <w:p w14:paraId="532F3342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14:paraId="54CE46EA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Правовой статус человека и гражданина.</w:t>
            </w:r>
          </w:p>
        </w:tc>
        <w:tc>
          <w:tcPr>
            <w:tcW w:w="958" w:type="dxa"/>
          </w:tcPr>
          <w:p w14:paraId="088353FB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4EBB94FB" w14:textId="77777777" w:rsidTr="00637237">
        <w:tc>
          <w:tcPr>
            <w:tcW w:w="522" w:type="dxa"/>
          </w:tcPr>
          <w:p w14:paraId="0493A15D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14:paraId="2EA222A9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Юридические механизмы защиты прав человека в Российской Федерации.</w:t>
            </w:r>
          </w:p>
        </w:tc>
        <w:tc>
          <w:tcPr>
            <w:tcW w:w="958" w:type="dxa"/>
          </w:tcPr>
          <w:p w14:paraId="1D1877E0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7D45A3BA" w14:textId="77777777" w:rsidTr="00637237">
        <w:tc>
          <w:tcPr>
            <w:tcW w:w="522" w:type="dxa"/>
          </w:tcPr>
          <w:p w14:paraId="0D4F3B67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14:paraId="33A68635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государства.</w:t>
            </w:r>
          </w:p>
        </w:tc>
        <w:tc>
          <w:tcPr>
            <w:tcW w:w="958" w:type="dxa"/>
          </w:tcPr>
          <w:p w14:paraId="1677640A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54F81F75" w14:textId="77777777" w:rsidTr="00637237">
        <w:tc>
          <w:tcPr>
            <w:tcW w:w="522" w:type="dxa"/>
          </w:tcPr>
          <w:p w14:paraId="73A71D70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14:paraId="6D215017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человека.</w:t>
            </w:r>
          </w:p>
        </w:tc>
        <w:tc>
          <w:tcPr>
            <w:tcW w:w="958" w:type="dxa"/>
          </w:tcPr>
          <w:p w14:paraId="320A6CAE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67265E14" w14:textId="77777777" w:rsidTr="00637237">
        <w:tc>
          <w:tcPr>
            <w:tcW w:w="522" w:type="dxa"/>
          </w:tcPr>
          <w:p w14:paraId="4DDBB9F3" w14:textId="77777777" w:rsidR="00637237" w:rsidRPr="00184B5A" w:rsidRDefault="003C7FDE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14:paraId="01796F15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«Право и личность».</w:t>
            </w:r>
          </w:p>
        </w:tc>
        <w:tc>
          <w:tcPr>
            <w:tcW w:w="958" w:type="dxa"/>
          </w:tcPr>
          <w:p w14:paraId="2AA716E7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6DF089A8" w14:textId="77777777" w:rsidTr="00637237">
        <w:tc>
          <w:tcPr>
            <w:tcW w:w="522" w:type="dxa"/>
          </w:tcPr>
          <w:p w14:paraId="45F41984" w14:textId="77777777" w:rsidR="00637237" w:rsidRPr="00184B5A" w:rsidRDefault="00637237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4083C2DB" w14:textId="77777777" w:rsidR="00637237" w:rsidRPr="00184B5A" w:rsidRDefault="00637237" w:rsidP="0082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Глава VI. Основы конституционного права Российской Федерации</w:t>
            </w:r>
          </w:p>
        </w:tc>
        <w:tc>
          <w:tcPr>
            <w:tcW w:w="958" w:type="dxa"/>
          </w:tcPr>
          <w:p w14:paraId="19D72699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37237" w:rsidRPr="00184B5A" w14:paraId="0EFF14D5" w14:textId="77777777" w:rsidTr="00637237">
        <w:tc>
          <w:tcPr>
            <w:tcW w:w="522" w:type="dxa"/>
          </w:tcPr>
          <w:p w14:paraId="3FDDD636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</w:tcPr>
          <w:p w14:paraId="3C6FA9E9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Российской Федерации.</w:t>
            </w:r>
          </w:p>
        </w:tc>
        <w:tc>
          <w:tcPr>
            <w:tcW w:w="958" w:type="dxa"/>
          </w:tcPr>
          <w:p w14:paraId="22D636BF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21168F1D" w14:textId="77777777" w:rsidTr="00637237">
        <w:tc>
          <w:tcPr>
            <w:tcW w:w="522" w:type="dxa"/>
          </w:tcPr>
          <w:p w14:paraId="6ACEE1E1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</w:tcPr>
          <w:p w14:paraId="1DBC5EEA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конституционного строя Российской Федерации.</w:t>
            </w:r>
          </w:p>
        </w:tc>
        <w:tc>
          <w:tcPr>
            <w:tcW w:w="958" w:type="dxa"/>
          </w:tcPr>
          <w:p w14:paraId="5E91F951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6E0A9904" w14:textId="77777777" w:rsidTr="00637237">
        <w:tc>
          <w:tcPr>
            <w:tcW w:w="522" w:type="dxa"/>
          </w:tcPr>
          <w:p w14:paraId="797D1A95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</w:tcPr>
          <w:p w14:paraId="4F71B82B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Система органов государственной власти Российской Федерации. Президент Российской Федерации.</w:t>
            </w:r>
          </w:p>
        </w:tc>
        <w:tc>
          <w:tcPr>
            <w:tcW w:w="958" w:type="dxa"/>
          </w:tcPr>
          <w:p w14:paraId="58B33524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237" w:rsidRPr="00184B5A" w14:paraId="45FE890F" w14:textId="77777777" w:rsidTr="00637237">
        <w:tc>
          <w:tcPr>
            <w:tcW w:w="522" w:type="dxa"/>
          </w:tcPr>
          <w:p w14:paraId="279D20B8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</w:tcPr>
          <w:p w14:paraId="51FD0CD5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Федеральное Собрание Российской Федерации.</w:t>
            </w:r>
          </w:p>
        </w:tc>
        <w:tc>
          <w:tcPr>
            <w:tcW w:w="958" w:type="dxa"/>
          </w:tcPr>
          <w:p w14:paraId="73E226FC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4C3845D9" w14:textId="77777777" w:rsidTr="00637237">
        <w:tc>
          <w:tcPr>
            <w:tcW w:w="522" w:type="dxa"/>
          </w:tcPr>
          <w:p w14:paraId="50DCD37F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14:paraId="42AAA12E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 Российской Федерации.  </w:t>
            </w:r>
          </w:p>
        </w:tc>
        <w:tc>
          <w:tcPr>
            <w:tcW w:w="958" w:type="dxa"/>
          </w:tcPr>
          <w:p w14:paraId="26F626B9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6AD5FA8C" w14:textId="77777777" w:rsidTr="00637237">
        <w:tc>
          <w:tcPr>
            <w:tcW w:w="522" w:type="dxa"/>
          </w:tcPr>
          <w:p w14:paraId="25DC69FA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14:paraId="13DA74FD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Судебная власть.</w:t>
            </w:r>
          </w:p>
        </w:tc>
        <w:tc>
          <w:tcPr>
            <w:tcW w:w="958" w:type="dxa"/>
          </w:tcPr>
          <w:p w14:paraId="3EC6C73B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031A7E41" w14:textId="77777777" w:rsidTr="00637237">
        <w:tc>
          <w:tcPr>
            <w:tcW w:w="522" w:type="dxa"/>
          </w:tcPr>
          <w:p w14:paraId="2DF9BE14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</w:tcPr>
          <w:p w14:paraId="60FDCA6C" w14:textId="77777777" w:rsidR="00637237" w:rsidRPr="00184B5A" w:rsidRDefault="00637237" w:rsidP="008254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Судебная система.</w:t>
            </w:r>
          </w:p>
        </w:tc>
        <w:tc>
          <w:tcPr>
            <w:tcW w:w="958" w:type="dxa"/>
          </w:tcPr>
          <w:p w14:paraId="034B842E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5C17A317" w14:textId="77777777" w:rsidTr="00637237">
        <w:tc>
          <w:tcPr>
            <w:tcW w:w="522" w:type="dxa"/>
          </w:tcPr>
          <w:p w14:paraId="2A6A372B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</w:tcPr>
          <w:p w14:paraId="47D335E5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конституционных прав и свобод в Российской Федерации. </w:t>
            </w:r>
          </w:p>
        </w:tc>
        <w:tc>
          <w:tcPr>
            <w:tcW w:w="958" w:type="dxa"/>
          </w:tcPr>
          <w:p w14:paraId="0CC77D1E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15D46F15" w14:textId="77777777" w:rsidTr="00637237">
        <w:tc>
          <w:tcPr>
            <w:tcW w:w="522" w:type="dxa"/>
          </w:tcPr>
          <w:p w14:paraId="11D8963B" w14:textId="77777777" w:rsidR="00637237" w:rsidRPr="00184B5A" w:rsidRDefault="003C7FDE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</w:tcPr>
          <w:p w14:paraId="3D0805FD" w14:textId="77777777" w:rsidR="00637237" w:rsidRPr="00184B5A" w:rsidRDefault="00637237" w:rsidP="00825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гражданства. Гражданство Российской Федерации.</w:t>
            </w:r>
          </w:p>
        </w:tc>
        <w:tc>
          <w:tcPr>
            <w:tcW w:w="958" w:type="dxa"/>
          </w:tcPr>
          <w:p w14:paraId="77DA895B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3C559162" w14:textId="77777777" w:rsidTr="00637237">
        <w:tc>
          <w:tcPr>
            <w:tcW w:w="522" w:type="dxa"/>
          </w:tcPr>
          <w:p w14:paraId="11B63865" w14:textId="77777777" w:rsidR="00637237" w:rsidRPr="00184B5A" w:rsidRDefault="00D43A26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</w:tcPr>
          <w:p w14:paraId="169E4446" w14:textId="77777777" w:rsidR="00637237" w:rsidRPr="00184B5A" w:rsidRDefault="00637237" w:rsidP="008254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Избирательное право.</w:t>
            </w:r>
          </w:p>
        </w:tc>
        <w:tc>
          <w:tcPr>
            <w:tcW w:w="958" w:type="dxa"/>
          </w:tcPr>
          <w:p w14:paraId="50ADF324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7C08E802" w14:textId="77777777" w:rsidTr="00637237">
        <w:tc>
          <w:tcPr>
            <w:tcW w:w="522" w:type="dxa"/>
          </w:tcPr>
          <w:p w14:paraId="39B72642" w14:textId="77777777" w:rsidR="00637237" w:rsidRPr="00184B5A" w:rsidRDefault="00D43A26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</w:tcPr>
          <w:p w14:paraId="42437AA8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Избирательный процесс.</w:t>
            </w:r>
          </w:p>
        </w:tc>
        <w:tc>
          <w:tcPr>
            <w:tcW w:w="958" w:type="dxa"/>
          </w:tcPr>
          <w:p w14:paraId="31C56037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0A53E620" w14:textId="77777777" w:rsidTr="00637237">
        <w:tc>
          <w:tcPr>
            <w:tcW w:w="522" w:type="dxa"/>
          </w:tcPr>
          <w:p w14:paraId="7CB9803F" w14:textId="77777777" w:rsidR="00637237" w:rsidRPr="00184B5A" w:rsidRDefault="00D43A26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</w:tcPr>
          <w:p w14:paraId="7379E3E6" w14:textId="77777777" w:rsidR="00637237" w:rsidRPr="00184B5A" w:rsidRDefault="00637237" w:rsidP="00825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 « Основы конституционного права Российской Федерации».</w:t>
            </w:r>
          </w:p>
        </w:tc>
        <w:tc>
          <w:tcPr>
            <w:tcW w:w="958" w:type="dxa"/>
          </w:tcPr>
          <w:p w14:paraId="2628E7DE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4C544295" w14:textId="77777777" w:rsidTr="00637237">
        <w:tc>
          <w:tcPr>
            <w:tcW w:w="522" w:type="dxa"/>
          </w:tcPr>
          <w:p w14:paraId="4FB00F20" w14:textId="77777777" w:rsidR="00637237" w:rsidRPr="00184B5A" w:rsidRDefault="00D43A26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</w:tcPr>
          <w:p w14:paraId="30410CA0" w14:textId="77777777" w:rsidR="00637237" w:rsidRPr="00184B5A" w:rsidRDefault="00637237" w:rsidP="0082540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в рамках промежуточной аттестации</w:t>
            </w:r>
          </w:p>
        </w:tc>
        <w:tc>
          <w:tcPr>
            <w:tcW w:w="958" w:type="dxa"/>
          </w:tcPr>
          <w:p w14:paraId="4A8E3356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237" w:rsidRPr="00184B5A" w14:paraId="59138376" w14:textId="77777777" w:rsidTr="00637237">
        <w:tc>
          <w:tcPr>
            <w:tcW w:w="522" w:type="dxa"/>
          </w:tcPr>
          <w:p w14:paraId="578B2DE3" w14:textId="77777777" w:rsidR="00637237" w:rsidRPr="00184B5A" w:rsidRDefault="00D43A26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237" w:rsidRPr="00184B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116C3C8D" w14:textId="77777777" w:rsidR="00637237" w:rsidRPr="00184B5A" w:rsidRDefault="00637237" w:rsidP="0082540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</w:t>
            </w:r>
          </w:p>
        </w:tc>
        <w:tc>
          <w:tcPr>
            <w:tcW w:w="958" w:type="dxa"/>
          </w:tcPr>
          <w:p w14:paraId="005BB3F6" w14:textId="77777777" w:rsidR="00637237" w:rsidRPr="00184B5A" w:rsidRDefault="00637237" w:rsidP="0082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3A26" w:rsidRPr="00184B5A" w14:paraId="0C55C4B0" w14:textId="77777777" w:rsidTr="00637237">
        <w:tc>
          <w:tcPr>
            <w:tcW w:w="522" w:type="dxa"/>
          </w:tcPr>
          <w:p w14:paraId="5CA72E51" w14:textId="77777777" w:rsidR="00D43A26" w:rsidRPr="00184B5A" w:rsidRDefault="00D43A26" w:rsidP="00825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14A8C999" w14:textId="77777777" w:rsidR="00D43A26" w:rsidRPr="00184B5A" w:rsidRDefault="00D43A26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58" w:type="dxa"/>
          </w:tcPr>
          <w:p w14:paraId="2A4AA2D6" w14:textId="77777777" w:rsidR="00D43A26" w:rsidRPr="00184B5A" w:rsidRDefault="00D43A26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D43A26" w:rsidRPr="00184B5A" w14:paraId="5A6F77EA" w14:textId="77777777" w:rsidTr="00637237">
        <w:tc>
          <w:tcPr>
            <w:tcW w:w="522" w:type="dxa"/>
          </w:tcPr>
          <w:p w14:paraId="5167385A" w14:textId="77777777" w:rsidR="00D43A26" w:rsidRPr="00184B5A" w:rsidRDefault="00D43A26" w:rsidP="00825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7FE9B92C" w14:textId="77777777" w:rsidR="00D43A26" w:rsidRPr="00184B5A" w:rsidRDefault="00D43A26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11 класс.</w:t>
            </w:r>
          </w:p>
        </w:tc>
        <w:tc>
          <w:tcPr>
            <w:tcW w:w="958" w:type="dxa"/>
          </w:tcPr>
          <w:p w14:paraId="4471BD14" w14:textId="77777777" w:rsidR="00D43A26" w:rsidRPr="00184B5A" w:rsidRDefault="00D43A26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A26" w:rsidRPr="00184B5A" w14:paraId="26240510" w14:textId="77777777" w:rsidTr="00637237">
        <w:tc>
          <w:tcPr>
            <w:tcW w:w="522" w:type="dxa"/>
          </w:tcPr>
          <w:p w14:paraId="01582913" w14:textId="77777777" w:rsidR="00D43A26" w:rsidRPr="00184B5A" w:rsidRDefault="00D43A26" w:rsidP="008254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2E2C61F2" w14:textId="77777777" w:rsidR="00D43A26" w:rsidRPr="00721C86" w:rsidRDefault="00D43A26" w:rsidP="005420C3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I. ГРАЖДАНСКОЕ ПРАВО </w:t>
            </w:r>
          </w:p>
        </w:tc>
        <w:tc>
          <w:tcPr>
            <w:tcW w:w="958" w:type="dxa"/>
          </w:tcPr>
          <w:p w14:paraId="77B6428D" w14:textId="77777777" w:rsidR="00D43A26" w:rsidRPr="00184B5A" w:rsidRDefault="005420C3" w:rsidP="0054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20 ч</w:t>
            </w:r>
          </w:p>
        </w:tc>
      </w:tr>
      <w:tr w:rsidR="00D43A26" w:rsidRPr="00184B5A" w14:paraId="315EE66C" w14:textId="77777777" w:rsidTr="00637237">
        <w:tc>
          <w:tcPr>
            <w:tcW w:w="522" w:type="dxa"/>
          </w:tcPr>
          <w:p w14:paraId="4EE2ECFC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14:paraId="72AA65E5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Общие положения гражданского права</w:t>
            </w:r>
          </w:p>
        </w:tc>
        <w:tc>
          <w:tcPr>
            <w:tcW w:w="958" w:type="dxa"/>
          </w:tcPr>
          <w:p w14:paraId="0E14070B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3A26" w:rsidRPr="00184B5A" w14:paraId="6CAF6413" w14:textId="77777777" w:rsidTr="00637237">
        <w:tc>
          <w:tcPr>
            <w:tcW w:w="522" w:type="dxa"/>
          </w:tcPr>
          <w:p w14:paraId="20BA8445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</w:tcPr>
          <w:p w14:paraId="2E710609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Гражданско-правовые отношения</w:t>
            </w:r>
          </w:p>
        </w:tc>
        <w:tc>
          <w:tcPr>
            <w:tcW w:w="958" w:type="dxa"/>
          </w:tcPr>
          <w:p w14:paraId="41015F3C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3A26" w:rsidRPr="00184B5A" w14:paraId="19FEE345" w14:textId="77777777" w:rsidTr="00637237">
        <w:tc>
          <w:tcPr>
            <w:tcW w:w="522" w:type="dxa"/>
          </w:tcPr>
          <w:p w14:paraId="1F9F2098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14:paraId="36B22C14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Субъекты и объекты гражданского права</w:t>
            </w:r>
          </w:p>
        </w:tc>
        <w:tc>
          <w:tcPr>
            <w:tcW w:w="958" w:type="dxa"/>
          </w:tcPr>
          <w:p w14:paraId="6C51D254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7D7CB7A9" w14:textId="77777777" w:rsidTr="00637237">
        <w:tc>
          <w:tcPr>
            <w:tcW w:w="522" w:type="dxa"/>
          </w:tcPr>
          <w:p w14:paraId="62618031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14:paraId="517FC57F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 и её регламентация</w:t>
            </w:r>
          </w:p>
        </w:tc>
        <w:tc>
          <w:tcPr>
            <w:tcW w:w="958" w:type="dxa"/>
          </w:tcPr>
          <w:p w14:paraId="2DC86FFB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3295F416" w14:textId="77777777" w:rsidTr="00637237">
        <w:tc>
          <w:tcPr>
            <w:tcW w:w="522" w:type="dxa"/>
          </w:tcPr>
          <w:p w14:paraId="349ED98A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</w:tcPr>
          <w:p w14:paraId="4D0C4272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Сделки в гражданском праве</w:t>
            </w:r>
          </w:p>
        </w:tc>
        <w:tc>
          <w:tcPr>
            <w:tcW w:w="958" w:type="dxa"/>
          </w:tcPr>
          <w:p w14:paraId="6A5DFBE8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3A26" w:rsidRPr="00184B5A" w14:paraId="443DB5E2" w14:textId="77777777" w:rsidTr="00637237">
        <w:tc>
          <w:tcPr>
            <w:tcW w:w="522" w:type="dxa"/>
          </w:tcPr>
          <w:p w14:paraId="3DC1ACAF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</w:tcPr>
          <w:p w14:paraId="4A0A945C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Гражданско-правовой договор</w:t>
            </w:r>
          </w:p>
        </w:tc>
        <w:tc>
          <w:tcPr>
            <w:tcW w:w="958" w:type="dxa"/>
          </w:tcPr>
          <w:p w14:paraId="12EA5EA6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30CCB3CB" w14:textId="77777777" w:rsidTr="00637237">
        <w:tc>
          <w:tcPr>
            <w:tcW w:w="522" w:type="dxa"/>
          </w:tcPr>
          <w:p w14:paraId="0E77860E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14:paraId="1A5E9098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Наследование и его правовая регламентация</w:t>
            </w:r>
          </w:p>
        </w:tc>
        <w:tc>
          <w:tcPr>
            <w:tcW w:w="958" w:type="dxa"/>
          </w:tcPr>
          <w:p w14:paraId="38DDD1F7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4946ADB8" w14:textId="77777777" w:rsidTr="00637237">
        <w:tc>
          <w:tcPr>
            <w:tcW w:w="522" w:type="dxa"/>
          </w:tcPr>
          <w:p w14:paraId="381A3C07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</w:tcPr>
          <w:p w14:paraId="617DA4BE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 интеллектуальной собственности</w:t>
            </w:r>
          </w:p>
        </w:tc>
        <w:tc>
          <w:tcPr>
            <w:tcW w:w="958" w:type="dxa"/>
          </w:tcPr>
          <w:p w14:paraId="2C2602D0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3A26" w:rsidRPr="00184B5A" w14:paraId="163277B5" w14:textId="77777777" w:rsidTr="00637237">
        <w:tc>
          <w:tcPr>
            <w:tcW w:w="522" w:type="dxa"/>
          </w:tcPr>
          <w:p w14:paraId="3783429D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</w:tcPr>
          <w:p w14:paraId="419F418C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Авторское право</w:t>
            </w:r>
          </w:p>
        </w:tc>
        <w:tc>
          <w:tcPr>
            <w:tcW w:w="958" w:type="dxa"/>
          </w:tcPr>
          <w:p w14:paraId="15A280C3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43A26" w:rsidRPr="00184B5A" w14:paraId="433333EA" w14:textId="77777777" w:rsidTr="00637237">
        <w:tc>
          <w:tcPr>
            <w:tcW w:w="522" w:type="dxa"/>
          </w:tcPr>
          <w:p w14:paraId="29271D71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</w:tcPr>
          <w:p w14:paraId="5CA144DA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Защита гражданских прав и ответственность в гражданском праве</w:t>
            </w:r>
          </w:p>
        </w:tc>
        <w:tc>
          <w:tcPr>
            <w:tcW w:w="958" w:type="dxa"/>
          </w:tcPr>
          <w:p w14:paraId="31DB4001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5D76ACA2" w14:textId="77777777" w:rsidTr="00637237">
        <w:tc>
          <w:tcPr>
            <w:tcW w:w="522" w:type="dxa"/>
          </w:tcPr>
          <w:p w14:paraId="1E5B71C6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371" w:type="dxa"/>
          </w:tcPr>
          <w:p w14:paraId="352883A2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Практикум к главе I «Гражданское право»</w:t>
            </w:r>
          </w:p>
        </w:tc>
        <w:tc>
          <w:tcPr>
            <w:tcW w:w="958" w:type="dxa"/>
          </w:tcPr>
          <w:p w14:paraId="6E4EBB5C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3A26" w:rsidRPr="00184B5A" w14:paraId="754F1E7C" w14:textId="77777777" w:rsidTr="00637237">
        <w:tc>
          <w:tcPr>
            <w:tcW w:w="522" w:type="dxa"/>
          </w:tcPr>
          <w:p w14:paraId="2CC9B891" w14:textId="77777777" w:rsidR="00D43A26" w:rsidRPr="009D74F5" w:rsidRDefault="00D43A26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1BA53DD" w14:textId="77777777" w:rsidR="00D43A26" w:rsidRPr="00721C86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86">
              <w:rPr>
                <w:rFonts w:ascii="Times New Roman" w:hAnsi="Times New Roman" w:cs="Times New Roman"/>
                <w:b/>
                <w:sz w:val="24"/>
                <w:szCs w:val="24"/>
              </w:rPr>
              <w:t>ГЛАВА II. СЕМЕЙНОЕ ПРАВО</w:t>
            </w:r>
          </w:p>
        </w:tc>
        <w:tc>
          <w:tcPr>
            <w:tcW w:w="958" w:type="dxa"/>
          </w:tcPr>
          <w:p w14:paraId="7430202C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43A26" w:rsidRPr="00184B5A" w14:paraId="70653814" w14:textId="77777777" w:rsidTr="00637237">
        <w:tc>
          <w:tcPr>
            <w:tcW w:w="522" w:type="dxa"/>
          </w:tcPr>
          <w:p w14:paraId="77516777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14:paraId="08FB3A24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Семейное право как отрасль</w:t>
            </w:r>
          </w:p>
        </w:tc>
        <w:tc>
          <w:tcPr>
            <w:tcW w:w="958" w:type="dxa"/>
          </w:tcPr>
          <w:p w14:paraId="28F23EF0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724202C7" w14:textId="77777777" w:rsidTr="00637237">
        <w:tc>
          <w:tcPr>
            <w:tcW w:w="522" w:type="dxa"/>
          </w:tcPr>
          <w:p w14:paraId="76254EA0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</w:tcPr>
          <w:p w14:paraId="1046379B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членов семьи</w:t>
            </w:r>
          </w:p>
        </w:tc>
        <w:tc>
          <w:tcPr>
            <w:tcW w:w="958" w:type="dxa"/>
          </w:tcPr>
          <w:p w14:paraId="70CFE2F0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1D861A47" w14:textId="77777777" w:rsidTr="00637237">
        <w:tc>
          <w:tcPr>
            <w:tcW w:w="522" w:type="dxa"/>
          </w:tcPr>
          <w:p w14:paraId="69717437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</w:tcPr>
          <w:p w14:paraId="40845FC9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Практикум к главе II «Семейное право»</w:t>
            </w:r>
          </w:p>
        </w:tc>
        <w:tc>
          <w:tcPr>
            <w:tcW w:w="958" w:type="dxa"/>
          </w:tcPr>
          <w:p w14:paraId="315B7AE3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3A26" w:rsidRPr="00184B5A" w14:paraId="1C59C9E5" w14:textId="77777777" w:rsidTr="00637237">
        <w:tc>
          <w:tcPr>
            <w:tcW w:w="522" w:type="dxa"/>
          </w:tcPr>
          <w:p w14:paraId="3CAAD808" w14:textId="77777777" w:rsidR="00D43A26" w:rsidRPr="009D74F5" w:rsidRDefault="00D43A26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12E7444" w14:textId="77777777" w:rsidR="00D43A26" w:rsidRPr="00721C86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86">
              <w:rPr>
                <w:rFonts w:ascii="Times New Roman" w:hAnsi="Times New Roman" w:cs="Times New Roman"/>
                <w:b/>
                <w:sz w:val="24"/>
                <w:szCs w:val="24"/>
              </w:rPr>
              <w:t>ГЛАВА III. ПРАВОВОЕ РЕГУЛИРОВАНИЕ ТРУДОВЫХ ОТНОШЕНИЙ</w:t>
            </w:r>
          </w:p>
        </w:tc>
        <w:tc>
          <w:tcPr>
            <w:tcW w:w="958" w:type="dxa"/>
          </w:tcPr>
          <w:p w14:paraId="6E2F0182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3A26" w:rsidRPr="00184B5A" w14:paraId="79D39C6B" w14:textId="77777777" w:rsidTr="00637237">
        <w:tc>
          <w:tcPr>
            <w:tcW w:w="522" w:type="dxa"/>
          </w:tcPr>
          <w:p w14:paraId="3BA32A56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</w:tcPr>
          <w:p w14:paraId="7D9BFE67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</w:t>
            </w:r>
          </w:p>
        </w:tc>
        <w:tc>
          <w:tcPr>
            <w:tcW w:w="958" w:type="dxa"/>
          </w:tcPr>
          <w:p w14:paraId="647BBB76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3A26" w:rsidRPr="00184B5A" w14:paraId="241F1747" w14:textId="77777777" w:rsidTr="00637237">
        <w:tc>
          <w:tcPr>
            <w:tcW w:w="522" w:type="dxa"/>
          </w:tcPr>
          <w:p w14:paraId="4624AD0E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71" w:type="dxa"/>
          </w:tcPr>
          <w:p w14:paraId="080FD96A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Трудоустройство и занятость</w:t>
            </w:r>
          </w:p>
        </w:tc>
        <w:tc>
          <w:tcPr>
            <w:tcW w:w="958" w:type="dxa"/>
          </w:tcPr>
          <w:p w14:paraId="63147D7D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23C69E32" w14:textId="77777777" w:rsidTr="00637237">
        <w:tc>
          <w:tcPr>
            <w:tcW w:w="522" w:type="dxa"/>
          </w:tcPr>
          <w:p w14:paraId="57CCC3BA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</w:tcPr>
          <w:p w14:paraId="657D949A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Дисциплина труда</w:t>
            </w:r>
          </w:p>
        </w:tc>
        <w:tc>
          <w:tcPr>
            <w:tcW w:w="958" w:type="dxa"/>
          </w:tcPr>
          <w:p w14:paraId="1DBAD694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3A26" w:rsidRPr="00184B5A" w14:paraId="39827B26" w14:textId="77777777" w:rsidTr="00637237">
        <w:tc>
          <w:tcPr>
            <w:tcW w:w="522" w:type="dxa"/>
          </w:tcPr>
          <w:p w14:paraId="15AFA102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71" w:type="dxa"/>
          </w:tcPr>
          <w:p w14:paraId="0DC09016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Защита трудовых прав работников</w:t>
            </w:r>
          </w:p>
        </w:tc>
        <w:tc>
          <w:tcPr>
            <w:tcW w:w="958" w:type="dxa"/>
          </w:tcPr>
          <w:p w14:paraId="2F6464F9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0DCAA966" w14:textId="77777777" w:rsidTr="00637237">
        <w:tc>
          <w:tcPr>
            <w:tcW w:w="522" w:type="dxa"/>
          </w:tcPr>
          <w:p w14:paraId="5DBB40B6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71" w:type="dxa"/>
          </w:tcPr>
          <w:p w14:paraId="73AE7323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Правовые основы социальной защиты и обеспечения</w:t>
            </w:r>
          </w:p>
        </w:tc>
        <w:tc>
          <w:tcPr>
            <w:tcW w:w="958" w:type="dxa"/>
          </w:tcPr>
          <w:p w14:paraId="0683EA92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5E1C4D73" w14:textId="77777777" w:rsidTr="00637237">
        <w:tc>
          <w:tcPr>
            <w:tcW w:w="522" w:type="dxa"/>
          </w:tcPr>
          <w:p w14:paraId="32D17709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71" w:type="dxa"/>
          </w:tcPr>
          <w:p w14:paraId="28D06AF7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к главе III «Правовое регулирование трудовых отношений» </w:t>
            </w:r>
          </w:p>
        </w:tc>
        <w:tc>
          <w:tcPr>
            <w:tcW w:w="958" w:type="dxa"/>
          </w:tcPr>
          <w:p w14:paraId="5EA43F46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3A26" w:rsidRPr="00184B5A" w14:paraId="54CBE25D" w14:textId="77777777" w:rsidTr="00637237">
        <w:tc>
          <w:tcPr>
            <w:tcW w:w="522" w:type="dxa"/>
          </w:tcPr>
          <w:p w14:paraId="7ED419A1" w14:textId="77777777" w:rsidR="00D43A26" w:rsidRPr="009D74F5" w:rsidRDefault="00D43A26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9E82210" w14:textId="77777777" w:rsidR="00D43A26" w:rsidRPr="00721C86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86">
              <w:rPr>
                <w:rFonts w:ascii="Times New Roman" w:hAnsi="Times New Roman" w:cs="Times New Roman"/>
                <w:b/>
                <w:sz w:val="24"/>
                <w:szCs w:val="24"/>
              </w:rPr>
              <w:t>ГЛАВА IV. АДМИНИСТРАТИВНОЕ ПРАВО</w:t>
            </w:r>
          </w:p>
        </w:tc>
        <w:tc>
          <w:tcPr>
            <w:tcW w:w="958" w:type="dxa"/>
          </w:tcPr>
          <w:p w14:paraId="496F7AEE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43A26" w:rsidRPr="00184B5A" w14:paraId="313EB0F8" w14:textId="77777777" w:rsidTr="00637237">
        <w:tc>
          <w:tcPr>
            <w:tcW w:w="522" w:type="dxa"/>
          </w:tcPr>
          <w:p w14:paraId="2CB7E4D3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71" w:type="dxa"/>
          </w:tcPr>
          <w:p w14:paraId="25D240BB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Административно-правовые отношения: понятие и структура</w:t>
            </w:r>
          </w:p>
        </w:tc>
        <w:tc>
          <w:tcPr>
            <w:tcW w:w="958" w:type="dxa"/>
          </w:tcPr>
          <w:p w14:paraId="0E0A03C1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653F084C" w14:textId="77777777" w:rsidTr="00637237">
        <w:tc>
          <w:tcPr>
            <w:tcW w:w="522" w:type="dxa"/>
          </w:tcPr>
          <w:p w14:paraId="4D17FA3A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71" w:type="dxa"/>
          </w:tcPr>
          <w:p w14:paraId="2BE75EA2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Административно-правовой статус гражданина</w:t>
            </w:r>
          </w:p>
        </w:tc>
        <w:tc>
          <w:tcPr>
            <w:tcW w:w="958" w:type="dxa"/>
          </w:tcPr>
          <w:p w14:paraId="66264557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70D2AE8D" w14:textId="77777777" w:rsidTr="00637237">
        <w:tc>
          <w:tcPr>
            <w:tcW w:w="522" w:type="dxa"/>
          </w:tcPr>
          <w:p w14:paraId="3E2E48D1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71" w:type="dxa"/>
          </w:tcPr>
          <w:p w14:paraId="10AC4169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правонарушения. Административная ответственность</w:t>
            </w:r>
          </w:p>
        </w:tc>
        <w:tc>
          <w:tcPr>
            <w:tcW w:w="958" w:type="dxa"/>
          </w:tcPr>
          <w:p w14:paraId="3B56178F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28F4FA96" w14:textId="77777777" w:rsidTr="00637237">
        <w:tc>
          <w:tcPr>
            <w:tcW w:w="522" w:type="dxa"/>
          </w:tcPr>
          <w:p w14:paraId="5D7F3CC0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371" w:type="dxa"/>
          </w:tcPr>
          <w:p w14:paraId="754A7062" w14:textId="77777777" w:rsidR="00D43A26" w:rsidRPr="00184B5A" w:rsidRDefault="005420C3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Практикум к главе IV «Административное право»</w:t>
            </w:r>
          </w:p>
        </w:tc>
        <w:tc>
          <w:tcPr>
            <w:tcW w:w="958" w:type="dxa"/>
          </w:tcPr>
          <w:p w14:paraId="43C64940" w14:textId="77777777" w:rsidR="00D43A26" w:rsidRPr="00184B5A" w:rsidRDefault="005420C3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43A26" w:rsidRPr="00184B5A" w14:paraId="2366F29E" w14:textId="77777777" w:rsidTr="00637237">
        <w:tc>
          <w:tcPr>
            <w:tcW w:w="522" w:type="dxa"/>
          </w:tcPr>
          <w:p w14:paraId="593E1A44" w14:textId="77777777" w:rsidR="00D43A26" w:rsidRPr="009D74F5" w:rsidRDefault="00D43A26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E82915F" w14:textId="77777777" w:rsidR="00D43A26" w:rsidRPr="00721C86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86">
              <w:rPr>
                <w:rFonts w:ascii="Times New Roman" w:hAnsi="Times New Roman" w:cs="Times New Roman"/>
                <w:b/>
                <w:sz w:val="24"/>
                <w:szCs w:val="24"/>
              </w:rPr>
              <w:t>ГЛАВА V. УГОЛОВНОЕ ПРАВО</w:t>
            </w:r>
          </w:p>
        </w:tc>
        <w:tc>
          <w:tcPr>
            <w:tcW w:w="958" w:type="dxa"/>
          </w:tcPr>
          <w:p w14:paraId="320FCE37" w14:textId="77777777" w:rsidR="00D43A26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43A26" w:rsidRPr="00184B5A" w14:paraId="6C81CCC2" w14:textId="77777777" w:rsidTr="00637237">
        <w:tc>
          <w:tcPr>
            <w:tcW w:w="522" w:type="dxa"/>
          </w:tcPr>
          <w:p w14:paraId="3F765AAF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371" w:type="dxa"/>
          </w:tcPr>
          <w:p w14:paraId="3A81C9C2" w14:textId="77777777" w:rsidR="00D43A26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Уголовный закон</w:t>
            </w:r>
          </w:p>
        </w:tc>
        <w:tc>
          <w:tcPr>
            <w:tcW w:w="958" w:type="dxa"/>
          </w:tcPr>
          <w:p w14:paraId="2025FDAE" w14:textId="77777777" w:rsidR="00D43A26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1A37CC7D" w14:textId="77777777" w:rsidTr="00637237">
        <w:tc>
          <w:tcPr>
            <w:tcW w:w="522" w:type="dxa"/>
          </w:tcPr>
          <w:p w14:paraId="4A99126E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371" w:type="dxa"/>
          </w:tcPr>
          <w:p w14:paraId="6D64EBC9" w14:textId="77777777" w:rsidR="00D43A26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</w:p>
        </w:tc>
        <w:tc>
          <w:tcPr>
            <w:tcW w:w="958" w:type="dxa"/>
          </w:tcPr>
          <w:p w14:paraId="53B67874" w14:textId="77777777" w:rsidR="00D43A26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6C3E3AB7" w14:textId="77777777" w:rsidTr="00637237">
        <w:tc>
          <w:tcPr>
            <w:tcW w:w="522" w:type="dxa"/>
          </w:tcPr>
          <w:p w14:paraId="69ACA2C9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71" w:type="dxa"/>
          </w:tcPr>
          <w:p w14:paraId="1EEDEEE2" w14:textId="77777777" w:rsidR="00D43A26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</w:p>
        </w:tc>
        <w:tc>
          <w:tcPr>
            <w:tcW w:w="958" w:type="dxa"/>
          </w:tcPr>
          <w:p w14:paraId="28F2233A" w14:textId="77777777" w:rsidR="00D43A26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3A26" w:rsidRPr="00184B5A" w14:paraId="7588ED46" w14:textId="77777777" w:rsidTr="00637237">
        <w:tc>
          <w:tcPr>
            <w:tcW w:w="522" w:type="dxa"/>
          </w:tcPr>
          <w:p w14:paraId="2A5F65BC" w14:textId="77777777" w:rsidR="00D43A26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371" w:type="dxa"/>
          </w:tcPr>
          <w:p w14:paraId="28CE9C77" w14:textId="77777777" w:rsidR="00D43A26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Практикум к главе V «Уголовное право»</w:t>
            </w:r>
          </w:p>
        </w:tc>
        <w:tc>
          <w:tcPr>
            <w:tcW w:w="958" w:type="dxa"/>
          </w:tcPr>
          <w:p w14:paraId="1955396E" w14:textId="77777777" w:rsidR="00D43A26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420C3" w:rsidRPr="00184B5A" w14:paraId="7D2323AC" w14:textId="77777777" w:rsidTr="00637237">
        <w:tc>
          <w:tcPr>
            <w:tcW w:w="522" w:type="dxa"/>
          </w:tcPr>
          <w:p w14:paraId="21039F1A" w14:textId="77777777" w:rsidR="005420C3" w:rsidRPr="009D74F5" w:rsidRDefault="005420C3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2FB67E9" w14:textId="77777777" w:rsidR="005420C3" w:rsidRPr="00721C86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86">
              <w:rPr>
                <w:rFonts w:ascii="Times New Roman" w:hAnsi="Times New Roman" w:cs="Times New Roman"/>
                <w:b/>
                <w:sz w:val="24"/>
                <w:szCs w:val="24"/>
              </w:rPr>
              <w:t>ГЛАВА VI. ЭКОЛОГИЧЕСКОЕ И МЕЖДУНАРОДНОЕ ПРАВО</w:t>
            </w:r>
          </w:p>
        </w:tc>
        <w:tc>
          <w:tcPr>
            <w:tcW w:w="958" w:type="dxa"/>
          </w:tcPr>
          <w:p w14:paraId="21CE29B7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420C3" w:rsidRPr="00184B5A" w14:paraId="0FA2DB02" w14:textId="77777777" w:rsidTr="00637237">
        <w:tc>
          <w:tcPr>
            <w:tcW w:w="522" w:type="dxa"/>
          </w:tcPr>
          <w:p w14:paraId="481C87A7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371" w:type="dxa"/>
          </w:tcPr>
          <w:p w14:paraId="098CE96A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</w:tc>
        <w:tc>
          <w:tcPr>
            <w:tcW w:w="958" w:type="dxa"/>
          </w:tcPr>
          <w:p w14:paraId="7DE32F84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20C3" w:rsidRPr="00184B5A" w14:paraId="1980F3D2" w14:textId="77777777" w:rsidTr="00637237">
        <w:tc>
          <w:tcPr>
            <w:tcW w:w="522" w:type="dxa"/>
          </w:tcPr>
          <w:p w14:paraId="75B89F89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371" w:type="dxa"/>
          </w:tcPr>
          <w:p w14:paraId="46CD335F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Международное право</w:t>
            </w:r>
          </w:p>
        </w:tc>
        <w:tc>
          <w:tcPr>
            <w:tcW w:w="958" w:type="dxa"/>
          </w:tcPr>
          <w:p w14:paraId="49388CDE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20C3" w:rsidRPr="00184B5A" w14:paraId="4F9E50E9" w14:textId="77777777" w:rsidTr="00637237">
        <w:tc>
          <w:tcPr>
            <w:tcW w:w="522" w:type="dxa"/>
          </w:tcPr>
          <w:p w14:paraId="03168A99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71" w:type="dxa"/>
          </w:tcPr>
          <w:p w14:paraId="12CFB1C1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Международное гуманитарное право</w:t>
            </w:r>
          </w:p>
        </w:tc>
        <w:tc>
          <w:tcPr>
            <w:tcW w:w="958" w:type="dxa"/>
          </w:tcPr>
          <w:p w14:paraId="44E2E5FF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20C3" w:rsidRPr="00184B5A" w14:paraId="7E8D274F" w14:textId="77777777" w:rsidTr="00637237">
        <w:tc>
          <w:tcPr>
            <w:tcW w:w="522" w:type="dxa"/>
          </w:tcPr>
          <w:p w14:paraId="0792DC5B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71" w:type="dxa"/>
          </w:tcPr>
          <w:p w14:paraId="281C3D24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Международное гуманитарное право в условиях вооружённого конфликта</w:t>
            </w:r>
          </w:p>
        </w:tc>
        <w:tc>
          <w:tcPr>
            <w:tcW w:w="958" w:type="dxa"/>
          </w:tcPr>
          <w:p w14:paraId="5E625CC0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20C3" w:rsidRPr="00184B5A" w14:paraId="2BFBCC81" w14:textId="77777777" w:rsidTr="00637237">
        <w:tc>
          <w:tcPr>
            <w:tcW w:w="522" w:type="dxa"/>
          </w:tcPr>
          <w:p w14:paraId="082A01AE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371" w:type="dxa"/>
          </w:tcPr>
          <w:p w14:paraId="4E8F2CFA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Практикум к главе VI «Экологическое и международное право»</w:t>
            </w:r>
          </w:p>
        </w:tc>
        <w:tc>
          <w:tcPr>
            <w:tcW w:w="958" w:type="dxa"/>
          </w:tcPr>
          <w:p w14:paraId="65BD5892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420C3" w:rsidRPr="00184B5A" w14:paraId="0D4C7776" w14:textId="77777777" w:rsidTr="00637237">
        <w:tc>
          <w:tcPr>
            <w:tcW w:w="522" w:type="dxa"/>
          </w:tcPr>
          <w:p w14:paraId="75E1472D" w14:textId="77777777" w:rsidR="005420C3" w:rsidRPr="009D74F5" w:rsidRDefault="005420C3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E749324" w14:textId="77777777" w:rsidR="005420C3" w:rsidRPr="00721C86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C86">
              <w:rPr>
                <w:rFonts w:ascii="Times New Roman" w:hAnsi="Times New Roman" w:cs="Times New Roman"/>
                <w:b/>
                <w:sz w:val="24"/>
                <w:szCs w:val="24"/>
              </w:rPr>
              <w:t>ГЛАВА VII. ПРОЦЕССУАЛЬНОЕ ПРАВО</w:t>
            </w:r>
          </w:p>
        </w:tc>
        <w:tc>
          <w:tcPr>
            <w:tcW w:w="958" w:type="dxa"/>
          </w:tcPr>
          <w:p w14:paraId="393DA76B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420C3" w:rsidRPr="00184B5A" w14:paraId="39FE5DB1" w14:textId="77777777" w:rsidTr="00637237">
        <w:tc>
          <w:tcPr>
            <w:tcW w:w="522" w:type="dxa"/>
          </w:tcPr>
          <w:p w14:paraId="498F9733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371" w:type="dxa"/>
          </w:tcPr>
          <w:p w14:paraId="24A8553F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Гражданский процесс</w:t>
            </w:r>
          </w:p>
        </w:tc>
        <w:tc>
          <w:tcPr>
            <w:tcW w:w="958" w:type="dxa"/>
          </w:tcPr>
          <w:p w14:paraId="68DB23EE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20C3" w:rsidRPr="00184B5A" w14:paraId="6D40D9ED" w14:textId="77777777" w:rsidTr="00637237">
        <w:tc>
          <w:tcPr>
            <w:tcW w:w="522" w:type="dxa"/>
          </w:tcPr>
          <w:p w14:paraId="6E5D2F48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371" w:type="dxa"/>
          </w:tcPr>
          <w:p w14:paraId="07EBD126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Прохождение дела в суде</w:t>
            </w:r>
          </w:p>
        </w:tc>
        <w:tc>
          <w:tcPr>
            <w:tcW w:w="958" w:type="dxa"/>
          </w:tcPr>
          <w:p w14:paraId="7CC3592C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20C3" w:rsidRPr="00184B5A" w14:paraId="7D2DF738" w14:textId="77777777" w:rsidTr="00637237">
        <w:tc>
          <w:tcPr>
            <w:tcW w:w="522" w:type="dxa"/>
          </w:tcPr>
          <w:p w14:paraId="6BF55D7E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371" w:type="dxa"/>
          </w:tcPr>
          <w:p w14:paraId="3F10A97A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Уголовный процесс</w:t>
            </w:r>
          </w:p>
        </w:tc>
        <w:tc>
          <w:tcPr>
            <w:tcW w:w="958" w:type="dxa"/>
          </w:tcPr>
          <w:p w14:paraId="7D428D26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20C3" w:rsidRPr="00184B5A" w14:paraId="0AE724C7" w14:textId="77777777" w:rsidTr="00637237">
        <w:tc>
          <w:tcPr>
            <w:tcW w:w="522" w:type="dxa"/>
          </w:tcPr>
          <w:p w14:paraId="67720877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1" w:type="dxa"/>
          </w:tcPr>
          <w:p w14:paraId="1CBBB771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</w:tc>
        <w:tc>
          <w:tcPr>
            <w:tcW w:w="958" w:type="dxa"/>
          </w:tcPr>
          <w:p w14:paraId="68792757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420C3" w:rsidRPr="00184B5A" w14:paraId="6C41ABBA" w14:textId="77777777" w:rsidTr="00637237">
        <w:tc>
          <w:tcPr>
            <w:tcW w:w="522" w:type="dxa"/>
          </w:tcPr>
          <w:p w14:paraId="607A968C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371" w:type="dxa"/>
          </w:tcPr>
          <w:p w14:paraId="59EE51CC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Практикум к главе VII «Процессуальное право»</w:t>
            </w:r>
          </w:p>
        </w:tc>
        <w:tc>
          <w:tcPr>
            <w:tcW w:w="958" w:type="dxa"/>
          </w:tcPr>
          <w:p w14:paraId="26C4F041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420C3" w:rsidRPr="00184B5A" w14:paraId="6D5089DF" w14:textId="77777777" w:rsidTr="00637237">
        <w:tc>
          <w:tcPr>
            <w:tcW w:w="522" w:type="dxa"/>
          </w:tcPr>
          <w:p w14:paraId="2E65EEAA" w14:textId="77777777" w:rsidR="005420C3" w:rsidRPr="009D74F5" w:rsidRDefault="009D74F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371" w:type="dxa"/>
          </w:tcPr>
          <w:p w14:paraId="1781BF69" w14:textId="77777777" w:rsidR="005420C3" w:rsidRPr="00184B5A" w:rsidRDefault="001F4C3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sz w:val="24"/>
                <w:szCs w:val="24"/>
              </w:rPr>
              <w:t>Профессия — юрист</w:t>
            </w:r>
          </w:p>
        </w:tc>
        <w:tc>
          <w:tcPr>
            <w:tcW w:w="958" w:type="dxa"/>
          </w:tcPr>
          <w:p w14:paraId="6798D5D7" w14:textId="77777777" w:rsidR="005420C3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F4C35" w:rsidRPr="00184B5A" w14:paraId="30C2F32F" w14:textId="77777777" w:rsidTr="00637237">
        <w:tc>
          <w:tcPr>
            <w:tcW w:w="522" w:type="dxa"/>
          </w:tcPr>
          <w:p w14:paraId="45C61803" w14:textId="77777777" w:rsidR="001F4C35" w:rsidRPr="009D74F5" w:rsidRDefault="001F4C35" w:rsidP="008254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B94096C" w14:textId="77777777" w:rsidR="001F4C35" w:rsidRPr="00184B5A" w:rsidRDefault="009D74F5" w:rsidP="0082540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F4C35"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958" w:type="dxa"/>
          </w:tcPr>
          <w:p w14:paraId="593A685F" w14:textId="77777777" w:rsidR="001F4C35" w:rsidRPr="00184B5A" w:rsidRDefault="001F4C35" w:rsidP="0082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5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14:paraId="41F8106A" w14:textId="77777777" w:rsidR="00637237" w:rsidRPr="00184B5A" w:rsidRDefault="00637237" w:rsidP="003036B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37237" w:rsidRPr="00184B5A" w:rsidSect="00B1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E73"/>
    <w:multiLevelType w:val="hybridMultilevel"/>
    <w:tmpl w:val="7D968B52"/>
    <w:lvl w:ilvl="0" w:tplc="CF7096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2713F"/>
    <w:multiLevelType w:val="hybridMultilevel"/>
    <w:tmpl w:val="89EEE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24D5B"/>
    <w:multiLevelType w:val="hybridMultilevel"/>
    <w:tmpl w:val="5D4A7D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1520"/>
    <w:multiLevelType w:val="hybridMultilevel"/>
    <w:tmpl w:val="962695AA"/>
    <w:lvl w:ilvl="0" w:tplc="970C121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741F0B"/>
    <w:multiLevelType w:val="hybridMultilevel"/>
    <w:tmpl w:val="1D56B9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47"/>
    <w:rsid w:val="00184B5A"/>
    <w:rsid w:val="001F4C35"/>
    <w:rsid w:val="003036B2"/>
    <w:rsid w:val="003971A4"/>
    <w:rsid w:val="003C7FDE"/>
    <w:rsid w:val="00433A14"/>
    <w:rsid w:val="005420C3"/>
    <w:rsid w:val="00637237"/>
    <w:rsid w:val="0070798E"/>
    <w:rsid w:val="00721C86"/>
    <w:rsid w:val="009D74F5"/>
    <w:rsid w:val="00B17E72"/>
    <w:rsid w:val="00D43A26"/>
    <w:rsid w:val="00E01A47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FBBB"/>
  <w15:docId w15:val="{C7A21F6C-3E91-49B6-BCEC-6D5E71D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47"/>
    <w:pPr>
      <w:ind w:left="720"/>
      <w:contextualSpacing/>
    </w:pPr>
  </w:style>
  <w:style w:type="table" w:styleId="a4">
    <w:name w:val="Table Grid"/>
    <w:basedOn w:val="a1"/>
    <w:uiPriority w:val="59"/>
    <w:rsid w:val="0063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21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3686</Words>
  <Characters>21015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ВАДИК</dc:creator>
  <cp:keywords/>
  <dc:description/>
  <cp:lastModifiedBy>Поселеннов Артем Васильевич Поселеннов</cp:lastModifiedBy>
  <cp:revision>8</cp:revision>
  <dcterms:created xsi:type="dcterms:W3CDTF">2019-10-31T16:57:00Z</dcterms:created>
  <dcterms:modified xsi:type="dcterms:W3CDTF">2023-09-13T08:25:00Z</dcterms:modified>
</cp:coreProperties>
</file>