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horzAnchor="margin" w:tblpX="-1241" w:tblpY="-577"/>
        <w:tblW w:w="10820" w:type="dxa"/>
        <w:tblBorders>
          <w:top w:val="thickThinLargeGap" w:sz="24" w:space="0" w:color="002060"/>
          <w:left w:val="thickThinLargeGap" w:sz="24" w:space="0" w:color="002060"/>
          <w:bottom w:val="thickThinLargeGap" w:sz="24" w:space="0" w:color="002060"/>
          <w:right w:val="thickThinLargeGap" w:sz="24" w:space="0" w:color="002060"/>
          <w:insideH w:val="thickThinLargeGap" w:sz="24" w:space="0" w:color="002060"/>
          <w:insideV w:val="thickThinLargeGap" w:sz="24" w:space="0" w:color="002060"/>
        </w:tblBorders>
        <w:tblLook w:val="04A0" w:firstRow="1" w:lastRow="0" w:firstColumn="1" w:lastColumn="0" w:noHBand="0" w:noVBand="1"/>
      </w:tblPr>
      <w:tblGrid>
        <w:gridCol w:w="10820"/>
      </w:tblGrid>
      <w:tr w:rsidR="003F7C1D" w:rsidTr="00146097">
        <w:trPr>
          <w:trHeight w:val="15484"/>
        </w:trPr>
        <w:tc>
          <w:tcPr>
            <w:tcW w:w="10820" w:type="dxa"/>
          </w:tcPr>
          <w:p w:rsidR="003B4197" w:rsidRPr="00B4421F" w:rsidRDefault="003B4197" w:rsidP="003F7C1D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3B4197" w:rsidRPr="00B4421F" w:rsidRDefault="001413CF" w:rsidP="003F7C1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ПРОЕКТ «</w:t>
            </w:r>
            <w:r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40"/>
                <w:szCs w:val="40"/>
              </w:rPr>
              <w:t xml:space="preserve">DISTANT </w:t>
            </w:r>
            <w:r w:rsidRPr="001413CF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52</w:t>
            </w:r>
            <w:r w:rsidR="00AB6C0B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»</w:t>
            </w:r>
          </w:p>
          <w:p w:rsidR="000243E2" w:rsidRPr="000243E2" w:rsidRDefault="00C45F27" w:rsidP="003F7C1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0243E2" w:rsidRPr="000243E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 «А»</w:t>
            </w:r>
            <w:r w:rsidR="000243E2" w:rsidRPr="000243E2">
              <w:rPr>
                <w:noProof/>
                <w:sz w:val="40"/>
                <w:szCs w:val="40"/>
                <w:lang w:eastAsia="ru-RU"/>
              </w:rPr>
              <w:t xml:space="preserve"> </w:t>
            </w:r>
          </w:p>
          <w:p w:rsidR="003B4197" w:rsidRPr="003B4197" w:rsidRDefault="00C45F27" w:rsidP="003F7C1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8DDF7" wp14:editId="47F80A06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57150</wp:posOffset>
                      </wp:positionV>
                      <wp:extent cx="6116955" cy="382137"/>
                      <wp:effectExtent l="0" t="0" r="0" b="0"/>
                      <wp:wrapNone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6955" cy="38213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243E2" w:rsidRPr="0067610C" w:rsidRDefault="001413CF" w:rsidP="00C45F27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67610C">
                                    <w:rPr>
                                      <w:rFonts w:eastAsia="+mn-ea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Классная научно-практическая конференция «Первый шаг</w:t>
                                  </w:r>
                                  <w:r w:rsidR="00C45F27" w:rsidRPr="0067610C">
                                    <w:rPr>
                                      <w:rFonts w:eastAsia="+mn-ea"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8DDF7" id="Прямоугольник 1" o:spid="_x0000_s1026" style="position:absolute;left:0;text-align:left;margin-left:28.25pt;margin-top:4.5pt;width:481.6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M5qAEAAAADAAAOAAAAZHJzL2Uyb0RvYy54bWysUs1uEzEQviP1HSzfyWZTNZRVNlWlqlwQ&#10;VCo8gOO1s5bWP4yd7OaGxBWJR+AhuCB++gzOGzF2tmkFN9TLeMYz83m+b7y4GHRHtgK8sqam5WRK&#10;iTDcNsqsa/r+3fXzc0p8YKZhnTWipjvh6cXy5Nmid5WY2dZ2jQCCIMZXvatpG4KrisLzVmjmJ9YJ&#10;g0lpQbOAIayLBliP6LorZtPpvOgtNA4sF97j7dUhSZcZX0rBw1spvQikqynOFrKFbFfJFssFq9bA&#10;XKv4OAb7jyk0UwYfPUJdscDIBtQ/UFpxsN7KMOFWF1ZKxUXmgGzK6V9sblvmROaC4nh3lMk/HSx/&#10;s70BopqazigxTOOK4tf9x/2X+Cve7T/Fb/Eu/tx/jr/j9/iDlEmv3vkK227dDYyRRzeRHyTodCIt&#10;MmSNd0eNxRAIx8t5Wc5fnp1RwjF3ej4rT18k0OKh24EPr4TVJDk1BdxhlpZtX/twKL0vwb40zeH9&#10;5IVhNYxDrWyzQ2o97ram/sOGQZKSVcZeboKVKkOlnkPhCIUy52HGL5H2+DjOVQ8fd/kHAAD//wMA&#10;UEsDBBQABgAIAAAAIQDSg+Y23wAAAAgBAAAPAAAAZHJzL2Rvd25yZXYueG1sTI9BS8NAEIXvgv9h&#10;GcGL2E0LDSbNpEhBLCIUU+15m90mwexsmt0m8d87PelxeI8335etJ9uKwfS+cYQwn0UgDJVON1Qh&#10;fO5fHp9A+KBIq9aRQfgxHtb57U2mUu1G+jBDESrBI+RThVCH0KVS+rI2VvmZ6wxxdnK9VYHPvpK6&#10;VyOP21YuoiiWVjXEH2rVmU1tyu/iYhHGcjcc9u+vcvdw2Do6b8+b4usN8f5uel6BCGYKf2W44jM6&#10;5Mx0dBfSXrQIy3jJTYSEja5xNE9Y5YgQJwuQeSb/C+S/AAAA//8DAFBLAQItABQABgAIAAAAIQC2&#10;gziS/gAAAOEBAAATAAAAAAAAAAAAAAAAAAAAAABbQ29udGVudF9UeXBlc10ueG1sUEsBAi0AFAAG&#10;AAgAAAAhADj9If/WAAAAlAEAAAsAAAAAAAAAAAAAAAAALwEAAF9yZWxzLy5yZWxzUEsBAi0AFAAG&#10;AAgAAAAhACOaIzmoAQAAAAMAAA4AAAAAAAAAAAAAAAAALgIAAGRycy9lMm9Eb2MueG1sUEsBAi0A&#10;FAAGAAgAAAAhANKD5jbfAAAACAEAAA8AAAAAAAAAAAAAAAAAAgQAAGRycy9kb3ducmV2LnhtbFBL&#10;BQYAAAAABAAEAPMAAAAOBQAAAAA=&#10;" filled="f" stroked="f">
                      <v:textbox>
                        <w:txbxContent>
                          <w:p w:rsidR="000243E2" w:rsidRPr="0067610C" w:rsidRDefault="001413CF" w:rsidP="00C45F27">
                            <w:pPr>
                              <w:pStyle w:val="a6"/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7610C">
                              <w:rPr>
                                <w:rFonts w:eastAsia="+mn-ea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Классная научно-практическая конференция «Первый шаг</w:t>
                            </w:r>
                            <w:r w:rsidR="00C45F27" w:rsidRPr="0067610C">
                              <w:rPr>
                                <w:rFonts w:eastAsia="+mn-ea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4197" w:rsidRPr="003B4197" w:rsidRDefault="00B7491A" w:rsidP="003F7C1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13CF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5199380</wp:posOffset>
                  </wp:positionH>
                  <wp:positionV relativeFrom="paragraph">
                    <wp:posOffset>346710</wp:posOffset>
                  </wp:positionV>
                  <wp:extent cx="1351915" cy="2188210"/>
                  <wp:effectExtent l="0" t="0" r="635" b="2540"/>
                  <wp:wrapSquare wrapText="bothSides"/>
                  <wp:docPr id="6" name="Рисунок 6" descr="D:\12. Фотографии\2023-2026\13. УТРО\20240416_111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2. Фотографии\2023-2026\13. УТРО\20240416_111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218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491A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2310130</wp:posOffset>
                  </wp:positionH>
                  <wp:positionV relativeFrom="paragraph">
                    <wp:posOffset>346710</wp:posOffset>
                  </wp:positionV>
                  <wp:extent cx="2480310" cy="2227580"/>
                  <wp:effectExtent l="0" t="0" r="0" b="1270"/>
                  <wp:wrapSquare wrapText="bothSides"/>
                  <wp:docPr id="3" name="Рисунок 3" descr="D:\12. Фотографии\2023-2026\14. День ПОбеды\20240508_085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2. Фотографии\2023-2026\14. День ПОбеды\20240508_085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310" cy="222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13CF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537210</wp:posOffset>
                  </wp:positionV>
                  <wp:extent cx="2248535" cy="1844675"/>
                  <wp:effectExtent l="0" t="7620" r="0" b="0"/>
                  <wp:wrapSquare wrapText="bothSides"/>
                  <wp:docPr id="1" name="Рисунок 1" descr="D:\12. Фотографии\2023-2026\13. УТРО\20240507_122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2. Фотографии\2023-2026\13. УТРО\20240507_122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48535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4197" w:rsidRDefault="001413CF" w:rsidP="003F7C1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FC2A4A" wp14:editId="3EEF2E74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3866515</wp:posOffset>
                      </wp:positionV>
                      <wp:extent cx="3325698" cy="2019300"/>
                      <wp:effectExtent l="0" t="0" r="0" b="0"/>
                      <wp:wrapNone/>
                      <wp:docPr id="3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5698" cy="201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413CF" w:rsidRPr="0067610C" w:rsidRDefault="001413CF" w:rsidP="001413CF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="Calibr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67610C">
                                    <w:rPr>
                                      <w:rFonts w:eastAsia="Calibri"/>
                                      <w:sz w:val="36"/>
                                      <w:szCs w:val="36"/>
                                      <w:lang w:eastAsia="en-US"/>
                                    </w:rPr>
                                    <w:t xml:space="preserve">Буренков Алексей – </w:t>
                                  </w:r>
                                </w:p>
                                <w:p w:rsidR="001413CF" w:rsidRPr="0067610C" w:rsidRDefault="001413CF" w:rsidP="001413CF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="Calibr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67610C">
                                    <w:rPr>
                                      <w:rFonts w:eastAsia="Calibri"/>
                                      <w:sz w:val="36"/>
                                      <w:szCs w:val="36"/>
                                      <w:lang w:eastAsia="en-US"/>
                                    </w:rPr>
                                    <w:t xml:space="preserve">победитель областного конкурса творческих работ </w:t>
                                  </w:r>
                                </w:p>
                                <w:p w:rsidR="001413CF" w:rsidRPr="0067610C" w:rsidRDefault="001413CF" w:rsidP="001413CF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rFonts w:eastAsia="Calibri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67610C">
                                    <w:rPr>
                                      <w:rFonts w:eastAsia="Calibri"/>
                                      <w:sz w:val="36"/>
                                      <w:szCs w:val="36"/>
                                      <w:lang w:eastAsia="en-US"/>
                                    </w:rPr>
                                    <w:t xml:space="preserve">«Я познаю мир» </w:t>
                                  </w:r>
                                </w:p>
                                <w:p w:rsidR="000243E2" w:rsidRPr="0067610C" w:rsidRDefault="001413CF" w:rsidP="001413CF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67610C">
                                    <w:rPr>
                                      <w:rFonts w:eastAsia="Calibri"/>
                                      <w:sz w:val="36"/>
                                      <w:szCs w:val="36"/>
                                      <w:lang w:eastAsia="en-US"/>
                                    </w:rPr>
                                    <w:t>в рамках регионального проекта «DISTANT 52»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C2A4A" id="_x0000_s1027" style="position:absolute;left:0;text-align:left;margin-left:257pt;margin-top:304.45pt;width:261.8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5vUrAEAAAkDAAAOAAAAZHJzL2Uyb0RvYy54bWysUsFuEzEQvSP1HyzfyW4SqOgqm6pSVS4I&#10;KhU+wPHaWUtrj7Gd7OaGxBWJT+AjuCBK+w3OH3XspGlFb1UvY49n5s28N56dDroja+G8AlPT8aik&#10;RBgOjTLLmn75fPH6HSU+MNOwDoyo6UZ4ejo/ejXrbSUm0ELXCEcQxPiqtzVtQ7BVUXjeCs38CKww&#10;GJTgNAvoumXRONYjuu6KSVkeFz24xjrgwnt8Pd8F6TzjSyl4+CSlF4F0NcXZQrYu20WyxXzGqqVj&#10;tlV8PwZ7xhSaKYNND1DnLDCycuoJlFbcgQcZRhx0AVIqLjIHZDMu/2Nz1TIrMhcUx9uDTP7lYPnH&#10;9aUjqqnp9A0lhmncUfy1/bb9Gf/F2+33+Dvexuvtj3gT/8S/ZJwE662vsO7KXrq95/Ga2A/S6XQi&#10;LzJkkTcHkcUQCMfH6XTy9vgEvwXHGJI+mZZ5DcVDuXU+vBegSbrU1OEWs7hs/cEHbImp9ynopHF2&#10;A6RbGBZD5nMYdQHNBjn2uOSa+q8r5pKmrDJwtgogVUZMpbvEPSLqnRvt/0Za6GM/Zz384PkdAAAA&#10;//8DAFBLAwQUAAYACAAAACEA8M4rB+QAAAAMAQAADwAAAGRycy9kb3ducmV2LnhtbEyPT0vDQBTE&#10;74LfYXmCF7G7rZo2MS9FCmIRoZj+OW+zaxLMvk2z2yR+e7cnPQ4zzPwmXY6mYb3uXG0JYToRwDQV&#10;VtVUIuy2r/cLYM5LUrKxpBF+tINldn2VykTZgT51n/uShRJyiUSovG8Tzl1RaSPdxLaagvdlOyN9&#10;kF3JVSeHUG4aPhMi4kbWFBYq2epVpYvv/GwQhmLTH7Yfb3xzd1hbOq1Pq3z/jnh7M748A/N69H9h&#10;uOAHdMgC09GeSTnWIDxNH8MXjxCJRQzskhAP8zmwI0I8i2LgWcr/n8h+AQAA//8DAFBLAQItABQA&#10;BgAIAAAAIQC2gziS/gAAAOEBAAATAAAAAAAAAAAAAAAAAAAAAABbQ29udGVudF9UeXBlc10ueG1s&#10;UEsBAi0AFAAGAAgAAAAhADj9If/WAAAAlAEAAAsAAAAAAAAAAAAAAAAALwEAAF9yZWxzLy5yZWxz&#10;UEsBAi0AFAAGAAgAAAAhACNbm9SsAQAACQMAAA4AAAAAAAAAAAAAAAAALgIAAGRycy9lMm9Eb2Mu&#10;eG1sUEsBAi0AFAAGAAgAAAAhAPDOKwfkAAAADAEAAA8AAAAAAAAAAAAAAAAABgQAAGRycy9kb3du&#10;cmV2LnhtbFBLBQYAAAAABAAEAPMAAAAXBQAAAAA=&#10;" filled="f" stroked="f">
                      <v:textbox>
                        <w:txbxContent>
                          <w:p w:rsidR="001413CF" w:rsidRPr="0067610C" w:rsidRDefault="001413CF" w:rsidP="001413C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eastAsia="Calibri"/>
                                <w:sz w:val="36"/>
                                <w:szCs w:val="36"/>
                                <w:lang w:eastAsia="en-US"/>
                              </w:rPr>
                            </w:pPr>
                            <w:bookmarkStart w:id="1" w:name="_GoBack"/>
                            <w:r w:rsidRPr="0067610C">
                              <w:rPr>
                                <w:rFonts w:eastAsia="Calibri"/>
                                <w:sz w:val="36"/>
                                <w:szCs w:val="36"/>
                                <w:lang w:eastAsia="en-US"/>
                              </w:rPr>
                              <w:t xml:space="preserve">Буренков Алексей – </w:t>
                            </w:r>
                          </w:p>
                          <w:p w:rsidR="001413CF" w:rsidRPr="0067610C" w:rsidRDefault="001413CF" w:rsidP="001413C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eastAsia="Calibr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67610C">
                              <w:rPr>
                                <w:rFonts w:eastAsia="Calibri"/>
                                <w:sz w:val="36"/>
                                <w:szCs w:val="36"/>
                                <w:lang w:eastAsia="en-US"/>
                              </w:rPr>
                              <w:t xml:space="preserve">победитель областного конкурса творческих работ </w:t>
                            </w:r>
                          </w:p>
                          <w:p w:rsidR="001413CF" w:rsidRPr="0067610C" w:rsidRDefault="001413CF" w:rsidP="001413C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eastAsia="Calibri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67610C">
                              <w:rPr>
                                <w:rFonts w:eastAsia="Calibri"/>
                                <w:sz w:val="36"/>
                                <w:szCs w:val="36"/>
                                <w:lang w:eastAsia="en-US"/>
                              </w:rPr>
                              <w:t xml:space="preserve">«Я познаю мир» </w:t>
                            </w:r>
                          </w:p>
                          <w:p w:rsidR="000243E2" w:rsidRPr="0067610C" w:rsidRDefault="001413CF" w:rsidP="001413C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7610C">
                              <w:rPr>
                                <w:rFonts w:eastAsia="Calibri"/>
                                <w:sz w:val="36"/>
                                <w:szCs w:val="36"/>
                                <w:lang w:eastAsia="en-US"/>
                              </w:rPr>
                              <w:t>в рамках регионального проекта «DISTANT 52»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413CF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1007043</wp:posOffset>
                  </wp:positionH>
                  <wp:positionV relativeFrom="paragraph">
                    <wp:posOffset>3040988</wp:posOffset>
                  </wp:positionV>
                  <wp:extent cx="2129790" cy="4493895"/>
                  <wp:effectExtent l="0" t="0" r="3810" b="1905"/>
                  <wp:wrapSquare wrapText="bothSides"/>
                  <wp:docPr id="7" name="Рисунок 7" descr="C:\Users\Vika\Pictures\Новая папка\IMG-ff2621d8a18646907f2a07be1ca6197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ka\Pictures\Новая папка\IMG-ff2621d8a18646907f2a07be1ca6197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790" cy="449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A2ED5" w:rsidRPr="00EA2ED5" w:rsidRDefault="00EA2ED5" w:rsidP="00EA2ED5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A2ED5">
        <w:rPr>
          <w:rFonts w:ascii="Times New Roman" w:hAnsi="Times New Roman" w:cs="Times New Roman"/>
          <w:sz w:val="32"/>
          <w:szCs w:val="32"/>
        </w:rPr>
        <w:lastRenderedPageBreak/>
        <w:t xml:space="preserve">DISTANT52 </w:t>
      </w:r>
      <w:proofErr w:type="gramStart"/>
      <w:r w:rsidRPr="00EA2ED5">
        <w:rPr>
          <w:rFonts w:ascii="Times New Roman" w:hAnsi="Times New Roman" w:cs="Times New Roman"/>
          <w:sz w:val="32"/>
          <w:szCs w:val="32"/>
        </w:rPr>
        <w:t>( Константинова</w:t>
      </w:r>
      <w:proofErr w:type="gramEnd"/>
      <w:r w:rsidRPr="00EA2ED5">
        <w:rPr>
          <w:rFonts w:ascii="Times New Roman" w:hAnsi="Times New Roman" w:cs="Times New Roman"/>
          <w:sz w:val="32"/>
          <w:szCs w:val="32"/>
        </w:rPr>
        <w:t xml:space="preserve"> В.В.)</w:t>
      </w:r>
    </w:p>
    <w:bookmarkEnd w:id="0"/>
    <w:p w:rsidR="00EA2ED5" w:rsidRPr="00EA2ED5" w:rsidRDefault="00EA2ED5" w:rsidP="00EA2ED5">
      <w:pPr>
        <w:pStyle w:val="a3"/>
        <w:rPr>
          <w:rFonts w:ascii="Times New Roman" w:hAnsi="Times New Roman" w:cs="Times New Roman"/>
          <w:sz w:val="32"/>
          <w:szCs w:val="32"/>
        </w:rPr>
      </w:pPr>
      <w:r w:rsidRPr="00EA2ED5">
        <w:rPr>
          <w:rFonts w:ascii="Times New Roman" w:hAnsi="Times New Roman" w:cs="Times New Roman"/>
          <w:sz w:val="32"/>
          <w:szCs w:val="32"/>
        </w:rPr>
        <w:t>1. Научное сопровождение при написании исследовательских работ всеми учениками класса</w:t>
      </w:r>
    </w:p>
    <w:p w:rsidR="00EA2ED5" w:rsidRPr="00EA2ED5" w:rsidRDefault="00EA2ED5" w:rsidP="00EA2ED5">
      <w:pPr>
        <w:pStyle w:val="a3"/>
        <w:rPr>
          <w:rFonts w:ascii="Times New Roman" w:hAnsi="Times New Roman" w:cs="Times New Roman"/>
          <w:sz w:val="32"/>
          <w:szCs w:val="32"/>
        </w:rPr>
      </w:pPr>
      <w:r w:rsidRPr="00EA2ED5">
        <w:rPr>
          <w:rFonts w:ascii="Times New Roman" w:hAnsi="Times New Roman" w:cs="Times New Roman"/>
          <w:sz w:val="32"/>
          <w:szCs w:val="32"/>
        </w:rPr>
        <w:t>2. Классная научно-практическая конференция «Первый шаг»</w:t>
      </w:r>
    </w:p>
    <w:p w:rsidR="00EA2ED5" w:rsidRPr="00EA2ED5" w:rsidRDefault="00EA2ED5" w:rsidP="00EA2ED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A2ED5" w:rsidRPr="00EA2ED5" w:rsidRDefault="00EA2ED5" w:rsidP="00EA2ED5">
      <w:pPr>
        <w:pStyle w:val="a3"/>
        <w:rPr>
          <w:rFonts w:ascii="Times New Roman" w:hAnsi="Times New Roman" w:cs="Times New Roman"/>
          <w:sz w:val="32"/>
          <w:szCs w:val="32"/>
        </w:rPr>
      </w:pPr>
      <w:r w:rsidRPr="00EA2ED5">
        <w:rPr>
          <w:rFonts w:ascii="Times New Roman" w:hAnsi="Times New Roman" w:cs="Times New Roman"/>
          <w:sz w:val="32"/>
          <w:szCs w:val="32"/>
        </w:rPr>
        <w:t>Достижения</w:t>
      </w:r>
    </w:p>
    <w:p w:rsidR="00EA2ED5" w:rsidRPr="00EA2ED5" w:rsidRDefault="00EA2ED5" w:rsidP="00EA2ED5">
      <w:pPr>
        <w:pStyle w:val="a3"/>
        <w:rPr>
          <w:rFonts w:ascii="Times New Roman" w:hAnsi="Times New Roman" w:cs="Times New Roman"/>
          <w:sz w:val="32"/>
          <w:szCs w:val="32"/>
        </w:rPr>
      </w:pPr>
      <w:r w:rsidRPr="00EA2ED5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EA2ED5">
        <w:rPr>
          <w:rFonts w:ascii="Times New Roman" w:hAnsi="Times New Roman" w:cs="Times New Roman"/>
          <w:sz w:val="32"/>
          <w:szCs w:val="32"/>
        </w:rPr>
        <w:t>Бидерман</w:t>
      </w:r>
      <w:proofErr w:type="spellEnd"/>
      <w:r w:rsidRPr="00EA2ED5">
        <w:rPr>
          <w:rFonts w:ascii="Times New Roman" w:hAnsi="Times New Roman" w:cs="Times New Roman"/>
          <w:sz w:val="32"/>
          <w:szCs w:val="32"/>
        </w:rPr>
        <w:t xml:space="preserve"> Константин - призер областного конкурса творческих работ «Я познаю мир» в рамках регионального проекта «DISTANT 52»</w:t>
      </w:r>
    </w:p>
    <w:p w:rsidR="00FC508A" w:rsidRPr="003B4197" w:rsidRDefault="00EA2ED5" w:rsidP="00EA2ED5">
      <w:pPr>
        <w:pStyle w:val="a3"/>
        <w:rPr>
          <w:rFonts w:ascii="Times New Roman" w:hAnsi="Times New Roman" w:cs="Times New Roman"/>
          <w:sz w:val="32"/>
          <w:szCs w:val="32"/>
        </w:rPr>
      </w:pPr>
      <w:r w:rsidRPr="00EA2ED5">
        <w:rPr>
          <w:rFonts w:ascii="Times New Roman" w:hAnsi="Times New Roman" w:cs="Times New Roman"/>
          <w:sz w:val="32"/>
          <w:szCs w:val="32"/>
        </w:rPr>
        <w:t>2. Буренков Алексей - победитель областного конкурса творческих работ «Я познаю мир» в рамках регионального проекта «DISTANT 52»</w:t>
      </w:r>
    </w:p>
    <w:sectPr w:rsidR="00FC508A" w:rsidRPr="003B4197" w:rsidSect="003B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16"/>
    <w:rsid w:val="000243E2"/>
    <w:rsid w:val="000E00B4"/>
    <w:rsid w:val="001413CF"/>
    <w:rsid w:val="00146097"/>
    <w:rsid w:val="00227C16"/>
    <w:rsid w:val="003B4197"/>
    <w:rsid w:val="003F3483"/>
    <w:rsid w:val="003F7C1D"/>
    <w:rsid w:val="00591259"/>
    <w:rsid w:val="00627B3F"/>
    <w:rsid w:val="0067610C"/>
    <w:rsid w:val="006A040E"/>
    <w:rsid w:val="00AB6C0B"/>
    <w:rsid w:val="00B4421F"/>
    <w:rsid w:val="00B7491A"/>
    <w:rsid w:val="00C45F27"/>
    <w:rsid w:val="00DB6E21"/>
    <w:rsid w:val="00EA2ED5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A865-DC5A-483B-A7DE-8D676885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419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B4197"/>
  </w:style>
  <w:style w:type="table" w:styleId="a5">
    <w:name w:val="Table Grid"/>
    <w:basedOn w:val="a1"/>
    <w:uiPriority w:val="39"/>
    <w:rsid w:val="003B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243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Екатерина Куимова</cp:lastModifiedBy>
  <cp:revision>2</cp:revision>
  <dcterms:created xsi:type="dcterms:W3CDTF">2024-10-27T15:21:00Z</dcterms:created>
  <dcterms:modified xsi:type="dcterms:W3CDTF">2024-10-27T15:21:00Z</dcterms:modified>
</cp:coreProperties>
</file>