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CA" w:rsidRDefault="00E156B1" w:rsidP="00E156B1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314825" cy="4314825"/>
            <wp:effectExtent l="0" t="0" r="9525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156B1" w:rsidRDefault="00E156B1" w:rsidP="00E156B1">
      <w:pPr>
        <w:pStyle w:val="a3"/>
      </w:pPr>
      <w:r>
        <w:rPr>
          <w:noProof/>
        </w:rPr>
        <w:drawing>
          <wp:inline distT="0" distB="0" distL="0" distR="0">
            <wp:extent cx="2477876" cy="1858407"/>
            <wp:effectExtent l="5080" t="0" r="3810" b="3810"/>
            <wp:docPr id="2" name="Рисунок 2" descr="C:\Users\Пользователь\Downloads\IMG_4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IMG_4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82280" cy="186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64741F">
        <w:t xml:space="preserve">                             </w:t>
      </w:r>
      <w:r>
        <w:t xml:space="preserve">  </w:t>
      </w:r>
      <w:r>
        <w:rPr>
          <w:noProof/>
        </w:rPr>
        <w:drawing>
          <wp:inline distT="0" distB="0" distL="0" distR="0">
            <wp:extent cx="2525924" cy="1894443"/>
            <wp:effectExtent l="0" t="8255" r="0" b="0"/>
            <wp:docPr id="3" name="Рисунок 3" descr="C:\Users\Пользователь\Downloads\IMG_4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IMG_43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38232" cy="190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6B1" w:rsidRDefault="0064741F" w:rsidP="00E156B1">
      <w:pPr>
        <w:pStyle w:val="a3"/>
      </w:pPr>
      <w:r>
        <w:t>По окончании последнего урока в классах проводятся «минутки безопасности» перед выходом детей из школы.</w:t>
      </w:r>
    </w:p>
    <w:p w:rsidR="00E156B1" w:rsidRPr="00E156B1" w:rsidRDefault="00E156B1" w:rsidP="00E156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56B1" w:rsidRPr="00E1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B1"/>
    <w:rsid w:val="003E4ECA"/>
    <w:rsid w:val="0064741F"/>
    <w:rsid w:val="00812902"/>
    <w:rsid w:val="00E1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3A748-6285-4E1D-BA79-8B08690E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2025-09-08T08:23:00Z</dcterms:created>
  <dcterms:modified xsi:type="dcterms:W3CDTF">2025-09-08T09:40:00Z</dcterms:modified>
</cp:coreProperties>
</file>