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BC" w:rsidRPr="00631E03" w:rsidRDefault="007F41D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1E03">
        <w:rPr>
          <w:rFonts w:ascii="Times New Roman" w:hAnsi="Times New Roman" w:cs="Times New Roman"/>
          <w:b/>
          <w:sz w:val="28"/>
          <w:szCs w:val="28"/>
        </w:rPr>
        <w:t>Чернореченский</w:t>
      </w:r>
      <w:proofErr w:type="spellEnd"/>
      <w:r w:rsidRPr="00631E03">
        <w:rPr>
          <w:rFonts w:ascii="Times New Roman" w:hAnsi="Times New Roman" w:cs="Times New Roman"/>
          <w:b/>
          <w:sz w:val="28"/>
          <w:szCs w:val="28"/>
        </w:rPr>
        <w:t xml:space="preserve"> бал</w:t>
      </w:r>
    </w:p>
    <w:p w:rsidR="007F41DE" w:rsidRPr="00631E03" w:rsidRDefault="007F41DE">
      <w:pPr>
        <w:rPr>
          <w:rFonts w:ascii="Times New Roman" w:hAnsi="Times New Roman" w:cs="Times New Roman"/>
          <w:sz w:val="28"/>
          <w:szCs w:val="28"/>
        </w:rPr>
      </w:pPr>
      <w:r w:rsidRPr="00631E03">
        <w:rPr>
          <w:rFonts w:ascii="Times New Roman" w:hAnsi="Times New Roman" w:cs="Times New Roman"/>
          <w:sz w:val="28"/>
          <w:szCs w:val="28"/>
        </w:rPr>
        <w:t xml:space="preserve">22 ноября 2019 года во Дворце культуры химиков состоялся 5-й юбилейный </w:t>
      </w:r>
      <w:proofErr w:type="spellStart"/>
      <w:r w:rsidRPr="00631E03">
        <w:rPr>
          <w:rFonts w:ascii="Times New Roman" w:hAnsi="Times New Roman" w:cs="Times New Roman"/>
          <w:sz w:val="28"/>
          <w:szCs w:val="28"/>
        </w:rPr>
        <w:t>Чернореченский</w:t>
      </w:r>
      <w:proofErr w:type="spellEnd"/>
      <w:r w:rsidRPr="00631E03">
        <w:rPr>
          <w:rFonts w:ascii="Times New Roman" w:hAnsi="Times New Roman" w:cs="Times New Roman"/>
          <w:sz w:val="28"/>
          <w:szCs w:val="28"/>
        </w:rPr>
        <w:t xml:space="preserve"> бал. От нашей школы 4 пары принимали участие в этом мероприятии.</w:t>
      </w:r>
    </w:p>
    <w:p w:rsidR="007F41DE" w:rsidRDefault="00631E03" w:rsidP="00631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38425" cy="1978819"/>
            <wp:effectExtent l="19050" t="0" r="9525" b="0"/>
            <wp:docPr id="1" name="Рисунок 1" descr="C:\Documents and Settings\EKas01\Мои документы\Downloads\20191122_1653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Kas01\Мои документы\Downloads\20191122_1653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78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59125" cy="2369344"/>
            <wp:effectExtent l="0" t="476250" r="0" b="450056"/>
            <wp:docPr id="4" name="Рисунок 4" descr="C:\Documents and Settings\EKas01\Мои документы\Downloads\20191122_165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EKas01\Мои документы\Downloads\20191122_1656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170064">
                      <a:off x="0" y="0"/>
                      <a:ext cx="3159125" cy="2369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E03" w:rsidRDefault="00631E03" w:rsidP="00631E03">
      <w:pPr>
        <w:rPr>
          <w:rFonts w:ascii="Times New Roman" w:hAnsi="Times New Roman" w:cs="Times New Roman"/>
          <w:sz w:val="24"/>
          <w:szCs w:val="24"/>
        </w:rPr>
      </w:pPr>
    </w:p>
    <w:p w:rsidR="00631E03" w:rsidRDefault="00631E03" w:rsidP="00631E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43300" cy="2657475"/>
            <wp:effectExtent l="247650" t="342900" r="228600" b="314325"/>
            <wp:docPr id="2" name="Рисунок 2" descr="C:\Documents and Settings\EKas01\Мои документы\Downloads\20191122_164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Kas01\Мои документы\Downloads\20191122_1641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893965">
                      <a:off x="0" y="0"/>
                      <a:ext cx="35433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E03" w:rsidRPr="007F41DE" w:rsidRDefault="00631E03" w:rsidP="00631E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35525" cy="3626644"/>
            <wp:effectExtent l="19050" t="0" r="3175" b="0"/>
            <wp:docPr id="3" name="Рисунок 3" descr="C:\Documents and Settings\EKas01\Мои документы\Downloads\20191122_165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EKas01\Мои документы\Downloads\20191122_1651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25" cy="3626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1E03" w:rsidRPr="007F41DE" w:rsidSect="00F05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1DE"/>
    <w:rsid w:val="00225CFE"/>
    <w:rsid w:val="00456AD5"/>
    <w:rsid w:val="0050172B"/>
    <w:rsid w:val="005D28A5"/>
    <w:rsid w:val="00631E03"/>
    <w:rsid w:val="006A6387"/>
    <w:rsid w:val="00732E42"/>
    <w:rsid w:val="007F41DE"/>
    <w:rsid w:val="00942993"/>
    <w:rsid w:val="00F0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EKas01</dc:creator>
  <cp:keywords/>
  <dc:description/>
  <cp:lastModifiedBy>EKas01</cp:lastModifiedBy>
  <cp:revision>1</cp:revision>
  <dcterms:created xsi:type="dcterms:W3CDTF">2019-11-27T06:00:00Z</dcterms:created>
  <dcterms:modified xsi:type="dcterms:W3CDTF">2019-11-27T10:02:00Z</dcterms:modified>
</cp:coreProperties>
</file>