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9D" w:rsidRDefault="008824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8139" cy="3545292"/>
            <wp:effectExtent l="19050" t="0" r="8861" b="0"/>
            <wp:docPr id="1" name="Рисунок 1" descr="C:\Documents and Settings\EKas01\Мои документы\Downloads\IMG-202001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Kas01\Мои документы\Downloads\IMG-20200117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59" cy="355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1410" cy="3536318"/>
            <wp:effectExtent l="19050" t="0" r="0" b="0"/>
            <wp:docPr id="6" name="Рисунок 2" descr="C:\Documents and Settings\EKas01\Мои документы\Downloads\IMG-202001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Kas01\Мои документы\Downloads\IMG-20200117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008" cy="353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9D" w:rsidRDefault="0088249D" w:rsidP="008824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заняли 2 место</w:t>
      </w:r>
    </w:p>
    <w:p w:rsidR="0088249D" w:rsidRDefault="0088249D" w:rsidP="0088249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24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2883" cy="3098144"/>
            <wp:effectExtent l="19050" t="0" r="1217" b="0"/>
            <wp:docPr id="7" name="Рисунок 3" descr="C:\Documents and Settings\EKas01\Мои документы\Downloads\IMG-202001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Kas01\Мои документы\Downloads\IMG-20200117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508" cy="31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9D" w:rsidRPr="0088249D" w:rsidRDefault="0088249D" w:rsidP="009B3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ребят и желаем им дальнейших успехов!</w:t>
      </w:r>
    </w:p>
    <w:sectPr w:rsidR="0088249D" w:rsidRPr="0088249D" w:rsidSect="0088249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49D"/>
    <w:rsid w:val="001324E6"/>
    <w:rsid w:val="00225CFE"/>
    <w:rsid w:val="00456AD5"/>
    <w:rsid w:val="005D28A5"/>
    <w:rsid w:val="006A6387"/>
    <w:rsid w:val="00732E42"/>
    <w:rsid w:val="0088249D"/>
    <w:rsid w:val="00942993"/>
    <w:rsid w:val="009B32A8"/>
    <w:rsid w:val="00F0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48EA4-1925-4C26-B817-FB0AA05D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70</Characters>
  <Application>Microsoft Office Word</Application>
  <DocSecurity>0</DocSecurity>
  <Lines>1</Lines>
  <Paragraphs>1</Paragraphs>
  <ScaleCrop>false</ScaleCrop>
  <Company>DG Win&amp;Soft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EKas01</dc:creator>
  <cp:keywords/>
  <dc:description/>
  <cp:lastModifiedBy>Струченкова Юлия Владимировна</cp:lastModifiedBy>
  <cp:revision>4</cp:revision>
  <dcterms:created xsi:type="dcterms:W3CDTF">2020-01-24T12:32:00Z</dcterms:created>
  <dcterms:modified xsi:type="dcterms:W3CDTF">2020-01-26T17:21:00Z</dcterms:modified>
</cp:coreProperties>
</file>