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75" w:rsidRDefault="00CE3D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814733"/>
            <wp:effectExtent l="19050" t="0" r="3175" b="0"/>
            <wp:docPr id="1" name="Рисунок 1" descr="C:\Documents and Settings\EKas01\Мои документы\Downloads\IMG-0c16fd16bdddc995269da168b3020f5f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Kas01\Мои документы\Downloads\IMG-0c16fd16bdddc995269da168b3020f5f-V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DD1" w:rsidRPr="00822875" w:rsidRDefault="00CE3DD1" w:rsidP="00CE3D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9270" cy="5018567"/>
            <wp:effectExtent l="19050" t="0" r="0" b="0"/>
            <wp:docPr id="2" name="Рисунок 2" descr="C:\Documents and Settings\EKas01\Мои документы\Downloads\IMG-8122b3440fd9e917672fac651813608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Kas01\Мои документы\Downloads\IMG-8122b3440fd9e917672fac651813608d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363" cy="502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3DD1" w:rsidRPr="00822875" w:rsidSect="00F0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875"/>
    <w:rsid w:val="00225CFE"/>
    <w:rsid w:val="00456AD5"/>
    <w:rsid w:val="005D28A5"/>
    <w:rsid w:val="006A6387"/>
    <w:rsid w:val="00720A17"/>
    <w:rsid w:val="00732E42"/>
    <w:rsid w:val="00822875"/>
    <w:rsid w:val="008B691B"/>
    <w:rsid w:val="00942993"/>
    <w:rsid w:val="00A55E82"/>
    <w:rsid w:val="00CE3DD1"/>
    <w:rsid w:val="00F0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65258-A11C-4536-8F44-A650EDDB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>DG Win&amp;Soft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EKas01</dc:creator>
  <cp:keywords/>
  <dc:description/>
  <cp:lastModifiedBy>Струченкова Юлия Владимировна</cp:lastModifiedBy>
  <cp:revision>6</cp:revision>
  <dcterms:created xsi:type="dcterms:W3CDTF">2020-01-24T12:41:00Z</dcterms:created>
  <dcterms:modified xsi:type="dcterms:W3CDTF">2020-01-26T17:23:00Z</dcterms:modified>
</cp:coreProperties>
</file>