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FD" w:rsidRDefault="00D57CFD" w:rsidP="00D57CFD">
      <w:r>
        <w:rPr>
          <w:noProof/>
          <w:lang w:eastAsia="ru-RU"/>
        </w:rPr>
        <w:drawing>
          <wp:inline distT="0" distB="0" distL="0" distR="0">
            <wp:extent cx="2647950" cy="2895600"/>
            <wp:effectExtent l="19050" t="0" r="0" b="0"/>
            <wp:docPr id="1" name="Рисунок 1" descr="http://inchehov.ru/upload/resizeproxy/720_/1895df0424b9b1dde1fa2f346e398829.jpg?158010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chehov.ru/upload/resizeproxy/720_/1895df0424b9b1dde1fa2f346e398829.jpg?15801087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09" cy="289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CFD" w:rsidRPr="00D57CFD" w:rsidRDefault="00D57CFD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CFD">
        <w:rPr>
          <w:rFonts w:ascii="Times New Roman" w:hAnsi="Times New Roman" w:cs="Times New Roman"/>
          <w:sz w:val="24"/>
          <w:szCs w:val="24"/>
        </w:rPr>
        <w:t xml:space="preserve">27 января 2020 года в Нижегородской </w:t>
      </w:r>
      <w:r>
        <w:rPr>
          <w:rFonts w:ascii="Times New Roman" w:hAnsi="Times New Roman" w:cs="Times New Roman"/>
          <w:sz w:val="24"/>
          <w:szCs w:val="24"/>
        </w:rPr>
        <w:t>области проводится единый урок п</w:t>
      </w:r>
      <w:r w:rsidRPr="00D57CFD">
        <w:rPr>
          <w:rFonts w:ascii="Times New Roman" w:hAnsi="Times New Roman" w:cs="Times New Roman"/>
          <w:sz w:val="24"/>
          <w:szCs w:val="24"/>
        </w:rPr>
        <w:t>амяти «Блокадный хлеб».</w:t>
      </w:r>
    </w:p>
    <w:p w:rsidR="00D57CFD" w:rsidRDefault="00D57CFD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7CFD">
        <w:rPr>
          <w:rFonts w:ascii="Times New Roman" w:hAnsi="Times New Roman" w:cs="Times New Roman"/>
          <w:sz w:val="24"/>
          <w:szCs w:val="24"/>
        </w:rPr>
        <w:t xml:space="preserve"> В нашей школе понедельник 27 января начался с проведения классных </w:t>
      </w:r>
      <w:r>
        <w:rPr>
          <w:rFonts w:ascii="Times New Roman" w:hAnsi="Times New Roman" w:cs="Times New Roman"/>
          <w:sz w:val="24"/>
          <w:szCs w:val="24"/>
        </w:rPr>
        <w:t xml:space="preserve">часов, уроков памяти, Минуты молчания в память о </w:t>
      </w:r>
      <w:r>
        <w:rPr>
          <w:rFonts w:ascii="Arial" w:hAnsi="Arial" w:cs="Arial"/>
          <w:color w:val="494D50"/>
          <w:sz w:val="26"/>
          <w:szCs w:val="26"/>
          <w:shd w:val="clear" w:color="auto" w:fill="FFFFFF"/>
        </w:rPr>
        <w:t xml:space="preserve"> </w:t>
      </w:r>
      <w:r w:rsidRPr="00D57CFD">
        <w:rPr>
          <w:rFonts w:ascii="Times New Roman" w:hAnsi="Times New Roman" w:cs="Times New Roman"/>
          <w:sz w:val="24"/>
          <w:szCs w:val="24"/>
          <w:shd w:val="clear" w:color="auto" w:fill="FFFFFF"/>
        </w:rPr>
        <w:t>мужестве жителей Ленинграда, переживших беспрецедентную блокаду миллионного города вражескими захватчиками.</w:t>
      </w:r>
    </w:p>
    <w:p w:rsidR="00D57CFD" w:rsidRDefault="00D57CFD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FC0">
        <w:rPr>
          <w:rFonts w:ascii="Times New Roman" w:hAnsi="Times New Roman" w:cs="Times New Roman"/>
          <w:sz w:val="24"/>
          <w:szCs w:val="24"/>
          <w:shd w:val="clear" w:color="auto" w:fill="FFFFFF"/>
        </w:rPr>
        <w:t>Блокада Ленинграда длилась 872 дня. Это число знакомо нам из учебников, но для тех, кто жил в этом городе – это не просто цифра: каждый из этих дней оставлял тяжелый след в жизни каждого блокадника. Ленинград терял своих жителей с колоссальной скоростью. По разным подсчетам, в городе погибло от 692 000 до 1 500 000 человек – и почти все из них умерли от голода. Единственной надеждой на завтрашний день был паек. Буханка хлеба постепенно превратилась в 125-ти граммовый кусочек – именно такая минимальная норма выдачи хлеба была установлена для жителей блокадного Ленинграда.</w:t>
      </w:r>
      <w:r w:rsidRPr="00FA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FC0" w:rsidRDefault="00FA4FC0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FC0">
        <w:rPr>
          <w:rFonts w:ascii="Times New Roman" w:hAnsi="Times New Roman" w:cs="Times New Roman"/>
          <w:sz w:val="24"/>
          <w:szCs w:val="24"/>
          <w:shd w:val="clear" w:color="auto" w:fill="FFFFFF"/>
        </w:rPr>
        <w:t>Блокада Ленинграда осталась не только на фотографиях, в книгах по истории войны и школьных учебниках, она сохранилась в памяти ленинградцев: многие из них сохранили кусочек блокадного хлеба как напоминание о тех страшных днях.</w:t>
      </w:r>
    </w:p>
    <w:p w:rsidR="00733F8C" w:rsidRDefault="00733F8C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3F8C" w:rsidRDefault="00733F8C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3F8C" w:rsidRDefault="00733F8C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3F8C" w:rsidRDefault="00733F8C" w:rsidP="00733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1674" cy="2628900"/>
            <wp:effectExtent l="19050" t="0" r="0" b="0"/>
            <wp:docPr id="5" name="Рисунок 5" descr="C:\Documents and Settings\EKas01\Мои документы\Downloads\IMG-6c2585157dc0e296b1158144cf84b0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Kas01\Мои документы\Downloads\IMG-6c2585157dc0e296b1158144cf84b01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86" cy="263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33F8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81200" cy="2641601"/>
            <wp:effectExtent l="19050" t="0" r="0" b="0"/>
            <wp:docPr id="7" name="Рисунок 6" descr="C:\Documents and Settings\EKas01\Мои документы\Downloads\IMG-4d970ee06f2d43d78a7cd1a558388a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EKas01\Мои документы\Downloads\IMG-4d970ee06f2d43d78a7cd1a558388a8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67" cy="26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F8C" w:rsidRDefault="00733F8C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F8C" w:rsidRDefault="00733F8C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F8C" w:rsidRDefault="00733F8C" w:rsidP="00D5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F8C" w:rsidRDefault="00733F8C" w:rsidP="00F87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F8C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552950" cy="3414715"/>
            <wp:effectExtent l="19050" t="0" r="0" b="0"/>
            <wp:docPr id="2" name="Рисунок 4" descr="C:\Documents and Settings\EKas01\Мои документы\Downloads\IMG-d28dc940e6b7b2b7141d6699358c603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Kas01\Мои документы\Downloads\IMG-d28dc940e6b7b2b7141d6699358c603f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02" cy="341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F8C" w:rsidRDefault="00733F8C" w:rsidP="00733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F8C" w:rsidRPr="00FA4FC0" w:rsidRDefault="00733F8C" w:rsidP="00F8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8614" cy="3538961"/>
            <wp:effectExtent l="0" t="590550" r="0" b="575839"/>
            <wp:docPr id="8" name="Рисунок 7" descr="C:\Documents and Settings\EKas01\Мои документы\Downloads\20200127_111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EKas01\Мои документы\Downloads\20200127_1119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17255" cy="353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F8C" w:rsidRPr="00FA4FC0" w:rsidSect="00D57CF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CFD"/>
    <w:rsid w:val="00225CFE"/>
    <w:rsid w:val="00282BF4"/>
    <w:rsid w:val="00456AD5"/>
    <w:rsid w:val="005D28A5"/>
    <w:rsid w:val="006A6387"/>
    <w:rsid w:val="00732E42"/>
    <w:rsid w:val="00733F8C"/>
    <w:rsid w:val="008B578A"/>
    <w:rsid w:val="00942993"/>
    <w:rsid w:val="00D57CFD"/>
    <w:rsid w:val="00ED495A"/>
    <w:rsid w:val="00F058BC"/>
    <w:rsid w:val="00F87A9E"/>
    <w:rsid w:val="00FA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EKas01</dc:creator>
  <cp:keywords/>
  <dc:description/>
  <cp:lastModifiedBy>EKas01</cp:lastModifiedBy>
  <cp:revision>1</cp:revision>
  <cp:lastPrinted>2020-01-27T07:44:00Z</cp:lastPrinted>
  <dcterms:created xsi:type="dcterms:W3CDTF">2020-01-27T07:43:00Z</dcterms:created>
  <dcterms:modified xsi:type="dcterms:W3CDTF">2020-01-27T09:53:00Z</dcterms:modified>
</cp:coreProperties>
</file>