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9E" w:rsidRPr="00077E9E" w:rsidRDefault="00077E9E" w:rsidP="00077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9E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ПОЧИНКОВСКИЙ ДЕТСКИЙ САД №8</w:t>
      </w: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7E9E">
        <w:rPr>
          <w:rFonts w:ascii="Times New Roman" w:hAnsi="Times New Roman" w:cs="Times New Roman"/>
          <w:sz w:val="28"/>
          <w:szCs w:val="28"/>
        </w:rPr>
        <w:pict>
          <v:rect id="Прямоугольник 2" o:spid="_x0000_s1026" style="position:absolute;margin-left:2.1pt;margin-top:11.15pt;width:162.95pt;height:11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" filled="f" stroked="f" strokeweight="1pt">
            <v:path arrowok="t"/>
          </v:rect>
        </w:pict>
      </w: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Default="00077E9E" w:rsidP="00077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 для родителей</w:t>
      </w:r>
    </w:p>
    <w:p w:rsidR="00077E9E" w:rsidRPr="00077E9E" w:rsidRDefault="00077E9E" w:rsidP="00077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E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«Рисуем без кисточек</w:t>
      </w:r>
      <w:r w:rsidRPr="00077E9E">
        <w:rPr>
          <w:rFonts w:ascii="Times New Roman" w:hAnsi="Times New Roman" w:cs="Times New Roman"/>
          <w:b/>
          <w:sz w:val="28"/>
          <w:szCs w:val="28"/>
        </w:rPr>
        <w:t>»</w:t>
      </w: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  <w:r w:rsidRPr="00077E9E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245.85pt;margin-top:.8pt;width:223.2pt;height:9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2iQ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" stroked="f">
            <v:textbox>
              <w:txbxContent>
                <w:p w:rsidR="00077E9E" w:rsidRPr="00077E9E" w:rsidRDefault="00077E9E" w:rsidP="00077E9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7E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Составил: воспитатель</w:t>
                  </w:r>
                </w:p>
                <w:p w:rsidR="00077E9E" w:rsidRPr="00077E9E" w:rsidRDefault="00077E9E" w:rsidP="00077E9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7E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Миронова Юлия Александровна</w:t>
                  </w:r>
                </w:p>
              </w:txbxContent>
            </v:textbox>
          </v:shape>
        </w:pict>
      </w: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rPr>
          <w:rFonts w:ascii="Times New Roman" w:hAnsi="Times New Roman" w:cs="Times New Roman"/>
          <w:sz w:val="28"/>
          <w:szCs w:val="28"/>
        </w:rPr>
      </w:pPr>
    </w:p>
    <w:p w:rsidR="00077E9E" w:rsidRDefault="00077E9E" w:rsidP="00077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9E" w:rsidRPr="00077E9E" w:rsidRDefault="00077E9E" w:rsidP="00077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9E">
        <w:rPr>
          <w:rFonts w:ascii="Times New Roman" w:hAnsi="Times New Roman" w:cs="Times New Roman"/>
          <w:sz w:val="28"/>
          <w:szCs w:val="28"/>
        </w:rPr>
        <w:t>с. Починк</w:t>
      </w:r>
      <w:r>
        <w:rPr>
          <w:rFonts w:ascii="Times New Roman" w:hAnsi="Times New Roman" w:cs="Times New Roman"/>
          <w:sz w:val="28"/>
          <w:szCs w:val="28"/>
        </w:rPr>
        <w:t>и, 2023</w:t>
      </w:r>
      <w:r w:rsidRPr="00077E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7E9E" w:rsidRPr="00077E9E" w:rsidRDefault="00077E9E" w:rsidP="001808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8089A" w:rsidRPr="0018089A" w:rsidRDefault="0018089A" w:rsidP="001808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Мастер – класс  для родителей</w:t>
      </w:r>
    </w:p>
    <w:p w:rsidR="0018089A" w:rsidRDefault="0018089A" w:rsidP="001808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«Нетрадиционные техники рисования с детьми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3-4 лет</w:t>
      </w: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D61C04" w:rsidRPr="0018089A" w:rsidRDefault="00D61C04" w:rsidP="001808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8089A" w:rsidRPr="0018089A" w:rsidRDefault="0018089A" w:rsidP="00180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  Формирование творческой личности – одна из важных задач педагогической теории и практики на современном этапе.  Наиболее эффективным средством её решения  является  изобразительная деятельность детей в детском саду.</w:t>
      </w:r>
    </w:p>
    <w:p w:rsidR="0018089A" w:rsidRPr="0018089A" w:rsidRDefault="0018089A" w:rsidP="00D61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 xml:space="preserve">     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 Нетрадиционные техники – это толчок к развитию воображения, творчества, проявлению самостоятельности, инициативы, выражения индивидуальности. 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Основная часть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Привлечь внимание родителей к ценности изобразительного творчества детей.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понимания у родителей ценности развития детского творчества.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8089A" w:rsidRPr="0018089A" w:rsidRDefault="00D61C04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1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18089A" w:rsidRPr="0018089A">
        <w:rPr>
          <w:rFonts w:ascii="Times New Roman" w:eastAsia="Times New Roman" w:hAnsi="Times New Roman" w:cs="Times New Roman"/>
          <w:color w:val="000000"/>
          <w:sz w:val="28"/>
        </w:rPr>
        <w:t>Формировать у родителей  умение организовывать совместную творческую    деятельность с детьми младшего дошкольного возраста через использование нетрадиционных техник рисования.</w:t>
      </w:r>
    </w:p>
    <w:p w:rsidR="0018089A" w:rsidRPr="0018089A" w:rsidRDefault="00D61C04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2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8089A" w:rsidRPr="0018089A">
        <w:rPr>
          <w:rFonts w:ascii="Times New Roman" w:eastAsia="Times New Roman" w:hAnsi="Times New Roman" w:cs="Times New Roman"/>
          <w:color w:val="000000"/>
          <w:sz w:val="28"/>
        </w:rPr>
        <w:t>Предложить варианты создания материальной базы для творческой деятельности малышей в домашних условиях.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Подготовительная работа: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Оформить выставку детских работ.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Составление конспекта, нахождение необходимого методического материала.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Приготовление памяток, рекомендаций для каждого родителя.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Организация родителей на практическое занятие «Мастер — класс»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 Место проведения: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 группа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Участники:  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родители, воспитатель.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Оборудование: 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материалы для рисования (бумага, гуашь, салфетки), ватные палочки, влажные салфетки для протирания рук от краски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8089A">
        <w:rPr>
          <w:rFonts w:ascii="Arial" w:eastAsia="Times New Roman" w:hAnsi="Arial" w:cs="Arial"/>
          <w:color w:val="000000"/>
          <w:sz w:val="23"/>
        </w:rPr>
        <w:t> </w:t>
      </w:r>
      <w:proofErr w:type="spellStart"/>
      <w:r w:rsidRPr="0018089A">
        <w:rPr>
          <w:rFonts w:ascii="Times New Roman" w:eastAsia="Times New Roman" w:hAnsi="Times New Roman" w:cs="Times New Roman"/>
          <w:color w:val="000000"/>
          <w:sz w:val="28"/>
        </w:rPr>
        <w:t>мультимедийная</w:t>
      </w:r>
      <w:proofErr w:type="spellEnd"/>
      <w:r w:rsidRPr="0018089A">
        <w:rPr>
          <w:rFonts w:ascii="Times New Roman" w:eastAsia="Times New Roman" w:hAnsi="Times New Roman" w:cs="Times New Roman"/>
          <w:color w:val="000000"/>
          <w:sz w:val="28"/>
        </w:rPr>
        <w:t xml:space="preserve"> установка.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План: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Значение рисования для всестороннего развития ребенка.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Показ слайда 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«Рисуют наши дети!»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="00D61C04">
        <w:rPr>
          <w:rFonts w:ascii="Times New Roman" w:eastAsia="Times New Roman" w:hAnsi="Times New Roman" w:cs="Times New Roman"/>
          <w:color w:val="000000"/>
          <w:sz w:val="28"/>
        </w:rPr>
        <w:t>. Виды нетрадиционных техник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 xml:space="preserve"> рисования для детей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младшего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 xml:space="preserve"> возраста.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.Творческая минутка «Опускаем руки в краску»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Выставка рисунков родителей. Памятки родителям «Нетрадиционное рисование с детьми»</w:t>
      </w:r>
    </w:p>
    <w:p w:rsid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. Рефлексия. Оценка родителями эффективности мероприятия.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077E9E" w:rsidRDefault="00077E9E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77E9E" w:rsidRDefault="00077E9E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77E9E" w:rsidRDefault="00077E9E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Ход мероприятия:</w:t>
      </w:r>
    </w:p>
    <w:p w:rsidR="0018089A" w:rsidRPr="00077E9E" w:rsidRDefault="00077E9E" w:rsidP="00077E9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="0018089A" w:rsidRPr="00077E9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Показ слайд – шоу «Рисуют наши дети!»</w:t>
      </w:r>
    </w:p>
    <w:p w:rsidR="0018089A" w:rsidRPr="0018089A" w:rsidRDefault="0018089A" w:rsidP="0007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Я рисую – руки в краске, это мелочь для меня,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Я рисую яркой краской, посмотрите на меня.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Предлагаю Вам, посмотреть работы ваших детей на различную тематику с использованием разнообразных техник рисования.</w:t>
      </w:r>
    </w:p>
    <w:p w:rsidR="0018089A" w:rsidRPr="0018089A" w:rsidRDefault="00D61C04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077E9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етрадиционны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техник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рисования для детей </w:t>
      </w:r>
      <w:r w:rsidR="00286DC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младшего 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возраста.</w:t>
      </w:r>
    </w:p>
    <w:p w:rsidR="0018089A" w:rsidRPr="0018089A" w:rsidRDefault="00D61C04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18089A"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Творческая минутка.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Я хочу предложить Вам на какой - то миг вернуться в удивительный мир детства. Представьте, что я настоящая волшебница. Закройте, пожалуйста, глаза.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- Раз, два, три. Вот и снова дети мы.</w:t>
      </w:r>
    </w:p>
    <w:p w:rsid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Предлагаю Вам выполнить работы, используя различные виды техник нетрадиционного рисования. После этого мы с вами организуем выставку ваших работ и проведём анализ.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Давайте сделаем пальчиковую гимнастику: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Наши руки как цветочки,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Пальчики, как лепесточки.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Солнце просыпается,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Цветочки раскрываются.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В темноте они опять,</w:t>
      </w:r>
    </w:p>
    <w:p w:rsidR="009C1F33" w:rsidRPr="0018089A" w:rsidRDefault="009C1F33" w:rsidP="009C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Будут очень крепко спать!</w:t>
      </w:r>
    </w:p>
    <w:p w:rsidR="009C1F33" w:rsidRPr="0018089A" w:rsidRDefault="009C1F33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Давайте приступим к работе, будем очень стараться и делать всё аккуратно, если пальчики испачкаются, то сразу вытирайте их салфетками.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Вы все прекрасно знаете, что самый лучший подарок для мам - это цветы, а ещё лучше подарок будет, если вы сами нарисуете эти цветы.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А теперь будем рисовать цветы, сначала нарисуем стебли, с помощью пальчика.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  Теперь мы можем нарисовать мимозу или сирень ватной палочкой, ставя точки вокруг верхней части стебля.</w:t>
      </w:r>
    </w:p>
    <w:p w:rsidR="0018089A" w:rsidRPr="0018089A" w:rsidRDefault="0018089A" w:rsidP="0007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Выставка рисунков родителей. Обмен мнениями.</w:t>
      </w:r>
    </w:p>
    <w:p w:rsidR="0018089A" w:rsidRPr="0018089A" w:rsidRDefault="0018089A" w:rsidP="0018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b/>
          <w:bCs/>
          <w:color w:val="000000"/>
          <w:sz w:val="28"/>
        </w:rPr>
        <w:t>6. Рефлексия. Оценка родителями эффективности мероприятия.</w:t>
      </w:r>
    </w:p>
    <w:p w:rsidR="0018089A" w:rsidRPr="0018089A" w:rsidRDefault="0018089A" w:rsidP="0018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Уважаемые родители! На заключительном этапе своего мастер-класса я хочу Вам прочитать слова великого педагога В. А. Сухомлинского.</w:t>
      </w:r>
    </w:p>
    <w:p w:rsidR="0018089A" w:rsidRPr="0018089A" w:rsidRDefault="0018089A" w:rsidP="0018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Слайд (со словами В. А. Сухомлинского)</w:t>
      </w:r>
    </w:p>
    <w:p w:rsidR="0018089A" w:rsidRPr="0018089A" w:rsidRDefault="0018089A" w:rsidP="00180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18089A">
        <w:rPr>
          <w:rFonts w:ascii="Times New Roman" w:eastAsia="Times New Roman" w:hAnsi="Times New Roman" w:cs="Times New Roman"/>
          <w:color w:val="000000"/>
          <w:sz w:val="28"/>
        </w:rPr>
        <w:t>«Истоки способностей и дарования детей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  <w:r w:rsidR="009C1F3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18089A">
        <w:rPr>
          <w:rFonts w:ascii="Times New Roman" w:eastAsia="Times New Roman" w:hAnsi="Times New Roman" w:cs="Times New Roman"/>
          <w:color w:val="000000"/>
          <w:sz w:val="28"/>
        </w:rPr>
        <w:t>В.А. Сухомлинский</w:t>
      </w:r>
    </w:p>
    <w:p w:rsidR="0018089A" w:rsidRDefault="0018089A" w:rsidP="0018089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19"/>
          <w:szCs w:val="19"/>
        </w:rPr>
      </w:pPr>
      <w:r w:rsidRPr="0018089A">
        <w:rPr>
          <w:color w:val="000000"/>
          <w:sz w:val="28"/>
        </w:rPr>
        <w:t>Наша встреча подошла к концу. Надеемся, что в</w:t>
      </w:r>
      <w:r>
        <w:rPr>
          <w:rStyle w:val="c1"/>
          <w:color w:val="000000"/>
          <w:sz w:val="28"/>
          <w:szCs w:val="28"/>
        </w:rPr>
        <w:t>ы узнали для себя что-то новое. Предлагаем вам написать несколько слов, о том, что дала наша встреча. Задать свои вопросы и выразить пожелания.</w:t>
      </w:r>
    </w:p>
    <w:p w:rsidR="0018089A" w:rsidRDefault="0018089A" w:rsidP="0018089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Спасибо за внимание!</w:t>
      </w:r>
    </w:p>
    <w:p w:rsidR="0018089A" w:rsidRPr="00077E9E" w:rsidRDefault="0018089A" w:rsidP="00077E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286DC4" w:rsidRDefault="00286DC4"/>
    <w:p w:rsidR="00286DC4" w:rsidRDefault="00286DC4"/>
    <w:p w:rsidR="00286DC4" w:rsidRDefault="00286DC4"/>
    <w:p w:rsidR="00286DC4" w:rsidRDefault="00286DC4"/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Default="0054651E">
      <w:pPr>
        <w:rPr>
          <w:rFonts w:ascii="Times New Roman" w:hAnsi="Times New Roman" w:cs="Times New Roman"/>
          <w:sz w:val="28"/>
          <w:szCs w:val="28"/>
        </w:rPr>
      </w:pPr>
    </w:p>
    <w:p w:rsidR="0054651E" w:rsidRPr="00286DC4" w:rsidRDefault="0054651E">
      <w:pPr>
        <w:rPr>
          <w:rFonts w:ascii="Times New Roman" w:hAnsi="Times New Roman" w:cs="Times New Roman"/>
          <w:sz w:val="28"/>
          <w:szCs w:val="28"/>
        </w:rPr>
      </w:pPr>
    </w:p>
    <w:p w:rsidR="00286DC4" w:rsidRDefault="00286DC4"/>
    <w:p w:rsidR="0054651E" w:rsidRDefault="0054651E"/>
    <w:p w:rsidR="00286DC4" w:rsidRDefault="00286DC4"/>
    <w:p w:rsidR="0054651E" w:rsidRDefault="0054651E"/>
    <w:p w:rsidR="00286DC4" w:rsidRDefault="00286DC4"/>
    <w:sectPr w:rsidR="00286DC4" w:rsidSect="0054651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475"/>
    <w:multiLevelType w:val="hybridMultilevel"/>
    <w:tmpl w:val="3294A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06E3"/>
    <w:multiLevelType w:val="hybridMultilevel"/>
    <w:tmpl w:val="C00A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80E02"/>
    <w:multiLevelType w:val="hybridMultilevel"/>
    <w:tmpl w:val="3FBC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02345"/>
    <w:multiLevelType w:val="multilevel"/>
    <w:tmpl w:val="971C9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14242"/>
    <w:multiLevelType w:val="multilevel"/>
    <w:tmpl w:val="6D4C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91003"/>
    <w:multiLevelType w:val="hybridMultilevel"/>
    <w:tmpl w:val="F036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413E1"/>
    <w:multiLevelType w:val="hybridMultilevel"/>
    <w:tmpl w:val="4346412E"/>
    <w:lvl w:ilvl="0" w:tplc="8F7E5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89A"/>
    <w:rsid w:val="00077E9E"/>
    <w:rsid w:val="00084B12"/>
    <w:rsid w:val="000A0D75"/>
    <w:rsid w:val="0018089A"/>
    <w:rsid w:val="00286DC4"/>
    <w:rsid w:val="002E7459"/>
    <w:rsid w:val="0047105B"/>
    <w:rsid w:val="004A0436"/>
    <w:rsid w:val="0054651E"/>
    <w:rsid w:val="005B698E"/>
    <w:rsid w:val="007D3715"/>
    <w:rsid w:val="009C1F33"/>
    <w:rsid w:val="00D61C04"/>
    <w:rsid w:val="00EC59C7"/>
    <w:rsid w:val="00F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8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089A"/>
  </w:style>
  <w:style w:type="paragraph" w:customStyle="1" w:styleId="c3">
    <w:name w:val="c3"/>
    <w:basedOn w:val="a"/>
    <w:rsid w:val="0018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8089A"/>
  </w:style>
  <w:style w:type="character" w:customStyle="1" w:styleId="c16">
    <w:name w:val="c16"/>
    <w:basedOn w:val="a0"/>
    <w:rsid w:val="0018089A"/>
  </w:style>
  <w:style w:type="character" w:customStyle="1" w:styleId="c17">
    <w:name w:val="c17"/>
    <w:basedOn w:val="a0"/>
    <w:rsid w:val="0018089A"/>
  </w:style>
  <w:style w:type="character" w:customStyle="1" w:styleId="c2">
    <w:name w:val="c2"/>
    <w:basedOn w:val="a0"/>
    <w:rsid w:val="0018089A"/>
  </w:style>
  <w:style w:type="character" w:styleId="a3">
    <w:name w:val="Hyperlink"/>
    <w:basedOn w:val="a0"/>
    <w:uiPriority w:val="99"/>
    <w:semiHidden/>
    <w:unhideWhenUsed/>
    <w:rsid w:val="0018089A"/>
    <w:rPr>
      <w:color w:val="0000FF"/>
      <w:u w:val="single"/>
    </w:rPr>
  </w:style>
  <w:style w:type="character" w:customStyle="1" w:styleId="c12">
    <w:name w:val="c12"/>
    <w:basedOn w:val="a0"/>
    <w:rsid w:val="0018089A"/>
  </w:style>
  <w:style w:type="character" w:customStyle="1" w:styleId="c8">
    <w:name w:val="c8"/>
    <w:basedOn w:val="a0"/>
    <w:rsid w:val="0018089A"/>
  </w:style>
  <w:style w:type="paragraph" w:customStyle="1" w:styleId="c4">
    <w:name w:val="c4"/>
    <w:basedOn w:val="a"/>
    <w:rsid w:val="0018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1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2024-11-19T09:34:00Z</dcterms:created>
  <dcterms:modified xsi:type="dcterms:W3CDTF">2024-12-02T21:39:00Z</dcterms:modified>
</cp:coreProperties>
</file>