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0C" w:rsidRPr="00595E9B" w:rsidRDefault="00731F0C" w:rsidP="00731F0C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>Починковский детский сад № 8</w:t>
      </w:r>
    </w:p>
    <w:p w:rsidR="00731F0C" w:rsidRPr="00595E9B" w:rsidRDefault="00731F0C" w:rsidP="00731F0C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 xml:space="preserve">Нижегородская область, Починковский муниципальный округ, с. Починки, ул. Советская, д. 11, </w:t>
      </w:r>
    </w:p>
    <w:p w:rsidR="00731F0C" w:rsidRPr="00595E9B" w:rsidRDefault="00731F0C" w:rsidP="00731F0C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 xml:space="preserve">тел: (8-831-97) 5-21-92, </w:t>
      </w:r>
      <w:r w:rsidRPr="00595E9B">
        <w:rPr>
          <w:rFonts w:ascii="Times New Roman" w:hAnsi="Times New Roman" w:cs="Times New Roman"/>
          <w:bCs/>
          <w:lang w:val="en-US"/>
        </w:rPr>
        <w:t>e</w:t>
      </w:r>
      <w:r w:rsidRPr="00595E9B">
        <w:rPr>
          <w:rFonts w:ascii="Times New Roman" w:hAnsi="Times New Roman" w:cs="Times New Roman"/>
          <w:bCs/>
        </w:rPr>
        <w:t>-</w:t>
      </w:r>
      <w:r w:rsidRPr="00595E9B">
        <w:rPr>
          <w:rFonts w:ascii="Times New Roman" w:hAnsi="Times New Roman" w:cs="Times New Roman"/>
          <w:bCs/>
          <w:lang w:val="en-US"/>
        </w:rPr>
        <w:t>mail</w:t>
      </w:r>
      <w:r w:rsidRPr="00595E9B">
        <w:rPr>
          <w:rFonts w:ascii="Times New Roman" w:hAnsi="Times New Roman" w:cs="Times New Roman"/>
          <w:bCs/>
        </w:rPr>
        <w:t xml:space="preserve">: </w:t>
      </w:r>
      <w:hyperlink r:id="rId4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dou</w:t>
        </w:r>
        <w:r w:rsidRPr="00595E9B">
          <w:rPr>
            <w:rStyle w:val="a3"/>
            <w:rFonts w:ascii="Times New Roman" w:hAnsi="Times New Roman" w:cs="Times New Roman"/>
            <w:bCs/>
          </w:rPr>
          <w:t>8_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poch</w:t>
        </w:r>
        <w:r w:rsidRPr="00595E9B">
          <w:rPr>
            <w:rStyle w:val="a3"/>
            <w:rFonts w:ascii="Times New Roman" w:hAnsi="Times New Roman" w:cs="Times New Roman"/>
            <w:bCs/>
          </w:rPr>
          <w:t>@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mail</w:t>
        </w:r>
        <w:r w:rsidRPr="00595E9B">
          <w:rPr>
            <w:rStyle w:val="a3"/>
            <w:rFonts w:ascii="Times New Roman" w:hAnsi="Times New Roman" w:cs="Times New Roman"/>
            <w:bCs/>
          </w:rPr>
          <w:t>.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</w:hyperlink>
      <w:r w:rsidRPr="00595E9B">
        <w:rPr>
          <w:rFonts w:ascii="Times New Roman" w:hAnsi="Times New Roman" w:cs="Times New Roman"/>
          <w:bCs/>
        </w:rPr>
        <w:t xml:space="preserve"> , сайт: </w:t>
      </w:r>
      <w:hyperlink r:id="rId5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https</w:t>
        </w:r>
        <w:r w:rsidRPr="00595E9B">
          <w:rPr>
            <w:rStyle w:val="a3"/>
            <w:rFonts w:ascii="Times New Roman" w:hAnsi="Times New Roman" w:cs="Times New Roman"/>
            <w:bCs/>
          </w:rPr>
          <w:t>://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mkdou</w:t>
        </w:r>
        <w:r w:rsidRPr="00595E9B">
          <w:rPr>
            <w:rStyle w:val="a3"/>
            <w:rFonts w:ascii="Times New Roman" w:hAnsi="Times New Roman" w:cs="Times New Roman"/>
            <w:bCs/>
          </w:rPr>
          <w:t>8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pohinki</w:t>
        </w:r>
        <w:r w:rsidRPr="00595E9B">
          <w:rPr>
            <w:rStyle w:val="a3"/>
            <w:rFonts w:ascii="Times New Roman" w:hAnsi="Times New Roman" w:cs="Times New Roman"/>
            <w:bCs/>
          </w:rPr>
          <w:t>.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nubex</w:t>
        </w:r>
        <w:r w:rsidRPr="00595E9B">
          <w:rPr>
            <w:rStyle w:val="a3"/>
            <w:rFonts w:ascii="Times New Roman" w:hAnsi="Times New Roman" w:cs="Times New Roman"/>
            <w:bCs/>
          </w:rPr>
          <w:t>.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  <w:r w:rsidRPr="00595E9B">
          <w:rPr>
            <w:rStyle w:val="a3"/>
            <w:rFonts w:ascii="Times New Roman" w:hAnsi="Times New Roman" w:cs="Times New Roman"/>
            <w:bCs/>
          </w:rPr>
          <w:t>/</w:t>
        </w:r>
      </w:hyperlink>
    </w:p>
    <w:p w:rsidR="00731F0C" w:rsidRPr="00595E9B" w:rsidRDefault="00731F0C" w:rsidP="00731F0C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731F0C" w:rsidRPr="00595E9B" w:rsidRDefault="00731F0C" w:rsidP="00731F0C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731F0C" w:rsidRPr="00595E9B" w:rsidRDefault="00731F0C" w:rsidP="00731F0C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731F0C" w:rsidRPr="00595E9B" w:rsidRDefault="00731F0C" w:rsidP="00731F0C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731F0C" w:rsidRPr="00595E9B" w:rsidRDefault="00731F0C" w:rsidP="00731F0C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731F0C" w:rsidRPr="00595E9B" w:rsidRDefault="00731F0C" w:rsidP="00731F0C">
      <w:pPr>
        <w:suppressAutoHyphens/>
        <w:rPr>
          <w:rFonts w:ascii="Times New Roman" w:hAnsi="Times New Roman" w:cs="Times New Roman"/>
        </w:rPr>
      </w:pPr>
    </w:p>
    <w:p w:rsidR="00731F0C" w:rsidRDefault="00731F0C" w:rsidP="00731F0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:rsidR="00731F0C" w:rsidRPr="003D4A5A" w:rsidRDefault="00731F0C" w:rsidP="00731F0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</w:t>
      </w:r>
      <w:r w:rsidRPr="00731F0C">
        <w:rPr>
          <w:rFonts w:ascii="Times New Roman" w:hAnsi="Times New Roman" w:cs="Times New Roman"/>
          <w:b/>
          <w:sz w:val="28"/>
          <w:szCs w:val="28"/>
        </w:rPr>
        <w:t>Организация развивающей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ребенка с задержкой речевого развития»</w:t>
      </w:r>
    </w:p>
    <w:p w:rsidR="00731F0C" w:rsidRPr="00595E9B" w:rsidRDefault="00731F0C" w:rsidP="00731F0C">
      <w:pPr>
        <w:suppressAutoHyphens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31F0C" w:rsidRPr="00595E9B" w:rsidRDefault="00731F0C" w:rsidP="00731F0C">
      <w:pPr>
        <w:suppressAutoHyphens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Челнокова Ю.А.</w:t>
      </w: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Pr="00595E9B" w:rsidRDefault="00731F0C" w:rsidP="00731F0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31F0C" w:rsidRPr="00595E9B" w:rsidRDefault="00731F0C" w:rsidP="00731F0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000000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lastRenderedPageBreak/>
        <w:t>Цель: предоставление практических рекомендаций и методических материалов, необходимых для эффективного формирования коррекционно-развивающей среды.</w:t>
      </w:r>
    </w:p>
    <w:p w:rsid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Организация развивающей среды в детском саду играет важную роль в коррекции задержки речевого развития детей. Вот рекомендации, которые помогут создать оптимальные условия для стимулирования речи и коммуникативных навыков: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0C">
        <w:rPr>
          <w:rFonts w:ascii="Times New Roman" w:hAnsi="Times New Roman" w:cs="Times New Roman"/>
          <w:b/>
          <w:sz w:val="28"/>
          <w:szCs w:val="28"/>
        </w:rPr>
        <w:t>Пространственное окружение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Зоны активности: Организуйте пространство таким образом, чтобы оно включало зоны разных видов деятельности — игры, рисования, конструирования, театрализации. Это позволит ребенку свободно перемещаться и развивать разные виды активности.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Материалы для творчества: Предоставьте разнообразные игрушки и материалы для рисования, лепки, аппликации. Они способствуют развитию мелкой моторики, что положительно влияет на речь.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Наглядные пособия: Используйте плакаты, карточки с изображениями предметов и животных, таблицы звуков, алфавит. Наглядность облегчает восприятие и запоминание новых слов.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0C">
        <w:rPr>
          <w:rFonts w:ascii="Times New Roman" w:hAnsi="Times New Roman" w:cs="Times New Roman"/>
          <w:b/>
          <w:sz w:val="28"/>
          <w:szCs w:val="28"/>
        </w:rPr>
        <w:t>Педагогический подход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Индивидуализация подхода: Учитывайте индивидуальные особенности каждого ребенка, включая темп освоения материала и эмоциональное состояние.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Игровые методы: Включайте в занятия игровые формы, поскольку игра способствует активизации интереса и мотивации ребенка к общению.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Арт-терапия: Использование арт-терапевтических методов (рисование, музыка, сказкотерапия) стимулирует развитие творческих способностей и улучшает психологическое состояние ребенка.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0C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Совместные мероприятия: Проводите совместные встречи родителей и педагогов, направленные на обсуждение успехов и трудностей в обучении ребенка.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Домашняя работа: Регулярно давайте родителям задания для занятий дома, способствующие развитию речи ребенка (например, чтение книг, совместное творчество).</w:t>
      </w:r>
    </w:p>
    <w:p w:rsidR="00731F0C" w:rsidRPr="00731F0C" w:rsidRDefault="00731F0C" w:rsidP="00731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0C">
        <w:rPr>
          <w:rFonts w:ascii="Times New Roman" w:hAnsi="Times New Roman" w:cs="Times New Roman"/>
          <w:b/>
          <w:sz w:val="28"/>
          <w:szCs w:val="28"/>
        </w:rPr>
        <w:t>Поддержка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Обследование специалистами: Проведение регулярных обследований логопедом, дефектологом и психологом позволяет своевременно выявлять проблемы и подбирать эффективные методики коррекции.</w:t>
      </w: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F0C" w:rsidRPr="00731F0C" w:rsidRDefault="00731F0C" w:rsidP="00731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0C">
        <w:rPr>
          <w:rFonts w:ascii="Times New Roman" w:hAnsi="Times New Roman" w:cs="Times New Roman"/>
          <w:sz w:val="28"/>
          <w:szCs w:val="28"/>
        </w:rPr>
        <w:t>Таким образом, создание благоприятной среды в детском саду должно включать компле</w:t>
      </w:r>
      <w:r>
        <w:rPr>
          <w:rFonts w:ascii="Times New Roman" w:hAnsi="Times New Roman" w:cs="Times New Roman"/>
          <w:sz w:val="28"/>
          <w:szCs w:val="28"/>
        </w:rPr>
        <w:t xml:space="preserve">кс мероприятий педагогического </w:t>
      </w:r>
      <w:r w:rsidRPr="00731F0C">
        <w:rPr>
          <w:rFonts w:ascii="Times New Roman" w:hAnsi="Times New Roman" w:cs="Times New Roman"/>
          <w:sz w:val="28"/>
          <w:szCs w:val="28"/>
        </w:rPr>
        <w:t>и семейного характера, направленных на стимуляцию речевого развития ребенка.</w:t>
      </w:r>
    </w:p>
    <w:sectPr w:rsidR="00731F0C" w:rsidRPr="0073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31F0C"/>
    <w:rsid w:val="0073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kdou8pohinki.nubex.ru/" TargetMode="External"/><Relationship Id="rId4" Type="http://schemas.openxmlformats.org/officeDocument/2006/relationships/hyperlink" Target="mailto:dou8_po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2026-03-16T17:35:00Z</dcterms:created>
  <dcterms:modified xsi:type="dcterms:W3CDTF">2026-03-16T17:41:00Z</dcterms:modified>
</cp:coreProperties>
</file>