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359"/>
      </w:tblGrid>
      <w:tr w:rsidR="000D43F7" w:rsidRPr="00802D49" w:rsidTr="000D43F7">
        <w:tc>
          <w:tcPr>
            <w:tcW w:w="5778" w:type="dxa"/>
          </w:tcPr>
          <w:p w:rsidR="000D43F7" w:rsidRPr="00791DD6" w:rsidRDefault="000D43F7" w:rsidP="00FE0223">
            <w:pPr>
              <w:keepNext/>
              <w:keepLines/>
              <w:tabs>
                <w:tab w:val="left" w:pos="993"/>
                <w:tab w:val="left" w:pos="6521"/>
              </w:tabs>
              <w:spacing w:line="276" w:lineRule="auto"/>
              <w:jc w:val="righ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4359" w:type="dxa"/>
          </w:tcPr>
          <w:p w:rsidR="000D43F7" w:rsidRPr="00802D49" w:rsidRDefault="000D43F7" w:rsidP="00FE022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D49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0D43F7" w:rsidRPr="00802D49" w:rsidRDefault="000D43F7" w:rsidP="00FE022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2D49">
              <w:rPr>
                <w:rFonts w:ascii="Times New Roman" w:hAnsi="Times New Roman" w:cs="Times New Roman"/>
                <w:sz w:val="24"/>
                <w:szCs w:val="24"/>
              </w:rPr>
              <w:t>Приказом директора МКУ «ЕДДС»)</w:t>
            </w:r>
            <w:proofErr w:type="gramEnd"/>
          </w:p>
          <w:p w:rsidR="000D43F7" w:rsidRPr="00802D49" w:rsidRDefault="000D43F7" w:rsidP="00FE022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D49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8752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02D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752E4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Pr="00802D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E0223" w:rsidRPr="00802D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2D49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8752E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0D43F7" w:rsidRPr="00802D49" w:rsidRDefault="000D43F7" w:rsidP="00FE0223">
            <w:pPr>
              <w:keepNext/>
              <w:keepLines/>
              <w:tabs>
                <w:tab w:val="left" w:pos="993"/>
                <w:tab w:val="left" w:pos="6521"/>
              </w:tabs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</w:tbl>
    <w:p w:rsidR="00B15B36" w:rsidRPr="00802D49" w:rsidRDefault="00B15B36" w:rsidP="009B64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3F7" w:rsidRPr="00802D49" w:rsidRDefault="00C3307E" w:rsidP="009B64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D49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FC337E" w:rsidRPr="00802D49">
        <w:rPr>
          <w:rFonts w:ascii="Times New Roman" w:hAnsi="Times New Roman" w:cs="Times New Roman"/>
          <w:b/>
          <w:sz w:val="28"/>
          <w:szCs w:val="28"/>
        </w:rPr>
        <w:t xml:space="preserve">ПРОТИВОДЕЙСТВИЯ КОРРУПЦИИ </w:t>
      </w:r>
    </w:p>
    <w:p w:rsidR="000D43F7" w:rsidRPr="00802D49" w:rsidRDefault="000D43F7" w:rsidP="000D43F7">
      <w:pPr>
        <w:keepNext/>
        <w:keepLines/>
        <w:tabs>
          <w:tab w:val="left" w:pos="0"/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02D4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МУНИЦИПАЛЬНОГО КАЗЕННОГО  УЧРЕЖДЕНИЯ ПЕТРОЗАВОДСКОГО ГОРОДСКОГО ОКУРГА </w:t>
      </w:r>
    </w:p>
    <w:p w:rsidR="000D43F7" w:rsidRPr="00802D49" w:rsidRDefault="000D43F7" w:rsidP="000D43F7">
      <w:pPr>
        <w:keepNext/>
        <w:keepLines/>
        <w:tabs>
          <w:tab w:val="left" w:pos="0"/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02D4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«ЕДИНАЯ ДЕЖУРНО-ДИСПЕТЧЕРСКАЯ СЛУЖБА»</w:t>
      </w:r>
    </w:p>
    <w:p w:rsidR="00FC337E" w:rsidRPr="00802D49" w:rsidRDefault="00FC337E" w:rsidP="009B64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D49">
        <w:rPr>
          <w:rFonts w:ascii="Times New Roman" w:hAnsi="Times New Roman" w:cs="Times New Roman"/>
          <w:b/>
          <w:sz w:val="28"/>
          <w:szCs w:val="28"/>
        </w:rPr>
        <w:t>на 20</w:t>
      </w:r>
      <w:r w:rsidR="000D43F7" w:rsidRPr="00802D49">
        <w:rPr>
          <w:rFonts w:ascii="Times New Roman" w:hAnsi="Times New Roman" w:cs="Times New Roman"/>
          <w:b/>
          <w:sz w:val="28"/>
          <w:szCs w:val="28"/>
        </w:rPr>
        <w:t>2</w:t>
      </w:r>
      <w:r w:rsidR="00802E28">
        <w:rPr>
          <w:rFonts w:ascii="Times New Roman" w:hAnsi="Times New Roman" w:cs="Times New Roman"/>
          <w:b/>
          <w:sz w:val="28"/>
          <w:szCs w:val="28"/>
        </w:rPr>
        <w:t>6</w:t>
      </w:r>
      <w:r w:rsidRPr="00802D4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C337E" w:rsidRPr="00802D49" w:rsidRDefault="000D43F7" w:rsidP="009B6458">
      <w:pPr>
        <w:spacing w:after="0"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802D49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</w:p>
    <w:tbl>
      <w:tblPr>
        <w:tblStyle w:val="a3"/>
        <w:tblW w:w="108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996"/>
        <w:gridCol w:w="1942"/>
        <w:gridCol w:w="2168"/>
      </w:tblGrid>
      <w:tr w:rsidR="004D6B39" w:rsidRPr="00802D49" w:rsidTr="00B15B36">
        <w:trPr>
          <w:trHeight w:val="376"/>
        </w:trPr>
        <w:tc>
          <w:tcPr>
            <w:tcW w:w="710" w:type="dxa"/>
            <w:vAlign w:val="center"/>
          </w:tcPr>
          <w:p w:rsidR="002F32FE" w:rsidRPr="00802D49" w:rsidRDefault="002F32FE" w:rsidP="009B64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02D4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02D4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96" w:type="dxa"/>
            <w:vAlign w:val="center"/>
          </w:tcPr>
          <w:p w:rsidR="002F32FE" w:rsidRPr="00802D49" w:rsidRDefault="002F32FE" w:rsidP="009B64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42" w:type="dxa"/>
            <w:vAlign w:val="center"/>
          </w:tcPr>
          <w:p w:rsidR="002F32FE" w:rsidRPr="00802D49" w:rsidRDefault="002F32FE" w:rsidP="009B64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168" w:type="dxa"/>
            <w:vAlign w:val="center"/>
          </w:tcPr>
          <w:p w:rsidR="002F32FE" w:rsidRPr="00802D49" w:rsidRDefault="002F32FE" w:rsidP="00B15B36">
            <w:pPr>
              <w:spacing w:line="276" w:lineRule="auto"/>
              <w:ind w:right="-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4D6B39" w:rsidRPr="00802D49" w:rsidTr="00B15B36">
        <w:tc>
          <w:tcPr>
            <w:tcW w:w="710" w:type="dxa"/>
            <w:vAlign w:val="center"/>
          </w:tcPr>
          <w:p w:rsidR="002F32FE" w:rsidRPr="00802D49" w:rsidRDefault="002F32FE" w:rsidP="009B6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6" w:type="dxa"/>
            <w:vAlign w:val="center"/>
          </w:tcPr>
          <w:p w:rsidR="002F32FE" w:rsidRPr="00802D49" w:rsidRDefault="002F32FE" w:rsidP="009B6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2" w:type="dxa"/>
            <w:vAlign w:val="center"/>
          </w:tcPr>
          <w:p w:rsidR="002F32FE" w:rsidRPr="00802D49" w:rsidRDefault="002F32FE" w:rsidP="009B6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8" w:type="dxa"/>
            <w:vAlign w:val="center"/>
          </w:tcPr>
          <w:p w:rsidR="002F32FE" w:rsidRPr="00802D49" w:rsidRDefault="002F32FE" w:rsidP="009B6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976CC" w:rsidRPr="00802D49" w:rsidTr="00B15B36">
        <w:trPr>
          <w:trHeight w:val="713"/>
        </w:trPr>
        <w:tc>
          <w:tcPr>
            <w:tcW w:w="710" w:type="dxa"/>
            <w:vAlign w:val="center"/>
          </w:tcPr>
          <w:p w:rsidR="00C976CC" w:rsidRPr="00802D49" w:rsidRDefault="00C976CC" w:rsidP="009B64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0106" w:type="dxa"/>
            <w:gridSpan w:val="3"/>
            <w:vAlign w:val="center"/>
          </w:tcPr>
          <w:p w:rsidR="00C976CC" w:rsidRPr="00802D49" w:rsidRDefault="00EB2211" w:rsidP="000D43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Создание и внедрение </w:t>
            </w:r>
            <w:r w:rsidR="00CE7E10" w:rsidRPr="00802D4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</w:t>
            </w:r>
            <w:r w:rsidRPr="00802D49">
              <w:rPr>
                <w:rFonts w:ascii="Times New Roman" w:hAnsi="Times New Roman" w:cs="Times New Roman"/>
                <w:b/>
                <w:sz w:val="28"/>
                <w:szCs w:val="28"/>
              </w:rPr>
              <w:t>о-правовых</w:t>
            </w:r>
            <w:r w:rsidR="00CE7E10" w:rsidRPr="00802D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основ противодействия коррупции в</w:t>
            </w:r>
            <w:r w:rsidRPr="00802D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деятельность</w:t>
            </w:r>
            <w:r w:rsidR="00CE7E10" w:rsidRPr="00802D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D43F7" w:rsidRPr="00802D49">
              <w:rPr>
                <w:rFonts w:ascii="Times New Roman" w:hAnsi="Times New Roman" w:cs="Times New Roman"/>
                <w:b/>
                <w:sz w:val="28"/>
                <w:szCs w:val="28"/>
              </w:rPr>
              <w:t>МКУ «ЕДДС»</w:t>
            </w:r>
            <w:r w:rsidR="00CE7E10" w:rsidRPr="00802D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(далее – учреждение)</w:t>
            </w:r>
          </w:p>
        </w:tc>
      </w:tr>
      <w:tr w:rsidR="00CF633B" w:rsidRPr="00802D49" w:rsidTr="00B15B36">
        <w:tc>
          <w:tcPr>
            <w:tcW w:w="710" w:type="dxa"/>
            <w:vAlign w:val="center"/>
          </w:tcPr>
          <w:p w:rsidR="002F32FE" w:rsidRPr="00802D49" w:rsidRDefault="00AC185B" w:rsidP="009B6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996" w:type="dxa"/>
            <w:vAlign w:val="center"/>
          </w:tcPr>
          <w:p w:rsidR="002F32FE" w:rsidRPr="00802D49" w:rsidRDefault="00AC185B" w:rsidP="00854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Определение лиц, ответственных за работу по профилактике коррупционных</w:t>
            </w:r>
            <w:r w:rsidR="001846C2"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 правонарушений</w:t>
            </w: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1846C2" w:rsidRPr="00802D4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чреждении</w:t>
            </w:r>
            <w:r w:rsidR="0020559D" w:rsidRPr="00802D49">
              <w:rPr>
                <w:rFonts w:ascii="Times New Roman" w:hAnsi="Times New Roman" w:cs="Times New Roman"/>
                <w:sz w:val="28"/>
                <w:szCs w:val="28"/>
              </w:rPr>
              <w:t>, в случае их отсутствия</w:t>
            </w:r>
          </w:p>
        </w:tc>
        <w:tc>
          <w:tcPr>
            <w:tcW w:w="1942" w:type="dxa"/>
          </w:tcPr>
          <w:p w:rsidR="002F32FE" w:rsidRPr="00802D49" w:rsidRDefault="00B15B36" w:rsidP="00802E28">
            <w:pPr>
              <w:spacing w:line="276" w:lineRule="auto"/>
              <w:ind w:left="-15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 до 01.11.202</w:t>
            </w:r>
            <w:r w:rsidR="00802E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68" w:type="dxa"/>
          </w:tcPr>
          <w:p w:rsidR="002F32FE" w:rsidRPr="00802D49" w:rsidRDefault="00972379" w:rsidP="009B645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Директор Димитриев С.Д.</w:t>
            </w:r>
          </w:p>
        </w:tc>
      </w:tr>
      <w:tr w:rsidR="00CF633B" w:rsidRPr="00802D49" w:rsidTr="00B15B36">
        <w:tc>
          <w:tcPr>
            <w:tcW w:w="710" w:type="dxa"/>
            <w:vAlign w:val="center"/>
          </w:tcPr>
          <w:p w:rsidR="002F32FE" w:rsidRPr="00802D49" w:rsidRDefault="00AC185B" w:rsidP="009B6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996" w:type="dxa"/>
            <w:vAlign w:val="center"/>
          </w:tcPr>
          <w:p w:rsidR="002F32FE" w:rsidRPr="00802D49" w:rsidRDefault="00AC185B" w:rsidP="00854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принятие локальных правовых актов, регулирующих вопросы предупреждения и противодействия коррупции в </w:t>
            </w:r>
            <w:r w:rsidR="001846C2" w:rsidRPr="00802D4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чреждении</w:t>
            </w:r>
            <w:r w:rsidR="00D62CEB" w:rsidRPr="00802D49">
              <w:rPr>
                <w:rFonts w:ascii="Times New Roman" w:hAnsi="Times New Roman" w:cs="Times New Roman"/>
                <w:sz w:val="28"/>
                <w:szCs w:val="28"/>
              </w:rPr>
              <w:t>, в случае их отсутствия</w:t>
            </w:r>
            <w:r w:rsidR="005E4BDC"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4BDC" w:rsidRPr="00802D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42" w:type="dxa"/>
            <w:vAlign w:val="center"/>
          </w:tcPr>
          <w:p w:rsidR="002F32FE" w:rsidRPr="00802D49" w:rsidRDefault="009B6458" w:rsidP="00802E28">
            <w:pPr>
              <w:spacing w:line="276" w:lineRule="auto"/>
              <w:ind w:left="-15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FE0223" w:rsidRPr="00802D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D43F7" w:rsidRPr="00802D4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FE0223" w:rsidRPr="00802D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43F7" w:rsidRPr="00802D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66BF" w:rsidRPr="00802D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D43F7" w:rsidRPr="00802D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2E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D43F7"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66BF" w:rsidRPr="00802D4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566BF" w:rsidRPr="00802D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68" w:type="dxa"/>
            <w:vAlign w:val="center"/>
          </w:tcPr>
          <w:p w:rsidR="002F32FE" w:rsidRPr="00802D49" w:rsidRDefault="000D43F7" w:rsidP="00B15B3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Плавинский А.Э.</w:t>
            </w:r>
          </w:p>
        </w:tc>
      </w:tr>
      <w:tr w:rsidR="008752E4" w:rsidRPr="00802D49" w:rsidTr="00B15B36">
        <w:tc>
          <w:tcPr>
            <w:tcW w:w="710" w:type="dxa"/>
            <w:vAlign w:val="center"/>
          </w:tcPr>
          <w:p w:rsidR="008752E4" w:rsidRPr="009B6458" w:rsidRDefault="008752E4" w:rsidP="008A35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458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996" w:type="dxa"/>
            <w:vAlign w:val="center"/>
          </w:tcPr>
          <w:p w:rsidR="008752E4" w:rsidRPr="009B6458" w:rsidRDefault="008752E4" w:rsidP="008A35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458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антикоррупционных положений в трудовые договоры и должностные инструкции вновь трудоустроенных работников Учреждения </w:t>
            </w:r>
            <w:r w:rsidRPr="009B64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42" w:type="dxa"/>
            <w:vAlign w:val="center"/>
          </w:tcPr>
          <w:p w:rsidR="008752E4" w:rsidRPr="009B6458" w:rsidRDefault="008752E4" w:rsidP="008A35F9">
            <w:pPr>
              <w:spacing w:line="276" w:lineRule="auto"/>
              <w:ind w:left="-15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458">
              <w:rPr>
                <w:rFonts w:ascii="Times New Roman" w:hAnsi="Times New Roman" w:cs="Times New Roman"/>
                <w:sz w:val="28"/>
                <w:szCs w:val="28"/>
              </w:rPr>
              <w:t>Постоянно по мере необходимости</w:t>
            </w:r>
          </w:p>
        </w:tc>
        <w:tc>
          <w:tcPr>
            <w:tcW w:w="2168" w:type="dxa"/>
            <w:vAlign w:val="center"/>
          </w:tcPr>
          <w:p w:rsidR="008752E4" w:rsidRPr="00802D49" w:rsidRDefault="008752E4" w:rsidP="00B15B36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2E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proofErr w:type="spellStart"/>
            <w:r w:rsidRPr="008752E4">
              <w:rPr>
                <w:rFonts w:ascii="Times New Roman" w:hAnsi="Times New Roman" w:cs="Times New Roman"/>
                <w:sz w:val="28"/>
                <w:szCs w:val="28"/>
              </w:rPr>
              <w:t>Мякинен</w:t>
            </w:r>
            <w:proofErr w:type="spellEnd"/>
            <w:r w:rsidRPr="008752E4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CF633B" w:rsidRPr="00802D49" w:rsidTr="00B15B36">
        <w:tc>
          <w:tcPr>
            <w:tcW w:w="710" w:type="dxa"/>
            <w:vAlign w:val="center"/>
          </w:tcPr>
          <w:p w:rsidR="002F32FE" w:rsidRPr="00802D49" w:rsidRDefault="00CE7E10" w:rsidP="008752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752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96" w:type="dxa"/>
            <w:vAlign w:val="center"/>
          </w:tcPr>
          <w:p w:rsidR="002F32FE" w:rsidRPr="00802D49" w:rsidRDefault="00CE7E10" w:rsidP="00854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Осуществление взаимодействия с правоохранительными органами по фактам проявления коррупции</w:t>
            </w:r>
            <w:r w:rsidR="005E4BDC"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4BDC" w:rsidRPr="00802D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42" w:type="dxa"/>
            <w:vAlign w:val="center"/>
          </w:tcPr>
          <w:p w:rsidR="002F32FE" w:rsidRPr="00802D49" w:rsidRDefault="00FE0223" w:rsidP="009B6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2168" w:type="dxa"/>
            <w:vAlign w:val="center"/>
          </w:tcPr>
          <w:p w:rsidR="002F32FE" w:rsidRPr="00802D49" w:rsidRDefault="00972379" w:rsidP="009B6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Директор Димитриев С.Д.</w:t>
            </w:r>
          </w:p>
        </w:tc>
      </w:tr>
      <w:tr w:rsidR="00CF633B" w:rsidRPr="00802D49" w:rsidTr="00B15B36">
        <w:tc>
          <w:tcPr>
            <w:tcW w:w="710" w:type="dxa"/>
            <w:vAlign w:val="center"/>
          </w:tcPr>
          <w:p w:rsidR="00EB2211" w:rsidRPr="00802D49" w:rsidRDefault="00EB2211" w:rsidP="008752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752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96" w:type="dxa"/>
            <w:vAlign w:val="center"/>
          </w:tcPr>
          <w:p w:rsidR="00B15B36" w:rsidRPr="00802D49" w:rsidRDefault="00EB2211" w:rsidP="00854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руководителем </w:t>
            </w:r>
            <w:r w:rsidR="006F4B06" w:rsidRPr="00802D4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942" w:type="dxa"/>
            <w:vAlign w:val="center"/>
          </w:tcPr>
          <w:p w:rsidR="00EB2211" w:rsidRPr="00802D49" w:rsidRDefault="00FE0223" w:rsidP="00802E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2211"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о 30 апреля </w:t>
            </w: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02E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168" w:type="dxa"/>
            <w:vAlign w:val="center"/>
          </w:tcPr>
          <w:p w:rsidR="00EB2211" w:rsidRPr="00802D49" w:rsidRDefault="00972379" w:rsidP="009B6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Директор Димитриев С.Д.</w:t>
            </w:r>
          </w:p>
        </w:tc>
      </w:tr>
      <w:tr w:rsidR="006841B1" w:rsidRPr="00802D49" w:rsidTr="00B15B36">
        <w:tc>
          <w:tcPr>
            <w:tcW w:w="710" w:type="dxa"/>
            <w:vAlign w:val="center"/>
          </w:tcPr>
          <w:p w:rsidR="006841B1" w:rsidRPr="00802D49" w:rsidRDefault="006841B1" w:rsidP="008752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752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96" w:type="dxa"/>
            <w:vAlign w:val="center"/>
          </w:tcPr>
          <w:p w:rsidR="006841B1" w:rsidRPr="00802D49" w:rsidRDefault="006841B1" w:rsidP="00854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оценки коррупционных рисков в целях выявления видов деятельности </w:t>
            </w:r>
            <w:r w:rsidR="006F4B06" w:rsidRPr="00802D4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чреждения и должностей, наиболее подверженным таким рискам</w:t>
            </w:r>
            <w:r w:rsidR="005E4BDC"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4BDC" w:rsidRPr="00802D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942" w:type="dxa"/>
            <w:vAlign w:val="center"/>
          </w:tcPr>
          <w:p w:rsidR="006841B1" w:rsidRPr="00802D49" w:rsidRDefault="00B15B36" w:rsidP="00802E28">
            <w:pPr>
              <w:spacing w:line="276" w:lineRule="auto"/>
              <w:ind w:left="-15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FE0223" w:rsidRPr="00802D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9B6458" w:rsidRPr="00802D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2E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B6458"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9B6458" w:rsidRPr="00802D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68" w:type="dxa"/>
            <w:vAlign w:val="center"/>
          </w:tcPr>
          <w:p w:rsidR="006841B1" w:rsidRPr="00802D49" w:rsidRDefault="00B15B36" w:rsidP="00B15B3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Плавинский А.Э.</w:t>
            </w:r>
          </w:p>
        </w:tc>
      </w:tr>
      <w:tr w:rsidR="006841B1" w:rsidRPr="00802D49" w:rsidTr="00B15B36">
        <w:tc>
          <w:tcPr>
            <w:tcW w:w="710" w:type="dxa"/>
            <w:vAlign w:val="center"/>
          </w:tcPr>
          <w:p w:rsidR="006841B1" w:rsidRPr="00802D49" w:rsidRDefault="006841B1" w:rsidP="008752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752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96" w:type="dxa"/>
            <w:vAlign w:val="center"/>
          </w:tcPr>
          <w:p w:rsidR="006841B1" w:rsidRPr="00802D49" w:rsidRDefault="006841B1" w:rsidP="00854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Разработка предложений по минимизации или устранению коррупционных рисков</w:t>
            </w:r>
            <w:r w:rsidR="005F6934"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42" w:type="dxa"/>
            <w:vAlign w:val="center"/>
          </w:tcPr>
          <w:p w:rsidR="006841B1" w:rsidRPr="00802D49" w:rsidRDefault="00B15B36" w:rsidP="00802E28">
            <w:pPr>
              <w:spacing w:line="276" w:lineRule="auto"/>
              <w:ind w:left="-15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 до 01.12.202</w:t>
            </w:r>
            <w:r w:rsidR="00802E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802D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68" w:type="dxa"/>
            <w:vAlign w:val="center"/>
          </w:tcPr>
          <w:p w:rsidR="006841B1" w:rsidRPr="00802D49" w:rsidRDefault="00B15B36" w:rsidP="00B15B3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Плавинский А.Э.</w:t>
            </w:r>
          </w:p>
        </w:tc>
      </w:tr>
      <w:tr w:rsidR="00B15B36" w:rsidRPr="00802D49" w:rsidTr="00B15B36">
        <w:tc>
          <w:tcPr>
            <w:tcW w:w="710" w:type="dxa"/>
            <w:vAlign w:val="center"/>
          </w:tcPr>
          <w:p w:rsidR="00B15B36" w:rsidRPr="00802D49" w:rsidRDefault="00B15B36" w:rsidP="008752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8752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96" w:type="dxa"/>
            <w:vAlign w:val="center"/>
          </w:tcPr>
          <w:p w:rsidR="00B15B36" w:rsidRPr="00802D49" w:rsidRDefault="00B15B36" w:rsidP="00854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карты коррупционных рисков Учреждения </w:t>
            </w:r>
            <w:r w:rsidRPr="00802D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942" w:type="dxa"/>
            <w:vAlign w:val="center"/>
          </w:tcPr>
          <w:p w:rsidR="00B15B36" w:rsidRPr="00802D49" w:rsidRDefault="00B15B36" w:rsidP="00802E28">
            <w:pPr>
              <w:spacing w:line="276" w:lineRule="auto"/>
              <w:ind w:left="-15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 до 01.12.202</w:t>
            </w:r>
            <w:r w:rsidR="00802E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802D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68" w:type="dxa"/>
            <w:vAlign w:val="center"/>
          </w:tcPr>
          <w:p w:rsidR="00B15B36" w:rsidRPr="00802D49" w:rsidRDefault="00B15B36" w:rsidP="00B15B3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Плавинский А.Э.</w:t>
            </w:r>
          </w:p>
        </w:tc>
      </w:tr>
      <w:tr w:rsidR="00B15B36" w:rsidRPr="00802D49" w:rsidTr="00B15B36">
        <w:tc>
          <w:tcPr>
            <w:tcW w:w="710" w:type="dxa"/>
            <w:vAlign w:val="center"/>
          </w:tcPr>
          <w:p w:rsidR="00B15B36" w:rsidRPr="00802D49" w:rsidRDefault="00B15B36" w:rsidP="008752E4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752E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96" w:type="dxa"/>
            <w:vAlign w:val="center"/>
          </w:tcPr>
          <w:p w:rsidR="00B15B36" w:rsidRPr="00802D49" w:rsidRDefault="00B15B36" w:rsidP="00854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Разработка предложений, подлежащих учету при подготовке плана противодействия коррупции в Учреждении на очередной календарный год</w:t>
            </w:r>
          </w:p>
        </w:tc>
        <w:tc>
          <w:tcPr>
            <w:tcW w:w="1942" w:type="dxa"/>
            <w:vAlign w:val="center"/>
          </w:tcPr>
          <w:p w:rsidR="00B15B36" w:rsidRPr="00802D49" w:rsidRDefault="00B15B36" w:rsidP="00B15B36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68" w:type="dxa"/>
            <w:vAlign w:val="center"/>
          </w:tcPr>
          <w:p w:rsidR="00B15B36" w:rsidRPr="00802D49" w:rsidRDefault="00D371BF" w:rsidP="00D371BF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Плавинский А.Э.</w:t>
            </w:r>
          </w:p>
        </w:tc>
      </w:tr>
      <w:tr w:rsidR="00B15B36" w:rsidRPr="00802D49" w:rsidTr="00B15B36">
        <w:tc>
          <w:tcPr>
            <w:tcW w:w="710" w:type="dxa"/>
            <w:vAlign w:val="center"/>
          </w:tcPr>
          <w:p w:rsidR="00B15B36" w:rsidRPr="00802D49" w:rsidRDefault="00B15B36" w:rsidP="008752E4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752E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96" w:type="dxa"/>
            <w:vAlign w:val="center"/>
          </w:tcPr>
          <w:p w:rsidR="00B15B36" w:rsidRPr="00802D49" w:rsidRDefault="00B15B36" w:rsidP="00854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Проведение оценки результатов работы, подготовка и распространение отчетных материалов о проведенной работе и достигнутых результатах в сфере противодействия коррупции</w:t>
            </w:r>
          </w:p>
        </w:tc>
        <w:tc>
          <w:tcPr>
            <w:tcW w:w="1942" w:type="dxa"/>
            <w:vAlign w:val="center"/>
          </w:tcPr>
          <w:p w:rsidR="00B15B36" w:rsidRPr="00802D49" w:rsidRDefault="00B15B36" w:rsidP="009B6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B15B36" w:rsidRPr="00802D49" w:rsidRDefault="00B15B36" w:rsidP="009B6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к 25 декабря</w:t>
            </w:r>
          </w:p>
        </w:tc>
        <w:tc>
          <w:tcPr>
            <w:tcW w:w="2168" w:type="dxa"/>
            <w:vAlign w:val="center"/>
          </w:tcPr>
          <w:p w:rsidR="00B15B36" w:rsidRPr="00802D49" w:rsidRDefault="00D371BF" w:rsidP="00D371BF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Плавинский А.Э.</w:t>
            </w:r>
          </w:p>
        </w:tc>
      </w:tr>
      <w:tr w:rsidR="00B15B36" w:rsidRPr="00802D49" w:rsidTr="00B15B36">
        <w:trPr>
          <w:trHeight w:val="468"/>
        </w:trPr>
        <w:tc>
          <w:tcPr>
            <w:tcW w:w="710" w:type="dxa"/>
            <w:vAlign w:val="center"/>
          </w:tcPr>
          <w:p w:rsidR="00B15B36" w:rsidRPr="00802D49" w:rsidRDefault="00B15B36" w:rsidP="009B64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0106" w:type="dxa"/>
            <w:gridSpan w:val="3"/>
            <w:vAlign w:val="center"/>
          </w:tcPr>
          <w:p w:rsidR="00B15B36" w:rsidRPr="00802D49" w:rsidRDefault="00B15B36" w:rsidP="00854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направленные на антикоррупционное обучение и информирование работников учреждения</w:t>
            </w:r>
          </w:p>
        </w:tc>
      </w:tr>
      <w:tr w:rsidR="00B15B36" w:rsidRPr="00802D49" w:rsidTr="00B15B36">
        <w:trPr>
          <w:trHeight w:val="1493"/>
        </w:trPr>
        <w:tc>
          <w:tcPr>
            <w:tcW w:w="710" w:type="dxa"/>
            <w:vAlign w:val="center"/>
          </w:tcPr>
          <w:p w:rsidR="00B15B36" w:rsidRPr="00802D49" w:rsidRDefault="00B15B36" w:rsidP="009B6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996" w:type="dxa"/>
            <w:vAlign w:val="center"/>
          </w:tcPr>
          <w:p w:rsidR="00B15B36" w:rsidRPr="00802D49" w:rsidRDefault="00B15B36" w:rsidP="00854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работников с нормативными документами, регламентирующими вопросы противодействия коррупции в Учреждении, с одновременным разъяснением положений указанных документов </w:t>
            </w:r>
            <w:r w:rsidRPr="00802D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42" w:type="dxa"/>
            <w:vAlign w:val="center"/>
          </w:tcPr>
          <w:p w:rsidR="00D371BF" w:rsidRPr="00802D49" w:rsidRDefault="00D371BF" w:rsidP="00854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В течение 5</w:t>
            </w:r>
            <w:r w:rsidR="00B15B36"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 дней со дня принятия акта в сфере противодействия коррупции / при приеме на работу</w:t>
            </w:r>
          </w:p>
        </w:tc>
        <w:tc>
          <w:tcPr>
            <w:tcW w:w="2168" w:type="dxa"/>
            <w:vAlign w:val="center"/>
          </w:tcPr>
          <w:p w:rsidR="00B15B36" w:rsidRPr="00802D49" w:rsidRDefault="00972379" w:rsidP="009723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D371BF"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371BF"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митриев </w:t>
            </w: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371BF" w:rsidRPr="00802D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371BF" w:rsidRPr="00802D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5B36" w:rsidRPr="00802D49" w:rsidTr="00B15B36">
        <w:tc>
          <w:tcPr>
            <w:tcW w:w="710" w:type="dxa"/>
            <w:vAlign w:val="center"/>
          </w:tcPr>
          <w:p w:rsidR="00B15B36" w:rsidRPr="00802D49" w:rsidRDefault="00B15B36" w:rsidP="009B6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996" w:type="dxa"/>
            <w:vAlign w:val="center"/>
          </w:tcPr>
          <w:p w:rsidR="00B15B36" w:rsidRPr="00802D49" w:rsidRDefault="00B15B36" w:rsidP="00854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мероприятий по вопросам профилактики и противодействия коррупции</w:t>
            </w:r>
            <w:r w:rsidR="00FE0223" w:rsidRPr="00802D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4A84" w:rsidRPr="00802D49" w:rsidRDefault="00854A84" w:rsidP="00854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A84" w:rsidRPr="00802D49" w:rsidRDefault="00854A84" w:rsidP="00854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B15B36" w:rsidRPr="00802D49" w:rsidRDefault="00B15B36" w:rsidP="00D371BF">
            <w:pPr>
              <w:spacing w:line="276" w:lineRule="auto"/>
              <w:ind w:left="-15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Ежеквартально /при приеме на работу</w:t>
            </w:r>
          </w:p>
        </w:tc>
        <w:tc>
          <w:tcPr>
            <w:tcW w:w="2168" w:type="dxa"/>
            <w:vAlign w:val="center"/>
          </w:tcPr>
          <w:p w:rsidR="00B15B36" w:rsidRPr="00802D49" w:rsidRDefault="00D371BF" w:rsidP="00D371BF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Плавинский А.Э</w:t>
            </w:r>
          </w:p>
        </w:tc>
      </w:tr>
      <w:tr w:rsidR="00B15B36" w:rsidRPr="00802D49" w:rsidTr="00B15B36">
        <w:tc>
          <w:tcPr>
            <w:tcW w:w="710" w:type="dxa"/>
            <w:vAlign w:val="center"/>
          </w:tcPr>
          <w:p w:rsidR="00B15B36" w:rsidRPr="00802D49" w:rsidRDefault="00B15B36" w:rsidP="006300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300A7" w:rsidRPr="00802D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96" w:type="dxa"/>
            <w:vAlign w:val="center"/>
          </w:tcPr>
          <w:p w:rsidR="00B15B36" w:rsidRPr="00802D49" w:rsidRDefault="00B15B36" w:rsidP="00854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Распространение среди работников учреждения методических рекомендаций и иных информационных материалов по вопросам профилактики коррупции в Учреждении</w:t>
            </w:r>
          </w:p>
        </w:tc>
        <w:tc>
          <w:tcPr>
            <w:tcW w:w="1942" w:type="dxa"/>
            <w:vAlign w:val="center"/>
          </w:tcPr>
          <w:p w:rsidR="00B15B36" w:rsidRPr="00802D49" w:rsidRDefault="00B15B36" w:rsidP="00854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Постоянно по мере обновления информационных материалов / при приеме на работу</w:t>
            </w:r>
          </w:p>
        </w:tc>
        <w:tc>
          <w:tcPr>
            <w:tcW w:w="2168" w:type="dxa"/>
            <w:vAlign w:val="center"/>
          </w:tcPr>
          <w:p w:rsidR="00B15B36" w:rsidRPr="00802D49" w:rsidRDefault="00D371BF" w:rsidP="00D371BF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Плавинский А.Э</w:t>
            </w:r>
          </w:p>
        </w:tc>
      </w:tr>
      <w:tr w:rsidR="00B15B36" w:rsidRPr="00802D49" w:rsidTr="00B15B36">
        <w:tc>
          <w:tcPr>
            <w:tcW w:w="710" w:type="dxa"/>
            <w:vAlign w:val="center"/>
          </w:tcPr>
          <w:p w:rsidR="00B15B36" w:rsidRPr="00802D49" w:rsidRDefault="00B15B36" w:rsidP="006300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300A7" w:rsidRPr="00802D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96" w:type="dxa"/>
            <w:vAlign w:val="center"/>
          </w:tcPr>
          <w:p w:rsidR="00B15B36" w:rsidRPr="00802D49" w:rsidRDefault="00B15B36" w:rsidP="00854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Участие лиц, ответственных за работу по профилактике коррупционных правонарушений в Учреждении в обучающих мероприятиях по вопросам профилактики и противодействия коррупции</w:t>
            </w:r>
          </w:p>
        </w:tc>
        <w:tc>
          <w:tcPr>
            <w:tcW w:w="1942" w:type="dxa"/>
            <w:vAlign w:val="center"/>
          </w:tcPr>
          <w:p w:rsidR="00B15B36" w:rsidRPr="00802D49" w:rsidRDefault="00B15B36" w:rsidP="00854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68" w:type="dxa"/>
            <w:vAlign w:val="center"/>
          </w:tcPr>
          <w:p w:rsidR="00B15B36" w:rsidRPr="00802D49" w:rsidRDefault="00D371BF" w:rsidP="00D371BF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Плавинский А.Э</w:t>
            </w:r>
          </w:p>
        </w:tc>
      </w:tr>
      <w:tr w:rsidR="00B15B36" w:rsidRPr="00802D49" w:rsidTr="00B15B36">
        <w:tc>
          <w:tcPr>
            <w:tcW w:w="710" w:type="dxa"/>
            <w:vAlign w:val="center"/>
          </w:tcPr>
          <w:p w:rsidR="00B15B36" w:rsidRPr="00802D49" w:rsidRDefault="00B15B36" w:rsidP="009B64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0106" w:type="dxa"/>
            <w:gridSpan w:val="3"/>
            <w:vAlign w:val="center"/>
          </w:tcPr>
          <w:p w:rsidR="00B15B36" w:rsidRPr="00802D49" w:rsidRDefault="00B15B36" w:rsidP="00854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взаимодействию с гражданами в целях предупреждения коррупции</w:t>
            </w:r>
          </w:p>
        </w:tc>
      </w:tr>
      <w:tr w:rsidR="00B15B36" w:rsidRPr="00802D49" w:rsidTr="00B15B36">
        <w:trPr>
          <w:trHeight w:val="401"/>
        </w:trPr>
        <w:tc>
          <w:tcPr>
            <w:tcW w:w="710" w:type="dxa"/>
            <w:vAlign w:val="center"/>
          </w:tcPr>
          <w:p w:rsidR="00B15B36" w:rsidRPr="00802D49" w:rsidRDefault="00B15B36" w:rsidP="009B6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996" w:type="dxa"/>
            <w:vAlign w:val="center"/>
          </w:tcPr>
          <w:p w:rsidR="00B15B36" w:rsidRPr="00802D49" w:rsidRDefault="00B15B36" w:rsidP="00854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функционирования в Учреждении телефона «горячей линии» по вопросам противодействия коррупции </w:t>
            </w:r>
            <w:r w:rsidR="00D371BF"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(при наличии </w:t>
            </w:r>
            <w:r w:rsidR="00D371BF" w:rsidRPr="00802D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такой возможности)</w:t>
            </w:r>
            <w:r w:rsidRPr="00802D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1942" w:type="dxa"/>
            <w:vAlign w:val="center"/>
          </w:tcPr>
          <w:p w:rsidR="00B15B36" w:rsidRPr="00802D49" w:rsidRDefault="00B15B36" w:rsidP="009B6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168" w:type="dxa"/>
            <w:vAlign w:val="center"/>
          </w:tcPr>
          <w:p w:rsidR="00B15B36" w:rsidRPr="00802D49" w:rsidRDefault="006300A7" w:rsidP="006300A7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D371BF"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Димитриев С.Д.</w:t>
            </w:r>
          </w:p>
        </w:tc>
      </w:tr>
      <w:tr w:rsidR="00B15B36" w:rsidRPr="00802D49" w:rsidTr="00B15B36">
        <w:trPr>
          <w:trHeight w:val="401"/>
        </w:trPr>
        <w:tc>
          <w:tcPr>
            <w:tcW w:w="710" w:type="dxa"/>
            <w:vAlign w:val="center"/>
          </w:tcPr>
          <w:p w:rsidR="00B15B36" w:rsidRPr="00802D49" w:rsidRDefault="00B15B36" w:rsidP="009B6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5996" w:type="dxa"/>
            <w:vAlign w:val="center"/>
          </w:tcPr>
          <w:p w:rsidR="00B15B36" w:rsidRPr="00802D49" w:rsidRDefault="00B15B36" w:rsidP="00854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Ведение и наполнение раздела «Противодействие коррупции» на официальном сайте Учреждения в сети «Интернет» (Размещение в данном разделе актуальной информации о реализации мер по противодействию коррупции в учреждении, о принятых правовых актах по вопросам противодействия коррупции) </w:t>
            </w:r>
            <w:r w:rsidRPr="00802D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1942" w:type="dxa"/>
            <w:vAlign w:val="center"/>
          </w:tcPr>
          <w:p w:rsidR="00B15B36" w:rsidRPr="00802D49" w:rsidRDefault="00B15B36" w:rsidP="009B6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68" w:type="dxa"/>
            <w:vAlign w:val="center"/>
          </w:tcPr>
          <w:p w:rsidR="00B15B36" w:rsidRPr="00802D49" w:rsidRDefault="00D371BF" w:rsidP="00D371BF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Плавинский А.Э.</w:t>
            </w:r>
          </w:p>
        </w:tc>
      </w:tr>
      <w:tr w:rsidR="00B15B36" w:rsidRPr="00802D49" w:rsidTr="00B15B36">
        <w:tc>
          <w:tcPr>
            <w:tcW w:w="710" w:type="dxa"/>
            <w:vAlign w:val="center"/>
          </w:tcPr>
          <w:p w:rsidR="00B15B36" w:rsidRPr="00802D49" w:rsidRDefault="00B15B36" w:rsidP="006300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300A7" w:rsidRPr="00802D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96" w:type="dxa"/>
            <w:vAlign w:val="center"/>
          </w:tcPr>
          <w:p w:rsidR="00B15B36" w:rsidRPr="00802D49" w:rsidRDefault="00B15B36" w:rsidP="00854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Мониторинг коррупционных проявлений, проводимый посредством анализа обращений и жалоб граждан и организаций, поступивших в адрес Учреждения</w:t>
            </w:r>
          </w:p>
        </w:tc>
        <w:tc>
          <w:tcPr>
            <w:tcW w:w="1942" w:type="dxa"/>
            <w:vAlign w:val="center"/>
          </w:tcPr>
          <w:p w:rsidR="00B15B36" w:rsidRPr="00802D49" w:rsidRDefault="00B15B36" w:rsidP="009B6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обращений граждан</w:t>
            </w:r>
          </w:p>
        </w:tc>
        <w:tc>
          <w:tcPr>
            <w:tcW w:w="2168" w:type="dxa"/>
            <w:vAlign w:val="center"/>
          </w:tcPr>
          <w:p w:rsidR="00B15B36" w:rsidRPr="00802D49" w:rsidRDefault="00854A84" w:rsidP="00854A84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Плавинский А.Э.</w:t>
            </w:r>
          </w:p>
        </w:tc>
      </w:tr>
      <w:tr w:rsidR="00B15B36" w:rsidRPr="00802D49" w:rsidTr="00B15B36">
        <w:tc>
          <w:tcPr>
            <w:tcW w:w="710" w:type="dxa"/>
            <w:vAlign w:val="center"/>
          </w:tcPr>
          <w:p w:rsidR="00B15B36" w:rsidRPr="00802D49" w:rsidRDefault="00B15B36" w:rsidP="009B64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0106" w:type="dxa"/>
            <w:gridSpan w:val="3"/>
            <w:vAlign w:val="center"/>
          </w:tcPr>
          <w:p w:rsidR="00B15B36" w:rsidRPr="00802D49" w:rsidRDefault="00B15B36" w:rsidP="00854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контролю финансово-хозяйственной деятельности в целях профилактики коррупции</w:t>
            </w:r>
          </w:p>
        </w:tc>
      </w:tr>
      <w:tr w:rsidR="00B15B36" w:rsidRPr="00802D49" w:rsidTr="00B15B36">
        <w:tc>
          <w:tcPr>
            <w:tcW w:w="710" w:type="dxa"/>
            <w:vAlign w:val="center"/>
          </w:tcPr>
          <w:p w:rsidR="00B15B36" w:rsidRPr="00802D49" w:rsidRDefault="00B15B36" w:rsidP="009B6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996" w:type="dxa"/>
            <w:vAlign w:val="center"/>
          </w:tcPr>
          <w:p w:rsidR="00B15B36" w:rsidRPr="00802D49" w:rsidRDefault="00B15B36" w:rsidP="00854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за выполнением заключенных контрактов по закупке товаров, работ услуг для обеспечения нужд Учреждения</w:t>
            </w:r>
          </w:p>
        </w:tc>
        <w:tc>
          <w:tcPr>
            <w:tcW w:w="1942" w:type="dxa"/>
            <w:vAlign w:val="center"/>
          </w:tcPr>
          <w:p w:rsidR="00B15B36" w:rsidRPr="00802D49" w:rsidRDefault="00B15B36" w:rsidP="009B6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68" w:type="dxa"/>
            <w:vMerge w:val="restart"/>
            <w:vAlign w:val="center"/>
          </w:tcPr>
          <w:p w:rsidR="00B15B36" w:rsidRPr="00802D49" w:rsidRDefault="00972379" w:rsidP="009723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 w:rsidR="00854A84" w:rsidRPr="00802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Мякинен С.В.</w:t>
            </w:r>
          </w:p>
        </w:tc>
      </w:tr>
      <w:tr w:rsidR="00B15B36" w:rsidRPr="00802D49" w:rsidTr="00B15B36">
        <w:tc>
          <w:tcPr>
            <w:tcW w:w="710" w:type="dxa"/>
            <w:vAlign w:val="center"/>
          </w:tcPr>
          <w:p w:rsidR="00B15B36" w:rsidRPr="00802D49" w:rsidRDefault="00B15B36" w:rsidP="009B6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996" w:type="dxa"/>
            <w:vAlign w:val="center"/>
          </w:tcPr>
          <w:p w:rsidR="00B15B36" w:rsidRPr="00802D49" w:rsidRDefault="00B15B36" w:rsidP="00854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1942" w:type="dxa"/>
            <w:vAlign w:val="center"/>
          </w:tcPr>
          <w:p w:rsidR="00B15B36" w:rsidRPr="00802D49" w:rsidRDefault="00B15B36" w:rsidP="009B6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4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68" w:type="dxa"/>
            <w:vMerge/>
            <w:vAlign w:val="center"/>
          </w:tcPr>
          <w:p w:rsidR="00B15B36" w:rsidRPr="00802D49" w:rsidRDefault="00B15B36" w:rsidP="009B6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1720" w:rsidRPr="00802D49" w:rsidRDefault="006B1720" w:rsidP="009B6458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54A84" w:rsidRPr="00802D49" w:rsidRDefault="00854A84" w:rsidP="009B645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54A84" w:rsidRPr="00802D49" w:rsidRDefault="00854A84" w:rsidP="009B645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54A84" w:rsidRPr="00854A84" w:rsidRDefault="00854A84" w:rsidP="009B6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2D49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r w:rsidRPr="00802D49">
        <w:rPr>
          <w:rFonts w:ascii="Times New Roman" w:hAnsi="Times New Roman" w:cs="Times New Roman"/>
          <w:sz w:val="28"/>
          <w:szCs w:val="28"/>
        </w:rPr>
        <w:tab/>
      </w:r>
      <w:r w:rsidRPr="00802D49">
        <w:rPr>
          <w:rFonts w:ascii="Times New Roman" w:hAnsi="Times New Roman" w:cs="Times New Roman"/>
          <w:sz w:val="28"/>
          <w:szCs w:val="28"/>
        </w:rPr>
        <w:tab/>
      </w:r>
      <w:r w:rsidRPr="00802D49">
        <w:rPr>
          <w:rFonts w:ascii="Times New Roman" w:hAnsi="Times New Roman" w:cs="Times New Roman"/>
          <w:sz w:val="28"/>
          <w:szCs w:val="28"/>
        </w:rPr>
        <w:tab/>
      </w:r>
      <w:r w:rsidRPr="00802D49">
        <w:rPr>
          <w:rFonts w:ascii="Times New Roman" w:hAnsi="Times New Roman" w:cs="Times New Roman"/>
          <w:sz w:val="28"/>
          <w:szCs w:val="28"/>
        </w:rPr>
        <w:tab/>
      </w:r>
      <w:r w:rsidRPr="00802D49">
        <w:rPr>
          <w:rFonts w:ascii="Times New Roman" w:hAnsi="Times New Roman" w:cs="Times New Roman"/>
          <w:sz w:val="28"/>
          <w:szCs w:val="28"/>
        </w:rPr>
        <w:tab/>
        <w:t>Плавинский А.Э.</w:t>
      </w:r>
    </w:p>
    <w:sectPr w:rsidR="00854A84" w:rsidRPr="00854A84" w:rsidSect="00854A84">
      <w:pgSz w:w="11906" w:h="16838"/>
      <w:pgMar w:top="1134" w:right="1701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6FA"/>
    <w:multiLevelType w:val="hybridMultilevel"/>
    <w:tmpl w:val="63C87E02"/>
    <w:lvl w:ilvl="0" w:tplc="F40E52DE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1BE97EF4"/>
    <w:multiLevelType w:val="hybridMultilevel"/>
    <w:tmpl w:val="303A94DC"/>
    <w:lvl w:ilvl="0" w:tplc="E5E637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836E8"/>
    <w:multiLevelType w:val="hybridMultilevel"/>
    <w:tmpl w:val="6B3A2B72"/>
    <w:lvl w:ilvl="0" w:tplc="2710017A">
      <w:start w:val="2"/>
      <w:numFmt w:val="decimal"/>
      <w:lvlText w:val="%1"/>
      <w:lvlJc w:val="left"/>
      <w:pPr>
        <w:ind w:left="360" w:hanging="360"/>
      </w:pPr>
      <w:rPr>
        <w:rFonts w:hint="default"/>
        <w:sz w:val="3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F72F98"/>
    <w:multiLevelType w:val="hybridMultilevel"/>
    <w:tmpl w:val="1BBAFD7E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6D51915"/>
    <w:multiLevelType w:val="hybridMultilevel"/>
    <w:tmpl w:val="7D28CD7A"/>
    <w:lvl w:ilvl="0" w:tplc="94C61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7E"/>
    <w:rsid w:val="000232FE"/>
    <w:rsid w:val="0003629B"/>
    <w:rsid w:val="000566BF"/>
    <w:rsid w:val="000618A3"/>
    <w:rsid w:val="0007529B"/>
    <w:rsid w:val="000809F4"/>
    <w:rsid w:val="00085904"/>
    <w:rsid w:val="00091E73"/>
    <w:rsid w:val="000D43F7"/>
    <w:rsid w:val="00103C84"/>
    <w:rsid w:val="0012517C"/>
    <w:rsid w:val="0018173B"/>
    <w:rsid w:val="001846C2"/>
    <w:rsid w:val="001A2238"/>
    <w:rsid w:val="001D3261"/>
    <w:rsid w:val="001E63F4"/>
    <w:rsid w:val="0020559D"/>
    <w:rsid w:val="0021057C"/>
    <w:rsid w:val="0024308D"/>
    <w:rsid w:val="00245D16"/>
    <w:rsid w:val="00275BCD"/>
    <w:rsid w:val="002F32FE"/>
    <w:rsid w:val="002F3C64"/>
    <w:rsid w:val="00362C0A"/>
    <w:rsid w:val="00370C05"/>
    <w:rsid w:val="00376C7B"/>
    <w:rsid w:val="00387225"/>
    <w:rsid w:val="003D31C8"/>
    <w:rsid w:val="003E22CB"/>
    <w:rsid w:val="003F5AD0"/>
    <w:rsid w:val="003F5CA5"/>
    <w:rsid w:val="0045283F"/>
    <w:rsid w:val="004829ED"/>
    <w:rsid w:val="00497375"/>
    <w:rsid w:val="004A4326"/>
    <w:rsid w:val="004D6B39"/>
    <w:rsid w:val="004F0AD5"/>
    <w:rsid w:val="00554A02"/>
    <w:rsid w:val="0058200F"/>
    <w:rsid w:val="00587E2C"/>
    <w:rsid w:val="005A3169"/>
    <w:rsid w:val="005B27AB"/>
    <w:rsid w:val="005E4BDC"/>
    <w:rsid w:val="005F6934"/>
    <w:rsid w:val="006300A7"/>
    <w:rsid w:val="00641BB9"/>
    <w:rsid w:val="00644E6C"/>
    <w:rsid w:val="0065614E"/>
    <w:rsid w:val="006841B1"/>
    <w:rsid w:val="006B1720"/>
    <w:rsid w:val="006C668E"/>
    <w:rsid w:val="006C699A"/>
    <w:rsid w:val="006D7995"/>
    <w:rsid w:val="006F4B06"/>
    <w:rsid w:val="00733BD3"/>
    <w:rsid w:val="0075529A"/>
    <w:rsid w:val="00770086"/>
    <w:rsid w:val="007B17C7"/>
    <w:rsid w:val="007C547F"/>
    <w:rsid w:val="007D417A"/>
    <w:rsid w:val="007D7451"/>
    <w:rsid w:val="007F70F5"/>
    <w:rsid w:val="00802D49"/>
    <w:rsid w:val="00802E28"/>
    <w:rsid w:val="0083232E"/>
    <w:rsid w:val="00854A84"/>
    <w:rsid w:val="008752E4"/>
    <w:rsid w:val="008B443C"/>
    <w:rsid w:val="008E4912"/>
    <w:rsid w:val="0093551D"/>
    <w:rsid w:val="00972379"/>
    <w:rsid w:val="00993734"/>
    <w:rsid w:val="009A13BE"/>
    <w:rsid w:val="009B6458"/>
    <w:rsid w:val="009C6F42"/>
    <w:rsid w:val="009F32E9"/>
    <w:rsid w:val="00A00A53"/>
    <w:rsid w:val="00A30405"/>
    <w:rsid w:val="00AB27A1"/>
    <w:rsid w:val="00AC185B"/>
    <w:rsid w:val="00AE7764"/>
    <w:rsid w:val="00AF1498"/>
    <w:rsid w:val="00B15B36"/>
    <w:rsid w:val="00B40D79"/>
    <w:rsid w:val="00B551AA"/>
    <w:rsid w:val="00B650B8"/>
    <w:rsid w:val="00B70FB4"/>
    <w:rsid w:val="00B94A9B"/>
    <w:rsid w:val="00BB1A78"/>
    <w:rsid w:val="00BB296A"/>
    <w:rsid w:val="00BC7588"/>
    <w:rsid w:val="00C24F97"/>
    <w:rsid w:val="00C3307E"/>
    <w:rsid w:val="00C55A5F"/>
    <w:rsid w:val="00C62DB4"/>
    <w:rsid w:val="00C72ADF"/>
    <w:rsid w:val="00C976CC"/>
    <w:rsid w:val="00CC3A76"/>
    <w:rsid w:val="00CD656F"/>
    <w:rsid w:val="00CE7E10"/>
    <w:rsid w:val="00CF633B"/>
    <w:rsid w:val="00D15D38"/>
    <w:rsid w:val="00D371BF"/>
    <w:rsid w:val="00D46D98"/>
    <w:rsid w:val="00D56271"/>
    <w:rsid w:val="00D570D7"/>
    <w:rsid w:val="00D61D43"/>
    <w:rsid w:val="00D62CEB"/>
    <w:rsid w:val="00DD2A38"/>
    <w:rsid w:val="00DE4F7B"/>
    <w:rsid w:val="00EB2211"/>
    <w:rsid w:val="00F03EDB"/>
    <w:rsid w:val="00F61DBF"/>
    <w:rsid w:val="00F85E43"/>
    <w:rsid w:val="00FB3687"/>
    <w:rsid w:val="00FB7A4B"/>
    <w:rsid w:val="00FC337E"/>
    <w:rsid w:val="00FD40EE"/>
    <w:rsid w:val="00FE0223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8173B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styleId="a5">
    <w:name w:val="Hyperlink"/>
    <w:basedOn w:val="a0"/>
    <w:uiPriority w:val="99"/>
    <w:semiHidden/>
    <w:unhideWhenUsed/>
    <w:rsid w:val="00644E6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C6F42"/>
    <w:pPr>
      <w:ind w:left="720"/>
      <w:contextualSpacing/>
    </w:pPr>
  </w:style>
  <w:style w:type="paragraph" w:customStyle="1" w:styleId="ConsPlusNormal">
    <w:name w:val="ConsPlusNormal"/>
    <w:rsid w:val="00370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customStyle="1" w:styleId="1">
    <w:name w:val="Сетка таблицы1"/>
    <w:basedOn w:val="a1"/>
    <w:next w:val="a3"/>
    <w:uiPriority w:val="99"/>
    <w:rsid w:val="000D43F7"/>
    <w:pPr>
      <w:spacing w:after="0" w:line="240" w:lineRule="auto"/>
      <w:jc w:val="center"/>
    </w:pPr>
    <w:rPr>
      <w:rFonts w:ascii="Calibri" w:eastAsia="Times New Roman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8173B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styleId="a5">
    <w:name w:val="Hyperlink"/>
    <w:basedOn w:val="a0"/>
    <w:uiPriority w:val="99"/>
    <w:semiHidden/>
    <w:unhideWhenUsed/>
    <w:rsid w:val="00644E6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C6F42"/>
    <w:pPr>
      <w:ind w:left="720"/>
      <w:contextualSpacing/>
    </w:pPr>
  </w:style>
  <w:style w:type="paragraph" w:customStyle="1" w:styleId="ConsPlusNormal">
    <w:name w:val="ConsPlusNormal"/>
    <w:rsid w:val="00370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customStyle="1" w:styleId="1">
    <w:name w:val="Сетка таблицы1"/>
    <w:basedOn w:val="a1"/>
    <w:next w:val="a3"/>
    <w:uiPriority w:val="99"/>
    <w:rsid w:val="000D43F7"/>
    <w:pPr>
      <w:spacing w:after="0" w:line="240" w:lineRule="auto"/>
      <w:jc w:val="center"/>
    </w:pPr>
    <w:rPr>
      <w:rFonts w:ascii="Calibri" w:eastAsia="Times New Roman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nazarovas</cp:lastModifiedBy>
  <cp:revision>13</cp:revision>
  <cp:lastPrinted>2022-05-18T10:34:00Z</cp:lastPrinted>
  <dcterms:created xsi:type="dcterms:W3CDTF">2022-08-22T15:10:00Z</dcterms:created>
  <dcterms:modified xsi:type="dcterms:W3CDTF">2026-03-05T08:31:00Z</dcterms:modified>
</cp:coreProperties>
</file>