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5A" w:rsidRDefault="00A3555A" w:rsidP="00A3555A">
      <w:pPr>
        <w:pStyle w:val="1"/>
        <w:spacing w:before="0" w:beforeAutospacing="0" w:after="0" w:afterAutospacing="0" w:line="757" w:lineRule="atLeast"/>
        <w:ind w:left="-37"/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sz w:val="70"/>
          <w:szCs w:val="70"/>
        </w:rPr>
        <w:t>План мероприятий на период с 13.07.2020 по 19.07.2020 года в рамках программы "Доброе, интересное и полезное лето 2020"</w:t>
      </w:r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rFonts w:ascii="Times New Roman" w:hAnsi="Times New Roman" w:cs="Times New Roman"/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Всероссийский конкурс «Ты-инноватор» - АИС «Молодежь России» </w:t>
      </w:r>
      <w:hyperlink r:id="rId5" w:tgtFrame="_blank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https://fadm.gov.ru/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Конкурс и выставка рисунков «Безопасное лето» - </w:t>
      </w:r>
      <w:hyperlink r:id="rId6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https://vk.com/public195731854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«Лето в движении» (динамические разминки) - </w:t>
      </w:r>
      <w:hyperlink r:id="rId7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https://vk.com/club14539336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Флешмоб «Танцуем вместе» - </w:t>
      </w:r>
      <w:hyperlink r:id="rId8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https://vk.com/smsvolonterodes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proofErr w:type="gramStart"/>
      <w:r>
        <w:rPr>
          <w:rStyle w:val="a4"/>
          <w:b/>
          <w:bCs/>
          <w:sz w:val="35"/>
          <w:szCs w:val="35"/>
        </w:rPr>
        <w:t>Познавательная</w:t>
      </w:r>
      <w:proofErr w:type="gramEnd"/>
      <w:r>
        <w:rPr>
          <w:rStyle w:val="a4"/>
          <w:b/>
          <w:bCs/>
          <w:sz w:val="35"/>
          <w:szCs w:val="35"/>
        </w:rPr>
        <w:t xml:space="preserve"> онлайн-игра «Знай ПДД» - </w:t>
      </w:r>
      <w:hyperlink r:id="rId9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https://vk.com/club92610472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Онлайн игра «В поисках клада» - </w:t>
      </w:r>
      <w:hyperlink r:id="rId10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https://vk.com/club136726594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«Между нами» (диалог с подростками) - </w:t>
      </w:r>
      <w:hyperlink r:id="rId11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https://vk.com/club14539336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Видео-концерт учащихся «Музыка вновь слышна» - </w:t>
      </w:r>
      <w:hyperlink r:id="rId12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https://vk.com/ndshi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lastRenderedPageBreak/>
        <w:t>Конкурсы: «Дорожные знаки», «Чтобы быть здоровым» Конкурс чтецов «Стихи о России» - </w:t>
      </w:r>
      <w:hyperlink r:id="rId13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https://vk.com/club92610472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Виртуальная экскурсия в пожарную часть - </w:t>
      </w:r>
      <w:hyperlink r:id="rId14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https://vk.com/public195622511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Мастер-класс по разучиванию танцевальных элементов «Оставайтесь дома» - </w:t>
      </w:r>
      <w:hyperlink r:id="rId15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https://vk.com/smsvolonterodes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Мастер класс «Веселая стрекоза», «Клубника» - </w:t>
      </w:r>
      <w:hyperlink r:id="rId16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https://vk.com/club14539336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222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Интеллектуальная экологическая игра «Лес чудес» - </w:t>
      </w:r>
      <w:hyperlink r:id="rId17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https://vk.com/ddt_sosnogorsk</w:t>
        </w:r>
      </w:hyperlink>
    </w:p>
    <w:p w:rsidR="00A3555A" w:rsidRDefault="00A3555A" w:rsidP="00A3555A">
      <w:pPr>
        <w:numPr>
          <w:ilvl w:val="0"/>
          <w:numId w:val="2"/>
        </w:numPr>
        <w:spacing w:before="100" w:beforeAutospacing="1" w:after="0" w:line="240" w:lineRule="auto"/>
        <w:rPr>
          <w:sz w:val="35"/>
          <w:szCs w:val="35"/>
        </w:rPr>
      </w:pPr>
      <w:r>
        <w:rPr>
          <w:rStyle w:val="a4"/>
          <w:b/>
          <w:bCs/>
          <w:sz w:val="35"/>
          <w:szCs w:val="35"/>
        </w:rPr>
        <w:t>Экологическая акция «Речная лента» - </w:t>
      </w:r>
      <w:hyperlink r:id="rId18" w:history="1">
        <w:r>
          <w:rPr>
            <w:rStyle w:val="a3"/>
            <w:b/>
            <w:bCs/>
            <w:i/>
            <w:iCs/>
            <w:color w:val="1D528F"/>
            <w:sz w:val="35"/>
            <w:szCs w:val="35"/>
          </w:rPr>
          <w:t>https://vk.com/publiv195893078</w:t>
        </w:r>
      </w:hyperlink>
    </w:p>
    <w:p w:rsidR="00111596" w:rsidRPr="00A3555A" w:rsidRDefault="00111596" w:rsidP="00A3555A"/>
    <w:sectPr w:rsidR="00111596" w:rsidRPr="00A3555A" w:rsidSect="0005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556"/>
    <w:multiLevelType w:val="multilevel"/>
    <w:tmpl w:val="CA6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F45A5"/>
    <w:multiLevelType w:val="multilevel"/>
    <w:tmpl w:val="FB68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6E36EF"/>
    <w:rsid w:val="000544FE"/>
    <w:rsid w:val="00111596"/>
    <w:rsid w:val="006E36EF"/>
    <w:rsid w:val="00A3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FE"/>
  </w:style>
  <w:style w:type="paragraph" w:styleId="1">
    <w:name w:val="heading 1"/>
    <w:basedOn w:val="a"/>
    <w:link w:val="10"/>
    <w:uiPriority w:val="9"/>
    <w:qFormat/>
    <w:rsid w:val="006E3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6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E36EF"/>
    <w:rPr>
      <w:color w:val="0000FF"/>
      <w:u w:val="single"/>
    </w:rPr>
  </w:style>
  <w:style w:type="character" w:customStyle="1" w:styleId="mentionttsublabel">
    <w:name w:val="mention_tt_sub_label"/>
    <w:basedOn w:val="a0"/>
    <w:rsid w:val="006E36EF"/>
  </w:style>
  <w:style w:type="character" w:customStyle="1" w:styleId="articlelayerheaderdatepublished">
    <w:name w:val="article_layer__header_date_published"/>
    <w:basedOn w:val="a0"/>
    <w:rsid w:val="006E36EF"/>
  </w:style>
  <w:style w:type="character" w:customStyle="1" w:styleId="articlelayerunsubscribelabel">
    <w:name w:val="article_layer__unsubscribe_label"/>
    <w:basedOn w:val="a0"/>
    <w:rsid w:val="006E36EF"/>
  </w:style>
  <w:style w:type="character" w:styleId="a4">
    <w:name w:val="Emphasis"/>
    <w:basedOn w:val="a0"/>
    <w:uiPriority w:val="20"/>
    <w:qFormat/>
    <w:rsid w:val="00A355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8475">
          <w:marLeft w:val="0"/>
          <w:marRight w:val="0"/>
          <w:marTop w:val="0"/>
          <w:marBottom w:val="5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476">
              <w:marLeft w:val="0"/>
              <w:marRight w:val="0"/>
              <w:marTop w:val="0"/>
              <w:marBottom w:val="5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061">
              <w:marLeft w:val="0"/>
              <w:marRight w:val="0"/>
              <w:marTop w:val="554"/>
              <w:marBottom w:val="5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0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1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0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08127">
          <w:marLeft w:val="0"/>
          <w:marRight w:val="0"/>
          <w:marTop w:val="0"/>
          <w:marBottom w:val="3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msvolonterodes" TargetMode="External"/><Relationship Id="rId13" Type="http://schemas.openxmlformats.org/officeDocument/2006/relationships/hyperlink" Target="https://vk.com/club92610472" TargetMode="External"/><Relationship Id="rId18" Type="http://schemas.openxmlformats.org/officeDocument/2006/relationships/hyperlink" Target="https://vk.com/publiv1958930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4539336" TargetMode="External"/><Relationship Id="rId12" Type="http://schemas.openxmlformats.org/officeDocument/2006/relationships/hyperlink" Target="https://vk.com/ndshi" TargetMode="External"/><Relationship Id="rId17" Type="http://schemas.openxmlformats.org/officeDocument/2006/relationships/hyperlink" Target="https://vk.com/ddt_sosnogor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453933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5731854" TargetMode="External"/><Relationship Id="rId11" Type="http://schemas.openxmlformats.org/officeDocument/2006/relationships/hyperlink" Target="https://vk.com/club14539336" TargetMode="External"/><Relationship Id="rId5" Type="http://schemas.openxmlformats.org/officeDocument/2006/relationships/hyperlink" Target="https://vk.com/away.php?to=https%3A%2F%2Ffadm.gov.ru%2F&amp;cc_key=" TargetMode="External"/><Relationship Id="rId15" Type="http://schemas.openxmlformats.org/officeDocument/2006/relationships/hyperlink" Target="https://vk.com/smsvolonterodes" TargetMode="External"/><Relationship Id="rId10" Type="http://schemas.openxmlformats.org/officeDocument/2006/relationships/hyperlink" Target="https://vk.com/club13672659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92610472" TargetMode="External"/><Relationship Id="rId14" Type="http://schemas.openxmlformats.org/officeDocument/2006/relationships/hyperlink" Target="https://vk.com/public195622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2020-07-17T05:45:00Z</dcterms:created>
  <dcterms:modified xsi:type="dcterms:W3CDTF">2020-07-17T05:46:00Z</dcterms:modified>
</cp:coreProperties>
</file>