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ECEC1" w14:textId="77777777" w:rsidR="009C3244" w:rsidRDefault="009C3244" w:rsidP="009C3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Государственное учреждение Республики Коми «Республиканский центр </w:t>
      </w:r>
    </w:p>
    <w:p w14:paraId="2CA9E33C" w14:textId="36CDCFEF" w:rsidR="009C3244" w:rsidRDefault="009C3244" w:rsidP="009C3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психолого-педагогической, медицинской и социальной помощи»</w:t>
      </w:r>
    </w:p>
    <w:p w14:paraId="03E0C91D" w14:textId="77777777" w:rsidR="009C3244" w:rsidRDefault="009C3244" w:rsidP="009C32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597C3" w14:textId="139B73A6" w:rsidR="00691FAB" w:rsidRDefault="009C3244" w:rsidP="009C3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мероприятий в рамках проведения </w:t>
      </w:r>
      <w:r w:rsidR="00076F2A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едели родительской компетентности</w:t>
      </w:r>
    </w:p>
    <w:p w14:paraId="68D4152D" w14:textId="27E61B6E" w:rsidR="009C3244" w:rsidRDefault="00A67291" w:rsidP="009C3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76F2A">
        <w:rPr>
          <w:rFonts w:ascii="Times New Roman" w:hAnsi="Times New Roman" w:cs="Times New Roman"/>
          <w:b/>
          <w:sz w:val="28"/>
          <w:szCs w:val="28"/>
        </w:rPr>
        <w:t>8 – 21 ноября</w:t>
      </w:r>
      <w:r w:rsidR="009C3244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</w:p>
    <w:p w14:paraId="35890315" w14:textId="63DAF67E" w:rsidR="00462E47" w:rsidRDefault="00462E47" w:rsidP="00462E47">
      <w:pPr>
        <w:spacing w:after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для регистрации - </w:t>
      </w:r>
      <w:hyperlink r:id="rId4" w:history="1">
        <w:r w:rsidRPr="00DB5763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https://forms.yandex.ru/u/66222d4284227c097846c937/</w:t>
        </w:r>
      </w:hyperlink>
    </w:p>
    <w:p w14:paraId="622F23C3" w14:textId="570FB755" w:rsidR="00F60A3A" w:rsidRDefault="00F60A3A" w:rsidP="00462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A3A">
        <w:rPr>
          <w:rFonts w:ascii="Times New Roman" w:hAnsi="Times New Roman" w:cs="Times New Roman"/>
          <w:b/>
          <w:sz w:val="28"/>
          <w:szCs w:val="28"/>
        </w:rPr>
        <w:t>Ссылка на подключение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Pr="00F95ABD">
          <w:rPr>
            <w:rStyle w:val="a4"/>
            <w:rFonts w:ascii="Times New Roman" w:hAnsi="Times New Roman" w:cs="Times New Roman"/>
            <w:sz w:val="28"/>
            <w:szCs w:val="28"/>
          </w:rPr>
          <w:t>https://sferum.ru/?call_link=CN2Kzwxl7HawI4JfHnnp_AWP-4y6RhwDIL3LECZ1ZFI</w:t>
        </w:r>
      </w:hyperlink>
      <w:r w:rsidR="00D46F86">
        <w:rPr>
          <w:rStyle w:val="a4"/>
          <w:rFonts w:ascii="Times New Roman" w:hAnsi="Times New Roman" w:cs="Times New Roman"/>
          <w:sz w:val="28"/>
          <w:szCs w:val="28"/>
        </w:rPr>
        <w:t>*</w:t>
      </w:r>
    </w:p>
    <w:p w14:paraId="112B0B95" w14:textId="065B3AE3" w:rsidR="009C3244" w:rsidRDefault="009C3244" w:rsidP="009C3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6"/>
        <w:gridCol w:w="2113"/>
        <w:gridCol w:w="4870"/>
        <w:gridCol w:w="2868"/>
        <w:gridCol w:w="2883"/>
      </w:tblGrid>
      <w:tr w:rsidR="00B627E7" w14:paraId="15E3FB78" w14:textId="77777777" w:rsidTr="00076F2A">
        <w:tc>
          <w:tcPr>
            <w:tcW w:w="1827" w:type="dxa"/>
          </w:tcPr>
          <w:p w14:paraId="2892C496" w14:textId="740AB3B5" w:rsidR="00B627E7" w:rsidRDefault="00B627E7" w:rsidP="00B6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16" w:type="dxa"/>
          </w:tcPr>
          <w:p w14:paraId="218C821D" w14:textId="01510D8F" w:rsidR="00B627E7" w:rsidRDefault="00B627E7" w:rsidP="00B6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4885" w:type="dxa"/>
          </w:tcPr>
          <w:p w14:paraId="26686149" w14:textId="1BE1845C" w:rsidR="00B627E7" w:rsidRDefault="00B627E7" w:rsidP="00B6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74" w:type="dxa"/>
          </w:tcPr>
          <w:p w14:paraId="0D6903B1" w14:textId="6F73D022" w:rsidR="00B627E7" w:rsidRDefault="00B627E7" w:rsidP="00B6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</w:t>
            </w:r>
          </w:p>
        </w:tc>
        <w:tc>
          <w:tcPr>
            <w:tcW w:w="2858" w:type="dxa"/>
          </w:tcPr>
          <w:p w14:paraId="10BF4C6F" w14:textId="0B9A0205" w:rsidR="00B627E7" w:rsidRDefault="00B627E7" w:rsidP="00B6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для подключения</w:t>
            </w:r>
          </w:p>
        </w:tc>
      </w:tr>
      <w:tr w:rsidR="00B627E7" w14:paraId="04820932" w14:textId="77777777" w:rsidTr="00076F2A">
        <w:tc>
          <w:tcPr>
            <w:tcW w:w="1827" w:type="dxa"/>
          </w:tcPr>
          <w:p w14:paraId="6632E676" w14:textId="562BB6D8" w:rsidR="00B627E7" w:rsidRPr="00B627E7" w:rsidRDefault="00076F2A" w:rsidP="00B62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  <w:r w:rsidR="00B627E7">
              <w:rPr>
                <w:rFonts w:ascii="Times New Roman" w:hAnsi="Times New Roman" w:cs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2116" w:type="dxa"/>
          </w:tcPr>
          <w:p w14:paraId="49C01BBA" w14:textId="4F9BF764" w:rsidR="00B627E7" w:rsidRPr="00B627E7" w:rsidRDefault="00076F2A" w:rsidP="00B62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  <w:r w:rsidR="00B627E7">
              <w:rPr>
                <w:rFonts w:ascii="Times New Roman" w:hAnsi="Times New Roman" w:cs="Times New Roman"/>
                <w:sz w:val="28"/>
                <w:szCs w:val="28"/>
              </w:rPr>
              <w:t xml:space="preserve"> – 17.00</w:t>
            </w:r>
          </w:p>
        </w:tc>
        <w:tc>
          <w:tcPr>
            <w:tcW w:w="4885" w:type="dxa"/>
          </w:tcPr>
          <w:p w14:paraId="69F486C2" w14:textId="4802F23A" w:rsidR="00B627E7" w:rsidRPr="00B627E7" w:rsidRDefault="00B627E7" w:rsidP="00B62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7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</w:t>
            </w:r>
            <w:r w:rsidR="00076F2A">
              <w:rPr>
                <w:rFonts w:ascii="Times New Roman" w:hAnsi="Times New Roman" w:cs="Times New Roman"/>
                <w:sz w:val="28"/>
                <w:szCs w:val="28"/>
              </w:rPr>
              <w:t>помочь ребенку хорошо учиться?</w:t>
            </w:r>
            <w:r w:rsidR="00450D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74" w:type="dxa"/>
          </w:tcPr>
          <w:p w14:paraId="64E2B8A9" w14:textId="5B1D45C8" w:rsidR="00F60A3A" w:rsidRPr="00B627E7" w:rsidRDefault="00076F2A" w:rsidP="00B62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Ольга Валерьевна</w:t>
            </w:r>
            <w:r w:rsidR="00B627E7"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  <w:tc>
          <w:tcPr>
            <w:tcW w:w="2858" w:type="dxa"/>
          </w:tcPr>
          <w:p w14:paraId="68D312B8" w14:textId="10F92A26" w:rsidR="00B627E7" w:rsidRPr="00B627E7" w:rsidRDefault="00A67291" w:rsidP="00B62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выше</w:t>
            </w:r>
            <w:r w:rsidR="00D46F8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627E7" w14:paraId="12E2B57D" w14:textId="77777777" w:rsidTr="00076F2A">
        <w:tc>
          <w:tcPr>
            <w:tcW w:w="1827" w:type="dxa"/>
          </w:tcPr>
          <w:p w14:paraId="0BA7694E" w14:textId="7A083A13" w:rsidR="00B627E7" w:rsidRPr="00B627E7" w:rsidRDefault="00076F2A" w:rsidP="00B62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  <w:r w:rsidR="00B627E7">
              <w:rPr>
                <w:rFonts w:ascii="Times New Roman" w:hAnsi="Times New Roman" w:cs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2116" w:type="dxa"/>
          </w:tcPr>
          <w:p w14:paraId="307F9A45" w14:textId="4F66DEC3" w:rsidR="00B627E7" w:rsidRPr="00B627E7" w:rsidRDefault="00B627E7" w:rsidP="00B62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17.00</w:t>
            </w:r>
          </w:p>
        </w:tc>
        <w:tc>
          <w:tcPr>
            <w:tcW w:w="4885" w:type="dxa"/>
          </w:tcPr>
          <w:p w14:paraId="7983F11B" w14:textId="77777777" w:rsidR="00B627E7" w:rsidRPr="00B627E7" w:rsidRDefault="00B627E7" w:rsidP="00B627E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7E7">
              <w:rPr>
                <w:rFonts w:ascii="Times New Roman" w:hAnsi="Times New Roman" w:cs="Times New Roman"/>
                <w:b/>
                <w:sz w:val="28"/>
                <w:szCs w:val="28"/>
              </w:rPr>
              <w:t>Горячая линия</w:t>
            </w:r>
            <w:r w:rsidRPr="00B62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27E7">
              <w:rPr>
                <w:rFonts w:ascii="Times New Roman" w:hAnsi="Times New Roman" w:cs="Times New Roman"/>
                <w:bCs/>
                <w:sz w:val="28"/>
                <w:szCs w:val="28"/>
              </w:rPr>
              <w:t>по вопросам компетенции Центра, в том числе по вопросам:</w:t>
            </w:r>
          </w:p>
          <w:p w14:paraId="55C590B1" w14:textId="77777777" w:rsidR="00B627E7" w:rsidRPr="00B627E7" w:rsidRDefault="00B627E7" w:rsidP="00B627E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2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B627E7">
              <w:rPr>
                <w:rFonts w:ascii="Times New Roman" w:hAnsi="Times New Roman" w:cs="Times New Roman"/>
                <w:sz w:val="28"/>
                <w:szCs w:val="28"/>
              </w:rPr>
              <w:t>обучения, воспитания и развития детей;</w:t>
            </w:r>
          </w:p>
          <w:p w14:paraId="174CC81F" w14:textId="77777777" w:rsidR="00B627E7" w:rsidRPr="00B627E7" w:rsidRDefault="00B627E7" w:rsidP="00B627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деятельности ЦПМПК;</w:t>
            </w:r>
          </w:p>
          <w:p w14:paraId="77A5FD5D" w14:textId="77777777" w:rsidR="00B627E7" w:rsidRPr="00B627E7" w:rsidRDefault="00B627E7" w:rsidP="00B627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профилактической работы среди несовершеннолетних;</w:t>
            </w:r>
          </w:p>
          <w:p w14:paraId="35F5CA27" w14:textId="77777777" w:rsidR="00B627E7" w:rsidRPr="00B627E7" w:rsidRDefault="00B627E7" w:rsidP="00B627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сопровождения детей с ОВЗ и детей-инвалидов;</w:t>
            </w:r>
          </w:p>
          <w:p w14:paraId="2A4E271A" w14:textId="731F792D" w:rsidR="00F60A3A" w:rsidRPr="00F60A3A" w:rsidRDefault="00B627E7" w:rsidP="00B627E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62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здоровьесбережения</w:t>
            </w:r>
            <w:proofErr w:type="spellEnd"/>
            <w:r w:rsidRPr="00B62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организации питания и др.</w:t>
            </w:r>
          </w:p>
        </w:tc>
        <w:tc>
          <w:tcPr>
            <w:tcW w:w="2874" w:type="dxa"/>
          </w:tcPr>
          <w:p w14:paraId="133EE8B7" w14:textId="2EC5F3CD" w:rsidR="00B627E7" w:rsidRPr="00B627E7" w:rsidRDefault="00B627E7" w:rsidP="00B62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Центра</w:t>
            </w:r>
          </w:p>
        </w:tc>
        <w:tc>
          <w:tcPr>
            <w:tcW w:w="2858" w:type="dxa"/>
          </w:tcPr>
          <w:p w14:paraId="7C583FDC" w14:textId="77777777" w:rsidR="00B627E7" w:rsidRDefault="001C675F" w:rsidP="00B62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телефон: 8(8212) 301-357</w:t>
            </w:r>
            <w:r w:rsidR="00076F2A">
              <w:rPr>
                <w:rFonts w:ascii="Times New Roman" w:hAnsi="Times New Roman" w:cs="Times New Roman"/>
                <w:sz w:val="28"/>
                <w:szCs w:val="28"/>
              </w:rPr>
              <w:t xml:space="preserve"> (приемная)</w:t>
            </w:r>
          </w:p>
          <w:p w14:paraId="145EA373" w14:textId="77777777" w:rsidR="00EB61FD" w:rsidRDefault="00EB61FD" w:rsidP="00B62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4C056" w14:textId="0E045F06" w:rsidR="00EB61FD" w:rsidRDefault="00EB61FD" w:rsidP="00B62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доб. 200 – РРЦ РАС</w:t>
            </w:r>
          </w:p>
          <w:p w14:paraId="75923B31" w14:textId="2B6C53BA" w:rsidR="00EB61FD" w:rsidRDefault="00EB61FD" w:rsidP="00B62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доб. 203 – ЦПМПК</w:t>
            </w:r>
          </w:p>
          <w:p w14:paraId="54E23307" w14:textId="1E2CA50A" w:rsidR="00EB61FD" w:rsidRDefault="00EB61FD" w:rsidP="00B62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доб. 214 – отдел профилактической работы</w:t>
            </w:r>
          </w:p>
          <w:p w14:paraId="00EB63DF" w14:textId="77777777" w:rsidR="00EB61FD" w:rsidRDefault="00EB61FD" w:rsidP="00B62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доб. 213 – отдел сопровождения детей с ОВЗ</w:t>
            </w:r>
          </w:p>
          <w:p w14:paraId="6F7266E8" w14:textId="5FB48674" w:rsidR="00EB61FD" w:rsidRPr="00B627E7" w:rsidRDefault="00EB61FD" w:rsidP="00B62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доб. 217 – отдел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</w:p>
        </w:tc>
      </w:tr>
      <w:tr w:rsidR="00076F2A" w14:paraId="690BDAA7" w14:textId="77777777" w:rsidTr="00076F2A">
        <w:tc>
          <w:tcPr>
            <w:tcW w:w="1827" w:type="dxa"/>
          </w:tcPr>
          <w:p w14:paraId="1E5942C5" w14:textId="3F76268B" w:rsidR="00076F2A" w:rsidRPr="00B627E7" w:rsidRDefault="00EB61FD" w:rsidP="00076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076F2A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2024 г.</w:t>
            </w:r>
          </w:p>
        </w:tc>
        <w:tc>
          <w:tcPr>
            <w:tcW w:w="2116" w:type="dxa"/>
          </w:tcPr>
          <w:p w14:paraId="6163488B" w14:textId="43C00FB3" w:rsidR="00076F2A" w:rsidRPr="00B627E7" w:rsidRDefault="00076F2A" w:rsidP="00076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17.00</w:t>
            </w:r>
          </w:p>
        </w:tc>
        <w:tc>
          <w:tcPr>
            <w:tcW w:w="4885" w:type="dxa"/>
          </w:tcPr>
          <w:p w14:paraId="21C19F7D" w14:textId="733C7508" w:rsidR="00076F2A" w:rsidRDefault="00076F2A" w:rsidP="00076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7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«Первые слова малыша. Учимся говорить. Запуск речи у детей»</w:t>
            </w:r>
          </w:p>
          <w:p w14:paraId="38E2F98D" w14:textId="439E0F66" w:rsidR="00076F2A" w:rsidRPr="00E62045" w:rsidRDefault="00076F2A" w:rsidP="00076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</w:tcPr>
          <w:p w14:paraId="4594DAAA" w14:textId="5701DB6E" w:rsidR="00076F2A" w:rsidRDefault="00076F2A" w:rsidP="00076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Савинова Виктория Георгиевна, учитель – логопед</w:t>
            </w:r>
          </w:p>
          <w:p w14:paraId="768C7621" w14:textId="6B427FF6" w:rsidR="00076F2A" w:rsidRPr="00B627E7" w:rsidRDefault="00076F2A" w:rsidP="00076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Минская Юлия Игоревна, учитель - логопед</w:t>
            </w:r>
          </w:p>
        </w:tc>
        <w:tc>
          <w:tcPr>
            <w:tcW w:w="2858" w:type="dxa"/>
          </w:tcPr>
          <w:p w14:paraId="059CBD03" w14:textId="41D2A75B" w:rsidR="00076F2A" w:rsidRPr="00B627E7" w:rsidRDefault="00076F2A" w:rsidP="00076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выше</w:t>
            </w:r>
            <w:r w:rsidR="00D46F8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B61FD" w14:paraId="2BB7C219" w14:textId="77777777" w:rsidTr="00076F2A">
        <w:tc>
          <w:tcPr>
            <w:tcW w:w="1827" w:type="dxa"/>
          </w:tcPr>
          <w:p w14:paraId="7D529B20" w14:textId="36EEB020" w:rsidR="00EB61FD" w:rsidRDefault="00EB61FD" w:rsidP="00EB6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 2024 г.</w:t>
            </w:r>
          </w:p>
        </w:tc>
        <w:tc>
          <w:tcPr>
            <w:tcW w:w="2116" w:type="dxa"/>
          </w:tcPr>
          <w:p w14:paraId="65162085" w14:textId="165DCDD9" w:rsidR="00EB61FD" w:rsidRPr="006B46F5" w:rsidRDefault="00EB61FD" w:rsidP="00EB6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17.00</w:t>
            </w:r>
          </w:p>
        </w:tc>
        <w:tc>
          <w:tcPr>
            <w:tcW w:w="4885" w:type="dxa"/>
          </w:tcPr>
          <w:p w14:paraId="1CEA7EF0" w14:textId="3DAE0E5A" w:rsidR="00EB61FD" w:rsidRPr="00B627E7" w:rsidRDefault="00EB61FD" w:rsidP="00EB61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C60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воспитания мальчиков»</w:t>
            </w:r>
          </w:p>
        </w:tc>
        <w:tc>
          <w:tcPr>
            <w:tcW w:w="2874" w:type="dxa"/>
          </w:tcPr>
          <w:p w14:paraId="6B1470E3" w14:textId="70778153" w:rsidR="00EB61FD" w:rsidRDefault="00EB61FD" w:rsidP="00EB6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Пастух Наталья Александровна, педагог-психолог</w:t>
            </w:r>
          </w:p>
        </w:tc>
        <w:tc>
          <w:tcPr>
            <w:tcW w:w="2858" w:type="dxa"/>
          </w:tcPr>
          <w:p w14:paraId="0A3B9B0C" w14:textId="496B26B3" w:rsidR="00EB61FD" w:rsidRPr="00B627E7" w:rsidRDefault="00EB61FD" w:rsidP="00EB6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выше</w:t>
            </w:r>
            <w:r w:rsidR="00D46F8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B61FD" w14:paraId="0306B9F8" w14:textId="77777777" w:rsidTr="00076F2A">
        <w:tc>
          <w:tcPr>
            <w:tcW w:w="1827" w:type="dxa"/>
          </w:tcPr>
          <w:p w14:paraId="0385EBEC" w14:textId="651357DD" w:rsidR="00EB61FD" w:rsidRPr="00B627E7" w:rsidRDefault="00EB61FD" w:rsidP="00EB6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 2024 г.</w:t>
            </w:r>
          </w:p>
        </w:tc>
        <w:tc>
          <w:tcPr>
            <w:tcW w:w="2116" w:type="dxa"/>
          </w:tcPr>
          <w:p w14:paraId="43B880B2" w14:textId="7233E9E1" w:rsidR="00EB61FD" w:rsidRPr="00B627E7" w:rsidRDefault="00EB61FD" w:rsidP="00EB6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17.00</w:t>
            </w:r>
          </w:p>
        </w:tc>
        <w:tc>
          <w:tcPr>
            <w:tcW w:w="4885" w:type="dxa"/>
          </w:tcPr>
          <w:p w14:paraId="182DFCD7" w14:textId="741D97F8" w:rsidR="00EB61FD" w:rsidRPr="00E80850" w:rsidRDefault="00EB61FD" w:rsidP="00EB6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C60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Пять главных принципов воспитания девочек»</w:t>
            </w:r>
          </w:p>
        </w:tc>
        <w:tc>
          <w:tcPr>
            <w:tcW w:w="2874" w:type="dxa"/>
          </w:tcPr>
          <w:p w14:paraId="37498538" w14:textId="38079FE7" w:rsidR="00EB61FD" w:rsidRPr="00B627E7" w:rsidRDefault="00EB61FD" w:rsidP="00EB6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Валентиновна, педагог-психолог</w:t>
            </w:r>
          </w:p>
        </w:tc>
        <w:tc>
          <w:tcPr>
            <w:tcW w:w="2858" w:type="dxa"/>
          </w:tcPr>
          <w:p w14:paraId="1A888944" w14:textId="2EB8764C" w:rsidR="00EB61FD" w:rsidRPr="00B627E7" w:rsidRDefault="00EB61FD" w:rsidP="00EB6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выше</w:t>
            </w:r>
            <w:r w:rsidR="00D46F8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bookmarkStart w:id="0" w:name="_GoBack"/>
            <w:bookmarkEnd w:id="0"/>
          </w:p>
        </w:tc>
      </w:tr>
      <w:tr w:rsidR="00EB61FD" w14:paraId="14813E97" w14:textId="77777777" w:rsidTr="00076F2A">
        <w:tc>
          <w:tcPr>
            <w:tcW w:w="1827" w:type="dxa"/>
          </w:tcPr>
          <w:p w14:paraId="3418FE6A" w14:textId="6F5199F8" w:rsidR="00EB61FD" w:rsidRPr="00B627E7" w:rsidRDefault="00EB61FD" w:rsidP="00EB6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недели, ежедневно</w:t>
            </w:r>
          </w:p>
        </w:tc>
        <w:tc>
          <w:tcPr>
            <w:tcW w:w="7001" w:type="dxa"/>
            <w:gridSpan w:val="2"/>
          </w:tcPr>
          <w:p w14:paraId="23F52495" w14:textId="77777777" w:rsidR="00EB61FD" w:rsidRDefault="00EB61FD" w:rsidP="00EB6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«Добрые советы родителям» - размещение полезной информации и статей для родителей в социальной сети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Консультационного центра</w:t>
            </w:r>
          </w:p>
          <w:p w14:paraId="152ABDED" w14:textId="02983350" w:rsidR="00EB61FD" w:rsidRPr="00B627E7" w:rsidRDefault="00EB61FD" w:rsidP="00EB6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gridSpan w:val="2"/>
          </w:tcPr>
          <w:p w14:paraId="51F3E411" w14:textId="4CE8912B" w:rsidR="00EB61FD" w:rsidRPr="00B627E7" w:rsidRDefault="00D46F86" w:rsidP="00EB6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B61FD" w:rsidRPr="00FB78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https://vk.com/roditelskaya_akademiya</w:t>
              </w:r>
            </w:hyperlink>
            <w:r w:rsidR="00EB61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4EEC777" w14:textId="77777777" w:rsidR="00B627E7" w:rsidRPr="009C3244" w:rsidRDefault="00B627E7" w:rsidP="00B627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27E7" w:rsidRPr="009C3244" w:rsidSect="009C32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C1"/>
    <w:rsid w:val="00076F2A"/>
    <w:rsid w:val="000D53C1"/>
    <w:rsid w:val="0014231B"/>
    <w:rsid w:val="001B7104"/>
    <w:rsid w:val="001C675F"/>
    <w:rsid w:val="002E0EBA"/>
    <w:rsid w:val="00450D12"/>
    <w:rsid w:val="00462E47"/>
    <w:rsid w:val="004E198C"/>
    <w:rsid w:val="00675A2B"/>
    <w:rsid w:val="00691FAB"/>
    <w:rsid w:val="00991DDD"/>
    <w:rsid w:val="009C3244"/>
    <w:rsid w:val="00A127D7"/>
    <w:rsid w:val="00A67291"/>
    <w:rsid w:val="00B627E7"/>
    <w:rsid w:val="00D46F86"/>
    <w:rsid w:val="00E62045"/>
    <w:rsid w:val="00E80850"/>
    <w:rsid w:val="00EB61FD"/>
    <w:rsid w:val="00F60A3A"/>
    <w:rsid w:val="00FB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8A22"/>
  <w15:chartTrackingRefBased/>
  <w15:docId w15:val="{FE09B378-1D3F-4950-9582-6528F6DB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1DD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91DD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6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roditelskaya_akademiya" TargetMode="External"/><Relationship Id="rId5" Type="http://schemas.openxmlformats.org/officeDocument/2006/relationships/hyperlink" Target="https://sferum.ru/?call_link=CN2Kzwxl7HawI4JfHnnp_AWP-4y6RhwDIL3LECZ1ZFI" TargetMode="External"/><Relationship Id="rId4" Type="http://schemas.openxmlformats.org/officeDocument/2006/relationships/hyperlink" Target="https://forms.yandex.ru/u/66222d4284227c097846c9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КармановаНВ</dc:creator>
  <cp:keywords/>
  <dc:description/>
  <cp:lastModifiedBy>КармановаНВ</cp:lastModifiedBy>
  <cp:revision>22</cp:revision>
  <cp:lastPrinted>2024-10-23T09:15:00Z</cp:lastPrinted>
  <dcterms:created xsi:type="dcterms:W3CDTF">2024-04-22T11:46:00Z</dcterms:created>
  <dcterms:modified xsi:type="dcterms:W3CDTF">2024-10-23T09:16:00Z</dcterms:modified>
</cp:coreProperties>
</file>