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бюджетное образовательное учреждение </w:t>
      </w: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дополнительного образования детей </w:t>
      </w: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«Центр дополнительного образования детей» пгт. Нижний Одес</w:t>
      </w: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A0708" w:rsidRPr="00DE244A" w:rsidRDefault="000A0708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244A">
        <w:rPr>
          <w:b/>
          <w:bCs/>
        </w:rPr>
        <w:t>Творческий проект</w:t>
      </w:r>
    </w:p>
    <w:p w:rsidR="000A0708" w:rsidRDefault="000A0708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244A">
        <w:rPr>
          <w:b/>
          <w:bCs/>
        </w:rPr>
        <w:t>Тема: «Старинный народный промысел»</w:t>
      </w: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DE244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4956" w:firstLine="708"/>
        <w:outlineLvl w:val="0"/>
        <w:rPr>
          <w:b/>
          <w:bCs/>
        </w:rPr>
      </w:pPr>
      <w:r>
        <w:rPr>
          <w:b/>
          <w:bCs/>
        </w:rPr>
        <w:t xml:space="preserve">Выполнили: Логинова Полина, </w:t>
      </w:r>
    </w:p>
    <w:p w:rsidR="006816B7" w:rsidRDefault="006816B7" w:rsidP="006816B7">
      <w:pPr>
        <w:widowControl w:val="0"/>
        <w:autoSpaceDE w:val="0"/>
        <w:autoSpaceDN w:val="0"/>
        <w:adjustRightInd w:val="0"/>
        <w:ind w:left="4956" w:firstLine="708"/>
        <w:outlineLvl w:val="0"/>
        <w:rPr>
          <w:b/>
          <w:bCs/>
        </w:rPr>
      </w:pPr>
      <w:r>
        <w:rPr>
          <w:b/>
          <w:bCs/>
        </w:rPr>
        <w:t>Бабаева Карина Скворцова Анна</w:t>
      </w:r>
    </w:p>
    <w:p w:rsidR="006816B7" w:rsidRDefault="006816B7" w:rsidP="006816B7">
      <w:pPr>
        <w:widowControl w:val="0"/>
        <w:autoSpaceDE w:val="0"/>
        <w:autoSpaceDN w:val="0"/>
        <w:adjustRightInd w:val="0"/>
        <w:ind w:left="4956" w:firstLine="708"/>
        <w:outlineLvl w:val="0"/>
        <w:rPr>
          <w:b/>
          <w:bCs/>
        </w:rPr>
      </w:pPr>
      <w:r>
        <w:rPr>
          <w:b/>
          <w:bCs/>
        </w:rPr>
        <w:t>Объединение «Чудо-ручки»</w:t>
      </w: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  <w:r>
        <w:rPr>
          <w:b/>
          <w:bCs/>
        </w:rPr>
        <w:t>Педагог дополнительного образования Королева Л.В.</w:t>
      </w: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ind w:left="5664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6816B7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816B7" w:rsidRDefault="000B4644" w:rsidP="006816B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2014</w:t>
      </w:r>
      <w:bookmarkStart w:id="0" w:name="_GoBack"/>
      <w:bookmarkEnd w:id="0"/>
      <w:r w:rsidR="006816B7">
        <w:rPr>
          <w:b/>
          <w:bCs/>
        </w:rPr>
        <w:t xml:space="preserve"> год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</w:rPr>
      </w:pPr>
      <w:r w:rsidRPr="00DE244A">
        <w:rPr>
          <w:b/>
          <w:lang w:val="en-US"/>
        </w:rPr>
        <w:lastRenderedPageBreak/>
        <w:t>I</w:t>
      </w:r>
      <w:r w:rsidR="006816B7">
        <w:rPr>
          <w:b/>
        </w:rPr>
        <w:t>.</w:t>
      </w:r>
      <w:r w:rsidRPr="00DE244A">
        <w:rPr>
          <w:b/>
        </w:rPr>
        <w:t xml:space="preserve"> Введение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spacing w:before="100" w:beforeAutospacing="1" w:after="100" w:afterAutospacing="1"/>
        <w:outlineLvl w:val="0"/>
        <w:rPr>
          <w:b/>
        </w:rPr>
      </w:pPr>
      <w:r w:rsidRPr="00DE244A">
        <w:rPr>
          <w:shd w:val="clear" w:color="auto" w:fill="FFFFFF"/>
        </w:rPr>
        <w:t>Лепка - любимое и увлекательное занятие детей. Поделки из соленого теста легкие, прочные и очень дешевые, а слепить из него можно всё, что угодно.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spacing w:before="100" w:beforeAutospacing="1" w:after="100" w:afterAutospacing="1"/>
      </w:pPr>
      <w:r w:rsidRPr="00DE244A">
        <w:rPr>
          <w:b/>
        </w:rPr>
        <w:t>Актуальность (</w:t>
      </w:r>
      <w:r w:rsidRPr="00DE244A">
        <w:t>В чём необходимость моей работы?)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/>
        </w:rPr>
      </w:pPr>
      <w:r w:rsidRPr="00DE244A">
        <w:t xml:space="preserve"> Расширить знания в области </w:t>
      </w:r>
      <w:proofErr w:type="spellStart"/>
      <w:r w:rsidRPr="00DE244A">
        <w:t>тестопластики</w:t>
      </w:r>
      <w:proofErr w:type="spellEnd"/>
      <w:r w:rsidRPr="00DE244A">
        <w:t>. Узнать  традиции поделок из теста. Изучить историю возникновения.</w:t>
      </w:r>
    </w:p>
    <w:p w:rsidR="000A0708" w:rsidRPr="00DE244A" w:rsidRDefault="000A0708" w:rsidP="00DE244A">
      <w:pPr>
        <w:widowControl w:val="0"/>
        <w:autoSpaceDE w:val="0"/>
        <w:autoSpaceDN w:val="0"/>
        <w:adjustRightInd w:val="0"/>
      </w:pPr>
      <w:r w:rsidRPr="00DE244A">
        <w:rPr>
          <w:b/>
        </w:rPr>
        <w:t>Проблема</w:t>
      </w:r>
      <w:r w:rsidRPr="00DE244A">
        <w:t>:</w:t>
      </w:r>
    </w:p>
    <w:p w:rsidR="000A0708" w:rsidRPr="00DE244A" w:rsidRDefault="000A0708" w:rsidP="00DE244A">
      <w:pPr>
        <w:widowControl w:val="0"/>
        <w:autoSpaceDE w:val="0"/>
        <w:autoSpaceDN w:val="0"/>
        <w:adjustRightInd w:val="0"/>
      </w:pPr>
      <w:r w:rsidRPr="00DE244A">
        <w:t>Многие владеют техникой лепки с соленым тестом, но мало кто знает историю происхождения  и значение фигурок из теста давних времен.</w:t>
      </w:r>
    </w:p>
    <w:p w:rsidR="000A0708" w:rsidRPr="00DE244A" w:rsidRDefault="000A0708" w:rsidP="0047579E">
      <w:pPr>
        <w:widowControl w:val="0"/>
        <w:autoSpaceDE w:val="0"/>
        <w:autoSpaceDN w:val="0"/>
        <w:adjustRightInd w:val="0"/>
      </w:pPr>
    </w:p>
    <w:p w:rsidR="000A0708" w:rsidRPr="00DE244A" w:rsidRDefault="000A0708" w:rsidP="00DE244A">
      <w:pPr>
        <w:widowControl w:val="0"/>
        <w:autoSpaceDE w:val="0"/>
        <w:autoSpaceDN w:val="0"/>
        <w:adjustRightInd w:val="0"/>
      </w:pPr>
      <w:r w:rsidRPr="00DE244A">
        <w:t>На занятиях в объединении «Чудо-ручки» мы изготавливали различные поделки  из соленого теста. И нам  пришла идея -  вылепить фигурки из теста, как это делали наши предки и создать выставку, заодно рассказать окружающим об их традиции и значении.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DE244A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  <w:r w:rsidRPr="00DE244A">
        <w:rPr>
          <w:b/>
        </w:rPr>
        <w:t>Потребность: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 xml:space="preserve"> </w:t>
      </w:r>
      <w:proofErr w:type="gramStart"/>
      <w:r w:rsidRPr="00DE244A">
        <w:t>(для себя, для дома, для школы, для выставки, подарок родителям, для ЦДОД</w:t>
      </w:r>
      <w:proofErr w:type="gramEnd"/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Создание выставки, как наглядное пособие, изделий из соленого теста по образу времен наших предков.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 w:rsidRPr="00DE244A">
        <w:rPr>
          <w:b/>
        </w:rPr>
        <w:t>Гипотеза:</w:t>
      </w:r>
      <w:r w:rsidRPr="00DE244A">
        <w:br/>
      </w:r>
      <w:r w:rsidRPr="00DE244A">
        <w:rPr>
          <w:shd w:val="clear" w:color="auto" w:fill="FFFFFF"/>
        </w:rPr>
        <w:t>Своими руками можно сделать любые  поделки из соленого теста.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533DAA">
      <w:pPr>
        <w:widowControl w:val="0"/>
        <w:autoSpaceDE w:val="0"/>
        <w:autoSpaceDN w:val="0"/>
        <w:adjustRightInd w:val="0"/>
        <w:rPr>
          <w:i/>
          <w:iCs/>
        </w:rPr>
      </w:pPr>
      <w:r w:rsidRPr="00DE244A">
        <w:rPr>
          <w:b/>
        </w:rPr>
        <w:t>Цель проекта:</w:t>
      </w:r>
      <w:r w:rsidR="00DE244A">
        <w:rPr>
          <w:b/>
        </w:rPr>
        <w:t xml:space="preserve"> </w:t>
      </w:r>
      <w:r w:rsidRPr="00DE244A">
        <w:rPr>
          <w:b/>
        </w:rPr>
        <w:t>(Что я хочу исследовать?)</w:t>
      </w:r>
      <w:r w:rsidRPr="00DE244A">
        <w:rPr>
          <w:i/>
          <w:iCs/>
        </w:rPr>
        <w:t xml:space="preserve"> </w:t>
      </w:r>
    </w:p>
    <w:p w:rsidR="000A0708" w:rsidRPr="00DE244A" w:rsidRDefault="000A0708" w:rsidP="00533DAA">
      <w:pPr>
        <w:widowControl w:val="0"/>
        <w:autoSpaceDE w:val="0"/>
        <w:autoSpaceDN w:val="0"/>
        <w:adjustRightInd w:val="0"/>
        <w:rPr>
          <w:i/>
          <w:iCs/>
        </w:rPr>
      </w:pPr>
    </w:p>
    <w:p w:rsidR="000A0708" w:rsidRPr="00DE244A" w:rsidRDefault="000A0708" w:rsidP="00533DAA">
      <w:pPr>
        <w:widowControl w:val="0"/>
        <w:autoSpaceDE w:val="0"/>
        <w:autoSpaceDN w:val="0"/>
        <w:adjustRightInd w:val="0"/>
        <w:rPr>
          <w:iCs/>
        </w:rPr>
      </w:pPr>
      <w:r w:rsidRPr="00DE244A">
        <w:rPr>
          <w:iCs/>
        </w:rPr>
        <w:t>Изучить развитие лепки  из муки и соли.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spacing w:before="100" w:beforeAutospacing="1" w:after="100" w:afterAutospacing="1"/>
      </w:pPr>
      <w:r w:rsidRPr="00DE244A">
        <w:rPr>
          <w:b/>
        </w:rPr>
        <w:t>Задачи:</w:t>
      </w:r>
      <w:r w:rsidRPr="00DE244A">
        <w:t xml:space="preserve"> (Для чего я хочу провести исследование?)</w:t>
      </w:r>
    </w:p>
    <w:p w:rsidR="000A0708" w:rsidRPr="00DE244A" w:rsidRDefault="000A0708" w:rsidP="00B6423F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DE244A">
        <w:t>Узнать историю соленого теста.</w:t>
      </w:r>
    </w:p>
    <w:p w:rsidR="000A0708" w:rsidRPr="00DE244A" w:rsidRDefault="000A0708" w:rsidP="00B6423F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proofErr w:type="gramStart"/>
      <w:r w:rsidRPr="00DE244A">
        <w:t>Выяснить</w:t>
      </w:r>
      <w:proofErr w:type="gramEnd"/>
      <w:r w:rsidRPr="00DE244A">
        <w:t xml:space="preserve"> как и где применялись фигурки из соленого теста.</w:t>
      </w:r>
    </w:p>
    <w:p w:rsidR="000A0708" w:rsidRPr="00DE244A" w:rsidRDefault="000A0708" w:rsidP="00B6423F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DE244A">
        <w:t>Провести социологический опрос.</w:t>
      </w:r>
    </w:p>
    <w:p w:rsidR="000A0708" w:rsidRPr="00DE244A" w:rsidRDefault="000A0708" w:rsidP="00B6423F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DE244A">
        <w:t>Создать фигурки  из теста.</w:t>
      </w:r>
    </w:p>
    <w:p w:rsidR="000A0708" w:rsidRPr="00DE244A" w:rsidRDefault="000A0708" w:rsidP="00B6423F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DE244A">
        <w:t>Оформить выставку.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EC69C1">
      <w:pPr>
        <w:widowControl w:val="0"/>
        <w:autoSpaceDE w:val="0"/>
        <w:autoSpaceDN w:val="0"/>
        <w:adjustRightInd w:val="0"/>
      </w:pPr>
      <w:r w:rsidRPr="00DE244A">
        <w:rPr>
          <w:b/>
        </w:rPr>
        <w:t>Поисково - исследовательский метод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  <w:r w:rsidRPr="00DE244A">
        <w:rPr>
          <w:b/>
        </w:rPr>
        <w:t>Методы:</w:t>
      </w:r>
    </w:p>
    <w:p w:rsidR="000A0708" w:rsidRPr="00DE244A" w:rsidRDefault="000A0708" w:rsidP="004A3B2C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DE244A">
        <w:t xml:space="preserve">изучение литературы -  </w:t>
      </w:r>
      <w:proofErr w:type="gramStart"/>
      <w:r w:rsidRPr="00DE244A">
        <w:t xml:space="preserve">( </w:t>
      </w:r>
      <w:proofErr w:type="gramEnd"/>
      <w:r w:rsidRPr="00DE244A">
        <w:t>интернет ресурсы)</w:t>
      </w:r>
    </w:p>
    <w:p w:rsidR="000A0708" w:rsidRPr="00DE244A" w:rsidRDefault="000A0708" w:rsidP="00065F98">
      <w:pPr>
        <w:widowControl w:val="0"/>
        <w:autoSpaceDE w:val="0"/>
        <w:autoSpaceDN w:val="0"/>
        <w:adjustRightInd w:val="0"/>
        <w:ind w:left="360"/>
      </w:pPr>
    </w:p>
    <w:p w:rsidR="000A0708" w:rsidRPr="00DE244A" w:rsidRDefault="000A0708" w:rsidP="00065F98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DE244A">
        <w:t>практическая работа – (социологический опрос, создание технологической карты, изготовление фигурок из теста)</w:t>
      </w:r>
    </w:p>
    <w:p w:rsidR="000A0708" w:rsidRPr="00DE244A" w:rsidRDefault="000A0708" w:rsidP="00065F98">
      <w:pPr>
        <w:widowControl w:val="0"/>
        <w:autoSpaceDE w:val="0"/>
        <w:autoSpaceDN w:val="0"/>
        <w:adjustRightInd w:val="0"/>
        <w:ind w:left="360"/>
      </w:pPr>
    </w:p>
    <w:p w:rsidR="000A0708" w:rsidRPr="00DE244A" w:rsidRDefault="000A0708" w:rsidP="007E3001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DE244A">
        <w:t>защита проекта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DE244A">
        <w:rPr>
          <w:b/>
          <w:lang w:val="en-US"/>
        </w:rPr>
        <w:t xml:space="preserve">II  </w:t>
      </w:r>
      <w:r w:rsidRPr="00DE244A">
        <w:rPr>
          <w:b/>
        </w:rPr>
        <w:t>Планирование</w:t>
      </w:r>
      <w:proofErr w:type="gramEnd"/>
      <w:r w:rsidRPr="00DE244A">
        <w:rPr>
          <w:b/>
        </w:rPr>
        <w:t xml:space="preserve"> работы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7E30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b/>
        </w:rPr>
      </w:pPr>
      <w:r w:rsidRPr="00DE244A">
        <w:rPr>
          <w:b/>
        </w:rPr>
        <w:t>Подготовительный этап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  <w:r w:rsidRPr="00DE244A">
        <w:lastRenderedPageBreak/>
        <w:t>Построение плана действий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Цель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Задачи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Историческая справка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Социологический опрос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Вывод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Обоснование выбора проекта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Технологическая карта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Самоанализ процесса творчества</w:t>
      </w:r>
    </w:p>
    <w:p w:rsidR="000A0708" w:rsidRPr="00DE244A" w:rsidRDefault="000A0708" w:rsidP="00533DAA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</w:pPr>
      <w:r w:rsidRPr="00DE244A">
        <w:t>Литература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  <w:r w:rsidRPr="00DE244A">
        <w:t>Постановка целей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</w:pPr>
      <w:r w:rsidRPr="00DE244A">
        <w:t xml:space="preserve">Поисково-исследовательский этап 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  <w:r w:rsidRPr="00DE244A">
        <w:t>Сбор информации</w:t>
      </w:r>
    </w:p>
    <w:p w:rsidR="000A0708" w:rsidRPr="00DE244A" w:rsidRDefault="000A0708" w:rsidP="007E30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</w:pPr>
      <w:r w:rsidRPr="00DE244A">
        <w:t>Конструкторский этап</w:t>
      </w:r>
    </w:p>
    <w:p w:rsidR="000A0708" w:rsidRPr="00DE244A" w:rsidRDefault="000A0708" w:rsidP="007E30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</w:pPr>
      <w:r w:rsidRPr="00DE244A">
        <w:t>Технологический этап</w:t>
      </w:r>
    </w:p>
    <w:p w:rsidR="000A0708" w:rsidRPr="00DE244A" w:rsidRDefault="000A0708" w:rsidP="007E30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</w:pPr>
      <w:r w:rsidRPr="00DE244A">
        <w:t>Эколого-экономический этап</w:t>
      </w:r>
    </w:p>
    <w:p w:rsidR="000A0708" w:rsidRPr="00DE244A" w:rsidRDefault="000A0708" w:rsidP="00DE244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</w:pPr>
      <w:r w:rsidRPr="00DE244A">
        <w:t>Итоговый этап</w:t>
      </w:r>
    </w:p>
    <w:p w:rsidR="00DE244A" w:rsidRPr="00DE244A" w:rsidRDefault="00DE244A" w:rsidP="00DE244A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rPr>
          <w:b/>
        </w:rPr>
      </w:pPr>
    </w:p>
    <w:p w:rsidR="000A0708" w:rsidRPr="00DE244A" w:rsidRDefault="000A0708" w:rsidP="007E3001">
      <w:pPr>
        <w:spacing w:before="100" w:beforeAutospacing="1" w:after="100" w:afterAutospacing="1" w:line="276" w:lineRule="auto"/>
        <w:rPr>
          <w:b/>
        </w:rPr>
      </w:pPr>
      <w:r w:rsidRPr="00DE244A">
        <w:rPr>
          <w:b/>
        </w:rPr>
        <w:t>1. Поисково-исследовательский этап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Какие исследования необходимо провести для выполнения проекта?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CD06F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E244A">
        <w:t>Тема: Узнать историю соленого теста.</w:t>
      </w:r>
    </w:p>
    <w:p w:rsidR="000A0708" w:rsidRPr="00DE244A" w:rsidRDefault="000A0708" w:rsidP="00CD06F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E244A">
        <w:t xml:space="preserve">Тема: </w:t>
      </w:r>
      <w:proofErr w:type="gramStart"/>
      <w:r w:rsidRPr="00DE244A">
        <w:t>Выяснить</w:t>
      </w:r>
      <w:proofErr w:type="gramEnd"/>
      <w:r w:rsidRPr="00DE244A">
        <w:t xml:space="preserve"> как и где применялись фигурки из соленого теста.</w:t>
      </w:r>
    </w:p>
    <w:p w:rsidR="000A0708" w:rsidRPr="00DE244A" w:rsidRDefault="000A0708" w:rsidP="00CD06F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E244A">
        <w:t>Тема: Провести социологический опрос</w:t>
      </w:r>
    </w:p>
    <w:p w:rsidR="000A0708" w:rsidRPr="00DE244A" w:rsidRDefault="000A0708" w:rsidP="00CD06F8">
      <w:pPr>
        <w:widowControl w:val="0"/>
        <w:autoSpaceDE w:val="0"/>
        <w:autoSpaceDN w:val="0"/>
        <w:adjustRightInd w:val="0"/>
        <w:ind w:left="360"/>
      </w:pPr>
      <w:r w:rsidRPr="00DE244A">
        <w:t>.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1. </w:t>
      </w:r>
      <w:r w:rsidRPr="00DE244A">
        <w:rPr>
          <w:b/>
        </w:rPr>
        <w:t>Историю соленого теста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>Когда-то давным-давно, в седую старину, люди начали лепить хлебные лепешки из муки и воды и обжигать их на раскаленных камнях. Из теста выпекали не только хлеб, но и декоративные изделия.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 Изготовление теста из муки, соли и воды является </w:t>
      </w:r>
      <w:r w:rsidR="000B46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://hobbygirl.ru/cmsfiles/image/01%281%29.jpg" style="position:absolute;margin-left:636.05pt;margin-top:26.05pt;width:116.9pt;height:133.25pt;z-index:1;visibility:visible;mso-wrap-distance-left:0;mso-wrap-distance-right:0;mso-position-horizontal:right;mso-position-horizontal-relative:text;mso-position-vertical-relative:line" o:allowoverlap="f">
            <v:imagedata r:id="rId6" o:title=""/>
            <w10:wrap type="square"/>
          </v:shape>
        </w:pict>
      </w:r>
      <w:r w:rsidRPr="00DE244A">
        <w:t xml:space="preserve">старинным обычаем и применялось для выполнения фигурок из народных сказаний и в религиозных целях. Еще древние египтяне, греки и римляне использовали фигурки из соленого теста для преклонения перед своими божествами. 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> </w:t>
      </w:r>
    </w:p>
    <w:p w:rsidR="000A0708" w:rsidRPr="00DE244A" w:rsidRDefault="000A0708" w:rsidP="00942465">
      <w:pPr>
        <w:spacing w:before="100" w:beforeAutospacing="1" w:after="100" w:afterAutospacing="1"/>
      </w:pPr>
      <w:proofErr w:type="gramStart"/>
      <w:r w:rsidRPr="00DE244A">
        <w:t>В Германии и Скандинавии издавна было принято изготавливать пасхальные из рождественские сувениры из соленого теста.</w:t>
      </w:r>
      <w:proofErr w:type="gramEnd"/>
      <w:r w:rsidRPr="00DE244A">
        <w:t xml:space="preserve"> Различные медальоны,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благоденствие.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lastRenderedPageBreak/>
        <w:t>В странах Восточной Европы популярны большие картины из теста. У славянских народов такие картины не раскрашиваются и имеют обычный для выпечки цвет, что считается особенно привлекательным.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В Греции и Испании во время торжеств в честь Богоматери на алтарь кладут великолепные хлебные венки, украшенные пышными орнаментами. Даже в далеком Эквадоре мастера художественных промыслов делали поделки из яркоокрашенного теста. У индейцев такие фигурки из теста раньше имели символический или мистический смысл. В Китае </w:t>
      </w:r>
      <w:proofErr w:type="gramStart"/>
      <w:r w:rsidRPr="00DE244A">
        <w:t>начиная с 17 века делали марионетки из</w:t>
      </w:r>
      <w:proofErr w:type="gramEnd"/>
      <w:r w:rsidRPr="00DE244A">
        <w:t xml:space="preserve"> теста. В Гималаях используют деревянные формы для жертвенных культовых фигур из ячменной муки. 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Когда главным символом рождества стала </w:t>
      </w:r>
      <w:proofErr w:type="gramStart"/>
      <w:r w:rsidRPr="00DE244A">
        <w:t>елка</w:t>
      </w:r>
      <w:proofErr w:type="gramEnd"/>
      <w:r w:rsidRPr="00DE244A">
        <w:t xml:space="preserve"> бедные люди изготавливали из хлебного теста рождественские украшения. Для сохранения украшений от поедания мышами и насекомыми в тесто добавляли большое количество соли. Так возникло соленое тесто.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>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>Во время Первой и Второй мировых войн искусство изготовления соленого теста было утеряно, поскольку не хватало материала. В наше время эта древняя традиция начала возрождаться. В последние двадцать лет оно вызывает все больший интерес, с каждым годом расширяя круг своих поклонников.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Хотя 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>Соленое тесто в последние годы стало очень популярным материалом для лепки. Работа с ним доставляет удовольствие и радость.  </w:t>
      </w:r>
    </w:p>
    <w:p w:rsidR="000A0708" w:rsidRPr="00DE244A" w:rsidRDefault="000A0708" w:rsidP="00942465">
      <w:pPr>
        <w:spacing w:before="100" w:beforeAutospacing="1" w:after="100" w:afterAutospacing="1"/>
      </w:pPr>
      <w:r w:rsidRPr="00DE244A">
        <w:t xml:space="preserve">На Руси фигурки из этого материала дарили на Новый год в знак благополучия, плодородия, сытости. Еще в те времена, когда на Руси Новый год праздновали 1 сентября, а заодно и свадьбы играли, было принято дарить фигурки из соленого теста. А украшали их росписью, характерной для той местности, где жили наши предки. Считалось, что любая поделка из соленого теста, находящаяся в доме, - символ богатства и благополучия в семье. И хлеб с солью будут всегда на столе. Вот почему эти фигурки нередко называли очень просто </w:t>
      </w:r>
      <w:proofErr w:type="gramStart"/>
      <w:r w:rsidRPr="00DE244A">
        <w:t>-"</w:t>
      </w:r>
      <w:proofErr w:type="gramEnd"/>
      <w:r w:rsidRPr="00DE244A">
        <w:t xml:space="preserve">хлебосол". Возрождение этой старой народной традиции расширило применение соленого теста. Оно оказалось прекрасным материалом для детского </w:t>
      </w:r>
      <w:r w:rsidR="000B4644">
        <w:rPr>
          <w:noProof/>
        </w:rPr>
        <w:pict>
          <v:shape id="Рисунок 1" o:spid="_x0000_s1027" type="#_x0000_t75" alt="http://www.culturemap.ru/upload/img/956_18.1122451763.81421.mini.jpg" href="http://www.culturemap.ru/upload/img/956_18.1122451763.81421" title="&quot;&quot;" style="position:absolute;margin-left:-18pt;margin-top:26.65pt;width:180pt;height:163.8pt;z-index:2;visibility:visible;mso-wrap-distance-left:7.5pt;mso-wrap-distance-top:3pt;mso-wrap-distance-right:7.5pt;mso-wrap-distance-bottom:3pt;mso-position-horizontal-relative:text;mso-position-vertical-relative:line" o:allowoverlap="f" o:button="t">
            <v:fill o:detectmouseclick="t"/>
            <v:imagedata r:id="rId7" o:title=""/>
            <w10:wrap type="square"/>
          </v:shape>
        </w:pict>
      </w:r>
      <w:r w:rsidRPr="00DE244A">
        <w:t>творчества.</w:t>
      </w:r>
    </w:p>
    <w:p w:rsidR="000A0708" w:rsidRPr="00DE244A" w:rsidRDefault="000A0708" w:rsidP="00942465"/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  <w:r w:rsidRPr="00DE244A">
        <w:rPr>
          <w:b/>
        </w:rPr>
        <w:t>2.</w:t>
      </w:r>
      <w:r w:rsidRPr="00DE244A">
        <w:t xml:space="preserve"> </w:t>
      </w:r>
      <w:r w:rsidRPr="00DE244A">
        <w:rPr>
          <w:b/>
        </w:rPr>
        <w:t>Как и где применялись фигурки из соленого теста.</w:t>
      </w:r>
    </w:p>
    <w:p w:rsidR="000A0708" w:rsidRPr="00DE244A" w:rsidRDefault="000A0708" w:rsidP="0066515F">
      <w:pPr>
        <w:spacing w:before="100" w:beforeAutospacing="1" w:after="100" w:afterAutospacing="1"/>
        <w:outlineLvl w:val="1"/>
        <w:rPr>
          <w:bCs/>
        </w:rPr>
      </w:pPr>
      <w:r w:rsidRPr="00DE244A">
        <w:rPr>
          <w:bCs/>
        </w:rPr>
        <w:t>Заповедник народного искусства</w:t>
      </w:r>
    </w:p>
    <w:p w:rsidR="000A0708" w:rsidRPr="00DE244A" w:rsidRDefault="000B4644" w:rsidP="0066515F">
      <w:hyperlink r:id="rId8" w:history="1">
        <w:r w:rsidR="000A0708" w:rsidRPr="00DE244A">
          <w:rPr>
            <w:rStyle w:val="a5"/>
            <w:color w:val="auto"/>
          </w:rPr>
          <w:t>http://www.culturemap.ru/upload/img/956_18.1122451763.81421.jpg</w:t>
        </w:r>
      </w:hyperlink>
    </w:p>
    <w:p w:rsidR="000A0708" w:rsidRPr="00DE244A" w:rsidRDefault="000A0708" w:rsidP="0066515F">
      <w:pPr>
        <w:spacing w:before="100" w:beforeAutospacing="1" w:after="100" w:afterAutospacing="1"/>
      </w:pPr>
      <w:r w:rsidRPr="00DE244A">
        <w:t>В поморских семьях сохранилось много предметов старины – памятников народной культуры поморов. К ним относится и игрушка, вековая история которой связана с творчеством народа, его национальным своеобразием.</w:t>
      </w:r>
      <w:r w:rsidRPr="00DE244A">
        <w:br/>
        <w:t xml:space="preserve">В деревнях </w:t>
      </w:r>
      <w:proofErr w:type="spellStart"/>
      <w:r w:rsidRPr="00DE244A">
        <w:t>Чапоме</w:t>
      </w:r>
      <w:proofErr w:type="spellEnd"/>
      <w:r w:rsidRPr="00DE244A">
        <w:t xml:space="preserve">, Пялице, </w:t>
      </w:r>
      <w:proofErr w:type="spellStart"/>
      <w:r w:rsidRPr="00DE244A">
        <w:t>Чаваньге</w:t>
      </w:r>
      <w:proofErr w:type="spellEnd"/>
      <w:r w:rsidRPr="00DE244A">
        <w:t xml:space="preserve">, </w:t>
      </w:r>
      <w:proofErr w:type="spellStart"/>
      <w:r w:rsidRPr="00DE244A">
        <w:t>Тетрино</w:t>
      </w:r>
      <w:proofErr w:type="spellEnd"/>
      <w:r w:rsidRPr="00DE244A">
        <w:t xml:space="preserve">, Стрельне до сих пор делают игрушки… из </w:t>
      </w:r>
      <w:r w:rsidRPr="00DE244A">
        <w:lastRenderedPageBreak/>
        <w:t>ржаного теста.</w:t>
      </w:r>
      <w:r w:rsidRPr="00DE244A">
        <w:br/>
      </w:r>
      <w:proofErr w:type="gramStart"/>
      <w:r w:rsidRPr="00DE244A">
        <w:t>Фигурки – олени, коньки, бычки, коровки, козлики, птички, тюлени – имеют общее название – «</w:t>
      </w:r>
      <w:proofErr w:type="spellStart"/>
      <w:r w:rsidRPr="00DE244A">
        <w:t>козули</w:t>
      </w:r>
      <w:proofErr w:type="spellEnd"/>
      <w:r w:rsidRPr="00DE244A">
        <w:t>».</w:t>
      </w:r>
      <w:proofErr w:type="gramEnd"/>
      <w:r w:rsidRPr="00DE244A">
        <w:t xml:space="preserve"> Название этого обрядового печенья, возможно, связано с тем, что одним из популярных персонажей «стада» была коза. Но более верным кажется предположение, что так условно называли всех животных с рогами. Ведь по свидетельствам ученых, исследователей и мастериц самым желанным подарком был олень с раскидистыми рогами.</w:t>
      </w:r>
      <w:r w:rsidRPr="00DE244A">
        <w:br/>
        <w:t xml:space="preserve">Разные роли выполняла народная игрушка. Прежде всего, она тесно связана с детским бытом, с игрой. </w:t>
      </w:r>
      <w:proofErr w:type="gramStart"/>
      <w:r w:rsidRPr="00DE244A">
        <w:t>Важное значение</w:t>
      </w:r>
      <w:proofErr w:type="gramEnd"/>
      <w:r w:rsidRPr="00DE244A">
        <w:t xml:space="preserve"> имели и другие функции игрушки – эстетическая, воспитательная, а в прошлом – обрядовая, магическая.</w:t>
      </w:r>
      <w:r w:rsidRPr="00DE244A">
        <w:br/>
      </w:r>
      <w:hyperlink r:id="rId9" w:tooltip="Козули" w:history="1">
        <w:r w:rsidR="000B4644">
          <w:rPr>
            <w:noProof/>
          </w:rPr>
          <w:pict>
            <v:shape id="Рисунок 2" o:spid="_x0000_s1028" type="#_x0000_t75" alt="http://www.culturemap.ru/upload/img/956_78.1122451764.08797.mini.jpg" href="http://www.culturemap.ru/upload/img/956_78.1122451764.08797" title="&quot;Козули&quot;" style="position:absolute;margin-left:0;margin-top:0;width:24pt;height:24pt;z-index:3;visibility:visible;mso-wrap-distance-left:7.5pt;mso-wrap-distance-top:3pt;mso-wrap-distance-right:7.5pt;mso-wrap-distance-bottom:3pt;mso-position-horizontal:left;mso-position-horizontal-relative:text;mso-position-vertical-relative:line" o:allowoverlap="f" o:button="t">
              <v:fill o:detectmouseclick="t"/>
              <v:imagedata r:id="rId10" o:title=""/>
              <w10:wrap type="square"/>
            </v:shape>
          </w:pict>
        </w:r>
      </w:hyperlink>
      <w:proofErr w:type="spellStart"/>
      <w:r w:rsidRPr="00DE244A">
        <w:t>Козуль</w:t>
      </w:r>
      <w:proofErr w:type="spellEnd"/>
      <w:r w:rsidRPr="00DE244A">
        <w:t xml:space="preserve"> считают наиболее древним видом печеного фигурного теста, восходящим к культовым фигуркам ХП века. Фигурки быков и коров, а также конь, олень, тур-баран некогда символизировали солнечное божество и связывались с образом </w:t>
      </w:r>
      <w:proofErr w:type="spellStart"/>
      <w:r w:rsidRPr="00DE244A">
        <w:t>Ярилы</w:t>
      </w:r>
      <w:proofErr w:type="spellEnd"/>
      <w:r w:rsidRPr="00DE244A">
        <w:t>.</w:t>
      </w:r>
      <w:r w:rsidRPr="00DE244A">
        <w:br/>
        <w:t xml:space="preserve">В списке пекарских животных </w:t>
      </w:r>
      <w:proofErr w:type="spellStart"/>
      <w:r w:rsidRPr="00DE244A">
        <w:t>кольских</w:t>
      </w:r>
      <w:proofErr w:type="spellEnd"/>
      <w:r w:rsidRPr="00DE244A">
        <w:t xml:space="preserve"> поморов можно встретить лошадку с всадником, птичку-утицу, оленей с разными по конфигурации рогами, рыбку, нерпу.</w:t>
      </w:r>
      <w:r w:rsidRPr="00DE244A">
        <w:br/>
      </w:r>
      <w:proofErr w:type="spellStart"/>
      <w:r w:rsidRPr="00DE244A">
        <w:t>Козули</w:t>
      </w:r>
      <w:proofErr w:type="spellEnd"/>
      <w:r w:rsidRPr="00DE244A">
        <w:t xml:space="preserve"> раньше пекли на Рождество, перед Новым годом, на праздник Коляды. Пекут их сейчас в поморских семьях и на рождение ребенка, на свадьбу, новоселье.</w:t>
      </w:r>
      <w:r w:rsidRPr="00DE244A">
        <w:br/>
        <w:t xml:space="preserve">На </w:t>
      </w:r>
      <w:proofErr w:type="spellStart"/>
      <w:r w:rsidRPr="00DE244A">
        <w:t>Беломорье</w:t>
      </w:r>
      <w:proofErr w:type="spellEnd"/>
      <w:r w:rsidRPr="00DE244A">
        <w:t xml:space="preserve"> </w:t>
      </w:r>
      <w:proofErr w:type="spellStart"/>
      <w:r w:rsidRPr="00DE244A">
        <w:t>говаривают</w:t>
      </w:r>
      <w:proofErr w:type="spellEnd"/>
      <w:r w:rsidRPr="00DE244A">
        <w:t xml:space="preserve">: «Без </w:t>
      </w:r>
      <w:proofErr w:type="spellStart"/>
      <w:r w:rsidRPr="00DE244A">
        <w:t>козули</w:t>
      </w:r>
      <w:proofErr w:type="spellEnd"/>
      <w:r w:rsidRPr="00DE244A">
        <w:t xml:space="preserve"> и праздник не в праздник»…</w:t>
      </w:r>
      <w:r w:rsidRPr="00DE244A">
        <w:br/>
        <w:t>Обрядовое печенье на южном побережье Кольского полуострова входило в ритуал народного праздника «Коляда» («</w:t>
      </w:r>
      <w:proofErr w:type="spellStart"/>
      <w:r w:rsidRPr="00DE244A">
        <w:t>Виноградье</w:t>
      </w:r>
      <w:proofErr w:type="spellEnd"/>
      <w:r w:rsidRPr="00DE244A">
        <w:t>»).</w:t>
      </w:r>
      <w:r w:rsidRPr="00DE244A">
        <w:br/>
        <w:t xml:space="preserve">Месили тесно, в основном мужские руки – был в этом особый обряд (ведь мужской дух отгоняет злые силы от творения теста). Лепили их к Рождеству десятками, по нескольку подносов. Вспоминают старые поморы: некоторых особо искусных мастеров водили из дома в дом лепить </w:t>
      </w:r>
      <w:proofErr w:type="spellStart"/>
      <w:r w:rsidRPr="00DE244A">
        <w:t>козули</w:t>
      </w:r>
      <w:proofErr w:type="spellEnd"/>
      <w:r w:rsidRPr="00DE244A">
        <w:t>.</w:t>
      </w:r>
      <w:r w:rsidRPr="00DE244A">
        <w:br/>
      </w:r>
      <w:hyperlink r:id="rId11" w:tooltip="Оленьи гонки" w:history="1">
        <w:r w:rsidRPr="00DE244A">
          <w:rPr>
            <w:rStyle w:val="a5"/>
            <w:color w:val="auto"/>
          </w:rPr>
          <w:t>http://www.culturemap.ru/upload/img/956_61.1122451764.35751.jpg</w:t>
        </w:r>
        <w:proofErr w:type="gramStart"/>
      </w:hyperlink>
      <w:r w:rsidRPr="00DE244A">
        <w:t>В</w:t>
      </w:r>
      <w:proofErr w:type="gramEnd"/>
      <w:r w:rsidRPr="00DE244A">
        <w:t xml:space="preserve"> обычае выпечки хлебных </w:t>
      </w:r>
      <w:proofErr w:type="spellStart"/>
      <w:r w:rsidRPr="00DE244A">
        <w:t>козуль</w:t>
      </w:r>
      <w:proofErr w:type="spellEnd"/>
      <w:r w:rsidRPr="00DE244A">
        <w:t xml:space="preserve"> определенно чувствуется влияние древних верований выходцев с новгородской земли. Сам факт присутствия фигурок в доме, по представлению далеких предков, магически влиял на настоящую и на будущую жизнь. Поморы верили, что если они польют на землю воду, то пойдет обильный дождь и не даст погибнуть урожаю, если напекут большое стадо животных из теста, - приумножится количество скота в их дворах, будет больше дичи в лесах.</w:t>
      </w:r>
      <w:r w:rsidRPr="00DE244A">
        <w:br/>
        <w:t xml:space="preserve">Хлебная фигурка служила для </w:t>
      </w:r>
      <w:proofErr w:type="spellStart"/>
      <w:r w:rsidRPr="00DE244A">
        <w:t>терчан</w:t>
      </w:r>
      <w:proofErr w:type="spellEnd"/>
      <w:r w:rsidRPr="00DE244A">
        <w:t xml:space="preserve"> талисманом (оберегом) от злых сил. Хозяйка обычно оставляла одну-две </w:t>
      </w:r>
      <w:proofErr w:type="spellStart"/>
      <w:r w:rsidRPr="00DE244A">
        <w:t>козули</w:t>
      </w:r>
      <w:proofErr w:type="spellEnd"/>
      <w:r w:rsidRPr="00DE244A">
        <w:t xml:space="preserve"> в доме, чтобы счастье не покинуло ее семью».</w:t>
      </w:r>
      <w:r w:rsidRPr="00DE244A">
        <w:br/>
      </w:r>
      <w:r w:rsidRPr="00DE244A">
        <w:br/>
      </w:r>
      <w:r w:rsidRPr="00DE244A">
        <w:rPr>
          <w:i/>
          <w:iCs/>
        </w:rPr>
        <w:t xml:space="preserve">( Из издания «Поморские </w:t>
      </w:r>
      <w:proofErr w:type="spellStart"/>
      <w:r w:rsidRPr="00DE244A">
        <w:rPr>
          <w:i/>
          <w:iCs/>
        </w:rPr>
        <w:t>козули</w:t>
      </w:r>
      <w:proofErr w:type="spellEnd"/>
      <w:r w:rsidRPr="00DE244A">
        <w:rPr>
          <w:i/>
          <w:iCs/>
        </w:rPr>
        <w:t xml:space="preserve">» Областной центр художественных ремесел </w:t>
      </w:r>
      <w:proofErr w:type="spellStart"/>
      <w:r w:rsidRPr="00DE244A">
        <w:rPr>
          <w:i/>
          <w:iCs/>
        </w:rPr>
        <w:t>г</w:t>
      </w:r>
      <w:proofErr w:type="gramStart"/>
      <w:r w:rsidRPr="00DE244A">
        <w:rPr>
          <w:i/>
          <w:iCs/>
        </w:rPr>
        <w:t>.М</w:t>
      </w:r>
      <w:proofErr w:type="gramEnd"/>
      <w:r w:rsidRPr="00DE244A">
        <w:rPr>
          <w:i/>
          <w:iCs/>
        </w:rPr>
        <w:t>урманск</w:t>
      </w:r>
      <w:proofErr w:type="spellEnd"/>
      <w:r w:rsidRPr="00DE244A">
        <w:rPr>
          <w:i/>
          <w:iCs/>
        </w:rPr>
        <w:t xml:space="preserve"> 1994г. </w:t>
      </w:r>
      <w:proofErr w:type="gramStart"/>
      <w:r w:rsidRPr="00DE244A">
        <w:rPr>
          <w:i/>
          <w:iCs/>
        </w:rPr>
        <w:t xml:space="preserve">Авторы и сост. </w:t>
      </w:r>
      <w:proofErr w:type="spellStart"/>
      <w:r w:rsidRPr="00DE244A">
        <w:rPr>
          <w:i/>
          <w:iCs/>
        </w:rPr>
        <w:t>О.Евтюкова</w:t>
      </w:r>
      <w:proofErr w:type="spellEnd"/>
      <w:r w:rsidRPr="00DE244A">
        <w:rPr>
          <w:i/>
          <w:iCs/>
        </w:rPr>
        <w:t xml:space="preserve">, </w:t>
      </w:r>
      <w:proofErr w:type="spellStart"/>
      <w:r w:rsidRPr="00DE244A">
        <w:rPr>
          <w:i/>
          <w:iCs/>
        </w:rPr>
        <w:t>Л.Костюкович</w:t>
      </w:r>
      <w:proofErr w:type="spellEnd"/>
      <w:r w:rsidRPr="00DE244A">
        <w:rPr>
          <w:i/>
          <w:iCs/>
        </w:rPr>
        <w:t>)</w:t>
      </w:r>
      <w:proofErr w:type="gramEnd"/>
    </w:p>
    <w:p w:rsidR="000A0708" w:rsidRPr="00DE244A" w:rsidRDefault="000A0708" w:rsidP="0066515F"/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  <w:r w:rsidRPr="00DE244A">
        <w:t xml:space="preserve">3. </w:t>
      </w:r>
      <w:r w:rsidRPr="00DE244A">
        <w:rPr>
          <w:b/>
        </w:rPr>
        <w:t>Социологический опрос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B6423F">
      <w:pPr>
        <w:pStyle w:val="a6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E244A">
        <w:rPr>
          <w:rFonts w:ascii="Times New Roman" w:hAnsi="Times New Roman"/>
          <w:sz w:val="24"/>
          <w:szCs w:val="24"/>
        </w:rPr>
        <w:t>Как называется эта фигурка?</w:t>
      </w:r>
    </w:p>
    <w:p w:rsidR="000A0708" w:rsidRPr="00DE244A" w:rsidRDefault="000A0708" w:rsidP="00B6423F">
      <w:pPr>
        <w:pStyle w:val="a6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E244A">
        <w:rPr>
          <w:rFonts w:ascii="Times New Roman" w:hAnsi="Times New Roman"/>
          <w:sz w:val="24"/>
          <w:szCs w:val="24"/>
        </w:rPr>
        <w:t>Что символизирует фигурка?</w:t>
      </w:r>
    </w:p>
    <w:p w:rsidR="000A0708" w:rsidRPr="00DE244A" w:rsidRDefault="000A0708" w:rsidP="00B6423F">
      <w:pPr>
        <w:pStyle w:val="a6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E244A">
        <w:rPr>
          <w:rFonts w:ascii="Times New Roman" w:hAnsi="Times New Roman"/>
          <w:sz w:val="24"/>
          <w:szCs w:val="24"/>
        </w:rPr>
        <w:t>Когда её выпекают и зачем?</w:t>
      </w:r>
    </w:p>
    <w:p w:rsidR="000A0708" w:rsidRPr="00DE244A" w:rsidRDefault="000B4644" w:rsidP="00B6423F">
      <w:r>
        <w:rPr>
          <w:noProof/>
        </w:rPr>
        <w:pict>
          <v:shape id="Picture 8" o:spid="_x0000_s1035" type="#_x0000_t75" alt="http://altaybaza.ru/sc-pic/i0182.jpg" style="position:absolute;margin-left:326.25pt;margin-top:62.55pt;width:129pt;height:114pt;z-index:5;visibility:visible;mso-position-horizontal-relative:text;mso-position-vertical-relative:text">
            <v:imagedata r:id="rId12" o:title=""/>
            <w10:wrap type="square"/>
          </v:shape>
        </w:pict>
      </w:r>
      <w:r>
        <w:rPr>
          <w:noProof/>
        </w:rPr>
        <w:pict>
          <v:shape id="Picture 4" o:spid="_x0000_i1025" type="#_x0000_t75" alt="http://www.eroshka.ru/e107_images/newspost_images/49805_or.jpg" style="width:222pt;height:117pt;visibility:visible">
            <v:imagedata r:id="rId13" o:title=""/>
          </v:shape>
        </w:pict>
      </w:r>
    </w:p>
    <w:p w:rsidR="000A0708" w:rsidRPr="00DE244A" w:rsidRDefault="000A0708" w:rsidP="00B6423F"/>
    <w:p w:rsidR="000A0708" w:rsidRPr="00DE244A" w:rsidRDefault="000A0708" w:rsidP="00B6423F"/>
    <w:p w:rsidR="000A0708" w:rsidRPr="00DE244A" w:rsidRDefault="000A0708" w:rsidP="00B6423F"/>
    <w:p w:rsidR="000A0708" w:rsidRPr="00DE244A" w:rsidRDefault="000A0708" w:rsidP="00B6423F">
      <w:pPr>
        <w:outlineLvl w:val="0"/>
      </w:pPr>
      <w:r w:rsidRPr="00DE244A">
        <w:t>Как называются эти фигурке?</w:t>
      </w:r>
    </w:p>
    <w:p w:rsidR="000A0708" w:rsidRPr="00DE244A" w:rsidRDefault="000A0708" w:rsidP="00B6423F">
      <w:r w:rsidRPr="00DE244A">
        <w:t>Где их делают и зачем?</w:t>
      </w:r>
    </w:p>
    <w:p w:rsidR="000A0708" w:rsidRPr="00DE244A" w:rsidRDefault="000B4644" w:rsidP="00B6423F">
      <w:r>
        <w:rPr>
          <w:noProof/>
        </w:rPr>
        <w:pict>
          <v:shape id="Picture 2" o:spid="_x0000_s1034" type="#_x0000_t75" alt="http://ic.pics.livejournal.com/fialkora/13989390/157422/157422_original.jpg" style="position:absolute;margin-left:-15.45pt;margin-top:15.3pt;width:161.25pt;height:117.75pt;z-index:4;visibility:visible;mso-position-horizontal-relative:text;mso-position-vertical-relative:text">
            <v:imagedata r:id="rId14" o:title=""/>
            <w10:wrap type="square"/>
          </v:shape>
        </w:pict>
      </w:r>
    </w:p>
    <w:p w:rsidR="000A0708" w:rsidRDefault="000A0708" w:rsidP="00B6423F"/>
    <w:p w:rsidR="00DE244A" w:rsidRDefault="000B4644" w:rsidP="00B6423F">
      <w:r>
        <w:rPr>
          <w:noProof/>
        </w:rPr>
        <w:pict>
          <v:shape id="Picture 10" o:spid="_x0000_s1036" type="#_x0000_t75" alt="&amp;Acy;&amp;rcy;&amp;khcy;&amp;acy;&amp;ncy;&amp;gcy;&amp;iecy;&amp;lcy;&amp;softcy;&amp;scy;&amp;kcy;&amp;icy;&amp;iecy; &amp;kcy;&amp;ocy;&amp;zcy;&amp;ucy;&amp;lcy;&amp;icy;" style="position:absolute;margin-left:84.75pt;margin-top:13.2pt;width:252.75pt;height:105pt;z-index:6;visibility:visible;mso-position-horizontal-relative:text;mso-position-vertical-relative:text">
            <v:imagedata r:id="rId15" o:title=""/>
            <w10:wrap type="square"/>
          </v:shape>
        </w:pict>
      </w:r>
    </w:p>
    <w:p w:rsidR="00DE244A" w:rsidRDefault="00DE244A" w:rsidP="00B6423F"/>
    <w:p w:rsidR="00DE244A" w:rsidRDefault="00DE244A" w:rsidP="00B6423F"/>
    <w:p w:rsidR="00DE244A" w:rsidRDefault="00DE244A" w:rsidP="00B6423F"/>
    <w:p w:rsidR="00DE244A" w:rsidRDefault="00DE244A" w:rsidP="00B6423F"/>
    <w:p w:rsidR="00DE244A" w:rsidRDefault="00DE244A" w:rsidP="00B6423F"/>
    <w:p w:rsidR="00DE244A" w:rsidRDefault="00DE244A" w:rsidP="00B6423F"/>
    <w:p w:rsidR="00DE244A" w:rsidRDefault="00DE244A" w:rsidP="00B6423F"/>
    <w:p w:rsidR="00DE244A" w:rsidRPr="00DE244A" w:rsidRDefault="00DE244A" w:rsidP="00B6423F"/>
    <w:p w:rsidR="000A0708" w:rsidRPr="00DE244A" w:rsidRDefault="000A0708" w:rsidP="00B6423F"/>
    <w:p w:rsidR="000A0708" w:rsidRPr="00DE244A" w:rsidRDefault="000A0708" w:rsidP="00B6423F"/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  <w:r w:rsidRPr="00DE244A">
        <w:rPr>
          <w:b/>
        </w:rPr>
        <w:t>2. Конструкторский этап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</w:pPr>
      <w:r w:rsidRPr="00DE244A">
        <w:t>Какова форма и размер изделия?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Изделия плоские небольших размеров.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</w:pPr>
      <w:r w:rsidRPr="00DE244A">
        <w:t>Основные этапы конструирования изделия?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040"/>
        <w:gridCol w:w="2555"/>
        <w:gridCol w:w="4009"/>
      </w:tblGrid>
      <w:tr w:rsidR="00DE244A" w:rsidRPr="00DE244A" w:rsidTr="00DE244A"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№</w:t>
            </w:r>
          </w:p>
        </w:tc>
        <w:tc>
          <w:tcPr>
            <w:tcW w:w="304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Последовательность выполнения изделия</w:t>
            </w: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Графическое изображение</w:t>
            </w: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Материалы, инструменты</w:t>
            </w:r>
          </w:p>
        </w:tc>
      </w:tr>
      <w:tr w:rsidR="00DE244A" w:rsidRPr="00DE244A" w:rsidTr="00DE244A"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1</w:t>
            </w:r>
          </w:p>
        </w:tc>
        <w:tc>
          <w:tcPr>
            <w:tcW w:w="3040" w:type="dxa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Создание эскиза по выбранному образу</w:t>
            </w: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Ли</w:t>
            </w:r>
            <w:r w:rsidR="00DE244A">
              <w:t>с</w:t>
            </w:r>
            <w:r w:rsidRPr="00DE244A">
              <w:t>т бумаги, цветные карандаши</w:t>
            </w:r>
          </w:p>
        </w:tc>
      </w:tr>
      <w:tr w:rsidR="00DE244A" w:rsidRPr="00DE244A" w:rsidTr="00DE244A">
        <w:trPr>
          <w:trHeight w:val="2029"/>
        </w:trPr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2</w:t>
            </w:r>
          </w:p>
        </w:tc>
        <w:tc>
          <w:tcPr>
            <w:tcW w:w="3040" w:type="dxa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Приготовить тесто</w:t>
            </w: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B4644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pict>
                <v:shape id="Picture 7" o:spid="_x0000_i1026" type="#_x0000_t75" style="width:87pt;height:76.5pt;visibility:visible;mso-position-horizontal-relative:char;mso-position-vertical-relative:li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">
                  <v:imagedata r:id="rId16" o:title=""/>
                </v:shape>
              </w:pict>
            </w:r>
          </w:p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Мука, соль, вода</w:t>
            </w:r>
            <w:proofErr w:type="gramStart"/>
            <w:r w:rsidRPr="00DE244A">
              <w:t>.</w:t>
            </w:r>
            <w:proofErr w:type="gramEnd"/>
            <w:r w:rsidRPr="00DE244A">
              <w:t xml:space="preserve"> </w:t>
            </w:r>
            <w:proofErr w:type="gramStart"/>
            <w:r w:rsidRPr="00DE244A">
              <w:t>м</w:t>
            </w:r>
            <w:proofErr w:type="gramEnd"/>
            <w:r w:rsidRPr="00DE244A">
              <w:t>иска</w:t>
            </w:r>
          </w:p>
        </w:tc>
      </w:tr>
      <w:tr w:rsidR="00DE244A" w:rsidRPr="00DE244A" w:rsidTr="00DE244A"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3</w:t>
            </w:r>
          </w:p>
        </w:tc>
        <w:tc>
          <w:tcPr>
            <w:tcW w:w="3040" w:type="dxa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Лепка фигур</w:t>
            </w: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Клеенка, деревянная скалка, баночка с водой и стек</w:t>
            </w:r>
          </w:p>
        </w:tc>
      </w:tr>
      <w:tr w:rsidR="00DE244A" w:rsidRPr="00DE244A" w:rsidTr="00DE244A"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4</w:t>
            </w:r>
          </w:p>
        </w:tc>
        <w:tc>
          <w:tcPr>
            <w:tcW w:w="3040" w:type="dxa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Сушка и раскрашивание</w:t>
            </w: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Краски и кисточки</w:t>
            </w:r>
          </w:p>
        </w:tc>
      </w:tr>
      <w:tr w:rsidR="00DE244A" w:rsidRPr="00DE244A" w:rsidTr="00DE244A">
        <w:tc>
          <w:tcPr>
            <w:tcW w:w="71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244A">
              <w:t>5</w:t>
            </w:r>
          </w:p>
        </w:tc>
        <w:tc>
          <w:tcPr>
            <w:tcW w:w="3040" w:type="dxa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Оформление выставки</w:t>
            </w: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A0708" w:rsidRPr="00DE244A" w:rsidRDefault="000A0708" w:rsidP="00DE244A">
            <w:pPr>
              <w:widowControl w:val="0"/>
              <w:autoSpaceDE w:val="0"/>
              <w:autoSpaceDN w:val="0"/>
              <w:adjustRightInd w:val="0"/>
            </w:pPr>
            <w:r w:rsidRPr="00DE244A">
              <w:t>стенд</w:t>
            </w:r>
          </w:p>
        </w:tc>
      </w:tr>
    </w:tbl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b/>
        </w:rPr>
      </w:pPr>
      <w:r w:rsidRPr="00DE244A">
        <w:rPr>
          <w:b/>
        </w:rPr>
        <w:lastRenderedPageBreak/>
        <w:t>Технологический этап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DE244A">
        <w:rPr>
          <w:b/>
        </w:rPr>
        <w:t>Какое оборудование необходимо для изготовления изделия?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кисточки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баночка с водой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миска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скалка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стек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клеенка</w:t>
      </w:r>
    </w:p>
    <w:p w:rsidR="000A0708" w:rsidRPr="00DE244A" w:rsidRDefault="000A0708" w:rsidP="0030172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r w:rsidRPr="00DE244A">
        <w:rPr>
          <w:i/>
        </w:rPr>
        <w:t>краски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</w:pPr>
      <w:r w:rsidRPr="00DE244A">
        <w:t xml:space="preserve">Каковы материалы необходимые для выполнения изделия?  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6620"/>
        <w:gridCol w:w="1387"/>
      </w:tblGrid>
      <w:tr w:rsidR="00DE244A" w:rsidRPr="00DE244A" w:rsidTr="0002192F">
        <w:trPr>
          <w:trHeight w:val="354"/>
        </w:trPr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№</w:t>
            </w:r>
          </w:p>
        </w:tc>
        <w:tc>
          <w:tcPr>
            <w:tcW w:w="662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материал</w:t>
            </w:r>
          </w:p>
        </w:tc>
        <w:tc>
          <w:tcPr>
            <w:tcW w:w="1387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кол-во</w:t>
            </w:r>
          </w:p>
        </w:tc>
      </w:tr>
      <w:tr w:rsidR="00DE244A" w:rsidRPr="00DE244A" w:rsidTr="0002192F">
        <w:trPr>
          <w:trHeight w:val="333"/>
        </w:trPr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1</w:t>
            </w:r>
          </w:p>
        </w:tc>
        <w:tc>
          <w:tcPr>
            <w:tcW w:w="662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Мука (пшеничная)</w:t>
            </w:r>
          </w:p>
        </w:tc>
        <w:tc>
          <w:tcPr>
            <w:tcW w:w="1387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 xml:space="preserve">4 </w:t>
            </w:r>
            <w:proofErr w:type="gramStart"/>
            <w:r w:rsidRPr="00DE244A">
              <w:t>ст</w:t>
            </w:r>
            <w:proofErr w:type="gramEnd"/>
            <w:r w:rsidRPr="00DE244A">
              <w:t xml:space="preserve"> </w:t>
            </w:r>
          </w:p>
        </w:tc>
      </w:tr>
      <w:tr w:rsidR="00DE244A" w:rsidRPr="00DE244A" w:rsidTr="0002192F">
        <w:trPr>
          <w:trHeight w:val="354"/>
        </w:trPr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2</w:t>
            </w:r>
          </w:p>
        </w:tc>
        <w:tc>
          <w:tcPr>
            <w:tcW w:w="662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Соль (просеянная мелкая)</w:t>
            </w:r>
          </w:p>
        </w:tc>
        <w:tc>
          <w:tcPr>
            <w:tcW w:w="1387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 xml:space="preserve">2 </w:t>
            </w:r>
            <w:proofErr w:type="gramStart"/>
            <w:r w:rsidRPr="00DE244A">
              <w:t>ст</w:t>
            </w:r>
            <w:proofErr w:type="gramEnd"/>
          </w:p>
        </w:tc>
      </w:tr>
      <w:tr w:rsidR="000A0708" w:rsidRPr="00DE244A" w:rsidTr="0002192F">
        <w:trPr>
          <w:trHeight w:val="333"/>
        </w:trPr>
        <w:tc>
          <w:tcPr>
            <w:tcW w:w="0" w:type="auto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3</w:t>
            </w:r>
          </w:p>
        </w:tc>
        <w:tc>
          <w:tcPr>
            <w:tcW w:w="6620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 xml:space="preserve">Вода </w:t>
            </w:r>
            <w:proofErr w:type="gramStart"/>
            <w:r w:rsidRPr="00DE244A">
              <w:t xml:space="preserve">( </w:t>
            </w:r>
            <w:proofErr w:type="gramEnd"/>
            <w:r w:rsidRPr="00DE244A">
              <w:t>холодная чистая)</w:t>
            </w:r>
          </w:p>
        </w:tc>
        <w:tc>
          <w:tcPr>
            <w:tcW w:w="1387" w:type="dxa"/>
          </w:tcPr>
          <w:p w:rsidR="000A0708" w:rsidRPr="00DE244A" w:rsidRDefault="000A0708" w:rsidP="0002192F">
            <w:pPr>
              <w:widowControl w:val="0"/>
              <w:autoSpaceDE w:val="0"/>
              <w:autoSpaceDN w:val="0"/>
              <w:adjustRightInd w:val="0"/>
            </w:pPr>
            <w:r w:rsidRPr="00DE244A">
              <w:t>250 гр.</w:t>
            </w:r>
          </w:p>
        </w:tc>
      </w:tr>
    </w:tbl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E1200B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DE244A">
        <w:rPr>
          <w:b/>
        </w:rPr>
        <w:t>Название техники и приемов  выполнения изделия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rPr>
          <w:b/>
        </w:rPr>
        <w:t>Способы лепки:</w:t>
      </w:r>
      <w:r w:rsidRPr="00DE244A">
        <w:t xml:space="preserve"> конструктивный, комбинированный и пластический</w:t>
      </w:r>
    </w:p>
    <w:p w:rsidR="000A0708" w:rsidRPr="00DE244A" w:rsidRDefault="000A0708" w:rsidP="00850845">
      <w:pPr>
        <w:widowControl w:val="0"/>
        <w:autoSpaceDE w:val="0"/>
        <w:autoSpaceDN w:val="0"/>
        <w:adjustRightInd w:val="0"/>
      </w:pPr>
      <w:r w:rsidRPr="00DE244A">
        <w:rPr>
          <w:rStyle w:val="submenu-table"/>
          <w:bCs/>
        </w:rPr>
        <w:t>Используемые приемы лепки:</w:t>
      </w:r>
    </w:p>
    <w:p w:rsidR="000A0708" w:rsidRPr="00DE244A" w:rsidRDefault="000A0708" w:rsidP="00F806AE">
      <w:pPr>
        <w:tabs>
          <w:tab w:val="left" w:pos="7371"/>
        </w:tabs>
        <w:jc w:val="both"/>
        <w:rPr>
          <w:i/>
        </w:rPr>
      </w:pPr>
      <w:r w:rsidRPr="00DE244A">
        <w:rPr>
          <w:i/>
        </w:rPr>
        <w:t xml:space="preserve"> «Скатывание»</w:t>
      </w:r>
    </w:p>
    <w:p w:rsidR="000A0708" w:rsidRPr="00DE244A" w:rsidRDefault="000A0708" w:rsidP="00F806AE">
      <w:pPr>
        <w:tabs>
          <w:tab w:val="left" w:pos="7371"/>
        </w:tabs>
      </w:pPr>
      <w:r w:rsidRPr="00DE244A">
        <w:rPr>
          <w:i/>
        </w:rPr>
        <w:t>«Раскатывание»</w:t>
      </w:r>
      <w:r w:rsidRPr="00DE244A">
        <w:t xml:space="preserve"> </w:t>
      </w:r>
    </w:p>
    <w:p w:rsidR="000A0708" w:rsidRPr="00DE244A" w:rsidRDefault="000A0708" w:rsidP="00850845">
      <w:pPr>
        <w:tabs>
          <w:tab w:val="left" w:pos="7371"/>
        </w:tabs>
      </w:pPr>
      <w:r w:rsidRPr="00DE244A">
        <w:rPr>
          <w:i/>
        </w:rPr>
        <w:t>«Вдавливание»</w:t>
      </w:r>
      <w:r w:rsidRPr="00DE244A">
        <w:t xml:space="preserve"> </w:t>
      </w:r>
    </w:p>
    <w:p w:rsidR="000A0708" w:rsidRPr="00DE244A" w:rsidRDefault="000A0708" w:rsidP="00850845">
      <w:pPr>
        <w:tabs>
          <w:tab w:val="left" w:pos="7371"/>
        </w:tabs>
        <w:rPr>
          <w:i/>
        </w:rPr>
      </w:pPr>
      <w:r w:rsidRPr="00DE244A">
        <w:rPr>
          <w:i/>
        </w:rPr>
        <w:t>«Прищипывание»</w:t>
      </w:r>
    </w:p>
    <w:p w:rsidR="000A0708" w:rsidRPr="00DE244A" w:rsidRDefault="000A0708" w:rsidP="00F806AE">
      <w:pPr>
        <w:tabs>
          <w:tab w:val="left" w:pos="7371"/>
        </w:tabs>
        <w:rPr>
          <w:bCs/>
          <w:i/>
          <w:u w:val="single"/>
        </w:rPr>
      </w:pPr>
      <w:r w:rsidRPr="00DE244A">
        <w:rPr>
          <w:i/>
        </w:rPr>
        <w:t>«Оттягивание»</w:t>
      </w:r>
    </w:p>
    <w:p w:rsidR="000A0708" w:rsidRPr="00DE244A" w:rsidRDefault="000A0708" w:rsidP="00F806AE">
      <w:pPr>
        <w:tabs>
          <w:tab w:val="left" w:pos="7371"/>
        </w:tabs>
      </w:pPr>
    </w:p>
    <w:p w:rsidR="000A0708" w:rsidRPr="00DE244A" w:rsidRDefault="000A0708" w:rsidP="007E3001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E244A">
        <w:rPr>
          <w:b/>
        </w:rPr>
        <w:t>5.Эколого-экономический этап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</w:pPr>
      <w:r w:rsidRPr="00DE244A">
        <w:t>Основные затраты на изготовление изделия?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5126"/>
        <w:gridCol w:w="2384"/>
        <w:gridCol w:w="1455"/>
      </w:tblGrid>
      <w:tr w:rsidR="00DE244A" w:rsidRPr="00DE244A" w:rsidTr="00E1200B">
        <w:trPr>
          <w:trHeight w:val="352"/>
        </w:trPr>
        <w:tc>
          <w:tcPr>
            <w:tcW w:w="0" w:type="auto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№</w:t>
            </w:r>
          </w:p>
        </w:tc>
        <w:tc>
          <w:tcPr>
            <w:tcW w:w="5129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материал</w:t>
            </w:r>
          </w:p>
        </w:tc>
        <w:tc>
          <w:tcPr>
            <w:tcW w:w="2380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кол-во</w:t>
            </w:r>
          </w:p>
        </w:tc>
        <w:tc>
          <w:tcPr>
            <w:tcW w:w="1456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цена</w:t>
            </w:r>
          </w:p>
        </w:tc>
      </w:tr>
      <w:tr w:rsidR="00DE244A" w:rsidRPr="00DE244A" w:rsidTr="00E1200B">
        <w:trPr>
          <w:trHeight w:val="331"/>
        </w:trPr>
        <w:tc>
          <w:tcPr>
            <w:tcW w:w="0" w:type="auto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1</w:t>
            </w:r>
          </w:p>
        </w:tc>
        <w:tc>
          <w:tcPr>
            <w:tcW w:w="5129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мука</w:t>
            </w:r>
          </w:p>
        </w:tc>
        <w:tc>
          <w:tcPr>
            <w:tcW w:w="2380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1п</w:t>
            </w:r>
          </w:p>
        </w:tc>
        <w:tc>
          <w:tcPr>
            <w:tcW w:w="1456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35р</w:t>
            </w:r>
          </w:p>
        </w:tc>
      </w:tr>
      <w:tr w:rsidR="00DE244A" w:rsidRPr="00DE244A" w:rsidTr="00E1200B">
        <w:trPr>
          <w:trHeight w:val="352"/>
        </w:trPr>
        <w:tc>
          <w:tcPr>
            <w:tcW w:w="0" w:type="auto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2</w:t>
            </w:r>
          </w:p>
        </w:tc>
        <w:tc>
          <w:tcPr>
            <w:tcW w:w="5129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соль</w:t>
            </w:r>
          </w:p>
        </w:tc>
        <w:tc>
          <w:tcPr>
            <w:tcW w:w="2380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1п</w:t>
            </w:r>
          </w:p>
        </w:tc>
        <w:tc>
          <w:tcPr>
            <w:tcW w:w="1456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17р</w:t>
            </w:r>
          </w:p>
        </w:tc>
      </w:tr>
      <w:tr w:rsidR="000A0708" w:rsidRPr="00DE244A" w:rsidTr="00E1200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65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5129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  <w:ind w:left="108"/>
            </w:pPr>
            <w:r w:rsidRPr="00DE244A">
              <w:t>Итого:</w:t>
            </w:r>
          </w:p>
        </w:tc>
        <w:tc>
          <w:tcPr>
            <w:tcW w:w="2385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1451" w:type="dxa"/>
          </w:tcPr>
          <w:p w:rsidR="000A0708" w:rsidRPr="00DE244A" w:rsidRDefault="000A0708" w:rsidP="00E1200B">
            <w:pPr>
              <w:widowControl w:val="0"/>
              <w:autoSpaceDE w:val="0"/>
              <w:autoSpaceDN w:val="0"/>
              <w:adjustRightInd w:val="0"/>
            </w:pPr>
            <w:r w:rsidRPr="00DE244A">
              <w:t>52р</w:t>
            </w:r>
          </w:p>
        </w:tc>
      </w:tr>
    </w:tbl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DE244A" w:rsidP="007E3001">
      <w:pPr>
        <w:widowControl w:val="0"/>
        <w:autoSpaceDE w:val="0"/>
        <w:autoSpaceDN w:val="0"/>
        <w:adjustRightInd w:val="0"/>
      </w:pPr>
      <w:r>
        <w:rPr>
          <w:b/>
        </w:rPr>
        <w:t>Экологическая оценка изделия.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  <w:r w:rsidRPr="00DE244A">
        <w:t>Соль, мука и вода  – это экологически чистые продукты, а значит, и изделие получается безопасным продуктом.</w:t>
      </w: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DE244A">
        <w:rPr>
          <w:b/>
        </w:rPr>
        <w:t>Рекламный проспект</w:t>
      </w:r>
    </w:p>
    <w:p w:rsidR="000A0708" w:rsidRPr="00DE244A" w:rsidRDefault="000A0708" w:rsidP="000B201D">
      <w:pPr>
        <w:widowControl w:val="0"/>
        <w:autoSpaceDE w:val="0"/>
        <w:autoSpaceDN w:val="0"/>
        <w:adjustRightInd w:val="0"/>
      </w:pPr>
      <w:r w:rsidRPr="00DE244A">
        <w:t>(как вы будете рекламировать продукт: товарный знак, реклама в стихах в виде плаката и т.д</w:t>
      </w:r>
      <w:proofErr w:type="gramStart"/>
      <w:r w:rsidRPr="00DE244A">
        <w:t xml:space="preserve"> .</w:t>
      </w:r>
      <w:proofErr w:type="gramEnd"/>
      <w:r w:rsidRPr="00DE244A">
        <w:t>)</w:t>
      </w:r>
    </w:p>
    <w:p w:rsidR="000A0708" w:rsidRPr="00DE244A" w:rsidRDefault="000A0708" w:rsidP="000B201D">
      <w:pPr>
        <w:widowControl w:val="0"/>
        <w:autoSpaceDE w:val="0"/>
        <w:autoSpaceDN w:val="0"/>
        <w:adjustRightInd w:val="0"/>
      </w:pPr>
      <w:r w:rsidRPr="00DE244A">
        <w:t>Презентация + оформление выставки.</w:t>
      </w:r>
    </w:p>
    <w:p w:rsidR="000A0708" w:rsidRPr="00DE244A" w:rsidRDefault="000A0708" w:rsidP="000B201D">
      <w:pPr>
        <w:widowControl w:val="0"/>
        <w:autoSpaceDE w:val="0"/>
        <w:autoSpaceDN w:val="0"/>
        <w:adjustRightInd w:val="0"/>
      </w:pPr>
    </w:p>
    <w:p w:rsidR="000A0708" w:rsidRPr="00DE244A" w:rsidRDefault="000A0708" w:rsidP="000B201D">
      <w:pPr>
        <w:widowControl w:val="0"/>
        <w:autoSpaceDE w:val="0"/>
        <w:autoSpaceDN w:val="0"/>
        <w:adjustRightInd w:val="0"/>
      </w:pPr>
    </w:p>
    <w:p w:rsidR="000A0708" w:rsidRPr="00DE244A" w:rsidRDefault="000A0708" w:rsidP="000B201D">
      <w:pPr>
        <w:widowControl w:val="0"/>
        <w:autoSpaceDE w:val="0"/>
        <w:autoSpaceDN w:val="0"/>
        <w:adjustRightInd w:val="0"/>
        <w:rPr>
          <w:b/>
        </w:rPr>
      </w:pPr>
      <w:r w:rsidRPr="00DE244A">
        <w:rPr>
          <w:b/>
        </w:rPr>
        <w:t xml:space="preserve">Итоговый этап 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  <w:rPr>
          <w:b/>
        </w:rPr>
      </w:pPr>
    </w:p>
    <w:p w:rsidR="000A0708" w:rsidRPr="00DE244A" w:rsidRDefault="000A0708" w:rsidP="00672D8D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DE244A">
        <w:rPr>
          <w:b/>
        </w:rPr>
        <w:lastRenderedPageBreak/>
        <w:t xml:space="preserve">Критерии изготовления изделия 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(Поставь оценку до 5-ти баллов)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- аккуратность -5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- самостоятельность-4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- оригинальность-5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- творчество-5</w:t>
      </w:r>
    </w:p>
    <w:p w:rsidR="000A0708" w:rsidRPr="00DE244A" w:rsidRDefault="000A0708" w:rsidP="007E3001">
      <w:pPr>
        <w:widowControl w:val="0"/>
        <w:autoSpaceDE w:val="0"/>
        <w:autoSpaceDN w:val="0"/>
        <w:adjustRightInd w:val="0"/>
      </w:pPr>
      <w:r w:rsidRPr="00DE244A">
        <w:t>- эстетичность-4</w:t>
      </w:r>
    </w:p>
    <w:p w:rsidR="00DE244A" w:rsidRDefault="000A0708" w:rsidP="00DE244A">
      <w:pPr>
        <w:spacing w:line="276" w:lineRule="auto"/>
      </w:pPr>
      <w:r w:rsidRPr="00DE244A">
        <w:rPr>
          <w:b/>
        </w:rPr>
        <w:t>Вывод</w:t>
      </w:r>
      <w:r w:rsidRPr="00DE244A">
        <w:t xml:space="preserve"> (Выполнил ли я то, что задумал?)</w:t>
      </w:r>
    </w:p>
    <w:p w:rsidR="000A0708" w:rsidRPr="00DE244A" w:rsidRDefault="000A0708" w:rsidP="00DE244A">
      <w:pPr>
        <w:spacing w:line="276" w:lineRule="auto"/>
      </w:pPr>
      <w:r w:rsidRPr="00DE244A">
        <w:rPr>
          <w:bCs/>
        </w:rPr>
        <w:t>Мы создали выставку с образцами различных фигур. Теперь любой может посмотреть, как в старину выглядели первые поделки из соленого теста.</w:t>
      </w:r>
      <w:r w:rsidRPr="00DE244A">
        <w:t xml:space="preserve"> Мы пришли к поставленной цели, все задачи решены.</w:t>
      </w:r>
    </w:p>
    <w:p w:rsidR="000A0708" w:rsidRPr="00DE244A" w:rsidRDefault="000A0708" w:rsidP="00DE244A">
      <w:pPr>
        <w:spacing w:line="276" w:lineRule="auto"/>
        <w:outlineLvl w:val="0"/>
        <w:rPr>
          <w:b/>
        </w:rPr>
      </w:pPr>
      <w:r w:rsidRPr="00DE244A">
        <w:rPr>
          <w:b/>
        </w:rPr>
        <w:t>Что оказалось трудным в моем исследовании, чего не удалось выполнить?</w:t>
      </w:r>
    </w:p>
    <w:p w:rsidR="000A0708" w:rsidRPr="00DE244A" w:rsidRDefault="000A0708" w:rsidP="00DE244A">
      <w:pPr>
        <w:spacing w:line="276" w:lineRule="auto"/>
        <w:outlineLvl w:val="0"/>
      </w:pPr>
      <w:r w:rsidRPr="00DE244A">
        <w:t>Трудных задач перед собой мы не ставили, поэтому трудностей никаких не возникало.</w:t>
      </w:r>
    </w:p>
    <w:p w:rsidR="000A0708" w:rsidRPr="00DE244A" w:rsidRDefault="000A0708" w:rsidP="00DE244A">
      <w:pPr>
        <w:spacing w:line="276" w:lineRule="auto"/>
        <w:outlineLvl w:val="0"/>
        <w:rPr>
          <w:b/>
        </w:rPr>
      </w:pPr>
      <w:r w:rsidRPr="00DE244A">
        <w:rPr>
          <w:b/>
        </w:rPr>
        <w:t>Заключение:</w:t>
      </w:r>
    </w:p>
    <w:p w:rsidR="000A0708" w:rsidRPr="00DE244A" w:rsidRDefault="000A0708" w:rsidP="00DE244A">
      <w:pPr>
        <w:spacing w:line="276" w:lineRule="auto"/>
        <w:rPr>
          <w:b/>
          <w:bCs/>
        </w:rPr>
      </w:pPr>
      <w:r w:rsidRPr="00DE244A">
        <w:t>Процесс проектирования и изготовления был интересен и успешен. Процесс изготовления хорошо спланирован, правильно выбраны методы работы, материалы и инструменты. В нашей работе мы использовали знания и умения, полученные на занятиях «Чудо-ручки».</w:t>
      </w:r>
    </w:p>
    <w:p w:rsidR="000A0708" w:rsidRPr="00DE244A" w:rsidRDefault="000A0708" w:rsidP="00DE244A">
      <w:pPr>
        <w:spacing w:line="276" w:lineRule="auto"/>
        <w:outlineLvl w:val="0"/>
        <w:rPr>
          <w:b/>
        </w:rPr>
      </w:pPr>
      <w:r w:rsidRPr="00DE244A">
        <w:rPr>
          <w:b/>
        </w:rPr>
        <w:t>Кого я хочу поблагодарить:</w:t>
      </w:r>
    </w:p>
    <w:p w:rsidR="000A0708" w:rsidRPr="00DE244A" w:rsidRDefault="000A0708" w:rsidP="00DE244A">
      <w:pPr>
        <w:spacing w:line="276" w:lineRule="auto"/>
        <w:outlineLvl w:val="0"/>
      </w:pPr>
      <w:r w:rsidRPr="00DE244A">
        <w:t>Хочу поблагодарить своего руководителя за помощь в оформлении слайдов и подготовки презентации.</w:t>
      </w:r>
    </w:p>
    <w:p w:rsidR="000A0708" w:rsidRPr="00DE244A" w:rsidRDefault="000A0708" w:rsidP="00DE244A">
      <w:pPr>
        <w:widowControl w:val="0"/>
        <w:autoSpaceDE w:val="0"/>
        <w:autoSpaceDN w:val="0"/>
        <w:adjustRightInd w:val="0"/>
        <w:jc w:val="center"/>
      </w:pPr>
    </w:p>
    <w:p w:rsidR="000A0708" w:rsidRPr="00DE244A" w:rsidRDefault="000A0708" w:rsidP="00DE244A">
      <w:pPr>
        <w:autoSpaceDN w:val="0"/>
        <w:outlineLvl w:val="0"/>
        <w:rPr>
          <w:b/>
        </w:rPr>
      </w:pPr>
      <w:r w:rsidRPr="00DE244A">
        <w:rPr>
          <w:b/>
        </w:rPr>
        <w:t>Литература</w:t>
      </w:r>
    </w:p>
    <w:p w:rsidR="000A0708" w:rsidRPr="00DE244A" w:rsidRDefault="000A0708" w:rsidP="000B201D">
      <w:pPr>
        <w:numPr>
          <w:ilvl w:val="0"/>
          <w:numId w:val="10"/>
        </w:numPr>
      </w:pPr>
      <w:r w:rsidRPr="00DE244A">
        <w:t>Хананова И.Н. Солёное тесто [Текст] / И.Н.Хананова. – М.: АСТ-ПРЕСС КНИГА, 2010. – 104 с.: ил. – (Золотая библиотека увлечений).</w:t>
      </w:r>
    </w:p>
    <w:p w:rsidR="000A0708" w:rsidRPr="00DE244A" w:rsidRDefault="000B4644" w:rsidP="000B201D">
      <w:pPr>
        <w:numPr>
          <w:ilvl w:val="0"/>
          <w:numId w:val="10"/>
        </w:numPr>
      </w:pPr>
      <w:hyperlink r:id="rId17" w:tgtFrame="_parent" w:history="1">
        <w:r w:rsidR="000A0708" w:rsidRPr="00DE244A">
          <w:rPr>
            <w:rStyle w:val="a5"/>
            <w:color w:val="auto"/>
          </w:rPr>
          <w:t>http://stranamasterov.ru/node/42770</w:t>
        </w:r>
      </w:hyperlink>
    </w:p>
    <w:p w:rsidR="000A0708" w:rsidRPr="00DE244A" w:rsidRDefault="000B4644" w:rsidP="000B201D">
      <w:pPr>
        <w:numPr>
          <w:ilvl w:val="0"/>
          <w:numId w:val="10"/>
        </w:numPr>
      </w:pPr>
      <w:hyperlink r:id="rId18" w:tgtFrame="_parent" w:history="1">
        <w:r w:rsidR="000A0708" w:rsidRPr="00DE244A">
          <w:rPr>
            <w:rStyle w:val="a5"/>
            <w:color w:val="auto"/>
            <w:lang w:val="en-US"/>
          </w:rPr>
          <w:t>http</w:t>
        </w:r>
      </w:hyperlink>
      <w:hyperlink r:id="rId19" w:tgtFrame="_parent" w:history="1">
        <w:proofErr w:type="gramStart"/>
        <w:r w:rsidR="000A0708" w:rsidRPr="00DE244A">
          <w:rPr>
            <w:rStyle w:val="a5"/>
            <w:color w:val="auto"/>
          </w:rPr>
          <w:t>:/</w:t>
        </w:r>
        <w:proofErr w:type="gramEnd"/>
        <w:r w:rsidR="000A0708" w:rsidRPr="00DE244A">
          <w:rPr>
            <w:rStyle w:val="a5"/>
            <w:color w:val="auto"/>
          </w:rPr>
          <w:t>/</w:t>
        </w:r>
      </w:hyperlink>
      <w:hyperlink r:id="rId20" w:tgtFrame="_parent" w:history="1">
        <w:r w:rsidR="000A0708" w:rsidRPr="00DE244A">
          <w:rPr>
            <w:rStyle w:val="a5"/>
            <w:color w:val="auto"/>
            <w:lang w:val="en-US"/>
          </w:rPr>
          <w:t>blog</w:t>
        </w:r>
      </w:hyperlink>
      <w:hyperlink r:id="rId21" w:tgtFrame="_parent" w:history="1">
        <w:r w:rsidR="000A0708" w:rsidRPr="00DE244A">
          <w:rPr>
            <w:rStyle w:val="a5"/>
            <w:color w:val="auto"/>
          </w:rPr>
          <w:t>.</w:t>
        </w:r>
      </w:hyperlink>
      <w:hyperlink r:id="rId22" w:tgtFrame="_parent" w:history="1">
        <w:r w:rsidR="000A0708" w:rsidRPr="00DE244A">
          <w:rPr>
            <w:rStyle w:val="a5"/>
            <w:color w:val="auto"/>
            <w:lang w:val="en-US"/>
          </w:rPr>
          <w:t>kp</w:t>
        </w:r>
      </w:hyperlink>
      <w:hyperlink r:id="rId23" w:tgtFrame="_parent" w:history="1">
        <w:r w:rsidR="000A0708" w:rsidRPr="00DE244A">
          <w:rPr>
            <w:rStyle w:val="a5"/>
            <w:color w:val="auto"/>
          </w:rPr>
          <w:t>.</w:t>
        </w:r>
      </w:hyperlink>
      <w:hyperlink r:id="rId24" w:tgtFrame="_parent" w:history="1">
        <w:r w:rsidR="000A0708" w:rsidRPr="00DE244A">
          <w:rPr>
            <w:rStyle w:val="a5"/>
            <w:color w:val="auto"/>
            <w:lang w:val="en-US"/>
          </w:rPr>
          <w:t>ru</w:t>
        </w:r>
      </w:hyperlink>
      <w:hyperlink r:id="rId25" w:tgtFrame="_parent" w:history="1">
        <w:r w:rsidR="000A0708" w:rsidRPr="00DE244A">
          <w:rPr>
            <w:rStyle w:val="a5"/>
            <w:color w:val="auto"/>
          </w:rPr>
          <w:t>/</w:t>
        </w:r>
      </w:hyperlink>
      <w:hyperlink r:id="rId26" w:tgtFrame="_parent" w:history="1">
        <w:r w:rsidR="000A0708" w:rsidRPr="00DE244A">
          <w:rPr>
            <w:rStyle w:val="a5"/>
            <w:color w:val="auto"/>
            <w:lang w:val="en-US"/>
          </w:rPr>
          <w:t>users</w:t>
        </w:r>
      </w:hyperlink>
      <w:hyperlink r:id="rId27" w:tgtFrame="_parent" w:history="1">
        <w:r w:rsidR="000A0708" w:rsidRPr="00DE244A">
          <w:rPr>
            <w:rStyle w:val="a5"/>
            <w:color w:val="auto"/>
          </w:rPr>
          <w:t>/</w:t>
        </w:r>
      </w:hyperlink>
      <w:hyperlink r:id="rId28" w:tgtFrame="_parent" w:history="1">
        <w:r w:rsidR="000A0708" w:rsidRPr="00DE244A">
          <w:rPr>
            <w:rStyle w:val="a5"/>
            <w:color w:val="auto"/>
            <w:lang w:val="en-US"/>
          </w:rPr>
          <w:t>toniast</w:t>
        </w:r>
      </w:hyperlink>
      <w:hyperlink r:id="rId29" w:tgtFrame="_parent" w:history="1">
        <w:r w:rsidR="000A0708" w:rsidRPr="00DE244A">
          <w:rPr>
            <w:rStyle w:val="a5"/>
            <w:color w:val="auto"/>
          </w:rPr>
          <w:t>/</w:t>
        </w:r>
      </w:hyperlink>
      <w:hyperlink r:id="rId30" w:tgtFrame="_parent" w:history="1">
        <w:r w:rsidR="000A0708" w:rsidRPr="00DE244A">
          <w:rPr>
            <w:rStyle w:val="a5"/>
            <w:color w:val="auto"/>
            <w:lang w:val="en-US"/>
          </w:rPr>
          <w:t>post</w:t>
        </w:r>
      </w:hyperlink>
      <w:hyperlink r:id="rId31" w:tgtFrame="_parent" w:history="1">
        <w:r w:rsidR="000A0708" w:rsidRPr="00DE244A">
          <w:rPr>
            <w:rStyle w:val="a5"/>
            <w:color w:val="auto"/>
          </w:rPr>
          <w:t>127224525/</w:t>
        </w:r>
      </w:hyperlink>
    </w:p>
    <w:p w:rsidR="000A0708" w:rsidRPr="00DE244A" w:rsidRDefault="000B4644" w:rsidP="000B201D">
      <w:pPr>
        <w:numPr>
          <w:ilvl w:val="0"/>
          <w:numId w:val="10"/>
        </w:numPr>
      </w:pPr>
      <w:hyperlink r:id="rId32" w:tgtFrame="_parent" w:history="1">
        <w:r w:rsidR="000A0708" w:rsidRPr="00DE244A">
          <w:rPr>
            <w:rStyle w:val="a5"/>
            <w:color w:val="auto"/>
          </w:rPr>
          <w:t>http://yandex.ru/yandsearch</w:t>
        </w:r>
      </w:hyperlink>
    </w:p>
    <w:p w:rsidR="000A0708" w:rsidRPr="00DE244A" w:rsidRDefault="000B4644" w:rsidP="000B201D">
      <w:pPr>
        <w:numPr>
          <w:ilvl w:val="0"/>
          <w:numId w:val="10"/>
        </w:numPr>
      </w:pPr>
      <w:hyperlink r:id="rId33" w:tgtFrame="_parent" w:history="1">
        <w:r w:rsidR="000A0708" w:rsidRPr="00DE244A">
          <w:rPr>
            <w:rStyle w:val="a5"/>
            <w:color w:val="auto"/>
          </w:rPr>
          <w:t>http://solo-nebo.narod.ru/deti.html</w:t>
        </w:r>
      </w:hyperlink>
    </w:p>
    <w:p w:rsidR="000A0708" w:rsidRPr="00DE244A" w:rsidRDefault="000B4644" w:rsidP="000B201D">
      <w:pPr>
        <w:numPr>
          <w:ilvl w:val="0"/>
          <w:numId w:val="10"/>
        </w:numPr>
      </w:pPr>
      <w:hyperlink r:id="rId34" w:tgtFrame="_parent" w:history="1">
        <w:r w:rsidR="000A0708" w:rsidRPr="00DE244A">
          <w:rPr>
            <w:rStyle w:val="a5"/>
            <w:color w:val="auto"/>
          </w:rPr>
          <w:t>http://www.trozo.ru/archives</w:t>
        </w:r>
      </w:hyperlink>
    </w:p>
    <w:p w:rsidR="000A0708" w:rsidRPr="00DE244A" w:rsidRDefault="000B4644" w:rsidP="000B201D">
      <w:pPr>
        <w:numPr>
          <w:ilvl w:val="0"/>
          <w:numId w:val="10"/>
        </w:numPr>
      </w:pPr>
      <w:hyperlink r:id="rId35" w:tgtFrame="_parent" w:history="1">
        <w:r w:rsidR="000A0708" w:rsidRPr="00DE244A">
          <w:rPr>
            <w:rStyle w:val="a5"/>
            <w:color w:val="auto"/>
          </w:rPr>
          <w:t>http://www.eka-</w:t>
        </w:r>
      </w:hyperlink>
      <w:hyperlink r:id="rId36" w:tgtFrame="_parent" w:history="1">
        <w:r w:rsidR="000A0708" w:rsidRPr="00DE244A">
          <w:rPr>
            <w:rStyle w:val="a5"/>
            <w:color w:val="auto"/>
          </w:rPr>
          <w:t>mama.ru/homemade/detail.php?ID=4152</w:t>
        </w:r>
      </w:hyperlink>
    </w:p>
    <w:p w:rsidR="000A0708" w:rsidRPr="00DE244A" w:rsidRDefault="000A0708" w:rsidP="000B201D"/>
    <w:p w:rsidR="000A0708" w:rsidRPr="00DE244A" w:rsidRDefault="000A0708" w:rsidP="007E3001"/>
    <w:sectPr w:rsidR="000A0708" w:rsidRPr="00DE244A" w:rsidSect="00DE24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6A9F"/>
    <w:multiLevelType w:val="hybridMultilevel"/>
    <w:tmpl w:val="61EC2FEE"/>
    <w:lvl w:ilvl="0" w:tplc="4AC4911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B060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AA17D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D0762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4CAA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FA023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4A2ED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201A7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C4D9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3F3CDF"/>
    <w:multiLevelType w:val="hybridMultilevel"/>
    <w:tmpl w:val="7BF6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A70B3"/>
    <w:multiLevelType w:val="hybridMultilevel"/>
    <w:tmpl w:val="5E78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AF058E"/>
    <w:multiLevelType w:val="hybridMultilevel"/>
    <w:tmpl w:val="B268F7D0"/>
    <w:lvl w:ilvl="0" w:tplc="764496D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28011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74048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B272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2436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44538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FE5DD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E60E6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008A5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D9520C"/>
    <w:multiLevelType w:val="hybridMultilevel"/>
    <w:tmpl w:val="DD36E38C"/>
    <w:lvl w:ilvl="0" w:tplc="16947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86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A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2E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8E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6A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4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C07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E4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F551B44"/>
    <w:multiLevelType w:val="hybridMultilevel"/>
    <w:tmpl w:val="712A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C4288"/>
    <w:multiLevelType w:val="hybridMultilevel"/>
    <w:tmpl w:val="843A3886"/>
    <w:lvl w:ilvl="0" w:tplc="E098E7B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86F58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C29B1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3C6FF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CA18F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FA72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D2442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44327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D8F65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9E716EA"/>
    <w:multiLevelType w:val="hybridMultilevel"/>
    <w:tmpl w:val="86D0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753E6C"/>
    <w:multiLevelType w:val="hybridMultilevel"/>
    <w:tmpl w:val="1A7C7E88"/>
    <w:lvl w:ilvl="0" w:tplc="F698E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6640"/>
    <w:multiLevelType w:val="hybridMultilevel"/>
    <w:tmpl w:val="376C8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B419B9"/>
    <w:multiLevelType w:val="hybridMultilevel"/>
    <w:tmpl w:val="50C2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80557D"/>
    <w:multiLevelType w:val="hybridMultilevel"/>
    <w:tmpl w:val="E59E8388"/>
    <w:lvl w:ilvl="0" w:tplc="8A0C6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E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E45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00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0E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CB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60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E82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50C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BA727C2"/>
    <w:multiLevelType w:val="hybridMultilevel"/>
    <w:tmpl w:val="AA58A100"/>
    <w:lvl w:ilvl="0" w:tplc="A7641F7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5807FD7"/>
    <w:multiLevelType w:val="hybridMultilevel"/>
    <w:tmpl w:val="7FD20C36"/>
    <w:lvl w:ilvl="0" w:tplc="E4F66E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D0CE1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C206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2098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9A994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6E0BE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4806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86C55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AA3C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C243439"/>
    <w:multiLevelType w:val="hybridMultilevel"/>
    <w:tmpl w:val="40D80C62"/>
    <w:lvl w:ilvl="0" w:tplc="5F0A9D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9E66A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A459A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8E5B1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AC99C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9CD38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4038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2E27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E322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9"/>
  </w:num>
  <w:num w:numId="12">
    <w:abstractNumId w:val="0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CFC"/>
    <w:rsid w:val="0002192F"/>
    <w:rsid w:val="00065F98"/>
    <w:rsid w:val="000A0708"/>
    <w:rsid w:val="000B201D"/>
    <w:rsid w:val="000B4644"/>
    <w:rsid w:val="000D2F74"/>
    <w:rsid w:val="00217C6D"/>
    <w:rsid w:val="00224C0D"/>
    <w:rsid w:val="00236A31"/>
    <w:rsid w:val="00277425"/>
    <w:rsid w:val="002C644F"/>
    <w:rsid w:val="0030172D"/>
    <w:rsid w:val="003305BC"/>
    <w:rsid w:val="00410AF9"/>
    <w:rsid w:val="004157E3"/>
    <w:rsid w:val="00443F2A"/>
    <w:rsid w:val="0047579E"/>
    <w:rsid w:val="004A3B2C"/>
    <w:rsid w:val="004A7DE2"/>
    <w:rsid w:val="004B1296"/>
    <w:rsid w:val="00533DAA"/>
    <w:rsid w:val="005370E6"/>
    <w:rsid w:val="00537969"/>
    <w:rsid w:val="00562C63"/>
    <w:rsid w:val="00607E4F"/>
    <w:rsid w:val="0066515F"/>
    <w:rsid w:val="00672D8D"/>
    <w:rsid w:val="006816B7"/>
    <w:rsid w:val="0069709B"/>
    <w:rsid w:val="007A4C48"/>
    <w:rsid w:val="007E3001"/>
    <w:rsid w:val="00850845"/>
    <w:rsid w:val="00867379"/>
    <w:rsid w:val="00942465"/>
    <w:rsid w:val="00990CE2"/>
    <w:rsid w:val="009E5181"/>
    <w:rsid w:val="00A42A82"/>
    <w:rsid w:val="00AA41A5"/>
    <w:rsid w:val="00B04CFC"/>
    <w:rsid w:val="00B6423F"/>
    <w:rsid w:val="00C841B5"/>
    <w:rsid w:val="00CC26F5"/>
    <w:rsid w:val="00CD06F8"/>
    <w:rsid w:val="00CF65F3"/>
    <w:rsid w:val="00D635A0"/>
    <w:rsid w:val="00DB18BD"/>
    <w:rsid w:val="00DE244A"/>
    <w:rsid w:val="00E1200B"/>
    <w:rsid w:val="00EC69C1"/>
    <w:rsid w:val="00F806AE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72D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217C6D"/>
    <w:rPr>
      <w:rFonts w:ascii="Times New Roman" w:hAnsi="Times New Roman" w:cs="Times New Roman"/>
      <w:sz w:val="2"/>
    </w:rPr>
  </w:style>
  <w:style w:type="character" w:customStyle="1" w:styleId="submenu-table">
    <w:name w:val="submenu-table"/>
    <w:uiPriority w:val="99"/>
    <w:rsid w:val="00850845"/>
  </w:style>
  <w:style w:type="character" w:styleId="a5">
    <w:name w:val="Hyperlink"/>
    <w:uiPriority w:val="99"/>
    <w:rsid w:val="000B201D"/>
    <w:rPr>
      <w:rFonts w:cs="Times New Roman"/>
      <w:color w:val="0000FF"/>
      <w:u w:val="single"/>
    </w:rPr>
  </w:style>
  <w:style w:type="character" w:customStyle="1" w:styleId="c1c15">
    <w:name w:val="c1 c15"/>
    <w:uiPriority w:val="99"/>
    <w:rsid w:val="004A3B2C"/>
    <w:rPr>
      <w:rFonts w:cs="Times New Roman"/>
    </w:rPr>
  </w:style>
  <w:style w:type="character" w:customStyle="1" w:styleId="c1">
    <w:name w:val="c1"/>
    <w:uiPriority w:val="99"/>
    <w:rsid w:val="004A3B2C"/>
    <w:rPr>
      <w:rFonts w:cs="Times New Roman"/>
    </w:rPr>
  </w:style>
  <w:style w:type="paragraph" w:styleId="a6">
    <w:name w:val="List Paragraph"/>
    <w:basedOn w:val="a"/>
    <w:uiPriority w:val="99"/>
    <w:qFormat/>
    <w:rsid w:val="00B64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46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46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0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map.ru/upload/img/956_18.1122451763.8142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blog.kp.ru/users/toniast/post127224525/" TargetMode="External"/><Relationship Id="rId26" Type="http://schemas.openxmlformats.org/officeDocument/2006/relationships/hyperlink" Target="http://blog.kp.ru/users/toniast/post12722452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log.kp.ru/users/toniast/post127224525/" TargetMode="External"/><Relationship Id="rId34" Type="http://schemas.openxmlformats.org/officeDocument/2006/relationships/hyperlink" Target="http://www.trozo.ru/archives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stranamasterov.ru/node/42770" TargetMode="External"/><Relationship Id="rId25" Type="http://schemas.openxmlformats.org/officeDocument/2006/relationships/hyperlink" Target="http://blog.kp.ru/users/toniast/post127224525/" TargetMode="External"/><Relationship Id="rId33" Type="http://schemas.openxmlformats.org/officeDocument/2006/relationships/hyperlink" Target="http://solo-nebo.narod.ru/deti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blog.kp.ru/users/toniast/post127224525/" TargetMode="External"/><Relationship Id="rId29" Type="http://schemas.openxmlformats.org/officeDocument/2006/relationships/hyperlink" Target="http://blog.kp.ru/users/toniast/post12722452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ulturemap.ru/upload/img/956_61.1122451764.35751.jpg" TargetMode="External"/><Relationship Id="rId24" Type="http://schemas.openxmlformats.org/officeDocument/2006/relationships/hyperlink" Target="http://blog.kp.ru/users/toniast/post127224525/" TargetMode="External"/><Relationship Id="rId32" Type="http://schemas.openxmlformats.org/officeDocument/2006/relationships/hyperlink" Target="http://yandex.ru/yandsearc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blog.kp.ru/users/toniast/post127224525/" TargetMode="External"/><Relationship Id="rId28" Type="http://schemas.openxmlformats.org/officeDocument/2006/relationships/hyperlink" Target="http://blog.kp.ru/users/toniast/post127224525/" TargetMode="External"/><Relationship Id="rId36" Type="http://schemas.openxmlformats.org/officeDocument/2006/relationships/hyperlink" Target="http://www.eka-mama.ru/homemade/detail.php?ID=4152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log.kp.ru/users/toniast/post127224525/" TargetMode="External"/><Relationship Id="rId31" Type="http://schemas.openxmlformats.org/officeDocument/2006/relationships/hyperlink" Target="http://blog.kp.ru/users/toniast/post1272245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emap.ru/upload/img/956_78.1122451764.08797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blog.kp.ru/users/toniast/post127224525/" TargetMode="External"/><Relationship Id="rId27" Type="http://schemas.openxmlformats.org/officeDocument/2006/relationships/hyperlink" Target="http://blog.kp.ru/users/toniast/post127224525/" TargetMode="External"/><Relationship Id="rId30" Type="http://schemas.openxmlformats.org/officeDocument/2006/relationships/hyperlink" Target="http://blog.kp.ru/users/toniast/post127224525/" TargetMode="External"/><Relationship Id="rId35" Type="http://schemas.openxmlformats.org/officeDocument/2006/relationships/hyperlink" Target="http://www.eka-mama.ru/homemade/detail.php?ID=4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</dc:creator>
  <cp:keywords/>
  <dc:description/>
  <cp:lastModifiedBy>user</cp:lastModifiedBy>
  <cp:revision>9</cp:revision>
  <cp:lastPrinted>2015-02-20T13:41:00Z</cp:lastPrinted>
  <dcterms:created xsi:type="dcterms:W3CDTF">2014-04-17T12:44:00Z</dcterms:created>
  <dcterms:modified xsi:type="dcterms:W3CDTF">2015-02-20T13:45:00Z</dcterms:modified>
</cp:coreProperties>
</file>