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98" w:rsidRPr="00121B98" w:rsidRDefault="00121B98" w:rsidP="00121B98">
      <w:pPr>
        <w:shd w:val="clear" w:color="auto" w:fill="D2EBF5"/>
        <w:spacing w:after="0" w:line="48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121B98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Сведения о результатах независимой оценки </w:t>
      </w:r>
      <w:r w:rsidRPr="00121B98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br/>
        <w:t>качества оказания услуг организациями</w:t>
      </w:r>
    </w:p>
    <w:p w:rsidR="008C5A43" w:rsidRDefault="008C5A43"/>
    <w:p w:rsidR="00922B55" w:rsidRPr="00922B55" w:rsidRDefault="006522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B5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bus.gov.ru</w:t>
      </w:r>
      <w:r w:rsidR="00922B55" w:rsidRPr="00922B5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922B5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</w:t>
      </w:r>
    </w:p>
    <w:p w:rsidR="00121B98" w:rsidRPr="00922B55" w:rsidRDefault="00922B55">
      <w:pPr>
        <w:rPr>
          <w:lang w:val="en-US"/>
        </w:rPr>
      </w:pPr>
      <w:hyperlink r:id="rId5" w:anchor="qualitativeResults" w:history="1">
        <w:r w:rsidR="00121B98" w:rsidRPr="00922B55">
          <w:rPr>
            <w:rStyle w:val="a3"/>
            <w:b/>
            <w:sz w:val="24"/>
            <w:szCs w:val="24"/>
            <w:lang w:val="en-US"/>
          </w:rPr>
          <w:t>http://www.bus.gov.ru/pub/independentRating/detailsNew/2017/2/2517#qualitativeResults</w:t>
        </w:r>
      </w:hyperlink>
      <w:r w:rsidR="00121B98" w:rsidRPr="00922B55">
        <w:rPr>
          <w:b/>
          <w:sz w:val="24"/>
          <w:szCs w:val="24"/>
          <w:lang w:val="en-US"/>
        </w:rPr>
        <w:t xml:space="preserve"> </w:t>
      </w:r>
    </w:p>
    <w:p w:rsidR="00121B98" w:rsidRPr="00922B55" w:rsidRDefault="00121B98">
      <w:pPr>
        <w:rPr>
          <w:lang w:val="en-US"/>
        </w:rPr>
      </w:pPr>
    </w:p>
    <w:p w:rsidR="00121B98" w:rsidRPr="00922B55" w:rsidRDefault="00121B98">
      <w:pPr>
        <w:rPr>
          <w:lang w:val="en-US"/>
        </w:rPr>
      </w:pPr>
      <w:bookmarkStart w:id="0" w:name="_GoBack"/>
      <w:bookmarkEnd w:id="0"/>
    </w:p>
    <w:sectPr w:rsidR="00121B98" w:rsidRPr="00922B55" w:rsidSect="00121B9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AC"/>
    <w:rsid w:val="00121B98"/>
    <w:rsid w:val="006522DE"/>
    <w:rsid w:val="008C5A43"/>
    <w:rsid w:val="00922B55"/>
    <w:rsid w:val="00A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pub/independentRating/detailsNew/2017/2/2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</dc:creator>
  <cp:keywords/>
  <dc:description/>
  <cp:lastModifiedBy>Марина Алексеевна</cp:lastModifiedBy>
  <cp:revision>3</cp:revision>
  <dcterms:created xsi:type="dcterms:W3CDTF">2017-12-18T11:53:00Z</dcterms:created>
  <dcterms:modified xsi:type="dcterms:W3CDTF">2017-12-19T11:30:00Z</dcterms:modified>
</cp:coreProperties>
</file>