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14375" cy="800100"/>
            <wp:effectExtent l="19050" t="0" r="9525" b="0"/>
            <wp:docPr id="14" name="Рисунок 1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E330D">
        <w:rPr>
          <w:rFonts w:ascii="Times New Roman" w:eastAsia="Times New Roman" w:hAnsi="Times New Roman" w:cs="Times New Roman"/>
          <w:b/>
          <w:sz w:val="40"/>
          <w:szCs w:val="40"/>
        </w:rPr>
        <w:t>Управление образования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E330D">
        <w:rPr>
          <w:rFonts w:ascii="Times New Roman" w:eastAsia="Times New Roman" w:hAnsi="Times New Roman" w:cs="Times New Roman"/>
          <w:b/>
          <w:sz w:val="40"/>
          <w:szCs w:val="40"/>
        </w:rPr>
        <w:t>Администрации Катав-Ивановского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E330D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района</w:t>
      </w:r>
    </w:p>
    <w:p w:rsidR="002E330D" w:rsidRPr="002E330D" w:rsidRDefault="002E330D" w:rsidP="002E330D">
      <w:pPr>
        <w:keepNext/>
        <w:pBdr>
          <w:bottom w:val="single" w:sz="12" w:space="1" w:color="auto"/>
        </w:pBdr>
        <w:tabs>
          <w:tab w:val="left" w:pos="12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E330D">
        <w:rPr>
          <w:rFonts w:ascii="Times New Roman" w:eastAsia="Times New Roman" w:hAnsi="Times New Roman" w:cs="Times New Roman"/>
          <w:b/>
          <w:sz w:val="40"/>
          <w:szCs w:val="40"/>
        </w:rPr>
        <w:t>ПРИКАЗ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8"/>
          <w:szCs w:val="24"/>
        </w:rPr>
        <w:t xml:space="preserve">«  </w:t>
      </w:r>
      <w:r w:rsidR="001B6FBA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2E330D">
        <w:rPr>
          <w:rFonts w:ascii="Times New Roman" w:eastAsia="Times New Roman" w:hAnsi="Times New Roman" w:cs="Times New Roman"/>
          <w:sz w:val="28"/>
          <w:szCs w:val="24"/>
        </w:rPr>
        <w:t xml:space="preserve"> »   февраля  2021 г.                                                            </w:t>
      </w:r>
      <w:r w:rsidRPr="002E330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6FBA">
        <w:rPr>
          <w:rFonts w:ascii="Times New Roman" w:eastAsia="Times New Roman" w:hAnsi="Times New Roman" w:cs="Times New Roman"/>
          <w:sz w:val="24"/>
          <w:szCs w:val="24"/>
        </w:rPr>
        <w:t xml:space="preserve"> 41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/>
          <w:bCs/>
          <w:sz w:val="28"/>
          <w:szCs w:val="28"/>
        </w:rPr>
        <w:t>«Об открытии лагерей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дневного пребывания детей на базе школ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летнее каникулярное время 2021 года»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widowControl w:val="0"/>
        <w:autoSpaceDE w:val="0"/>
        <w:autoSpaceDN w:val="0"/>
        <w:adjustRightInd w:val="0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В целях организованного обеспечения летнего отдыха, занятости, оздоровления детей и подростков Катав-Ивановского муниципального района в лагерях дневного пребывания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2E330D" w:rsidRPr="002E330D" w:rsidRDefault="002E330D" w:rsidP="002E3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Утвердить план-задание по оздоровлению детей в лагерях с дневным пребыванием детей на базе общеобразовательных учреждений  (далее лагеря) в период летних каникул 2021 года (Приложение 1).</w:t>
      </w:r>
    </w:p>
    <w:p w:rsidR="002E330D" w:rsidRPr="002E330D" w:rsidRDefault="002E330D" w:rsidP="002E3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Установить размер родительской платы за путевку в лагерях с дневным пребыванием Катав-Ивановского муниципального района в период летних каникул 2021 года  </w:t>
      </w:r>
      <w:proofErr w:type="gramStart"/>
      <w:r w:rsidRPr="002E330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E330D">
        <w:rPr>
          <w:rFonts w:ascii="Times New Roman" w:eastAsia="Times New Roman" w:hAnsi="Times New Roman" w:cs="Times New Roman"/>
          <w:sz w:val="28"/>
          <w:szCs w:val="28"/>
        </w:rPr>
        <w:t>сроком</w:t>
      </w:r>
      <w:proofErr w:type="gramEnd"/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 18 дней – 2000 (две тысячи) рублей.</w:t>
      </w:r>
    </w:p>
    <w:p w:rsidR="002E330D" w:rsidRPr="002E330D" w:rsidRDefault="002E330D" w:rsidP="002E3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Утвердить перечень документов, составляющих нормативно-правовую основу деятельности лагерей (Приложение 2).</w:t>
      </w:r>
    </w:p>
    <w:p w:rsidR="002E330D" w:rsidRPr="002E330D" w:rsidRDefault="002E330D" w:rsidP="002E3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Утвердить форму сдачи информации по итогам организации оздоровления  на </w:t>
      </w:r>
      <w:r w:rsidRPr="002E330D">
        <w:rPr>
          <w:rFonts w:ascii="Times New Roman" w:eastAsia="Times New Roman" w:hAnsi="Times New Roman" w:cs="Times New Roman"/>
          <w:b/>
          <w:sz w:val="28"/>
          <w:szCs w:val="28"/>
        </w:rPr>
        <w:t>1 число каждого месяца в период с 1 июня по 1 сентября</w:t>
      </w:r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 (Приложение 4,7) .</w:t>
      </w:r>
    </w:p>
    <w:p w:rsidR="002E330D" w:rsidRPr="002E330D" w:rsidRDefault="002E330D" w:rsidP="002E3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Утвердить перечень документов, предоставляемых для отчетности в  бухгалтерию Управление образования (Приложение 3)</w:t>
      </w:r>
    </w:p>
    <w:p w:rsidR="002E330D" w:rsidRPr="002E330D" w:rsidRDefault="002E330D" w:rsidP="002E3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форму приказа об организации лагеря </w:t>
      </w:r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в период летних каникул 2021 года и форму заявления в лагерь дневного пребывания детей (Приложение 5). </w:t>
      </w:r>
    </w:p>
    <w:p w:rsidR="002E330D" w:rsidRPr="002E330D" w:rsidRDefault="002E330D" w:rsidP="002E3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Возложить ответственность на руководителей образовательных учреждений за подготовку лагерей.</w:t>
      </w:r>
    </w:p>
    <w:p w:rsidR="002E330D" w:rsidRPr="002E330D" w:rsidRDefault="002E330D" w:rsidP="002E3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Руководителям образовательных учреждений: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Назначить  начальников лагерей </w:t>
      </w:r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в период летних каникул 2021 года; 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Обеспечить прохождение медицинских осмотров, профессионально-гигиеническую подготовку сотрудников лагерей;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Обеспечить подготовку систем питьевого водоснабжения обслуживающими организациями. Представить акты готовности систем питьевого водоснабжения в срок до 01.05.2021 г. 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Организовать питьевой режим в  лагерях в следующих  формах: стационарные  питьевые фонтанчики, бутилированная питьевая вода, расфасованная в емкости.  Бутилированная вода, поставляемая в оздоровительные учреждения, должна иметь документы, подтверждающие ее происхождение, качество, безопасность.  Срок исполнения  до 25.05.2021 г.  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Обеспечить открытие лагеря при наличии санитарно-эпидемиологического заключения о соответствии его санитарным правилам и нормам перед началом смены.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Выполнить благоустройство (уборка территории от мусора, скашивание травы и т. д.), озеленение  пришкольного участка, разделение его на зоны: физкультурно–оздоровительную и игровую в срок до 25.05.2021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Предусмотреть на территории участка средства защиты от солнца и осадков (тенты, навесы, веранды и др.)  в срок до 25.05.2021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Создать в образовательном учреждении уголок по профилактике детского дорожно-транспортного травматизма в срок до 01.06.2021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Провести  акарицидную, дератизационную  обработку территории образовательного учреждения за две недели до открытия смены. Предоставить  акты проведенных работ, акты эффективности акарицидной обработки и дератизации в срок до 31.05.2021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Обеспечить безопасность, исправность, надежность, устойчивость закрепления спортивного и игрового оборудования, а  также соответствие росту и возрасту детей. Представить акты выполненных  работ в срок до 25.05.2021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Обеспечить набор помещений: игровые комнаты, помещения для  занятий кружков, медицинский кабинет, спортивный зал, пищеблок, раздевалку для верхней одежды, кладовую для спортинвентаря, игр, кружкового инвентаря, библиотеку, помещение санитарной комнаты, санузлы и умывальники в срок до 25.05.2021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Оборудовать перед обеденным залом умывальники (со смесителями, с подводкой горячей и холодной воды) из расчета 1 умывальник на 20 посадочных ме</w:t>
      </w:r>
      <w:proofErr w:type="gramStart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ст в ср</w:t>
      </w:r>
      <w:proofErr w:type="gramEnd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ок до 25.05.2021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Обеспечить  каждый умывальник мылом, полотенцами в срок до 25.05.2021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Обеспечить столовые учреждений достаточным количеством столовой посуды  и приборами, из расчета не менее двух комплектов на одно посадочное место, в целях соблюдения правил мытья и дезинфекции в срок до 25.05.2021 г. Допускается использовать фарфоровую, фаянсовую и стеклянную посуду.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набор медикаментов для оказания неотложной помощи и перевязочного материала. Предусмотреть  наличие </w:t>
      </w: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аскорбиновой кислоты для «С»  витаминизации пищи в срок до 25.05.2021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медицинский кабинет весами,  </w:t>
      </w:r>
      <w:proofErr w:type="spellStart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ростометром</w:t>
      </w:r>
      <w:proofErr w:type="spellEnd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, динамометрами, спирометрами в срок до 25.05.2021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Провести косметический ремонт пищеблоков (побелка, покраска), генеральную уборку помещений, помывку холодильного и технологического оборудования, столовой и кухонной посуды в срок до 01.06.2021 г.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Довести до сведения всех родителей отдыхающих детей контактные телефоны должностных лиц, занимающихся организацией оздоровления и отдыха детей в районе.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Принять исчерпывающие меры  по недопущению травматизма и гибели детей в ходе летней оздоровительной кампании.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Обеспечить  оздоровление детей в лагерях согласно плану.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Организовать на базе лагерей  профильные отряды (группы).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Организовать своевременное предоставление отчетов об организации отдыха, оздоровления и занятости учащихся.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допускать выход в туристические походы </w:t>
      </w:r>
      <w:proofErr w:type="spellStart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непривитых</w:t>
      </w:r>
      <w:proofErr w:type="spellEnd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в период наибольшей активности клещей (май-июль).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Контролировать работу лагерей и ведение всей необходимой документации.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Не допускать скользящий график работы воспитателей лагерей.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Привлечь к организации воспитательной работы в лагере учителей ФЗК, изобразительного искусства и музыки, педагогов дополнительного образования, библиотекарей, психологов.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Организовать работу в лагере сотрудников привитых:</w:t>
      </w:r>
    </w:p>
    <w:p w:rsidR="002E330D" w:rsidRPr="002E330D" w:rsidRDefault="002E330D" w:rsidP="002E330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Против дифтерии</w:t>
      </w:r>
    </w:p>
    <w:p w:rsidR="002E330D" w:rsidRPr="002E330D" w:rsidRDefault="002E330D" w:rsidP="002E330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Против кори в возрасте до 35 лет, не привитых и не переболевших ранее</w:t>
      </w:r>
    </w:p>
    <w:p w:rsidR="002E330D" w:rsidRPr="002E330D" w:rsidRDefault="002E330D" w:rsidP="002E330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Против вирусного гепатита «В» в возрасте от 18 до 35 лет, не привитых и не переболевших ранее</w:t>
      </w:r>
    </w:p>
    <w:p w:rsidR="002E330D" w:rsidRPr="002E330D" w:rsidRDefault="002E330D" w:rsidP="002E330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Против краснухи девушек и женщин в возрасте  от 18 до 25 лет, не привитых и не переболевших ранее</w:t>
      </w:r>
    </w:p>
    <w:p w:rsidR="002E330D" w:rsidRPr="002E330D" w:rsidRDefault="002E330D" w:rsidP="002E330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Против дизентерии Зоне сотрудников пищеблоков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Предоставить  в срок до 20.05.2021 г. в Управление образования на утверждение (</w:t>
      </w:r>
      <w:proofErr w:type="spellStart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Ватлиной</w:t>
      </w:r>
      <w:proofErr w:type="spellEnd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Л. В., Кравченко Ю.В.):</w:t>
      </w:r>
    </w:p>
    <w:p w:rsidR="002E330D" w:rsidRPr="002E330D" w:rsidRDefault="002E330D" w:rsidP="002E33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Смету на содержание оздоровительного лагеря с дневным пребыванием;</w:t>
      </w:r>
    </w:p>
    <w:p w:rsidR="002E330D" w:rsidRPr="002E330D" w:rsidRDefault="002E330D" w:rsidP="002E33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Штатное расписание.</w:t>
      </w:r>
    </w:p>
    <w:p w:rsidR="002E330D" w:rsidRPr="002E330D" w:rsidRDefault="002E330D" w:rsidP="002E33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по образовательному учреждению об организации лагеря. </w:t>
      </w:r>
    </w:p>
    <w:p w:rsidR="002E330D" w:rsidRPr="002E330D" w:rsidRDefault="002E330D" w:rsidP="002E330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Предоставить в Управление образования  в срок до 01.06.2021 г. Программы работы профильных отрядов.</w:t>
      </w: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9. Начальникам лагерей с дневным пребыванием:</w:t>
      </w:r>
    </w:p>
    <w:p w:rsidR="002E330D" w:rsidRPr="002E330D" w:rsidRDefault="002E330D" w:rsidP="002E3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9.1.       Принять меры по своевременному проведению </w:t>
      </w:r>
      <w:proofErr w:type="gramStart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обучения сотрудников по вопросам</w:t>
      </w:r>
      <w:proofErr w:type="gramEnd"/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охраны труда, электробезопасности с регистрацией в соответствующих журналах и протоколах.</w:t>
      </w:r>
    </w:p>
    <w:p w:rsidR="002E330D" w:rsidRPr="002E330D" w:rsidRDefault="002E330D" w:rsidP="002E3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9.2. </w:t>
      </w: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Организовать индивидуальную профилактическую помощь учащимся с повышенной личностной тревожностью, склонным к депрессивным состояниям и суициду.</w:t>
      </w:r>
    </w:p>
    <w:p w:rsidR="002E330D" w:rsidRPr="002E330D" w:rsidRDefault="002E330D" w:rsidP="002E3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 xml:space="preserve">9.3.  Организовать отработку эвакуации людей из зданий в случае возникновения пожара. </w:t>
      </w:r>
    </w:p>
    <w:p w:rsidR="002E330D" w:rsidRPr="002E330D" w:rsidRDefault="002E330D" w:rsidP="002E3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9.4.       Производить все финансовые операции через кассу централизованной бухгалтерий.</w:t>
      </w:r>
    </w:p>
    <w:p w:rsidR="002E330D" w:rsidRPr="002E330D" w:rsidRDefault="002E330D" w:rsidP="002E3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9.5.      Обеспечить наличие всей документации в лагере.</w:t>
      </w:r>
    </w:p>
    <w:p w:rsidR="002E330D" w:rsidRPr="002E330D" w:rsidRDefault="002E330D" w:rsidP="002E3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9.6.  Организовать проведение тематических викторин, конкурсов и соревнований для закрепления навыков безопасного поведения детей на улицах и дорогах</w:t>
      </w:r>
    </w:p>
    <w:p w:rsidR="002E330D" w:rsidRPr="002E330D" w:rsidRDefault="002E330D" w:rsidP="002E330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9.7. Обеспечить проведение инструктажей с учащимися по вопросам:</w:t>
      </w:r>
    </w:p>
    <w:p w:rsidR="002E330D" w:rsidRPr="002E330D" w:rsidRDefault="002E330D" w:rsidP="002E33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действий на случай угрозы террористических актов;</w:t>
      </w:r>
    </w:p>
    <w:p w:rsidR="002E330D" w:rsidRPr="002E330D" w:rsidRDefault="002E330D" w:rsidP="002E330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о правилах поведения и действиях при пожаре;</w:t>
      </w:r>
    </w:p>
    <w:p w:rsidR="002E330D" w:rsidRPr="002E330D" w:rsidRDefault="002E330D" w:rsidP="002E330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оказания первой помощи медицинской помощи;</w:t>
      </w:r>
    </w:p>
    <w:p w:rsidR="002E330D" w:rsidRPr="002E330D" w:rsidRDefault="002E330D" w:rsidP="002E330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о правилах поведения в общественных местах;</w:t>
      </w:r>
    </w:p>
    <w:p w:rsidR="002E330D" w:rsidRPr="002E330D" w:rsidRDefault="002E330D" w:rsidP="002E330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соблюдения правил дорожного движения;</w:t>
      </w:r>
    </w:p>
    <w:p w:rsidR="002E330D" w:rsidRPr="002E330D" w:rsidRDefault="002E330D" w:rsidP="002E330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о правилах поведения вблизи рек и других водоемов.</w:t>
      </w:r>
    </w:p>
    <w:p w:rsidR="002E330D" w:rsidRPr="002E330D" w:rsidRDefault="002E330D" w:rsidP="002E3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9.8. Принять исчерпывающие меры по исключению хищений продуктов питания, грубых нарушений в технологическом процессе приготовления пищи:</w:t>
      </w:r>
    </w:p>
    <w:p w:rsidR="002E330D" w:rsidRPr="002E330D" w:rsidRDefault="002E330D" w:rsidP="002E33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ввести систему учета и анализа посещаемости детьми лагеря</w:t>
      </w:r>
    </w:p>
    <w:p w:rsidR="002E330D" w:rsidRPr="002E330D" w:rsidRDefault="002E330D" w:rsidP="002E33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>проверять регулярно стоимость суточного рациона (калькуляционные ведомости и меню) и выполнение натуральных норм продуктов питания, энергетическую ценность рациона питания и его калорийность</w:t>
      </w:r>
    </w:p>
    <w:p w:rsidR="002E330D" w:rsidRPr="002E330D" w:rsidRDefault="002E330D" w:rsidP="002E33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включить педагогический персонал в ежедневный </w:t>
      </w:r>
      <w:proofErr w:type="gramStart"/>
      <w:r w:rsidRPr="002E330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 выдачей готовых блюд детям.</w:t>
      </w:r>
    </w:p>
    <w:p w:rsidR="002E330D" w:rsidRPr="002E330D" w:rsidRDefault="002E330D" w:rsidP="002E330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9.9. По итогам работы профильных отрядов </w:t>
      </w:r>
      <w:proofErr w:type="gramStart"/>
      <w:r w:rsidRPr="002E330D">
        <w:rPr>
          <w:rFonts w:ascii="Times New Roman" w:eastAsia="Times New Roman" w:hAnsi="Times New Roman" w:cs="Times New Roman"/>
          <w:sz w:val="28"/>
          <w:szCs w:val="28"/>
        </w:rPr>
        <w:t>предоставить отчет</w:t>
      </w:r>
      <w:proofErr w:type="gramEnd"/>
      <w:r w:rsidRPr="002E330D">
        <w:rPr>
          <w:rFonts w:ascii="Times New Roman" w:eastAsia="Times New Roman" w:hAnsi="Times New Roman" w:cs="Times New Roman"/>
          <w:sz w:val="28"/>
          <w:szCs w:val="28"/>
        </w:rPr>
        <w:t xml:space="preserve"> о работе (в форме презентации) в срок до 01.07.2021г.</w:t>
      </w:r>
    </w:p>
    <w:p w:rsidR="002E330D" w:rsidRPr="002E330D" w:rsidRDefault="002E330D" w:rsidP="002E330D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30D">
        <w:rPr>
          <w:rFonts w:ascii="Times New Roman" w:eastAsia="Times New Roman" w:hAnsi="Times New Roman" w:cs="Times New Roman"/>
          <w:bCs/>
          <w:sz w:val="28"/>
          <w:szCs w:val="28"/>
        </w:rPr>
        <w:t>9.  Контроль  исполнения настоящего приказа оставляю за собой.</w:t>
      </w:r>
    </w:p>
    <w:p w:rsidR="002E330D" w:rsidRPr="002E330D" w:rsidRDefault="002E330D" w:rsidP="002E330D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230"/>
        <w:tblW w:w="10600" w:type="dxa"/>
        <w:tblLook w:val="01E0" w:firstRow="1" w:lastRow="1" w:firstColumn="1" w:lastColumn="1" w:noHBand="0" w:noVBand="0"/>
      </w:tblPr>
      <w:tblGrid>
        <w:gridCol w:w="5622"/>
        <w:gridCol w:w="2466"/>
        <w:gridCol w:w="2512"/>
      </w:tblGrid>
      <w:tr w:rsidR="002E330D" w:rsidRPr="002E330D" w:rsidTr="009223AF">
        <w:trPr>
          <w:trHeight w:val="1258"/>
        </w:trPr>
        <w:tc>
          <w:tcPr>
            <w:tcW w:w="5631" w:type="dxa"/>
          </w:tcPr>
          <w:p w:rsidR="002E330D" w:rsidRPr="002E330D" w:rsidRDefault="002E330D" w:rsidP="002E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0D" w:rsidRPr="002E330D" w:rsidRDefault="002E330D" w:rsidP="002E330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30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  <w:p w:rsidR="002E330D" w:rsidRPr="002E330D" w:rsidRDefault="002E330D" w:rsidP="002E330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Катав-Ивановского </w:t>
            </w:r>
          </w:p>
          <w:p w:rsidR="002E330D" w:rsidRPr="002E330D" w:rsidRDefault="002E330D" w:rsidP="002E330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30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2E330D" w:rsidRPr="002E330D" w:rsidRDefault="002E330D" w:rsidP="002E330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0D" w:rsidRPr="002E330D" w:rsidRDefault="002E330D" w:rsidP="002E330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5" w:type="dxa"/>
          </w:tcPr>
          <w:p w:rsidR="002E330D" w:rsidRPr="002E330D" w:rsidRDefault="001B6FBA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FB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19225" cy="1019175"/>
                  <wp:effectExtent l="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lum bright="-18000" contrast="-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:rsidR="002E330D" w:rsidRPr="002E330D" w:rsidRDefault="002E330D" w:rsidP="002E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0D" w:rsidRPr="002E330D" w:rsidRDefault="002E330D" w:rsidP="002E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0D" w:rsidRPr="002E330D" w:rsidRDefault="002E330D" w:rsidP="002E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30D">
              <w:rPr>
                <w:rFonts w:ascii="Times New Roman" w:eastAsia="Times New Roman" w:hAnsi="Times New Roman" w:cs="Times New Roman"/>
                <w:sz w:val="28"/>
                <w:szCs w:val="28"/>
              </w:rPr>
              <w:t>К.Н.Киселева</w:t>
            </w:r>
          </w:p>
        </w:tc>
      </w:tr>
    </w:tbl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1 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ПЛАН-ЗАДАНИЕ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по оздоровлению детей в лагерях с дневным пребыванием детей на базе общеобразовательных учрежде</w:t>
      </w:r>
      <w:r w:rsidR="001B6FBA">
        <w:rPr>
          <w:rFonts w:ascii="Times New Roman" w:eastAsia="Times New Roman" w:hAnsi="Times New Roman" w:cs="Times New Roman"/>
          <w:b/>
          <w:sz w:val="24"/>
          <w:szCs w:val="24"/>
        </w:rPr>
        <w:t>ний в период</w:t>
      </w:r>
      <w:proofErr w:type="gramEnd"/>
      <w:r w:rsidR="001B6FBA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летних каникул 2021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530"/>
        <w:gridCol w:w="1884"/>
        <w:gridCol w:w="2551"/>
      </w:tblGrid>
      <w:tr w:rsidR="004920F7" w:rsidTr="004920F7">
        <w:trPr>
          <w:trHeight w:val="82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Дислокация лагерей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открытия смены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детей в смену</w:t>
            </w:r>
          </w:p>
        </w:tc>
      </w:tr>
      <w:tr w:rsidR="004920F7" w:rsidTr="004920F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 w:rsidP="004920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«СОШ№1г.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Катав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Ивановска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250</w:t>
            </w:r>
          </w:p>
        </w:tc>
      </w:tr>
      <w:tr w:rsidR="004920F7" w:rsidTr="004920F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 w:rsidP="004920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«СОШ№2 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Катав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Ивановска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4920F7" w:rsidTr="004920F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 w:rsidP="004920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МОУ «СОШ№1 г. Юрюзань»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130</w:t>
            </w:r>
          </w:p>
        </w:tc>
      </w:tr>
      <w:tr w:rsidR="004920F7" w:rsidTr="004920F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 w:rsidP="004920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МОУ «СОШ№2 г. Юрюзань»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80 + 30*</w:t>
            </w:r>
          </w:p>
        </w:tc>
      </w:tr>
      <w:tr w:rsidR="004920F7" w:rsidTr="004920F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 w:rsidP="004920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«ООШ №4 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Катав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Ивановска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60</w:t>
            </w:r>
          </w:p>
        </w:tc>
      </w:tr>
      <w:tr w:rsidR="004920F7" w:rsidTr="004920F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F7" w:rsidRDefault="0049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650</w:t>
            </w:r>
          </w:p>
        </w:tc>
      </w:tr>
    </w:tbl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*путевки выделяются детям из малообеспеченных семей за счет средств местного бюджета</w:t>
      </w: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Перечень документов лагеря  с дневным пребыванием детей на базе общеобразовательных учреждений.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Акт приемки оздоровительного лагеря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E330D">
        <w:rPr>
          <w:rFonts w:ascii="Times New Roman" w:eastAsia="Times New Roman" w:hAnsi="Times New Roman" w:cs="Times New Roman"/>
          <w:sz w:val="24"/>
          <w:szCs w:val="24"/>
        </w:rPr>
        <w:t>дневного пребывания</w:t>
      </w:r>
    </w:p>
    <w:p w:rsidR="002E330D" w:rsidRPr="002E330D" w:rsidRDefault="002E330D" w:rsidP="002E330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 – эпидемиологическое заключение готовности оздоровительных лагерей с дневным пребыванием;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Договор о материальной ответственности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Приказ об открытии смены 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Положение о пришкольном лагере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Заявления родителей на прием в лагерь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Путевки на пришкольные лагеря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Смета на содержание лагеря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Штатное расписание оздоровительного лагеря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План работы на смену, на каждый день с указанием ответственных за проведение мероприятий, график работы лагеря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План работы профильных отрядов (групп)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Режим дня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330D">
        <w:rPr>
          <w:rFonts w:ascii="Times New Roman" w:eastAsia="Times New Roman" w:hAnsi="Times New Roman" w:cs="Times New Roman"/>
          <w:sz w:val="24"/>
          <w:szCs w:val="24"/>
        </w:rPr>
        <w:t>Книга приказов по оздоровительного лагеря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Журнал учета посещений детьми оздоровительного лагеря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Накладные 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Программа производственного контроля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Журналы инспекторских проверок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Медицинские документы о состоянии здоровья обслуживающего персонала (приложение 2 к приказу главного санитарного врача по Челябинской области № 39 от 18. 03. 2004г.) 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Медицинские документы о состоянии здоровья детей (приложение 3 к приказу главного санитарного врача по Челябинской области № 39 от 18. 03. 2004г.) </w:t>
      </w:r>
    </w:p>
    <w:p w:rsidR="002E330D" w:rsidRPr="002E330D" w:rsidRDefault="002E330D" w:rsidP="002E33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Документация пищеблока (приложение 5 к приказу главного санитарного врача по Челябинской области № 39 от 18. 03. 2004г.) 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i/>
          <w:sz w:val="24"/>
          <w:szCs w:val="24"/>
        </w:rPr>
        <w:t>Документация по охране труда</w:t>
      </w:r>
    </w:p>
    <w:p w:rsidR="002E330D" w:rsidRPr="002E330D" w:rsidRDefault="002E330D" w:rsidP="002E330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 Журнал регистрации вводного инструктажа.</w:t>
      </w:r>
    </w:p>
    <w:p w:rsidR="002E330D" w:rsidRPr="002E330D" w:rsidRDefault="002E330D" w:rsidP="002E330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Журнал регистрации инструктажа на рабочем месте сотрудников</w:t>
      </w:r>
    </w:p>
    <w:p w:rsidR="002E330D" w:rsidRPr="002E330D" w:rsidRDefault="002E330D" w:rsidP="002E330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Журнал инструктажа с детьми</w:t>
      </w:r>
    </w:p>
    <w:p w:rsidR="002E330D" w:rsidRPr="002E330D" w:rsidRDefault="002E330D" w:rsidP="002E330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Должностные инструкции:</w:t>
      </w:r>
    </w:p>
    <w:p w:rsidR="002E330D" w:rsidRPr="002E330D" w:rsidRDefault="002E330D" w:rsidP="002E330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начальника лагеря,</w:t>
      </w:r>
    </w:p>
    <w:p w:rsidR="002E330D" w:rsidRPr="002E330D" w:rsidRDefault="002E330D" w:rsidP="002E330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воспитателя,</w:t>
      </w:r>
    </w:p>
    <w:p w:rsidR="002E330D" w:rsidRPr="002E330D" w:rsidRDefault="002E330D" w:rsidP="002E330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инструктора по физической культуре</w:t>
      </w:r>
    </w:p>
    <w:p w:rsidR="002E330D" w:rsidRPr="002E330D" w:rsidRDefault="002E330D" w:rsidP="002E330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других возможных сотрудников лагеря</w:t>
      </w:r>
    </w:p>
    <w:p w:rsidR="002E330D" w:rsidRPr="002E330D" w:rsidRDefault="002E330D" w:rsidP="002E330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 Инструкции по охране труда</w:t>
      </w: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Приложение   3</w:t>
      </w:r>
    </w:p>
    <w:p w:rsidR="002E330D" w:rsidRPr="002E330D" w:rsidRDefault="002E330D" w:rsidP="002E33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Перечень документов, предоставляемых для отчетности в бухгалтерию </w:t>
      </w:r>
    </w:p>
    <w:p w:rsidR="002E330D" w:rsidRPr="002E330D" w:rsidRDefault="002E330D" w:rsidP="002E330D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Управления образования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Договор о материальной ответственности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Акт приемки оздоровительного лагеря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Санитарно-эпидемиологическое заключение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Приказ об открытии лагеря 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План работы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Смета на мероприятия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Накладные 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Журнал учета посещения детей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Акт списания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Ведомость выдачи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Меню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Путевки</w:t>
      </w:r>
    </w:p>
    <w:p w:rsidR="002E330D" w:rsidRPr="002E330D" w:rsidRDefault="002E330D" w:rsidP="002E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Реестр </w:t>
      </w:r>
      <w:proofErr w:type="spellStart"/>
      <w:r w:rsidRPr="002E330D">
        <w:rPr>
          <w:rFonts w:ascii="Times New Roman" w:eastAsia="Times New Roman" w:hAnsi="Times New Roman" w:cs="Times New Roman"/>
          <w:sz w:val="24"/>
          <w:szCs w:val="24"/>
        </w:rPr>
        <w:t>оздоравливаемых</w:t>
      </w:r>
      <w:proofErr w:type="spellEnd"/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Приложение 4</w:t>
      </w:r>
    </w:p>
    <w:p w:rsidR="002E330D" w:rsidRPr="002E330D" w:rsidRDefault="002E330D" w:rsidP="002E330D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</w:rPr>
      </w:pPr>
      <w:r w:rsidRPr="002E330D">
        <w:rPr>
          <w:rFonts w:ascii="Times New Roman" w:eastAsia="Times New Roman" w:hAnsi="Times New Roman" w:cs="Times New Roman"/>
          <w:b/>
          <w:bCs/>
          <w:iCs/>
        </w:rPr>
        <w:t>ИНФОРМАЦИЯ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E330D">
        <w:rPr>
          <w:rFonts w:ascii="Times New Roman" w:eastAsia="Times New Roman" w:hAnsi="Times New Roman" w:cs="Times New Roman"/>
          <w:b/>
          <w:bCs/>
        </w:rPr>
        <w:t>об итогах организации отдыха и оздоровления учащихся МОУ __________________ в период летних каникул 20</w:t>
      </w:r>
      <w:r>
        <w:rPr>
          <w:rFonts w:ascii="Times New Roman" w:eastAsia="Times New Roman" w:hAnsi="Times New Roman" w:cs="Times New Roman"/>
          <w:b/>
          <w:bCs/>
        </w:rPr>
        <w:t>21</w:t>
      </w:r>
      <w:r w:rsidRPr="002E330D">
        <w:rPr>
          <w:rFonts w:ascii="Times New Roman" w:eastAsia="Times New Roman" w:hAnsi="Times New Roman" w:cs="Times New Roman"/>
          <w:b/>
          <w:bCs/>
        </w:rPr>
        <w:t xml:space="preserve"> года</w:t>
      </w:r>
      <w:proofErr w:type="gramStart"/>
      <w:r w:rsidRPr="002E330D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Pr="002E330D">
        <w:rPr>
          <w:rFonts w:ascii="Times New Roman" w:eastAsia="Times New Roman" w:hAnsi="Times New Roman" w:cs="Times New Roman"/>
          <w:b/>
          <w:bCs/>
        </w:rPr>
        <w:t xml:space="preserve">  (</w:t>
      </w:r>
      <w:proofErr w:type="gramStart"/>
      <w:r w:rsidRPr="002E330D">
        <w:rPr>
          <w:rFonts w:ascii="Times New Roman" w:eastAsia="Times New Roman" w:hAnsi="Times New Roman" w:cs="Times New Roman"/>
          <w:b/>
          <w:bCs/>
        </w:rPr>
        <w:t>н</w:t>
      </w:r>
      <w:proofErr w:type="gramEnd"/>
      <w:r w:rsidRPr="002E330D">
        <w:rPr>
          <w:rFonts w:ascii="Times New Roman" w:eastAsia="Times New Roman" w:hAnsi="Times New Roman" w:cs="Times New Roman"/>
          <w:b/>
          <w:bCs/>
        </w:rPr>
        <w:t>а 20 __________ 20</w:t>
      </w:r>
      <w:r>
        <w:rPr>
          <w:rFonts w:ascii="Times New Roman" w:eastAsia="Times New Roman" w:hAnsi="Times New Roman" w:cs="Times New Roman"/>
          <w:b/>
          <w:bCs/>
        </w:rPr>
        <w:t>21</w:t>
      </w:r>
      <w:r w:rsidRPr="002E330D">
        <w:rPr>
          <w:rFonts w:ascii="Times New Roman" w:eastAsia="Times New Roman" w:hAnsi="Times New Roman" w:cs="Times New Roman"/>
          <w:b/>
          <w:bCs/>
        </w:rPr>
        <w:t>г.)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E330D">
        <w:rPr>
          <w:rFonts w:ascii="Times New Roman" w:eastAsia="Times New Roman" w:hAnsi="Times New Roman" w:cs="Times New Roman"/>
        </w:rPr>
        <w:t>указать месяц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5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845"/>
        <w:gridCol w:w="500"/>
        <w:gridCol w:w="776"/>
        <w:gridCol w:w="992"/>
        <w:gridCol w:w="639"/>
        <w:gridCol w:w="1141"/>
        <w:gridCol w:w="1080"/>
        <w:gridCol w:w="480"/>
        <w:gridCol w:w="1480"/>
        <w:gridCol w:w="1069"/>
      </w:tblGrid>
      <w:tr w:rsidR="002E330D" w:rsidRPr="002E330D" w:rsidTr="002E330D">
        <w:trPr>
          <w:cantSplit/>
        </w:trPr>
        <w:tc>
          <w:tcPr>
            <w:tcW w:w="565" w:type="dxa"/>
            <w:vMerge w:val="restart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30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845" w:type="dxa"/>
            <w:vMerge w:val="restart"/>
            <w:vAlign w:val="center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 организации</w:t>
            </w:r>
          </w:p>
        </w:tc>
        <w:tc>
          <w:tcPr>
            <w:tcW w:w="8157" w:type="dxa"/>
            <w:gridSpan w:val="9"/>
            <w:vAlign w:val="center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2E330D" w:rsidRPr="002E330D" w:rsidTr="002E330D">
        <w:trPr>
          <w:cantSplit/>
          <w:trHeight w:val="2347"/>
        </w:trPr>
        <w:tc>
          <w:tcPr>
            <w:tcW w:w="565" w:type="dxa"/>
            <w:vMerge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2E330D" w:rsidRPr="002E330D" w:rsidRDefault="002E330D" w:rsidP="002E33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 детей</w:t>
            </w:r>
          </w:p>
        </w:tc>
        <w:tc>
          <w:tcPr>
            <w:tcW w:w="776" w:type="dxa"/>
            <w:textDirection w:val="btLr"/>
            <w:vAlign w:val="center"/>
          </w:tcPr>
          <w:p w:rsidR="002E330D" w:rsidRPr="002E330D" w:rsidRDefault="002E330D" w:rsidP="002E330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Профильные отряды</w:t>
            </w:r>
          </w:p>
        </w:tc>
        <w:tc>
          <w:tcPr>
            <w:tcW w:w="992" w:type="dxa"/>
            <w:textDirection w:val="btLr"/>
            <w:vAlign w:val="center"/>
          </w:tcPr>
          <w:p w:rsidR="002E330D" w:rsidRPr="002E330D" w:rsidRDefault="002E330D" w:rsidP="002E330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оставшихся без попечения родителей</w:t>
            </w:r>
          </w:p>
        </w:tc>
        <w:tc>
          <w:tcPr>
            <w:tcW w:w="639" w:type="dxa"/>
            <w:textDirection w:val="btLr"/>
            <w:vAlign w:val="center"/>
          </w:tcPr>
          <w:p w:rsidR="002E330D" w:rsidRPr="002E330D" w:rsidRDefault="002E330D" w:rsidP="002E330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состоящих на учете в ОВД</w:t>
            </w:r>
          </w:p>
        </w:tc>
        <w:tc>
          <w:tcPr>
            <w:tcW w:w="1141" w:type="dxa"/>
            <w:textDirection w:val="btLr"/>
            <w:vAlign w:val="center"/>
          </w:tcPr>
          <w:p w:rsidR="002E330D" w:rsidRPr="002E330D" w:rsidRDefault="002E330D" w:rsidP="002E330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из малоимущих семей</w:t>
            </w:r>
          </w:p>
        </w:tc>
        <w:tc>
          <w:tcPr>
            <w:tcW w:w="1080" w:type="dxa"/>
            <w:textDirection w:val="btLr"/>
            <w:vAlign w:val="center"/>
          </w:tcPr>
          <w:p w:rsidR="002E330D" w:rsidRPr="002E330D" w:rsidRDefault="002E330D" w:rsidP="002E330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из семей безработных</w:t>
            </w:r>
          </w:p>
        </w:tc>
        <w:tc>
          <w:tcPr>
            <w:tcW w:w="480" w:type="dxa"/>
            <w:textDirection w:val="btLr"/>
            <w:vAlign w:val="center"/>
          </w:tcPr>
          <w:p w:rsidR="002E330D" w:rsidRPr="002E330D" w:rsidRDefault="002E330D" w:rsidP="002E330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480" w:type="dxa"/>
            <w:textDirection w:val="btLr"/>
            <w:vAlign w:val="center"/>
          </w:tcPr>
          <w:p w:rsidR="002E330D" w:rsidRPr="002E330D" w:rsidRDefault="002E330D" w:rsidP="002E330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Детей с нарушением состояния здоровья в связи с недостаточностью питания</w:t>
            </w:r>
          </w:p>
        </w:tc>
        <w:tc>
          <w:tcPr>
            <w:tcW w:w="1069" w:type="dxa"/>
            <w:textDirection w:val="btLr"/>
            <w:vAlign w:val="center"/>
          </w:tcPr>
          <w:p w:rsidR="002E330D" w:rsidRPr="002E330D" w:rsidRDefault="002E330D" w:rsidP="002E330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из семей «Группы риска» </w:t>
            </w:r>
            <w:r w:rsidRPr="002E33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детей «группы риска»</w:t>
            </w:r>
          </w:p>
        </w:tc>
      </w:tr>
      <w:tr w:rsidR="002E330D" w:rsidRPr="002E330D" w:rsidTr="002E330D">
        <w:tc>
          <w:tcPr>
            <w:tcW w:w="565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30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45" w:type="dxa"/>
            <w:vAlign w:val="center"/>
          </w:tcPr>
          <w:p w:rsidR="002E330D" w:rsidRPr="002E330D" w:rsidRDefault="002E330D" w:rsidP="002E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школе</w:t>
            </w:r>
          </w:p>
        </w:tc>
        <w:tc>
          <w:tcPr>
            <w:tcW w:w="500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9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30D" w:rsidRPr="002E330D" w:rsidTr="002E330D">
        <w:tc>
          <w:tcPr>
            <w:tcW w:w="565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30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45" w:type="dxa"/>
            <w:vAlign w:val="center"/>
          </w:tcPr>
          <w:p w:rsidR="002E330D" w:rsidRPr="002E330D" w:rsidRDefault="002E330D" w:rsidP="002E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0D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Оздоровительный лагерь дневного пребывания на базе школы</w:t>
            </w:r>
          </w:p>
        </w:tc>
        <w:tc>
          <w:tcPr>
            <w:tcW w:w="500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9" w:type="dxa"/>
          </w:tcPr>
          <w:p w:rsidR="002E330D" w:rsidRPr="002E330D" w:rsidRDefault="002E330D" w:rsidP="002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5 </w:t>
      </w: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№________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«__»_________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Об организации летнего отдыха учащихся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Calibri" w:hAnsi="Times New Roman" w:cs="Times New Roman"/>
          <w:spacing w:val="8"/>
          <w:sz w:val="24"/>
          <w:szCs w:val="24"/>
          <w:lang w:eastAsia="en-US"/>
        </w:rPr>
      </w:pPr>
      <w:r w:rsidRPr="002E330D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организации содержательного и здорового отдыха учащихся ______ и на основании приказа Управления образования Администрации Катав-Ивановского муниципального района от___________  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Pr="002E33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№___ «</w:t>
      </w:r>
      <w:r w:rsidRPr="002E330D">
        <w:rPr>
          <w:rFonts w:ascii="Times New Roman" w:eastAsia="Calibri" w:hAnsi="Times New Roman" w:cs="Times New Roman"/>
          <w:spacing w:val="8"/>
          <w:sz w:val="24"/>
          <w:szCs w:val="24"/>
          <w:lang w:eastAsia="en-US"/>
        </w:rPr>
        <w:t xml:space="preserve">Об организации отдыха, оздоровления и занятости детей </w:t>
      </w:r>
    </w:p>
    <w:p w:rsidR="002E330D" w:rsidRPr="002E330D" w:rsidRDefault="002E330D" w:rsidP="002E330D">
      <w:pPr>
        <w:spacing w:after="0" w:line="240" w:lineRule="auto"/>
        <w:jc w:val="both"/>
        <w:rPr>
          <w:rFonts w:ascii="Calibri" w:eastAsia="Calibri" w:hAnsi="Calibri" w:cs="Times New Roman"/>
          <w:bCs/>
          <w:lang w:eastAsia="en-US"/>
        </w:rPr>
      </w:pPr>
      <w:r w:rsidRPr="002E330D">
        <w:rPr>
          <w:rFonts w:ascii="Times New Roman" w:eastAsia="Calibri" w:hAnsi="Times New Roman" w:cs="Times New Roman"/>
          <w:spacing w:val="8"/>
          <w:sz w:val="24"/>
          <w:szCs w:val="24"/>
          <w:lang w:eastAsia="en-US"/>
        </w:rPr>
        <w:t>и подростков в</w:t>
      </w:r>
      <w:r w:rsidRPr="002E33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каникулярное время на территории Катав-Ивановского муниципального района в 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Pr="002E33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  <w:r w:rsidRPr="002E330D">
        <w:rPr>
          <w:rFonts w:ascii="Calibri" w:eastAsia="Calibri" w:hAnsi="Calibri" w:cs="Times New Roman"/>
          <w:bCs/>
          <w:lang w:eastAsia="en-US"/>
        </w:rPr>
        <w:t>»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ПРИКАЗЫВАЮ:</w:t>
      </w:r>
    </w:p>
    <w:p w:rsidR="002E330D" w:rsidRPr="002E330D" w:rsidRDefault="002E330D" w:rsidP="002E33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Организовать </w:t>
      </w:r>
      <w:r w:rsidRPr="002E330D">
        <w:rPr>
          <w:rFonts w:ascii="Times New Roman" w:eastAsia="Times New Roman" w:hAnsi="Times New Roman" w:cs="Times New Roman"/>
          <w:sz w:val="24"/>
          <w:szCs w:val="24"/>
        </w:rPr>
        <w:t>оздоровительный лагерь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E330D">
        <w:rPr>
          <w:rFonts w:ascii="Times New Roman" w:eastAsia="Times New Roman" w:hAnsi="Times New Roman" w:cs="Times New Roman"/>
          <w:sz w:val="24"/>
          <w:szCs w:val="24"/>
        </w:rPr>
        <w:t>дневного пребывания</w:t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численностью _____ сроком на ___ дней, на период </w:t>
      </w:r>
      <w:proofErr w:type="gramStart"/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 по _____.</w:t>
      </w:r>
    </w:p>
    <w:p w:rsidR="002E330D" w:rsidRPr="002E330D" w:rsidRDefault="002E330D" w:rsidP="002E33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Назначить начальником лагеря __</w:t>
      </w:r>
      <w:r w:rsidRPr="002E330D">
        <w:rPr>
          <w:rFonts w:ascii="Times New Roman" w:eastAsia="Times New Roman" w:hAnsi="Times New Roman" w:cs="Times New Roman"/>
          <w:bCs/>
          <w:sz w:val="20"/>
          <w:szCs w:val="20"/>
        </w:rPr>
        <w:t xml:space="preserve">Ф.И.О.____  </w:t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и старшим воспитателем  __</w:t>
      </w:r>
      <w:r w:rsidRPr="002E330D">
        <w:rPr>
          <w:rFonts w:ascii="Times New Roman" w:eastAsia="Times New Roman" w:hAnsi="Times New Roman" w:cs="Times New Roman"/>
          <w:bCs/>
          <w:sz w:val="20"/>
          <w:szCs w:val="20"/>
        </w:rPr>
        <w:t xml:space="preserve">Ф.И.О.____  </w:t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с возложением на них ответственности за сохранность жизни и здоровья детей.</w:t>
      </w:r>
    </w:p>
    <w:p w:rsidR="002E330D" w:rsidRPr="002E330D" w:rsidRDefault="002E330D" w:rsidP="002E33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Назначить для работы в лагере воспитателями и инструкторами по физкультуре: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2E330D">
        <w:rPr>
          <w:rFonts w:ascii="Times New Roman" w:eastAsia="Times New Roman" w:hAnsi="Times New Roman" w:cs="Times New Roman"/>
          <w:bCs/>
          <w:sz w:val="20"/>
          <w:szCs w:val="20"/>
        </w:rPr>
        <w:t xml:space="preserve">Ф.И.О.____  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2E330D">
        <w:rPr>
          <w:rFonts w:ascii="Times New Roman" w:eastAsia="Times New Roman" w:hAnsi="Times New Roman" w:cs="Times New Roman"/>
          <w:bCs/>
          <w:sz w:val="20"/>
          <w:szCs w:val="20"/>
        </w:rPr>
        <w:t xml:space="preserve">Ф.И.О.____  </w:t>
      </w:r>
    </w:p>
    <w:p w:rsidR="002E330D" w:rsidRPr="002E330D" w:rsidRDefault="002E330D" w:rsidP="002E33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Организовать профильные отряды (направление и ответственные)</w:t>
      </w:r>
    </w:p>
    <w:p w:rsidR="002E330D" w:rsidRPr="002E330D" w:rsidRDefault="002E330D" w:rsidP="002E33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Возложить исполнение обязанностей уборщиц на __Ф.И.О.____    </w:t>
      </w:r>
    </w:p>
    <w:p w:rsidR="002E330D" w:rsidRPr="002E330D" w:rsidRDefault="002E330D" w:rsidP="002E33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Утвердить режим работы лагеря (Приложение 1).</w:t>
      </w:r>
    </w:p>
    <w:p w:rsidR="002E330D" w:rsidRPr="002E330D" w:rsidRDefault="002E330D" w:rsidP="002E33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Утвердить стоимость  родительской платы в размере 2000 рублей.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Директор МОУ ____________________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С приказом </w:t>
      </w:r>
      <w:proofErr w:type="gramStart"/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ознакомлены</w:t>
      </w:r>
      <w:proofErr w:type="gramEnd"/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: __________</w:t>
      </w: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Начальнику лагеря</w:t>
      </w: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с дневным пребыванием детей</w:t>
      </w: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</w:t>
      </w: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от ___________________________</w:t>
      </w: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2E330D">
        <w:rPr>
          <w:rFonts w:ascii="Times New Roman" w:eastAsia="Times New Roman" w:hAnsi="Times New Roman" w:cs="Times New Roman"/>
          <w:bCs/>
          <w:sz w:val="16"/>
          <w:szCs w:val="16"/>
        </w:rPr>
        <w:t>ФИО родителей /законных представителей</w:t>
      </w: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ab/>
        <w:t>ЗАЯВЛЕНИЕ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Прошу зачислить моего (мою) сына (дочь) ________________________ (Ф.И.О., дата рождения) в </w:t>
      </w:r>
      <w:r w:rsidRPr="002E330D">
        <w:rPr>
          <w:rFonts w:ascii="Times New Roman" w:eastAsia="Times New Roman" w:hAnsi="Times New Roman" w:cs="Times New Roman"/>
          <w:sz w:val="24"/>
          <w:szCs w:val="24"/>
        </w:rPr>
        <w:t>лагерь</w:t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дневным пребыванием детей на период </w:t>
      </w:r>
      <w:proofErr w:type="gramStart"/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 по _____.</w:t>
      </w: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Домашний адрес, телефон____________________________________________</w:t>
      </w: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Место работы родителей:</w:t>
      </w: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Мама (Ф.И.О., место работы, телефон) ____________________________________</w:t>
      </w: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Папа (Ф.И.О., место работы, телефон) ____________________________________</w:t>
      </w: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«___» ______ 20__ г.                                                                      Подпись ____________ Ф. И.О.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4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4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2E330D" w:rsidRPr="002E330D" w:rsidRDefault="002E330D" w:rsidP="002E330D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>Всего: детей,  состоящих на учете в ПДН/педагогическом учете ______________________</w:t>
      </w:r>
    </w:p>
    <w:p w:rsidR="002E330D" w:rsidRPr="002E330D" w:rsidRDefault="002E330D" w:rsidP="002E330D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1842"/>
        <w:gridCol w:w="1276"/>
        <w:gridCol w:w="1559"/>
        <w:gridCol w:w="1985"/>
      </w:tblGrid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Организованные формы занятости  </w:t>
            </w:r>
          </w:p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несовершеннолетних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Кол-во лагерей, отрядов, действу-</w:t>
            </w:r>
            <w:proofErr w:type="spellStart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юшихна</w:t>
            </w:r>
            <w:proofErr w:type="spellEnd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proofErr w:type="gramEnd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района  в период лета </w:t>
            </w: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Задейст-вовано</w:t>
            </w:r>
            <w:proofErr w:type="spellEnd"/>
            <w:proofErr w:type="gramEnd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н/</w:t>
            </w:r>
            <w:proofErr w:type="gramStart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летних</w:t>
            </w:r>
            <w:proofErr w:type="gramEnd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E330D" w:rsidRPr="002E330D" w:rsidRDefault="002E330D" w:rsidP="002E33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 них состоящих на учете</w:t>
            </w:r>
          </w:p>
          <w:p w:rsidR="002E330D" w:rsidRPr="002E330D" w:rsidRDefault="002E330D" w:rsidP="002E33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ПДН,/педагогическом учете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0D" w:rsidRPr="002E330D" w:rsidRDefault="002E330D" w:rsidP="002E33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 охвата н/</w:t>
            </w:r>
            <w:proofErr w:type="gramStart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летних</w:t>
            </w:r>
            <w:proofErr w:type="gramEnd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2E330D" w:rsidRPr="002E330D" w:rsidRDefault="002E330D" w:rsidP="002E33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состоящих</w:t>
            </w:r>
            <w:proofErr w:type="gramEnd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 учете в </w:t>
            </w:r>
          </w:p>
          <w:p w:rsidR="002E330D" w:rsidRPr="002E330D" w:rsidRDefault="002E330D" w:rsidP="002E33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ПДН,/педагогическом </w:t>
            </w:r>
            <w:proofErr w:type="gramStart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учете</w:t>
            </w:r>
            <w:proofErr w:type="gramEnd"/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организованными формами занятости</w:t>
            </w: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Городские лагеря дневного пребывания 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Загородные детские оздоровительные лагеря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Лагеря труда и отдыха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Военно-спортивные лагеря, сборы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Другие профильные лагеря 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Санаторно-курортное лечение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Трудоустроено через службу занятости,  индивидуально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Учебно-производственные ремонтные бригады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Походы, поездки, сплавы по рекам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ЦВСНП /СИЗО/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Другие формы занятости:           дачи, приусадебное хозяйство,</w:t>
            </w:r>
          </w:p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поездки с родственниками  больницы, экзамены, практика,   др.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ЗАНЯТО: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30D" w:rsidRPr="002E330D" w:rsidTr="009223AF">
        <w:tc>
          <w:tcPr>
            <w:tcW w:w="568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30D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Летняя занятость не обеспечена</w:t>
            </w:r>
          </w:p>
        </w:tc>
        <w:tc>
          <w:tcPr>
            <w:tcW w:w="1842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3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E330D" w:rsidRPr="002E330D" w:rsidRDefault="002E330D" w:rsidP="002E3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2E330D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Образец </w:t>
      </w: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E330D">
        <w:rPr>
          <w:rFonts w:ascii="Times New Roman" w:eastAsia="Times New Roman" w:hAnsi="Times New Roman" w:cs="Times New Roman"/>
          <w:b/>
          <w:sz w:val="28"/>
          <w:szCs w:val="28"/>
        </w:rPr>
        <w:t>Смета расходов лагеря  с дневным пребыванием детей на базе общеобразовательных учреждений</w:t>
      </w: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УТВЕРЖДАЮ                                                                          </w:t>
      </w:r>
      <w:proofErr w:type="spellStart"/>
      <w:proofErr w:type="gramStart"/>
      <w:r w:rsidRPr="002E330D">
        <w:rPr>
          <w:rFonts w:ascii="Times New Roman" w:eastAsia="Times New Roman" w:hAnsi="Times New Roman" w:cs="Times New Roman"/>
          <w:sz w:val="24"/>
          <w:szCs w:val="24"/>
        </w:rPr>
        <w:t>УТВЕРЖДАЮ</w:t>
      </w:r>
      <w:proofErr w:type="spellEnd"/>
      <w:proofErr w:type="gramEnd"/>
    </w:p>
    <w:p w:rsidR="002E330D" w:rsidRPr="002E330D" w:rsidRDefault="002E330D" w:rsidP="002E330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Директор МОУ_________________                                                    Начальник Управления                                                                                                                               образования</w:t>
      </w: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______________/___________                                     _________________К.Н. Киселева  </w:t>
      </w: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«___»  __________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E330D">
        <w:rPr>
          <w:rFonts w:ascii="Times New Roman" w:eastAsia="Times New Roman" w:hAnsi="Times New Roman" w:cs="Times New Roman"/>
          <w:sz w:val="24"/>
          <w:szCs w:val="24"/>
        </w:rPr>
        <w:t>.                                      «___» ______________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г.    </w:t>
      </w: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Смета</w:t>
      </w:r>
    </w:p>
    <w:p w:rsidR="002E330D" w:rsidRPr="002E330D" w:rsidRDefault="002E330D" w:rsidP="002E33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Cs/>
          <w:sz w:val="24"/>
          <w:szCs w:val="24"/>
        </w:rPr>
        <w:t>оздоровительного лагеря с дневным пребыванием детей на базе МОУ ________________________________</w:t>
      </w:r>
    </w:p>
    <w:p w:rsidR="002E330D" w:rsidRPr="002E330D" w:rsidRDefault="002E330D" w:rsidP="002E3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Питание ____ руб./ день*___ дней = _____ руб.</w:t>
      </w:r>
    </w:p>
    <w:p w:rsidR="002E330D" w:rsidRPr="002E330D" w:rsidRDefault="002E330D" w:rsidP="002E3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330D">
        <w:rPr>
          <w:rFonts w:ascii="Times New Roman" w:eastAsia="Times New Roman" w:hAnsi="Times New Roman" w:cs="Times New Roman"/>
          <w:sz w:val="24"/>
          <w:szCs w:val="24"/>
        </w:rPr>
        <w:t>Культобслуживание</w:t>
      </w:r>
      <w:proofErr w:type="spellEnd"/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  ___ руб./день * _____ дней = _____  руб.</w:t>
      </w:r>
    </w:p>
    <w:p w:rsidR="002E330D" w:rsidRPr="002E330D" w:rsidRDefault="002E330D" w:rsidP="002E3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Лечение __ руб./день *____ дней =  _____руб.</w:t>
      </w:r>
    </w:p>
    <w:p w:rsidR="002E330D" w:rsidRPr="002E330D" w:rsidRDefault="002E330D" w:rsidP="002E3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Моющие средства (стиральный порошок, моющее средство, хозяйственное мыло, туалетное мыло, хлорна</w:t>
      </w:r>
      <w:r w:rsidRPr="002E330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E330D">
        <w:rPr>
          <w:rFonts w:ascii="Times New Roman" w:eastAsia="Times New Roman" w:hAnsi="Times New Roman" w:cs="Times New Roman"/>
          <w:sz w:val="24"/>
          <w:szCs w:val="24"/>
        </w:rPr>
        <w:softHyphen/>
        <w:t>я известь) = _____ руб.</w:t>
      </w:r>
    </w:p>
    <w:p w:rsidR="002E330D" w:rsidRPr="002E330D" w:rsidRDefault="002E330D" w:rsidP="002E3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i/>
          <w:sz w:val="24"/>
          <w:szCs w:val="24"/>
        </w:rPr>
        <w:t>Хозяйственные расходы:_____ руб.</w:t>
      </w:r>
    </w:p>
    <w:p w:rsidR="002E330D" w:rsidRPr="002E330D" w:rsidRDefault="002E330D" w:rsidP="002E3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i/>
          <w:sz w:val="24"/>
          <w:szCs w:val="24"/>
        </w:rPr>
        <w:t>косметический ремонт помещений лагеря - ____ руб.</w:t>
      </w:r>
    </w:p>
    <w:p w:rsidR="002E330D" w:rsidRPr="002E330D" w:rsidRDefault="002E330D" w:rsidP="002E3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i/>
          <w:sz w:val="24"/>
          <w:szCs w:val="24"/>
        </w:rPr>
        <w:t>бой посуд</w:t>
      </w:r>
      <w:proofErr w:type="gramStart"/>
      <w:r w:rsidRPr="002E330D">
        <w:rPr>
          <w:rFonts w:ascii="Times New Roman" w:eastAsia="Times New Roman" w:hAnsi="Times New Roman" w:cs="Times New Roman"/>
          <w:i/>
          <w:sz w:val="24"/>
          <w:szCs w:val="24"/>
        </w:rPr>
        <w:t>ы-</w:t>
      </w:r>
      <w:proofErr w:type="gramEnd"/>
      <w:r w:rsidRPr="002E330D">
        <w:rPr>
          <w:rFonts w:ascii="Times New Roman" w:eastAsia="Times New Roman" w:hAnsi="Times New Roman" w:cs="Times New Roman"/>
          <w:i/>
          <w:sz w:val="24"/>
          <w:szCs w:val="24"/>
        </w:rPr>
        <w:t xml:space="preserve">  ___ руб.</w:t>
      </w:r>
    </w:p>
    <w:p w:rsidR="002E330D" w:rsidRPr="002E330D" w:rsidRDefault="002E330D" w:rsidP="002E3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i/>
          <w:sz w:val="24"/>
          <w:szCs w:val="24"/>
        </w:rPr>
        <w:t xml:space="preserve">инвентарь - ____ </w:t>
      </w:r>
      <w:proofErr w:type="spellStart"/>
      <w:r w:rsidRPr="002E330D">
        <w:rPr>
          <w:rFonts w:ascii="Times New Roman" w:eastAsia="Times New Roman" w:hAnsi="Times New Roman" w:cs="Times New Roman"/>
          <w:i/>
          <w:sz w:val="24"/>
          <w:szCs w:val="24"/>
        </w:rPr>
        <w:t>руб</w:t>
      </w:r>
      <w:proofErr w:type="spellEnd"/>
    </w:p>
    <w:p w:rsidR="002E330D" w:rsidRPr="002E330D" w:rsidRDefault="002E330D" w:rsidP="002E3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i/>
          <w:sz w:val="24"/>
          <w:szCs w:val="24"/>
        </w:rPr>
        <w:t>вакцинация  работников лагеря – ____ руб.</w:t>
      </w:r>
    </w:p>
    <w:p w:rsidR="002E330D" w:rsidRPr="002E330D" w:rsidRDefault="002E330D" w:rsidP="002E330D">
      <w:pPr>
        <w:numPr>
          <w:ilvl w:val="1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i/>
          <w:sz w:val="24"/>
          <w:szCs w:val="24"/>
        </w:rPr>
        <w:t>производственный контроль – _____ руб.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ИТОГО: стоимость путевки ____________ рублей.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родительская плата ___2000__ рублей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sz w:val="24"/>
          <w:szCs w:val="24"/>
        </w:rPr>
        <w:t>Начальник лагеря      ________________/ ________________________</w:t>
      </w: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30D" w:rsidRPr="002E330D" w:rsidRDefault="002E330D" w:rsidP="002E3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3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8 </w:t>
      </w:r>
    </w:p>
    <w:p w:rsidR="005359E5" w:rsidRDefault="002E330D" w:rsidP="002E330D"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15075" cy="86963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9E5" w:rsidSect="0053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BC3"/>
    <w:multiLevelType w:val="hybridMultilevel"/>
    <w:tmpl w:val="6F72F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036A70"/>
    <w:multiLevelType w:val="hybridMultilevel"/>
    <w:tmpl w:val="52445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729F3"/>
    <w:multiLevelType w:val="hybridMultilevel"/>
    <w:tmpl w:val="1318E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A1FF1"/>
    <w:multiLevelType w:val="hybridMultilevel"/>
    <w:tmpl w:val="257C51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BC79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2860BEC"/>
    <w:multiLevelType w:val="hybridMultilevel"/>
    <w:tmpl w:val="C25A72BA"/>
    <w:lvl w:ilvl="0" w:tplc="4F1C3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1ECBA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E06C9"/>
    <w:multiLevelType w:val="hybridMultilevel"/>
    <w:tmpl w:val="E9EA7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40D06"/>
    <w:multiLevelType w:val="singleLevel"/>
    <w:tmpl w:val="A91E58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3DE636A"/>
    <w:multiLevelType w:val="hybridMultilevel"/>
    <w:tmpl w:val="52445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97B"/>
    <w:multiLevelType w:val="hybridMultilevel"/>
    <w:tmpl w:val="30382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F0B2791"/>
    <w:multiLevelType w:val="hybridMultilevel"/>
    <w:tmpl w:val="1B84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B1A9E"/>
    <w:multiLevelType w:val="hybridMultilevel"/>
    <w:tmpl w:val="AEDE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330D"/>
    <w:rsid w:val="001B6FBA"/>
    <w:rsid w:val="002E330D"/>
    <w:rsid w:val="004920F7"/>
    <w:rsid w:val="0053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2357</Words>
  <Characters>13439</Characters>
  <Application>Microsoft Office Word</Application>
  <DocSecurity>0</DocSecurity>
  <Lines>111</Lines>
  <Paragraphs>31</Paragraphs>
  <ScaleCrop>false</ScaleCrop>
  <Company>2</Company>
  <LinksUpToDate>false</LinksUpToDate>
  <CharactersWithSpaces>15765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katlvk</dc:creator>
  <cp:keywords/>
  <dc:description/>
  <cp:lastModifiedBy>User</cp:lastModifiedBy>
  <cp:revision>4</cp:revision>
  <dcterms:created xsi:type="dcterms:W3CDTF">2021-02-24T11:44:00Z</dcterms:created>
  <dcterms:modified xsi:type="dcterms:W3CDTF">2021-04-29T11:55:00Z</dcterms:modified>
</cp:coreProperties>
</file>