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06" w:rsidRDefault="00EE0FA6" w:rsidP="005E6506">
      <w:pPr>
        <w:pStyle w:val="a3"/>
        <w:tabs>
          <w:tab w:val="clear" w:pos="4153"/>
          <w:tab w:val="center" w:pos="3969"/>
        </w:tabs>
        <w:jc w:val="center"/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92760" cy="572770"/>
            <wp:effectExtent l="0" t="0" r="2540" b="0"/>
            <wp:docPr id="1" name="Рисунок 3" descr="Описание: 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506" w:rsidRDefault="005E6506" w:rsidP="005E65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Управление образования</w:t>
      </w:r>
    </w:p>
    <w:p w:rsidR="005E6506" w:rsidRDefault="005E6506" w:rsidP="005E65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Администрации </w:t>
      </w:r>
      <w:proofErr w:type="gramStart"/>
      <w:r>
        <w:rPr>
          <w:b/>
          <w:sz w:val="40"/>
          <w:szCs w:val="40"/>
        </w:rPr>
        <w:t>Катав-Ивановского</w:t>
      </w:r>
      <w:proofErr w:type="gramEnd"/>
    </w:p>
    <w:p w:rsidR="005E6506" w:rsidRDefault="005E6506" w:rsidP="005E65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района</w:t>
      </w:r>
    </w:p>
    <w:p w:rsidR="005E6506" w:rsidRDefault="005E6506" w:rsidP="005E6506">
      <w:pPr>
        <w:jc w:val="center"/>
        <w:rPr>
          <w:b/>
        </w:rPr>
      </w:pPr>
    </w:p>
    <w:p w:rsidR="005E6506" w:rsidRPr="00027E4A" w:rsidRDefault="00027E4A" w:rsidP="005E6506">
      <w:pPr>
        <w:tabs>
          <w:tab w:val="center" w:pos="4677"/>
        </w:tabs>
        <w:jc w:val="center"/>
        <w:rPr>
          <w:b/>
          <w:sz w:val="40"/>
          <w:szCs w:val="40"/>
        </w:rPr>
      </w:pPr>
      <w:r w:rsidRPr="00027E4A">
        <w:rPr>
          <w:b/>
          <w:sz w:val="40"/>
          <w:szCs w:val="40"/>
        </w:rPr>
        <w:t>ПРИКАЗ</w:t>
      </w:r>
    </w:p>
    <w:p w:rsidR="005E6506" w:rsidRDefault="005E6506" w:rsidP="005E6506">
      <w:pPr>
        <w:pStyle w:val="1"/>
        <w:pBdr>
          <w:bottom w:val="single" w:sz="12" w:space="1" w:color="auto"/>
        </w:pBdr>
        <w:rPr>
          <w:u w:val="single"/>
        </w:rPr>
      </w:pPr>
    </w:p>
    <w:p w:rsidR="00843894" w:rsidRPr="004138F6" w:rsidRDefault="009302E1" w:rsidP="005E6506">
      <w:r w:rsidRPr="00F5614D">
        <w:t>«</w:t>
      </w:r>
      <w:r w:rsidR="00F5614D">
        <w:rPr>
          <w:sz w:val="28"/>
          <w:szCs w:val="28"/>
        </w:rPr>
        <w:t xml:space="preserve"> </w:t>
      </w:r>
      <w:r w:rsidR="00AB3DCC">
        <w:rPr>
          <w:sz w:val="28"/>
          <w:szCs w:val="28"/>
        </w:rPr>
        <w:t>27</w:t>
      </w:r>
      <w:r w:rsidR="00F5614D">
        <w:rPr>
          <w:sz w:val="28"/>
          <w:szCs w:val="28"/>
        </w:rPr>
        <w:t xml:space="preserve"> </w:t>
      </w:r>
      <w:r w:rsidR="005E6506" w:rsidRPr="004138F6">
        <w:t>»</w:t>
      </w:r>
      <w:r w:rsidR="000D1451" w:rsidRPr="004138F6">
        <w:t xml:space="preserve">  </w:t>
      </w:r>
      <w:r w:rsidR="00DC6E6F" w:rsidRPr="004138F6">
        <w:t>декабря</w:t>
      </w:r>
      <w:r w:rsidR="000F38C0" w:rsidRPr="004138F6">
        <w:t xml:space="preserve"> </w:t>
      </w:r>
      <w:r w:rsidR="00422C7D" w:rsidRPr="004138F6">
        <w:t xml:space="preserve"> 202</w:t>
      </w:r>
      <w:r w:rsidR="009F3CD5" w:rsidRPr="004138F6">
        <w:t>2</w:t>
      </w:r>
      <w:r w:rsidR="005E6506" w:rsidRPr="004138F6">
        <w:t xml:space="preserve"> г.                                                            </w:t>
      </w:r>
      <w:r w:rsidR="006D0678" w:rsidRPr="004138F6">
        <w:t xml:space="preserve">                 </w:t>
      </w:r>
      <w:r w:rsidR="00BC6DFC" w:rsidRPr="004138F6">
        <w:t xml:space="preserve">     </w:t>
      </w:r>
      <w:r w:rsidR="00B960A5">
        <w:t xml:space="preserve">        </w:t>
      </w:r>
      <w:r w:rsidR="000F38C0" w:rsidRPr="004138F6">
        <w:t xml:space="preserve">№ </w:t>
      </w:r>
      <w:r w:rsidR="00DC6E6F" w:rsidRPr="004138F6">
        <w:t xml:space="preserve"> </w:t>
      </w:r>
      <w:r w:rsidR="00FC287A">
        <w:t>366</w:t>
      </w:r>
    </w:p>
    <w:tbl>
      <w:tblPr>
        <w:tblW w:w="10353" w:type="dxa"/>
        <w:tblLook w:val="01E0" w:firstRow="1" w:lastRow="1" w:firstColumn="1" w:lastColumn="1" w:noHBand="0" w:noVBand="0"/>
      </w:tblPr>
      <w:tblGrid>
        <w:gridCol w:w="4928"/>
        <w:gridCol w:w="5425"/>
      </w:tblGrid>
      <w:tr w:rsidR="00843894" w:rsidRPr="004138F6" w:rsidTr="00290BBE">
        <w:trPr>
          <w:trHeight w:val="850"/>
        </w:trPr>
        <w:tc>
          <w:tcPr>
            <w:tcW w:w="4928" w:type="dxa"/>
          </w:tcPr>
          <w:p w:rsidR="00D811EE" w:rsidRPr="004138F6" w:rsidRDefault="00D811EE" w:rsidP="00D811EE">
            <w:pPr>
              <w:jc w:val="both"/>
            </w:pPr>
          </w:p>
          <w:p w:rsidR="009302E1" w:rsidRPr="004138F6" w:rsidRDefault="00843894" w:rsidP="00D811EE">
            <w:pPr>
              <w:jc w:val="both"/>
            </w:pPr>
            <w:r w:rsidRPr="004138F6">
              <w:t>О</w:t>
            </w:r>
            <w:r w:rsidR="009302E1" w:rsidRPr="004138F6">
              <w:t xml:space="preserve">б </w:t>
            </w:r>
            <w:r w:rsidR="00BC6DFC" w:rsidRPr="004138F6">
              <w:t>утверждении анализа</w:t>
            </w:r>
            <w:r w:rsidR="00D811EE" w:rsidRPr="004138F6">
              <w:t xml:space="preserve"> </w:t>
            </w:r>
            <w:r w:rsidR="00BC6DFC" w:rsidRPr="004138F6">
              <w:t xml:space="preserve">результатов участников </w:t>
            </w:r>
            <w:r w:rsidR="00B960A5">
              <w:t xml:space="preserve">диагностики уровня индивидуальных достижений обучающихся 10-х классов (метапредметных планируемых результатов и функциональной грамотности) в общеобразовательных организациях </w:t>
            </w:r>
            <w:r w:rsidR="008F376B" w:rsidRPr="004138F6">
              <w:t>в</w:t>
            </w:r>
            <w:proofErr w:type="gramStart"/>
            <w:r w:rsidR="008F376B" w:rsidRPr="004138F6">
              <w:t xml:space="preserve"> К</w:t>
            </w:r>
            <w:proofErr w:type="gramEnd"/>
            <w:r w:rsidR="008F376B" w:rsidRPr="004138F6">
              <w:t>атав – Ивановском муниципальном районе  в 2022</w:t>
            </w:r>
            <w:r w:rsidR="004E3F6A" w:rsidRPr="004138F6">
              <w:t xml:space="preserve"> </w:t>
            </w:r>
            <w:r w:rsidR="008F376B" w:rsidRPr="004138F6">
              <w:t>году</w:t>
            </w:r>
          </w:p>
          <w:p w:rsidR="00843894" w:rsidRPr="004138F6" w:rsidRDefault="00843894" w:rsidP="00D811EE">
            <w:pPr>
              <w:jc w:val="both"/>
            </w:pPr>
          </w:p>
        </w:tc>
        <w:tc>
          <w:tcPr>
            <w:tcW w:w="5425" w:type="dxa"/>
          </w:tcPr>
          <w:p w:rsidR="00843894" w:rsidRPr="004138F6" w:rsidRDefault="00843894" w:rsidP="00B746E8">
            <w:pPr>
              <w:spacing w:line="360" w:lineRule="auto"/>
              <w:jc w:val="both"/>
            </w:pPr>
          </w:p>
        </w:tc>
      </w:tr>
    </w:tbl>
    <w:p w:rsidR="009302E1" w:rsidRPr="004138F6" w:rsidRDefault="00422C7D" w:rsidP="00AF409A">
      <w:pPr>
        <w:spacing w:line="276" w:lineRule="auto"/>
        <w:ind w:firstLine="708"/>
        <w:jc w:val="both"/>
        <w:rPr>
          <w:bCs/>
        </w:rPr>
      </w:pPr>
      <w:r w:rsidRPr="004138F6">
        <w:t xml:space="preserve">В соответствии с </w:t>
      </w:r>
      <w:r w:rsidR="00D91B3B">
        <w:t xml:space="preserve">приказом Министерства </w:t>
      </w:r>
      <w:r w:rsidR="009302E1" w:rsidRPr="004138F6">
        <w:t xml:space="preserve">образования </w:t>
      </w:r>
      <w:r w:rsidR="00D811EE" w:rsidRPr="004138F6">
        <w:t xml:space="preserve">и науки Челябинской области </w:t>
      </w:r>
      <w:r w:rsidR="003B4009" w:rsidRPr="004138F6">
        <w:t xml:space="preserve"> от </w:t>
      </w:r>
      <w:r w:rsidR="00D91B3B">
        <w:t>28</w:t>
      </w:r>
      <w:r w:rsidR="003B4009" w:rsidRPr="004138F6">
        <w:t>.</w:t>
      </w:r>
      <w:r w:rsidRPr="004138F6">
        <w:t>1</w:t>
      </w:r>
      <w:r w:rsidR="008F376B" w:rsidRPr="004138F6">
        <w:t>0</w:t>
      </w:r>
      <w:r w:rsidRPr="004138F6">
        <w:t>.202</w:t>
      </w:r>
      <w:r w:rsidR="008F376B" w:rsidRPr="004138F6">
        <w:t>2</w:t>
      </w:r>
      <w:r w:rsidR="00967430" w:rsidRPr="004138F6">
        <w:t xml:space="preserve"> г. № 01/</w:t>
      </w:r>
      <w:r w:rsidR="00D91B3B">
        <w:t>2451</w:t>
      </w:r>
      <w:r w:rsidR="00ED6D0A" w:rsidRPr="004138F6">
        <w:t xml:space="preserve"> «</w:t>
      </w:r>
      <w:r w:rsidR="00D91B3B">
        <w:t>О проведении диагностики уровня индивидуальных достижений обучающихся 10-х классов (метапредметных планируемых результатов и функциональной грамотности) в общеобразовательных организациях Челябинской области в 2022 году</w:t>
      </w:r>
      <w:r w:rsidR="00ED6D0A" w:rsidRPr="004138F6">
        <w:t>»</w:t>
      </w:r>
      <w:r w:rsidR="00967430" w:rsidRPr="004138F6">
        <w:rPr>
          <w:color w:val="000000"/>
        </w:rPr>
        <w:t xml:space="preserve">, </w:t>
      </w:r>
      <w:r w:rsidR="009302E1" w:rsidRPr="004138F6">
        <w:t xml:space="preserve"> </w:t>
      </w:r>
      <w:r w:rsidR="009302E1" w:rsidRPr="004138F6">
        <w:rPr>
          <w:bCs/>
        </w:rPr>
        <w:t xml:space="preserve">в целях </w:t>
      </w:r>
      <w:r w:rsidR="00BC6DFC" w:rsidRPr="004138F6">
        <w:rPr>
          <w:color w:val="000000"/>
        </w:rPr>
        <w:t>принятия управленческих решений и проведения мероприятий, направленных на повышение уровня знаний и качества образования обучающихся</w:t>
      </w:r>
      <w:r w:rsidR="008F376B" w:rsidRPr="004138F6">
        <w:rPr>
          <w:bCs/>
        </w:rPr>
        <w:t xml:space="preserve"> </w:t>
      </w:r>
      <w:r w:rsidR="009302E1" w:rsidRPr="004138F6">
        <w:rPr>
          <w:bCs/>
        </w:rPr>
        <w:t xml:space="preserve">Катав – Ивановского муниципального района </w:t>
      </w:r>
    </w:p>
    <w:p w:rsidR="009302E1" w:rsidRPr="004138F6" w:rsidRDefault="009302E1" w:rsidP="006D0678">
      <w:pPr>
        <w:spacing w:line="276" w:lineRule="auto"/>
        <w:rPr>
          <w:bCs/>
        </w:rPr>
      </w:pPr>
      <w:r w:rsidRPr="004138F6">
        <w:rPr>
          <w:bCs/>
        </w:rPr>
        <w:t>ПРИКАЗЫВАЮ:</w:t>
      </w:r>
    </w:p>
    <w:p w:rsidR="00E7386B" w:rsidRPr="004138F6" w:rsidRDefault="00BC6DFC" w:rsidP="00AE4151">
      <w:pPr>
        <w:pStyle w:val="Default"/>
        <w:numPr>
          <w:ilvl w:val="0"/>
          <w:numId w:val="10"/>
        </w:numPr>
        <w:jc w:val="both"/>
      </w:pPr>
      <w:r w:rsidRPr="004138F6">
        <w:t xml:space="preserve">Утвердить анализ результатов участников </w:t>
      </w:r>
      <w:r w:rsidR="00AE4151" w:rsidRPr="00AE4151">
        <w:t xml:space="preserve">диагностики уровня индивидуальных достижений обучающихся 10-х классов (метапредметных планируемых результатов и функциональной грамотности) </w:t>
      </w:r>
      <w:r w:rsidRPr="004138F6">
        <w:rPr>
          <w:bCs/>
        </w:rPr>
        <w:t>в Катав – Ивановском муниципальном районе за 2022 год</w:t>
      </w:r>
      <w:r w:rsidR="0022589D" w:rsidRPr="004138F6">
        <w:rPr>
          <w:bCs/>
        </w:rPr>
        <w:t xml:space="preserve"> (Приложение 1)</w:t>
      </w:r>
      <w:r w:rsidRPr="004138F6">
        <w:rPr>
          <w:bCs/>
        </w:rPr>
        <w:t>.</w:t>
      </w:r>
    </w:p>
    <w:p w:rsidR="00E7386B" w:rsidRPr="004138F6" w:rsidRDefault="00301362" w:rsidP="008D3924">
      <w:pPr>
        <w:pStyle w:val="Default"/>
        <w:tabs>
          <w:tab w:val="left" w:pos="426"/>
        </w:tabs>
        <w:ind w:left="426" w:hanging="283"/>
        <w:jc w:val="both"/>
      </w:pPr>
      <w:r w:rsidRPr="004138F6">
        <w:t xml:space="preserve">   </w:t>
      </w:r>
      <w:r w:rsidR="00BC6DFC" w:rsidRPr="004138F6">
        <w:t xml:space="preserve"> 2</w:t>
      </w:r>
      <w:r w:rsidR="00E7386B" w:rsidRPr="004138F6">
        <w:t xml:space="preserve">. </w:t>
      </w:r>
      <w:r w:rsidR="00BC6DFC" w:rsidRPr="004138F6">
        <w:t xml:space="preserve"> </w:t>
      </w:r>
      <w:r w:rsidR="00E7386B" w:rsidRPr="004138F6">
        <w:t>Руководителям общеобразовательных организаций</w:t>
      </w:r>
      <w:r w:rsidR="00BC6DFC" w:rsidRPr="004138F6">
        <w:t xml:space="preserve"> рекомендуется</w:t>
      </w:r>
      <w:r w:rsidR="00E7386B" w:rsidRPr="004138F6">
        <w:t>:</w:t>
      </w:r>
    </w:p>
    <w:p w:rsidR="000324D5" w:rsidRPr="004138F6" w:rsidRDefault="000324D5" w:rsidP="00AB3DCC">
      <w:pPr>
        <w:pStyle w:val="Default"/>
        <w:tabs>
          <w:tab w:val="left" w:pos="709"/>
          <w:tab w:val="left" w:pos="851"/>
        </w:tabs>
        <w:ind w:left="709"/>
        <w:jc w:val="both"/>
      </w:pPr>
      <w:r w:rsidRPr="004138F6">
        <w:t xml:space="preserve">-проанализировать результаты </w:t>
      </w:r>
      <w:r w:rsidR="00AE4151">
        <w:t xml:space="preserve">диагностики уровня индивидуальных достижений </w:t>
      </w:r>
      <w:r w:rsidR="00AB3DCC">
        <w:t xml:space="preserve">    </w:t>
      </w:r>
      <w:r w:rsidR="00AE4151">
        <w:t>обучающихся 10-х классов (</w:t>
      </w:r>
      <w:proofErr w:type="spellStart"/>
      <w:r w:rsidR="00AE4151">
        <w:t>метапредметных</w:t>
      </w:r>
      <w:proofErr w:type="spellEnd"/>
      <w:r w:rsidR="00AE4151">
        <w:t xml:space="preserve"> планируемых результатов и функциональной грамотности)</w:t>
      </w:r>
      <w:r w:rsidRPr="004138F6">
        <w:t>;</w:t>
      </w:r>
    </w:p>
    <w:p w:rsidR="00361486" w:rsidRPr="004138F6" w:rsidRDefault="00BC6DFC" w:rsidP="008D3924">
      <w:pPr>
        <w:pStyle w:val="Default"/>
        <w:ind w:left="709" w:hanging="709"/>
        <w:jc w:val="both"/>
      </w:pPr>
      <w:r w:rsidRPr="004138F6">
        <w:t xml:space="preserve">         </w:t>
      </w:r>
      <w:r w:rsidR="008D3924">
        <w:t xml:space="preserve"> </w:t>
      </w:r>
      <w:r w:rsidRPr="004138F6">
        <w:t xml:space="preserve"> </w:t>
      </w:r>
      <w:r w:rsidR="00361486" w:rsidRPr="004138F6">
        <w:t>-</w:t>
      </w:r>
      <w:r w:rsidRPr="004138F6">
        <w:rPr>
          <w:rFonts w:eastAsia="Times New Roman"/>
          <w:lang w:eastAsia="ru-RU"/>
        </w:rPr>
        <w:t>принять управленческие решения и провести мероприятия, направленные на повышение уровня знаний и качества образования обучающихс</w:t>
      </w:r>
      <w:r w:rsidR="000324D5" w:rsidRPr="004138F6">
        <w:rPr>
          <w:rFonts w:eastAsia="Times New Roman"/>
          <w:lang w:eastAsia="ru-RU"/>
        </w:rPr>
        <w:t>я.</w:t>
      </w:r>
    </w:p>
    <w:p w:rsidR="009302E1" w:rsidRPr="004138F6" w:rsidRDefault="000324D5" w:rsidP="008D3924">
      <w:pPr>
        <w:pStyle w:val="Default"/>
        <w:ind w:left="567" w:hanging="425"/>
        <w:jc w:val="both"/>
      </w:pPr>
      <w:r w:rsidRPr="004138F6">
        <w:t xml:space="preserve">    </w:t>
      </w:r>
      <w:r w:rsidR="00BC6DFC" w:rsidRPr="004138F6">
        <w:t>3</w:t>
      </w:r>
      <w:r w:rsidR="00D44A1C" w:rsidRPr="004138F6">
        <w:rPr>
          <w:spacing w:val="2"/>
        </w:rPr>
        <w:t xml:space="preserve">. </w:t>
      </w:r>
      <w:r w:rsidRPr="004138F6">
        <w:rPr>
          <w:spacing w:val="2"/>
        </w:rPr>
        <w:t xml:space="preserve"> </w:t>
      </w:r>
      <w:r w:rsidR="006D0678" w:rsidRPr="004138F6">
        <w:rPr>
          <w:bCs/>
        </w:rPr>
        <w:t xml:space="preserve">Контроль </w:t>
      </w:r>
      <w:r w:rsidR="00617F64" w:rsidRPr="004138F6">
        <w:rPr>
          <w:bCs/>
        </w:rPr>
        <w:t xml:space="preserve">за </w:t>
      </w:r>
      <w:r w:rsidR="006D0678" w:rsidRPr="004138F6">
        <w:rPr>
          <w:bCs/>
        </w:rPr>
        <w:t>испо</w:t>
      </w:r>
      <w:r w:rsidR="00617F64" w:rsidRPr="004138F6">
        <w:rPr>
          <w:bCs/>
        </w:rPr>
        <w:t xml:space="preserve">лнением приказа возложить на </w:t>
      </w:r>
      <w:r w:rsidR="00AB3DCC">
        <w:rPr>
          <w:bCs/>
        </w:rPr>
        <w:t xml:space="preserve">заместителя начальника Управления образования Администрации </w:t>
      </w:r>
      <w:proofErr w:type="gramStart"/>
      <w:r w:rsidR="00AB3DCC">
        <w:rPr>
          <w:bCs/>
        </w:rPr>
        <w:t>Катав-Ивановского</w:t>
      </w:r>
      <w:proofErr w:type="gramEnd"/>
      <w:r w:rsidR="00AB3DCC">
        <w:rPr>
          <w:bCs/>
        </w:rPr>
        <w:t xml:space="preserve"> муниципального района </w:t>
      </w:r>
      <w:r w:rsidR="00AE4151">
        <w:rPr>
          <w:bCs/>
        </w:rPr>
        <w:t>Кирпиченко А.В.</w:t>
      </w:r>
    </w:p>
    <w:p w:rsidR="005E6506" w:rsidRPr="004138F6" w:rsidRDefault="005E6506" w:rsidP="00F456F7">
      <w:pPr>
        <w:spacing w:line="276" w:lineRule="auto"/>
        <w:ind w:left="360"/>
        <w:jc w:val="both"/>
      </w:pPr>
    </w:p>
    <w:tbl>
      <w:tblPr>
        <w:tblW w:w="11363" w:type="dxa"/>
        <w:tblInd w:w="-1028" w:type="dxa"/>
        <w:tblLook w:val="01E0" w:firstRow="1" w:lastRow="1" w:firstColumn="1" w:lastColumn="1" w:noHBand="0" w:noVBand="0"/>
      </w:tblPr>
      <w:tblGrid>
        <w:gridCol w:w="6665"/>
        <w:gridCol w:w="2126"/>
        <w:gridCol w:w="2572"/>
      </w:tblGrid>
      <w:tr w:rsidR="00ED6D0A" w:rsidRPr="004138F6" w:rsidTr="000C75B9">
        <w:trPr>
          <w:trHeight w:val="1258"/>
        </w:trPr>
        <w:tc>
          <w:tcPr>
            <w:tcW w:w="6665" w:type="dxa"/>
            <w:shd w:val="clear" w:color="auto" w:fill="auto"/>
          </w:tcPr>
          <w:p w:rsidR="00ED6D0A" w:rsidRPr="004138F6" w:rsidRDefault="00ED6D0A" w:rsidP="00B01B5D">
            <w:pPr>
              <w:spacing w:line="360" w:lineRule="auto"/>
              <w:jc w:val="both"/>
            </w:pPr>
          </w:p>
          <w:p w:rsidR="00B74CED" w:rsidRPr="004138F6" w:rsidRDefault="00B74CED" w:rsidP="00B01B5D">
            <w:pPr>
              <w:spacing w:line="360" w:lineRule="auto"/>
              <w:jc w:val="both"/>
            </w:pPr>
          </w:p>
          <w:p w:rsidR="004138F6" w:rsidRPr="004138F6" w:rsidRDefault="004138F6" w:rsidP="00B01B5D">
            <w:pPr>
              <w:spacing w:line="360" w:lineRule="auto"/>
              <w:jc w:val="both"/>
            </w:pPr>
          </w:p>
          <w:p w:rsidR="00ED6D0A" w:rsidRPr="004138F6" w:rsidRDefault="000C75B9" w:rsidP="004E3F6A">
            <w:pPr>
              <w:spacing w:line="360" w:lineRule="auto"/>
              <w:ind w:firstLine="708"/>
              <w:jc w:val="both"/>
            </w:pPr>
            <w:r w:rsidRPr="004138F6">
              <w:t xml:space="preserve">          </w:t>
            </w:r>
            <w:r w:rsidR="008F376B" w:rsidRPr="004138F6">
              <w:t>И.о. н</w:t>
            </w:r>
            <w:r w:rsidR="00ED6D0A" w:rsidRPr="004138F6">
              <w:t>ачальник</w:t>
            </w:r>
            <w:r w:rsidR="008F376B" w:rsidRPr="004138F6">
              <w:t>а</w:t>
            </w:r>
            <w:r w:rsidR="00ED6D0A" w:rsidRPr="004138F6">
              <w:t xml:space="preserve"> Управления образования</w:t>
            </w:r>
          </w:p>
        </w:tc>
        <w:tc>
          <w:tcPr>
            <w:tcW w:w="2126" w:type="dxa"/>
            <w:shd w:val="clear" w:color="auto" w:fill="auto"/>
          </w:tcPr>
          <w:p w:rsidR="00B33228" w:rsidRPr="004138F6" w:rsidRDefault="00B33228" w:rsidP="00B33228"/>
          <w:p w:rsidR="00ED6D0A" w:rsidRDefault="00ED6D0A" w:rsidP="00B01B5D">
            <w:pPr>
              <w:spacing w:line="360" w:lineRule="auto"/>
              <w:jc w:val="center"/>
            </w:pPr>
          </w:p>
          <w:p w:rsidR="004138F6" w:rsidRDefault="004138F6" w:rsidP="00B01B5D">
            <w:pPr>
              <w:spacing w:line="360" w:lineRule="auto"/>
              <w:jc w:val="center"/>
            </w:pPr>
          </w:p>
          <w:p w:rsidR="004138F6" w:rsidRDefault="004138F6" w:rsidP="00B01B5D">
            <w:pPr>
              <w:spacing w:line="360" w:lineRule="auto"/>
              <w:jc w:val="center"/>
            </w:pPr>
          </w:p>
          <w:p w:rsidR="004138F6" w:rsidRPr="004138F6" w:rsidRDefault="004138F6" w:rsidP="00B01B5D">
            <w:pPr>
              <w:spacing w:line="360" w:lineRule="auto"/>
              <w:jc w:val="center"/>
            </w:pPr>
          </w:p>
        </w:tc>
        <w:tc>
          <w:tcPr>
            <w:tcW w:w="2572" w:type="dxa"/>
            <w:shd w:val="clear" w:color="auto" w:fill="auto"/>
          </w:tcPr>
          <w:p w:rsidR="008F376B" w:rsidRPr="004138F6" w:rsidRDefault="008F376B" w:rsidP="008F376B">
            <w:pPr>
              <w:spacing w:line="360" w:lineRule="auto"/>
              <w:jc w:val="both"/>
            </w:pPr>
          </w:p>
          <w:p w:rsidR="00B74CED" w:rsidRPr="004138F6" w:rsidRDefault="00B74CED" w:rsidP="008F376B">
            <w:pPr>
              <w:spacing w:line="360" w:lineRule="auto"/>
              <w:jc w:val="both"/>
            </w:pPr>
          </w:p>
          <w:p w:rsidR="00B74CED" w:rsidRPr="004138F6" w:rsidRDefault="00B74CED" w:rsidP="008F376B">
            <w:pPr>
              <w:spacing w:line="360" w:lineRule="auto"/>
              <w:jc w:val="both"/>
            </w:pPr>
          </w:p>
          <w:p w:rsidR="00ED6D0A" w:rsidRPr="004138F6" w:rsidRDefault="00355194" w:rsidP="008F376B">
            <w:pPr>
              <w:spacing w:line="360" w:lineRule="auto"/>
              <w:jc w:val="both"/>
            </w:pPr>
            <w:r>
              <w:t xml:space="preserve"> </w:t>
            </w:r>
            <w:r w:rsidR="008F376B" w:rsidRPr="004138F6">
              <w:t>Н.А.</w:t>
            </w:r>
            <w:r w:rsidR="00AB3DCC">
              <w:t xml:space="preserve"> </w:t>
            </w:r>
            <w:r w:rsidR="008F376B" w:rsidRPr="004138F6">
              <w:t>Калинина</w:t>
            </w:r>
          </w:p>
        </w:tc>
      </w:tr>
    </w:tbl>
    <w:p w:rsidR="00B74CED" w:rsidRDefault="00B74CED" w:rsidP="00B74CED"/>
    <w:p w:rsidR="009C46E4" w:rsidRDefault="009C46E4" w:rsidP="0022589D">
      <w:pPr>
        <w:jc w:val="right"/>
      </w:pPr>
    </w:p>
    <w:p w:rsidR="00471187" w:rsidRDefault="0022589D" w:rsidP="0022589D">
      <w:pPr>
        <w:jc w:val="right"/>
      </w:pPr>
      <w:r>
        <w:t xml:space="preserve">Приложение 1 </w:t>
      </w:r>
    </w:p>
    <w:p w:rsidR="0022589D" w:rsidRDefault="0022589D" w:rsidP="0022589D">
      <w:pPr>
        <w:jc w:val="right"/>
      </w:pPr>
      <w:r>
        <w:t xml:space="preserve">к Приказу Управления образования </w:t>
      </w:r>
    </w:p>
    <w:p w:rsidR="0022589D" w:rsidRDefault="0022589D" w:rsidP="0022589D">
      <w:pPr>
        <w:jc w:val="right"/>
      </w:pPr>
      <w:r>
        <w:t xml:space="preserve">Администрации </w:t>
      </w:r>
      <w:proofErr w:type="gramStart"/>
      <w:r>
        <w:t>Катав-Ивановского</w:t>
      </w:r>
      <w:proofErr w:type="gramEnd"/>
    </w:p>
    <w:p w:rsidR="0022589D" w:rsidRDefault="0022589D" w:rsidP="0022589D">
      <w:pPr>
        <w:jc w:val="right"/>
      </w:pPr>
      <w:r>
        <w:t xml:space="preserve">муниципального района </w:t>
      </w:r>
    </w:p>
    <w:p w:rsidR="0022589D" w:rsidRDefault="0022589D" w:rsidP="0022589D">
      <w:pPr>
        <w:jc w:val="right"/>
      </w:pPr>
      <w:r>
        <w:t xml:space="preserve">от </w:t>
      </w:r>
      <w:r w:rsidR="00AE4151">
        <w:t>27</w:t>
      </w:r>
      <w:r>
        <w:t xml:space="preserve"> </w:t>
      </w:r>
      <w:r w:rsidR="008F376B">
        <w:t>декабря</w:t>
      </w:r>
      <w:r w:rsidR="00FC287A">
        <w:t xml:space="preserve"> 2022 г. № 366</w:t>
      </w:r>
      <w:bookmarkStart w:id="0" w:name="_GoBack"/>
      <w:bookmarkEnd w:id="0"/>
    </w:p>
    <w:p w:rsidR="0022589D" w:rsidRDefault="0022589D" w:rsidP="0022589D">
      <w:pPr>
        <w:jc w:val="right"/>
      </w:pPr>
    </w:p>
    <w:p w:rsidR="0022589D" w:rsidRPr="004E3F6A" w:rsidRDefault="0022589D" w:rsidP="0022589D">
      <w:pPr>
        <w:jc w:val="right"/>
      </w:pPr>
    </w:p>
    <w:p w:rsidR="00F05F95" w:rsidRPr="00F05F95" w:rsidRDefault="00F05F95" w:rsidP="00F05F95">
      <w:pPr>
        <w:contextualSpacing/>
        <w:jc w:val="center"/>
        <w:rPr>
          <w:b/>
          <w:color w:val="000000"/>
        </w:rPr>
      </w:pPr>
      <w:r w:rsidRPr="00F05F95">
        <w:rPr>
          <w:b/>
          <w:color w:val="000000"/>
        </w:rPr>
        <w:t>Результаты участников областной контрольной работы (РИКО-10)</w:t>
      </w:r>
    </w:p>
    <w:p w:rsidR="00F05F95" w:rsidRPr="00F05F95" w:rsidRDefault="00F05F95" w:rsidP="00F05F95">
      <w:pPr>
        <w:contextualSpacing/>
        <w:jc w:val="center"/>
        <w:rPr>
          <w:b/>
          <w:color w:val="000000"/>
        </w:rPr>
      </w:pPr>
      <w:r w:rsidRPr="00F05F95">
        <w:rPr>
          <w:b/>
          <w:color w:val="000000"/>
        </w:rPr>
        <w:t xml:space="preserve"> </w:t>
      </w:r>
      <w:proofErr w:type="gramStart"/>
      <w:r w:rsidRPr="00F05F95">
        <w:rPr>
          <w:b/>
          <w:color w:val="000000"/>
        </w:rPr>
        <w:t>Катав-Ивановского</w:t>
      </w:r>
      <w:proofErr w:type="gramEnd"/>
      <w:r w:rsidRPr="00F05F95">
        <w:rPr>
          <w:b/>
          <w:color w:val="000000"/>
        </w:rPr>
        <w:t xml:space="preserve"> муниципального района в 2022 году</w:t>
      </w:r>
    </w:p>
    <w:p w:rsidR="00F05F95" w:rsidRPr="00F05F95" w:rsidRDefault="00F05F95" w:rsidP="00F05F95">
      <w:pPr>
        <w:ind w:firstLine="708"/>
        <w:jc w:val="both"/>
        <w:rPr>
          <w:rFonts w:eastAsiaTheme="minorHAnsi"/>
          <w:lang w:eastAsia="en-US"/>
        </w:rPr>
      </w:pPr>
      <w:r w:rsidRPr="00F05F95">
        <w:rPr>
          <w:rFonts w:eastAsiaTheme="minorHAnsi"/>
          <w:lang w:eastAsia="en-US"/>
        </w:rPr>
        <w:t xml:space="preserve">В ноябре десятиклассники четырех образовательных организаций </w:t>
      </w:r>
      <w:proofErr w:type="gramStart"/>
      <w:r w:rsidRPr="00F05F95">
        <w:rPr>
          <w:rFonts w:eastAsiaTheme="minorHAnsi"/>
          <w:lang w:eastAsia="en-US"/>
        </w:rPr>
        <w:t>Катав-Ивановского</w:t>
      </w:r>
      <w:proofErr w:type="gramEnd"/>
      <w:r w:rsidRPr="00F05F95">
        <w:rPr>
          <w:rFonts w:eastAsiaTheme="minorHAnsi"/>
          <w:lang w:eastAsia="en-US"/>
        </w:rPr>
        <w:t xml:space="preserve"> муниципального района принимали участие в диагностике уровня индивидуальных достижений (метапредметных планируемых результатов и функциональной грамотности). В ходе анализа результатов областной контрольной работы по оцениванию уровня достижения метапредметных планируемых результатов наблюдается </w:t>
      </w:r>
      <w:r w:rsidRPr="00F05F95">
        <w:rPr>
          <w:rFonts w:eastAsiaTheme="minorHAnsi"/>
          <w:u w:val="single"/>
          <w:lang w:eastAsia="en-US"/>
        </w:rPr>
        <w:t>улучшение</w:t>
      </w:r>
      <w:r w:rsidRPr="00F05F95">
        <w:rPr>
          <w:rFonts w:eastAsiaTheme="minorHAnsi"/>
          <w:b/>
          <w:lang w:eastAsia="en-US"/>
        </w:rPr>
        <w:t xml:space="preserve"> </w:t>
      </w:r>
      <w:r w:rsidRPr="00F05F95">
        <w:rPr>
          <w:rFonts w:eastAsiaTheme="minorHAnsi"/>
          <w:lang w:eastAsia="en-US"/>
        </w:rPr>
        <w:t>результатов по сравнению с прошлым годом. Большинство обучающихся, принявших участие в диагностике, продемонстрировали базовый уровень освоения материала – 74,4%  (2021 г. – 50%), 1,2% - повышенный уровень (2021 г. – 4,2%), 24,4% - недостаточный уровень освоения (2021 г. – 46,8%). В части анализа диагностики по функциональной грамотности показатели следующие: базовый уровень освоения материала – 74,4% (2021 г. – 43,6%), повышенный уровень – 1,2% (2021 г. – 3,2%), недостаточный уровень освоения – 24,4% (2021 г. – 53,2%).</w:t>
      </w:r>
    </w:p>
    <w:p w:rsidR="00B74CED" w:rsidRPr="00B74CED" w:rsidRDefault="00B74CED" w:rsidP="00B74CED">
      <w:pPr>
        <w:jc w:val="both"/>
        <w:rPr>
          <w:b/>
          <w:sz w:val="28"/>
          <w:szCs w:val="28"/>
        </w:rPr>
      </w:pPr>
    </w:p>
    <w:p w:rsidR="00B74CED" w:rsidRPr="000D71E5" w:rsidRDefault="00F05F95" w:rsidP="000D71E5">
      <w:pPr>
        <w:jc w:val="center"/>
        <w:rPr>
          <w:b/>
        </w:rPr>
      </w:pPr>
      <w:r>
        <w:rPr>
          <w:b/>
        </w:rPr>
        <w:t xml:space="preserve">Уровень достижения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</w:t>
      </w:r>
      <w:r w:rsidR="00AB3DCC">
        <w:rPr>
          <w:b/>
        </w:rPr>
        <w:t xml:space="preserve"> и</w:t>
      </w:r>
      <w:r w:rsidR="00AB3DCC" w:rsidRPr="00AB3DCC">
        <w:rPr>
          <w:b/>
        </w:rPr>
        <w:t xml:space="preserve"> </w:t>
      </w:r>
      <w:r w:rsidR="00AB3DCC">
        <w:rPr>
          <w:b/>
        </w:rPr>
        <w:t>функциональной грамотности</w:t>
      </w:r>
    </w:p>
    <w:tbl>
      <w:tblPr>
        <w:tblStyle w:val="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992"/>
        <w:gridCol w:w="993"/>
        <w:gridCol w:w="992"/>
        <w:gridCol w:w="992"/>
        <w:gridCol w:w="992"/>
        <w:gridCol w:w="1134"/>
      </w:tblGrid>
      <w:tr w:rsidR="00F05F95" w:rsidRPr="00F8235B" w:rsidTr="00F05F95">
        <w:tc>
          <w:tcPr>
            <w:tcW w:w="426" w:type="dxa"/>
            <w:vMerge w:val="restart"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vMerge w:val="restart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843" w:type="dxa"/>
            <w:vMerge w:val="restart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 xml:space="preserve">Количество обучающихся, принявших участие в </w:t>
            </w:r>
            <w:proofErr w:type="gramStart"/>
            <w:r w:rsidRPr="00F8235B">
              <w:rPr>
                <w:rFonts w:ascii="Times New Roman" w:hAnsi="Times New Roman" w:cs="Times New Roman"/>
              </w:rPr>
              <w:t>ОКР</w:t>
            </w:r>
            <w:proofErr w:type="gramEnd"/>
          </w:p>
        </w:tc>
        <w:tc>
          <w:tcPr>
            <w:tcW w:w="6095" w:type="dxa"/>
            <w:gridSpan w:val="6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F8235B">
              <w:rPr>
                <w:rFonts w:ascii="Times New Roman" w:hAnsi="Times New Roman" w:cs="Times New Roman"/>
              </w:rPr>
              <w:t>баллов</w:t>
            </w:r>
          </w:p>
        </w:tc>
      </w:tr>
      <w:tr w:rsidR="00F05F95" w:rsidRPr="00F8235B" w:rsidTr="00F05F95">
        <w:tc>
          <w:tcPr>
            <w:tcW w:w="426" w:type="dxa"/>
            <w:vMerge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0-14</w:t>
            </w:r>
          </w:p>
        </w:tc>
        <w:tc>
          <w:tcPr>
            <w:tcW w:w="1984" w:type="dxa"/>
            <w:gridSpan w:val="2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15-22</w:t>
            </w:r>
          </w:p>
        </w:tc>
        <w:tc>
          <w:tcPr>
            <w:tcW w:w="2126" w:type="dxa"/>
            <w:gridSpan w:val="2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 выше</w:t>
            </w:r>
          </w:p>
        </w:tc>
      </w:tr>
      <w:tr w:rsidR="00F05F95" w:rsidRPr="00F8235B" w:rsidTr="00F05F95">
        <w:tc>
          <w:tcPr>
            <w:tcW w:w="426" w:type="dxa"/>
            <w:vMerge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6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Уровни</w:t>
            </w:r>
          </w:p>
        </w:tc>
      </w:tr>
      <w:tr w:rsidR="00F05F95" w:rsidRPr="00F8235B" w:rsidTr="00F05F95">
        <w:tc>
          <w:tcPr>
            <w:tcW w:w="426" w:type="dxa"/>
            <w:vMerge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Недостаточный</w:t>
            </w:r>
          </w:p>
        </w:tc>
        <w:tc>
          <w:tcPr>
            <w:tcW w:w="1984" w:type="dxa"/>
            <w:gridSpan w:val="2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2126" w:type="dxa"/>
            <w:gridSpan w:val="2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Повышенный</w:t>
            </w:r>
          </w:p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F95" w:rsidRPr="00F8235B" w:rsidTr="00F05F95">
        <w:tc>
          <w:tcPr>
            <w:tcW w:w="426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%</w:t>
            </w:r>
          </w:p>
        </w:tc>
      </w:tr>
      <w:tr w:rsidR="00F05F95" w:rsidRPr="00F8235B" w:rsidTr="00F05F95">
        <w:tc>
          <w:tcPr>
            <w:tcW w:w="426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МОУ «СОШ №1 г.Катав-Ивановска»</w:t>
            </w:r>
          </w:p>
        </w:tc>
        <w:tc>
          <w:tcPr>
            <w:tcW w:w="184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57,1%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42,9%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5F95" w:rsidRPr="00F8235B" w:rsidTr="00F05F95">
        <w:tc>
          <w:tcPr>
            <w:tcW w:w="426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МОУ «СОШ №1 г.Юрюзань»</w:t>
            </w:r>
          </w:p>
        </w:tc>
        <w:tc>
          <w:tcPr>
            <w:tcW w:w="184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95,8%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4,2%</w:t>
            </w:r>
          </w:p>
        </w:tc>
      </w:tr>
      <w:tr w:rsidR="00F05F95" w:rsidRPr="00F8235B" w:rsidTr="00F05F95">
        <w:tc>
          <w:tcPr>
            <w:tcW w:w="426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«СОШ №2</w:t>
            </w:r>
            <w:r w:rsidRPr="00F8235B">
              <w:rPr>
                <w:rFonts w:ascii="Times New Roman" w:hAnsi="Times New Roman" w:cs="Times New Roman"/>
              </w:rPr>
              <w:t xml:space="preserve"> г.Юрюзань»</w:t>
            </w:r>
          </w:p>
        </w:tc>
        <w:tc>
          <w:tcPr>
            <w:tcW w:w="184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5F95" w:rsidRPr="00F8235B" w:rsidTr="00F05F95">
        <w:tc>
          <w:tcPr>
            <w:tcW w:w="426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«СОШ с.Серпиевка»</w:t>
            </w:r>
          </w:p>
        </w:tc>
        <w:tc>
          <w:tcPr>
            <w:tcW w:w="184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5F95" w:rsidRPr="00F8235B" w:rsidTr="00F05F95">
        <w:tc>
          <w:tcPr>
            <w:tcW w:w="426" w:type="dxa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</w:p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F05F95" w:rsidRDefault="00F05F95" w:rsidP="00CC3F01">
            <w:pPr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>Районный</w:t>
            </w:r>
          </w:p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  <w:r w:rsidRPr="00F8235B">
              <w:rPr>
                <w:rFonts w:ascii="Times New Roman" w:hAnsi="Times New Roman" w:cs="Times New Roman"/>
              </w:rPr>
              <w:t xml:space="preserve"> показатель</w:t>
            </w:r>
          </w:p>
          <w:p w:rsidR="00F05F95" w:rsidRPr="00F8235B" w:rsidRDefault="00F05F95" w:rsidP="00CC3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24,4%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74,4%</w:t>
            </w:r>
          </w:p>
        </w:tc>
        <w:tc>
          <w:tcPr>
            <w:tcW w:w="992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F05F95" w:rsidRPr="00F8235B" w:rsidRDefault="00F05F95" w:rsidP="00CC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1,2%</w:t>
            </w:r>
          </w:p>
        </w:tc>
      </w:tr>
    </w:tbl>
    <w:p w:rsidR="00B74CED" w:rsidRPr="00B74CED" w:rsidRDefault="00B74CED" w:rsidP="00B74CED">
      <w:pPr>
        <w:jc w:val="both"/>
        <w:rPr>
          <w:sz w:val="28"/>
          <w:szCs w:val="28"/>
        </w:rPr>
      </w:pPr>
    </w:p>
    <w:p w:rsidR="00B74CED" w:rsidRDefault="00355194" w:rsidP="004138F6">
      <w:pPr>
        <w:ind w:firstLine="567"/>
        <w:jc w:val="both"/>
      </w:pPr>
      <w:r>
        <w:t xml:space="preserve">На основании данных, полученных в ходе анализа, руководителям ОО </w:t>
      </w:r>
      <w:proofErr w:type="gramStart"/>
      <w:r>
        <w:t>Катав-Ивановского</w:t>
      </w:r>
      <w:proofErr w:type="gramEnd"/>
      <w:r>
        <w:t xml:space="preserve"> муниципального района рекомендуется:</w:t>
      </w:r>
    </w:p>
    <w:p w:rsidR="00355194" w:rsidRDefault="00355194" w:rsidP="004138F6">
      <w:pPr>
        <w:ind w:firstLine="567"/>
        <w:jc w:val="both"/>
      </w:pPr>
      <w:r>
        <w:t>- проанализировать результаты областной контрольной работы (РИКО-10) обучающихся 10-х классов своей общеобразовательной организации;</w:t>
      </w:r>
    </w:p>
    <w:p w:rsidR="00355194" w:rsidRPr="004138F6" w:rsidRDefault="00355194" w:rsidP="004138F6">
      <w:pPr>
        <w:ind w:firstLine="567"/>
        <w:jc w:val="both"/>
      </w:pPr>
      <w:r>
        <w:t>- на основании полученных данных анализа принять управленческие решения и провести мероприятия, направленные на повышение уровня знаний и качества образования об</w:t>
      </w:r>
      <w:r w:rsidR="00AB3DCC">
        <w:t>уча</w:t>
      </w:r>
      <w:r>
        <w:t>ющихся.</w:t>
      </w:r>
    </w:p>
    <w:p w:rsidR="00BA0658" w:rsidRPr="00E62690" w:rsidRDefault="000A6192" w:rsidP="004138F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138F6">
        <w:t xml:space="preserve">                                                                                                                                           </w:t>
      </w:r>
    </w:p>
    <w:sectPr w:rsidR="00BA0658" w:rsidRPr="00E62690" w:rsidSect="00E6269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51" w:rsidRDefault="00AE4151">
      <w:r>
        <w:separator/>
      </w:r>
    </w:p>
  </w:endnote>
  <w:endnote w:type="continuationSeparator" w:id="0">
    <w:p w:rsidR="00AE4151" w:rsidRDefault="00AE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51" w:rsidRDefault="00AE4151">
      <w:r>
        <w:separator/>
      </w:r>
    </w:p>
  </w:footnote>
  <w:footnote w:type="continuationSeparator" w:id="0">
    <w:p w:rsidR="00AE4151" w:rsidRDefault="00AE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6A8"/>
    <w:multiLevelType w:val="hybridMultilevel"/>
    <w:tmpl w:val="E052289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09787146"/>
    <w:multiLevelType w:val="multilevel"/>
    <w:tmpl w:val="AE0C75A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">
    <w:nsid w:val="0CAC4A98"/>
    <w:multiLevelType w:val="multilevel"/>
    <w:tmpl w:val="E1565BA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>
    <w:nsid w:val="0D7F67E4"/>
    <w:multiLevelType w:val="multilevel"/>
    <w:tmpl w:val="CEF41F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90"/>
        </w:tabs>
        <w:ind w:left="7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30"/>
        </w:tabs>
        <w:ind w:left="10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480"/>
        </w:tabs>
        <w:ind w:left="12480" w:hanging="2160"/>
      </w:pPr>
      <w:rPr>
        <w:rFonts w:hint="default"/>
      </w:rPr>
    </w:lvl>
  </w:abstractNum>
  <w:abstractNum w:abstractNumId="4">
    <w:nsid w:val="10C74BAB"/>
    <w:multiLevelType w:val="multilevel"/>
    <w:tmpl w:val="CB366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4E35380"/>
    <w:multiLevelType w:val="multilevel"/>
    <w:tmpl w:val="108C0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>
    <w:nsid w:val="2B9F2FC6"/>
    <w:multiLevelType w:val="hybridMultilevel"/>
    <w:tmpl w:val="661CACB6"/>
    <w:lvl w:ilvl="0" w:tplc="34A2925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6D8CF4FE">
      <w:numFmt w:val="none"/>
      <w:lvlText w:val=""/>
      <w:lvlJc w:val="left"/>
      <w:pPr>
        <w:tabs>
          <w:tab w:val="num" w:pos="360"/>
        </w:tabs>
      </w:pPr>
    </w:lvl>
    <w:lvl w:ilvl="2" w:tplc="61BA8DCC">
      <w:numFmt w:val="none"/>
      <w:lvlText w:val=""/>
      <w:lvlJc w:val="left"/>
      <w:pPr>
        <w:tabs>
          <w:tab w:val="num" w:pos="360"/>
        </w:tabs>
      </w:pPr>
    </w:lvl>
    <w:lvl w:ilvl="3" w:tplc="4E20951A">
      <w:numFmt w:val="none"/>
      <w:lvlText w:val=""/>
      <w:lvlJc w:val="left"/>
      <w:pPr>
        <w:tabs>
          <w:tab w:val="num" w:pos="360"/>
        </w:tabs>
      </w:pPr>
    </w:lvl>
    <w:lvl w:ilvl="4" w:tplc="70F6114C">
      <w:numFmt w:val="none"/>
      <w:lvlText w:val=""/>
      <w:lvlJc w:val="left"/>
      <w:pPr>
        <w:tabs>
          <w:tab w:val="num" w:pos="360"/>
        </w:tabs>
      </w:pPr>
    </w:lvl>
    <w:lvl w:ilvl="5" w:tplc="02E44C50">
      <w:numFmt w:val="none"/>
      <w:lvlText w:val=""/>
      <w:lvlJc w:val="left"/>
      <w:pPr>
        <w:tabs>
          <w:tab w:val="num" w:pos="360"/>
        </w:tabs>
      </w:pPr>
    </w:lvl>
    <w:lvl w:ilvl="6" w:tplc="F83472FE">
      <w:numFmt w:val="none"/>
      <w:lvlText w:val=""/>
      <w:lvlJc w:val="left"/>
      <w:pPr>
        <w:tabs>
          <w:tab w:val="num" w:pos="360"/>
        </w:tabs>
      </w:pPr>
    </w:lvl>
    <w:lvl w:ilvl="7" w:tplc="05201058">
      <w:numFmt w:val="none"/>
      <w:lvlText w:val=""/>
      <w:lvlJc w:val="left"/>
      <w:pPr>
        <w:tabs>
          <w:tab w:val="num" w:pos="360"/>
        </w:tabs>
      </w:pPr>
    </w:lvl>
    <w:lvl w:ilvl="8" w:tplc="798A296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CCF4119"/>
    <w:multiLevelType w:val="hybridMultilevel"/>
    <w:tmpl w:val="2F0E7C3A"/>
    <w:lvl w:ilvl="0" w:tplc="D32E2CFC">
      <w:start w:val="1"/>
      <w:numFmt w:val="bullet"/>
      <w:lvlText w:val="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1" w:tplc="4CA01C40">
      <w:start w:val="1"/>
      <w:numFmt w:val="decimal"/>
      <w:lvlText w:val="%2."/>
      <w:lvlJc w:val="left"/>
      <w:pPr>
        <w:tabs>
          <w:tab w:val="num" w:pos="2727"/>
        </w:tabs>
        <w:ind w:left="2727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8">
    <w:nsid w:val="386661FD"/>
    <w:multiLevelType w:val="multilevel"/>
    <w:tmpl w:val="E1565BA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3F7B187D"/>
    <w:multiLevelType w:val="hybridMultilevel"/>
    <w:tmpl w:val="5E1CE6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24C7865"/>
    <w:multiLevelType w:val="hybridMultilevel"/>
    <w:tmpl w:val="558AFA7A"/>
    <w:lvl w:ilvl="0" w:tplc="0736F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884675"/>
    <w:multiLevelType w:val="hybridMultilevel"/>
    <w:tmpl w:val="1B142A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83595"/>
    <w:multiLevelType w:val="hybridMultilevel"/>
    <w:tmpl w:val="F0E8AD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4583B"/>
    <w:multiLevelType w:val="hybridMultilevel"/>
    <w:tmpl w:val="D992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D53DA"/>
    <w:multiLevelType w:val="hybridMultilevel"/>
    <w:tmpl w:val="2C261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94"/>
    <w:rsid w:val="00016D39"/>
    <w:rsid w:val="00021DDF"/>
    <w:rsid w:val="00027E4A"/>
    <w:rsid w:val="000324D5"/>
    <w:rsid w:val="000327C7"/>
    <w:rsid w:val="000349D4"/>
    <w:rsid w:val="000448E2"/>
    <w:rsid w:val="00084045"/>
    <w:rsid w:val="000A6192"/>
    <w:rsid w:val="000A739A"/>
    <w:rsid w:val="000C75B9"/>
    <w:rsid w:val="000D1451"/>
    <w:rsid w:val="000D1FD4"/>
    <w:rsid w:val="000D71E5"/>
    <w:rsid w:val="000E0A33"/>
    <w:rsid w:val="000E515B"/>
    <w:rsid w:val="000F011D"/>
    <w:rsid w:val="000F033A"/>
    <w:rsid w:val="000F38C0"/>
    <w:rsid w:val="000F4613"/>
    <w:rsid w:val="00101C94"/>
    <w:rsid w:val="00137112"/>
    <w:rsid w:val="00153CFD"/>
    <w:rsid w:val="00166E7D"/>
    <w:rsid w:val="00172487"/>
    <w:rsid w:val="00172D55"/>
    <w:rsid w:val="00186869"/>
    <w:rsid w:val="001B0A05"/>
    <w:rsid w:val="00211990"/>
    <w:rsid w:val="0022589D"/>
    <w:rsid w:val="00232E23"/>
    <w:rsid w:val="002447E5"/>
    <w:rsid w:val="00260554"/>
    <w:rsid w:val="00262F6A"/>
    <w:rsid w:val="00264FC1"/>
    <w:rsid w:val="00290BBE"/>
    <w:rsid w:val="00293292"/>
    <w:rsid w:val="00295994"/>
    <w:rsid w:val="002B547A"/>
    <w:rsid w:val="002C3433"/>
    <w:rsid w:val="002D2F29"/>
    <w:rsid w:val="002D7952"/>
    <w:rsid w:val="002E626C"/>
    <w:rsid w:val="0030083E"/>
    <w:rsid w:val="00301362"/>
    <w:rsid w:val="00301719"/>
    <w:rsid w:val="003415E6"/>
    <w:rsid w:val="00355194"/>
    <w:rsid w:val="00361486"/>
    <w:rsid w:val="0036501D"/>
    <w:rsid w:val="003767B1"/>
    <w:rsid w:val="003B4009"/>
    <w:rsid w:val="00401211"/>
    <w:rsid w:val="00403833"/>
    <w:rsid w:val="00411776"/>
    <w:rsid w:val="00412CED"/>
    <w:rsid w:val="004138F6"/>
    <w:rsid w:val="00422C7D"/>
    <w:rsid w:val="00471187"/>
    <w:rsid w:val="004C7F96"/>
    <w:rsid w:val="004E3F6A"/>
    <w:rsid w:val="005022CC"/>
    <w:rsid w:val="00513452"/>
    <w:rsid w:val="00524480"/>
    <w:rsid w:val="00527024"/>
    <w:rsid w:val="00533C87"/>
    <w:rsid w:val="00537110"/>
    <w:rsid w:val="00596BEB"/>
    <w:rsid w:val="005A74D5"/>
    <w:rsid w:val="005B1393"/>
    <w:rsid w:val="005E6506"/>
    <w:rsid w:val="005F6059"/>
    <w:rsid w:val="00617F64"/>
    <w:rsid w:val="00627F80"/>
    <w:rsid w:val="00635D48"/>
    <w:rsid w:val="0064497A"/>
    <w:rsid w:val="00646253"/>
    <w:rsid w:val="00650767"/>
    <w:rsid w:val="0067192A"/>
    <w:rsid w:val="00697570"/>
    <w:rsid w:val="006B5DE7"/>
    <w:rsid w:val="006B70DC"/>
    <w:rsid w:val="006D0678"/>
    <w:rsid w:val="006E7B5A"/>
    <w:rsid w:val="006F70D5"/>
    <w:rsid w:val="007632F2"/>
    <w:rsid w:val="00795BF0"/>
    <w:rsid w:val="00795C83"/>
    <w:rsid w:val="007A7C63"/>
    <w:rsid w:val="007B2E73"/>
    <w:rsid w:val="007C3355"/>
    <w:rsid w:val="007E3725"/>
    <w:rsid w:val="007E4C1D"/>
    <w:rsid w:val="007F0F84"/>
    <w:rsid w:val="007F2D86"/>
    <w:rsid w:val="007F5E25"/>
    <w:rsid w:val="00814F89"/>
    <w:rsid w:val="00843894"/>
    <w:rsid w:val="008473FC"/>
    <w:rsid w:val="008A3118"/>
    <w:rsid w:val="008C0471"/>
    <w:rsid w:val="008C7690"/>
    <w:rsid w:val="008D17B6"/>
    <w:rsid w:val="008D3924"/>
    <w:rsid w:val="008D3C4A"/>
    <w:rsid w:val="008D6C85"/>
    <w:rsid w:val="008D7DA4"/>
    <w:rsid w:val="008E0CC4"/>
    <w:rsid w:val="008E2DF5"/>
    <w:rsid w:val="008F376B"/>
    <w:rsid w:val="0091365F"/>
    <w:rsid w:val="00925303"/>
    <w:rsid w:val="009302E1"/>
    <w:rsid w:val="009559B5"/>
    <w:rsid w:val="00967430"/>
    <w:rsid w:val="009B5244"/>
    <w:rsid w:val="009C120C"/>
    <w:rsid w:val="009C46E4"/>
    <w:rsid w:val="009E0A5E"/>
    <w:rsid w:val="009E10F9"/>
    <w:rsid w:val="009F3CD5"/>
    <w:rsid w:val="00A062F4"/>
    <w:rsid w:val="00A07435"/>
    <w:rsid w:val="00A418EA"/>
    <w:rsid w:val="00AA2743"/>
    <w:rsid w:val="00AB3DCC"/>
    <w:rsid w:val="00AC3C59"/>
    <w:rsid w:val="00AD4846"/>
    <w:rsid w:val="00AE126E"/>
    <w:rsid w:val="00AE4151"/>
    <w:rsid w:val="00AF409A"/>
    <w:rsid w:val="00B01B5D"/>
    <w:rsid w:val="00B12D0C"/>
    <w:rsid w:val="00B142C2"/>
    <w:rsid w:val="00B30D21"/>
    <w:rsid w:val="00B33228"/>
    <w:rsid w:val="00B40500"/>
    <w:rsid w:val="00B66E0F"/>
    <w:rsid w:val="00B746E8"/>
    <w:rsid w:val="00B74CED"/>
    <w:rsid w:val="00B82AF1"/>
    <w:rsid w:val="00B934EA"/>
    <w:rsid w:val="00B960A5"/>
    <w:rsid w:val="00BA0658"/>
    <w:rsid w:val="00BA4E74"/>
    <w:rsid w:val="00BA6396"/>
    <w:rsid w:val="00BC085F"/>
    <w:rsid w:val="00BC6DFC"/>
    <w:rsid w:val="00BD30D6"/>
    <w:rsid w:val="00BD4E65"/>
    <w:rsid w:val="00BD65BF"/>
    <w:rsid w:val="00C01213"/>
    <w:rsid w:val="00C14688"/>
    <w:rsid w:val="00C23E02"/>
    <w:rsid w:val="00C24838"/>
    <w:rsid w:val="00C27A3E"/>
    <w:rsid w:val="00C42921"/>
    <w:rsid w:val="00C45096"/>
    <w:rsid w:val="00C614CF"/>
    <w:rsid w:val="00C6197A"/>
    <w:rsid w:val="00C86A60"/>
    <w:rsid w:val="00CB0F14"/>
    <w:rsid w:val="00CB44DB"/>
    <w:rsid w:val="00CB46B4"/>
    <w:rsid w:val="00CB5308"/>
    <w:rsid w:val="00CC51D8"/>
    <w:rsid w:val="00CC54C3"/>
    <w:rsid w:val="00D24793"/>
    <w:rsid w:val="00D3459F"/>
    <w:rsid w:val="00D3616A"/>
    <w:rsid w:val="00D44A1C"/>
    <w:rsid w:val="00D51233"/>
    <w:rsid w:val="00D713CF"/>
    <w:rsid w:val="00D71796"/>
    <w:rsid w:val="00D811EE"/>
    <w:rsid w:val="00D850E0"/>
    <w:rsid w:val="00D91B3B"/>
    <w:rsid w:val="00D95BC2"/>
    <w:rsid w:val="00DA43E5"/>
    <w:rsid w:val="00DC2537"/>
    <w:rsid w:val="00DC631A"/>
    <w:rsid w:val="00DC69FB"/>
    <w:rsid w:val="00DC6E6F"/>
    <w:rsid w:val="00DE295A"/>
    <w:rsid w:val="00E07C19"/>
    <w:rsid w:val="00E47CD8"/>
    <w:rsid w:val="00E53DE3"/>
    <w:rsid w:val="00E62690"/>
    <w:rsid w:val="00E665F0"/>
    <w:rsid w:val="00E7386B"/>
    <w:rsid w:val="00E83DE4"/>
    <w:rsid w:val="00E840AD"/>
    <w:rsid w:val="00E9270A"/>
    <w:rsid w:val="00EB3413"/>
    <w:rsid w:val="00ED5D70"/>
    <w:rsid w:val="00ED6D0A"/>
    <w:rsid w:val="00EE04B7"/>
    <w:rsid w:val="00EE0FA6"/>
    <w:rsid w:val="00EF2556"/>
    <w:rsid w:val="00EF65B9"/>
    <w:rsid w:val="00F05F95"/>
    <w:rsid w:val="00F16E4C"/>
    <w:rsid w:val="00F41C8D"/>
    <w:rsid w:val="00F456F7"/>
    <w:rsid w:val="00F5614D"/>
    <w:rsid w:val="00F814BD"/>
    <w:rsid w:val="00FB142D"/>
    <w:rsid w:val="00FC287A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8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894"/>
    <w:pPr>
      <w:keepNext/>
      <w:tabs>
        <w:tab w:val="left" w:pos="12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894"/>
    <w:pPr>
      <w:tabs>
        <w:tab w:val="center" w:pos="4153"/>
        <w:tab w:val="right" w:pos="8306"/>
      </w:tabs>
    </w:pPr>
    <w:rPr>
      <w:sz w:val="26"/>
      <w:szCs w:val="20"/>
    </w:rPr>
  </w:style>
  <w:style w:type="table" w:styleId="a5">
    <w:name w:val="Table Grid"/>
    <w:basedOn w:val="a1"/>
    <w:rsid w:val="0084389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843894"/>
    <w:pPr>
      <w:jc w:val="center"/>
    </w:pPr>
    <w:rPr>
      <w:sz w:val="28"/>
      <w:szCs w:val="20"/>
    </w:rPr>
  </w:style>
  <w:style w:type="paragraph" w:styleId="a7">
    <w:name w:val="Body Text"/>
    <w:basedOn w:val="a"/>
    <w:rsid w:val="00843894"/>
    <w:rPr>
      <w:sz w:val="28"/>
    </w:rPr>
  </w:style>
  <w:style w:type="paragraph" w:styleId="2">
    <w:name w:val="Body Text Indent 2"/>
    <w:basedOn w:val="a"/>
    <w:rsid w:val="00843894"/>
    <w:pPr>
      <w:widowControl w:val="0"/>
      <w:autoSpaceDE w:val="0"/>
      <w:autoSpaceDN w:val="0"/>
      <w:adjustRightInd w:val="0"/>
      <w:spacing w:line="360" w:lineRule="auto"/>
      <w:ind w:firstLine="357"/>
      <w:jc w:val="both"/>
    </w:pPr>
    <w:rPr>
      <w:sz w:val="28"/>
      <w:szCs w:val="20"/>
    </w:rPr>
  </w:style>
  <w:style w:type="paragraph" w:styleId="3">
    <w:name w:val="Body Text Indent 3"/>
    <w:basedOn w:val="a"/>
    <w:rsid w:val="00843894"/>
    <w:pPr>
      <w:shd w:val="clear" w:color="auto" w:fill="FFFFFF"/>
      <w:autoSpaceDE w:val="0"/>
      <w:autoSpaceDN w:val="0"/>
      <w:adjustRightInd w:val="0"/>
      <w:spacing w:line="360" w:lineRule="auto"/>
      <w:ind w:firstLine="357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5E6506"/>
    <w:rPr>
      <w:sz w:val="28"/>
      <w:szCs w:val="24"/>
    </w:rPr>
  </w:style>
  <w:style w:type="character" w:styleId="a8">
    <w:name w:val="Hyperlink"/>
    <w:uiPriority w:val="99"/>
    <w:unhideWhenUsed/>
    <w:rsid w:val="005E6506"/>
    <w:rPr>
      <w:color w:val="0000FF"/>
      <w:u w:val="single"/>
    </w:rPr>
  </w:style>
  <w:style w:type="character" w:customStyle="1" w:styleId="a4">
    <w:name w:val="Верхний колонтитул Знак"/>
    <w:link w:val="a3"/>
    <w:rsid w:val="005E6506"/>
    <w:rPr>
      <w:sz w:val="26"/>
    </w:rPr>
  </w:style>
  <w:style w:type="paragraph" w:customStyle="1" w:styleId="Default">
    <w:name w:val="Default"/>
    <w:rsid w:val="00E738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rsid w:val="00293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329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626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Юрин 1"/>
    <w:basedOn w:val="a"/>
    <w:uiPriority w:val="34"/>
    <w:qFormat/>
    <w:rsid w:val="00B74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5"/>
    <w:uiPriority w:val="59"/>
    <w:rsid w:val="000D71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9C46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F05F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3551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8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894"/>
    <w:pPr>
      <w:keepNext/>
      <w:tabs>
        <w:tab w:val="left" w:pos="12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894"/>
    <w:pPr>
      <w:tabs>
        <w:tab w:val="center" w:pos="4153"/>
        <w:tab w:val="right" w:pos="8306"/>
      </w:tabs>
    </w:pPr>
    <w:rPr>
      <w:sz w:val="26"/>
      <w:szCs w:val="20"/>
    </w:rPr>
  </w:style>
  <w:style w:type="table" w:styleId="a5">
    <w:name w:val="Table Grid"/>
    <w:basedOn w:val="a1"/>
    <w:rsid w:val="0084389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843894"/>
    <w:pPr>
      <w:jc w:val="center"/>
    </w:pPr>
    <w:rPr>
      <w:sz w:val="28"/>
      <w:szCs w:val="20"/>
    </w:rPr>
  </w:style>
  <w:style w:type="paragraph" w:styleId="a7">
    <w:name w:val="Body Text"/>
    <w:basedOn w:val="a"/>
    <w:rsid w:val="00843894"/>
    <w:rPr>
      <w:sz w:val="28"/>
    </w:rPr>
  </w:style>
  <w:style w:type="paragraph" w:styleId="2">
    <w:name w:val="Body Text Indent 2"/>
    <w:basedOn w:val="a"/>
    <w:rsid w:val="00843894"/>
    <w:pPr>
      <w:widowControl w:val="0"/>
      <w:autoSpaceDE w:val="0"/>
      <w:autoSpaceDN w:val="0"/>
      <w:adjustRightInd w:val="0"/>
      <w:spacing w:line="360" w:lineRule="auto"/>
      <w:ind w:firstLine="357"/>
      <w:jc w:val="both"/>
    </w:pPr>
    <w:rPr>
      <w:sz w:val="28"/>
      <w:szCs w:val="20"/>
    </w:rPr>
  </w:style>
  <w:style w:type="paragraph" w:styleId="3">
    <w:name w:val="Body Text Indent 3"/>
    <w:basedOn w:val="a"/>
    <w:rsid w:val="00843894"/>
    <w:pPr>
      <w:shd w:val="clear" w:color="auto" w:fill="FFFFFF"/>
      <w:autoSpaceDE w:val="0"/>
      <w:autoSpaceDN w:val="0"/>
      <w:adjustRightInd w:val="0"/>
      <w:spacing w:line="360" w:lineRule="auto"/>
      <w:ind w:firstLine="357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5E6506"/>
    <w:rPr>
      <w:sz w:val="28"/>
      <w:szCs w:val="24"/>
    </w:rPr>
  </w:style>
  <w:style w:type="character" w:styleId="a8">
    <w:name w:val="Hyperlink"/>
    <w:uiPriority w:val="99"/>
    <w:unhideWhenUsed/>
    <w:rsid w:val="005E6506"/>
    <w:rPr>
      <w:color w:val="0000FF"/>
      <w:u w:val="single"/>
    </w:rPr>
  </w:style>
  <w:style w:type="character" w:customStyle="1" w:styleId="a4">
    <w:name w:val="Верхний колонтитул Знак"/>
    <w:link w:val="a3"/>
    <w:rsid w:val="005E6506"/>
    <w:rPr>
      <w:sz w:val="26"/>
    </w:rPr>
  </w:style>
  <w:style w:type="paragraph" w:customStyle="1" w:styleId="Default">
    <w:name w:val="Default"/>
    <w:rsid w:val="00E738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rsid w:val="00293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329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626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Юрин 1"/>
    <w:basedOn w:val="a"/>
    <w:uiPriority w:val="34"/>
    <w:qFormat/>
    <w:rsid w:val="00B74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5"/>
    <w:uiPriority w:val="59"/>
    <w:rsid w:val="000D71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9C46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F05F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3551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админ</cp:lastModifiedBy>
  <cp:revision>7</cp:revision>
  <cp:lastPrinted>2022-12-27T06:08:00Z</cp:lastPrinted>
  <dcterms:created xsi:type="dcterms:W3CDTF">2022-12-26T06:24:00Z</dcterms:created>
  <dcterms:modified xsi:type="dcterms:W3CDTF">2022-12-27T06:11:00Z</dcterms:modified>
</cp:coreProperties>
</file>