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6" w:rsidRDefault="00AC6396" w:rsidP="00AC6396"/>
    <w:p w:rsidR="00AC6396" w:rsidRDefault="00AC6396" w:rsidP="00AC6396"/>
    <w:p w:rsidR="00AC6396" w:rsidRDefault="00AC6396" w:rsidP="00AC6396"/>
    <w:p w:rsidR="00AC6396" w:rsidRPr="00624F60" w:rsidRDefault="00AC6396" w:rsidP="00AC639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4F60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E75096">
        <w:rPr>
          <w:rFonts w:ascii="Times New Roman" w:eastAsia="Calibri" w:hAnsi="Times New Roman" w:cs="Times New Roman"/>
          <w:sz w:val="20"/>
          <w:szCs w:val="20"/>
        </w:rPr>
        <w:t>3</w:t>
      </w:r>
      <w:r w:rsidRPr="00624F60">
        <w:rPr>
          <w:rFonts w:ascii="Times New Roman" w:eastAsia="Calibri" w:hAnsi="Times New Roman" w:cs="Times New Roman"/>
          <w:sz w:val="20"/>
          <w:szCs w:val="20"/>
        </w:rPr>
        <w:t xml:space="preserve"> к договору №______________ с родителями (законными представителями) об организации отдыха и оздоровления детей и подростков </w:t>
      </w:r>
    </w:p>
    <w:p w:rsidR="00AC6396" w:rsidRPr="003319CE" w:rsidRDefault="00AC6396" w:rsidP="00AC6396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6396" w:rsidRPr="00624F60" w:rsidRDefault="00AC6396" w:rsidP="00AC6396">
      <w:pPr>
        <w:rPr>
          <w:b/>
        </w:rPr>
      </w:pPr>
    </w:p>
    <w:p w:rsidR="00AC6396" w:rsidRPr="00624F60" w:rsidRDefault="00AC6396" w:rsidP="00AC6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60">
        <w:rPr>
          <w:rFonts w:ascii="Times New Roman" w:hAnsi="Times New Roman" w:cs="Times New Roman"/>
          <w:b/>
          <w:sz w:val="24"/>
          <w:szCs w:val="24"/>
        </w:rPr>
        <w:t>СОГЛАСИЕ НА ИСПОЛЬЗОВАНИЕ ФОТОГРАФИЙ РЕБЁНКА</w:t>
      </w:r>
    </w:p>
    <w:p w:rsidR="00AC6396" w:rsidRDefault="00AC6396" w:rsidP="00AC6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6396" w:rsidRDefault="00AC6396" w:rsidP="00AC639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24F6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C6396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на безвозмездной основе публиковать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фото,-</w:t>
      </w:r>
      <w:proofErr w:type="gramEnd"/>
      <w:r>
        <w:rPr>
          <w:rFonts w:ascii="Times New Roman" w:hAnsi="Times New Roman" w:cs="Times New Roman"/>
          <w:sz w:val="24"/>
          <w:szCs w:val="24"/>
        </w:rPr>
        <w:t>видео-материалы Ребёнка,</w:t>
      </w:r>
    </w:p>
    <w:p w:rsidR="00AC6396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396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МКУ ДОЦ «Ребячья республика» (</w:t>
      </w:r>
      <w:r>
        <w:rPr>
          <w:rFonts w:ascii="Times New Roman" w:hAnsi="Times New Roman" w:cs="Times New Roman"/>
          <w:sz w:val="24"/>
          <w:szCs w:val="24"/>
          <w:lang w:val="en-US"/>
        </w:rPr>
        <w:t>ukrebresp</w:t>
      </w:r>
      <w:r w:rsidRPr="00624F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educhel</w:t>
      </w:r>
      <w:r w:rsidRPr="00624F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4F6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в официальной группе МКУ ДОЦ «Ребячья республика»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информирования о мероприятиях, проходящих в Центре.</w:t>
      </w:r>
    </w:p>
    <w:p w:rsidR="00AC6396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 удостоверяю, что являюсь Родителем (законным представителем) Ребёнка и имею полное право заключить настоящее соглашение. </w:t>
      </w:r>
    </w:p>
    <w:p w:rsidR="00AC6396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подтверждаю, что полностью ознакомлен (а) с настоящим соглашением. </w:t>
      </w:r>
    </w:p>
    <w:p w:rsidR="00AC6396" w:rsidRPr="00624F60" w:rsidRDefault="00AC6396" w:rsidP="00AC6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Дата________________Подпись_______________Расшифрока________________________</w:t>
      </w:r>
    </w:p>
    <w:p w:rsidR="00AC6396" w:rsidRDefault="00AC6396" w:rsidP="00AC6396"/>
    <w:p w:rsidR="00AC6396" w:rsidRDefault="00AC6396" w:rsidP="00AC6396"/>
    <w:p w:rsidR="00720479" w:rsidRDefault="00720479"/>
    <w:sectPr w:rsidR="00720479" w:rsidSect="000B4024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91"/>
    <w:rsid w:val="00084F91"/>
    <w:rsid w:val="00720479"/>
    <w:rsid w:val="00AC6396"/>
    <w:rsid w:val="00E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55F3"/>
  <w15:chartTrackingRefBased/>
  <w15:docId w15:val="{23856A82-FF18-4DE6-AE88-40CE8F28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Galant GT40</cp:lastModifiedBy>
  <cp:revision>4</cp:revision>
  <cp:lastPrinted>2024-04-02T05:38:00Z</cp:lastPrinted>
  <dcterms:created xsi:type="dcterms:W3CDTF">2022-04-28T11:20:00Z</dcterms:created>
  <dcterms:modified xsi:type="dcterms:W3CDTF">2024-04-02T05:38:00Z</dcterms:modified>
</cp:coreProperties>
</file>