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70" w:rsidRDefault="0092070B" w:rsidP="0092070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Программа к</w:t>
      </w:r>
      <w:r w:rsidR="00DF2C53">
        <w:rPr>
          <w:rFonts w:ascii="Times New Roman" w:hAnsi="Times New Roman" w:cs="Times New Roman"/>
          <w:sz w:val="28"/>
        </w:rPr>
        <w:t>онкурсных дней «Ученик Года-2025</w:t>
      </w:r>
      <w:r>
        <w:rPr>
          <w:rFonts w:ascii="Times New Roman" w:hAnsi="Times New Roman" w:cs="Times New Roman"/>
          <w:sz w:val="28"/>
        </w:rPr>
        <w:t xml:space="preserve"> года»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1524"/>
        <w:gridCol w:w="2859"/>
        <w:gridCol w:w="2245"/>
      </w:tblGrid>
      <w:tr w:rsidR="0092070B" w:rsidTr="00696EC6">
        <w:tc>
          <w:tcPr>
            <w:tcW w:w="817" w:type="dxa"/>
          </w:tcPr>
          <w:p w:rsidR="0092070B" w:rsidRPr="0092070B" w:rsidRDefault="0092070B" w:rsidP="009207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070B">
              <w:rPr>
                <w:rFonts w:ascii="Times New Roman" w:hAnsi="Times New Roman" w:cs="Times New Roman"/>
                <w:sz w:val="24"/>
              </w:rPr>
              <w:t xml:space="preserve"> № </w:t>
            </w:r>
            <w:proofErr w:type="gramStart"/>
            <w:r w:rsidRPr="0092070B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92070B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2126" w:type="dxa"/>
          </w:tcPr>
          <w:p w:rsidR="0092070B" w:rsidRPr="0092070B" w:rsidRDefault="0092070B" w:rsidP="009207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070B">
              <w:rPr>
                <w:rFonts w:ascii="Times New Roman" w:hAnsi="Times New Roman" w:cs="Times New Roman"/>
                <w:sz w:val="24"/>
              </w:rPr>
              <w:t>Название конкурсного испытания</w:t>
            </w:r>
          </w:p>
        </w:tc>
        <w:tc>
          <w:tcPr>
            <w:tcW w:w="1524" w:type="dxa"/>
          </w:tcPr>
          <w:p w:rsidR="0092070B" w:rsidRPr="0092070B" w:rsidRDefault="0092070B" w:rsidP="009207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070B">
              <w:rPr>
                <w:rFonts w:ascii="Times New Roman" w:hAnsi="Times New Roman" w:cs="Times New Roman"/>
                <w:sz w:val="24"/>
              </w:rPr>
              <w:t>Срок проведения</w:t>
            </w:r>
          </w:p>
        </w:tc>
        <w:tc>
          <w:tcPr>
            <w:tcW w:w="2859" w:type="dxa"/>
          </w:tcPr>
          <w:p w:rsidR="0092070B" w:rsidRPr="0092070B" w:rsidRDefault="0092070B" w:rsidP="009207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070B">
              <w:rPr>
                <w:rFonts w:ascii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2245" w:type="dxa"/>
          </w:tcPr>
          <w:p w:rsidR="0092070B" w:rsidRPr="0092070B" w:rsidRDefault="0092070B" w:rsidP="009207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070B">
              <w:rPr>
                <w:rFonts w:ascii="Times New Roman" w:hAnsi="Times New Roman" w:cs="Times New Roman"/>
                <w:sz w:val="24"/>
              </w:rPr>
              <w:t>Время проведения</w:t>
            </w:r>
          </w:p>
        </w:tc>
      </w:tr>
      <w:tr w:rsidR="00CB7853" w:rsidTr="00696EC6">
        <w:trPr>
          <w:trHeight w:val="176"/>
        </w:trPr>
        <w:tc>
          <w:tcPr>
            <w:tcW w:w="817" w:type="dxa"/>
          </w:tcPr>
          <w:p w:rsidR="00CB7853" w:rsidRPr="00DA5D9A" w:rsidRDefault="00CB7853" w:rsidP="00DA5D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CB7853" w:rsidRPr="0092070B" w:rsidRDefault="00696EC6" w:rsidP="009207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Самопрезентация</w:t>
            </w:r>
            <w:proofErr w:type="spellEnd"/>
          </w:p>
        </w:tc>
        <w:tc>
          <w:tcPr>
            <w:tcW w:w="1524" w:type="dxa"/>
            <w:vMerge w:val="restart"/>
            <w:vAlign w:val="center"/>
          </w:tcPr>
          <w:p w:rsidR="00CB7853" w:rsidRDefault="00DF2C53" w:rsidP="00696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февраля 2025</w:t>
            </w:r>
          </w:p>
          <w:p w:rsidR="00CB7853" w:rsidRPr="00CB7853" w:rsidRDefault="00CB7853" w:rsidP="00696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9" w:type="dxa"/>
            <w:vMerge w:val="restart"/>
          </w:tcPr>
          <w:p w:rsidR="00CB7853" w:rsidRPr="0092070B" w:rsidRDefault="00CB7853" w:rsidP="009207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 ДО «Дом детского творчества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атав-Ивановска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  <w:r w:rsidR="001751BC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1751BC" w:rsidRPr="001751BC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="001751BC">
              <w:rPr>
                <w:rFonts w:ascii="Times New Roman" w:hAnsi="Times New Roman" w:cs="Times New Roman"/>
                <w:sz w:val="24"/>
              </w:rPr>
              <w:t>уд.Дм</w:t>
            </w:r>
            <w:proofErr w:type="spellEnd"/>
            <w:r w:rsidR="001751BC">
              <w:rPr>
                <w:rFonts w:ascii="Times New Roman" w:hAnsi="Times New Roman" w:cs="Times New Roman"/>
                <w:sz w:val="24"/>
              </w:rPr>
              <w:t>. Тараканова, д 6, 3 этаж</w:t>
            </w:r>
            <w:r w:rsidR="001751BC" w:rsidRPr="001751BC">
              <w:rPr>
                <w:rFonts w:ascii="Times New Roman" w:hAnsi="Times New Roman" w:cs="Times New Roman"/>
                <w:sz w:val="24"/>
              </w:rPr>
              <w:t>)</w:t>
            </w:r>
          </w:p>
          <w:p w:rsidR="00CB7853" w:rsidRPr="0092070B" w:rsidRDefault="00CB7853" w:rsidP="009207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2245" w:type="dxa"/>
            <w:vMerge w:val="restart"/>
          </w:tcPr>
          <w:p w:rsidR="00CB7853" w:rsidRPr="0092070B" w:rsidRDefault="00CB7853" w:rsidP="009207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</w:t>
            </w:r>
          </w:p>
          <w:p w:rsidR="00CB7853" w:rsidRPr="0092070B" w:rsidRDefault="00CB7853" w:rsidP="00CB7853">
            <w:pPr>
              <w:rPr>
                <w:rFonts w:ascii="Times New Roman" w:hAnsi="Times New Roman" w:cs="Times New Roman"/>
                <w:sz w:val="24"/>
              </w:rPr>
            </w:pPr>
          </w:p>
          <w:p w:rsidR="00CB7853" w:rsidRPr="0092070B" w:rsidRDefault="00CB7853" w:rsidP="009207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7853" w:rsidTr="00696EC6">
        <w:tc>
          <w:tcPr>
            <w:tcW w:w="817" w:type="dxa"/>
          </w:tcPr>
          <w:p w:rsidR="00CB7853" w:rsidRPr="00DA5D9A" w:rsidRDefault="00CB7853" w:rsidP="00DA5D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CB7853" w:rsidRPr="0092070B" w:rsidRDefault="00CB50B7" w:rsidP="00CB50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Конкурс «Творческий взгляд»</w:t>
            </w:r>
          </w:p>
        </w:tc>
        <w:tc>
          <w:tcPr>
            <w:tcW w:w="1524" w:type="dxa"/>
            <w:vMerge/>
            <w:vAlign w:val="center"/>
          </w:tcPr>
          <w:p w:rsidR="00CB7853" w:rsidRPr="0092070B" w:rsidRDefault="00CB7853" w:rsidP="00696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9" w:type="dxa"/>
            <w:vMerge/>
          </w:tcPr>
          <w:p w:rsidR="00CB7853" w:rsidRPr="0092070B" w:rsidRDefault="00CB7853" w:rsidP="009207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5" w:type="dxa"/>
            <w:vMerge/>
          </w:tcPr>
          <w:p w:rsidR="00CB7853" w:rsidRPr="0092070B" w:rsidRDefault="00CB7853" w:rsidP="009207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50B7" w:rsidTr="00696EC6">
        <w:tc>
          <w:tcPr>
            <w:tcW w:w="817" w:type="dxa"/>
          </w:tcPr>
          <w:p w:rsidR="00CB50B7" w:rsidRPr="00DA5D9A" w:rsidRDefault="00CB50B7" w:rsidP="00DA5D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CB50B7" w:rsidRDefault="00CB50B7" w:rsidP="00CB50B7">
            <w:pPr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И</w:t>
            </w:r>
            <w:r w:rsidRPr="00CB50B7">
              <w:rPr>
                <w:rFonts w:ascii="Times New Roman" w:hAnsi="Times New Roman" w:cs="Times New Roman"/>
                <w:sz w:val="24"/>
                <w:lang w:bidi="ru-RU"/>
              </w:rPr>
              <w:t>нтеллектуальный конкурс</w:t>
            </w:r>
          </w:p>
        </w:tc>
        <w:tc>
          <w:tcPr>
            <w:tcW w:w="1524" w:type="dxa"/>
            <w:vMerge/>
            <w:vAlign w:val="center"/>
          </w:tcPr>
          <w:p w:rsidR="00CB50B7" w:rsidRPr="0092070B" w:rsidRDefault="00CB50B7" w:rsidP="00696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9" w:type="dxa"/>
            <w:vMerge/>
          </w:tcPr>
          <w:p w:rsidR="00CB50B7" w:rsidRPr="0092070B" w:rsidRDefault="00CB50B7" w:rsidP="009207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5" w:type="dxa"/>
            <w:vMerge/>
          </w:tcPr>
          <w:p w:rsidR="00CB50B7" w:rsidRPr="0092070B" w:rsidRDefault="00CB50B7" w:rsidP="009207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7853" w:rsidTr="00696EC6">
        <w:tc>
          <w:tcPr>
            <w:tcW w:w="817" w:type="dxa"/>
          </w:tcPr>
          <w:p w:rsidR="00CB7853" w:rsidRPr="00DA5D9A" w:rsidRDefault="00CB7853" w:rsidP="00DA5D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CB7853" w:rsidRPr="0092070B" w:rsidRDefault="0010402C" w:rsidP="009207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Презентация успешной практики</w:t>
            </w:r>
          </w:p>
        </w:tc>
        <w:tc>
          <w:tcPr>
            <w:tcW w:w="1524" w:type="dxa"/>
            <w:vMerge/>
            <w:vAlign w:val="center"/>
          </w:tcPr>
          <w:p w:rsidR="00CB7853" w:rsidRPr="0092070B" w:rsidRDefault="00CB7853" w:rsidP="00696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9" w:type="dxa"/>
            <w:vMerge/>
          </w:tcPr>
          <w:p w:rsidR="00CB7853" w:rsidRPr="0092070B" w:rsidRDefault="00CB7853" w:rsidP="009207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5" w:type="dxa"/>
            <w:vMerge/>
          </w:tcPr>
          <w:p w:rsidR="00CB7853" w:rsidRPr="0092070B" w:rsidRDefault="00CB7853" w:rsidP="009207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6EC6" w:rsidTr="00696EC6">
        <w:tc>
          <w:tcPr>
            <w:tcW w:w="817" w:type="dxa"/>
          </w:tcPr>
          <w:p w:rsidR="00696EC6" w:rsidRPr="00DA5D9A" w:rsidRDefault="00696EC6" w:rsidP="00DA5D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96EC6" w:rsidRPr="0092070B" w:rsidRDefault="00696EC6" w:rsidP="00CB50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5D9A">
              <w:rPr>
                <w:rFonts w:ascii="Times New Roman" w:hAnsi="Times New Roman" w:cs="Times New Roman"/>
                <w:sz w:val="24"/>
                <w:lang w:bidi="ru-RU"/>
              </w:rPr>
              <w:t>Конкурс «Управленческий поединок»</w:t>
            </w:r>
          </w:p>
        </w:tc>
        <w:tc>
          <w:tcPr>
            <w:tcW w:w="1524" w:type="dxa"/>
            <w:vMerge w:val="restart"/>
            <w:vAlign w:val="center"/>
          </w:tcPr>
          <w:p w:rsidR="00696EC6" w:rsidRPr="0092070B" w:rsidRDefault="00696EC6" w:rsidP="00696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21февраля 2025</w:t>
            </w:r>
          </w:p>
        </w:tc>
        <w:tc>
          <w:tcPr>
            <w:tcW w:w="2859" w:type="dxa"/>
            <w:vMerge w:val="restart"/>
          </w:tcPr>
          <w:p w:rsidR="00696EC6" w:rsidRPr="0092070B" w:rsidRDefault="00696EC6" w:rsidP="001751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070B">
              <w:rPr>
                <w:rFonts w:ascii="Times New Roman" w:hAnsi="Times New Roman" w:cs="Times New Roman"/>
                <w:sz w:val="24"/>
              </w:rPr>
              <w:t xml:space="preserve">МУ ДО «Дом детского творчества </w:t>
            </w:r>
            <w:proofErr w:type="spellStart"/>
            <w:r w:rsidRPr="0092070B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92070B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92070B">
              <w:rPr>
                <w:rFonts w:ascii="Times New Roman" w:hAnsi="Times New Roman" w:cs="Times New Roman"/>
                <w:sz w:val="24"/>
              </w:rPr>
              <w:t>атав-Ивановска</w:t>
            </w:r>
            <w:proofErr w:type="spellEnd"/>
            <w:r w:rsidRPr="0092070B">
              <w:rPr>
                <w:rFonts w:ascii="Times New Roman" w:hAnsi="Times New Roman" w:cs="Times New Roman"/>
                <w:sz w:val="24"/>
              </w:rPr>
              <w:t>»</w:t>
            </w:r>
            <w:r>
              <w:t xml:space="preserve"> </w:t>
            </w:r>
            <w:r w:rsidRPr="001751BC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уд.Дм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Тараканова, д 6, 3 этаж</w:t>
            </w:r>
            <w:r w:rsidRPr="001751BC">
              <w:rPr>
                <w:rFonts w:ascii="Times New Roman" w:hAnsi="Times New Roman" w:cs="Times New Roman"/>
                <w:sz w:val="24"/>
              </w:rPr>
              <w:t>)</w:t>
            </w:r>
            <w:proofErr w:type="gramEnd"/>
          </w:p>
        </w:tc>
        <w:tc>
          <w:tcPr>
            <w:tcW w:w="2245" w:type="dxa"/>
          </w:tcPr>
          <w:p w:rsidR="00696EC6" w:rsidRPr="0092070B" w:rsidRDefault="00696EC6" w:rsidP="009207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Pr="0092070B">
              <w:rPr>
                <w:rFonts w:ascii="Times New Roman" w:hAnsi="Times New Roman" w:cs="Times New Roman"/>
                <w:sz w:val="24"/>
              </w:rPr>
              <w:t>:00</w:t>
            </w:r>
          </w:p>
        </w:tc>
      </w:tr>
      <w:tr w:rsidR="00696EC6" w:rsidTr="00696EC6">
        <w:tc>
          <w:tcPr>
            <w:tcW w:w="817" w:type="dxa"/>
          </w:tcPr>
          <w:p w:rsidR="00696EC6" w:rsidRPr="00DA5D9A" w:rsidRDefault="00696EC6" w:rsidP="00DA5D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96EC6" w:rsidRDefault="00696EC6" w:rsidP="00CB50B7">
            <w:pPr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Конкурс</w:t>
            </w:r>
          </w:p>
          <w:p w:rsidR="00696EC6" w:rsidRDefault="00696EC6" w:rsidP="00CB50B7">
            <w:pPr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 w:rsidRPr="00CB50B7">
              <w:rPr>
                <w:rFonts w:ascii="Times New Roman" w:hAnsi="Times New Roman" w:cs="Times New Roman"/>
                <w:sz w:val="24"/>
                <w:lang w:bidi="ru-RU"/>
              </w:rPr>
              <w:t>«Деловая игра»</w:t>
            </w:r>
          </w:p>
          <w:p w:rsidR="00696EC6" w:rsidRDefault="00696EC6" w:rsidP="00CB50B7">
            <w:pPr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«Оценка компетенций»</w:t>
            </w:r>
          </w:p>
        </w:tc>
        <w:tc>
          <w:tcPr>
            <w:tcW w:w="1524" w:type="dxa"/>
            <w:vMerge/>
          </w:tcPr>
          <w:p w:rsidR="00696EC6" w:rsidRDefault="00696EC6" w:rsidP="00DF2C5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9" w:type="dxa"/>
            <w:vMerge/>
          </w:tcPr>
          <w:p w:rsidR="00696EC6" w:rsidRPr="0092070B" w:rsidRDefault="00696EC6" w:rsidP="001751B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5" w:type="dxa"/>
          </w:tcPr>
          <w:p w:rsidR="00696EC6" w:rsidRDefault="00696EC6" w:rsidP="009207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2070B" w:rsidRPr="0092070B" w:rsidRDefault="0092070B" w:rsidP="0092070B">
      <w:pPr>
        <w:jc w:val="center"/>
        <w:rPr>
          <w:rFonts w:ascii="Times New Roman" w:hAnsi="Times New Roman" w:cs="Times New Roman"/>
          <w:sz w:val="28"/>
        </w:rPr>
      </w:pPr>
    </w:p>
    <w:sectPr w:rsidR="0092070B" w:rsidRPr="00920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4066D"/>
    <w:multiLevelType w:val="hybridMultilevel"/>
    <w:tmpl w:val="79DA1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38"/>
    <w:rsid w:val="00026438"/>
    <w:rsid w:val="0010402C"/>
    <w:rsid w:val="001751BC"/>
    <w:rsid w:val="002E7570"/>
    <w:rsid w:val="003B5BED"/>
    <w:rsid w:val="00696EC6"/>
    <w:rsid w:val="0092070B"/>
    <w:rsid w:val="00BE4F5F"/>
    <w:rsid w:val="00C62C90"/>
    <w:rsid w:val="00CB50B7"/>
    <w:rsid w:val="00CB7853"/>
    <w:rsid w:val="00DA5D9A"/>
    <w:rsid w:val="00DF2C53"/>
    <w:rsid w:val="00E7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2023-01-17T11:32:00Z</cp:lastPrinted>
  <dcterms:created xsi:type="dcterms:W3CDTF">2025-01-15T06:12:00Z</dcterms:created>
  <dcterms:modified xsi:type="dcterms:W3CDTF">2025-02-12T03:15:00Z</dcterms:modified>
</cp:coreProperties>
</file>