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D3" w:rsidRDefault="00D077D3" w:rsidP="00D077D3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Дата_____________                                                                                                                                                                 </w:t>
      </w:r>
    </w:p>
    <w:p w:rsidR="00D077D3" w:rsidRDefault="00D077D3" w:rsidP="00D077D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Класс____________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077D3" w:rsidRDefault="00D077D3" w:rsidP="00D077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 №_____</w:t>
      </w:r>
    </w:p>
    <w:p w:rsidR="00D077D3" w:rsidRDefault="00D077D3" w:rsidP="00D077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0"/>
        <w:gridCol w:w="10260"/>
      </w:tblGrid>
      <w:tr w:rsidR="00D077D3" w:rsidTr="0017546A">
        <w:tc>
          <w:tcPr>
            <w:tcW w:w="1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Целевой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блок</w:t>
            </w: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Формировать УУД:</w:t>
            </w:r>
          </w:p>
          <w:p w:rsidR="00D077D3" w:rsidRDefault="00D077D3" w:rsidP="0017546A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077D3" w:rsidRDefault="00D077D3" w:rsidP="0017546A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Регулятивные:</w:t>
            </w:r>
          </w:p>
          <w:p w:rsidR="00D077D3" w:rsidRDefault="00D077D3" w:rsidP="0017546A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Коммуникативные: </w:t>
            </w:r>
          </w:p>
          <w:p w:rsidR="00D077D3" w:rsidRDefault="00D077D3" w:rsidP="0017546A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D077D3" w:rsidRDefault="00D077D3" w:rsidP="0017546A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Регулятивные УУД:</w:t>
            </w:r>
          </w:p>
          <w:p w:rsidR="00D077D3" w:rsidRDefault="00D077D3" w:rsidP="0017546A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Коммуникативные УУД: </w:t>
            </w:r>
          </w:p>
          <w:p w:rsidR="00D077D3" w:rsidRDefault="00D077D3" w:rsidP="0017546A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</w:tc>
      </w:tr>
      <w:tr w:rsidR="00D077D3" w:rsidTr="0017546A">
        <w:tc>
          <w:tcPr>
            <w:tcW w:w="1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Инструментальный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блок</w:t>
            </w: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Образовательные: 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Способствовать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развитию: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Воспитывать:</w:t>
            </w: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7D3" w:rsidTr="0017546A">
        <w:tc>
          <w:tcPr>
            <w:tcW w:w="1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Организационно-деятельностный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блок</w:t>
            </w:r>
          </w:p>
        </w:tc>
      </w:tr>
      <w:tr w:rsidR="00D077D3" w:rsidTr="0017546A">
        <w:trPr>
          <w:trHeight w:val="25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пространства 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Действия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Диагностика результатов урока </w:t>
            </w:r>
          </w:p>
          <w:p w:rsidR="00D077D3" w:rsidRDefault="00D077D3" w:rsidP="0017546A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(итог урока)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7D3" w:rsidTr="0017546A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77D3" w:rsidRDefault="00D077D3" w:rsidP="00D077D3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</w:p>
    <w:p w:rsidR="00D077D3" w:rsidRDefault="00D077D3" w:rsidP="00D077D3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</w:p>
    <w:p w:rsidR="00D077D3" w:rsidRDefault="00D077D3" w:rsidP="00D077D3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</w:p>
    <w:p w:rsidR="00D077D3" w:rsidRDefault="00D077D3" w:rsidP="00D077D3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Дата_________</w:t>
      </w:r>
    </w:p>
    <w:p w:rsidR="00D077D3" w:rsidRDefault="00D077D3" w:rsidP="00D077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Класс_________</w:t>
      </w:r>
    </w:p>
    <w:p w:rsidR="00D077D3" w:rsidRDefault="00D077D3" w:rsidP="00D077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 №_____</w:t>
      </w:r>
    </w:p>
    <w:p w:rsidR="00D077D3" w:rsidRDefault="00D077D3" w:rsidP="00D077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6"/>
        <w:gridCol w:w="10484"/>
      </w:tblGrid>
      <w:tr w:rsidR="00D077D3" w:rsidTr="0017546A">
        <w:tc>
          <w:tcPr>
            <w:tcW w:w="1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Целевой блок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обучающихся с понятием «Задача» и ее структурными компонентами.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Формировать УУД: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Личностные: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Регулятивные УУД: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умение определять и формулировать цель на уроке с помощью учителя; проговаривать последовательность действий на уроке; работать по  коллективно составленному плану; оценивать правильность выполнения действия на уровне адекватной ретроспективной оценки; </w:t>
            </w:r>
            <w:r>
              <w:rPr>
                <w:rFonts w:ascii="Times New Roman" w:hAnsi="Times New Roman"/>
                <w:sz w:val="24"/>
                <w:szCs w:val="24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высказывать своё предположение.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 xml:space="preserve">Коммуникативные УУД: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оформлять свои мысли в устной форме;</w:t>
            </w:r>
            <w:r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/>
                <w:sz w:val="24"/>
                <w:szCs w:val="24"/>
              </w:rPr>
              <w:t>знать структуру текстовой задачи. Знать правило оформления решения задачи в тетради.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различать условие задачи, вопрос. Уметь правильно оформлять решение задачи. Уметь составлять схему к рисунку, составлять равенство, используя связь целого и частей.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проводить самооценку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на основе критерия успешности учебной деятельности.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 оценивать правильность выполнения действия на уровне адекватной ретроспективной оценки;  </w:t>
            </w:r>
            <w:r>
              <w:rPr>
                <w:rFonts w:ascii="Times New Roman" w:hAnsi="Times New Roman"/>
                <w:sz w:val="24"/>
                <w:szCs w:val="24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высказывать своё предположение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 xml:space="preserve"> УУД).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оформлять свои мысли в устной форме;</w:t>
            </w:r>
            <w:r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слушать и понимать речь других; совместно договариваться о правилах поведения и общения в школе и следовать им  (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Коммуникативные УУД).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отличать новое от уже известного с помощью учителя; добывать новые знания: находить ответы на вопросы, используя учебник, свой 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lastRenderedPageBreak/>
              <w:t xml:space="preserve">жизненный опыт и информацию, полученную на уроке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(Познавательные УУД).</w:t>
            </w:r>
          </w:p>
        </w:tc>
      </w:tr>
      <w:tr w:rsidR="00D077D3" w:rsidTr="0017546A">
        <w:tc>
          <w:tcPr>
            <w:tcW w:w="1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Инструментальный блок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Образовательные: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представление  о структуре задачи. Формировать умение различать условие задачи, вопрос; правильно оформлять решение задачи. Совершенствовать умение составлять схему к рисунку, составлять равенство, используя связь целого и частей.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Способствовать развитию </w:t>
            </w:r>
            <w:r>
              <w:rPr>
                <w:rFonts w:ascii="Times New Roman" w:hAnsi="Times New Roman"/>
                <w:sz w:val="24"/>
                <w:szCs w:val="24"/>
              </w:rPr>
              <w:t>математической речи, оперативной памяти, произвольного внимания, наглядно-действенного мышления.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Воспитывать </w:t>
            </w:r>
            <w:r>
              <w:rPr>
                <w:rFonts w:ascii="Times New Roman" w:hAnsi="Times New Roman"/>
                <w:sz w:val="24"/>
                <w:szCs w:val="24"/>
              </w:rPr>
              <w:t>культуру поведения при парной, фронтальной, индивидуальной работе.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новых знаний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учебник «Математика» для 1-го класса Демидова Т.Е., Козлова С.А., Тонких А.П. Часть 2. Стр. 36-37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индивидуальные доски, маркеры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еженедельник (для самооценки)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презентация «Задача»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шаги учебной деятельности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тетрадь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электронные физкультминутки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алгоритм самооценки</w:t>
            </w:r>
          </w:p>
        </w:tc>
      </w:tr>
      <w:tr w:rsidR="00D077D3" w:rsidTr="0017546A">
        <w:tc>
          <w:tcPr>
            <w:tcW w:w="1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Организационно-деятельностный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блок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Задача, условие, вопрос, решение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пространства </w:t>
            </w: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фронтальная, индивидуальная работа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связи </w:t>
            </w: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D077D3" w:rsidTr="0017546A">
        <w:trPr>
          <w:trHeight w:val="356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Действия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36. Оформление решения задачи.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37 № 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арисовать схему в тетради, записать решение, ответ.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37 № 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оставьте задачу по схеме.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37 №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апишите решение задачи.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 результатов урока (итог урока)</w:t>
            </w: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Какую цель ставили? 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Достигли цели?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Какая тема урока была?</w:t>
            </w:r>
          </w:p>
          <w:p w:rsidR="00D077D3" w:rsidRDefault="00D077D3" w:rsidP="00175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Чему научились на уроке.</w:t>
            </w:r>
          </w:p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Оцените свою деятельность на уроке, используя один из кружочков: зелёный, красный, жёлтый.</w:t>
            </w:r>
          </w:p>
        </w:tc>
      </w:tr>
      <w:tr w:rsidR="00D077D3" w:rsidTr="0017546A"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7D3" w:rsidRDefault="00D077D3" w:rsidP="00175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задачу и записать ее решение в тетрадь</w:t>
            </w:r>
          </w:p>
        </w:tc>
      </w:tr>
    </w:tbl>
    <w:p w:rsidR="00D077D3" w:rsidRDefault="00D077D3" w:rsidP="00D077D3"/>
    <w:p w:rsidR="00F2446F" w:rsidRDefault="00F2446F"/>
    <w:sectPr w:rsidR="00F2446F" w:rsidSect="007B012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110A3"/>
    <w:multiLevelType w:val="hybridMultilevel"/>
    <w:tmpl w:val="CF709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7D3"/>
    <w:rsid w:val="00D077D3"/>
    <w:rsid w:val="00F2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4122</Characters>
  <Application>Microsoft Office Word</Application>
  <DocSecurity>0</DocSecurity>
  <Lines>34</Lines>
  <Paragraphs>9</Paragraphs>
  <ScaleCrop>false</ScaleCrop>
  <Company>2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KATTPP</dc:creator>
  <cp:keywords/>
  <dc:description/>
  <cp:lastModifiedBy>KATTPP</cp:lastModifiedBy>
  <cp:revision>1</cp:revision>
  <dcterms:created xsi:type="dcterms:W3CDTF">2013-03-26T05:06:00Z</dcterms:created>
  <dcterms:modified xsi:type="dcterms:W3CDTF">2013-03-26T05:07:00Z</dcterms:modified>
</cp:coreProperties>
</file>