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</w:t>
      </w:r>
      <w:r w:rsidR="00AF0737">
        <w:rPr>
          <w:rFonts w:eastAsia="Times New Roman"/>
          <w:b/>
          <w:sz w:val="28"/>
          <w:szCs w:val="28"/>
          <w:lang w:eastAsia="ru-RU"/>
        </w:rPr>
        <w:t>езное лето – 2021» в период с 2</w:t>
      </w:r>
      <w:r w:rsidR="0074367F">
        <w:rPr>
          <w:rFonts w:eastAsia="Times New Roman"/>
          <w:b/>
          <w:sz w:val="28"/>
          <w:szCs w:val="28"/>
          <w:lang w:eastAsia="ru-RU"/>
        </w:rPr>
        <w:t>8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74367F">
        <w:rPr>
          <w:rFonts w:eastAsia="Times New Roman"/>
          <w:b/>
          <w:sz w:val="28"/>
          <w:szCs w:val="28"/>
          <w:lang w:eastAsia="ru-RU"/>
        </w:rPr>
        <w:t>04 июл</w:t>
      </w:r>
      <w:r w:rsidRPr="00A675A8">
        <w:rPr>
          <w:rFonts w:eastAsia="Times New Roman"/>
          <w:b/>
          <w:sz w:val="28"/>
          <w:szCs w:val="28"/>
          <w:lang w:eastAsia="ru-RU"/>
        </w:rPr>
        <w:t>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6245C6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6245C6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6245C6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6245C6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6245C6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6245C6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6245C6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6245C6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6245C6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6245C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74367F" w:rsidTr="006245C6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0D48BA" w:rsidRDefault="0074367F" w:rsidP="006245C6">
            <w:r w:rsidRPr="000D48BA">
              <w:t>Турнир юных изобретателей,  посвященный Дню изобретателя</w:t>
            </w:r>
          </w:p>
        </w:tc>
        <w:tc>
          <w:tcPr>
            <w:tcW w:w="1452" w:type="dxa"/>
          </w:tcPr>
          <w:p w:rsidR="0074367F" w:rsidRPr="000D48BA" w:rsidRDefault="0074367F" w:rsidP="006245C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29.06.2021</w:t>
            </w:r>
          </w:p>
          <w:p w:rsidR="0074367F" w:rsidRPr="000D48BA" w:rsidRDefault="0074367F" w:rsidP="006245C6">
            <w:pPr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74367F" w:rsidRDefault="0074367F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367F" w:rsidRPr="000D48BA" w:rsidRDefault="0074367F" w:rsidP="006245C6">
            <w:r w:rsidRPr="000D48BA">
              <w:rPr>
                <w:bCs/>
              </w:rPr>
              <w:t>г. Сосногорска</w:t>
            </w:r>
          </w:p>
        </w:tc>
        <w:tc>
          <w:tcPr>
            <w:tcW w:w="2213" w:type="dxa"/>
          </w:tcPr>
          <w:p w:rsidR="0074367F" w:rsidRDefault="0074367F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367F" w:rsidRPr="000D48BA" w:rsidRDefault="0074367F" w:rsidP="006245C6">
            <w:r w:rsidRPr="000D48BA">
              <w:rPr>
                <w:bCs/>
              </w:rPr>
              <w:t>г. Сосногорска</w:t>
            </w:r>
          </w:p>
        </w:tc>
      </w:tr>
      <w:tr w:rsidR="0074367F" w:rsidTr="006245C6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0D48BA" w:rsidRDefault="0074367F" w:rsidP="006245C6">
            <w:r w:rsidRPr="000D48BA">
              <w:t xml:space="preserve">Карта </w:t>
            </w:r>
            <w:r>
              <w:t>путешествий «Кладовая здоровья»</w:t>
            </w:r>
          </w:p>
        </w:tc>
        <w:tc>
          <w:tcPr>
            <w:tcW w:w="1452" w:type="dxa"/>
          </w:tcPr>
          <w:p w:rsidR="0074367F" w:rsidRPr="000D48BA" w:rsidRDefault="0074367F" w:rsidP="006245C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D48BA">
              <w:rPr>
                <w:rFonts w:cs="Times New Roman"/>
                <w:lang w:val="ru-RU"/>
              </w:rPr>
              <w:t>02</w:t>
            </w:r>
            <w:r w:rsidRPr="000D48BA">
              <w:rPr>
                <w:rFonts w:cs="Times New Roman"/>
              </w:rPr>
              <w:t>.0</w:t>
            </w:r>
            <w:r w:rsidRPr="000D48BA">
              <w:rPr>
                <w:rFonts w:cs="Times New Roman"/>
                <w:lang w:val="ru-RU"/>
              </w:rPr>
              <w:t>7</w:t>
            </w:r>
            <w:r w:rsidRPr="000D48BA">
              <w:rPr>
                <w:rFonts w:cs="Times New Roman"/>
              </w:rPr>
              <w:t>.20</w:t>
            </w:r>
            <w:r>
              <w:rPr>
                <w:rFonts w:cs="Times New Roman"/>
                <w:lang w:val="ru-RU"/>
              </w:rPr>
              <w:t>21</w:t>
            </w:r>
          </w:p>
          <w:p w:rsidR="0074367F" w:rsidRPr="000D48BA" w:rsidRDefault="0074367F" w:rsidP="006245C6">
            <w:pPr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74367F" w:rsidRPr="000D48BA" w:rsidRDefault="0074367F" w:rsidP="006245C6">
            <w:r w:rsidRPr="000D48BA">
              <w:rPr>
                <w:bCs/>
              </w:rPr>
              <w:t xml:space="preserve">МБДОУ «ДДТ» </w:t>
            </w:r>
            <w:r>
              <w:rPr>
                <w:bCs/>
              </w:rPr>
              <w:t xml:space="preserve">               </w:t>
            </w:r>
            <w:r w:rsidRPr="000D48BA">
              <w:rPr>
                <w:bCs/>
              </w:rPr>
              <w:t>г. Сосногорска</w:t>
            </w:r>
          </w:p>
        </w:tc>
        <w:tc>
          <w:tcPr>
            <w:tcW w:w="2213" w:type="dxa"/>
          </w:tcPr>
          <w:p w:rsidR="0074367F" w:rsidRPr="000D48BA" w:rsidRDefault="0074367F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  <w:r>
              <w:rPr>
                <w:bCs/>
                <w:sz w:val="24"/>
                <w:szCs w:val="24"/>
              </w:rPr>
              <w:t xml:space="preserve">               </w:t>
            </w: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74367F" w:rsidRDefault="0074367F" w:rsidP="006245C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367F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Познавательное путешествие «Здоровая планета начинается с меня»</w:t>
            </w:r>
          </w:p>
        </w:tc>
        <w:tc>
          <w:tcPr>
            <w:tcW w:w="1452" w:type="dxa"/>
          </w:tcPr>
          <w:p w:rsidR="0074367F" w:rsidRPr="004F0C27" w:rsidRDefault="0074367F" w:rsidP="006245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27">
              <w:rPr>
                <w:rFonts w:ascii="Times New Roman" w:hAnsi="Times New Roman"/>
                <w:sz w:val="24"/>
                <w:szCs w:val="24"/>
              </w:rPr>
              <w:t>28.06.2021</w:t>
            </w:r>
          </w:p>
          <w:p w:rsidR="0074367F" w:rsidRPr="004F0C27" w:rsidRDefault="0074367F" w:rsidP="006245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2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74367F" w:rsidRPr="004F0C27" w:rsidRDefault="0074367F" w:rsidP="006245C6">
            <w:pPr>
              <w:rPr>
                <w:lang w:eastAsia="en-US"/>
              </w:rPr>
            </w:pPr>
            <w:r w:rsidRPr="004F0C27">
              <w:rPr>
                <w:lang w:eastAsia="en-US"/>
              </w:rPr>
              <w:t>СМЦБ им. Я. М. Рочева</w:t>
            </w:r>
          </w:p>
          <w:p w:rsidR="0074367F" w:rsidRPr="004F0C27" w:rsidRDefault="0074367F" w:rsidP="006245C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4367F" w:rsidRPr="004F0C27" w:rsidRDefault="0074367F" w:rsidP="006245C6">
            <w:pPr>
              <w:rPr>
                <w:lang w:eastAsia="en-US"/>
              </w:rPr>
            </w:pPr>
            <w:r w:rsidRPr="004F0C27">
              <w:rPr>
                <w:lang w:eastAsia="en-US"/>
              </w:rPr>
              <w:t>СМЦБ им. Я. М. Рочева</w:t>
            </w:r>
          </w:p>
          <w:p w:rsidR="0074367F" w:rsidRPr="004F0C27" w:rsidRDefault="0074367F" w:rsidP="006245C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7F" w:rsidTr="006245C6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0D48BA" w:rsidRDefault="0074367F" w:rsidP="006245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Мультсалон</w:t>
            </w:r>
            <w:proofErr w:type="spellEnd"/>
            <w:r>
              <w:rPr>
                <w:lang w:eastAsia="en-US"/>
              </w:rPr>
              <w:t xml:space="preserve"> с любимыми героями</w:t>
            </w:r>
            <w:r w:rsidRPr="000D48BA">
              <w:rPr>
                <w:lang w:eastAsia="en-US"/>
              </w:rPr>
              <w:t xml:space="preserve">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452" w:type="dxa"/>
          </w:tcPr>
          <w:p w:rsidR="0074367F" w:rsidRPr="000D48BA" w:rsidRDefault="0074367F" w:rsidP="006245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:rsidR="0074367F" w:rsidRPr="000D48BA" w:rsidRDefault="0074367F" w:rsidP="006245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4367F" w:rsidRPr="000D48BA" w:rsidRDefault="0074367F" w:rsidP="006245C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4367F" w:rsidRPr="000D48BA" w:rsidRDefault="0074367F" w:rsidP="006245C6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74367F" w:rsidRPr="000D48BA" w:rsidRDefault="0074367F" w:rsidP="006245C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4367F" w:rsidRPr="000D48BA" w:rsidRDefault="0074367F" w:rsidP="006245C6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74367F" w:rsidRPr="000D48BA" w:rsidRDefault="0074367F" w:rsidP="006245C6">
            <w:pPr>
              <w:rPr>
                <w:lang w:eastAsia="en-US"/>
              </w:rPr>
            </w:pPr>
          </w:p>
        </w:tc>
      </w:tr>
      <w:tr w:rsidR="0074367F" w:rsidTr="006245C6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Занятия баскетболом (самостоятельно на бесплатной основе)</w:t>
            </w:r>
          </w:p>
        </w:tc>
        <w:tc>
          <w:tcPr>
            <w:tcW w:w="1452" w:type="dxa"/>
          </w:tcPr>
          <w:p w:rsidR="0074367F" w:rsidRDefault="00E054FC" w:rsidP="006245C6">
            <w:pPr>
              <w:ind w:left="-107"/>
              <w:jc w:val="center"/>
            </w:pPr>
            <w:r>
              <w:t>04.07.2021</w:t>
            </w:r>
          </w:p>
          <w:p w:rsidR="0074367F" w:rsidRDefault="0074367F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t>11:00 – 12:00</w:t>
            </w:r>
          </w:p>
        </w:tc>
        <w:tc>
          <w:tcPr>
            <w:tcW w:w="2302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 w:rsidRPr="005374A6">
              <w:rPr>
                <w:rFonts w:eastAsia="MS Mincho"/>
                <w:bCs/>
              </w:rPr>
              <w:t>Физкультурно-оздоровительный комплекс</w:t>
            </w:r>
            <w:r>
              <w:rPr>
                <w:rFonts w:eastAsia="MS Mincho"/>
                <w:bCs/>
              </w:rPr>
              <w:t xml:space="preserve">                         г. Сосногорска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53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5374A6" w:rsidRDefault="0074367F" w:rsidP="006245C6">
            <w:r>
              <w:t xml:space="preserve">Занятия баскетболом, мини-футболом </w:t>
            </w: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E054FC" w:rsidRDefault="00E054FC" w:rsidP="006245C6">
            <w:pPr>
              <w:ind w:left="-107"/>
              <w:jc w:val="center"/>
            </w:pPr>
            <w:r>
              <w:t>03.07.2021,</w:t>
            </w:r>
          </w:p>
          <w:p w:rsidR="0074367F" w:rsidRDefault="00E054FC" w:rsidP="006245C6">
            <w:pPr>
              <w:ind w:left="-107"/>
              <w:jc w:val="center"/>
            </w:pPr>
            <w:r>
              <w:t>04.07.2021</w:t>
            </w:r>
          </w:p>
          <w:p w:rsidR="0074367F" w:rsidRDefault="0074367F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t>18:00 – 19:00</w:t>
            </w:r>
          </w:p>
        </w:tc>
        <w:tc>
          <w:tcPr>
            <w:tcW w:w="2302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 w:rsidRPr="005374A6">
              <w:rPr>
                <w:rFonts w:eastAsia="MS Mincho"/>
                <w:bCs/>
              </w:rPr>
              <w:t>Физкультурно-оздоровительный комплекс</w:t>
            </w:r>
            <w:r>
              <w:rPr>
                <w:rFonts w:eastAsia="MS Mincho"/>
                <w:bCs/>
              </w:rPr>
              <w:t xml:space="preserve">                         г. Сосногорска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23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t xml:space="preserve">Занятия настольным теннисом </w:t>
            </w: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E054FC" w:rsidP="006245C6">
            <w:pPr>
              <w:ind w:left="-107"/>
              <w:jc w:val="center"/>
            </w:pPr>
            <w:r>
              <w:t>30.06.2021, 03.07.2021</w:t>
            </w:r>
          </w:p>
          <w:p w:rsidR="0074367F" w:rsidRDefault="0074367F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t>17:00 – 18:00</w:t>
            </w:r>
          </w:p>
        </w:tc>
        <w:tc>
          <w:tcPr>
            <w:tcW w:w="2302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УСК «Метеор»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Свободное катание на коньках (предоставление льда бесплатно, коньки в прокат по прейскуранту цен)</w:t>
            </w:r>
          </w:p>
        </w:tc>
        <w:tc>
          <w:tcPr>
            <w:tcW w:w="1452" w:type="dxa"/>
          </w:tcPr>
          <w:p w:rsidR="0074367F" w:rsidRDefault="00E054FC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29.06.2021, 01.07.2021</w:t>
            </w:r>
          </w:p>
          <w:p w:rsidR="0074367F" w:rsidRDefault="0074367F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10:00 – 10:45</w:t>
            </w:r>
          </w:p>
        </w:tc>
        <w:tc>
          <w:tcPr>
            <w:tcW w:w="2302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38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t>Свободное катание на коньках (только детям до 11 лет бесплатно)</w:t>
            </w:r>
          </w:p>
        </w:tc>
        <w:tc>
          <w:tcPr>
            <w:tcW w:w="1452" w:type="dxa"/>
          </w:tcPr>
          <w:p w:rsidR="0074367F" w:rsidRDefault="00E054FC" w:rsidP="006245C6">
            <w:pPr>
              <w:ind w:left="-107"/>
              <w:jc w:val="center"/>
            </w:pPr>
            <w:r>
              <w:t>04.07.2021</w:t>
            </w:r>
            <w:r w:rsidR="0074367F">
              <w:t xml:space="preserve"> </w:t>
            </w:r>
          </w:p>
          <w:p w:rsidR="0074367F" w:rsidRDefault="0074367F" w:rsidP="006245C6">
            <w:pPr>
              <w:ind w:left="-107"/>
              <w:jc w:val="center"/>
              <w:rPr>
                <w:rFonts w:eastAsia="MS Mincho"/>
                <w:bCs/>
              </w:rPr>
            </w:pPr>
            <w:r>
              <w:t>13:15 – 14:00</w:t>
            </w:r>
          </w:p>
        </w:tc>
        <w:tc>
          <w:tcPr>
            <w:tcW w:w="2302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9"/>
            </w:pPr>
            <w:r>
              <w:t>Занятия на тренажёрах</w:t>
            </w:r>
          </w:p>
          <w:p w:rsidR="0074367F" w:rsidRDefault="0074367F" w:rsidP="006245C6">
            <w:pPr>
              <w:ind w:right="-109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>Уличный тренажёрный комплекс для инвалидов-колясочников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9"/>
            </w:pPr>
            <w:r>
              <w:t>Занятия на тренажёрах</w:t>
            </w:r>
          </w:p>
          <w:p w:rsidR="0074367F" w:rsidRDefault="0074367F" w:rsidP="006245C6">
            <w:pPr>
              <w:ind w:right="-109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>Уличный тренажёрный комплекс для инвалидов-колясочников</w:t>
            </w:r>
          </w:p>
          <w:p w:rsidR="0074367F" w:rsidRDefault="0074367F" w:rsidP="006245C6">
            <w:r>
              <w:t>в парке «</w:t>
            </w:r>
            <w:proofErr w:type="spellStart"/>
            <w:r>
              <w:t>Югыд</w:t>
            </w:r>
            <w:proofErr w:type="spellEnd"/>
            <w:r>
              <w:t>-Лун»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>Занятия баскетболом и волейболом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proofErr w:type="spellStart"/>
            <w:r>
              <w:t>Баскетбольно</w:t>
            </w:r>
            <w:proofErr w:type="spellEnd"/>
            <w:r>
              <w:t>-волейбольная площадка</w:t>
            </w:r>
          </w:p>
          <w:p w:rsidR="0074367F" w:rsidRDefault="0074367F" w:rsidP="006245C6">
            <w:r>
              <w:t>стадион «Локомотив»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 xml:space="preserve">Занятия </w:t>
            </w:r>
            <w:proofErr w:type="spellStart"/>
            <w:r>
              <w:t>воркаутом</w:t>
            </w:r>
            <w:proofErr w:type="spellEnd"/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>Спортивная площадка ГТО стадион «Локомотив»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>Занятия на тренажёрах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>Площадка с тренажёрными комплексами</w:t>
            </w:r>
          </w:p>
          <w:p w:rsidR="0074367F" w:rsidRDefault="0074367F" w:rsidP="006245C6">
            <w:r>
              <w:lastRenderedPageBreak/>
              <w:t>стадион «Локомотив»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 xml:space="preserve">Занятия на тренажёрах и </w:t>
            </w:r>
            <w:proofErr w:type="spellStart"/>
            <w:r>
              <w:t>воркаутом</w:t>
            </w:r>
            <w:proofErr w:type="spellEnd"/>
            <w:r>
              <w:t>, настольным теннисом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 xml:space="preserve">Малая спортивная площадка </w:t>
            </w:r>
          </w:p>
          <w:p w:rsidR="0074367F" w:rsidRDefault="0074367F" w:rsidP="006245C6">
            <w:r>
              <w:t>стадион «Локомотив»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>Занятия мини-футболом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>Мини-футбольное поле стадион «Локомотив»</w:t>
            </w:r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>Занятия мини-футболом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 xml:space="preserve">Мини-футбольное поле  6 микрорайон, </w:t>
            </w:r>
          </w:p>
          <w:p w:rsidR="0074367F" w:rsidRDefault="0074367F" w:rsidP="006245C6">
            <w:r>
              <w:t xml:space="preserve">у </w:t>
            </w:r>
            <w:proofErr w:type="spellStart"/>
            <w:r>
              <w:t>ФОКа</w:t>
            </w:r>
            <w:proofErr w:type="spellEnd"/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Default="0074367F" w:rsidP="006245C6">
            <w:pPr>
              <w:ind w:right="-108"/>
            </w:pPr>
            <w:r>
              <w:t>Занятия футболом</w:t>
            </w:r>
          </w:p>
          <w:p w:rsidR="0074367F" w:rsidRDefault="0074367F" w:rsidP="006245C6">
            <w:pPr>
              <w:ind w:right="-108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74367F" w:rsidRDefault="0074367F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74367F" w:rsidRDefault="0074367F" w:rsidP="006245C6">
            <w:r>
              <w:t xml:space="preserve">Футбольное поле </w:t>
            </w:r>
          </w:p>
          <w:p w:rsidR="0074367F" w:rsidRDefault="0074367F" w:rsidP="006245C6">
            <w:r>
              <w:t xml:space="preserve">6 микрорайон, </w:t>
            </w:r>
          </w:p>
          <w:p w:rsidR="0074367F" w:rsidRDefault="0074367F" w:rsidP="006245C6">
            <w:r>
              <w:t xml:space="preserve">у </w:t>
            </w:r>
            <w:proofErr w:type="spellStart"/>
            <w:r>
              <w:t>ФОКа</w:t>
            </w:r>
            <w:proofErr w:type="spellEnd"/>
          </w:p>
        </w:tc>
        <w:tc>
          <w:tcPr>
            <w:tcW w:w="2213" w:type="dxa"/>
          </w:tcPr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74367F" w:rsidRDefault="0074367F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74367F" w:rsidTr="006245C6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0D48BA" w:rsidRDefault="0074367F" w:rsidP="006245C6">
            <w:pPr>
              <w:tabs>
                <w:tab w:val="left" w:pos="426"/>
              </w:tabs>
              <w:contextualSpacing/>
            </w:pPr>
            <w:r w:rsidRPr="000D48BA">
              <w:t>Познавательная программа «Национальная кухня»</w:t>
            </w:r>
          </w:p>
        </w:tc>
        <w:tc>
          <w:tcPr>
            <w:tcW w:w="1452" w:type="dxa"/>
          </w:tcPr>
          <w:p w:rsidR="0074367F" w:rsidRPr="000D48BA" w:rsidRDefault="0074367F" w:rsidP="006245C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D48BA">
              <w:rPr>
                <w:rFonts w:cs="Times New Roman"/>
                <w:lang w:val="ru-RU"/>
              </w:rPr>
              <w:t>02</w:t>
            </w:r>
            <w:r w:rsidRPr="000D48BA">
              <w:rPr>
                <w:rFonts w:cs="Times New Roman"/>
              </w:rPr>
              <w:t>.0</w:t>
            </w:r>
            <w:r w:rsidRPr="000D48BA">
              <w:rPr>
                <w:rFonts w:cs="Times New Roman"/>
                <w:lang w:val="ru-RU"/>
              </w:rPr>
              <w:t>7</w:t>
            </w:r>
            <w:r w:rsidRPr="000D48BA">
              <w:rPr>
                <w:rFonts w:cs="Times New Roman"/>
              </w:rPr>
              <w:t>.20</w:t>
            </w:r>
            <w:r>
              <w:rPr>
                <w:rFonts w:cs="Times New Roman"/>
                <w:lang w:val="ru-RU"/>
              </w:rPr>
              <w:t>21</w:t>
            </w:r>
          </w:p>
          <w:p w:rsidR="0074367F" w:rsidRPr="000D48BA" w:rsidRDefault="0074367F" w:rsidP="006245C6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74367F" w:rsidRPr="000D48BA" w:rsidRDefault="0074367F" w:rsidP="006245C6"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74367F" w:rsidRPr="000D48BA" w:rsidRDefault="0074367F" w:rsidP="006245C6">
            <w:r w:rsidRPr="000D48BA">
              <w:t>Центр Коми и национальных культур</w:t>
            </w:r>
          </w:p>
        </w:tc>
      </w:tr>
      <w:tr w:rsidR="0074367F" w:rsidTr="006245C6">
        <w:trPr>
          <w:trHeight w:val="1067"/>
        </w:trPr>
        <w:tc>
          <w:tcPr>
            <w:tcW w:w="607" w:type="dxa"/>
            <w:tcBorders>
              <w:right w:val="single" w:sz="4" w:space="0" w:color="auto"/>
            </w:tcBorders>
          </w:tcPr>
          <w:p w:rsidR="0074367F" w:rsidRPr="00163873" w:rsidRDefault="0074367F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367F" w:rsidRPr="000D48BA" w:rsidRDefault="0074367F" w:rsidP="006245C6">
            <w:pPr>
              <w:tabs>
                <w:tab w:val="left" w:pos="426"/>
              </w:tabs>
            </w:pPr>
            <w:proofErr w:type="spellStart"/>
            <w:r w:rsidRPr="000D48BA">
              <w:rPr>
                <w:color w:val="000000"/>
              </w:rPr>
              <w:t>Мультсалон</w:t>
            </w:r>
            <w:proofErr w:type="spellEnd"/>
            <w:r w:rsidRPr="000D48BA">
              <w:rPr>
                <w:color w:val="000000"/>
              </w:rPr>
              <w:t xml:space="preserve"> «Читай и смотри»</w:t>
            </w:r>
          </w:p>
        </w:tc>
        <w:tc>
          <w:tcPr>
            <w:tcW w:w="1452" w:type="dxa"/>
          </w:tcPr>
          <w:p w:rsidR="0074367F" w:rsidRPr="000D48BA" w:rsidRDefault="0074367F" w:rsidP="006245C6">
            <w:pPr>
              <w:tabs>
                <w:tab w:val="left" w:pos="426"/>
              </w:tabs>
              <w:jc w:val="center"/>
            </w:pPr>
            <w:r w:rsidRPr="000D48BA">
              <w:t>02.07.</w:t>
            </w:r>
            <w:r>
              <w:t>2021</w:t>
            </w:r>
          </w:p>
          <w:p w:rsidR="0074367F" w:rsidRPr="000D48BA" w:rsidRDefault="0074367F" w:rsidP="006245C6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74367F" w:rsidRPr="000D48BA" w:rsidRDefault="0074367F" w:rsidP="006245C6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74367F" w:rsidRPr="000D48BA" w:rsidRDefault="0074367F" w:rsidP="006245C6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E054FC" w:rsidTr="006245C6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«Мы хотим, чтоб Ваше лето было книгами согрето»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 w:rsidRPr="000D48BA">
              <w:t>01.07.</w:t>
            </w:r>
            <w:r>
              <w:t>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E054FC" w:rsidTr="006245C6">
        <w:trPr>
          <w:trHeight w:val="118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</w:pPr>
            <w:r w:rsidRPr="00A3083A">
              <w:rPr>
                <w:lang w:eastAsia="ru-RU"/>
              </w:rPr>
              <w:t xml:space="preserve">Спортивное мероприятие </w:t>
            </w:r>
            <w:r>
              <w:rPr>
                <w:lang w:eastAsia="ru-RU"/>
              </w:rPr>
              <w:t>«</w:t>
            </w:r>
            <w:r w:rsidRPr="00A3083A">
              <w:rPr>
                <w:lang w:eastAsia="ru-RU"/>
              </w:rPr>
              <w:t>На площадку в выходной мы выходим всей семьей</w:t>
            </w:r>
            <w:r>
              <w:rPr>
                <w:lang w:eastAsia="ru-RU"/>
              </w:rPr>
              <w:t>»</w:t>
            </w:r>
          </w:p>
        </w:tc>
        <w:tc>
          <w:tcPr>
            <w:tcW w:w="1452" w:type="dxa"/>
          </w:tcPr>
          <w:p w:rsidR="00E054FC" w:rsidRDefault="00E054FC" w:rsidP="006245C6">
            <w:pPr>
              <w:jc w:val="center"/>
            </w:pPr>
            <w:r>
              <w:t>03.07.2021</w:t>
            </w:r>
          </w:p>
          <w:p w:rsidR="00E054FC" w:rsidRDefault="00E054FC" w:rsidP="006245C6">
            <w:pPr>
              <w:jc w:val="center"/>
            </w:pPr>
            <w:r>
              <w:t>12:00</w:t>
            </w:r>
          </w:p>
          <w:p w:rsidR="00E054FC" w:rsidRPr="000D48BA" w:rsidRDefault="00E054FC" w:rsidP="006245C6">
            <w:pPr>
              <w:tabs>
                <w:tab w:val="left" w:pos="426"/>
              </w:tabs>
              <w:contextualSpacing/>
              <w:jc w:val="center"/>
            </w:pPr>
          </w:p>
        </w:tc>
        <w:tc>
          <w:tcPr>
            <w:tcW w:w="2302" w:type="dxa"/>
          </w:tcPr>
          <w:p w:rsidR="00E054FC" w:rsidRPr="000D48BA" w:rsidRDefault="00E054FC" w:rsidP="006245C6">
            <w:pPr>
              <w:rPr>
                <w:bCs/>
              </w:rPr>
            </w:pPr>
            <w:r>
              <w:t>Стадион «Локомотив», стадион «Гладиатор»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030CC">
              <w:rPr>
                <w:bCs/>
                <w:sz w:val="24"/>
                <w:szCs w:val="24"/>
              </w:rPr>
              <w:t xml:space="preserve">Отдел </w:t>
            </w:r>
            <w:proofErr w:type="spellStart"/>
            <w:r w:rsidRPr="00E030CC">
              <w:rPr>
                <w:bCs/>
                <w:sz w:val="24"/>
                <w:szCs w:val="24"/>
              </w:rPr>
              <w:t>ФКиС</w:t>
            </w:r>
            <w:proofErr w:type="spellEnd"/>
            <w:r w:rsidRPr="00E030CC">
              <w:rPr>
                <w:bCs/>
                <w:sz w:val="24"/>
                <w:szCs w:val="24"/>
              </w:rPr>
              <w:t xml:space="preserve"> администрации МР «Сосногорск», ОСМ</w:t>
            </w:r>
          </w:p>
        </w:tc>
      </w:tr>
      <w:tr w:rsidR="00E054FC" w:rsidTr="006245C6">
        <w:trPr>
          <w:trHeight w:val="135"/>
        </w:trPr>
        <w:tc>
          <w:tcPr>
            <w:tcW w:w="10470" w:type="dxa"/>
            <w:gridSpan w:val="5"/>
          </w:tcPr>
          <w:p w:rsidR="00E054FC" w:rsidRPr="004C3AA3" w:rsidRDefault="00E054FC" w:rsidP="006245C6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E054FC" w:rsidTr="006245C6">
        <w:trPr>
          <w:trHeight w:val="348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rPr>
                <w:color w:val="000000"/>
              </w:rPr>
            </w:pPr>
            <w:r>
              <w:t>И</w:t>
            </w:r>
            <w:r w:rsidRPr="000D48BA">
              <w:t xml:space="preserve">гровая программа «Почитаем, поиграем, </w:t>
            </w:r>
            <w:proofErr w:type="gramStart"/>
            <w:r w:rsidRPr="000D48BA">
              <w:t>отдо</w:t>
            </w:r>
            <w:r>
              <w:t>хнем-время</w:t>
            </w:r>
            <w:proofErr w:type="gramEnd"/>
            <w:r>
              <w:t xml:space="preserve"> с пользой проведем»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 w:rsidRPr="000D48BA">
              <w:t>30.06.</w:t>
            </w:r>
            <w:r>
              <w:t>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E054FC" w:rsidTr="006245C6"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росмотр мультфильмов </w:t>
            </w:r>
            <w:r>
              <w:t xml:space="preserve">«Волшебный </w:t>
            </w:r>
            <w:proofErr w:type="spellStart"/>
            <w:r>
              <w:t>мультимир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jc w:val="center"/>
            </w:pPr>
            <w:r w:rsidRPr="000D48BA">
              <w:t>01</w:t>
            </w:r>
            <w:r>
              <w:t>.06.2021</w:t>
            </w:r>
            <w:r w:rsidRPr="000D48BA">
              <w:t>-21.06.2021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>№ 9</w:t>
            </w:r>
          </w:p>
        </w:tc>
      </w:tr>
      <w:tr w:rsidR="00E054FC" w:rsidTr="006245C6">
        <w:trPr>
          <w:trHeight w:val="1260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r>
              <w:t>Э</w:t>
            </w:r>
            <w:r w:rsidRPr="000D48BA">
              <w:t xml:space="preserve">кологическая игра - викторина </w:t>
            </w:r>
            <w:r>
              <w:t>«</w:t>
            </w:r>
            <w:proofErr w:type="gramStart"/>
            <w:r>
              <w:t>Самый</w:t>
            </w:r>
            <w:proofErr w:type="gramEnd"/>
            <w:r>
              <w:t>, самая, самое»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02.07.2021</w:t>
            </w:r>
          </w:p>
          <w:p w:rsidR="00E054FC" w:rsidRPr="000D48BA" w:rsidRDefault="00E054FC" w:rsidP="006245C6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2750CE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2750CE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2750CE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E054FC" w:rsidTr="006245C6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Default="00E054FC" w:rsidP="006245C6">
            <w:pPr>
              <w:ind w:right="-109"/>
            </w:pPr>
            <w:r>
              <w:t xml:space="preserve">Занятия </w:t>
            </w:r>
            <w:proofErr w:type="spellStart"/>
            <w:r>
              <w:t>воркаутом</w:t>
            </w:r>
            <w:proofErr w:type="spellEnd"/>
            <w:r>
              <w:t xml:space="preserve"> </w:t>
            </w: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E054FC" w:rsidRDefault="00E054FC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E054FC" w:rsidRDefault="00E054FC" w:rsidP="006245C6">
            <w:r>
              <w:t>Спортивная площадка с. Усть-Ухта</w:t>
            </w:r>
          </w:p>
        </w:tc>
        <w:tc>
          <w:tcPr>
            <w:tcW w:w="2213" w:type="dxa"/>
          </w:tcPr>
          <w:p w:rsidR="00E054FC" w:rsidRDefault="00E054FC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E054FC" w:rsidRDefault="00E054FC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E054FC" w:rsidTr="006245C6">
        <w:trPr>
          <w:trHeight w:val="90"/>
        </w:trPr>
        <w:tc>
          <w:tcPr>
            <w:tcW w:w="10470" w:type="dxa"/>
            <w:gridSpan w:val="5"/>
          </w:tcPr>
          <w:p w:rsidR="00E054FC" w:rsidRDefault="00E054FC" w:rsidP="006245C6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  <w:p w:rsidR="00E054FC" w:rsidRPr="004C3AA3" w:rsidRDefault="00E054FC" w:rsidP="006245C6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E054FC" w:rsidTr="006245C6"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r>
              <w:t>Экскурсия по поселку Поляна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28.06.2021</w:t>
            </w:r>
          </w:p>
          <w:p w:rsidR="00E054FC" w:rsidRPr="000D48BA" w:rsidRDefault="00E054FC" w:rsidP="006245C6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</w:t>
            </w:r>
            <w:r w:rsidRPr="000D48BA">
              <w:rPr>
                <w:bCs/>
              </w:rPr>
              <w:t>№ 12</w:t>
            </w:r>
          </w:p>
        </w:tc>
      </w:tr>
      <w:tr w:rsidR="00E054FC" w:rsidTr="006245C6"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r>
              <w:t>И</w:t>
            </w:r>
            <w:r w:rsidRPr="000D48BA">
              <w:t xml:space="preserve">гровая программа </w:t>
            </w:r>
            <w:r>
              <w:t>«Веселое настроение»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29.06.2021</w:t>
            </w:r>
          </w:p>
          <w:p w:rsidR="00E054FC" w:rsidRPr="000D48BA" w:rsidRDefault="00E054FC" w:rsidP="006245C6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№ 12</w:t>
            </w:r>
          </w:p>
        </w:tc>
      </w:tr>
      <w:tr w:rsidR="00E054FC" w:rsidTr="006245C6">
        <w:trPr>
          <w:trHeight w:val="675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tabs>
                <w:tab w:val="left" w:pos="426"/>
              </w:tabs>
            </w:pPr>
            <w:r w:rsidRPr="000D48BA">
              <w:t>Викторина для детей по произведениям Н. Носова «Живая шляпа»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 w:rsidRPr="000D48BA">
              <w:t>02.07.2021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</w:t>
            </w:r>
            <w:proofErr w:type="spellStart"/>
            <w:r w:rsidRPr="000D48BA">
              <w:t>пст</w:t>
            </w:r>
            <w:proofErr w:type="spellEnd"/>
            <w:r w:rsidRPr="000D48BA">
              <w:t>. Поляна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F15107">
              <w:rPr>
                <w:bCs/>
                <w:sz w:val="24"/>
                <w:szCs w:val="24"/>
              </w:rPr>
              <w:t xml:space="preserve">Досуговый центр  </w:t>
            </w:r>
            <w:r>
              <w:rPr>
                <w:bCs/>
                <w:sz w:val="24"/>
                <w:szCs w:val="24"/>
              </w:rPr>
              <w:t xml:space="preserve">           </w:t>
            </w:r>
            <w:proofErr w:type="spellStart"/>
            <w:r w:rsidRPr="00F15107">
              <w:rPr>
                <w:bCs/>
                <w:sz w:val="24"/>
                <w:szCs w:val="24"/>
              </w:rPr>
              <w:t>пст</w:t>
            </w:r>
            <w:proofErr w:type="spellEnd"/>
            <w:r w:rsidRPr="00F15107">
              <w:rPr>
                <w:bCs/>
                <w:sz w:val="24"/>
                <w:szCs w:val="24"/>
              </w:rPr>
              <w:t>. Поляна</w:t>
            </w:r>
          </w:p>
        </w:tc>
      </w:tr>
      <w:tr w:rsidR="008314FD" w:rsidTr="006245C6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8314FD" w:rsidRPr="00163873" w:rsidRDefault="008314FD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8314FD" w:rsidRDefault="008314FD" w:rsidP="006245C6">
            <w:pPr>
              <w:ind w:right="-109"/>
            </w:pPr>
            <w:r>
              <w:t>Занятия на тренажёрах</w:t>
            </w:r>
          </w:p>
          <w:p w:rsidR="008314FD" w:rsidRDefault="008314FD" w:rsidP="006245C6">
            <w:pPr>
              <w:ind w:right="-109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8314FD" w:rsidRDefault="008314FD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8314FD" w:rsidRDefault="008314FD" w:rsidP="006245C6">
            <w:r>
              <w:t xml:space="preserve">Площадка с тренажёрными комплексами </w:t>
            </w:r>
          </w:p>
          <w:p w:rsidR="008314FD" w:rsidRDefault="008314FD" w:rsidP="006245C6">
            <w:proofErr w:type="spellStart"/>
            <w:r>
              <w:t>пст</w:t>
            </w:r>
            <w:proofErr w:type="spellEnd"/>
            <w:r>
              <w:t>. Поляна</w:t>
            </w:r>
          </w:p>
        </w:tc>
        <w:tc>
          <w:tcPr>
            <w:tcW w:w="2213" w:type="dxa"/>
          </w:tcPr>
          <w:p w:rsidR="008314FD" w:rsidRDefault="008314FD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8314FD" w:rsidRDefault="008314FD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E054FC" w:rsidTr="006245C6">
        <w:trPr>
          <w:trHeight w:val="211"/>
        </w:trPr>
        <w:tc>
          <w:tcPr>
            <w:tcW w:w="10470" w:type="dxa"/>
            <w:gridSpan w:val="5"/>
          </w:tcPr>
          <w:p w:rsidR="00E054FC" w:rsidRPr="0074367F" w:rsidRDefault="00E054FC" w:rsidP="006245C6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74367F">
              <w:rPr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74367F">
              <w:rPr>
                <w:b/>
                <w:bCs/>
                <w:sz w:val="24"/>
                <w:szCs w:val="24"/>
              </w:rPr>
              <w:t>Порожск</w:t>
            </w:r>
            <w:proofErr w:type="spellEnd"/>
          </w:p>
        </w:tc>
      </w:tr>
      <w:tr w:rsidR="00E054FC" w:rsidTr="006245C6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r w:rsidRPr="000D48BA">
              <w:t>Экологическая акция «Чистые берега»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02.07.2021</w:t>
            </w:r>
          </w:p>
          <w:p w:rsidR="00E054FC" w:rsidRPr="000D48BA" w:rsidRDefault="00E054FC" w:rsidP="006245C6">
            <w:pPr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E054FC" w:rsidRPr="000D48BA" w:rsidRDefault="00E054FC" w:rsidP="006245C6">
            <w:r w:rsidRPr="000D48BA">
              <w:t xml:space="preserve">Досуговый центр </w:t>
            </w:r>
            <w:r>
              <w:t xml:space="preserve">             </w:t>
            </w:r>
            <w:r w:rsidRPr="000D48BA">
              <w:t xml:space="preserve">д. </w:t>
            </w:r>
            <w:proofErr w:type="spellStart"/>
            <w:r w:rsidRPr="000D48BA">
              <w:t>Порожск</w:t>
            </w:r>
            <w:proofErr w:type="spellEnd"/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2750CE">
              <w:rPr>
                <w:bCs/>
                <w:sz w:val="24"/>
                <w:szCs w:val="24"/>
              </w:rPr>
              <w:t xml:space="preserve">Досуговый центр              д. </w:t>
            </w:r>
            <w:proofErr w:type="spellStart"/>
            <w:r w:rsidRPr="002750CE">
              <w:rPr>
                <w:bCs/>
                <w:sz w:val="24"/>
                <w:szCs w:val="24"/>
              </w:rPr>
              <w:t>Порожск</w:t>
            </w:r>
            <w:proofErr w:type="spellEnd"/>
          </w:p>
        </w:tc>
      </w:tr>
      <w:tr w:rsidR="00E054FC" w:rsidTr="006245C6">
        <w:trPr>
          <w:trHeight w:val="90"/>
        </w:trPr>
        <w:tc>
          <w:tcPr>
            <w:tcW w:w="10470" w:type="dxa"/>
            <w:gridSpan w:val="5"/>
          </w:tcPr>
          <w:p w:rsidR="00E054FC" w:rsidRPr="004C3AA3" w:rsidRDefault="00E054FC" w:rsidP="006245C6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C3AA3">
              <w:rPr>
                <w:b/>
                <w:bCs/>
              </w:rPr>
              <w:t>д. Пожня</w:t>
            </w:r>
          </w:p>
        </w:tc>
      </w:tr>
      <w:tr w:rsidR="00E054FC" w:rsidTr="006245C6">
        <w:trPr>
          <w:trHeight w:val="435"/>
        </w:trPr>
        <w:tc>
          <w:tcPr>
            <w:tcW w:w="607" w:type="dxa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r>
              <w:t>Викторина</w:t>
            </w:r>
            <w:r w:rsidRPr="000D48BA">
              <w:t xml:space="preserve"> «Первичные средства пожаротушения. Знаки безопасности»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30.06.2021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spacing w:line="276" w:lineRule="auto"/>
              <w:contextualSpacing/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д. Пожня</w:t>
            </w:r>
          </w:p>
        </w:tc>
      </w:tr>
      <w:tr w:rsidR="00E054FC" w:rsidTr="006245C6">
        <w:trPr>
          <w:trHeight w:val="16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054FC" w:rsidRPr="000D48BA" w:rsidRDefault="00E054FC" w:rsidP="006245C6">
            <w:pPr>
              <w:tabs>
                <w:tab w:val="left" w:pos="426"/>
              </w:tabs>
            </w:pPr>
            <w:proofErr w:type="spellStart"/>
            <w:r w:rsidRPr="000D48BA">
              <w:t>Конкурсно</w:t>
            </w:r>
            <w:proofErr w:type="spellEnd"/>
            <w:r>
              <w:t xml:space="preserve"> </w:t>
            </w:r>
            <w:r w:rsidRPr="000D48BA">
              <w:t>-</w:t>
            </w:r>
            <w:r>
              <w:t xml:space="preserve"> </w:t>
            </w:r>
            <w:r w:rsidRPr="000D48BA">
              <w:t>игровая программа для детей «Пожарным хочу стать»</w:t>
            </w:r>
          </w:p>
        </w:tc>
        <w:tc>
          <w:tcPr>
            <w:tcW w:w="1452" w:type="dxa"/>
          </w:tcPr>
          <w:p w:rsidR="00E054FC" w:rsidRPr="000D48BA" w:rsidRDefault="00E054FC" w:rsidP="006245C6">
            <w:pPr>
              <w:jc w:val="center"/>
            </w:pPr>
            <w:r w:rsidRPr="000D48BA">
              <w:t>04.07.2021</w:t>
            </w:r>
          </w:p>
          <w:p w:rsidR="00E054FC" w:rsidRPr="000D48BA" w:rsidRDefault="00E054FC" w:rsidP="006245C6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E054FC" w:rsidRPr="000D48BA" w:rsidRDefault="00E054FC" w:rsidP="006245C6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E054FC" w:rsidRPr="000D48BA" w:rsidRDefault="00E054FC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F15107">
              <w:rPr>
                <w:bCs/>
                <w:sz w:val="24"/>
                <w:szCs w:val="24"/>
              </w:rPr>
              <w:t xml:space="preserve">Досуговый центр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F15107">
              <w:rPr>
                <w:bCs/>
                <w:sz w:val="24"/>
                <w:szCs w:val="24"/>
              </w:rPr>
              <w:t>д. Пожня</w:t>
            </w:r>
          </w:p>
        </w:tc>
      </w:tr>
      <w:tr w:rsidR="00E054FC" w:rsidTr="006245C6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E054FC" w:rsidRPr="00163873" w:rsidRDefault="00E054FC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E054FC" w:rsidRPr="004C3AA3" w:rsidRDefault="00E054FC" w:rsidP="006245C6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6245C6" w:rsidTr="006245C6">
        <w:trPr>
          <w:trHeight w:val="49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pStyle w:val="ac"/>
              <w:ind w:left="0"/>
              <w:rPr>
                <w:sz w:val="24"/>
                <w:szCs w:val="24"/>
              </w:rPr>
            </w:pPr>
            <w:r>
              <w:rPr>
                <w:rStyle w:val="layout"/>
              </w:rPr>
              <w:t>Ч</w:t>
            </w:r>
            <w:r>
              <w:rPr>
                <w:rStyle w:val="layout"/>
              </w:rPr>
              <w:t>ас дискуссии «Лето и дети» </w:t>
            </w:r>
          </w:p>
        </w:tc>
        <w:tc>
          <w:tcPr>
            <w:tcW w:w="1452" w:type="dxa"/>
          </w:tcPr>
          <w:p w:rsidR="006245C6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01</w:t>
            </w:r>
            <w:r>
              <w:t>.07.2021</w:t>
            </w:r>
          </w:p>
          <w:p w:rsidR="006245C6" w:rsidRPr="000D48BA" w:rsidRDefault="006245C6" w:rsidP="006245C6">
            <w:pPr>
              <w:pStyle w:val="af7"/>
              <w:tabs>
                <w:tab w:val="left" w:pos="669"/>
              </w:tabs>
              <w:jc w:val="center"/>
            </w:pPr>
            <w:r>
              <w:t>14: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пгт. Нижний Одес</w:t>
            </w:r>
            <w:r w:rsidRPr="000D48BA">
              <w:t xml:space="preserve"> 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6245C6" w:rsidTr="006245C6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Игровая программ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По кочкам-по кочкам</w:t>
            </w:r>
            <w:r w:rsidRPr="000D48B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52" w:type="dxa"/>
          </w:tcPr>
          <w:p w:rsidR="006245C6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02.07.2021</w:t>
            </w:r>
          </w:p>
          <w:p w:rsidR="006245C6" w:rsidRPr="000D48BA" w:rsidRDefault="006245C6" w:rsidP="006245C6">
            <w:pPr>
              <w:pStyle w:val="af7"/>
              <w:tabs>
                <w:tab w:val="left" w:pos="669"/>
              </w:tabs>
              <w:jc w:val="center"/>
            </w:pPr>
            <w:r>
              <w:t>14: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пгт. Нижний Одес</w:t>
            </w:r>
            <w:r w:rsidRPr="000D48BA">
              <w:t xml:space="preserve"> 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6245C6" w:rsidTr="006245C6"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>
              <w:t>О</w:t>
            </w:r>
            <w:r w:rsidRPr="000D48BA">
              <w:t xml:space="preserve">бзор литературы </w:t>
            </w:r>
            <w:r>
              <w:t>«Что читать летом»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 w:rsidRPr="000D48BA">
              <w:t>28</w:t>
            </w:r>
            <w:r>
              <w:t>.06.2021</w:t>
            </w:r>
            <w:r w:rsidRPr="000D48BA">
              <w:t>-30.06.2021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</w:tr>
      <w:tr w:rsidR="006245C6" w:rsidTr="006245C6"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 w:rsidRPr="000D48BA">
              <w:t>День знакомства «И снова здравствуйте!»</w:t>
            </w:r>
          </w:p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 w:rsidRPr="000D48BA">
              <w:t>«Каникулы без риска»: правила безопасности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 w:rsidRPr="000D48BA">
              <w:t>01</w:t>
            </w:r>
            <w:r>
              <w:t xml:space="preserve">.07.2021 </w:t>
            </w:r>
            <w:r w:rsidRPr="000D48BA">
              <w:t>-02.07</w:t>
            </w:r>
            <w:r>
              <w:t>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11:10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</w:tr>
      <w:tr w:rsidR="006245C6" w:rsidTr="006245C6">
        <w:trPr>
          <w:trHeight w:val="70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rPr>
                <w:lang w:eastAsia="en-US"/>
              </w:rPr>
            </w:pPr>
            <w:proofErr w:type="spellStart"/>
            <w:r w:rsidRPr="000D48BA">
              <w:rPr>
                <w:lang w:eastAsia="en-US"/>
              </w:rPr>
              <w:t>Физкультурно</w:t>
            </w:r>
            <w:proofErr w:type="spellEnd"/>
            <w:r w:rsidRPr="000D48BA">
              <w:rPr>
                <w:lang w:eastAsia="en-US"/>
              </w:rPr>
              <w:t xml:space="preserve"> – оздоровительный час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01</w:t>
            </w:r>
            <w:r>
              <w:rPr>
                <w:lang w:eastAsia="en-US"/>
              </w:rPr>
              <w:t xml:space="preserve">.07.2021 </w:t>
            </w:r>
            <w:r w:rsidRPr="000D48B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0D48BA">
              <w:rPr>
                <w:lang w:eastAsia="en-US"/>
              </w:rPr>
              <w:t>27.07</w:t>
            </w:r>
            <w:r>
              <w:rPr>
                <w:lang w:eastAsia="en-US"/>
              </w:rPr>
              <w:t>.2021</w:t>
            </w:r>
          </w:p>
          <w:p w:rsidR="006245C6" w:rsidRPr="000D48BA" w:rsidRDefault="006245C6" w:rsidP="0062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bookmarkStart w:id="0" w:name="_GoBack"/>
            <w:bookmarkEnd w:id="0"/>
            <w:r>
              <w:rPr>
                <w:lang w:eastAsia="en-US"/>
              </w:rPr>
              <w:t>:10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19</w:t>
            </w:r>
          </w:p>
        </w:tc>
      </w:tr>
      <w:tr w:rsidR="006245C6" w:rsidTr="006245C6">
        <w:trPr>
          <w:trHeight w:val="12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6245C6" w:rsidRPr="004C3AA3" w:rsidRDefault="006245C6" w:rsidP="006245C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пст. Малая Пера</w:t>
            </w:r>
          </w:p>
        </w:tc>
      </w:tr>
      <w:tr w:rsidR="006245C6" w:rsidTr="006245C6">
        <w:trPr>
          <w:trHeight w:val="16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 w:rsidRPr="000D48BA">
              <w:t>Час откровенного разговора «Дурман-трава или обманутые судьбы»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 w:rsidRPr="000D48BA">
              <w:t>28.06.2021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>
              <w:t>13: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</w:tr>
      <w:tr w:rsidR="006245C6" w:rsidTr="006245C6">
        <w:trPr>
          <w:trHeight w:val="13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</w:pPr>
            <w:r w:rsidRPr="000D48BA">
              <w:t>Танцевальный марафон</w:t>
            </w:r>
          </w:p>
          <w:p w:rsidR="006245C6" w:rsidRPr="000D48BA" w:rsidRDefault="006245C6" w:rsidP="006245C6">
            <w:pPr>
              <w:tabs>
                <w:tab w:val="left" w:pos="426"/>
              </w:tabs>
            </w:pPr>
            <w:r w:rsidRPr="000D48BA">
              <w:t>«Танцуй пока молодой»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 w:rsidRPr="000D48BA">
              <w:t>29.06.2021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>
              <w:t>17: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</w:tr>
      <w:tr w:rsidR="006245C6" w:rsidTr="006245C6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</w:p>
        </w:tc>
      </w:tr>
      <w:tr w:rsidR="006245C6" w:rsidTr="006245C6">
        <w:trPr>
          <w:trHeight w:val="90"/>
        </w:trPr>
        <w:tc>
          <w:tcPr>
            <w:tcW w:w="10470" w:type="dxa"/>
            <w:gridSpan w:val="5"/>
          </w:tcPr>
          <w:p w:rsidR="006245C6" w:rsidRPr="00B622E0" w:rsidRDefault="006245C6" w:rsidP="006245C6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6245C6" w:rsidTr="006245C6">
        <w:trPr>
          <w:trHeight w:val="61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>
              <w:t>П</w:t>
            </w:r>
            <w:r w:rsidRPr="000D48BA">
              <w:t>ознавательный час «Ко</w:t>
            </w:r>
            <w:r>
              <w:t>ми народные приметы и загадки»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</w:pPr>
            <w:r w:rsidRPr="000D48BA">
              <w:t>29.06.2021</w:t>
            </w:r>
          </w:p>
          <w:p w:rsidR="006245C6" w:rsidRPr="000D48BA" w:rsidRDefault="006245C6" w:rsidP="006245C6">
            <w:pPr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14</w:t>
            </w:r>
          </w:p>
        </w:tc>
      </w:tr>
      <w:tr w:rsidR="006245C6" w:rsidTr="006245C6">
        <w:trPr>
          <w:trHeight w:val="129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>
              <w:t>Настольные игры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</w:pPr>
            <w:r w:rsidRPr="000D48BA">
              <w:t>01</w:t>
            </w:r>
            <w:r>
              <w:t>.06.2021</w:t>
            </w:r>
            <w:r w:rsidRPr="000D48BA">
              <w:t>-25.06.2021</w:t>
            </w:r>
          </w:p>
          <w:p w:rsidR="006245C6" w:rsidRPr="000D48BA" w:rsidRDefault="006245C6" w:rsidP="006245C6">
            <w:pPr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606001">
              <w:rPr>
                <w:bCs/>
                <w:sz w:val="24"/>
                <w:szCs w:val="24"/>
              </w:rPr>
              <w:t>Ираельская</w:t>
            </w:r>
            <w:proofErr w:type="spellEnd"/>
            <w:r w:rsidRPr="00606001">
              <w:rPr>
                <w:bCs/>
                <w:sz w:val="24"/>
                <w:szCs w:val="24"/>
              </w:rPr>
              <w:t xml:space="preserve">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606001">
              <w:rPr>
                <w:bCs/>
                <w:sz w:val="24"/>
                <w:szCs w:val="24"/>
              </w:rPr>
              <w:t>№ 14</w:t>
            </w:r>
          </w:p>
        </w:tc>
      </w:tr>
      <w:tr w:rsidR="006245C6" w:rsidTr="006245C6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>
              <w:t>К</w:t>
            </w:r>
            <w:r w:rsidRPr="000D48BA">
              <w:t xml:space="preserve">онкурс детского рисунка </w:t>
            </w:r>
            <w:r>
              <w:t>«Мы читаем и рисуем»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</w:pPr>
            <w:r w:rsidRPr="000D48BA">
              <w:t>01.07.2021</w:t>
            </w:r>
          </w:p>
          <w:p w:rsidR="006245C6" w:rsidRPr="000D48BA" w:rsidRDefault="006245C6" w:rsidP="006245C6">
            <w:pPr>
              <w:jc w:val="center"/>
            </w:pPr>
            <w:r>
              <w:t>12:30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>№ 14</w:t>
            </w:r>
          </w:p>
        </w:tc>
      </w:tr>
      <w:tr w:rsidR="006245C6" w:rsidTr="006245C6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</w:pPr>
            <w:r>
              <w:t>Викторина «Путешествие в страну ПДД»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 w:rsidRPr="000D48BA">
              <w:t>29.06.2021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jc w:val="center"/>
            </w:pPr>
            <w:r w:rsidRPr="000D48BA">
              <w:t>14:00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</w:tr>
      <w:tr w:rsidR="006245C6" w:rsidTr="006245C6">
        <w:trPr>
          <w:trHeight w:val="105"/>
        </w:trPr>
        <w:tc>
          <w:tcPr>
            <w:tcW w:w="10470" w:type="dxa"/>
            <w:gridSpan w:val="5"/>
          </w:tcPr>
          <w:p w:rsidR="006245C6" w:rsidRPr="00B622E0" w:rsidRDefault="006245C6" w:rsidP="006245C6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пст</w:t>
            </w:r>
            <w:proofErr w:type="spellEnd"/>
            <w:r>
              <w:rPr>
                <w:b/>
                <w:bCs/>
              </w:rPr>
              <w:t>. Керки</w:t>
            </w:r>
          </w:p>
        </w:tc>
      </w:tr>
      <w:tr w:rsidR="006245C6" w:rsidTr="006245C6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>
              <w:t>В</w:t>
            </w:r>
            <w:r w:rsidRPr="000D48BA">
              <w:t>икторина «Коми край»</w:t>
            </w:r>
          </w:p>
          <w:p w:rsidR="006245C6" w:rsidRPr="000D48BA" w:rsidRDefault="006245C6" w:rsidP="006245C6"/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</w:pPr>
            <w:r w:rsidRPr="000D48BA">
              <w:t>28.06.2021</w:t>
            </w:r>
          </w:p>
          <w:p w:rsidR="006245C6" w:rsidRPr="000D48BA" w:rsidRDefault="006245C6" w:rsidP="006245C6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</w:tr>
      <w:tr w:rsidR="006245C6" w:rsidTr="006245C6">
        <w:trPr>
          <w:trHeight w:val="3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r w:rsidRPr="000D48BA">
              <w:t>«Гордость страны» час истории, посвященный ветеранам боевых действий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jc w:val="center"/>
            </w:pPr>
            <w:r w:rsidRPr="000D48BA">
              <w:t>01.07.2021</w:t>
            </w:r>
          </w:p>
          <w:p w:rsidR="006245C6" w:rsidRPr="000D48BA" w:rsidRDefault="006245C6" w:rsidP="006245C6">
            <w:pPr>
              <w:jc w:val="center"/>
            </w:pPr>
            <w:r>
              <w:t>17:</w:t>
            </w:r>
            <w:r w:rsidRPr="000D48BA">
              <w:t>00</w:t>
            </w:r>
          </w:p>
          <w:p w:rsidR="006245C6" w:rsidRPr="000D48BA" w:rsidRDefault="006245C6" w:rsidP="006245C6">
            <w:pPr>
              <w:jc w:val="center"/>
            </w:pP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</w:tr>
      <w:tr w:rsidR="006245C6" w:rsidTr="006245C6">
        <w:trPr>
          <w:trHeight w:val="384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Default="006245C6" w:rsidP="006245C6">
            <w:pPr>
              <w:ind w:right="-109"/>
            </w:pPr>
            <w:r>
              <w:t>Занятия на тренажёрах</w:t>
            </w:r>
          </w:p>
          <w:p w:rsidR="006245C6" w:rsidRDefault="006245C6" w:rsidP="006245C6">
            <w:pPr>
              <w:ind w:right="-109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6245C6" w:rsidRDefault="006245C6" w:rsidP="006245C6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01.06.2021-30.06.2021</w:t>
            </w:r>
          </w:p>
        </w:tc>
        <w:tc>
          <w:tcPr>
            <w:tcW w:w="2302" w:type="dxa"/>
          </w:tcPr>
          <w:p w:rsidR="006245C6" w:rsidRDefault="006245C6" w:rsidP="006245C6">
            <w:r>
              <w:t xml:space="preserve">Площадка с тренажёрными </w:t>
            </w:r>
            <w:r>
              <w:lastRenderedPageBreak/>
              <w:t xml:space="preserve">комплексами </w:t>
            </w:r>
            <w:proofErr w:type="spellStart"/>
            <w:r>
              <w:t>пст</w:t>
            </w:r>
            <w:proofErr w:type="spellEnd"/>
            <w:r>
              <w:t>. Керки</w:t>
            </w:r>
          </w:p>
        </w:tc>
        <w:tc>
          <w:tcPr>
            <w:tcW w:w="2213" w:type="dxa"/>
          </w:tcPr>
          <w:p w:rsidR="006245C6" w:rsidRDefault="006245C6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МАФОУ </w:t>
            </w:r>
          </w:p>
          <w:p w:rsidR="006245C6" w:rsidRDefault="006245C6" w:rsidP="006245C6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6245C6" w:rsidTr="006245C6">
        <w:trPr>
          <w:trHeight w:val="90"/>
        </w:trPr>
        <w:tc>
          <w:tcPr>
            <w:tcW w:w="10470" w:type="dxa"/>
            <w:gridSpan w:val="5"/>
          </w:tcPr>
          <w:p w:rsidR="006245C6" w:rsidRDefault="006245C6" w:rsidP="006245C6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</w:p>
          <w:p w:rsidR="006245C6" w:rsidRPr="00B622E0" w:rsidRDefault="006245C6" w:rsidP="006245C6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6245C6" w:rsidTr="006245C6"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proofErr w:type="spellStart"/>
            <w:r w:rsidRPr="000D48BA">
              <w:t>Спортландия</w:t>
            </w:r>
            <w:proofErr w:type="spellEnd"/>
            <w:r w:rsidRPr="000D48BA">
              <w:t xml:space="preserve"> «Я сильнее ветра»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 w:rsidRPr="000D48BA">
              <w:t>03.07.2021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6245C6" w:rsidRPr="000D48BA" w:rsidRDefault="006245C6" w:rsidP="006245C6"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«ЦДТ»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6245C6" w:rsidTr="006245C6"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snapToGrid w:val="0"/>
            </w:pPr>
            <w:r w:rsidRPr="000D48BA">
              <w:t>Игровая программа «Путешествие в город дорожных знаков»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snapToGrid w:val="0"/>
              <w:jc w:val="center"/>
            </w:pPr>
            <w:r w:rsidRPr="000D48BA">
              <w:t>02.07.2021</w:t>
            </w:r>
          </w:p>
          <w:p w:rsidR="006245C6" w:rsidRPr="000D48BA" w:rsidRDefault="006245C6" w:rsidP="006245C6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               </w:t>
            </w:r>
            <w:r w:rsidRPr="000D48BA">
              <w:t xml:space="preserve"> пгт. Войвож</w:t>
            </w:r>
          </w:p>
        </w:tc>
      </w:tr>
      <w:tr w:rsidR="006245C6" w:rsidTr="006245C6">
        <w:tc>
          <w:tcPr>
            <w:tcW w:w="607" w:type="dxa"/>
            <w:tcBorders>
              <w:right w:val="single" w:sz="4" w:space="0" w:color="auto"/>
            </w:tcBorders>
          </w:tcPr>
          <w:p w:rsidR="006245C6" w:rsidRPr="00163873" w:rsidRDefault="006245C6" w:rsidP="006245C6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</w:pPr>
            <w:r>
              <w:t>В</w:t>
            </w:r>
            <w:r w:rsidRPr="000D48BA">
              <w:t xml:space="preserve">идео – исторический экскурс </w:t>
            </w:r>
            <w:r>
              <w:t>«По ту сторону фронта»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 w:rsidRPr="000D48BA">
              <w:t>28.06.2021</w:t>
            </w:r>
          </w:p>
          <w:p w:rsidR="006245C6" w:rsidRPr="000D48BA" w:rsidRDefault="006245C6" w:rsidP="006245C6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  <w:tc>
          <w:tcPr>
            <w:tcW w:w="2213" w:type="dxa"/>
          </w:tcPr>
          <w:p w:rsidR="006245C6" w:rsidRPr="000D48BA" w:rsidRDefault="006245C6" w:rsidP="006245C6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E0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8"/>
    <w:rsid w:val="000C35A5"/>
    <w:rsid w:val="00156F2D"/>
    <w:rsid w:val="00163873"/>
    <w:rsid w:val="001E2745"/>
    <w:rsid w:val="00334820"/>
    <w:rsid w:val="003857DA"/>
    <w:rsid w:val="003B0D8B"/>
    <w:rsid w:val="003D2C9D"/>
    <w:rsid w:val="0044610F"/>
    <w:rsid w:val="004C3AA3"/>
    <w:rsid w:val="005B2BAF"/>
    <w:rsid w:val="006245C6"/>
    <w:rsid w:val="00637F37"/>
    <w:rsid w:val="006C07FB"/>
    <w:rsid w:val="006C3DCC"/>
    <w:rsid w:val="00721FA3"/>
    <w:rsid w:val="0074367F"/>
    <w:rsid w:val="0074736B"/>
    <w:rsid w:val="00747FBA"/>
    <w:rsid w:val="007553EA"/>
    <w:rsid w:val="00775260"/>
    <w:rsid w:val="00784269"/>
    <w:rsid w:val="008314FD"/>
    <w:rsid w:val="00843202"/>
    <w:rsid w:val="00862D5D"/>
    <w:rsid w:val="009343D4"/>
    <w:rsid w:val="00937813"/>
    <w:rsid w:val="00A675A8"/>
    <w:rsid w:val="00AF0737"/>
    <w:rsid w:val="00B16341"/>
    <w:rsid w:val="00B3545A"/>
    <w:rsid w:val="00B622E0"/>
    <w:rsid w:val="00B8389B"/>
    <w:rsid w:val="00C175E3"/>
    <w:rsid w:val="00C512C2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054FC"/>
    <w:rsid w:val="00E2092B"/>
    <w:rsid w:val="00E420E1"/>
    <w:rsid w:val="00EC5B36"/>
    <w:rsid w:val="00F12527"/>
    <w:rsid w:val="00F65A9E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  <w:style w:type="character" w:customStyle="1" w:styleId="layout">
    <w:name w:val="layout"/>
    <w:basedOn w:val="a0"/>
    <w:rsid w:val="0062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User</cp:lastModifiedBy>
  <cp:revision>22</cp:revision>
  <cp:lastPrinted>2021-06-25T06:37:00Z</cp:lastPrinted>
  <dcterms:created xsi:type="dcterms:W3CDTF">2021-06-03T07:00:00Z</dcterms:created>
  <dcterms:modified xsi:type="dcterms:W3CDTF">2021-06-28T06:11:00Z</dcterms:modified>
</cp:coreProperties>
</file>