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61F" w:rsidRDefault="0058161F" w:rsidP="000D29EE">
      <w:r>
        <w:t>ССЫЛКА НА АНКЕТУ  «НЕЗАВИСИМАЯ ОЦЕНКА КАЧЕСТВА ОБРАЗОВАНИЯ»</w:t>
      </w:r>
    </w:p>
    <w:p w:rsidR="000D29EE" w:rsidRDefault="006F6AE0" w:rsidP="000D29EE">
      <w:hyperlink r:id="rId4" w:history="1">
        <w:r w:rsidR="000D29EE">
          <w:rPr>
            <w:rStyle w:val="a3"/>
          </w:rPr>
          <w:t>https://docs.google.com/forms/d/1_gsKs3-gvrmSIgHsTBIq3fF9gCdlD5MvkiQOB6c3N9M/edit?usp=sharing</w:t>
        </w:r>
      </w:hyperlink>
    </w:p>
    <w:p w:rsidR="00A20C26" w:rsidRDefault="00A20C26">
      <w:bookmarkStart w:id="0" w:name="_GoBack"/>
      <w:bookmarkEnd w:id="0"/>
    </w:p>
    <w:sectPr w:rsidR="00A20C26" w:rsidSect="006F6A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B4237"/>
    <w:rsid w:val="000D29EE"/>
    <w:rsid w:val="004B4237"/>
    <w:rsid w:val="0058161F"/>
    <w:rsid w:val="006F6AE0"/>
    <w:rsid w:val="00A20C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9EE"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D29E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22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cs.google.com/forms/d/1_gsKs3-gvrmSIgHsTBIq3fF9gCdlD5MvkiQOB6c3N9M/edit?usp=shari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Власов Михаил Александрович</dc:creator>
  <cp:keywords/>
  <dc:description/>
  <cp:lastModifiedBy>Кудинова</cp:lastModifiedBy>
  <cp:revision>3</cp:revision>
  <dcterms:created xsi:type="dcterms:W3CDTF">2019-10-15T15:00:00Z</dcterms:created>
  <dcterms:modified xsi:type="dcterms:W3CDTF">2019-10-28T20:06:00Z</dcterms:modified>
</cp:coreProperties>
</file>