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51B2" w:rsidRPr="00A21918" w:rsidRDefault="00A251B2" w:rsidP="000007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18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 образования</w:t>
      </w:r>
      <w:r w:rsidR="00F965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191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  муниципального  района  «Сосногорск»</w:t>
      </w:r>
    </w:p>
    <w:p w:rsidR="00A251B2" w:rsidRPr="00A21918" w:rsidRDefault="00A251B2" w:rsidP="00A251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65969" w:rsidRDefault="00A251B2" w:rsidP="0066596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19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A251B2" w:rsidRPr="00665969" w:rsidRDefault="002102B9" w:rsidP="00F96537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150AE">
        <w:rPr>
          <w:rFonts w:ascii="Times New Roman" w:eastAsia="Times New Roman" w:hAnsi="Times New Roman" w:cs="Times New Roman"/>
          <w:sz w:val="28"/>
          <w:szCs w:val="28"/>
          <w:lang w:eastAsia="ru-RU"/>
        </w:rPr>
        <w:t>10»</w:t>
      </w:r>
      <w:r w:rsidR="008C0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7E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августа </w:t>
      </w:r>
      <w:r w:rsidR="00A251B2" w:rsidRPr="001730CD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877EB1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A251B2" w:rsidRPr="00A21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                                            </w:t>
      </w:r>
      <w:r w:rsidR="00A251B2" w:rsidRPr="00A2191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251B2" w:rsidRPr="00A2191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77E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CF19D8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9150AE">
        <w:rPr>
          <w:rFonts w:ascii="Times New Roman" w:eastAsia="Times New Roman" w:hAnsi="Times New Roman" w:cs="Times New Roman"/>
          <w:sz w:val="28"/>
          <w:szCs w:val="28"/>
          <w:lang w:eastAsia="ru-RU"/>
        </w:rPr>
        <w:t>250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(ОД)</w:t>
      </w:r>
    </w:p>
    <w:p w:rsidR="00A251B2" w:rsidRPr="00665969" w:rsidRDefault="00A251B2" w:rsidP="0066596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51B2" w:rsidRDefault="00A251B2" w:rsidP="0066596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18">
        <w:rPr>
          <w:rFonts w:ascii="Times New Roman" w:eastAsia="Times New Roman" w:hAnsi="Times New Roman" w:cs="Times New Roman"/>
          <w:sz w:val="28"/>
          <w:szCs w:val="28"/>
          <w:lang w:eastAsia="ru-RU"/>
        </w:rPr>
        <w:t>г. Сосногорск</w:t>
      </w:r>
    </w:p>
    <w:p w:rsidR="00665969" w:rsidRPr="00A21918" w:rsidRDefault="00665969" w:rsidP="0066596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058F" w:rsidRPr="008145B9" w:rsidRDefault="008145B9" w:rsidP="008145B9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</w:t>
      </w:r>
      <w:r w:rsidR="00A251B2" w:rsidRPr="00A219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8C0F3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мерах</w:t>
      </w:r>
      <w:r w:rsidR="00DD7C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по исполнению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санитарно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– эпидемиологических правил                  СП 3.1/2.4.3598-20 «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Санитарно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- </w:t>
      </w:r>
      <w:r w:rsidRPr="008145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8145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коронавирусной</w:t>
      </w:r>
      <w:proofErr w:type="spellEnd"/>
      <w:r w:rsidRPr="008145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инфекции (COVlD-19)»</w:t>
      </w:r>
    </w:p>
    <w:p w:rsidR="00A251B2" w:rsidRPr="00665969" w:rsidRDefault="00A251B2" w:rsidP="007C3884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251B2" w:rsidRPr="004B3A76" w:rsidRDefault="005860EF" w:rsidP="007C3884">
      <w:pPr>
        <w:keepNext/>
        <w:tabs>
          <w:tab w:val="left" w:pos="426"/>
        </w:tabs>
        <w:spacing w:after="0"/>
        <w:jc w:val="both"/>
        <w:outlineLvl w:val="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7E1A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FF6F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целях </w:t>
      </w:r>
      <w:r w:rsidR="001E1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обеспечения</w:t>
      </w:r>
      <w:r w:rsidR="00AB3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безопасных условий деятельности организаций, осуществляющих образовательную деятельность по реализации основных и дополнительных</w:t>
      </w:r>
      <w:r w:rsidR="005D10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общеобразовательных программ, в том числе адаптированных, осуществляющих присмотр и уход за детьми</w:t>
      </w:r>
    </w:p>
    <w:p w:rsidR="005860EF" w:rsidRDefault="005860EF" w:rsidP="007C3884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251B2" w:rsidRPr="00A21918" w:rsidRDefault="00A251B2" w:rsidP="007C3884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19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Р И К А З Ы В А Ю:</w:t>
      </w:r>
    </w:p>
    <w:p w:rsidR="00A251B2" w:rsidRPr="00A21918" w:rsidRDefault="00A251B2" w:rsidP="007C3884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860EF" w:rsidRDefault="00A251B2" w:rsidP="007C3884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 w:rsidR="000764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860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Руководителям </w:t>
      </w:r>
      <w:r w:rsidR="00C514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муниципальных </w:t>
      </w:r>
      <w:r w:rsidR="005860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образовательных организаций</w:t>
      </w:r>
      <w:r w:rsidR="001539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1E1644" w:rsidRPr="00C977F9" w:rsidRDefault="001E1644" w:rsidP="00C977F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1.1.  Обеспечить выполнение </w:t>
      </w:r>
      <w:r w:rsidR="00E42B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требований </w:t>
      </w:r>
      <w:proofErr w:type="spellStart"/>
      <w:r w:rsidR="00E42B7B" w:rsidRPr="00E42B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санитарно</w:t>
      </w:r>
      <w:proofErr w:type="spellEnd"/>
      <w:r w:rsidR="00E42B7B" w:rsidRPr="00E42B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эпидемиолог</w:t>
      </w:r>
      <w:r w:rsidR="00E42B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ических </w:t>
      </w:r>
      <w:proofErr w:type="gramStart"/>
      <w:r w:rsidR="00E42B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  </w:t>
      </w:r>
      <w:r w:rsidR="00E42B7B" w:rsidRPr="00E42B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</w:t>
      </w:r>
      <w:proofErr w:type="gramEnd"/>
      <w:r w:rsidR="00E42B7B" w:rsidRPr="00E42B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3.1/2.4.3598-20 «</w:t>
      </w:r>
      <w:proofErr w:type="spellStart"/>
      <w:r w:rsidR="00E42B7B" w:rsidRPr="00E42B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Санитарно</w:t>
      </w:r>
      <w:proofErr w:type="spellEnd"/>
      <w:r w:rsidR="00E42B7B" w:rsidRPr="00E42B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="00E42B7B" w:rsidRPr="00E42B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коронавирусной</w:t>
      </w:r>
      <w:proofErr w:type="spellEnd"/>
      <w:r w:rsidR="00E42B7B" w:rsidRPr="00E42B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инфекции (COVlD-19)»</w:t>
      </w:r>
      <w:r w:rsidR="00E42B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760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(далее - </w:t>
      </w:r>
      <w:r w:rsidR="000760A1" w:rsidRPr="00C97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0760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анПиН</w:t>
      </w:r>
      <w:r w:rsidR="000760A1" w:rsidRPr="00C97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3.1/2.4.3598-20</w:t>
      </w:r>
      <w:r w:rsidR="000760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D845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дополнении к </w:t>
      </w:r>
      <w:r w:rsidR="00C97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обязательным</w:t>
      </w:r>
      <w:r w:rsidR="00D845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требованиям</w:t>
      </w:r>
      <w:r w:rsidR="000760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C301C" w:rsidRDefault="00E42C0C" w:rsidP="007C3884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 w:rsidR="001E16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 w:rsidR="000764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567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</w:t>
      </w:r>
      <w:r w:rsidR="00FC301C" w:rsidRPr="00FC30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ведом</w:t>
      </w:r>
      <w:r w:rsidR="00E567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FC301C" w:rsidRPr="00FC30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ть </w:t>
      </w:r>
      <w:r w:rsidR="00E567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Управление образования администрации муниципального района «Сосногорск»</w:t>
      </w:r>
      <w:r w:rsidR="00FC301C" w:rsidRPr="00FC30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 планируемых сроках открытия </w:t>
      </w:r>
      <w:r w:rsidR="000044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образовательной организации (далее – </w:t>
      </w:r>
      <w:r w:rsidR="00FC301C" w:rsidRPr="00FC30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Организаци</w:t>
      </w:r>
      <w:r w:rsidR="000044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я)</w:t>
      </w:r>
      <w:r w:rsidR="00FC301C" w:rsidRPr="00FC30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условиях распространения COVID-19</w:t>
      </w:r>
      <w:r w:rsidR="00782C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782C37" w:rsidRPr="00782C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82C37" w:rsidRPr="00FC30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информировать родителей (законных представителей детей) о режиме функционирования</w:t>
      </w:r>
      <w:r w:rsidR="00782C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82C37" w:rsidRPr="00FC30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Организации в условиях распространения COVID- 19.</w:t>
      </w:r>
      <w:r w:rsidR="00782C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70D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Срок – до </w:t>
      </w:r>
      <w:r w:rsidR="00782C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26.08.2020.</w:t>
      </w:r>
    </w:p>
    <w:p w:rsidR="002F1264" w:rsidRDefault="002F1264" w:rsidP="007C3884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1.3. П</w:t>
      </w:r>
      <w:r w:rsidR="00B828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роводить термометрию лиц при входе в образовательную организацию</w:t>
      </w:r>
      <w:r w:rsidRPr="002F12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занесением ее резул</w:t>
      </w:r>
      <w:r w:rsidR="00B828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ьтатов в журнал в отношении лиц</w:t>
      </w:r>
      <w:r w:rsidRPr="002F12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828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 </w:t>
      </w:r>
      <w:r w:rsidRPr="002F12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температурой тела </w:t>
      </w:r>
      <w:r w:rsidRPr="002F12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37,1°C и выше в целях учета при проведении противоэпидемических мероприятий. Срок – постоянно.</w:t>
      </w:r>
    </w:p>
    <w:p w:rsidR="00FC301C" w:rsidRDefault="00FC301C" w:rsidP="007C3884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 w:rsidR="000760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8561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Изолировать лиц</w:t>
      </w:r>
      <w:r w:rsidRPr="00FC30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признаками инфекционных заболеваний (респираторными, кишечными, повышенной температурой тела) с момента выявления указанных признаков до приезда бригады скорой (неотложной) медицинской помощи</w:t>
      </w:r>
      <w:r w:rsidR="008561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FC30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либо прибытия родителей (законных представителей) или самостоятельной самоизоляции в домашних условиях. При этом дет</w:t>
      </w:r>
      <w:r w:rsidR="000B6A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ей размещать</w:t>
      </w:r>
      <w:r w:rsidRPr="00FC30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отдельно от взрослых.</w:t>
      </w:r>
      <w:r w:rsidR="000B6A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Срок – постоянно.</w:t>
      </w:r>
    </w:p>
    <w:p w:rsidR="008561C3" w:rsidRDefault="008561C3" w:rsidP="00FC301C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 w:rsidR="000760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Уведомлять с</w:t>
      </w:r>
      <w:r w:rsidR="00FC301C" w:rsidRPr="00FC30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момента выявления указанных лиц в течение 2 часов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любым доступным способом</w:t>
      </w:r>
      <w:r w:rsidR="00FC301C" w:rsidRPr="00FC30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территориальный орган федерального органа исполнительной власти, уполномоченного осуществлять федеральный государственный санитарно-эпидемиологический надзор.</w:t>
      </w:r>
    </w:p>
    <w:p w:rsidR="00FC301C" w:rsidRPr="00FC301C" w:rsidRDefault="00156433" w:rsidP="00FC301C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 w:rsidR="000760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</w:t>
      </w:r>
      <w:r w:rsidR="00FC301C" w:rsidRPr="00FC30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роводить</w:t>
      </w:r>
      <w:r w:rsidR="000B6A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постоянные</w:t>
      </w:r>
      <w:r w:rsidR="00FC301C" w:rsidRPr="00FC30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противоэпидемические мероприятия, включающие:</w:t>
      </w:r>
    </w:p>
    <w:p w:rsidR="00FC301C" w:rsidRPr="00FC301C" w:rsidRDefault="00156433" w:rsidP="00FC301C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 w:rsidR="00335D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.1. </w:t>
      </w:r>
      <w:r w:rsidR="007963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генеральную </w:t>
      </w:r>
      <w:r w:rsidR="007202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</w:t>
      </w:r>
      <w:r w:rsidR="00FC301C" w:rsidRPr="00FC30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борку всех помещений с применением моющих и дезинфицирующих средств и очисткой вентиляционных решеток (генеральная убо</w:t>
      </w:r>
      <w:r w:rsidR="007963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рка) в срок до 30.08.2020;</w:t>
      </w:r>
    </w:p>
    <w:p w:rsidR="00FC301C" w:rsidRPr="00FC301C" w:rsidRDefault="007202BF" w:rsidP="00FC301C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1.</w:t>
      </w:r>
      <w:r w:rsidR="00335D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.2. о</w:t>
      </w:r>
      <w:r w:rsidR="00FC301C" w:rsidRPr="00FC30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беспечение условий для гигиенической обработки рук с применением кожных антисептиков при входе в Организацию, помещения для приема пищи, санитарные узлы и туалетные комнаты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0E43E3" w:rsidRDefault="007202BF" w:rsidP="00FC301C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1.</w:t>
      </w:r>
      <w:r w:rsidR="00335D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.3. </w:t>
      </w:r>
      <w:r w:rsidR="00FC301C" w:rsidRPr="00FC30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ежедневную влажную уборку помещени</w:t>
      </w:r>
      <w:r w:rsidR="00EF26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 с применением дезинфицирующих</w:t>
      </w:r>
      <w:r w:rsidR="00FC301C" w:rsidRPr="00FC30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средств при вирусных инфекциях с обработкой всех контактных поверхностей</w:t>
      </w:r>
      <w:r w:rsidR="00EF26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0E43E3" w:rsidRDefault="000E43E3" w:rsidP="00FC301C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 w:rsidR="00335D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.4. </w:t>
      </w:r>
      <w:r w:rsidRPr="00FC30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генеральную уборку не реже одного раза в неделю;</w:t>
      </w:r>
    </w:p>
    <w:p w:rsidR="000E43E3" w:rsidRDefault="000E43E3" w:rsidP="00FC301C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 w:rsidR="00335D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.5. </w:t>
      </w:r>
      <w:r w:rsidR="005A2F80" w:rsidRPr="00FC30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обеспечение постоянного наличия в санитарных узлах для детей и сотрудников мыла, а также кожных антисептиков для обработки рук;   </w:t>
      </w:r>
    </w:p>
    <w:p w:rsidR="000E43E3" w:rsidRDefault="005A2F80" w:rsidP="005A2F80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 w:rsidR="00335D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.6. </w:t>
      </w:r>
      <w:r w:rsidRPr="00FC30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регулярное обеззараживание воздуха с использованием оборудования по обеззараживанию воздуха и проветривание помещений в со</w:t>
      </w:r>
      <w:r w:rsidR="009221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ответствии с графиком учебного и </w:t>
      </w:r>
      <w:proofErr w:type="gramStart"/>
      <w:r w:rsidR="008169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иных организационных</w:t>
      </w:r>
      <w:r w:rsidRPr="00FC30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процессов</w:t>
      </w:r>
      <w:proofErr w:type="gramEnd"/>
      <w:r w:rsidRPr="00FC30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режима работы Организаций;</w:t>
      </w:r>
    </w:p>
    <w:p w:rsidR="008169E7" w:rsidRDefault="008169E7" w:rsidP="005A2F80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 w:rsidR="00335D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.7. </w:t>
      </w:r>
      <w:r w:rsidR="00E740CF" w:rsidRPr="00E740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организацию работы сотрудников, участвующих в приготовлении и раздаче пищи, обслуживающего персонала с использованием средств индивидуальной защиты органов дыхания (одноразовых масок или многоразовых масок со сменн</w:t>
      </w:r>
      <w:r w:rsidR="00E740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</w:t>
      </w:r>
      <w:r w:rsidR="00E740CF" w:rsidRPr="00E740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 фильтрами), а также перчаток</w:t>
      </w:r>
      <w:r w:rsidR="00E740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E740CF" w:rsidRDefault="00E740CF" w:rsidP="005A2F80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 w:rsidR="00335D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.8. </w:t>
      </w:r>
      <w:r w:rsidRPr="00E740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мытье посуды и столовых приборов в посудомоечных машинах при максимальных температурных режимах. При отсутствии посудомоечной машины мытье посуды должно осуществляться ручным способом с обработкой столовой посуды и приборов дезинфицирующими средствами в соответствии с инструкциями по их применению</w:t>
      </w:r>
      <w:r w:rsidR="005001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E740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разработанны</w:t>
      </w:r>
      <w:r w:rsidR="005001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</w:t>
      </w:r>
      <w:r w:rsidRPr="00E740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E740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Организацией, либо питание детей и питьевой режим должны быть организованы с использованием одноразовой посуды</w:t>
      </w:r>
      <w:r w:rsidR="007528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1A1CC5" w:rsidRDefault="0075288D" w:rsidP="005A2F80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 w:rsidR="00481B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250DB7" w:rsidRPr="00250DB7">
        <w:t xml:space="preserve"> </w:t>
      </w:r>
      <w:r w:rsidR="00250DB7" w:rsidRPr="00250DB7">
        <w:rPr>
          <w:rFonts w:ascii="Times New Roman" w:hAnsi="Times New Roman" w:cs="Times New Roman"/>
          <w:sz w:val="28"/>
          <w:szCs w:val="28"/>
        </w:rPr>
        <w:t xml:space="preserve">Обеспечить </w:t>
      </w:r>
      <w:r w:rsidR="00250DB7" w:rsidRPr="00250D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наличие</w:t>
      </w:r>
      <w:r w:rsidR="00D96C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применение</w:t>
      </w:r>
      <w:r w:rsidR="00250DB7" w:rsidRPr="00250D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разработанных Организацией инструкций по применению дезинфицирующих средств с указанием применяемых дезинфицирующих средств, способа  приготовления, концентрации дезинфицирующих средств для различных объектов: контактные поверхности, уборочный инвентарь (швабры, тряпки, щетки для пола, совки и т.д.); наличие отдельных промаркированных ёмкостей для обработки дезинфицирующим раствором пола, контактных поверхностей в помещениях (стены, дверные ручки, выключатели, поручни, перила, поверхности столов, спинок стульев,</w:t>
      </w:r>
      <w:r w:rsidR="001A1C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оргтехники и т.д.) Организации. Срок – </w:t>
      </w:r>
      <w:r w:rsidR="00D96C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 25.08.2020.</w:t>
      </w:r>
    </w:p>
    <w:p w:rsidR="0075288D" w:rsidRDefault="001A1CC5" w:rsidP="005A2F80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 w:rsidR="00481B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Обеспечить </w:t>
      </w:r>
      <w:r w:rsidR="00250DB7" w:rsidRPr="00250D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наличие отдельных промаркированных ёмкостей для обработки дезинфицирующим раствором пола, контактных поверхностей в санитарны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 узлах (с сигнальной окраской). Срок – постоянно.</w:t>
      </w:r>
    </w:p>
    <w:p w:rsidR="00E008A5" w:rsidRDefault="001A1CC5" w:rsidP="005A2F80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 w:rsidR="00481B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Обеспечить </w:t>
      </w:r>
      <w:r w:rsidRPr="001A1C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наличие актов ввода</w:t>
      </w:r>
      <w:r w:rsidR="009221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93BD3" w:rsidRPr="001A1C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эксплуатацию бактерицидных установо</w:t>
      </w:r>
      <w:r w:rsidR="00793B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 </w:t>
      </w:r>
      <w:r w:rsidR="00C614DA" w:rsidRPr="001A1C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помещениях </w:t>
      </w:r>
      <w:r w:rsidR="009221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актов диагностики</w:t>
      </w:r>
      <w:r w:rsidR="00F551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0077C" w:rsidRPr="00A007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бактерицидных установок </w:t>
      </w:r>
      <w:r w:rsidRPr="001A1C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соответствии с требованиями Р 3.5.1904-04 Руководства «Использование ультрафиолетового бактерицидного излучения для обеззар</w:t>
      </w:r>
      <w:r w:rsidR="00E008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аживания воздуха в помещениях». </w:t>
      </w:r>
    </w:p>
    <w:p w:rsidR="00E008A5" w:rsidRDefault="00E008A5" w:rsidP="005A2F80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 w:rsidR="00481B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Обеспечить </w:t>
      </w:r>
      <w:r w:rsidR="001A1CC5" w:rsidRPr="001A1C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регистраци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 w:rsidR="001A1CC5" w:rsidRPr="001A1C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контроль работы ультрафиолетовых бактерицидных установок с ведением соответствующего журнала контроля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Срок – постоянно.</w:t>
      </w:r>
      <w:r w:rsidR="001A1CC5" w:rsidRPr="001A1C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1A1CC5" w:rsidRDefault="00E008A5" w:rsidP="005A2F80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 w:rsidR="00481B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Составить</w:t>
      </w:r>
      <w:r w:rsidR="00D96C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график работы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A1CC5" w:rsidRPr="001A1C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 использовании передвижных и стационарных бактерицидных установок для обеззаражива</w:t>
      </w:r>
      <w:r w:rsidR="00D96C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ния воздуха в помещения</w:t>
      </w:r>
      <w:r w:rsidR="00866E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Срок – </w:t>
      </w:r>
      <w:r w:rsidR="00D96C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 25.08.2020.</w:t>
      </w:r>
    </w:p>
    <w:p w:rsidR="00EF2634" w:rsidRDefault="00EF2634" w:rsidP="005A2F80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 w:rsidR="00866E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481B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Допускать к образовательному процессу детей, </w:t>
      </w:r>
      <w:r w:rsidR="001A1C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перен</w:t>
      </w:r>
      <w:r w:rsidRPr="00EF26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есши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</w:t>
      </w:r>
      <w:r w:rsidRPr="00EF26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заболевание, и (или) в случае, если ребенок был в контакте с больн</w:t>
      </w:r>
      <w:r w:rsidR="00D258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ыми</w:t>
      </w:r>
      <w:r w:rsidRPr="00EF26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COVID-19, при наличии медицинского заключения врача об отсутствии медицинских противопоказаний для пребывания в Организации.</w:t>
      </w:r>
      <w:r w:rsidR="000B6A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Срок – постоянно.</w:t>
      </w:r>
    </w:p>
    <w:p w:rsidR="00CB2FC0" w:rsidRDefault="00CB2FC0" w:rsidP="005A2F80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 w:rsidR="00866E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481B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Pr="00CB2F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Обеспечить ежедневный контроль за соблюдением санитарных норм и правил в образовательной организации.</w:t>
      </w:r>
    </w:p>
    <w:p w:rsidR="008924EE" w:rsidRDefault="008924EE" w:rsidP="005A2F80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Руководителям муниципальных дошкольных образовательных организаций:</w:t>
      </w:r>
    </w:p>
    <w:p w:rsidR="004E6BC0" w:rsidRDefault="008924EE" w:rsidP="004E6BC0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2.1. </w:t>
      </w:r>
      <w:r w:rsidR="004E6B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="004E6BC0" w:rsidRPr="004E6B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беспеч</w:t>
      </w:r>
      <w:r w:rsidR="004E6B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ить</w:t>
      </w:r>
      <w:r w:rsidR="004E6BC0" w:rsidRPr="004E6B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группов</w:t>
      </w:r>
      <w:r w:rsidR="004E6B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ую </w:t>
      </w:r>
      <w:r w:rsidR="004E6BC0" w:rsidRPr="004E6B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изол</w:t>
      </w:r>
      <w:r w:rsidR="004E6B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яцию</w:t>
      </w:r>
      <w:r w:rsidR="004E6BC0" w:rsidRPr="004E6B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проведением всех занятий в помещениях групповой ячейки и (или) на открытом воздухе отдельно от других групповых ячеек.</w:t>
      </w:r>
      <w:r w:rsidR="00726E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Срок – постоянно.</w:t>
      </w:r>
    </w:p>
    <w:p w:rsidR="004E6BC0" w:rsidRDefault="004E6BC0" w:rsidP="004E6BC0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2.2. Проводить влажную</w:t>
      </w:r>
      <w:r w:rsidRPr="004E6B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убор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</w:t>
      </w:r>
      <w:r w:rsidRPr="004E6B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применением дезинф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ицирующих средств п</w:t>
      </w:r>
      <w:r w:rsidRPr="004E6B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ри использовании музыкального или спортивного зала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после каждого посещения.</w:t>
      </w:r>
    </w:p>
    <w:p w:rsidR="008924EE" w:rsidRDefault="00B53E35" w:rsidP="004E6BC0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2.3. Проводить обработку игрушек, </w:t>
      </w:r>
      <w:r w:rsidR="004E6BC0" w:rsidRPr="004E6B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игрового и иного оборудования с применением дезинфицирующих средств. </w:t>
      </w:r>
      <w:r w:rsidR="009479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Срок –</w:t>
      </w:r>
      <w:r w:rsidR="004E6BC0" w:rsidRPr="004E6B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479A5" w:rsidRPr="004E6B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ежедневно</w:t>
      </w:r>
      <w:r w:rsidR="009479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0E43E3" w:rsidRDefault="00EA7177" w:rsidP="00FC301C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EA71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Руководителям муниципальных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обще</w:t>
      </w:r>
      <w:r w:rsidRPr="00EA71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образовательных организаций:</w:t>
      </w:r>
    </w:p>
    <w:p w:rsidR="00CB2FC0" w:rsidRPr="00CB2FC0" w:rsidRDefault="00EA7177" w:rsidP="00CB2FC0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3.1. </w:t>
      </w:r>
      <w:r w:rsidR="00836B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Закрепить </w:t>
      </w:r>
      <w:r w:rsidR="00CB2FC0" w:rsidRPr="00CB2F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 каждым классом отдельный учебный кабинет, в котором дети </w:t>
      </w:r>
      <w:r w:rsidR="00836B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будут обучать</w:t>
      </w:r>
      <w:r w:rsidR="00CB2FC0" w:rsidRPr="00CB2F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ся по всем предметам, за исключением занятий, требующих специального оборудования (в том числе физическая культура, изобразительное искусство, трудовое обучение, технология, физика, химия).</w:t>
      </w:r>
      <w:r w:rsidR="00836B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Срок – до начала учебного года.</w:t>
      </w:r>
    </w:p>
    <w:p w:rsidR="00CB2FC0" w:rsidRPr="00CB2FC0" w:rsidRDefault="00836B20" w:rsidP="00CB2FC0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3.2. О</w:t>
      </w:r>
      <w:r w:rsidR="00CB2FC0" w:rsidRPr="00CB2F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существлять работ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</w:t>
      </w:r>
      <w:r w:rsidR="00CB2FC0" w:rsidRPr="00CB2F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специально разработанному расписанию (графику) уроков, перемен, составленному с целью мин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имизации контактов обучающихся, </w:t>
      </w:r>
      <w:r w:rsidR="00CB2FC0" w:rsidRPr="00CB2F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том числе сокращения их количества во врем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="00CB2FC0" w:rsidRPr="00CB2F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проведения термо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метрии, приема пищи в столовой.</w:t>
      </w:r>
      <w:r w:rsidR="00FA5B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Срок – постоянно.</w:t>
      </w:r>
    </w:p>
    <w:p w:rsidR="004D1F7F" w:rsidRDefault="004D1F7F" w:rsidP="004D1F7F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3.3.</w:t>
      </w:r>
      <w:r w:rsidRPr="00CB2F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Утвердить график проветривания кабинетов и рекреаций (коридоров). Срок – до 25.08.2020.</w:t>
      </w:r>
    </w:p>
    <w:p w:rsidR="00980504" w:rsidRDefault="00FA5B93" w:rsidP="00CB2FC0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</w:t>
      </w:r>
      <w:r w:rsidR="004D1F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Осуществлять п</w:t>
      </w:r>
      <w:r w:rsidR="009805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роветривание рекреаций и </w:t>
      </w:r>
      <w:r w:rsidR="00CB2FC0" w:rsidRPr="00CB2F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коридоров</w:t>
      </w:r>
      <w:r w:rsidR="009805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B2FC0" w:rsidRPr="00CB2F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 время уроков, а учебных кабинетов - во время перемен</w:t>
      </w:r>
      <w:r w:rsidR="009805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Срок – постоянно.</w:t>
      </w:r>
    </w:p>
    <w:p w:rsidR="004C1C35" w:rsidRPr="005259F9" w:rsidRDefault="004D1F7F" w:rsidP="005259F9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 Руководителю МБОУ «Кадетская школа» г. Сосногорска (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Бикчурину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Ю.Р.) </w:t>
      </w:r>
      <w:r w:rsidR="005259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проводить </w:t>
      </w:r>
      <w:r w:rsidR="004D12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термометрию лиц</w:t>
      </w:r>
      <w:r w:rsidR="001356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находящихся в </w:t>
      </w:r>
      <w:r w:rsidR="00E53E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жилом корпусе,</w:t>
      </w:r>
      <w:r w:rsidR="005259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не менее двух раз в сутки (утром и вечером),</w:t>
      </w:r>
      <w:r w:rsidR="00E53E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 также лиц, посеща</w:t>
      </w:r>
      <w:r w:rsidR="004C1C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ющих жилой корпус,</w:t>
      </w:r>
      <w:r w:rsidR="001356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D12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зане</w:t>
      </w:r>
      <w:r w:rsidR="002F12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сением ее результатов в журнал </w:t>
      </w:r>
      <w:r w:rsidR="004C1C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отношении </w:t>
      </w:r>
      <w:proofErr w:type="gramStart"/>
      <w:r w:rsidR="004C1C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лиц  </w:t>
      </w:r>
      <w:r w:rsidR="00B828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proofErr w:type="gramEnd"/>
      <w:r w:rsidR="00B828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C1C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температурой тела 37,1°</w:t>
      </w:r>
      <w:r w:rsidR="004C1C35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C</w:t>
      </w:r>
      <w:r w:rsidR="004C1C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выше в целях учета при проведении противоэпидемических мероприятий</w:t>
      </w:r>
      <w:r w:rsidR="005259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Срок – постоянно.</w:t>
      </w:r>
    </w:p>
    <w:p w:rsidR="00B727CA" w:rsidRDefault="004D123A" w:rsidP="003F28DD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3F28DD" w:rsidRPr="003F28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Контроль исполнения настоящего приказа оставляю за собой.</w:t>
      </w:r>
    </w:p>
    <w:p w:rsidR="00B727CA" w:rsidRDefault="00B727CA" w:rsidP="00FC301C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727CA" w:rsidRDefault="00B727CA" w:rsidP="00FC301C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E43E3" w:rsidRDefault="000E43E3" w:rsidP="00FC301C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C3884" w:rsidRDefault="007C3884" w:rsidP="000007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078F" w:rsidRDefault="00665969" w:rsidP="000007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</w:t>
      </w:r>
      <w:r w:rsidR="0000078F" w:rsidRPr="0000078F">
        <w:rPr>
          <w:rFonts w:ascii="Times New Roman" w:hAnsi="Times New Roman" w:cs="Times New Roman"/>
          <w:sz w:val="28"/>
          <w:szCs w:val="28"/>
        </w:rPr>
        <w:t xml:space="preserve"> </w:t>
      </w:r>
      <w:r w:rsidR="0000078F">
        <w:rPr>
          <w:rFonts w:ascii="Times New Roman" w:hAnsi="Times New Roman" w:cs="Times New Roman"/>
          <w:sz w:val="28"/>
          <w:szCs w:val="28"/>
        </w:rPr>
        <w:t xml:space="preserve">Управления образования </w:t>
      </w:r>
      <w:r w:rsidR="0000078F">
        <w:rPr>
          <w:rFonts w:ascii="Times New Roman" w:hAnsi="Times New Roman" w:cs="Times New Roman"/>
          <w:sz w:val="28"/>
          <w:szCs w:val="28"/>
        </w:rPr>
        <w:tab/>
        <w:t xml:space="preserve">                           О.К. Мирошникова</w:t>
      </w:r>
    </w:p>
    <w:p w:rsidR="00665969" w:rsidRDefault="00665969" w:rsidP="006659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5969" w:rsidRDefault="00665969" w:rsidP="006659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5969" w:rsidRDefault="00665969" w:rsidP="006659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5969" w:rsidRDefault="00665969" w:rsidP="006659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5969" w:rsidRDefault="00665969" w:rsidP="006659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1B10" w:rsidRDefault="00AD1B10" w:rsidP="006659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43BD" w:rsidRPr="007C3884" w:rsidRDefault="007A43BD" w:rsidP="0066596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</w:p>
    <w:p w:rsidR="00665969" w:rsidRPr="007C3884" w:rsidRDefault="007A43BD" w:rsidP="0066596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7C3884">
        <w:rPr>
          <w:rFonts w:ascii="Times New Roman" w:hAnsi="Times New Roman" w:cs="Times New Roman"/>
          <w:sz w:val="18"/>
          <w:szCs w:val="18"/>
        </w:rPr>
        <w:t xml:space="preserve">Исп. </w:t>
      </w:r>
      <w:r w:rsidR="00866E08">
        <w:rPr>
          <w:rFonts w:ascii="Times New Roman" w:hAnsi="Times New Roman" w:cs="Times New Roman"/>
          <w:sz w:val="18"/>
          <w:szCs w:val="18"/>
        </w:rPr>
        <w:t>Васина Мария Игоревна,</w:t>
      </w:r>
    </w:p>
    <w:p w:rsidR="00C83092" w:rsidRPr="007C3884" w:rsidRDefault="00665969" w:rsidP="00665969">
      <w:pPr>
        <w:spacing w:after="0" w:line="240" w:lineRule="auto"/>
        <w:rPr>
          <w:rFonts w:ascii="Times New Roman" w:hAnsi="Times New Roman" w:cs="Times New Roman"/>
          <w:sz w:val="18"/>
          <w:szCs w:val="18"/>
        </w:rPr>
        <w:sectPr w:rsidR="00C83092" w:rsidRPr="007C388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7C3884">
        <w:rPr>
          <w:rFonts w:ascii="Times New Roman" w:hAnsi="Times New Roman" w:cs="Times New Roman"/>
          <w:sz w:val="18"/>
          <w:szCs w:val="18"/>
        </w:rPr>
        <w:t>8(82149)5</w:t>
      </w:r>
      <w:r w:rsidR="00866E08">
        <w:rPr>
          <w:rFonts w:ascii="Times New Roman" w:hAnsi="Times New Roman" w:cs="Times New Roman"/>
          <w:sz w:val="18"/>
          <w:szCs w:val="18"/>
        </w:rPr>
        <w:t>6367</w:t>
      </w:r>
    </w:p>
    <w:p w:rsidR="00C83092" w:rsidRPr="007A43BD" w:rsidRDefault="00C83092" w:rsidP="004D1F7F">
      <w:pPr>
        <w:spacing w:after="0" w:line="240" w:lineRule="auto"/>
        <w:jc w:val="right"/>
        <w:rPr>
          <w:rFonts w:ascii="Times New Roman" w:hAnsi="Times New Roman" w:cs="Times New Roman"/>
        </w:rPr>
      </w:pPr>
    </w:p>
    <w:sectPr w:rsidR="00C83092" w:rsidRPr="007A43BD" w:rsidSect="00C83092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251B2"/>
    <w:rsid w:val="0000078F"/>
    <w:rsid w:val="00004431"/>
    <w:rsid w:val="00016D7A"/>
    <w:rsid w:val="000760A1"/>
    <w:rsid w:val="00076456"/>
    <w:rsid w:val="00083F07"/>
    <w:rsid w:val="000B6A54"/>
    <w:rsid w:val="000E43E3"/>
    <w:rsid w:val="00135694"/>
    <w:rsid w:val="0015399D"/>
    <w:rsid w:val="00153B43"/>
    <w:rsid w:val="00156433"/>
    <w:rsid w:val="001730CD"/>
    <w:rsid w:val="001A1CC5"/>
    <w:rsid w:val="001B1E64"/>
    <w:rsid w:val="001E1644"/>
    <w:rsid w:val="001F058F"/>
    <w:rsid w:val="001F791D"/>
    <w:rsid w:val="002102B9"/>
    <w:rsid w:val="00221DC2"/>
    <w:rsid w:val="00224D36"/>
    <w:rsid w:val="00231E61"/>
    <w:rsid w:val="00250DB7"/>
    <w:rsid w:val="0029246A"/>
    <w:rsid w:val="002D2FF9"/>
    <w:rsid w:val="002E1B96"/>
    <w:rsid w:val="002F1264"/>
    <w:rsid w:val="00300A5D"/>
    <w:rsid w:val="003136F2"/>
    <w:rsid w:val="00335D96"/>
    <w:rsid w:val="003961FB"/>
    <w:rsid w:val="003C111D"/>
    <w:rsid w:val="003D2934"/>
    <w:rsid w:val="003E2331"/>
    <w:rsid w:val="003F28DD"/>
    <w:rsid w:val="004102E0"/>
    <w:rsid w:val="004409BC"/>
    <w:rsid w:val="00481B42"/>
    <w:rsid w:val="004B3A76"/>
    <w:rsid w:val="004C1C35"/>
    <w:rsid w:val="004D123A"/>
    <w:rsid w:val="004D1F7F"/>
    <w:rsid w:val="004E6BC0"/>
    <w:rsid w:val="00500128"/>
    <w:rsid w:val="005259F9"/>
    <w:rsid w:val="00567784"/>
    <w:rsid w:val="00585259"/>
    <w:rsid w:val="005860EF"/>
    <w:rsid w:val="005A2F80"/>
    <w:rsid w:val="005D1082"/>
    <w:rsid w:val="005D1ABA"/>
    <w:rsid w:val="005D679E"/>
    <w:rsid w:val="005E1245"/>
    <w:rsid w:val="00640639"/>
    <w:rsid w:val="00657A0E"/>
    <w:rsid w:val="00665969"/>
    <w:rsid w:val="00691D2F"/>
    <w:rsid w:val="006B3A27"/>
    <w:rsid w:val="006F0DB2"/>
    <w:rsid w:val="007202BF"/>
    <w:rsid w:val="00726EF8"/>
    <w:rsid w:val="0075288D"/>
    <w:rsid w:val="007657A4"/>
    <w:rsid w:val="00782C37"/>
    <w:rsid w:val="007848E6"/>
    <w:rsid w:val="00793BD3"/>
    <w:rsid w:val="0079634B"/>
    <w:rsid w:val="007A43BD"/>
    <w:rsid w:val="007C3884"/>
    <w:rsid w:val="007C5332"/>
    <w:rsid w:val="007E032D"/>
    <w:rsid w:val="007E1A62"/>
    <w:rsid w:val="0080180D"/>
    <w:rsid w:val="008145B9"/>
    <w:rsid w:val="008169E7"/>
    <w:rsid w:val="0083100C"/>
    <w:rsid w:val="00836B20"/>
    <w:rsid w:val="008561C3"/>
    <w:rsid w:val="00866E08"/>
    <w:rsid w:val="0086744E"/>
    <w:rsid w:val="008771FE"/>
    <w:rsid w:val="00877EB1"/>
    <w:rsid w:val="008924EE"/>
    <w:rsid w:val="008B1285"/>
    <w:rsid w:val="008C0F34"/>
    <w:rsid w:val="008E552B"/>
    <w:rsid w:val="008F2AA4"/>
    <w:rsid w:val="009150AE"/>
    <w:rsid w:val="00917CF2"/>
    <w:rsid w:val="00922120"/>
    <w:rsid w:val="009460B7"/>
    <w:rsid w:val="009479A5"/>
    <w:rsid w:val="00956695"/>
    <w:rsid w:val="00980504"/>
    <w:rsid w:val="00987159"/>
    <w:rsid w:val="009A01B8"/>
    <w:rsid w:val="009A29C8"/>
    <w:rsid w:val="00A0077C"/>
    <w:rsid w:val="00A24C01"/>
    <w:rsid w:val="00A251B2"/>
    <w:rsid w:val="00A61F1F"/>
    <w:rsid w:val="00AB319A"/>
    <w:rsid w:val="00AC7C45"/>
    <w:rsid w:val="00AD1B10"/>
    <w:rsid w:val="00AD63D4"/>
    <w:rsid w:val="00AE005B"/>
    <w:rsid w:val="00B0658F"/>
    <w:rsid w:val="00B25050"/>
    <w:rsid w:val="00B53E35"/>
    <w:rsid w:val="00B54335"/>
    <w:rsid w:val="00B727CA"/>
    <w:rsid w:val="00B828E3"/>
    <w:rsid w:val="00B83D52"/>
    <w:rsid w:val="00B93D7F"/>
    <w:rsid w:val="00BB2140"/>
    <w:rsid w:val="00C51443"/>
    <w:rsid w:val="00C614DA"/>
    <w:rsid w:val="00C67EAA"/>
    <w:rsid w:val="00C70DDC"/>
    <w:rsid w:val="00C8180D"/>
    <w:rsid w:val="00C83092"/>
    <w:rsid w:val="00C8624C"/>
    <w:rsid w:val="00C912EA"/>
    <w:rsid w:val="00C977F9"/>
    <w:rsid w:val="00CB2FC0"/>
    <w:rsid w:val="00CF17A9"/>
    <w:rsid w:val="00CF19D8"/>
    <w:rsid w:val="00CF728A"/>
    <w:rsid w:val="00D2586C"/>
    <w:rsid w:val="00D2763F"/>
    <w:rsid w:val="00D35026"/>
    <w:rsid w:val="00D84548"/>
    <w:rsid w:val="00D911E2"/>
    <w:rsid w:val="00D96C0F"/>
    <w:rsid w:val="00DD7C5A"/>
    <w:rsid w:val="00DE7317"/>
    <w:rsid w:val="00E008A5"/>
    <w:rsid w:val="00E41F46"/>
    <w:rsid w:val="00E42B7B"/>
    <w:rsid w:val="00E42C0C"/>
    <w:rsid w:val="00E5078B"/>
    <w:rsid w:val="00E53EC5"/>
    <w:rsid w:val="00E567F2"/>
    <w:rsid w:val="00E65624"/>
    <w:rsid w:val="00E740CF"/>
    <w:rsid w:val="00EA7177"/>
    <w:rsid w:val="00EE01AE"/>
    <w:rsid w:val="00EF2634"/>
    <w:rsid w:val="00F06826"/>
    <w:rsid w:val="00F25563"/>
    <w:rsid w:val="00F479A8"/>
    <w:rsid w:val="00F55194"/>
    <w:rsid w:val="00F9519A"/>
    <w:rsid w:val="00F96537"/>
    <w:rsid w:val="00FA5B93"/>
    <w:rsid w:val="00FC1BE0"/>
    <w:rsid w:val="00FC301C"/>
    <w:rsid w:val="00FF6F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CCE6F"/>
  <w15:docId w15:val="{DC747501-07A3-4569-9D1A-35D03BBFB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3A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29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293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830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E16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3A6342-CBD2-4DCD-ACBC-EE5A1E350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1183</Words>
  <Characters>6746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Синцова</dc:creator>
  <cp:lastModifiedBy>RePack by Diakov</cp:lastModifiedBy>
  <cp:revision>69</cp:revision>
  <cp:lastPrinted>2020-08-19T22:04:00Z</cp:lastPrinted>
  <dcterms:created xsi:type="dcterms:W3CDTF">2019-06-05T11:52:00Z</dcterms:created>
  <dcterms:modified xsi:type="dcterms:W3CDTF">2020-08-19T23:09:00Z</dcterms:modified>
</cp:coreProperties>
</file>