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6E" w:rsidRDefault="00A83B6E" w:rsidP="00A83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Технологическая карта урока русского языка в 7 классе</w:t>
      </w:r>
      <w:r w:rsidRPr="00541C92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</w:p>
    <w:p w:rsidR="00A83B6E" w:rsidRPr="00541C92" w:rsidRDefault="00A0396A" w:rsidP="00A83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3B6E" w:rsidRPr="00541C92">
        <w:rPr>
          <w:rFonts w:ascii="Times New Roman" w:hAnsi="Times New Roman" w:cs="Times New Roman"/>
          <w:b/>
          <w:sz w:val="28"/>
          <w:szCs w:val="28"/>
        </w:rPr>
        <w:t>Обоб</w:t>
      </w:r>
      <w:r w:rsidR="00A83B6E">
        <w:rPr>
          <w:rFonts w:ascii="Times New Roman" w:hAnsi="Times New Roman" w:cs="Times New Roman"/>
          <w:b/>
          <w:sz w:val="28"/>
          <w:szCs w:val="28"/>
        </w:rPr>
        <w:t>щение и систематизация знаний</w:t>
      </w:r>
      <w:r w:rsidR="00A83B6E" w:rsidRPr="00541C92">
        <w:rPr>
          <w:rFonts w:ascii="Times New Roman" w:hAnsi="Times New Roman" w:cs="Times New Roman"/>
          <w:b/>
          <w:sz w:val="28"/>
          <w:szCs w:val="28"/>
        </w:rPr>
        <w:t xml:space="preserve"> по теме «Причастие» </w:t>
      </w:r>
    </w:p>
    <w:p w:rsidR="00A83B6E" w:rsidRPr="00B475CD" w:rsidRDefault="00A83B6E" w:rsidP="00A83B6E">
      <w:pPr>
        <w:rPr>
          <w:rFonts w:ascii="Times New Roman" w:hAnsi="Times New Roman" w:cs="Times New Roman"/>
          <w:b/>
          <w:sz w:val="24"/>
          <w:szCs w:val="24"/>
        </w:rPr>
      </w:pPr>
      <w:r w:rsidRPr="00B475CD">
        <w:rPr>
          <w:rFonts w:ascii="Times New Roman" w:hAnsi="Times New Roman" w:cs="Times New Roman"/>
          <w:b/>
          <w:sz w:val="24"/>
          <w:szCs w:val="24"/>
        </w:rPr>
        <w:t>Учитель: Титова Елена Юрьевна</w:t>
      </w:r>
    </w:p>
    <w:tbl>
      <w:tblPr>
        <w:tblStyle w:val="a4"/>
        <w:tblW w:w="15848" w:type="dxa"/>
        <w:tblInd w:w="-5" w:type="dxa"/>
        <w:tblLayout w:type="fixed"/>
        <w:tblLook w:val="04A0"/>
      </w:tblPr>
      <w:tblGrid>
        <w:gridCol w:w="709"/>
        <w:gridCol w:w="1730"/>
        <w:gridCol w:w="4252"/>
        <w:gridCol w:w="2977"/>
        <w:gridCol w:w="2977"/>
        <w:gridCol w:w="3203"/>
      </w:tblGrid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методы, приемы, формы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Орг.</w:t>
            </w: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Посмотрите, пожалуйста, друг на друга и улыбнитесь. Вы рады видеть друг друга, я рада видеть вас всех. А когда мы все вместе, все у нас получится. Садитесь, пожалуйста.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смотрят друг на друга, улыбаются. Создается атмосфера  доброжелательности и творческой активности.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1-ый слайд).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(умение слушать).</w:t>
            </w: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Начнём урок, тема котор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вы определите, отгадав 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загадку  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Мама - Прилагательное,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Папа - сам Глагол,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>Их сыночек родненький</w:t>
            </w: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них двоих пошёл.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Мамины вопросики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Сынок всем задаёт,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Признаки по действию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Предметам раздаёт.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>Этому ребёнку</w:t>
            </w: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рожденья повезло: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мама, он имеет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Род, падеж, число.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 он имеет,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родной отец,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 отгадаешь -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Будешь молодец!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br/>
              <w:t>(Причастие.)</w:t>
            </w:r>
          </w:p>
          <w:p w:rsidR="00A83B6E" w:rsidRPr="00085EEF" w:rsidRDefault="00A83B6E" w:rsidP="00D172D0">
            <w:pPr>
              <w:spacing w:line="270" w:lineRule="atLeast"/>
              <w:ind w:left="7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83B6E" w:rsidRPr="00085EEF" w:rsidRDefault="00A83B6E" w:rsidP="00D172D0">
            <w:pPr>
              <w:spacing w:line="270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Ученики слушают загадку.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2-ой слайд).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(умение слушать, </w:t>
            </w:r>
            <w:proofErr w:type="spell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вопросы).</w:t>
            </w:r>
            <w:proofErr w:type="gramEnd"/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Сообщение темы урока, постановка целей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 чем эта загадка? Какова же тема 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нашего урока?</w:t>
            </w:r>
          </w:p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какими будут цели нашего урока?</w:t>
            </w:r>
          </w:p>
          <w:p w:rsidR="00A83B6E" w:rsidRPr="00D954B6" w:rsidRDefault="00A83B6E" w:rsidP="00D172D0">
            <w:pPr>
              <w:pStyle w:val="a5"/>
              <w:shd w:val="clear" w:color="auto" w:fill="FFFFFF"/>
              <w:spacing w:after="135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протяжении многих уроков мы с вами говорили о причастии. Пришло время, когда мы должны обобщить пройденный нами материал.</w:t>
            </w:r>
          </w:p>
          <w:p w:rsidR="00A83B6E" w:rsidRPr="00812053" w:rsidRDefault="00A83B6E" w:rsidP="00D172D0">
            <w:pPr>
              <w:pStyle w:val="a5"/>
              <w:shd w:val="clear" w:color="auto" w:fill="FFFFFF"/>
              <w:spacing w:after="135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Запишите число, тему урока: «Обобщение по теме: «Причастие».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Ответ учеников.</w:t>
            </w:r>
          </w:p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Определяют цели урока.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проблемной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ситуации. Эвристическая беседа.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3-ий слайд).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1)регулятивные -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ставить и адекватно формулировать цель деятельности;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2) познавательные -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логическую цепь рассуждения;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3)коммуникативные -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точно, правильно и логично излагать свою точку зрения.  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6E" w:rsidRPr="00085EEF" w:rsidTr="009D727A">
        <w:tc>
          <w:tcPr>
            <w:tcW w:w="15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Орфоэпиче-ский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диктант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D954B6" w:rsidRDefault="00A83B6E" w:rsidP="00D172D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орфоэпическом диктанте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мы обратимся к правильному произношению причастий, которые вы видите на слайде. Прочитайте данные слова и правильно произнесите их. Работа у нас устная.</w:t>
            </w:r>
          </w:p>
          <w:p w:rsidR="00A83B6E" w:rsidRPr="00D954B6" w:rsidRDefault="00A83B6E" w:rsidP="00D172D0">
            <w:pPr>
              <w:pStyle w:val="a5"/>
              <w:shd w:val="clear" w:color="auto" w:fill="FFFFFF"/>
              <w:spacing w:after="135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Что означает слово 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сервированный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 От какого глагола образовалось это причастие? (</w:t>
            </w:r>
            <w:r w:rsidRPr="00D954B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Сервировать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.) Думаю, что эти причастия вы запомните и будете правильно произносить.</w:t>
            </w:r>
          </w:p>
          <w:p w:rsidR="00A83B6E" w:rsidRPr="00812053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вопросы, приводят примеры.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«Мозговой штурм»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регулятивные: уметь оценивать цель учебной деятельности, уметь слушать собеседника, формулировать собственное мнение.</w:t>
            </w:r>
            <w:proofErr w:type="gramEnd"/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познавательные: уметь ориентироваться в учебнике, находить нужную информацию 3) коммуникативные: уметь оформлять свои мысли в устной форме, отвечать на вопросы учителя, слышать и понимать речь других.</w:t>
            </w:r>
          </w:p>
        </w:tc>
      </w:tr>
      <w:tr w:rsidR="00BE3B3B" w:rsidRPr="00085EEF" w:rsidTr="00B842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D954B6" w:rsidRDefault="00BE3B3B" w:rsidP="00D172D0">
            <w:pPr>
              <w:pStyle w:val="a5"/>
              <w:shd w:val="clear" w:color="auto" w:fill="FFFFFF"/>
              <w:spacing w:after="135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И все же, почему эти слова мы называем причастиями? Что такое причастие?</w:t>
            </w:r>
            <w:r w:rsidRPr="00D954B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(проанализировать 2 правила: учебное и своё; приём «Мозговой штурм» - «Кто главнее: прилагательное или глагол?»)</w:t>
            </w:r>
          </w:p>
          <w:p w:rsidR="00BE3B3B" w:rsidRPr="00812053" w:rsidRDefault="00BE3B3B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Учащиеся   выполняют задания в группе</w:t>
            </w: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«Мозговой штурм».</w:t>
            </w: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4-ый слайд). </w:t>
            </w: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планировать последовательность действий; осуществлять самоконтроль, самооценку; </w:t>
            </w:r>
            <w:proofErr w:type="spell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самокоррекцию</w:t>
            </w:r>
            <w:proofErr w:type="spell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3B" w:rsidRPr="00085EEF" w:rsidRDefault="00BE3B3B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2)познавательны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строить логическую цепь рассуждения, перерабатывать, систематизировать информацию и предъявлять её разными способами;</w:t>
            </w:r>
          </w:p>
          <w:p w:rsidR="00BE3B3B" w:rsidRPr="00085EEF" w:rsidRDefault="00BE3B3B" w:rsidP="00D172D0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3) коммуникативны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строить продуктивное речевое взаимодействие со сверстниками по ходу выполнения задания, соблюдать правила речевого этикета</w:t>
            </w:r>
            <w:r w:rsidRPr="00085E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3B" w:rsidRPr="00085EEF" w:rsidTr="00B842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Интеллектуальная разминка «Веришь или не веришь?»</w:t>
            </w: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этом упражнении вы должны определить, верное или ложное суждение содержится в вопросе, и доказать свою точку зрения.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причастие изменяемая часть речи?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причастия своим внешним видом похожи на прилагательные?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причастия не связаны с глаголом?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у причастия нет будущего времени?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у причастий не может быть краткой формы?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у причастия нет зависимых слов?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Верите ли вы, что правописание суффиксов причастий не зависит от 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спряжения глагола?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Верите ли вы, что причастие в предложении 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выполняет роль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определения?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Верите ли вы, что причастия 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всегда пишутся раздельно?</w:t>
            </w:r>
          </w:p>
          <w:p w:rsidR="00BE3B3B" w:rsidRPr="00D954B6" w:rsidRDefault="00BE3B3B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Верите ли вы, что знаете, что такое причастие и сможете его определить в любом тексте?</w:t>
            </w:r>
          </w:p>
          <w:p w:rsidR="00BE3B3B" w:rsidRPr="00D954B6" w:rsidRDefault="00BE3B3B" w:rsidP="00D172D0">
            <w:pPr>
              <w:pStyle w:val="a5"/>
              <w:shd w:val="clear" w:color="auto" w:fill="FFFFFF"/>
              <w:spacing w:after="135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выполняет работу самостоятельно.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«Интеллектуальная разминка» (Приём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Да-нет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3B" w:rsidRPr="00085EEF" w:rsidRDefault="00BE3B3B" w:rsidP="00D172D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83B6E" w:rsidRPr="00812053" w:rsidRDefault="00014EC4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83B6E" w:rsidRPr="00812053">
              <w:rPr>
                <w:rFonts w:ascii="Times New Roman" w:hAnsi="Times New Roman" w:cs="Times New Roman"/>
                <w:b/>
                <w:sz w:val="24"/>
                <w:szCs w:val="24"/>
              </w:rPr>
              <w:t>Бюро находок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-Здесь, наверное, разные интересные вещи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Нет, это слова! Они растерялись, нужно объединить их в пары, назвать их часть речи и доказать это.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Что мы повторили, выполняя это задание?</w:t>
            </w:r>
          </w:p>
          <w:p w:rsidR="00A83B6E" w:rsidRPr="00D954B6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Кричащий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вести, бегущий, устать, любить, спасенный, кричать, принесший,</w:t>
            </w:r>
          </w:p>
          <w:p w:rsidR="00A83B6E" w:rsidRPr="00D954B6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забытый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ведомый, бежать, уставший, спасти, любящий, принести, забыть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3B6E" w:rsidRPr="00D954B6" w:rsidRDefault="00A83B6E" w:rsidP="00D172D0">
            <w:pPr>
              <w:tabs>
                <w:tab w:val="left" w:pos="768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Кричат</w:t>
            </w:r>
            <w:proofErr w:type="gramStart"/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кричащий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Вести – </w:t>
            </w:r>
            <w:proofErr w:type="gramStart"/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ведомый</w:t>
            </w:r>
            <w:proofErr w:type="gramEnd"/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Бежать – </w:t>
            </w:r>
            <w:proofErr w:type="gramStart"/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бегущий</w:t>
            </w:r>
            <w:proofErr w:type="gramEnd"/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Устать – уставший</w:t>
            </w:r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Любить – любящий</w:t>
            </w:r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Спасти – спасённый</w:t>
            </w:r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Принести – принёсший</w:t>
            </w:r>
          </w:p>
          <w:p w:rsidR="00A83B6E" w:rsidRPr="00D954B6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54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Забыть – забытый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выполняют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6-ой слайд с готовыми парами). Самостоятельное выполнение задания. </w:t>
            </w:r>
          </w:p>
          <w:p w:rsidR="00BE3B3B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«Повторяем с контролем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«Бюро находок»)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планировать последовательность действий;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2)познавательные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умение определять основную и второстепенную информацию, осмысливать цель чтения, систематизировать информацию;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3)коммуникативные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адекватно воспринимать устную и письменную речь, соблюдать в процессе коммуникации нормы устной  и письменной речи.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14EC4" w:rsidRDefault="00014EC4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C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83B6E" w:rsidRPr="00014EC4">
              <w:rPr>
                <w:rFonts w:ascii="Times New Roman" w:hAnsi="Times New Roman" w:cs="Times New Roman"/>
                <w:b/>
                <w:sz w:val="24"/>
                <w:szCs w:val="24"/>
              </w:rPr>
              <w:t>абота в группах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Запишите предложения, заменяя глаголы причастиями.</w:t>
            </w: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Берег, (осветить) прожектором, резко выделялся на темном фоне леса.</w:t>
            </w: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Человек, (показать) нам дорогу, был лесником.</w:t>
            </w: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Мы смотрели на красивые строения города, которые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D954B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окрасились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D954B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розовыми лучами утреннего солнца.</w:t>
            </w: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Мы смотрели на красивые строения города, окрасившиеся</w:t>
            </w:r>
            <w:r w:rsidRPr="00D954B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  <w:r w:rsidRPr="00D954B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розовыми лучами утреннего солнца.</w:t>
            </w:r>
          </w:p>
          <w:p w:rsidR="00A83B6E" w:rsidRPr="00D954B6" w:rsidRDefault="00A83B6E" w:rsidP="00D172D0">
            <w:pPr>
              <w:pStyle w:val="a3"/>
              <w:shd w:val="clear" w:color="auto" w:fill="FFFFFF"/>
              <w:jc w:val="both"/>
              <w:rPr>
                <w:color w:val="000000" w:themeColor="text1"/>
              </w:rPr>
            </w:pPr>
            <w:r w:rsidRPr="00D954B6">
              <w:rPr>
                <w:color w:val="000000" w:themeColor="text1"/>
              </w:rPr>
              <w:t>Какие знания помогли нам выполнить это задание? Что такое причастный оборот? Расскажите о знаках препинания в предложениях с причастным оборотом.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задания в группе</w:t>
            </w:r>
            <w:r w:rsidR="00BE3B3B">
              <w:rPr>
                <w:rFonts w:ascii="Times New Roman" w:hAnsi="Times New Roman" w:cs="Times New Roman"/>
                <w:sz w:val="24"/>
                <w:szCs w:val="24"/>
              </w:rPr>
              <w:t xml:space="preserve"> и у доски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7-ой слайд со словосочетаниями).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1)регулятивны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планировать последовательность высказывания. 2)познавательные- умение определять основную и второстепенную информацию, осмысливать значение высказывания, систематизировать информацию.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3)коммуникативны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правильно и осознанно строить высказывание, аргументировать свое мнение и позицию в коммуникации.</w:t>
            </w: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8A6745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45">
              <w:rPr>
                <w:rFonts w:ascii="Times New Roman" w:hAnsi="Times New Roman" w:cs="Times New Roman"/>
                <w:b/>
                <w:sz w:val="24"/>
                <w:szCs w:val="24"/>
              </w:rPr>
              <w:t>Дворец суффиксов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D954B6" w:rsidRDefault="00A83B6E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Задание: записать только суффиксы причастий, правильно выбрав гласную.</w:t>
            </w:r>
          </w:p>
          <w:p w:rsidR="00A83B6E" w:rsidRPr="00D954B6" w:rsidRDefault="00A83B6E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скачущий, 2) видимый, 3) чертящий, 4) стелющий, 5) подгоняемый, 6) лечащий, 7) клеящий, 8) освещаемый, 9) сеющий, 10) пишущий, 11) колющийся, 12) слышимый.</w:t>
            </w:r>
            <w:proofErr w:type="gramEnd"/>
          </w:p>
          <w:p w:rsidR="00A83B6E" w:rsidRPr="00D954B6" w:rsidRDefault="00A83B6E" w:rsidP="00D172D0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Взаимопроверка. (Учащиеся меняются 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работами, проверяют).</w:t>
            </w:r>
          </w:p>
          <w:p w:rsidR="00A83B6E" w:rsidRPr="00D954B6" w:rsidRDefault="00A83B6E" w:rsidP="00D172D0">
            <w:pPr>
              <w:shd w:val="clear" w:color="auto" w:fill="FFFFFF"/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5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мы должны запомнить, выполнив данное задание?</w:t>
            </w: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выполняют работу по заданию.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Орфографическая игра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регулятивные - 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планировать последовательность действий;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2)познавательны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строить логическую цепь рассуждения, находить доказательства, подтверждающие тезис;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3)коммуникативные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уметь 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точно, правильно, логично излагать свою точку зрения по поставленной проблеме, соблюдать в процессе коммуникации основные нормы устной и письменной речи.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6E" w:rsidRPr="00085EEF" w:rsidTr="00D172D0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- А теперь нам пора отдохнуть!</w:t>
            </w:r>
          </w:p>
          <w:p w:rsidR="00A83B6E" w:rsidRPr="00014EC4" w:rsidRDefault="00A83B6E" w:rsidP="00D172D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E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014E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  <w:r w:rsidRPr="00014E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 по цепочке.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BE3B3B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«Знаю. Повторяю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14EC4" w:rsidRDefault="00A83B6E" w:rsidP="00D172D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EC4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для пикника»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63564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4B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Вставьте Н и НН в причастия и отглагольные прилагательные.</w:t>
            </w:r>
          </w:p>
          <w:p w:rsidR="00A83B6E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ропита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End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НН)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proofErr w:type="spellEnd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сиропом бисквит</w:t>
            </w:r>
          </w:p>
          <w:p w:rsidR="00A83B6E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люкве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(Н, НН) </w:t>
            </w:r>
            <w:proofErr w:type="spell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proofErr w:type="spell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морс</w:t>
            </w:r>
          </w:p>
          <w:p w:rsidR="00A83B6E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купле 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НН) </w:t>
            </w:r>
            <w:proofErr w:type="spellStart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рынке клубника</w:t>
            </w:r>
          </w:p>
          <w:p w:rsidR="00A83B6E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солё</w:t>
            </w:r>
            <w:proofErr w:type="spellEnd"/>
            <w:proofErr w:type="gram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(Н, НН) </w:t>
            </w:r>
            <w:proofErr w:type="spellStart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  <w:proofErr w:type="spellEnd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огурцы</w:t>
            </w:r>
          </w:p>
          <w:p w:rsidR="00A83B6E" w:rsidRPr="003B2C11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запече</w:t>
            </w:r>
            <w:proofErr w:type="spellEnd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,Н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Н)</w:t>
            </w:r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ые</w:t>
            </w:r>
            <w:proofErr w:type="spellEnd"/>
            <w:r w:rsidRPr="000635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яблоки</w:t>
            </w:r>
          </w:p>
          <w:p w:rsidR="00A83B6E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реза 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НН)</w:t>
            </w:r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крупными кольцами морковь</w:t>
            </w:r>
          </w:p>
          <w:p w:rsidR="00A83B6E" w:rsidRPr="00D954B6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копче</w:t>
            </w:r>
            <w:proofErr w:type="spell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(Н, НН) </w:t>
            </w:r>
            <w:proofErr w:type="spellStart"/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3B2C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рыба</w:t>
            </w:r>
          </w:p>
          <w:p w:rsidR="00A83B6E" w:rsidRPr="00BC2232" w:rsidRDefault="00A83B6E" w:rsidP="00D172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5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Какое правило вам необходимо было вспомнить? Какие умения закрепили? Какие навыки приобрели?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выбор буквы.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6-ой слайд с готовыми парами). Самостоятельное выполнение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«Мозговая атака»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планировать последовательность действий;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2)познавательные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умение определять основную и второстепенную информацию, осмысливать цель чтения, систематизировать информацию;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3)коммуникативные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адекватно воспринимать устную и письменную речь, соблюдать в процессе коммуникации нормы устной  и письменной речи.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14EC4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C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 (или парах)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EC4">
              <w:rPr>
                <w:rFonts w:ascii="Times New Roman" w:hAnsi="Times New Roman" w:cs="Times New Roman"/>
                <w:b/>
                <w:sz w:val="24"/>
                <w:szCs w:val="24"/>
              </w:rPr>
              <w:t>«Дружба»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8A6745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D954B6" w:rsidRDefault="00A83B6E" w:rsidP="00D172D0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color w:val="000000" w:themeColor="text1"/>
                <w:shd w:val="clear" w:color="auto" w:fill="FFFFFF"/>
              </w:rPr>
              <w:t>Здесь необходимо поставить «</w:t>
            </w:r>
            <w:r>
              <w:rPr>
                <w:color w:val="000000" w:themeColor="text1"/>
                <w:shd w:val="clear" w:color="auto" w:fill="FFFFFF"/>
              </w:rPr>
              <w:t xml:space="preserve">+» напротив верного ответа и </w:t>
            </w:r>
            <w:proofErr w:type="gramStart"/>
            <w:r w:rsidRPr="00D954B6"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proofErr w:type="gramEnd"/>
            <w:r>
              <w:rPr>
                <w:color w:val="000000" w:themeColor="text1"/>
                <w:shd w:val="clear" w:color="auto" w:fill="FFFFFF"/>
              </w:rPr>
              <w:t>»</w:t>
            </w:r>
            <w:r w:rsidRPr="00D954B6">
              <w:rPr>
                <w:color w:val="000000" w:themeColor="text1"/>
                <w:shd w:val="clear" w:color="auto" w:fill="FFFFFF"/>
              </w:rPr>
              <w:t xml:space="preserve">  напротив  неверного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tabs>
                <w:tab w:val="left" w:pos="3083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lastRenderedPageBreak/>
              <w:t>1.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</w:t>
            </w:r>
            <w:proofErr w:type="spellStart"/>
            <w:r w:rsidRPr="00D954B6">
              <w:rPr>
                <w:rStyle w:val="c7"/>
                <w:color w:val="000000" w:themeColor="text1"/>
              </w:rPr>
              <w:t>б</w:t>
            </w:r>
            <w:proofErr w:type="gramEnd"/>
            <w:r w:rsidRPr="00D954B6">
              <w:rPr>
                <w:rStyle w:val="c7"/>
                <w:color w:val="000000" w:themeColor="text1"/>
              </w:rPr>
              <w:t>режный</w:t>
            </w:r>
            <w:proofErr w:type="spellEnd"/>
            <w:r w:rsidRPr="00D954B6">
              <w:rPr>
                <w:rStyle w:val="c7"/>
                <w:color w:val="000000" w:themeColor="text1"/>
              </w:rPr>
              <w:t xml:space="preserve">  - слитно</w:t>
            </w:r>
            <w:r>
              <w:rPr>
                <w:rStyle w:val="c7"/>
                <w:color w:val="000000" w:themeColor="text1"/>
              </w:rPr>
              <w:tab/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2.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)п</w:t>
            </w:r>
            <w:proofErr w:type="gramEnd"/>
            <w:r w:rsidRPr="00D954B6">
              <w:rPr>
                <w:rStyle w:val="c7"/>
                <w:color w:val="000000" w:themeColor="text1"/>
              </w:rPr>
              <w:t>окорённый – слитно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3.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)з</w:t>
            </w:r>
            <w:proofErr w:type="gramEnd"/>
            <w:r w:rsidRPr="00D954B6">
              <w:rPr>
                <w:rStyle w:val="c7"/>
                <w:color w:val="000000" w:themeColor="text1"/>
              </w:rPr>
              <w:t>астроен    - раздельно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4.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)в</w:t>
            </w:r>
            <w:proofErr w:type="gramEnd"/>
            <w:r w:rsidRPr="00D954B6">
              <w:rPr>
                <w:rStyle w:val="c7"/>
                <w:color w:val="000000" w:themeColor="text1"/>
              </w:rPr>
              <w:t>спаханный – раздельно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5.( 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)в</w:t>
            </w:r>
            <w:proofErr w:type="gramEnd"/>
            <w:r w:rsidRPr="00D954B6">
              <w:rPr>
                <w:rStyle w:val="c7"/>
                <w:color w:val="000000" w:themeColor="text1"/>
              </w:rPr>
              <w:t>иданный – раздельно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6.(не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)п</w:t>
            </w:r>
            <w:proofErr w:type="gramEnd"/>
            <w:r w:rsidRPr="00D954B6">
              <w:rPr>
                <w:rStyle w:val="c7"/>
                <w:color w:val="000000" w:themeColor="text1"/>
              </w:rPr>
              <w:t>росмотренный мною – слитно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7.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)с</w:t>
            </w:r>
            <w:proofErr w:type="gramEnd"/>
            <w:r w:rsidRPr="00D954B6">
              <w:rPr>
                <w:rStyle w:val="c7"/>
                <w:color w:val="000000" w:themeColor="text1"/>
              </w:rPr>
              <w:t>орванный, а срезанный цветок – раздельно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7"/>
                <w:color w:val="000000" w:themeColor="text1"/>
              </w:rPr>
            </w:pPr>
            <w:r w:rsidRPr="00D954B6">
              <w:rPr>
                <w:rStyle w:val="c7"/>
                <w:color w:val="000000" w:themeColor="text1"/>
              </w:rPr>
              <w:t>8.совсем (не</w:t>
            </w:r>
            <w:proofErr w:type="gramStart"/>
            <w:r w:rsidRPr="00D954B6">
              <w:rPr>
                <w:rStyle w:val="c7"/>
                <w:color w:val="000000" w:themeColor="text1"/>
              </w:rPr>
              <w:t>)и</w:t>
            </w:r>
            <w:proofErr w:type="gramEnd"/>
            <w:r w:rsidRPr="00D954B6">
              <w:rPr>
                <w:rStyle w:val="c7"/>
                <w:color w:val="000000" w:themeColor="text1"/>
              </w:rPr>
              <w:t>спользованный материал –слитно</w:t>
            </w:r>
          </w:p>
          <w:p w:rsidR="00A83B6E" w:rsidRPr="00D954B6" w:rsidRDefault="00A83B6E" w:rsidP="00D172D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954B6">
              <w:rPr>
                <w:color w:val="000000" w:themeColor="text1"/>
              </w:rPr>
              <w:t xml:space="preserve"> 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выполняют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обмениваются по завершении.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6-ой слайд с готовыми парами). Самостоятельное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«Знаю. Хочу узнать. Узнал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планировать последовательность действий;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2)познавательные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умение определять основную и второстепенную информацию, осмысливать цель чтения, систематизировать информацию;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3)коммуникативные -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адекватно воспринимать устную и письменную речь, соблюдать в процессе коммуникации нормы устной  и письменной речи.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6E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proofErr w:type="gramStart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ОБОБЩЕ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-</w:t>
            </w:r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НИЕ</w:t>
            </w:r>
            <w:proofErr w:type="gramEnd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С ИСПОЛЬ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-</w:t>
            </w:r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ЗОВАНИЕМ ПРИЁМА </w:t>
            </w:r>
          </w:p>
          <w:p w:rsidR="00A83B6E" w:rsidRPr="00D954B6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«</w:t>
            </w:r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6 ШЛЯП </w:t>
            </w:r>
            <w:proofErr w:type="gramStart"/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МЫШЛЕ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-</w:t>
            </w:r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»</w:t>
            </w:r>
            <w:r w:rsidRPr="00D954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.</w:t>
            </w:r>
          </w:p>
          <w:p w:rsidR="00A83B6E" w:rsidRPr="00085EEF" w:rsidRDefault="00A83B6E" w:rsidP="00D172D0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6E" w:rsidRDefault="00A83B6E" w:rsidP="00D172D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Синквейн</w:t>
            </w:r>
            <w:proofErr w:type="spellEnd"/>
            <w:r w:rsidRPr="00D954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«ПРИЧАСТИЕ»</w:t>
            </w:r>
          </w:p>
          <w:p w:rsidR="00A83B6E" w:rsidRDefault="00A83B6E" w:rsidP="00D172D0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Тема.______________________________</w:t>
            </w:r>
          </w:p>
          <w:p w:rsidR="00A83B6E" w:rsidRDefault="00A83B6E" w:rsidP="00D172D0">
            <w:pPr>
              <w:rPr>
                <w:rFonts w:ascii="Times New Roman" w:hAnsi="Times New Roman" w:cs="Times New Roman"/>
              </w:rPr>
            </w:pPr>
          </w:p>
          <w:p w:rsidR="00A83B6E" w:rsidRDefault="00A83B6E" w:rsidP="00D172D0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Прилагательное, прилагательное__________________________________________________________</w:t>
            </w:r>
          </w:p>
          <w:p w:rsidR="00A83B6E" w:rsidRDefault="00A83B6E" w:rsidP="00D172D0">
            <w:pPr>
              <w:rPr>
                <w:rFonts w:ascii="Times New Roman" w:hAnsi="Times New Roman" w:cs="Times New Roman"/>
              </w:rPr>
            </w:pPr>
          </w:p>
          <w:p w:rsidR="00A83B6E" w:rsidRDefault="00A83B6E" w:rsidP="00D172D0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Глагол, глагол, глагол_____________________________</w:t>
            </w:r>
          </w:p>
          <w:p w:rsidR="00A83B6E" w:rsidRPr="00F84DE1" w:rsidRDefault="00A83B6E" w:rsidP="00D17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4.Предложение_______________________</w:t>
            </w:r>
          </w:p>
          <w:p w:rsidR="00A83B6E" w:rsidRDefault="00A83B6E" w:rsidP="00D172D0">
            <w:pPr>
              <w:rPr>
                <w:rFonts w:ascii="Times New Roman" w:hAnsi="Times New Roman" w:cs="Times New Roman"/>
              </w:rPr>
            </w:pPr>
          </w:p>
          <w:p w:rsidR="00A83B6E" w:rsidRPr="00B475CD" w:rsidRDefault="00A83B6E" w:rsidP="00D172D0">
            <w:pPr>
              <w:rPr>
                <w:rFonts w:ascii="Times New Roman" w:hAnsi="Times New Roman" w:cs="Times New Roman"/>
              </w:rPr>
            </w:pPr>
            <w:r w:rsidRPr="00F84DE1">
              <w:rPr>
                <w:rFonts w:ascii="Times New Roman" w:hAnsi="Times New Roman" w:cs="Times New Roman"/>
              </w:rPr>
              <w:t>5 Вывод, суть (одно слово)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оценивание работы детей на уроке</w:t>
            </w:r>
          </w:p>
          <w:p w:rsidR="00A83B6E" w:rsidRPr="008A6745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составляют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(на доске появляется 8-ой слайд с вопросами). Эвристическая беседа</w:t>
            </w: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«Фантазёр».</w:t>
            </w:r>
          </w:p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3B6E" w:rsidRPr="00085EEF" w:rsidRDefault="00A83B6E" w:rsidP="00D172D0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регулятивные</w:t>
            </w:r>
            <w:r w:rsidRPr="00085EE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-планирование</w:t>
            </w:r>
            <w:proofErr w:type="spellEnd"/>
            <w:r w:rsidRPr="00085EE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своих действий; </w:t>
            </w:r>
            <w:proofErr w:type="gramStart"/>
            <w:r w:rsidRPr="00085EE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085EE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обсуждение.</w:t>
            </w:r>
          </w:p>
          <w:p w:rsidR="00A83B6E" w:rsidRPr="00085EEF" w:rsidRDefault="00A83B6E" w:rsidP="00D172D0">
            <w:pPr>
              <w:spacing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EEF">
              <w:rPr>
                <w:rStyle w:val="c5"/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2)</w:t>
            </w:r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познавательны</w:t>
            </w:r>
            <w:proofErr w:type="gramStart"/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085EEF">
              <w:rPr>
                <w:rStyle w:val="apple-converted-space"/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 </w:t>
            </w:r>
            <w:r w:rsidRPr="00085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логической цепи рассуждений, доказательство, выдвижение гипотез и обоснование.</w:t>
            </w:r>
          </w:p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3) </w:t>
            </w:r>
            <w:proofErr w:type="spellStart"/>
            <w:proofErr w:type="gramStart"/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коммуникативные-</w:t>
            </w:r>
            <w:r w:rsidRPr="00085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инициативное</w:t>
            </w:r>
            <w:proofErr w:type="spellEnd"/>
            <w:proofErr w:type="gramEnd"/>
            <w:r w:rsidRPr="00085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сотрудничество в поиске и выборе информации.</w:t>
            </w: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*Придумать и записать пять словосочетаний с причастием в роли главного или зависимого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** Составить с этими 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словосочетаниями 5 предложений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записывают домашнее задание. Сами определяют для себя уровень сложности</w:t>
            </w:r>
            <w:r w:rsidR="00BE3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Наглядные (на доске появляется 9-ый слайд</w:t>
            </w:r>
            <w:proofErr w:type="gramStart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85EE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регулятивные</w:t>
            </w:r>
            <w:r w:rsidRPr="00085EE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-планирование</w:t>
            </w:r>
            <w:proofErr w:type="spellEnd"/>
            <w:proofErr w:type="gramEnd"/>
            <w:r w:rsidRPr="00085EE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своих действий;</w:t>
            </w:r>
          </w:p>
          <w:p w:rsidR="00A83B6E" w:rsidRPr="00085EEF" w:rsidRDefault="00A83B6E" w:rsidP="00D172D0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2)познавательны</w:t>
            </w:r>
            <w:proofErr w:type="gramStart"/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085EEF">
              <w:rPr>
                <w:rStyle w:val="apple-converted-space"/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</w:rPr>
              <w:t> </w:t>
            </w:r>
            <w:r w:rsidRPr="00085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</w:t>
            </w:r>
            <w:r w:rsidRPr="00085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самостоятельного процесса;</w:t>
            </w:r>
          </w:p>
          <w:p w:rsidR="00A83B6E" w:rsidRPr="00085EEF" w:rsidRDefault="00A83B6E" w:rsidP="00D1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3) коммуникативны</w:t>
            </w:r>
            <w:proofErr w:type="gramStart"/>
            <w:r w:rsidRPr="00085EEF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е-</w:t>
            </w:r>
            <w:proofErr w:type="gramEnd"/>
            <w:r w:rsidRPr="00085EEF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поиск и выбор информации.</w:t>
            </w:r>
          </w:p>
        </w:tc>
      </w:tr>
      <w:tr w:rsidR="00A83B6E" w:rsidRPr="00085EEF" w:rsidTr="00D172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-Что было трудным на уроке?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-Что показалось особенно интересным?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- Что вы возьмете с собой?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A83B6E" w:rsidRPr="00085EEF" w:rsidRDefault="00A83B6E" w:rsidP="00D172D0">
            <w:pPr>
              <w:pStyle w:val="a3"/>
              <w:spacing w:before="0" w:beforeAutospacing="0" w:after="0" w:afterAutospacing="0" w:line="220" w:lineRule="atLeast"/>
              <w:rPr>
                <w:lang w:eastAsia="en-US"/>
              </w:rPr>
            </w:pPr>
            <w:r w:rsidRPr="00085EEF">
              <w:rPr>
                <w:lang w:eastAsia="en-US"/>
              </w:rPr>
              <w:t xml:space="preserve">- Отразите </w:t>
            </w:r>
            <w:r>
              <w:rPr>
                <w:lang w:eastAsia="en-US"/>
              </w:rPr>
              <w:t>уровень своих знаний цветами! Перед вами лист, на котором изображена ваза с ветками, но цветов нет. Каждый из вас приклеит цветок определенного цвета: красный-все знаю, помню, со всеми заданиями справился; синий – справился, но что – то забыл; зелёны</w:t>
            </w:r>
            <w:proofErr w:type="gramStart"/>
            <w:r>
              <w:rPr>
                <w:lang w:eastAsia="en-US"/>
              </w:rPr>
              <w:t>й-</w:t>
            </w:r>
            <w:proofErr w:type="gramEnd"/>
            <w:r>
              <w:rPr>
                <w:lang w:eastAsia="en-US"/>
              </w:rPr>
              <w:t xml:space="preserve"> мало что помню, применять на практике не умею.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вопросы, предложенные учителем.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3B6E" w:rsidRPr="00085EEF" w:rsidRDefault="00A83B6E" w:rsidP="00D1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«Незаконченные предложения»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6E" w:rsidRPr="00085EEF" w:rsidRDefault="00A83B6E" w:rsidP="00D172D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proofErr w:type="spellStart"/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регулятивные-оценка</w:t>
            </w:r>
            <w:proofErr w:type="spellEnd"/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(выделение и осо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учащимися того, что уже усвоено и что ещё подлежит усвоению, осо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качества и уровня усвоения).</w:t>
            </w:r>
          </w:p>
          <w:p w:rsidR="00A83B6E" w:rsidRPr="00085EEF" w:rsidRDefault="00A83B6E" w:rsidP="00D172D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2)познавательны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3B6E" w:rsidRPr="00085EEF" w:rsidRDefault="00A83B6E" w:rsidP="00D172D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способов и условий действия, </w:t>
            </w:r>
            <w:r w:rsidRPr="00085EE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и оценка процесса и результатов деятельности. </w:t>
            </w:r>
          </w:p>
          <w:p w:rsidR="00A83B6E" w:rsidRPr="00085EEF" w:rsidRDefault="00A83B6E" w:rsidP="00D172D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proofErr w:type="spellStart"/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коммуникативные-выражение</w:t>
            </w:r>
            <w:proofErr w:type="spellEnd"/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своих мыслей с достаточной полнотой и точностью, формулирование и аргументация своего мнения и позиции в коммуникации, использование критериев для обоснования своего суждения.</w:t>
            </w:r>
          </w:p>
          <w:p w:rsidR="00A83B6E" w:rsidRPr="00085EEF" w:rsidRDefault="00A83B6E" w:rsidP="00D172D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4)личностны</w:t>
            </w:r>
            <w:proofErr w:type="gramStart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085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самооценка на основе критерия успешности, адекватное понимание причин успеха/неуспеха в учебной деятельности.  . </w:t>
            </w:r>
          </w:p>
        </w:tc>
      </w:tr>
    </w:tbl>
    <w:p w:rsidR="00A83B6E" w:rsidRPr="00085EEF" w:rsidRDefault="00A83B6E" w:rsidP="00A83B6E">
      <w:pPr>
        <w:rPr>
          <w:rFonts w:ascii="Times New Roman" w:hAnsi="Times New Roman" w:cs="Times New Roman"/>
          <w:b/>
          <w:sz w:val="24"/>
          <w:szCs w:val="24"/>
        </w:rPr>
      </w:pPr>
    </w:p>
    <w:p w:rsidR="00A83B6E" w:rsidRPr="00085EEF" w:rsidRDefault="00A83B6E" w:rsidP="00A83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1C" w:rsidRDefault="004E361C"/>
    <w:sectPr w:rsidR="004E361C" w:rsidSect="00A83B6E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EC4" w:rsidRDefault="00014EC4" w:rsidP="00014EC4">
      <w:pPr>
        <w:spacing w:after="0" w:line="240" w:lineRule="auto"/>
      </w:pPr>
      <w:r>
        <w:separator/>
      </w:r>
    </w:p>
  </w:endnote>
  <w:endnote w:type="continuationSeparator" w:id="0">
    <w:p w:rsidR="00014EC4" w:rsidRDefault="00014EC4" w:rsidP="0001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852"/>
      <w:docPartObj>
        <w:docPartGallery w:val="Page Numbers (Bottom of Page)"/>
        <w:docPartUnique/>
      </w:docPartObj>
    </w:sdtPr>
    <w:sdtContent>
      <w:p w:rsidR="00014EC4" w:rsidRDefault="003141A4">
        <w:pPr>
          <w:pStyle w:val="a8"/>
          <w:jc w:val="right"/>
        </w:pPr>
        <w:fldSimple w:instr=" PAGE   \* MERGEFORMAT ">
          <w:r w:rsidR="00A0396A">
            <w:rPr>
              <w:noProof/>
            </w:rPr>
            <w:t>1</w:t>
          </w:r>
        </w:fldSimple>
      </w:p>
    </w:sdtContent>
  </w:sdt>
  <w:p w:rsidR="00014EC4" w:rsidRDefault="00014E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EC4" w:rsidRDefault="00014EC4" w:rsidP="00014EC4">
      <w:pPr>
        <w:spacing w:after="0" w:line="240" w:lineRule="auto"/>
      </w:pPr>
      <w:r>
        <w:separator/>
      </w:r>
    </w:p>
  </w:footnote>
  <w:footnote w:type="continuationSeparator" w:id="0">
    <w:p w:rsidR="00014EC4" w:rsidRDefault="00014EC4" w:rsidP="00014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B6E"/>
    <w:rsid w:val="00014EC4"/>
    <w:rsid w:val="001C47D1"/>
    <w:rsid w:val="003141A4"/>
    <w:rsid w:val="004E361C"/>
    <w:rsid w:val="00A0396A"/>
    <w:rsid w:val="00A83B6E"/>
    <w:rsid w:val="00BE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3B6E"/>
  </w:style>
  <w:style w:type="character" w:customStyle="1" w:styleId="apple-converted-space">
    <w:name w:val="apple-converted-space"/>
    <w:basedOn w:val="a0"/>
    <w:rsid w:val="00A83B6E"/>
  </w:style>
  <w:style w:type="character" w:customStyle="1" w:styleId="c0">
    <w:name w:val="c0"/>
    <w:basedOn w:val="a0"/>
    <w:rsid w:val="00A83B6E"/>
  </w:style>
  <w:style w:type="character" w:customStyle="1" w:styleId="c5">
    <w:name w:val="c5"/>
    <w:basedOn w:val="a0"/>
    <w:rsid w:val="00A83B6E"/>
  </w:style>
  <w:style w:type="table" w:styleId="a4">
    <w:name w:val="Table Grid"/>
    <w:basedOn w:val="a1"/>
    <w:uiPriority w:val="59"/>
    <w:rsid w:val="00A83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3B6E"/>
    <w:pPr>
      <w:ind w:left="720"/>
      <w:contextualSpacing/>
    </w:pPr>
  </w:style>
  <w:style w:type="paragraph" w:customStyle="1" w:styleId="c15">
    <w:name w:val="c15"/>
    <w:basedOn w:val="a"/>
    <w:rsid w:val="00A8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8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3B6E"/>
  </w:style>
  <w:style w:type="paragraph" w:styleId="a6">
    <w:name w:val="header"/>
    <w:basedOn w:val="a"/>
    <w:link w:val="a7"/>
    <w:uiPriority w:val="99"/>
    <w:semiHidden/>
    <w:unhideWhenUsed/>
    <w:rsid w:val="0001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4EC4"/>
  </w:style>
  <w:style w:type="paragraph" w:styleId="a8">
    <w:name w:val="footer"/>
    <w:basedOn w:val="a"/>
    <w:link w:val="a9"/>
    <w:uiPriority w:val="99"/>
    <w:unhideWhenUsed/>
    <w:rsid w:val="0001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4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cp:lastPrinted>2020-11-11T06:59:00Z</cp:lastPrinted>
  <dcterms:created xsi:type="dcterms:W3CDTF">2020-11-10T17:57:00Z</dcterms:created>
  <dcterms:modified xsi:type="dcterms:W3CDTF">2020-11-16T13:28:00Z</dcterms:modified>
</cp:coreProperties>
</file>