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77F1" w14:textId="32FA1890" w:rsidR="00311E4D" w:rsidRPr="005724CC" w:rsidRDefault="00311E4D" w:rsidP="00BE568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24CC">
        <w:rPr>
          <w:rFonts w:ascii="Times New Roman" w:hAnsi="Times New Roman" w:cs="Times New Roman"/>
          <w:b/>
          <w:bCs/>
          <w:sz w:val="26"/>
          <w:szCs w:val="26"/>
        </w:rPr>
        <w:t>Всероссийск</w:t>
      </w:r>
      <w:r w:rsidR="00C100AA" w:rsidRPr="005724CC">
        <w:rPr>
          <w:rFonts w:ascii="Times New Roman" w:hAnsi="Times New Roman" w:cs="Times New Roman"/>
          <w:b/>
          <w:bCs/>
          <w:sz w:val="26"/>
          <w:szCs w:val="26"/>
        </w:rPr>
        <w:t>ий молодежный творческий конкурс</w:t>
      </w:r>
      <w:r w:rsidR="00BE568D" w:rsidRPr="00572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724CC">
        <w:rPr>
          <w:rFonts w:ascii="Times New Roman" w:hAnsi="Times New Roman" w:cs="Times New Roman"/>
          <w:b/>
          <w:bCs/>
          <w:sz w:val="26"/>
          <w:szCs w:val="26"/>
        </w:rPr>
        <w:t>«Образ</w:t>
      </w:r>
      <w:r w:rsidR="0018721F" w:rsidRPr="005724CC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5724CC">
        <w:rPr>
          <w:rFonts w:ascii="Times New Roman" w:hAnsi="Times New Roman" w:cs="Times New Roman"/>
          <w:b/>
          <w:bCs/>
          <w:sz w:val="26"/>
          <w:szCs w:val="26"/>
        </w:rPr>
        <w:t>Петра</w:t>
      </w:r>
      <w:r w:rsidR="00BE568D" w:rsidRPr="005724CC">
        <w:rPr>
          <w:rFonts w:ascii="Times New Roman" w:hAnsi="Times New Roman" w:cs="Times New Roman"/>
          <w:b/>
          <w:bCs/>
          <w:sz w:val="26"/>
          <w:szCs w:val="26"/>
        </w:rPr>
        <w:t xml:space="preserve"> Великого</w:t>
      </w:r>
      <w:r w:rsidRPr="005724CC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507C4891" w14:textId="77777777" w:rsidR="00C100AA" w:rsidRPr="005724CC" w:rsidRDefault="00C100AA" w:rsidP="00BE568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24CC">
        <w:rPr>
          <w:rFonts w:ascii="Times New Roman" w:hAnsi="Times New Roman" w:cs="Times New Roman"/>
          <w:b/>
          <w:bCs/>
          <w:sz w:val="26"/>
          <w:szCs w:val="26"/>
        </w:rPr>
        <w:t>ВЕЛИКИЙПЕТР.РФ</w:t>
      </w:r>
    </w:p>
    <w:p w14:paraId="4AF8D1B8" w14:textId="6CD9DFA2" w:rsidR="008A0B88" w:rsidRPr="005724CC" w:rsidRDefault="00C100AA" w:rsidP="008D4C12">
      <w:pPr>
        <w:pStyle w:val="a7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724CC">
        <w:rPr>
          <w:rFonts w:ascii="Times New Roman" w:hAnsi="Times New Roman"/>
          <w:i/>
          <w:sz w:val="26"/>
          <w:szCs w:val="26"/>
        </w:rPr>
        <w:t xml:space="preserve">Период правления Петра Великого — наиболее актуальный для современной России. Петром были осуществлены реформы, которые изменили быт, темп жизни, государственную структуру и ключевые векторы развития страны. </w:t>
      </w:r>
    </w:p>
    <w:p w14:paraId="46926107" w14:textId="31B44E63" w:rsidR="008A0B88" w:rsidRPr="005724CC" w:rsidRDefault="008A0B88" w:rsidP="008D4C12">
      <w:pPr>
        <w:pStyle w:val="a7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724CC">
        <w:rPr>
          <w:rFonts w:ascii="Times New Roman" w:hAnsi="Times New Roman"/>
          <w:i/>
          <w:sz w:val="26"/>
          <w:szCs w:val="26"/>
        </w:rPr>
        <w:t>Петр начал свое правление в стране, которая обладала большой территорией, но</w:t>
      </w:r>
      <w:r w:rsidR="000F7B9B">
        <w:rPr>
          <w:rFonts w:ascii="Times New Roman" w:hAnsi="Times New Roman"/>
          <w:i/>
          <w:sz w:val="26"/>
          <w:szCs w:val="26"/>
        </w:rPr>
        <w:t> </w:t>
      </w:r>
      <w:r w:rsidRPr="005724CC">
        <w:rPr>
          <w:rFonts w:ascii="Times New Roman" w:hAnsi="Times New Roman"/>
          <w:i/>
          <w:sz w:val="26"/>
          <w:szCs w:val="26"/>
        </w:rPr>
        <w:t>не имела авторитета на международной арене</w:t>
      </w:r>
      <w:r w:rsidR="003262F2" w:rsidRPr="005724CC">
        <w:rPr>
          <w:rFonts w:ascii="Times New Roman" w:hAnsi="Times New Roman"/>
          <w:i/>
          <w:sz w:val="26"/>
          <w:szCs w:val="26"/>
        </w:rPr>
        <w:t xml:space="preserve">. </w:t>
      </w:r>
      <w:r w:rsidRPr="005724CC">
        <w:rPr>
          <w:rFonts w:ascii="Times New Roman" w:hAnsi="Times New Roman"/>
          <w:i/>
          <w:sz w:val="26"/>
          <w:szCs w:val="26"/>
        </w:rPr>
        <w:t xml:space="preserve">Результатом неординарных решений </w:t>
      </w:r>
      <w:proofErr w:type="spellStart"/>
      <w:r w:rsidRPr="005724CC">
        <w:rPr>
          <w:rFonts w:ascii="Times New Roman" w:hAnsi="Times New Roman"/>
          <w:i/>
          <w:sz w:val="26"/>
          <w:szCs w:val="26"/>
        </w:rPr>
        <w:t>инноватора</w:t>
      </w:r>
      <w:proofErr w:type="spellEnd"/>
      <w:r w:rsidRPr="005724CC">
        <w:rPr>
          <w:rFonts w:ascii="Times New Roman" w:hAnsi="Times New Roman"/>
          <w:i/>
          <w:sz w:val="26"/>
          <w:szCs w:val="26"/>
        </w:rPr>
        <w:t xml:space="preserve"> стало превращение страны в одно из наиболее могущественных государств мира.</w:t>
      </w:r>
    </w:p>
    <w:p w14:paraId="78A11392" w14:textId="63422533" w:rsidR="008A0B88" w:rsidRPr="005724CC" w:rsidRDefault="008A0B88" w:rsidP="008A0B88">
      <w:pPr>
        <w:pStyle w:val="a7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724CC">
        <w:rPr>
          <w:rFonts w:ascii="Times New Roman" w:hAnsi="Times New Roman"/>
          <w:i/>
          <w:sz w:val="26"/>
          <w:szCs w:val="26"/>
        </w:rPr>
        <w:t>Успешный выход страны из турбулентного положение, укрепление позиций в</w:t>
      </w:r>
      <w:r w:rsidR="000F7B9B">
        <w:rPr>
          <w:rFonts w:ascii="Times New Roman" w:hAnsi="Times New Roman"/>
          <w:i/>
          <w:sz w:val="26"/>
          <w:szCs w:val="26"/>
        </w:rPr>
        <w:t> </w:t>
      </w:r>
      <w:r w:rsidRPr="005724CC">
        <w:rPr>
          <w:rFonts w:ascii="Times New Roman" w:hAnsi="Times New Roman"/>
          <w:i/>
          <w:sz w:val="26"/>
          <w:szCs w:val="26"/>
        </w:rPr>
        <w:t xml:space="preserve">мире, патриотическое воспитание и гордость за государство, которому удалось найти свой уникальный путь, взяв лучшее из опыта других стран — все эти темы представляют общественную значимость для современной России. </w:t>
      </w:r>
    </w:p>
    <w:p w14:paraId="5678B38F" w14:textId="77777777" w:rsidR="008A0B88" w:rsidRPr="005724CC" w:rsidRDefault="008A0B88" w:rsidP="008A0B88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6F8D67F6" w14:textId="77777777" w:rsidR="00BE568D" w:rsidRPr="005724CC" w:rsidRDefault="00BE568D" w:rsidP="008D4C1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Учитывая значение личности Петра I для истории России и в соответствии с</w:t>
      </w:r>
      <w:r w:rsidR="002B2326" w:rsidRPr="005724CC">
        <w:rPr>
          <w:rFonts w:ascii="Times New Roman" w:hAnsi="Times New Roman"/>
          <w:sz w:val="26"/>
          <w:szCs w:val="26"/>
        </w:rPr>
        <w:t> </w:t>
      </w:r>
      <w:r w:rsidRPr="005724CC">
        <w:rPr>
          <w:rFonts w:ascii="Times New Roman" w:hAnsi="Times New Roman"/>
          <w:sz w:val="26"/>
          <w:szCs w:val="26"/>
        </w:rPr>
        <w:t xml:space="preserve">Указом Президента Российской Федерации от 25.10.2018 г. № 609 о праздновании 350-летия со дня рождения Петра I Российским военно-историческим обществом </w:t>
      </w:r>
      <w:r w:rsidR="003262F2" w:rsidRPr="005724CC">
        <w:rPr>
          <w:rFonts w:ascii="Times New Roman" w:hAnsi="Times New Roman"/>
          <w:sz w:val="26"/>
          <w:szCs w:val="26"/>
        </w:rPr>
        <w:t xml:space="preserve">объявлен </w:t>
      </w:r>
      <w:r w:rsidR="00407186" w:rsidRPr="005724CC">
        <w:rPr>
          <w:rFonts w:ascii="Times New Roman" w:hAnsi="Times New Roman"/>
          <w:sz w:val="26"/>
          <w:szCs w:val="26"/>
        </w:rPr>
        <w:t>Всероссийский молодежный творческий конкурс «Образ Петра Великого»</w:t>
      </w:r>
      <w:r w:rsidR="00AA17BE" w:rsidRPr="005724CC">
        <w:rPr>
          <w:rFonts w:ascii="Times New Roman" w:hAnsi="Times New Roman"/>
          <w:sz w:val="26"/>
          <w:szCs w:val="26"/>
        </w:rPr>
        <w:t xml:space="preserve"> (</w:t>
      </w:r>
      <w:r w:rsidR="003262F2" w:rsidRPr="005724CC">
        <w:rPr>
          <w:rFonts w:ascii="Times New Roman" w:hAnsi="Times New Roman"/>
          <w:b/>
          <w:sz w:val="26"/>
          <w:szCs w:val="26"/>
        </w:rPr>
        <w:t>ВЕЛИКИЙПЕТР.РФ</w:t>
      </w:r>
      <w:r w:rsidR="00AA17BE" w:rsidRPr="005724CC">
        <w:rPr>
          <w:rFonts w:ascii="Times New Roman" w:hAnsi="Times New Roman"/>
          <w:sz w:val="26"/>
          <w:szCs w:val="26"/>
        </w:rPr>
        <w:t>)</w:t>
      </w:r>
      <w:r w:rsidR="001525F1" w:rsidRPr="005724CC">
        <w:rPr>
          <w:rFonts w:ascii="Times New Roman" w:hAnsi="Times New Roman"/>
          <w:sz w:val="26"/>
          <w:szCs w:val="26"/>
        </w:rPr>
        <w:t>.</w:t>
      </w:r>
    </w:p>
    <w:p w14:paraId="1EDA419B" w14:textId="32F1D28A" w:rsidR="003262F2" w:rsidRPr="005724CC" w:rsidRDefault="00D302EC" w:rsidP="003262F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Партнеры</w:t>
      </w:r>
      <w:r w:rsidR="00546EB8" w:rsidRPr="005724CC">
        <w:rPr>
          <w:rFonts w:ascii="Times New Roman" w:hAnsi="Times New Roman"/>
          <w:sz w:val="26"/>
          <w:szCs w:val="26"/>
        </w:rPr>
        <w:t xml:space="preserve"> Конкурса</w:t>
      </w:r>
      <w:r w:rsidR="00F32905" w:rsidRPr="005724CC">
        <w:rPr>
          <w:rFonts w:ascii="Times New Roman" w:hAnsi="Times New Roman"/>
          <w:sz w:val="26"/>
          <w:szCs w:val="26"/>
        </w:rPr>
        <w:t>:</w:t>
      </w:r>
      <w:r w:rsidR="00C770C5" w:rsidRPr="005724CC">
        <w:rPr>
          <w:rFonts w:ascii="Times New Roman" w:hAnsi="Times New Roman"/>
          <w:sz w:val="26"/>
          <w:szCs w:val="26"/>
        </w:rPr>
        <w:t xml:space="preserve"> Росмолодежь, </w:t>
      </w:r>
      <w:r w:rsidR="00DF06D7">
        <w:rPr>
          <w:rFonts w:ascii="Times New Roman" w:hAnsi="Times New Roman"/>
          <w:sz w:val="26"/>
          <w:szCs w:val="26"/>
        </w:rPr>
        <w:t>а</w:t>
      </w:r>
      <w:r w:rsidR="00DF06D7" w:rsidRPr="005724CC">
        <w:rPr>
          <w:rFonts w:ascii="Times New Roman" w:hAnsi="Times New Roman"/>
          <w:sz w:val="26"/>
          <w:szCs w:val="26"/>
        </w:rPr>
        <w:t xml:space="preserve">рт-кластер «Таврида», Россотрудничество, </w:t>
      </w:r>
      <w:proofErr w:type="spellStart"/>
      <w:r w:rsidR="00DF06D7">
        <w:rPr>
          <w:rFonts w:ascii="Times New Roman" w:hAnsi="Times New Roman"/>
          <w:sz w:val="26"/>
          <w:szCs w:val="26"/>
        </w:rPr>
        <w:t>медиагруппа</w:t>
      </w:r>
      <w:proofErr w:type="spellEnd"/>
      <w:r w:rsidR="00DF06D7" w:rsidRPr="005724CC">
        <w:rPr>
          <w:rFonts w:ascii="Times New Roman" w:hAnsi="Times New Roman"/>
          <w:sz w:val="26"/>
          <w:szCs w:val="26"/>
        </w:rPr>
        <w:t xml:space="preserve"> «Россия сегодня», </w:t>
      </w:r>
      <w:r w:rsidR="008A031E">
        <w:rPr>
          <w:rFonts w:ascii="Times New Roman" w:hAnsi="Times New Roman"/>
          <w:sz w:val="26"/>
          <w:szCs w:val="26"/>
        </w:rPr>
        <w:t xml:space="preserve">ВГТРК, </w:t>
      </w:r>
      <w:r w:rsidR="00DF06D7" w:rsidRPr="005724CC">
        <w:rPr>
          <w:rFonts w:ascii="Times New Roman" w:hAnsi="Times New Roman"/>
          <w:sz w:val="26"/>
          <w:szCs w:val="26"/>
        </w:rPr>
        <w:t xml:space="preserve">АНО «Россия – страна возможностей», Российское общество «Знание», </w:t>
      </w:r>
      <w:r w:rsidR="00C770C5" w:rsidRPr="005724CC">
        <w:rPr>
          <w:rFonts w:ascii="Times New Roman" w:hAnsi="Times New Roman"/>
          <w:sz w:val="26"/>
          <w:szCs w:val="26"/>
        </w:rPr>
        <w:t xml:space="preserve">Роспатриотцентр, </w:t>
      </w:r>
      <w:r w:rsidRPr="005724CC">
        <w:rPr>
          <w:rFonts w:ascii="Times New Roman" w:hAnsi="Times New Roman"/>
          <w:sz w:val="26"/>
          <w:szCs w:val="26"/>
        </w:rPr>
        <w:t xml:space="preserve">Фонд Гуманитарных Проектов, </w:t>
      </w:r>
      <w:r w:rsidR="00AC2F02" w:rsidRPr="005724CC">
        <w:rPr>
          <w:rFonts w:ascii="Times New Roman" w:hAnsi="Times New Roman"/>
          <w:sz w:val="26"/>
          <w:szCs w:val="26"/>
        </w:rPr>
        <w:t xml:space="preserve">Российская академия художеств, Союз художников России, </w:t>
      </w:r>
      <w:r w:rsidR="003C4D1E" w:rsidRPr="005724CC">
        <w:rPr>
          <w:rFonts w:ascii="Times New Roman" w:hAnsi="Times New Roman"/>
          <w:sz w:val="26"/>
          <w:szCs w:val="26"/>
        </w:rPr>
        <w:t xml:space="preserve">Союз реставраторов России, </w:t>
      </w:r>
      <w:r w:rsidR="00AC2F02" w:rsidRPr="005724CC">
        <w:rPr>
          <w:rFonts w:ascii="Times New Roman" w:hAnsi="Times New Roman"/>
          <w:sz w:val="26"/>
          <w:szCs w:val="26"/>
        </w:rPr>
        <w:t xml:space="preserve">Студенческий координационный совет </w:t>
      </w:r>
      <w:r w:rsidR="00100982">
        <w:rPr>
          <w:rFonts w:ascii="Times New Roman" w:hAnsi="Times New Roman"/>
          <w:sz w:val="26"/>
          <w:szCs w:val="26"/>
        </w:rPr>
        <w:t>России</w:t>
      </w:r>
      <w:r w:rsidR="00AC2F02" w:rsidRPr="005724CC">
        <w:rPr>
          <w:rFonts w:ascii="Times New Roman" w:hAnsi="Times New Roman"/>
          <w:sz w:val="26"/>
          <w:szCs w:val="26"/>
        </w:rPr>
        <w:t>.</w:t>
      </w:r>
    </w:p>
    <w:p w14:paraId="361386E4" w14:textId="77777777" w:rsidR="00402D26" w:rsidRPr="005724CC" w:rsidRDefault="0018721F" w:rsidP="008D4C1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П</w:t>
      </w:r>
      <w:r w:rsidR="00546EB8" w:rsidRPr="005724CC">
        <w:rPr>
          <w:rFonts w:ascii="Times New Roman" w:hAnsi="Times New Roman"/>
          <w:sz w:val="26"/>
          <w:szCs w:val="26"/>
        </w:rPr>
        <w:t>роводится п</w:t>
      </w:r>
      <w:r w:rsidR="00F32905" w:rsidRPr="005724CC">
        <w:rPr>
          <w:rFonts w:ascii="Times New Roman" w:hAnsi="Times New Roman"/>
          <w:sz w:val="26"/>
          <w:szCs w:val="26"/>
        </w:rPr>
        <w:t xml:space="preserve">ри поддержке </w:t>
      </w:r>
      <w:r w:rsidR="00AC2F02" w:rsidRPr="005724CC">
        <w:rPr>
          <w:rFonts w:ascii="Times New Roman" w:hAnsi="Times New Roman"/>
          <w:sz w:val="26"/>
          <w:szCs w:val="26"/>
        </w:rPr>
        <w:t>Министерств</w:t>
      </w:r>
      <w:r w:rsidR="003262F2" w:rsidRPr="005724CC">
        <w:rPr>
          <w:rFonts w:ascii="Times New Roman" w:hAnsi="Times New Roman"/>
          <w:sz w:val="26"/>
          <w:szCs w:val="26"/>
        </w:rPr>
        <w:t>а культуры Российской Федерации.</w:t>
      </w:r>
    </w:p>
    <w:p w14:paraId="262A996B" w14:textId="77777777" w:rsidR="003262F2" w:rsidRPr="005724CC" w:rsidRDefault="003262F2" w:rsidP="008D4C1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B4C6760" w14:textId="2854D98B" w:rsidR="00C100AA" w:rsidRPr="005724CC" w:rsidRDefault="00C100AA" w:rsidP="008D4C1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Конкурс направлен на поддержку молодежного искусства страны</w:t>
      </w:r>
      <w:r w:rsidR="008A0B88" w:rsidRPr="005724CC">
        <w:rPr>
          <w:rFonts w:ascii="Times New Roman" w:hAnsi="Times New Roman"/>
          <w:sz w:val="26"/>
          <w:szCs w:val="26"/>
        </w:rPr>
        <w:t>, популяризацию отечественной истории, укрепление исторической и культурной связи поколений</w:t>
      </w:r>
      <w:r w:rsidRPr="005724CC">
        <w:rPr>
          <w:rFonts w:ascii="Times New Roman" w:hAnsi="Times New Roman"/>
          <w:sz w:val="26"/>
          <w:szCs w:val="26"/>
        </w:rPr>
        <w:t xml:space="preserve"> и</w:t>
      </w:r>
      <w:r w:rsidR="00CC61CC">
        <w:rPr>
          <w:rFonts w:ascii="Times New Roman" w:hAnsi="Times New Roman"/>
          <w:sz w:val="26"/>
          <w:szCs w:val="26"/>
        </w:rPr>
        <w:t> </w:t>
      </w:r>
      <w:r w:rsidRPr="005724CC">
        <w:rPr>
          <w:rFonts w:ascii="Times New Roman" w:hAnsi="Times New Roman"/>
          <w:sz w:val="26"/>
          <w:szCs w:val="26"/>
        </w:rPr>
        <w:t>позволит отразить взгляд современников на личность Петра Великого, на значение его реформ для современной России.</w:t>
      </w:r>
    </w:p>
    <w:p w14:paraId="4D26AEFB" w14:textId="77777777" w:rsidR="003262F2" w:rsidRPr="005724CC" w:rsidRDefault="003262F2" w:rsidP="008D4C1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013BC9B" w14:textId="77777777" w:rsidR="005546DA" w:rsidRPr="005724CC" w:rsidRDefault="005546DA" w:rsidP="008D4C12">
      <w:pPr>
        <w:pStyle w:val="a7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24CC">
        <w:rPr>
          <w:rFonts w:ascii="Times New Roman" w:hAnsi="Times New Roman"/>
          <w:b/>
          <w:sz w:val="26"/>
          <w:szCs w:val="26"/>
        </w:rPr>
        <w:t>Номинации</w:t>
      </w:r>
      <w:r w:rsidR="002B2326" w:rsidRPr="005724CC">
        <w:rPr>
          <w:rFonts w:ascii="Times New Roman" w:hAnsi="Times New Roman"/>
          <w:b/>
          <w:sz w:val="26"/>
          <w:szCs w:val="26"/>
        </w:rPr>
        <w:t xml:space="preserve"> Конкурса</w:t>
      </w:r>
      <w:r w:rsidRPr="005724CC">
        <w:rPr>
          <w:rFonts w:ascii="Times New Roman" w:hAnsi="Times New Roman"/>
          <w:b/>
          <w:sz w:val="26"/>
          <w:szCs w:val="26"/>
        </w:rPr>
        <w:t>:</w:t>
      </w:r>
    </w:p>
    <w:p w14:paraId="703775F3" w14:textId="77777777" w:rsidR="003262F2" w:rsidRPr="005724CC" w:rsidRDefault="003262F2" w:rsidP="003262F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- живописные произведения;</w:t>
      </w:r>
    </w:p>
    <w:p w14:paraId="1AB4DDD8" w14:textId="77777777" w:rsidR="003262F2" w:rsidRPr="005724CC" w:rsidRDefault="003262F2" w:rsidP="003262F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- скульптурные произведения;</w:t>
      </w:r>
    </w:p>
    <w:p w14:paraId="27AF76F8" w14:textId="77777777" w:rsidR="003262F2" w:rsidRPr="005724CC" w:rsidRDefault="003262F2" w:rsidP="003262F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- декоративно-прикладное искусство;</w:t>
      </w:r>
    </w:p>
    <w:p w14:paraId="1173D739" w14:textId="77777777" w:rsidR="003262F2" w:rsidRPr="005724CC" w:rsidRDefault="003262F2" w:rsidP="003262F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- литературные произведения;</w:t>
      </w:r>
    </w:p>
    <w:p w14:paraId="241451FE" w14:textId="77777777" w:rsidR="003262F2" w:rsidRPr="005724CC" w:rsidRDefault="003262F2" w:rsidP="003262F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- стрит-арт произведения (граффити, различные скульптурные инсталляции);</w:t>
      </w:r>
    </w:p>
    <w:p w14:paraId="3A9A3E29" w14:textId="26D472FE" w:rsidR="003262F2" w:rsidRPr="005724CC" w:rsidRDefault="003262F2" w:rsidP="003262F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- новые формы (работы с использованием IT технологий, в том числе видео- и</w:t>
      </w:r>
      <w:r w:rsidR="00CC61CC">
        <w:rPr>
          <w:rFonts w:ascii="Times New Roman" w:hAnsi="Times New Roman"/>
          <w:sz w:val="26"/>
          <w:szCs w:val="26"/>
        </w:rPr>
        <w:t> </w:t>
      </w:r>
      <w:r w:rsidRPr="005724CC">
        <w:rPr>
          <w:rFonts w:ascii="Times New Roman" w:hAnsi="Times New Roman"/>
          <w:sz w:val="26"/>
          <w:szCs w:val="26"/>
        </w:rPr>
        <w:t>анимационные ролики).</w:t>
      </w:r>
    </w:p>
    <w:p w14:paraId="4A4F9046" w14:textId="77777777" w:rsidR="005724CC" w:rsidRPr="005724CC" w:rsidRDefault="005724CC" w:rsidP="003262F2">
      <w:pPr>
        <w:pStyle w:val="a7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695E9E0D" w14:textId="77777777" w:rsidR="003262F2" w:rsidRPr="005724CC" w:rsidRDefault="003262F2" w:rsidP="003262F2">
      <w:pPr>
        <w:pStyle w:val="a7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24CC">
        <w:rPr>
          <w:rFonts w:ascii="Times New Roman" w:hAnsi="Times New Roman"/>
          <w:b/>
          <w:sz w:val="26"/>
          <w:szCs w:val="26"/>
        </w:rPr>
        <w:t>Как подать заявку</w:t>
      </w:r>
    </w:p>
    <w:p w14:paraId="6DE243A5" w14:textId="65CE0DE0" w:rsidR="003262F2" w:rsidRPr="005724CC" w:rsidRDefault="003262F2" w:rsidP="005724C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Подать заявку на участие в Конкурсе могут молодые люди (граждане Российской Федерации, проживающее на территории Российской Федерации и</w:t>
      </w:r>
      <w:r w:rsidR="00CC61CC">
        <w:rPr>
          <w:rFonts w:ascii="Times New Roman" w:hAnsi="Times New Roman"/>
          <w:sz w:val="26"/>
          <w:szCs w:val="26"/>
        </w:rPr>
        <w:t xml:space="preserve"> </w:t>
      </w:r>
      <w:r w:rsidRPr="005724CC">
        <w:rPr>
          <w:rFonts w:ascii="Times New Roman" w:hAnsi="Times New Roman"/>
          <w:sz w:val="26"/>
          <w:szCs w:val="26"/>
        </w:rPr>
        <w:t>за</w:t>
      </w:r>
      <w:r w:rsidR="00CC61CC">
        <w:rPr>
          <w:rFonts w:ascii="Times New Roman" w:hAnsi="Times New Roman"/>
          <w:sz w:val="26"/>
          <w:szCs w:val="26"/>
        </w:rPr>
        <w:t xml:space="preserve"> </w:t>
      </w:r>
      <w:r w:rsidRPr="005724CC">
        <w:rPr>
          <w:rFonts w:ascii="Times New Roman" w:hAnsi="Times New Roman"/>
          <w:sz w:val="26"/>
          <w:szCs w:val="26"/>
        </w:rPr>
        <w:t>рубежом) в</w:t>
      </w:r>
      <w:r w:rsidR="00CC61CC">
        <w:rPr>
          <w:rFonts w:ascii="Times New Roman" w:hAnsi="Times New Roman"/>
          <w:sz w:val="26"/>
          <w:szCs w:val="26"/>
        </w:rPr>
        <w:t> </w:t>
      </w:r>
      <w:r w:rsidRPr="005724CC">
        <w:rPr>
          <w:rFonts w:ascii="Times New Roman" w:hAnsi="Times New Roman"/>
          <w:sz w:val="26"/>
          <w:szCs w:val="26"/>
        </w:rPr>
        <w:t>возрасте от 14 до 35 лет</w:t>
      </w:r>
      <w:r w:rsidR="005724CC" w:rsidRPr="005724CC">
        <w:rPr>
          <w:rFonts w:ascii="Times New Roman" w:hAnsi="Times New Roman"/>
          <w:sz w:val="26"/>
          <w:szCs w:val="26"/>
        </w:rPr>
        <w:t xml:space="preserve">, заполнив </w:t>
      </w:r>
      <w:r w:rsidRPr="005724CC">
        <w:rPr>
          <w:rFonts w:ascii="Times New Roman" w:hAnsi="Times New Roman"/>
          <w:sz w:val="26"/>
          <w:szCs w:val="26"/>
        </w:rPr>
        <w:t xml:space="preserve"> специальную форму на сайте ВЕЛИКИЙПЕТР.РФ, выбрав одно из направлений, прикрепив к ней от 3 до 5 качественных фотографий</w:t>
      </w:r>
      <w:r w:rsidR="00CC61CC">
        <w:rPr>
          <w:rFonts w:ascii="Times New Roman" w:hAnsi="Times New Roman"/>
          <w:sz w:val="26"/>
          <w:szCs w:val="26"/>
        </w:rPr>
        <w:t>,</w:t>
      </w:r>
      <w:r w:rsidRPr="005724CC">
        <w:rPr>
          <w:rFonts w:ascii="Times New Roman" w:hAnsi="Times New Roman"/>
          <w:sz w:val="26"/>
          <w:szCs w:val="26"/>
        </w:rPr>
        <w:t xml:space="preserve"> (видео) материалов самостоятельно созданных творческих работ.</w:t>
      </w:r>
    </w:p>
    <w:p w14:paraId="5BE8DF28" w14:textId="3AAB96F3" w:rsidR="003262F2" w:rsidRPr="005724CC" w:rsidRDefault="003262F2" w:rsidP="003B64A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Каждый автор может представить по одной заявке в каждой из</w:t>
      </w:r>
      <w:r w:rsidR="003B64AC">
        <w:rPr>
          <w:rFonts w:ascii="Times New Roman" w:hAnsi="Times New Roman"/>
          <w:sz w:val="26"/>
          <w:szCs w:val="26"/>
        </w:rPr>
        <w:t xml:space="preserve"> </w:t>
      </w:r>
      <w:r w:rsidRPr="005724CC">
        <w:rPr>
          <w:rFonts w:ascii="Times New Roman" w:hAnsi="Times New Roman"/>
          <w:sz w:val="26"/>
          <w:szCs w:val="26"/>
        </w:rPr>
        <w:t>номинаций Конкурса.</w:t>
      </w:r>
    </w:p>
    <w:p w14:paraId="0FC5E663" w14:textId="77777777" w:rsidR="003262F2" w:rsidRPr="005724CC" w:rsidRDefault="005724CC" w:rsidP="003262F2">
      <w:pPr>
        <w:pStyle w:val="a7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24CC">
        <w:rPr>
          <w:rFonts w:ascii="Times New Roman" w:hAnsi="Times New Roman"/>
          <w:b/>
          <w:sz w:val="26"/>
          <w:szCs w:val="26"/>
        </w:rPr>
        <w:lastRenderedPageBreak/>
        <w:t>Этапы Конкурса</w:t>
      </w:r>
    </w:p>
    <w:p w14:paraId="36242A2C" w14:textId="77777777" w:rsidR="003262F2" w:rsidRPr="005724CC" w:rsidRDefault="003262F2" w:rsidP="003262F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Конкурс проходится в два этапа.</w:t>
      </w:r>
    </w:p>
    <w:p w14:paraId="2472BB65" w14:textId="7D9A30F6" w:rsidR="003262F2" w:rsidRPr="005724CC" w:rsidRDefault="003262F2" w:rsidP="003262F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Прием заявок осуществляется с 01 декабря 2021 года по 01 июня 2022 года включительно.</w:t>
      </w:r>
    </w:p>
    <w:p w14:paraId="6DDB4B7F" w14:textId="77777777" w:rsidR="003262F2" w:rsidRPr="005724CC" w:rsidRDefault="003262F2" w:rsidP="003262F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 xml:space="preserve">С 19 июля 2022 года по 15 августа 2022 года включительно производится прием оригиналов Работ на второй этап Конкурса. </w:t>
      </w:r>
    </w:p>
    <w:p w14:paraId="10EC3B34" w14:textId="7FFC42D8" w:rsidR="003262F2" w:rsidRPr="005724CC" w:rsidRDefault="003262F2" w:rsidP="003262F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Участники, успешно прошедшие первый этап, уведомляются организаторами о</w:t>
      </w:r>
      <w:r w:rsidR="00BA78C3">
        <w:rPr>
          <w:rFonts w:ascii="Times New Roman" w:hAnsi="Times New Roman"/>
          <w:sz w:val="26"/>
          <w:szCs w:val="26"/>
        </w:rPr>
        <w:t> </w:t>
      </w:r>
      <w:r w:rsidRPr="005724CC">
        <w:rPr>
          <w:rFonts w:ascii="Times New Roman" w:hAnsi="Times New Roman"/>
          <w:sz w:val="26"/>
          <w:szCs w:val="26"/>
        </w:rPr>
        <w:t>необходимости предоставления оригиналов работ, а также приглашаются для</w:t>
      </w:r>
      <w:r w:rsidR="00BA78C3">
        <w:rPr>
          <w:rFonts w:ascii="Times New Roman" w:hAnsi="Times New Roman"/>
          <w:sz w:val="26"/>
          <w:szCs w:val="26"/>
        </w:rPr>
        <w:t> </w:t>
      </w:r>
      <w:r w:rsidRPr="005724CC">
        <w:rPr>
          <w:rFonts w:ascii="Times New Roman" w:hAnsi="Times New Roman"/>
          <w:sz w:val="26"/>
          <w:szCs w:val="26"/>
        </w:rPr>
        <w:t>экспонирования последних на одной из федеральных выставочных площадок.</w:t>
      </w:r>
    </w:p>
    <w:p w14:paraId="3460A8C4" w14:textId="77777777" w:rsidR="003262F2" w:rsidRPr="005724CC" w:rsidRDefault="003262F2" w:rsidP="003262F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Результаты Конкурса будут объявлены 15 сентября 2022 года.</w:t>
      </w:r>
    </w:p>
    <w:p w14:paraId="7B374157" w14:textId="77777777" w:rsidR="003262F2" w:rsidRPr="005724CC" w:rsidRDefault="003262F2" w:rsidP="003262F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1D29427" w14:textId="77777777" w:rsidR="003262F2" w:rsidRPr="005724CC" w:rsidRDefault="005724CC" w:rsidP="003262F2">
      <w:pPr>
        <w:pStyle w:val="a7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24CC">
        <w:rPr>
          <w:rFonts w:ascii="Times New Roman" w:hAnsi="Times New Roman"/>
          <w:b/>
          <w:sz w:val="26"/>
          <w:szCs w:val="26"/>
        </w:rPr>
        <w:t>Поощрения победителей</w:t>
      </w:r>
    </w:p>
    <w:p w14:paraId="568A6539" w14:textId="159CEED0" w:rsidR="00C11CA8" w:rsidRPr="005724CC" w:rsidRDefault="002C2C7A" w:rsidP="00236F71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>Победители Конкурса в каждой номинации в возрасте от 14 до 1</w:t>
      </w:r>
      <w:r w:rsidR="006F4759" w:rsidRPr="005724CC">
        <w:rPr>
          <w:rFonts w:ascii="Times New Roman" w:hAnsi="Times New Roman"/>
          <w:sz w:val="26"/>
          <w:szCs w:val="26"/>
        </w:rPr>
        <w:t>7</w:t>
      </w:r>
      <w:r w:rsidRPr="005724CC">
        <w:rPr>
          <w:rFonts w:ascii="Times New Roman" w:hAnsi="Times New Roman"/>
          <w:sz w:val="26"/>
          <w:szCs w:val="26"/>
        </w:rPr>
        <w:t xml:space="preserve"> лет </w:t>
      </w:r>
      <w:r w:rsidR="00404268" w:rsidRPr="005724CC">
        <w:rPr>
          <w:rFonts w:ascii="Times New Roman" w:hAnsi="Times New Roman"/>
          <w:sz w:val="26"/>
          <w:szCs w:val="26"/>
        </w:rPr>
        <w:t>получа</w:t>
      </w:r>
      <w:r w:rsidR="001525F1" w:rsidRPr="005724CC">
        <w:rPr>
          <w:rFonts w:ascii="Times New Roman" w:hAnsi="Times New Roman"/>
          <w:sz w:val="26"/>
          <w:szCs w:val="26"/>
        </w:rPr>
        <w:t>т</w:t>
      </w:r>
      <w:r w:rsidR="003262F2" w:rsidRPr="005724CC">
        <w:rPr>
          <w:rFonts w:ascii="Times New Roman" w:hAnsi="Times New Roman"/>
          <w:sz w:val="26"/>
          <w:szCs w:val="26"/>
        </w:rPr>
        <w:t xml:space="preserve"> ультрасовременные планшеты для образования и развития, в возрасте от 18 до 35 лет – денежные вознаграждения.</w:t>
      </w:r>
    </w:p>
    <w:p w14:paraId="165A195F" w14:textId="641C05C2" w:rsidR="00E8667D" w:rsidRPr="005724CC" w:rsidRDefault="00EE7980" w:rsidP="00E8667D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5724CC">
        <w:rPr>
          <w:rFonts w:ascii="Times New Roman" w:hAnsi="Times New Roman"/>
          <w:sz w:val="26"/>
          <w:szCs w:val="26"/>
        </w:rPr>
        <w:t xml:space="preserve">Кроме того, </w:t>
      </w:r>
      <w:r w:rsidR="006C4A45" w:rsidRPr="005724CC">
        <w:rPr>
          <w:rFonts w:ascii="Times New Roman" w:hAnsi="Times New Roman"/>
          <w:sz w:val="26"/>
          <w:szCs w:val="26"/>
        </w:rPr>
        <w:t xml:space="preserve">все </w:t>
      </w:r>
      <w:r w:rsidRPr="005724CC">
        <w:rPr>
          <w:rFonts w:ascii="Times New Roman" w:hAnsi="Times New Roman"/>
          <w:sz w:val="26"/>
          <w:szCs w:val="26"/>
        </w:rPr>
        <w:t>победители</w:t>
      </w:r>
      <w:r w:rsidR="00E8667D" w:rsidRPr="005724CC">
        <w:rPr>
          <w:rFonts w:ascii="Times New Roman" w:hAnsi="Times New Roman"/>
          <w:sz w:val="26"/>
          <w:szCs w:val="26"/>
        </w:rPr>
        <w:t xml:space="preserve"> Конкурса будут приглашены для участия в</w:t>
      </w:r>
      <w:r w:rsidR="00236F71">
        <w:rPr>
          <w:rFonts w:ascii="Times New Roman" w:hAnsi="Times New Roman"/>
          <w:sz w:val="26"/>
          <w:szCs w:val="26"/>
        </w:rPr>
        <w:t xml:space="preserve"> </w:t>
      </w:r>
      <w:r w:rsidR="00E8667D" w:rsidRPr="005724CC">
        <w:rPr>
          <w:rFonts w:ascii="Times New Roman" w:hAnsi="Times New Roman"/>
          <w:sz w:val="26"/>
          <w:szCs w:val="26"/>
        </w:rPr>
        <w:t>качестве почетных гостей на одну из Всероссийских молодежных общественных площадок.</w:t>
      </w:r>
    </w:p>
    <w:p w14:paraId="198C06F0" w14:textId="795D0388" w:rsidR="00E8667D" w:rsidRDefault="00E8667D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05D607C" w14:textId="194B3410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5191A6F" w14:textId="5F180D9D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8CF24AA" w14:textId="7DBE656C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C45CE02" w14:textId="6CFCDA3F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B4D9394" w14:textId="2A2375CD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D6AF591" w14:textId="7B5B8913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1A69019" w14:textId="6DF2BBA9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4164586" w14:textId="3575DFC0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61599D4" w14:textId="05BAFBAA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1554B39" w14:textId="7033B8D3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B465EE2" w14:textId="25B2AAB1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24B10AE" w14:textId="24CBCEE3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7D2F5A9" w14:textId="77777777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F08F79C" w14:textId="46100F49" w:rsidR="001C1042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12747D9" w14:textId="77777777" w:rsidR="001C1042" w:rsidRPr="005724CC" w:rsidRDefault="001C10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1C1042" w:rsidRPr="005724CC" w:rsidSect="005724CC">
      <w:headerReference w:type="default" r:id="rId6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8888" w14:textId="77777777" w:rsidR="00574523" w:rsidRDefault="00574523" w:rsidP="000E540C">
      <w:pPr>
        <w:spacing w:after="0" w:line="240" w:lineRule="auto"/>
      </w:pPr>
      <w:r>
        <w:separator/>
      </w:r>
    </w:p>
  </w:endnote>
  <w:endnote w:type="continuationSeparator" w:id="0">
    <w:p w14:paraId="1E42F1B0" w14:textId="77777777" w:rsidR="00574523" w:rsidRDefault="00574523" w:rsidP="000E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59C9" w14:textId="77777777" w:rsidR="00574523" w:rsidRDefault="00574523" w:rsidP="000E540C">
      <w:pPr>
        <w:spacing w:after="0" w:line="240" w:lineRule="auto"/>
      </w:pPr>
      <w:r>
        <w:separator/>
      </w:r>
    </w:p>
  </w:footnote>
  <w:footnote w:type="continuationSeparator" w:id="0">
    <w:p w14:paraId="26AEA68C" w14:textId="77777777" w:rsidR="00574523" w:rsidRDefault="00574523" w:rsidP="000E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C093" w14:textId="2C16E225" w:rsidR="005724CC" w:rsidRDefault="005724CC" w:rsidP="001C1042">
    <w:pPr>
      <w:pStyle w:val="a3"/>
    </w:pPr>
  </w:p>
  <w:p w14:paraId="0C3C87C5" w14:textId="77777777" w:rsidR="000E540C" w:rsidRPr="000E540C" w:rsidRDefault="000E540C" w:rsidP="000E540C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D0"/>
    <w:rsid w:val="00027E9E"/>
    <w:rsid w:val="00071104"/>
    <w:rsid w:val="000D1141"/>
    <w:rsid w:val="000E540C"/>
    <w:rsid w:val="000F7B9B"/>
    <w:rsid w:val="000F7E36"/>
    <w:rsid w:val="00100982"/>
    <w:rsid w:val="001525F1"/>
    <w:rsid w:val="0016608F"/>
    <w:rsid w:val="00167E31"/>
    <w:rsid w:val="0018170E"/>
    <w:rsid w:val="0018721F"/>
    <w:rsid w:val="001C1042"/>
    <w:rsid w:val="002108D9"/>
    <w:rsid w:val="00232A4D"/>
    <w:rsid w:val="00236F71"/>
    <w:rsid w:val="00256162"/>
    <w:rsid w:val="00281206"/>
    <w:rsid w:val="002B2326"/>
    <w:rsid w:val="002B3184"/>
    <w:rsid w:val="002C2C7A"/>
    <w:rsid w:val="002C7B9E"/>
    <w:rsid w:val="002F0F3B"/>
    <w:rsid w:val="00311E4D"/>
    <w:rsid w:val="003262F2"/>
    <w:rsid w:val="00381301"/>
    <w:rsid w:val="00386496"/>
    <w:rsid w:val="003B64AC"/>
    <w:rsid w:val="003C4D1E"/>
    <w:rsid w:val="003F59E3"/>
    <w:rsid w:val="00402D26"/>
    <w:rsid w:val="00404268"/>
    <w:rsid w:val="00407186"/>
    <w:rsid w:val="00445447"/>
    <w:rsid w:val="004739F5"/>
    <w:rsid w:val="00494AC5"/>
    <w:rsid w:val="00523BF3"/>
    <w:rsid w:val="00546EB8"/>
    <w:rsid w:val="00550A57"/>
    <w:rsid w:val="005546DA"/>
    <w:rsid w:val="0056531E"/>
    <w:rsid w:val="005724CC"/>
    <w:rsid w:val="00574523"/>
    <w:rsid w:val="00581ACA"/>
    <w:rsid w:val="005C0C11"/>
    <w:rsid w:val="005C4BF1"/>
    <w:rsid w:val="00620DCD"/>
    <w:rsid w:val="0066398D"/>
    <w:rsid w:val="006A43EC"/>
    <w:rsid w:val="006B4145"/>
    <w:rsid w:val="006C3DF2"/>
    <w:rsid w:val="006C4A45"/>
    <w:rsid w:val="006F4759"/>
    <w:rsid w:val="00726743"/>
    <w:rsid w:val="0074769A"/>
    <w:rsid w:val="00794E4F"/>
    <w:rsid w:val="007E33BF"/>
    <w:rsid w:val="00833F70"/>
    <w:rsid w:val="00896B44"/>
    <w:rsid w:val="008A031E"/>
    <w:rsid w:val="008A0B88"/>
    <w:rsid w:val="008C159B"/>
    <w:rsid w:val="008D4C12"/>
    <w:rsid w:val="008F4C9F"/>
    <w:rsid w:val="009232D4"/>
    <w:rsid w:val="0093338D"/>
    <w:rsid w:val="009725F8"/>
    <w:rsid w:val="00996E8B"/>
    <w:rsid w:val="009B6A51"/>
    <w:rsid w:val="009F7293"/>
    <w:rsid w:val="00A328BD"/>
    <w:rsid w:val="00A84877"/>
    <w:rsid w:val="00AA17BE"/>
    <w:rsid w:val="00AB08F1"/>
    <w:rsid w:val="00AB3F20"/>
    <w:rsid w:val="00AC2F02"/>
    <w:rsid w:val="00AC4017"/>
    <w:rsid w:val="00B162B3"/>
    <w:rsid w:val="00B220DA"/>
    <w:rsid w:val="00B36CCE"/>
    <w:rsid w:val="00B53DE6"/>
    <w:rsid w:val="00B91208"/>
    <w:rsid w:val="00BA78C3"/>
    <w:rsid w:val="00BE0EF2"/>
    <w:rsid w:val="00BE4CD0"/>
    <w:rsid w:val="00BE568D"/>
    <w:rsid w:val="00C100AA"/>
    <w:rsid w:val="00C11CA8"/>
    <w:rsid w:val="00C124F2"/>
    <w:rsid w:val="00C32CC4"/>
    <w:rsid w:val="00C770C5"/>
    <w:rsid w:val="00C86EE0"/>
    <w:rsid w:val="00C950C7"/>
    <w:rsid w:val="00C97A8E"/>
    <w:rsid w:val="00CC61CC"/>
    <w:rsid w:val="00CC6FD5"/>
    <w:rsid w:val="00CE2DD6"/>
    <w:rsid w:val="00D302EC"/>
    <w:rsid w:val="00D328FE"/>
    <w:rsid w:val="00D427E0"/>
    <w:rsid w:val="00D95FEF"/>
    <w:rsid w:val="00DC6B44"/>
    <w:rsid w:val="00DF06D7"/>
    <w:rsid w:val="00DF239A"/>
    <w:rsid w:val="00E119D8"/>
    <w:rsid w:val="00E20E9A"/>
    <w:rsid w:val="00E8667D"/>
    <w:rsid w:val="00EA0357"/>
    <w:rsid w:val="00EA6E6C"/>
    <w:rsid w:val="00ED024D"/>
    <w:rsid w:val="00EE64C9"/>
    <w:rsid w:val="00EE7980"/>
    <w:rsid w:val="00F07525"/>
    <w:rsid w:val="00F134D5"/>
    <w:rsid w:val="00F15A3E"/>
    <w:rsid w:val="00F32905"/>
    <w:rsid w:val="00F754CE"/>
    <w:rsid w:val="00FC1929"/>
    <w:rsid w:val="00FE2559"/>
    <w:rsid w:val="00F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DADB"/>
  <w15:docId w15:val="{875C06D0-012F-CF4D-BD99-3EFC0F99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EF2"/>
  </w:style>
  <w:style w:type="paragraph" w:styleId="1">
    <w:name w:val="heading 1"/>
    <w:basedOn w:val="a"/>
    <w:link w:val="10"/>
    <w:uiPriority w:val="1"/>
    <w:qFormat/>
    <w:rsid w:val="00833F70"/>
    <w:pPr>
      <w:widowControl w:val="0"/>
      <w:autoSpaceDE w:val="0"/>
      <w:autoSpaceDN w:val="0"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40C"/>
  </w:style>
  <w:style w:type="paragraph" w:styleId="a5">
    <w:name w:val="footer"/>
    <w:basedOn w:val="a"/>
    <w:link w:val="a6"/>
    <w:uiPriority w:val="99"/>
    <w:unhideWhenUsed/>
    <w:rsid w:val="000E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40C"/>
  </w:style>
  <w:style w:type="paragraph" w:styleId="a7">
    <w:name w:val="No Spacing"/>
    <w:uiPriority w:val="1"/>
    <w:qFormat/>
    <w:rsid w:val="00EA6E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833F70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Коновченко Александра Сергеевна</dc:creator>
  <cp:lastModifiedBy>Microsoft Office User</cp:lastModifiedBy>
  <cp:revision>5</cp:revision>
  <dcterms:created xsi:type="dcterms:W3CDTF">2022-02-04T08:32:00Z</dcterms:created>
  <dcterms:modified xsi:type="dcterms:W3CDTF">2022-02-07T08:14:00Z</dcterms:modified>
</cp:coreProperties>
</file>