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BAD" w:rsidRDefault="00962BAD" w:rsidP="00962BA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BAD" w:rsidRDefault="00962BAD" w:rsidP="00962BA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BE0109">
        <w:rPr>
          <w:rFonts w:ascii="Times New Roman" w:hAnsi="Times New Roman" w:cs="Times New Roman"/>
          <w:sz w:val="28"/>
        </w:rPr>
        <w:t>Численность детей</w:t>
      </w:r>
      <w:r w:rsidR="009C389B">
        <w:rPr>
          <w:rFonts w:ascii="Times New Roman" w:hAnsi="Times New Roman" w:cs="Times New Roman"/>
          <w:sz w:val="28"/>
        </w:rPr>
        <w:t xml:space="preserve"> Жарковского района</w:t>
      </w:r>
      <w:r w:rsidRPr="00BE0109">
        <w:rPr>
          <w:rFonts w:ascii="Times New Roman" w:hAnsi="Times New Roman" w:cs="Times New Roman"/>
          <w:sz w:val="28"/>
        </w:rPr>
        <w:t>, принявших участие в открытых онлайн-уроках, реализуемых с учетом опыта цикла открытых уроков «</w:t>
      </w:r>
      <w:proofErr w:type="spellStart"/>
      <w:r w:rsidRPr="00BE0109">
        <w:rPr>
          <w:rFonts w:ascii="Times New Roman" w:hAnsi="Times New Roman" w:cs="Times New Roman"/>
          <w:sz w:val="28"/>
        </w:rPr>
        <w:t>Проектория</w:t>
      </w:r>
      <w:proofErr w:type="spellEnd"/>
      <w:r w:rsidRPr="00BE0109">
        <w:rPr>
          <w:rFonts w:ascii="Times New Roman" w:hAnsi="Times New Roman" w:cs="Times New Roman"/>
          <w:sz w:val="28"/>
        </w:rPr>
        <w:t>», направленных на раннюю профориентацию обучающихся, п</w:t>
      </w:r>
      <w:r>
        <w:rPr>
          <w:rFonts w:ascii="Times New Roman" w:hAnsi="Times New Roman" w:cs="Times New Roman"/>
          <w:sz w:val="28"/>
        </w:rPr>
        <w:t>о уровням общего образования</w:t>
      </w:r>
      <w:r w:rsidR="009C389B">
        <w:rPr>
          <w:rFonts w:ascii="Times New Roman" w:hAnsi="Times New Roman" w:cs="Times New Roman"/>
          <w:sz w:val="28"/>
        </w:rPr>
        <w:t xml:space="preserve"> за май 2022г</w:t>
      </w:r>
      <w:r>
        <w:rPr>
          <w:rFonts w:ascii="Times New Roman" w:hAnsi="Times New Roman" w:cs="Times New Roman"/>
          <w:sz w:val="28"/>
        </w:rPr>
        <w:t xml:space="preserve">. </w:t>
      </w:r>
      <w:r w:rsidRPr="00BE0109">
        <w:rPr>
          <w:rFonts w:ascii="Times New Roman" w:hAnsi="Times New Roman" w:cs="Times New Roman"/>
          <w:sz w:val="28"/>
        </w:rPr>
        <w:tab/>
      </w:r>
    </w:p>
    <w:p w:rsidR="00962BAD" w:rsidRPr="00621876" w:rsidRDefault="00962BAD" w:rsidP="00962B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735"/>
        <w:gridCol w:w="567"/>
        <w:gridCol w:w="567"/>
        <w:gridCol w:w="567"/>
        <w:gridCol w:w="567"/>
        <w:gridCol w:w="567"/>
        <w:gridCol w:w="567"/>
        <w:gridCol w:w="567"/>
        <w:gridCol w:w="567"/>
        <w:gridCol w:w="561"/>
        <w:gridCol w:w="561"/>
        <w:gridCol w:w="561"/>
      </w:tblGrid>
      <w:tr w:rsidR="008574BA" w:rsidTr="008574BA">
        <w:tc>
          <w:tcPr>
            <w:tcW w:w="1951" w:type="dxa"/>
            <w:vMerge w:val="restart"/>
          </w:tcPr>
          <w:p w:rsidR="008574BA" w:rsidRDefault="008574BA" w:rsidP="00720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образовательной организации, населенный пункт, муниципалитет</w:t>
            </w:r>
          </w:p>
        </w:tc>
        <w:tc>
          <w:tcPr>
            <w:tcW w:w="1735" w:type="dxa"/>
            <w:vMerge w:val="restart"/>
          </w:tcPr>
          <w:p w:rsidR="008574BA" w:rsidRDefault="008574BA">
            <w:pPr>
              <w:spacing w:after="160" w:line="259" w:lineRule="auto"/>
              <w:rPr>
                <w:rFonts w:ascii="Times New Roman" w:hAnsi="Times New Roman" w:cs="Times New Roman"/>
                <w:sz w:val="28"/>
              </w:rPr>
            </w:pPr>
          </w:p>
          <w:p w:rsidR="008574BA" w:rsidRDefault="008574BA" w:rsidP="00563AC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выпуска</w:t>
            </w:r>
          </w:p>
          <w:p w:rsidR="008574BA" w:rsidRDefault="008574BA">
            <w:pPr>
              <w:spacing w:after="160" w:line="259" w:lineRule="auto"/>
              <w:rPr>
                <w:rFonts w:ascii="Times New Roman" w:hAnsi="Times New Roman" w:cs="Times New Roman"/>
                <w:sz w:val="28"/>
              </w:rPr>
            </w:pPr>
          </w:p>
          <w:p w:rsidR="008574BA" w:rsidRDefault="008574BA" w:rsidP="00563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97" w:type="dxa"/>
            <w:gridSpan w:val="9"/>
          </w:tcPr>
          <w:p w:rsidR="008574BA" w:rsidRDefault="008574BA" w:rsidP="00720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561" w:type="dxa"/>
          </w:tcPr>
          <w:p w:rsidR="008574BA" w:rsidRDefault="008574BA" w:rsidP="00720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1" w:type="dxa"/>
          </w:tcPr>
          <w:p w:rsidR="008574BA" w:rsidRDefault="008574BA" w:rsidP="00720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574BA" w:rsidTr="008574BA">
        <w:tc>
          <w:tcPr>
            <w:tcW w:w="1951" w:type="dxa"/>
            <w:vMerge/>
          </w:tcPr>
          <w:p w:rsidR="008574BA" w:rsidRDefault="008574BA" w:rsidP="00720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35" w:type="dxa"/>
            <w:vMerge/>
          </w:tcPr>
          <w:p w:rsidR="008574BA" w:rsidRDefault="008574BA" w:rsidP="00720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8574BA" w:rsidRDefault="008574BA" w:rsidP="00720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67" w:type="dxa"/>
          </w:tcPr>
          <w:p w:rsidR="008574BA" w:rsidRDefault="008574BA" w:rsidP="00720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67" w:type="dxa"/>
          </w:tcPr>
          <w:p w:rsidR="008574BA" w:rsidRDefault="008574BA" w:rsidP="00720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67" w:type="dxa"/>
          </w:tcPr>
          <w:p w:rsidR="008574BA" w:rsidRDefault="008574BA" w:rsidP="00720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67" w:type="dxa"/>
          </w:tcPr>
          <w:p w:rsidR="008574BA" w:rsidRDefault="008574BA" w:rsidP="00720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67" w:type="dxa"/>
          </w:tcPr>
          <w:p w:rsidR="008574BA" w:rsidRDefault="008574BA" w:rsidP="00720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67" w:type="dxa"/>
          </w:tcPr>
          <w:p w:rsidR="008574BA" w:rsidRDefault="008574BA" w:rsidP="00720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567" w:type="dxa"/>
          </w:tcPr>
          <w:p w:rsidR="008574BA" w:rsidRDefault="008574BA" w:rsidP="00720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61" w:type="dxa"/>
          </w:tcPr>
          <w:p w:rsidR="008574BA" w:rsidRDefault="008574BA" w:rsidP="00720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561" w:type="dxa"/>
          </w:tcPr>
          <w:p w:rsidR="008574BA" w:rsidRDefault="008574BA" w:rsidP="00720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561" w:type="dxa"/>
          </w:tcPr>
          <w:p w:rsidR="008574BA" w:rsidRDefault="008574BA" w:rsidP="00720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</w:tr>
      <w:tr w:rsidR="008574BA" w:rsidTr="008574BA">
        <w:tc>
          <w:tcPr>
            <w:tcW w:w="1951" w:type="dxa"/>
            <w:vMerge w:val="restart"/>
          </w:tcPr>
          <w:p w:rsidR="008574BA" w:rsidRDefault="008574BA" w:rsidP="00720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74BA" w:rsidRDefault="008574BA" w:rsidP="00720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74BA" w:rsidRDefault="008574BA" w:rsidP="00720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Жарковский район</w:t>
            </w:r>
          </w:p>
        </w:tc>
        <w:tc>
          <w:tcPr>
            <w:tcW w:w="1735" w:type="dxa"/>
          </w:tcPr>
          <w:p w:rsidR="008574BA" w:rsidRDefault="008574BA" w:rsidP="00563A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Триумфальная сварка</w:t>
            </w:r>
          </w:p>
        </w:tc>
        <w:tc>
          <w:tcPr>
            <w:tcW w:w="567" w:type="dxa"/>
          </w:tcPr>
          <w:p w:rsidR="008574BA" w:rsidRDefault="008574BA" w:rsidP="00720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8574BA" w:rsidRDefault="008574BA" w:rsidP="00720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8574BA" w:rsidRDefault="008574BA" w:rsidP="00720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8574BA" w:rsidRDefault="008574BA" w:rsidP="00720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8574BA" w:rsidRDefault="008574BA" w:rsidP="00720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567" w:type="dxa"/>
          </w:tcPr>
          <w:p w:rsidR="008574BA" w:rsidRDefault="008574BA" w:rsidP="00720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</w:t>
            </w:r>
          </w:p>
        </w:tc>
        <w:tc>
          <w:tcPr>
            <w:tcW w:w="567" w:type="dxa"/>
          </w:tcPr>
          <w:p w:rsidR="008574BA" w:rsidRDefault="008574BA" w:rsidP="00720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</w:t>
            </w:r>
          </w:p>
        </w:tc>
        <w:tc>
          <w:tcPr>
            <w:tcW w:w="567" w:type="dxa"/>
          </w:tcPr>
          <w:p w:rsidR="008574BA" w:rsidRDefault="008574BA" w:rsidP="00720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561" w:type="dxa"/>
          </w:tcPr>
          <w:p w:rsidR="008574BA" w:rsidRDefault="008574BA" w:rsidP="00720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</w:t>
            </w:r>
          </w:p>
        </w:tc>
        <w:tc>
          <w:tcPr>
            <w:tcW w:w="561" w:type="dxa"/>
          </w:tcPr>
          <w:p w:rsidR="008574BA" w:rsidRDefault="008574BA" w:rsidP="00720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1" w:type="dxa"/>
          </w:tcPr>
          <w:p w:rsidR="008574BA" w:rsidRDefault="008574BA" w:rsidP="00720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574BA" w:rsidTr="008574BA">
        <w:tc>
          <w:tcPr>
            <w:tcW w:w="1951" w:type="dxa"/>
            <w:vMerge/>
          </w:tcPr>
          <w:p w:rsidR="008574BA" w:rsidRDefault="008574BA" w:rsidP="00720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35" w:type="dxa"/>
          </w:tcPr>
          <w:p w:rsidR="008574BA" w:rsidRDefault="008574BA" w:rsidP="00563A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Ток-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челлендж</w:t>
            </w:r>
            <w:proofErr w:type="spellEnd"/>
          </w:p>
        </w:tc>
        <w:tc>
          <w:tcPr>
            <w:tcW w:w="567" w:type="dxa"/>
          </w:tcPr>
          <w:p w:rsidR="008574BA" w:rsidRDefault="008574BA" w:rsidP="00720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567" w:type="dxa"/>
          </w:tcPr>
          <w:p w:rsidR="008574BA" w:rsidRDefault="008574BA" w:rsidP="00720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567" w:type="dxa"/>
          </w:tcPr>
          <w:p w:rsidR="008574BA" w:rsidRDefault="008574BA" w:rsidP="00720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</w:t>
            </w:r>
          </w:p>
        </w:tc>
        <w:tc>
          <w:tcPr>
            <w:tcW w:w="567" w:type="dxa"/>
          </w:tcPr>
          <w:p w:rsidR="008574BA" w:rsidRDefault="008574BA" w:rsidP="00720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8574BA" w:rsidRDefault="008574BA" w:rsidP="00720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8574BA" w:rsidRDefault="008574BA" w:rsidP="00720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</w:t>
            </w:r>
          </w:p>
        </w:tc>
        <w:tc>
          <w:tcPr>
            <w:tcW w:w="567" w:type="dxa"/>
          </w:tcPr>
          <w:p w:rsidR="008574BA" w:rsidRDefault="008574BA" w:rsidP="00720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567" w:type="dxa"/>
          </w:tcPr>
          <w:p w:rsidR="008574BA" w:rsidRDefault="008574BA" w:rsidP="00720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42</w:t>
            </w:r>
          </w:p>
        </w:tc>
        <w:tc>
          <w:tcPr>
            <w:tcW w:w="561" w:type="dxa"/>
          </w:tcPr>
          <w:p w:rsidR="008574BA" w:rsidRDefault="008574BA" w:rsidP="00720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</w:t>
            </w:r>
          </w:p>
        </w:tc>
        <w:tc>
          <w:tcPr>
            <w:tcW w:w="561" w:type="dxa"/>
          </w:tcPr>
          <w:p w:rsidR="008574BA" w:rsidRDefault="008574BA" w:rsidP="00720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1" w:type="dxa"/>
          </w:tcPr>
          <w:p w:rsidR="008574BA" w:rsidRDefault="008574BA" w:rsidP="00720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574BA" w:rsidTr="008574BA">
        <w:tc>
          <w:tcPr>
            <w:tcW w:w="1951" w:type="dxa"/>
            <w:vMerge/>
          </w:tcPr>
          <w:p w:rsidR="008574BA" w:rsidRDefault="008574BA" w:rsidP="00720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35" w:type="dxa"/>
          </w:tcPr>
          <w:p w:rsidR="008574BA" w:rsidRDefault="008574BA" w:rsidP="00563A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Дело вкуса</w:t>
            </w:r>
          </w:p>
        </w:tc>
        <w:tc>
          <w:tcPr>
            <w:tcW w:w="567" w:type="dxa"/>
          </w:tcPr>
          <w:p w:rsidR="008574BA" w:rsidRDefault="008574BA" w:rsidP="00720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567" w:type="dxa"/>
          </w:tcPr>
          <w:p w:rsidR="008574BA" w:rsidRDefault="008574BA" w:rsidP="00720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8574BA" w:rsidRDefault="008574BA" w:rsidP="00720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567" w:type="dxa"/>
          </w:tcPr>
          <w:p w:rsidR="008574BA" w:rsidRDefault="008574BA" w:rsidP="00720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8574BA" w:rsidRDefault="008574BA" w:rsidP="00720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8574BA" w:rsidRDefault="008574BA" w:rsidP="00720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567" w:type="dxa"/>
          </w:tcPr>
          <w:p w:rsidR="008574BA" w:rsidRDefault="008574BA" w:rsidP="00720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8574BA" w:rsidRDefault="008574BA" w:rsidP="00720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1" w:type="dxa"/>
          </w:tcPr>
          <w:p w:rsidR="008574BA" w:rsidRDefault="008574BA" w:rsidP="00720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</w:t>
            </w:r>
          </w:p>
        </w:tc>
        <w:tc>
          <w:tcPr>
            <w:tcW w:w="561" w:type="dxa"/>
          </w:tcPr>
          <w:p w:rsidR="008574BA" w:rsidRDefault="008574BA" w:rsidP="00720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1" w:type="dxa"/>
          </w:tcPr>
          <w:p w:rsidR="008574BA" w:rsidRDefault="008574BA" w:rsidP="00720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</w:t>
            </w:r>
          </w:p>
        </w:tc>
      </w:tr>
      <w:tr w:rsidR="008574BA" w:rsidTr="008574BA">
        <w:tc>
          <w:tcPr>
            <w:tcW w:w="1951" w:type="dxa"/>
            <w:vMerge/>
          </w:tcPr>
          <w:p w:rsidR="008574BA" w:rsidRDefault="008574BA" w:rsidP="00720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35" w:type="dxa"/>
          </w:tcPr>
          <w:p w:rsidR="008574BA" w:rsidRDefault="008574BA" w:rsidP="00563A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Полный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улёт</w:t>
            </w:r>
            <w:proofErr w:type="gramEnd"/>
          </w:p>
        </w:tc>
        <w:tc>
          <w:tcPr>
            <w:tcW w:w="567" w:type="dxa"/>
          </w:tcPr>
          <w:p w:rsidR="008574BA" w:rsidRDefault="008574BA" w:rsidP="00720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567" w:type="dxa"/>
          </w:tcPr>
          <w:p w:rsidR="008574BA" w:rsidRDefault="008574BA" w:rsidP="00720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567" w:type="dxa"/>
          </w:tcPr>
          <w:p w:rsidR="008574BA" w:rsidRDefault="008574BA" w:rsidP="00720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8574BA" w:rsidRDefault="008574BA" w:rsidP="00720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8574BA" w:rsidRDefault="008574BA" w:rsidP="00720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8574BA" w:rsidRDefault="008574BA" w:rsidP="00720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8574BA" w:rsidRDefault="008574BA" w:rsidP="00720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8574BA" w:rsidRDefault="008574BA" w:rsidP="00720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1" w:type="dxa"/>
          </w:tcPr>
          <w:p w:rsidR="008574BA" w:rsidRDefault="008574BA" w:rsidP="00720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</w:t>
            </w:r>
          </w:p>
        </w:tc>
        <w:tc>
          <w:tcPr>
            <w:tcW w:w="561" w:type="dxa"/>
          </w:tcPr>
          <w:p w:rsidR="008574BA" w:rsidRDefault="008574BA" w:rsidP="00720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561" w:type="dxa"/>
          </w:tcPr>
          <w:p w:rsidR="008574BA" w:rsidRDefault="009C389B" w:rsidP="00720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  <w:bookmarkStart w:id="0" w:name="_GoBack"/>
            <w:bookmarkEnd w:id="0"/>
          </w:p>
        </w:tc>
      </w:tr>
      <w:tr w:rsidR="008574BA" w:rsidTr="008574BA">
        <w:tc>
          <w:tcPr>
            <w:tcW w:w="1951" w:type="dxa"/>
            <w:vMerge/>
          </w:tcPr>
          <w:p w:rsidR="008574BA" w:rsidRDefault="008574BA" w:rsidP="00720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35" w:type="dxa"/>
          </w:tcPr>
          <w:p w:rsidR="008574BA" w:rsidRDefault="008574BA" w:rsidP="00563A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Смена декораций</w:t>
            </w:r>
          </w:p>
        </w:tc>
        <w:tc>
          <w:tcPr>
            <w:tcW w:w="567" w:type="dxa"/>
          </w:tcPr>
          <w:p w:rsidR="008574BA" w:rsidRDefault="008574BA" w:rsidP="00720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8574BA" w:rsidRDefault="008574BA" w:rsidP="00720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8574BA" w:rsidRDefault="008574BA" w:rsidP="00720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8574BA" w:rsidRDefault="008574BA" w:rsidP="00720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8574BA" w:rsidRDefault="008574BA" w:rsidP="00720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8574BA" w:rsidRDefault="008574BA" w:rsidP="00720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8574BA" w:rsidRDefault="008574BA" w:rsidP="00720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567" w:type="dxa"/>
          </w:tcPr>
          <w:p w:rsidR="008574BA" w:rsidRDefault="008574BA" w:rsidP="00720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561" w:type="dxa"/>
          </w:tcPr>
          <w:p w:rsidR="008574BA" w:rsidRDefault="008574BA" w:rsidP="00720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41</w:t>
            </w:r>
          </w:p>
        </w:tc>
        <w:tc>
          <w:tcPr>
            <w:tcW w:w="561" w:type="dxa"/>
          </w:tcPr>
          <w:p w:rsidR="008574BA" w:rsidRDefault="008574BA" w:rsidP="00720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1" w:type="dxa"/>
          </w:tcPr>
          <w:p w:rsidR="008574BA" w:rsidRDefault="008574BA" w:rsidP="00720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962BAD" w:rsidRDefault="00962BAD" w:rsidP="00962BA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FE003F" w:rsidRDefault="00FE003F"/>
    <w:sectPr w:rsidR="00FE003F" w:rsidSect="004F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AD1"/>
    <w:rsid w:val="00295CD2"/>
    <w:rsid w:val="002F7FEB"/>
    <w:rsid w:val="00321223"/>
    <w:rsid w:val="00336DF2"/>
    <w:rsid w:val="0036688F"/>
    <w:rsid w:val="004001D4"/>
    <w:rsid w:val="00417F5C"/>
    <w:rsid w:val="004554F5"/>
    <w:rsid w:val="00531D5E"/>
    <w:rsid w:val="00563AC4"/>
    <w:rsid w:val="005C628A"/>
    <w:rsid w:val="0072615B"/>
    <w:rsid w:val="007D55D7"/>
    <w:rsid w:val="007D6222"/>
    <w:rsid w:val="008574BA"/>
    <w:rsid w:val="00877400"/>
    <w:rsid w:val="00882F05"/>
    <w:rsid w:val="00962BAD"/>
    <w:rsid w:val="009C389B"/>
    <w:rsid w:val="00A54AD1"/>
    <w:rsid w:val="00A74F52"/>
    <w:rsid w:val="00E21647"/>
    <w:rsid w:val="00FE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BA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2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BA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2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2022-07-13T11:12:00Z</dcterms:created>
  <dcterms:modified xsi:type="dcterms:W3CDTF">2022-07-13T11:12:00Z</dcterms:modified>
</cp:coreProperties>
</file>