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B36" w:rsidRDefault="00E87B36"/>
    <w:p w:rsidR="00E87B36" w:rsidRPr="00E87B36" w:rsidRDefault="00E87B36" w:rsidP="00E87B36">
      <w:pPr>
        <w:jc w:val="center"/>
        <w:rPr>
          <w:rFonts w:ascii="Times New Roman" w:hAnsi="Times New Roman" w:cs="Times New Roman"/>
          <w:sz w:val="36"/>
          <w:szCs w:val="36"/>
        </w:rPr>
      </w:pPr>
      <w:r w:rsidRPr="00E87B36">
        <w:rPr>
          <w:rFonts w:ascii="Times New Roman" w:hAnsi="Times New Roman" w:cs="Times New Roman"/>
          <w:sz w:val="36"/>
          <w:szCs w:val="36"/>
        </w:rPr>
        <w:t>Приказ Министерства образования Тверской области от 15.12.2022 №1285/ПК</w:t>
      </w:r>
    </w:p>
    <w:p w:rsidR="00E87B36" w:rsidRPr="00E87B36" w:rsidRDefault="00E87B36" w:rsidP="00E87B36">
      <w:pPr>
        <w:jc w:val="center"/>
        <w:rPr>
          <w:rFonts w:ascii="Times New Roman" w:hAnsi="Times New Roman" w:cs="Times New Roman"/>
          <w:sz w:val="36"/>
          <w:szCs w:val="36"/>
        </w:rPr>
      </w:pPr>
      <w:r w:rsidRPr="00E87B36">
        <w:rPr>
          <w:rFonts w:ascii="Times New Roman" w:hAnsi="Times New Roman" w:cs="Times New Roman"/>
          <w:sz w:val="36"/>
          <w:szCs w:val="36"/>
        </w:rPr>
        <w:t>О целевой модели наставничества для организаций, осуществляющих образовательную деятельность по общеобразовательным, дополнительным общеобразовательным  и  программам среднего профессионального образования в Тверской области</w:t>
      </w:r>
    </w:p>
    <w:p w:rsidR="00E87B36" w:rsidRDefault="00E87B36"/>
    <w:p w:rsidR="00E87B36" w:rsidRDefault="00E87B36"/>
    <w:p w:rsidR="00E87F78" w:rsidRDefault="001E17DA">
      <w:hyperlink r:id="rId4" w:history="1">
        <w:r w:rsidR="00E87B36" w:rsidRPr="00387EF8">
          <w:rPr>
            <w:rStyle w:val="a3"/>
          </w:rPr>
          <w:t>https://iroto.ru/upload/docs/CNPPM/nastavnichestvo/приказ%20наставничество.pdf</w:t>
        </w:r>
      </w:hyperlink>
    </w:p>
    <w:p w:rsidR="00E87B36" w:rsidRDefault="00E87B36"/>
    <w:sectPr w:rsidR="00E87B36" w:rsidSect="00E87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E87B36"/>
    <w:rsid w:val="001E17DA"/>
    <w:rsid w:val="00575498"/>
    <w:rsid w:val="008257DE"/>
    <w:rsid w:val="00896012"/>
    <w:rsid w:val="00B12BD7"/>
    <w:rsid w:val="00D051B4"/>
    <w:rsid w:val="00E87B36"/>
    <w:rsid w:val="00E87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B3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roto.ru/upload/docs/CNPPM/nastavnichestvo/&#1087;&#1088;&#1080;&#1082;&#1072;&#1079;%20&#1085;&#1072;&#1089;&#1090;&#1072;&#1074;&#1085;&#1080;&#1095;&#1077;&#1089;&#1090;&#1074;&#1086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Company>Microsoft</Company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2023-02-08T13:52:00Z</dcterms:created>
  <dcterms:modified xsi:type="dcterms:W3CDTF">2023-02-08T13:52:00Z</dcterms:modified>
</cp:coreProperties>
</file>