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BE" w:rsidRPr="009B4310" w:rsidRDefault="007E50BE" w:rsidP="007E50BE">
      <w:pPr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7E50BE" w:rsidRPr="009B4310" w:rsidRDefault="007E50BE" w:rsidP="007E50BE">
      <w:pPr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предоставления государственной услуги </w:t>
      </w:r>
    </w:p>
    <w:p w:rsidR="007E50BE" w:rsidRPr="009B4310" w:rsidRDefault="007E50BE" w:rsidP="007E50BE">
      <w:pPr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«Аттестация педагогических работников организаций, осуществляющих </w:t>
      </w:r>
    </w:p>
    <w:p w:rsidR="007E50BE" w:rsidRPr="009B4310" w:rsidRDefault="007E50BE" w:rsidP="007E50BE">
      <w:pPr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образовательную деятельность, расположенных на территории Тверской области»</w:t>
      </w:r>
    </w:p>
    <w:p w:rsidR="009F4C8F" w:rsidRDefault="009F4C8F" w:rsidP="0088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657" w:rsidRDefault="00885657" w:rsidP="0088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аттестационную комиссию по проведению аттестации</w:t>
      </w:r>
    </w:p>
    <w:p w:rsidR="00885657" w:rsidRDefault="00885657" w:rsidP="0088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установления квалификационной категории </w:t>
      </w:r>
    </w:p>
    <w:p w:rsidR="00885657" w:rsidRDefault="00885657" w:rsidP="0088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педагогических работников организаций, осуществляющих </w:t>
      </w:r>
    </w:p>
    <w:p w:rsidR="00885657" w:rsidRDefault="00885657" w:rsidP="0088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образовательную деятельность и находящихся в ведении </w:t>
      </w:r>
    </w:p>
    <w:p w:rsidR="00885657" w:rsidRDefault="00885657" w:rsidP="0088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Тверской области, педагогических работников </w:t>
      </w:r>
    </w:p>
    <w:p w:rsidR="00885657" w:rsidRDefault="00885657" w:rsidP="0088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и частных организаций, </w:t>
      </w:r>
    </w:p>
    <w:p w:rsidR="00885657" w:rsidRDefault="00885657" w:rsidP="0088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расположенных на территории Тверской области, </w:t>
      </w:r>
    </w:p>
    <w:p w:rsidR="00885657" w:rsidRDefault="00885657" w:rsidP="0088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осуществляющих образовательную деятельность</w:t>
      </w:r>
    </w:p>
    <w:p w:rsidR="00885657" w:rsidRDefault="00885657" w:rsidP="0088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от_________________________________________________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(последнее – при наличии)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личность, серия, номер, дата выдачи, кем выдан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(регистрации)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занимаемая должность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образовательной организации в соответствии с Уставом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провести аттестацию в целях установления мне </w:t>
      </w:r>
      <w:r w:rsidR="004F0D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</w:p>
    <w:p w:rsidR="00885657" w:rsidRDefault="003E63DA" w:rsidP="004F0D1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8565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первой/высшей</w:t>
      </w:r>
      <w:r w:rsidR="008856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квалификационной категории по должности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</w:t>
      </w:r>
    </w:p>
    <w:p w:rsidR="00885657" w:rsidRDefault="00885657" w:rsidP="004F0D1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должности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(выбрать нужный вариант)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□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по занимаемой должности не имею;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□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 ____________</w:t>
      </w:r>
      <w:r w:rsidR="002451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 квалификационную категорию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занимаемой должности, срок действия которой с ___________ по ___________;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□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имел(а) _______________ квалификационную категорию по занимаемой должности, срок действия которой с ___________ по ___________.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 о себе следующие сведения: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Профессиональное образование: 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высшее/среднее профессиональное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образовательной организации, год окончания,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специальность и квалификация по диплому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Стаж педагогической работы _____________, в том числе стаж работы по указанной для установления квалификационной категории должности ___________, в указанной образовательной организации _______________.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 следующие профессиональные достижения и награды: 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сведения о присвоенных наградах, званиях, ученой степени, ученом звании,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победах в конкурсах, иных профессиональных достижениях с указанием года события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 адреса в информационно-телекоммуникационной сети Интернет об указанном событии (при наличии)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F0D10" w:rsidRDefault="00885657" w:rsidP="004F0D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получении дополнительного профессионального образования по программам профессиональной переподготовки и(или) повышения квалификации за последние 3 года:</w:t>
      </w:r>
    </w:p>
    <w:p w:rsidR="00885657" w:rsidRDefault="00885657" w:rsidP="004F0D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="004F0D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год и место прохождения обучения, наименование программы, количество часов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0D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p w:rsidR="00885657" w:rsidRDefault="00885657" w:rsidP="00BB0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наличии дисциплинарных взысканий: 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имею/не имею</w:t>
      </w:r>
    </w:p>
    <w:p w:rsidR="00885657" w:rsidRDefault="00885657" w:rsidP="00BB0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Вхожу/не вхожу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утвержденный Министерством образования Тверской области реестр экспертов, осуществляющих экспертизу результатов профессиональной деятельности педагогических работников, проходящих аттестацию в целях установления квалификационной категории.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657" w:rsidRDefault="00885657" w:rsidP="00BB0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Основанием для прохождения аттестации для установления указанной в заявлении квалификационной категории сч</w:t>
      </w:r>
      <w:r w:rsidR="00F754DA">
        <w:rPr>
          <w:rFonts w:ascii="Times New Roman" w:eastAsia="Times New Roman" w:hAnsi="Times New Roman" w:cs="Times New Roman"/>
          <w:sz w:val="26"/>
          <w:szCs w:val="26"/>
          <w:lang w:eastAsia="ru-RU"/>
        </w:rPr>
        <w:t>итаю следующие результаты профессиональной деятельности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соответствующие требованиям, предъявляемым к квалификационной категори</w:t>
      </w:r>
      <w:r w:rsidRPr="009B431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D51A4" w:rsidRPr="009B4310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9B431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85657" w:rsidRDefault="00885657" w:rsidP="002D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 w:rsidR="00F75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="00F754D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___________________________________________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D50AA" w:rsidRPr="009B4310" w:rsidRDefault="002D51A4" w:rsidP="002F3E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*указываются конкретные показатели профессиональной деятельности, являющиеся основанием для установления первой или высшей квалификационной категории в соответствии с пунктами 35 и 36 (с учетом пункта 37)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r w:rsidR="00FD50AA"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Минобрнауки России от07.04.2014 № 276</w:t>
      </w:r>
      <w:r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2D51A4" w:rsidRPr="009B4310" w:rsidRDefault="004F0D10" w:rsidP="002F3E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представления оснований для установления квалификационной категориив форме отдельн</w:t>
      </w:r>
      <w:r w:rsidR="00FD50AA"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</w:t>
      </w:r>
      <w:r w:rsidR="00FD50AA"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>ов (в том числе</w:t>
      </w:r>
      <w:r w:rsidR="009F4C8F"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документов, необходимых согласно п.70 административного регламента</w:t>
      </w:r>
      <w:r w:rsidR="00BE50BE"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>, утвержденного приказом Министерства образования Тверской области от 23.05.2023                  № 567-НП/ПК,</w:t>
      </w:r>
      <w:r w:rsidR="00FD50AA"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проведения аттестации без привлечения экспертов: аналитической справки или сведений о</w:t>
      </w:r>
      <w:r w:rsidR="009F4C8F"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работе в качестве эксперта</w:t>
      </w:r>
      <w:r w:rsidR="00FD50AA"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последние 3 года)</w:t>
      </w:r>
      <w:r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F4C8F"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такие документы указываются</w:t>
      </w:r>
      <w:r w:rsidRPr="009B4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строке «Приложения».</w:t>
      </w:r>
    </w:p>
    <w:p w:rsidR="009F4C8F" w:rsidRDefault="009F4C8F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Контактные данные для обратной связи: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Телефон: _______________________________________________________________ 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почты: ________________________________________________ 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«Тверской областной институт усовершенствования учителей» (ОГРН 1026900589077, ИНН 6903006741), зарегистрированному по адресу г. Тверь, Волоколамский проспект, дом 7 (далее – оператор): 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государственным образовательным организациям по месту работы, специалистам (экспертам),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предоставленных мною сведений подтверждаю.</w:t>
      </w:r>
    </w:p>
    <w:p w:rsidR="00885657" w:rsidRDefault="00885657" w:rsidP="0088565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</w:t>
      </w:r>
    </w:p>
    <w:p w:rsidR="00885657" w:rsidRDefault="00885657" w:rsidP="0088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p w:rsidR="00885657" w:rsidRDefault="00885657" w:rsidP="0088565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657" w:rsidRDefault="00885657" w:rsidP="0088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6"/>
          <w:szCs w:val="26"/>
          <w:lang w:eastAsia="ru-RU"/>
        </w:rPr>
        <w:t>«____» __________________20___г.</w:t>
      </w:r>
    </w:p>
    <w:p w:rsidR="00083B8F" w:rsidRDefault="00083B8F"/>
    <w:sectPr w:rsidR="00083B8F" w:rsidSect="002F3E47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1A2" w:rsidRDefault="008D71A2" w:rsidP="002F3E47">
      <w:pPr>
        <w:spacing w:after="0" w:line="240" w:lineRule="auto"/>
      </w:pPr>
      <w:r>
        <w:separator/>
      </w:r>
    </w:p>
  </w:endnote>
  <w:endnote w:type="continuationSeparator" w:id="1">
    <w:p w:rsidR="008D71A2" w:rsidRDefault="008D71A2" w:rsidP="002F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1A2" w:rsidRDefault="008D71A2" w:rsidP="002F3E47">
      <w:pPr>
        <w:spacing w:after="0" w:line="240" w:lineRule="auto"/>
      </w:pPr>
      <w:r>
        <w:separator/>
      </w:r>
    </w:p>
  </w:footnote>
  <w:footnote w:type="continuationSeparator" w:id="1">
    <w:p w:rsidR="008D71A2" w:rsidRDefault="008D71A2" w:rsidP="002F3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042581"/>
      <w:docPartObj>
        <w:docPartGallery w:val="Page Numbers (Top of Page)"/>
        <w:docPartUnique/>
      </w:docPartObj>
    </w:sdtPr>
    <w:sdtContent>
      <w:p w:rsidR="002F3E47" w:rsidRDefault="007F36A7">
        <w:pPr>
          <w:pStyle w:val="a3"/>
          <w:jc w:val="center"/>
        </w:pPr>
        <w:r>
          <w:fldChar w:fldCharType="begin"/>
        </w:r>
        <w:r w:rsidR="002F3E47">
          <w:instrText>PAGE   \* MERGEFORMAT</w:instrText>
        </w:r>
        <w:r>
          <w:fldChar w:fldCharType="separate"/>
        </w:r>
        <w:r w:rsidR="006C66EF">
          <w:rPr>
            <w:noProof/>
          </w:rPr>
          <w:t>2</w:t>
        </w:r>
        <w:r>
          <w:fldChar w:fldCharType="end"/>
        </w:r>
      </w:p>
    </w:sdtContent>
  </w:sdt>
  <w:p w:rsidR="002F3E47" w:rsidRDefault="002F3E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7"/>
    <w:rsid w:val="00083B8F"/>
    <w:rsid w:val="00105FB6"/>
    <w:rsid w:val="00223515"/>
    <w:rsid w:val="002451FA"/>
    <w:rsid w:val="002D51A4"/>
    <w:rsid w:val="002F3E47"/>
    <w:rsid w:val="003E63DA"/>
    <w:rsid w:val="004F0D10"/>
    <w:rsid w:val="004F12AE"/>
    <w:rsid w:val="00502CAD"/>
    <w:rsid w:val="006C66EF"/>
    <w:rsid w:val="007526B3"/>
    <w:rsid w:val="007E50BE"/>
    <w:rsid w:val="007F36A7"/>
    <w:rsid w:val="00885657"/>
    <w:rsid w:val="008D71A2"/>
    <w:rsid w:val="009B4310"/>
    <w:rsid w:val="009F4C8F"/>
    <w:rsid w:val="00BB0A6C"/>
    <w:rsid w:val="00BE50BE"/>
    <w:rsid w:val="00DC2429"/>
    <w:rsid w:val="00DE480C"/>
    <w:rsid w:val="00F60149"/>
    <w:rsid w:val="00F754DA"/>
    <w:rsid w:val="00FD3855"/>
    <w:rsid w:val="00FD5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E47"/>
  </w:style>
  <w:style w:type="paragraph" w:styleId="a5">
    <w:name w:val="footer"/>
    <w:basedOn w:val="a"/>
    <w:link w:val="a6"/>
    <w:uiPriority w:val="99"/>
    <w:unhideWhenUsed/>
    <w:rsid w:val="002F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Николаевна</dc:creator>
  <cp:lastModifiedBy>User</cp:lastModifiedBy>
  <cp:revision>2</cp:revision>
  <cp:lastPrinted>2023-06-20T06:53:00Z</cp:lastPrinted>
  <dcterms:created xsi:type="dcterms:W3CDTF">2023-08-07T06:27:00Z</dcterms:created>
  <dcterms:modified xsi:type="dcterms:W3CDTF">2023-08-07T06:27:00Z</dcterms:modified>
</cp:coreProperties>
</file>