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74" w:rsidRPr="007B6552" w:rsidRDefault="00952A74" w:rsidP="007B6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 руководителя МО учителей начальных классов</w:t>
      </w:r>
    </w:p>
    <w:p w:rsidR="00952A74" w:rsidRPr="007B6552" w:rsidRDefault="00952A74" w:rsidP="007B6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МОУ «</w:t>
      </w:r>
      <w:proofErr w:type="spellStart"/>
      <w:r w:rsidRPr="007B6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Жарковская</w:t>
      </w:r>
      <w:proofErr w:type="spellEnd"/>
      <w:r w:rsidRPr="007B6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 №1»  за 2023-2024 учебный год.</w:t>
      </w:r>
    </w:p>
    <w:p w:rsidR="00952A74" w:rsidRPr="007B6552" w:rsidRDefault="00952A74" w:rsidP="007B65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работы ШМО проводится с целью оценки деятельности учителей начальных классов в 2023-2024 учебном году, разработки целей и задач на  2024-2025 учебный год, определение </w:t>
      </w:r>
      <w:proofErr w:type="gramStart"/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путей совершенствования работы методического объединения учителей начальной школы</w:t>
      </w:r>
      <w:proofErr w:type="gramEnd"/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2A74" w:rsidRPr="007B6552" w:rsidRDefault="00952A74" w:rsidP="007B65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объединение МО начальных классов входит  14 педагогов. Все педагоги опытные, работающие достаточное количество лет и с профессиональным уровнем.</w:t>
      </w:r>
    </w:p>
    <w:p w:rsidR="00952A74" w:rsidRPr="007B6552" w:rsidRDefault="00952A74" w:rsidP="007B65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МО учителей начальных классов осуществлялась в соответствии с поставленными на 2023-2024 учебный год задачами: </w:t>
      </w:r>
    </w:p>
    <w:p w:rsidR="00952A74" w:rsidRPr="007B6552" w:rsidRDefault="00952A74" w:rsidP="007B65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7B6552">
        <w:rPr>
          <w:rFonts w:ascii="Times New Roman" w:hAnsi="Times New Roman" w:cs="Times New Roman"/>
          <w:sz w:val="24"/>
          <w:szCs w:val="24"/>
        </w:rPr>
        <w:t xml:space="preserve">Детально изучить общие сведения об изменениях в период перехода </w:t>
      </w:r>
      <w:proofErr w:type="gramStart"/>
      <w:r w:rsidRPr="007B655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B6552">
        <w:rPr>
          <w:rFonts w:ascii="Times New Roman" w:hAnsi="Times New Roman" w:cs="Times New Roman"/>
          <w:sz w:val="24"/>
          <w:szCs w:val="24"/>
        </w:rPr>
        <w:t xml:space="preserve"> обновлённый ФГОС НОО:</w:t>
      </w:r>
    </w:p>
    <w:p w:rsidR="00952A74" w:rsidRPr="007B6552" w:rsidRDefault="00952A74" w:rsidP="007B6552">
      <w:pPr>
        <w:pStyle w:val="ae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в федеральных  рабочих программах</w:t>
      </w:r>
      <w:proofErr w:type="gramStart"/>
      <w:r w:rsidRPr="007B655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52A74" w:rsidRPr="007B6552" w:rsidRDefault="00952A74" w:rsidP="007B6552">
      <w:pPr>
        <w:pStyle w:val="ae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в  программе воспитания;</w:t>
      </w:r>
    </w:p>
    <w:p w:rsidR="00952A74" w:rsidRPr="007B6552" w:rsidRDefault="00952A74" w:rsidP="007B6552">
      <w:pPr>
        <w:pStyle w:val="ae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в планируемых результатах, предметном содержании учебных предметов, курсов внеурочной деятельности.</w:t>
      </w:r>
    </w:p>
    <w:p w:rsidR="00952A74" w:rsidRPr="007B6552" w:rsidRDefault="00952A74" w:rsidP="007B65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 xml:space="preserve">2.  Произвести отбор содержания и составление рабочих программ по предметам, в электронном ресурсе «Конструктор рабочих программ». </w:t>
      </w:r>
    </w:p>
    <w:p w:rsidR="00952A74" w:rsidRPr="007B6552" w:rsidRDefault="00952A74" w:rsidP="007B655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Продолжить внедрение в практику работы всех учителей МО современных образовательных технологий, направленных на формирование компетентностей обучающихся, УУД. </w:t>
      </w:r>
    </w:p>
    <w:p w:rsidR="00952A74" w:rsidRPr="007B6552" w:rsidRDefault="00952A74" w:rsidP="007B655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4.  Продолжить использование проектн</w:t>
      </w:r>
      <w:proofErr w:type="gramStart"/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исследовательской деятельности на уроках в начальной школе.  </w:t>
      </w:r>
    </w:p>
    <w:p w:rsidR="00952A74" w:rsidRPr="007B6552" w:rsidRDefault="00952A74" w:rsidP="007B655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Продолжить работу с одаренными детьми по участию в олимпиадах и конкурсах школьного, муниципального, всероссийского, международного значения.</w:t>
      </w:r>
    </w:p>
    <w:p w:rsidR="00952A74" w:rsidRPr="007B6552" w:rsidRDefault="00952A74" w:rsidP="007B655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Совершенствовать формы и методы работы со слабоуспевающими детьми.</w:t>
      </w:r>
    </w:p>
    <w:p w:rsidR="00952A74" w:rsidRPr="007B6552" w:rsidRDefault="00952A74" w:rsidP="007B655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952A74" w:rsidRPr="007B6552" w:rsidRDefault="00952A74" w:rsidP="007B655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952A74" w:rsidRPr="007B6552" w:rsidRDefault="00952A74" w:rsidP="007B655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952A74" w:rsidRPr="007B6552" w:rsidRDefault="00952A74" w:rsidP="007B655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:rsidR="00952A74" w:rsidRPr="007B6552" w:rsidRDefault="00952A74" w:rsidP="007B6552">
      <w:pPr>
        <w:pStyle w:val="af0"/>
        <w:spacing w:before="1"/>
        <w:ind w:left="100" w:right="120" w:firstLine="708"/>
        <w:jc w:val="both"/>
        <w:rPr>
          <w:sz w:val="24"/>
          <w:szCs w:val="24"/>
        </w:rPr>
      </w:pPr>
      <w:r w:rsidRPr="007B6552">
        <w:rPr>
          <w:color w:val="000000"/>
          <w:sz w:val="24"/>
          <w:szCs w:val="24"/>
          <w:lang w:eastAsia="ru-RU"/>
        </w:rPr>
        <w:t>В связи с этим и с учётом уровня организации учебно-воспитательного процесса в 2023-2024 учебном году МО учителей начальных классов  работало над темой</w:t>
      </w:r>
      <w:r w:rsidRPr="007B6552">
        <w:rPr>
          <w:color w:val="FF0000"/>
          <w:sz w:val="24"/>
          <w:szCs w:val="24"/>
          <w:lang w:eastAsia="ru-RU"/>
        </w:rPr>
        <w:t> </w:t>
      </w:r>
      <w:r w:rsidRPr="007B6552">
        <w:rPr>
          <w:b/>
          <w:spacing w:val="1"/>
          <w:sz w:val="24"/>
          <w:szCs w:val="24"/>
        </w:rPr>
        <w:t xml:space="preserve"> </w:t>
      </w:r>
    </w:p>
    <w:p w:rsidR="00952A74" w:rsidRPr="007B6552" w:rsidRDefault="00952A74" w:rsidP="007B6552">
      <w:pPr>
        <w:spacing w:before="2" w:line="240" w:lineRule="auto"/>
        <w:ind w:left="100" w:right="2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6552">
        <w:rPr>
          <w:rFonts w:ascii="Times New Roman" w:hAnsi="Times New Roman" w:cs="Times New Roman"/>
          <w:i/>
          <w:sz w:val="24"/>
          <w:szCs w:val="24"/>
        </w:rPr>
        <w:t>«Управление</w:t>
      </w:r>
      <w:r w:rsidRPr="007B65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i/>
          <w:sz w:val="24"/>
          <w:szCs w:val="24"/>
        </w:rPr>
        <w:t>профессионально-личностным</w:t>
      </w:r>
      <w:r w:rsidRPr="007B65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i/>
          <w:sz w:val="24"/>
          <w:szCs w:val="24"/>
        </w:rPr>
        <w:t>ростом</w:t>
      </w:r>
      <w:r w:rsidRPr="007B65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i/>
          <w:sz w:val="24"/>
          <w:szCs w:val="24"/>
        </w:rPr>
        <w:t>педагога</w:t>
      </w:r>
      <w:r w:rsidRPr="007B65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i/>
          <w:sz w:val="24"/>
          <w:szCs w:val="24"/>
        </w:rPr>
        <w:t>как</w:t>
      </w:r>
      <w:r w:rsidRPr="007B65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i/>
          <w:sz w:val="24"/>
          <w:szCs w:val="24"/>
        </w:rPr>
        <w:t>одно</w:t>
      </w:r>
      <w:r w:rsidRPr="007B65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i/>
          <w:sz w:val="24"/>
          <w:szCs w:val="24"/>
        </w:rPr>
        <w:t>из</w:t>
      </w:r>
      <w:r w:rsidRPr="007B6552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i/>
          <w:sz w:val="24"/>
          <w:szCs w:val="24"/>
        </w:rPr>
        <w:t>основных условий</w:t>
      </w:r>
      <w:r w:rsidRPr="007B6552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i/>
          <w:sz w:val="24"/>
          <w:szCs w:val="24"/>
        </w:rPr>
        <w:t>обеспечения</w:t>
      </w:r>
      <w:r w:rsidRPr="007B6552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i/>
          <w:sz w:val="24"/>
          <w:szCs w:val="24"/>
        </w:rPr>
        <w:t>качества</w:t>
      </w:r>
      <w:r w:rsidRPr="007B655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i/>
          <w:sz w:val="24"/>
          <w:szCs w:val="24"/>
        </w:rPr>
        <w:t>образования</w:t>
      </w:r>
      <w:r w:rsidRPr="007B655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i/>
          <w:sz w:val="24"/>
          <w:szCs w:val="24"/>
        </w:rPr>
        <w:t>в</w:t>
      </w:r>
      <w:r w:rsidRPr="007B6552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i/>
          <w:sz w:val="24"/>
          <w:szCs w:val="24"/>
        </w:rPr>
        <w:t>условиях</w:t>
      </w:r>
      <w:r w:rsidRPr="007B655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i/>
          <w:sz w:val="24"/>
          <w:szCs w:val="24"/>
        </w:rPr>
        <w:t>реализации</w:t>
      </w:r>
      <w:r w:rsidRPr="007B655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обновлённых </w:t>
      </w:r>
      <w:r w:rsidRPr="007B6552">
        <w:rPr>
          <w:rFonts w:ascii="Times New Roman" w:hAnsi="Times New Roman" w:cs="Times New Roman"/>
          <w:i/>
          <w:sz w:val="24"/>
          <w:szCs w:val="24"/>
        </w:rPr>
        <w:t>ФГОС»</w:t>
      </w:r>
    </w:p>
    <w:p w:rsidR="00952A74" w:rsidRPr="007B6552" w:rsidRDefault="00952A74" w:rsidP="007B6552">
      <w:pPr>
        <w:pStyle w:val="af0"/>
        <w:spacing w:before="10"/>
        <w:rPr>
          <w:i/>
          <w:sz w:val="24"/>
          <w:szCs w:val="24"/>
        </w:rPr>
      </w:pPr>
    </w:p>
    <w:p w:rsidR="00952A74" w:rsidRPr="007B6552" w:rsidRDefault="00952A74" w:rsidP="007B6552">
      <w:pPr>
        <w:pStyle w:val="1"/>
        <w:spacing w:before="1"/>
        <w:ind w:left="4413"/>
        <w:jc w:val="both"/>
        <w:rPr>
          <w:sz w:val="24"/>
          <w:szCs w:val="24"/>
        </w:rPr>
      </w:pPr>
      <w:r w:rsidRPr="007B6552">
        <w:rPr>
          <w:sz w:val="24"/>
          <w:szCs w:val="24"/>
        </w:rPr>
        <w:t>Цели</w:t>
      </w:r>
      <w:r w:rsidRPr="007B6552">
        <w:rPr>
          <w:spacing w:val="-5"/>
          <w:sz w:val="24"/>
          <w:szCs w:val="24"/>
        </w:rPr>
        <w:t xml:space="preserve"> </w:t>
      </w:r>
      <w:r w:rsidRPr="007B6552">
        <w:rPr>
          <w:sz w:val="24"/>
          <w:szCs w:val="24"/>
        </w:rPr>
        <w:t>работы</w:t>
      </w:r>
      <w:r w:rsidRPr="007B6552">
        <w:rPr>
          <w:spacing w:val="-5"/>
          <w:sz w:val="24"/>
          <w:szCs w:val="24"/>
        </w:rPr>
        <w:t xml:space="preserve"> </w:t>
      </w:r>
      <w:r w:rsidRPr="007B6552">
        <w:rPr>
          <w:sz w:val="24"/>
          <w:szCs w:val="24"/>
        </w:rPr>
        <w:t>РМО:</w:t>
      </w:r>
    </w:p>
    <w:p w:rsidR="00952A74" w:rsidRPr="007B6552" w:rsidRDefault="00952A74" w:rsidP="007B6552">
      <w:pPr>
        <w:pStyle w:val="ae"/>
        <w:widowControl w:val="0"/>
        <w:numPr>
          <w:ilvl w:val="0"/>
          <w:numId w:val="13"/>
        </w:numPr>
        <w:tabs>
          <w:tab w:val="left" w:pos="1140"/>
        </w:tabs>
        <w:autoSpaceDE w:val="0"/>
        <w:autoSpaceDN w:val="0"/>
        <w:spacing w:after="0" w:line="240" w:lineRule="auto"/>
        <w:ind w:right="2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создание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условий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для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повышения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качества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образования</w:t>
      </w:r>
      <w:r w:rsidRPr="007B655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младших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школьников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путем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формирования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компетентности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учителя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начальных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классов;</w:t>
      </w:r>
    </w:p>
    <w:p w:rsidR="00952A74" w:rsidRPr="007B6552" w:rsidRDefault="00952A74" w:rsidP="007B6552">
      <w:pPr>
        <w:pStyle w:val="ae"/>
        <w:widowControl w:val="0"/>
        <w:numPr>
          <w:ilvl w:val="0"/>
          <w:numId w:val="13"/>
        </w:numPr>
        <w:tabs>
          <w:tab w:val="left" w:pos="1140"/>
        </w:tabs>
        <w:autoSpaceDE w:val="0"/>
        <w:autoSpaceDN w:val="0"/>
        <w:spacing w:after="0" w:line="240" w:lineRule="auto"/>
        <w:ind w:right="2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color w:val="232323"/>
          <w:sz w:val="24"/>
          <w:szCs w:val="24"/>
        </w:rPr>
        <w:t>способствовать профессионально</w:t>
      </w:r>
      <w:r w:rsidRPr="007B6552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color w:val="232323"/>
          <w:sz w:val="24"/>
          <w:szCs w:val="24"/>
        </w:rPr>
        <w:t>–</w:t>
      </w:r>
      <w:r w:rsidRPr="007B6552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color w:val="232323"/>
          <w:sz w:val="24"/>
          <w:szCs w:val="24"/>
        </w:rPr>
        <w:t>личностному развитию педагога</w:t>
      </w:r>
      <w:r w:rsidRPr="007B6552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color w:val="232323"/>
          <w:sz w:val="24"/>
          <w:szCs w:val="24"/>
        </w:rPr>
        <w:t>через</w:t>
      </w:r>
      <w:r w:rsidRPr="007B6552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color w:val="232323"/>
          <w:sz w:val="24"/>
          <w:szCs w:val="24"/>
        </w:rPr>
        <w:t>овладение</w:t>
      </w:r>
      <w:r w:rsidRPr="007B6552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color w:val="232323"/>
          <w:sz w:val="24"/>
          <w:szCs w:val="24"/>
        </w:rPr>
        <w:t>новым</w:t>
      </w:r>
      <w:r w:rsidRPr="007B6552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color w:val="232323"/>
          <w:sz w:val="24"/>
          <w:szCs w:val="24"/>
        </w:rPr>
        <w:t>содержанием</w:t>
      </w:r>
      <w:r w:rsidRPr="007B6552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color w:val="232323"/>
          <w:sz w:val="24"/>
          <w:szCs w:val="24"/>
        </w:rPr>
        <w:t>и</w:t>
      </w:r>
      <w:r w:rsidRPr="007B6552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color w:val="232323"/>
          <w:sz w:val="24"/>
          <w:szCs w:val="24"/>
        </w:rPr>
        <w:t>современными</w:t>
      </w:r>
      <w:r w:rsidRPr="007B6552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color w:val="232323"/>
          <w:sz w:val="24"/>
          <w:szCs w:val="24"/>
        </w:rPr>
        <w:t>образовательными</w:t>
      </w:r>
      <w:r w:rsidRPr="007B6552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color w:val="232323"/>
          <w:sz w:val="24"/>
          <w:szCs w:val="24"/>
        </w:rPr>
        <w:t>технологиями</w:t>
      </w:r>
      <w:r w:rsidRPr="007B6552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color w:val="232323"/>
          <w:sz w:val="24"/>
          <w:szCs w:val="24"/>
        </w:rPr>
        <w:t>в</w:t>
      </w:r>
      <w:r w:rsidRPr="007B6552">
        <w:rPr>
          <w:rFonts w:ascii="Times New Roman" w:hAnsi="Times New Roman" w:cs="Times New Roman"/>
          <w:color w:val="232323"/>
          <w:spacing w:val="-4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color w:val="232323"/>
          <w:sz w:val="24"/>
          <w:szCs w:val="24"/>
        </w:rPr>
        <w:t>работе</w:t>
      </w:r>
      <w:r w:rsidRPr="007B6552">
        <w:rPr>
          <w:rFonts w:ascii="Times New Roman" w:hAnsi="Times New Roman" w:cs="Times New Roman"/>
          <w:color w:val="232323"/>
          <w:spacing w:val="-1"/>
          <w:sz w:val="24"/>
          <w:szCs w:val="24"/>
        </w:rPr>
        <w:t xml:space="preserve"> </w:t>
      </w:r>
      <w:proofErr w:type="gramStart"/>
      <w:r w:rsidRPr="007B6552">
        <w:rPr>
          <w:rFonts w:ascii="Times New Roman" w:hAnsi="Times New Roman" w:cs="Times New Roman"/>
          <w:color w:val="232323"/>
          <w:sz w:val="24"/>
          <w:szCs w:val="24"/>
        </w:rPr>
        <w:t>по</w:t>
      </w:r>
      <w:proofErr w:type="gramEnd"/>
      <w:r w:rsidRPr="007B6552">
        <w:rPr>
          <w:rFonts w:ascii="Times New Roman" w:hAnsi="Times New Roman" w:cs="Times New Roman"/>
          <w:color w:val="232323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color w:val="232323"/>
          <w:sz w:val="24"/>
          <w:szCs w:val="24"/>
        </w:rPr>
        <w:t>обновленным</w:t>
      </w:r>
      <w:r w:rsidRPr="007B6552">
        <w:rPr>
          <w:rFonts w:ascii="Times New Roman" w:hAnsi="Times New Roman" w:cs="Times New Roman"/>
          <w:color w:val="232323"/>
          <w:spacing w:val="-8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color w:val="232323"/>
          <w:sz w:val="24"/>
          <w:szCs w:val="24"/>
        </w:rPr>
        <w:t>ФГОС НОО;</w:t>
      </w:r>
    </w:p>
    <w:p w:rsidR="00952A74" w:rsidRPr="007B6552" w:rsidRDefault="00952A74" w:rsidP="007B6552">
      <w:pPr>
        <w:pStyle w:val="ae"/>
        <w:widowControl w:val="0"/>
        <w:numPr>
          <w:ilvl w:val="0"/>
          <w:numId w:val="13"/>
        </w:numPr>
        <w:tabs>
          <w:tab w:val="left" w:pos="1140"/>
        </w:tabs>
        <w:autoSpaceDE w:val="0"/>
        <w:autoSpaceDN w:val="0"/>
        <w:spacing w:after="0" w:line="240" w:lineRule="auto"/>
        <w:ind w:right="1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формирование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позитивного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образа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методического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объединения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как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эффективно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действующего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органа,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способствующего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профессиональному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росту</w:t>
      </w:r>
      <w:r w:rsidRPr="007B65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педагогов.</w:t>
      </w:r>
    </w:p>
    <w:p w:rsidR="00952A74" w:rsidRPr="007B6552" w:rsidRDefault="00952A74" w:rsidP="007B6552">
      <w:pPr>
        <w:pStyle w:val="af0"/>
        <w:spacing w:before="8"/>
        <w:rPr>
          <w:sz w:val="24"/>
          <w:szCs w:val="24"/>
        </w:rPr>
      </w:pPr>
    </w:p>
    <w:p w:rsidR="00952A74" w:rsidRPr="007B6552" w:rsidRDefault="00952A74" w:rsidP="007B6552">
      <w:pPr>
        <w:pStyle w:val="1"/>
        <w:spacing w:before="89"/>
        <w:ind w:left="5165"/>
        <w:rPr>
          <w:sz w:val="24"/>
          <w:szCs w:val="24"/>
        </w:rPr>
      </w:pPr>
      <w:r w:rsidRPr="007B6552">
        <w:rPr>
          <w:sz w:val="24"/>
          <w:szCs w:val="24"/>
        </w:rPr>
        <w:t>Задачи:</w:t>
      </w:r>
    </w:p>
    <w:p w:rsidR="00952A74" w:rsidRPr="007B6552" w:rsidRDefault="00952A74" w:rsidP="007B6552">
      <w:pPr>
        <w:pStyle w:val="ae"/>
        <w:widowControl w:val="0"/>
        <w:numPr>
          <w:ilvl w:val="0"/>
          <w:numId w:val="13"/>
        </w:numPr>
        <w:tabs>
          <w:tab w:val="left" w:pos="1095"/>
        </w:tabs>
        <w:autoSpaceDE w:val="0"/>
        <w:autoSpaceDN w:val="0"/>
        <w:spacing w:after="0" w:line="240" w:lineRule="auto"/>
        <w:ind w:left="1094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изучить:</w:t>
      </w:r>
    </w:p>
    <w:p w:rsidR="00952A74" w:rsidRPr="007B6552" w:rsidRDefault="00952A74" w:rsidP="007B6552">
      <w:pPr>
        <w:pStyle w:val="ae"/>
        <w:widowControl w:val="0"/>
        <w:numPr>
          <w:ilvl w:val="1"/>
          <w:numId w:val="13"/>
        </w:numPr>
        <w:tabs>
          <w:tab w:val="left" w:pos="1258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lastRenderedPageBreak/>
        <w:t>обновлённые</w:t>
      </w:r>
      <w:r w:rsidRPr="007B65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ФГОС;</w:t>
      </w:r>
    </w:p>
    <w:p w:rsidR="00952A74" w:rsidRPr="007B6552" w:rsidRDefault="00952A74" w:rsidP="007B6552">
      <w:pPr>
        <w:pStyle w:val="ae"/>
        <w:widowControl w:val="0"/>
        <w:numPr>
          <w:ilvl w:val="1"/>
          <w:numId w:val="13"/>
        </w:numPr>
        <w:tabs>
          <w:tab w:val="left" w:pos="125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федеральные</w:t>
      </w:r>
      <w:r w:rsidRPr="007B65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7B65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программы;</w:t>
      </w:r>
    </w:p>
    <w:p w:rsidR="00952A74" w:rsidRPr="007B6552" w:rsidRDefault="00952A74" w:rsidP="007B6552">
      <w:pPr>
        <w:pStyle w:val="ae"/>
        <w:widowControl w:val="0"/>
        <w:numPr>
          <w:ilvl w:val="1"/>
          <w:numId w:val="13"/>
        </w:numPr>
        <w:tabs>
          <w:tab w:val="left" w:pos="1258"/>
        </w:tabs>
        <w:autoSpaceDE w:val="0"/>
        <w:autoSpaceDN w:val="0"/>
        <w:spacing w:before="2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теоретические</w:t>
      </w:r>
      <w:r w:rsidRPr="007B65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основы</w:t>
      </w:r>
      <w:r w:rsidRPr="007B65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личностно-развивающего</w:t>
      </w:r>
      <w:r w:rsidRPr="007B65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952A74" w:rsidRPr="007B6552" w:rsidRDefault="00952A74" w:rsidP="007B6552">
      <w:pPr>
        <w:pStyle w:val="ae"/>
        <w:widowControl w:val="0"/>
        <w:numPr>
          <w:ilvl w:val="0"/>
          <w:numId w:val="13"/>
        </w:numPr>
        <w:tabs>
          <w:tab w:val="left" w:pos="1095"/>
        </w:tabs>
        <w:autoSpaceDE w:val="0"/>
        <w:autoSpaceDN w:val="0"/>
        <w:spacing w:after="0" w:line="240" w:lineRule="auto"/>
        <w:ind w:left="1094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освоить:</w:t>
      </w:r>
    </w:p>
    <w:p w:rsidR="00952A74" w:rsidRPr="007B6552" w:rsidRDefault="00952A74" w:rsidP="007B6552">
      <w:pPr>
        <w:pStyle w:val="ae"/>
        <w:widowControl w:val="0"/>
        <w:numPr>
          <w:ilvl w:val="1"/>
          <w:numId w:val="13"/>
        </w:numPr>
        <w:tabs>
          <w:tab w:val="left" w:pos="1440"/>
        </w:tabs>
        <w:autoSpaceDE w:val="0"/>
        <w:autoSpaceDN w:val="0"/>
        <w:spacing w:after="0" w:line="240" w:lineRule="auto"/>
        <w:ind w:left="1094" w:right="12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организацию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урочных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и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внеурочных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мероприятий,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B6552">
        <w:rPr>
          <w:rFonts w:ascii="Times New Roman" w:hAnsi="Times New Roman" w:cs="Times New Roman"/>
          <w:sz w:val="24"/>
          <w:szCs w:val="24"/>
        </w:rPr>
        <w:t>внутриклассного</w:t>
      </w:r>
      <w:proofErr w:type="spellEnd"/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общения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с</w:t>
      </w:r>
      <w:r w:rsidRPr="007B65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помощью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цифровой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платформы СФЕРУМ;</w:t>
      </w:r>
    </w:p>
    <w:p w:rsidR="00952A74" w:rsidRPr="007B6552" w:rsidRDefault="00952A74" w:rsidP="007B6552">
      <w:pPr>
        <w:pStyle w:val="ae"/>
        <w:widowControl w:val="0"/>
        <w:numPr>
          <w:ilvl w:val="1"/>
          <w:numId w:val="13"/>
        </w:numPr>
        <w:tabs>
          <w:tab w:val="left" w:pos="125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основы</w:t>
      </w:r>
      <w:r w:rsidRPr="007B65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7B65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дизайна;</w:t>
      </w:r>
    </w:p>
    <w:p w:rsidR="00952A74" w:rsidRPr="007B6552" w:rsidRDefault="00952A74" w:rsidP="007B6552">
      <w:pPr>
        <w:pStyle w:val="ae"/>
        <w:widowControl w:val="0"/>
        <w:numPr>
          <w:ilvl w:val="1"/>
          <w:numId w:val="13"/>
        </w:numPr>
        <w:tabs>
          <w:tab w:val="left" w:pos="1514"/>
        </w:tabs>
        <w:autoSpaceDE w:val="0"/>
        <w:autoSpaceDN w:val="0"/>
        <w:spacing w:after="0" w:line="240" w:lineRule="auto"/>
        <w:ind w:left="1094" w:right="12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приёмы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формирования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и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развития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функциональной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грамотности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7B65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6552">
        <w:rPr>
          <w:rFonts w:ascii="Times New Roman" w:hAnsi="Times New Roman" w:cs="Times New Roman"/>
          <w:sz w:val="24"/>
          <w:szCs w:val="24"/>
        </w:rPr>
        <w:t>;</w:t>
      </w:r>
    </w:p>
    <w:p w:rsidR="00952A74" w:rsidRPr="007B6552" w:rsidRDefault="00952A74" w:rsidP="007B6552">
      <w:pPr>
        <w:pStyle w:val="ae"/>
        <w:widowControl w:val="0"/>
        <w:numPr>
          <w:ilvl w:val="1"/>
          <w:numId w:val="13"/>
        </w:numPr>
        <w:tabs>
          <w:tab w:val="left" w:pos="1519"/>
        </w:tabs>
        <w:autoSpaceDE w:val="0"/>
        <w:autoSpaceDN w:val="0"/>
        <w:spacing w:after="0" w:line="240" w:lineRule="auto"/>
        <w:ind w:left="1094" w:right="12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практические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приемы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проектирования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современного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урочного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и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внеурочного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занятия,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в</w:t>
      </w:r>
      <w:r w:rsidRPr="007B65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частности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универсальных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учебных действий;</w:t>
      </w:r>
    </w:p>
    <w:p w:rsidR="00952A74" w:rsidRPr="007B6552" w:rsidRDefault="00952A74" w:rsidP="007B6552">
      <w:pPr>
        <w:pStyle w:val="ae"/>
        <w:widowControl w:val="0"/>
        <w:numPr>
          <w:ilvl w:val="1"/>
          <w:numId w:val="13"/>
        </w:numPr>
        <w:tabs>
          <w:tab w:val="left" w:pos="1296"/>
        </w:tabs>
        <w:autoSpaceDE w:val="0"/>
        <w:autoSpaceDN w:val="0"/>
        <w:spacing w:after="0" w:line="240" w:lineRule="auto"/>
        <w:ind w:left="1094" w:right="11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 xml:space="preserve">современные образовательные технологии </w:t>
      </w:r>
      <w:proofErr w:type="spellStart"/>
      <w:r w:rsidRPr="007B6552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7B6552">
        <w:rPr>
          <w:rFonts w:ascii="Times New Roman" w:hAnsi="Times New Roman" w:cs="Times New Roman"/>
          <w:sz w:val="24"/>
          <w:szCs w:val="24"/>
        </w:rPr>
        <w:t xml:space="preserve"> типа, такие как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технология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обучения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на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основе учебных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ситуаций, технология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проблемн</w:t>
      </w:r>
      <w:proofErr w:type="gramStart"/>
      <w:r w:rsidRPr="007B655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диалогического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обучения,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технология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оценивания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достижений,</w:t>
      </w:r>
      <w:r w:rsidRPr="007B65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технология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формирующего оценивания и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др.;</w:t>
      </w:r>
    </w:p>
    <w:p w:rsidR="00952A74" w:rsidRPr="007B6552" w:rsidRDefault="00952A74" w:rsidP="007B6552">
      <w:pPr>
        <w:pStyle w:val="ae"/>
        <w:widowControl w:val="0"/>
        <w:numPr>
          <w:ilvl w:val="0"/>
          <w:numId w:val="13"/>
        </w:numPr>
        <w:tabs>
          <w:tab w:val="left" w:pos="1163"/>
          <w:tab w:val="left" w:pos="1164"/>
        </w:tabs>
        <w:autoSpaceDE w:val="0"/>
        <w:autoSpaceDN w:val="0"/>
        <w:spacing w:after="0" w:line="240" w:lineRule="auto"/>
        <w:ind w:left="1094" w:right="123"/>
        <w:contextualSpacing w:val="0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ab/>
        <w:t>стимулировать</w:t>
      </w:r>
      <w:r w:rsidRPr="007B655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педагогов</w:t>
      </w:r>
      <w:r w:rsidRPr="007B655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к</w:t>
      </w:r>
      <w:r w:rsidRPr="007B6552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участию</w:t>
      </w:r>
      <w:r w:rsidRPr="007B6552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в</w:t>
      </w:r>
      <w:r w:rsidRPr="007B6552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творческих</w:t>
      </w:r>
      <w:r w:rsidRPr="007B655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и</w:t>
      </w:r>
      <w:r w:rsidRPr="007B655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7B655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конкурсах;</w:t>
      </w:r>
    </w:p>
    <w:p w:rsidR="00952A74" w:rsidRPr="007B6552" w:rsidRDefault="00952A74" w:rsidP="007B6552">
      <w:pPr>
        <w:pStyle w:val="ae"/>
        <w:widowControl w:val="0"/>
        <w:numPr>
          <w:ilvl w:val="0"/>
          <w:numId w:val="13"/>
        </w:numPr>
        <w:tabs>
          <w:tab w:val="left" w:pos="1095"/>
        </w:tabs>
        <w:autoSpaceDE w:val="0"/>
        <w:autoSpaceDN w:val="0"/>
        <w:spacing w:after="0" w:line="240" w:lineRule="auto"/>
        <w:ind w:left="1094" w:right="117"/>
        <w:contextualSpacing w:val="0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информировать педагогов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об</w:t>
      </w:r>
      <w:r w:rsidRPr="007B655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олимпиадах,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конкурсах,</w:t>
      </w:r>
      <w:r w:rsidRPr="007B655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проектах для</w:t>
      </w:r>
      <w:r w:rsidRPr="007B655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учителей</w:t>
      </w:r>
      <w:r w:rsidRPr="007B655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и</w:t>
      </w:r>
      <w:r w:rsidRPr="007B655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учащихся оказывать</w:t>
      </w:r>
      <w:r w:rsidRPr="007B6552">
        <w:rPr>
          <w:rFonts w:ascii="Times New Roman" w:hAnsi="Times New Roman" w:cs="Times New Roman"/>
          <w:sz w:val="24"/>
          <w:szCs w:val="24"/>
        </w:rPr>
        <w:tab/>
        <w:t>организационно-методическую</w:t>
      </w:r>
      <w:r w:rsidRPr="007B6552">
        <w:rPr>
          <w:rFonts w:ascii="Times New Roman" w:hAnsi="Times New Roman" w:cs="Times New Roman"/>
          <w:sz w:val="24"/>
          <w:szCs w:val="24"/>
        </w:rPr>
        <w:tab/>
        <w:t>помощь и</w:t>
      </w:r>
      <w:r w:rsidRPr="007B655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управлению</w:t>
      </w:r>
      <w:r w:rsidRPr="007B655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образованием</w:t>
      </w:r>
      <w:r w:rsidRPr="007B655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в</w:t>
      </w:r>
      <w:r w:rsidRPr="007B655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проведении мероприятий, связанных с развитием детской одаренности, популяризацией</w:t>
      </w:r>
      <w:r w:rsidRPr="007B65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предмета;</w:t>
      </w:r>
    </w:p>
    <w:p w:rsidR="00952A74" w:rsidRPr="007B6552" w:rsidRDefault="00952A74" w:rsidP="007B6552">
      <w:pPr>
        <w:pStyle w:val="ae"/>
        <w:widowControl w:val="0"/>
        <w:numPr>
          <w:ilvl w:val="0"/>
          <w:numId w:val="13"/>
        </w:numPr>
        <w:tabs>
          <w:tab w:val="left" w:pos="1095"/>
          <w:tab w:val="left" w:pos="2525"/>
          <w:tab w:val="left" w:pos="6505"/>
          <w:tab w:val="left" w:pos="7684"/>
          <w:tab w:val="left" w:pos="8541"/>
          <w:tab w:val="left" w:pos="9558"/>
        </w:tabs>
        <w:autoSpaceDE w:val="0"/>
        <w:autoSpaceDN w:val="0"/>
        <w:spacing w:after="0" w:line="240" w:lineRule="auto"/>
        <w:ind w:left="1094" w:right="118"/>
        <w:contextualSpacing w:val="0"/>
        <w:rPr>
          <w:rFonts w:ascii="Times New Roman" w:hAnsi="Times New Roman" w:cs="Times New Roman"/>
          <w:sz w:val="24"/>
          <w:szCs w:val="24"/>
        </w:rPr>
        <w:sectPr w:rsidR="00952A74" w:rsidRPr="007B6552">
          <w:pgSz w:w="11920" w:h="16850"/>
          <w:pgMar w:top="700" w:right="600" w:bottom="280" w:left="620" w:header="720" w:footer="720" w:gutter="0"/>
          <w:cols w:space="720"/>
        </w:sectPr>
      </w:pPr>
    </w:p>
    <w:p w:rsidR="00952A74" w:rsidRPr="007B6552" w:rsidRDefault="00952A74" w:rsidP="007B6552">
      <w:pPr>
        <w:pStyle w:val="af0"/>
        <w:spacing w:before="72"/>
        <w:ind w:right="125"/>
        <w:jc w:val="both"/>
        <w:rPr>
          <w:sz w:val="24"/>
          <w:szCs w:val="24"/>
        </w:rPr>
      </w:pPr>
      <w:r w:rsidRPr="007B6552">
        <w:rPr>
          <w:sz w:val="24"/>
          <w:szCs w:val="24"/>
        </w:rPr>
        <w:lastRenderedPageBreak/>
        <w:t xml:space="preserve">     поддерживать обратную связь с педагогами после проведения методических</w:t>
      </w:r>
      <w:r w:rsidRPr="007B6552">
        <w:rPr>
          <w:spacing w:val="1"/>
          <w:sz w:val="24"/>
          <w:szCs w:val="24"/>
        </w:rPr>
        <w:t xml:space="preserve"> </w:t>
      </w:r>
      <w:r w:rsidRPr="007B6552">
        <w:rPr>
          <w:sz w:val="24"/>
          <w:szCs w:val="24"/>
        </w:rPr>
        <w:t>мероприятий, вносить коррективы в тематику работы РМО на основе текущих</w:t>
      </w:r>
      <w:r w:rsidRPr="007B6552">
        <w:rPr>
          <w:spacing w:val="-67"/>
          <w:sz w:val="24"/>
          <w:szCs w:val="24"/>
        </w:rPr>
        <w:t xml:space="preserve"> </w:t>
      </w:r>
      <w:r w:rsidRPr="007B6552">
        <w:rPr>
          <w:sz w:val="24"/>
          <w:szCs w:val="24"/>
        </w:rPr>
        <w:t>запросов</w:t>
      </w:r>
      <w:r w:rsidRPr="007B6552">
        <w:rPr>
          <w:spacing w:val="-2"/>
          <w:sz w:val="24"/>
          <w:szCs w:val="24"/>
        </w:rPr>
        <w:t xml:space="preserve"> </w:t>
      </w:r>
      <w:r w:rsidRPr="007B6552">
        <w:rPr>
          <w:sz w:val="24"/>
          <w:szCs w:val="24"/>
        </w:rPr>
        <w:t>учителей.</w:t>
      </w:r>
    </w:p>
    <w:p w:rsidR="00952A74" w:rsidRPr="007B6552" w:rsidRDefault="00952A74" w:rsidP="007B6552">
      <w:pPr>
        <w:pStyle w:val="af0"/>
        <w:spacing w:before="10"/>
        <w:rPr>
          <w:sz w:val="24"/>
          <w:szCs w:val="24"/>
        </w:rPr>
      </w:pPr>
    </w:p>
    <w:p w:rsidR="00952A74" w:rsidRPr="007B6552" w:rsidRDefault="00952A74" w:rsidP="007B6552">
      <w:pPr>
        <w:pStyle w:val="1"/>
        <w:rPr>
          <w:sz w:val="24"/>
          <w:szCs w:val="24"/>
        </w:rPr>
      </w:pPr>
      <w:r w:rsidRPr="007B6552">
        <w:rPr>
          <w:sz w:val="24"/>
          <w:szCs w:val="24"/>
        </w:rPr>
        <w:t>Поставленные</w:t>
      </w:r>
      <w:r w:rsidRPr="007B6552">
        <w:rPr>
          <w:spacing w:val="65"/>
          <w:sz w:val="24"/>
          <w:szCs w:val="24"/>
        </w:rPr>
        <w:t xml:space="preserve"> </w:t>
      </w:r>
      <w:r w:rsidRPr="007B6552">
        <w:rPr>
          <w:sz w:val="24"/>
          <w:szCs w:val="24"/>
        </w:rPr>
        <w:t>цели</w:t>
      </w:r>
      <w:r w:rsidRPr="007B6552">
        <w:rPr>
          <w:spacing w:val="64"/>
          <w:sz w:val="24"/>
          <w:szCs w:val="24"/>
        </w:rPr>
        <w:t xml:space="preserve"> </w:t>
      </w:r>
      <w:r w:rsidRPr="007B6552">
        <w:rPr>
          <w:sz w:val="24"/>
          <w:szCs w:val="24"/>
        </w:rPr>
        <w:t>и</w:t>
      </w:r>
      <w:r w:rsidRPr="007B6552">
        <w:rPr>
          <w:spacing w:val="65"/>
          <w:sz w:val="24"/>
          <w:szCs w:val="24"/>
        </w:rPr>
        <w:t xml:space="preserve"> </w:t>
      </w:r>
      <w:r w:rsidRPr="007B6552">
        <w:rPr>
          <w:sz w:val="24"/>
          <w:szCs w:val="24"/>
        </w:rPr>
        <w:t>задачи</w:t>
      </w:r>
      <w:r w:rsidRPr="007B6552">
        <w:rPr>
          <w:spacing w:val="65"/>
          <w:sz w:val="24"/>
          <w:szCs w:val="24"/>
        </w:rPr>
        <w:t xml:space="preserve"> </w:t>
      </w:r>
      <w:r w:rsidRPr="007B6552">
        <w:rPr>
          <w:sz w:val="24"/>
          <w:szCs w:val="24"/>
        </w:rPr>
        <w:t>РМО</w:t>
      </w:r>
      <w:r w:rsidRPr="007B6552">
        <w:rPr>
          <w:spacing w:val="66"/>
          <w:sz w:val="24"/>
          <w:szCs w:val="24"/>
        </w:rPr>
        <w:t xml:space="preserve"> </w:t>
      </w:r>
      <w:r w:rsidRPr="007B6552">
        <w:rPr>
          <w:sz w:val="24"/>
          <w:szCs w:val="24"/>
        </w:rPr>
        <w:t>реализуются</w:t>
      </w:r>
      <w:r w:rsidRPr="007B6552">
        <w:rPr>
          <w:spacing w:val="65"/>
          <w:sz w:val="24"/>
          <w:szCs w:val="24"/>
        </w:rPr>
        <w:t xml:space="preserve"> </w:t>
      </w:r>
      <w:r w:rsidRPr="007B6552">
        <w:rPr>
          <w:sz w:val="24"/>
          <w:szCs w:val="24"/>
        </w:rPr>
        <w:t>через</w:t>
      </w:r>
      <w:r w:rsidRPr="007B6552">
        <w:rPr>
          <w:spacing w:val="64"/>
          <w:sz w:val="24"/>
          <w:szCs w:val="24"/>
        </w:rPr>
        <w:t xml:space="preserve"> </w:t>
      </w:r>
      <w:r w:rsidRPr="007B6552">
        <w:rPr>
          <w:sz w:val="24"/>
          <w:szCs w:val="24"/>
        </w:rPr>
        <w:t>следующие</w:t>
      </w:r>
      <w:r w:rsidRPr="007B6552">
        <w:rPr>
          <w:spacing w:val="65"/>
          <w:sz w:val="24"/>
          <w:szCs w:val="24"/>
        </w:rPr>
        <w:t xml:space="preserve"> </w:t>
      </w:r>
      <w:r w:rsidRPr="007B6552">
        <w:rPr>
          <w:sz w:val="24"/>
          <w:szCs w:val="24"/>
        </w:rPr>
        <w:t>виды</w:t>
      </w:r>
      <w:r w:rsidRPr="007B6552">
        <w:rPr>
          <w:spacing w:val="-67"/>
          <w:sz w:val="24"/>
          <w:szCs w:val="24"/>
        </w:rPr>
        <w:t xml:space="preserve"> </w:t>
      </w:r>
      <w:r w:rsidRPr="007B6552">
        <w:rPr>
          <w:sz w:val="24"/>
          <w:szCs w:val="24"/>
        </w:rPr>
        <w:t>деятельности:</w:t>
      </w:r>
    </w:p>
    <w:p w:rsidR="00952A74" w:rsidRPr="007B6552" w:rsidRDefault="00952A74" w:rsidP="007B6552">
      <w:pPr>
        <w:pStyle w:val="ae"/>
        <w:widowControl w:val="0"/>
        <w:numPr>
          <w:ilvl w:val="0"/>
          <w:numId w:val="12"/>
        </w:numPr>
        <w:tabs>
          <w:tab w:val="left" w:pos="953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обеспечение</w:t>
      </w:r>
      <w:r w:rsidRPr="007B65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педагогов</w:t>
      </w:r>
      <w:r w:rsidRPr="007B65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актуальной</w:t>
      </w:r>
      <w:r w:rsidRPr="007B65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7B65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информацией;</w:t>
      </w:r>
    </w:p>
    <w:p w:rsidR="00952A74" w:rsidRPr="007B6552" w:rsidRDefault="00952A74" w:rsidP="007B6552">
      <w:pPr>
        <w:pStyle w:val="ae"/>
        <w:widowControl w:val="0"/>
        <w:numPr>
          <w:ilvl w:val="0"/>
          <w:numId w:val="12"/>
        </w:numPr>
        <w:tabs>
          <w:tab w:val="left" w:pos="953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проведение</w:t>
      </w:r>
      <w:r w:rsidRPr="007B65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консультаций</w:t>
      </w:r>
      <w:r w:rsidRPr="007B65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по</w:t>
      </w:r>
      <w:r w:rsidRPr="007B65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актуальным</w:t>
      </w:r>
      <w:r w:rsidRPr="007B65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проблемам</w:t>
      </w:r>
      <w:r w:rsidRPr="007B65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952A74" w:rsidRPr="007B6552" w:rsidRDefault="00952A74" w:rsidP="007B6552">
      <w:pPr>
        <w:pStyle w:val="ae"/>
        <w:widowControl w:val="0"/>
        <w:numPr>
          <w:ilvl w:val="0"/>
          <w:numId w:val="12"/>
        </w:numPr>
        <w:tabs>
          <w:tab w:val="left" w:pos="953"/>
        </w:tabs>
        <w:autoSpaceDE w:val="0"/>
        <w:autoSpaceDN w:val="0"/>
        <w:spacing w:before="2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разработку</w:t>
      </w:r>
      <w:r w:rsidRPr="007B65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и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анализ</w:t>
      </w:r>
      <w:r w:rsidRPr="007B65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олимпиадных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заданий;</w:t>
      </w:r>
    </w:p>
    <w:p w:rsidR="00952A74" w:rsidRPr="007B6552" w:rsidRDefault="00952A74" w:rsidP="007B6552">
      <w:pPr>
        <w:pStyle w:val="ae"/>
        <w:widowControl w:val="0"/>
        <w:numPr>
          <w:ilvl w:val="0"/>
          <w:numId w:val="12"/>
        </w:numPr>
        <w:tabs>
          <w:tab w:val="left" w:pos="953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изучение</w:t>
      </w:r>
      <w:r w:rsidRPr="007B65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и</w:t>
      </w:r>
      <w:r w:rsidRPr="007B65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распространение</w:t>
      </w:r>
      <w:r w:rsidRPr="007B65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7B65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опыта</w:t>
      </w:r>
      <w:r w:rsidRPr="007B65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учителей;</w:t>
      </w:r>
    </w:p>
    <w:p w:rsidR="00952A74" w:rsidRPr="007B6552" w:rsidRDefault="00952A74" w:rsidP="007B6552">
      <w:pPr>
        <w:pStyle w:val="ae"/>
        <w:widowControl w:val="0"/>
        <w:numPr>
          <w:ilvl w:val="0"/>
          <w:numId w:val="12"/>
        </w:numPr>
        <w:tabs>
          <w:tab w:val="left" w:pos="953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знакомство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с</w:t>
      </w:r>
      <w:r w:rsidRPr="007B65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новейшими</w:t>
      </w:r>
      <w:r w:rsidRPr="007B65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достижениями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в</w:t>
      </w:r>
      <w:r w:rsidRPr="007B65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области</w:t>
      </w:r>
      <w:r w:rsidRPr="007B65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952A74" w:rsidRPr="007B6552" w:rsidRDefault="00952A74" w:rsidP="007B6552">
      <w:pPr>
        <w:pStyle w:val="ae"/>
        <w:widowControl w:val="0"/>
        <w:numPr>
          <w:ilvl w:val="0"/>
          <w:numId w:val="12"/>
        </w:numPr>
        <w:tabs>
          <w:tab w:val="left" w:pos="953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творческие</w:t>
      </w:r>
      <w:r w:rsidRPr="007B65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отчеты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учителей;</w:t>
      </w:r>
    </w:p>
    <w:p w:rsidR="00952A74" w:rsidRPr="007B6552" w:rsidRDefault="00952A74" w:rsidP="007B6552">
      <w:pPr>
        <w:pStyle w:val="ae"/>
        <w:widowControl w:val="0"/>
        <w:numPr>
          <w:ilvl w:val="0"/>
          <w:numId w:val="12"/>
        </w:numPr>
        <w:tabs>
          <w:tab w:val="left" w:pos="953"/>
          <w:tab w:val="left" w:pos="2412"/>
          <w:tab w:val="left" w:pos="2857"/>
          <w:tab w:val="left" w:pos="4918"/>
          <w:tab w:val="left" w:pos="5989"/>
          <w:tab w:val="left" w:pos="8107"/>
          <w:tab w:val="left" w:pos="10062"/>
        </w:tabs>
        <w:autoSpaceDE w:val="0"/>
        <w:autoSpaceDN w:val="0"/>
        <w:spacing w:after="0" w:line="240" w:lineRule="auto"/>
        <w:ind w:right="115"/>
        <w:contextualSpacing w:val="0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открытые</w:t>
      </w:r>
      <w:r w:rsidRPr="007B6552">
        <w:rPr>
          <w:rFonts w:ascii="Times New Roman" w:hAnsi="Times New Roman" w:cs="Times New Roman"/>
          <w:sz w:val="24"/>
          <w:szCs w:val="24"/>
        </w:rPr>
        <w:tab/>
        <w:t>и</w:t>
      </w:r>
      <w:r w:rsidRPr="007B6552">
        <w:rPr>
          <w:rFonts w:ascii="Times New Roman" w:hAnsi="Times New Roman" w:cs="Times New Roman"/>
          <w:sz w:val="24"/>
          <w:szCs w:val="24"/>
        </w:rPr>
        <w:tab/>
        <w:t>показательные</w:t>
      </w:r>
      <w:r w:rsidRPr="007B6552">
        <w:rPr>
          <w:rFonts w:ascii="Times New Roman" w:hAnsi="Times New Roman" w:cs="Times New Roman"/>
          <w:sz w:val="24"/>
          <w:szCs w:val="24"/>
        </w:rPr>
        <w:tab/>
        <w:t>уроки,</w:t>
      </w:r>
      <w:r w:rsidRPr="007B6552">
        <w:rPr>
          <w:rFonts w:ascii="Times New Roman" w:hAnsi="Times New Roman" w:cs="Times New Roman"/>
          <w:sz w:val="24"/>
          <w:szCs w:val="24"/>
        </w:rPr>
        <w:tab/>
        <w:t>мастер-классы,</w:t>
      </w:r>
      <w:r w:rsidRPr="007B6552">
        <w:rPr>
          <w:rFonts w:ascii="Times New Roman" w:hAnsi="Times New Roman" w:cs="Times New Roman"/>
          <w:sz w:val="24"/>
          <w:szCs w:val="24"/>
        </w:rPr>
        <w:tab/>
        <w:t>методические</w:t>
      </w:r>
      <w:r w:rsidRPr="007B6552">
        <w:rPr>
          <w:rFonts w:ascii="Times New Roman" w:hAnsi="Times New Roman" w:cs="Times New Roman"/>
          <w:sz w:val="24"/>
          <w:szCs w:val="24"/>
        </w:rPr>
        <w:tab/>
        <w:t>дни,</w:t>
      </w:r>
      <w:r w:rsidRPr="007B655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предметные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B655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B65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недели;</w:t>
      </w:r>
    </w:p>
    <w:p w:rsidR="00952A74" w:rsidRPr="007B6552" w:rsidRDefault="00952A74" w:rsidP="007B6552">
      <w:pPr>
        <w:pStyle w:val="ae"/>
        <w:widowControl w:val="0"/>
        <w:numPr>
          <w:ilvl w:val="0"/>
          <w:numId w:val="12"/>
        </w:numPr>
        <w:tabs>
          <w:tab w:val="left" w:pos="953"/>
          <w:tab w:val="left" w:pos="2542"/>
          <w:tab w:val="left" w:pos="2897"/>
          <w:tab w:val="left" w:pos="5213"/>
          <w:tab w:val="left" w:pos="6663"/>
          <w:tab w:val="left" w:pos="8398"/>
          <w:tab w:val="left" w:pos="10415"/>
        </w:tabs>
        <w:autoSpaceDE w:val="0"/>
        <w:autoSpaceDN w:val="0"/>
        <w:spacing w:after="0" w:line="240" w:lineRule="auto"/>
        <w:ind w:right="123"/>
        <w:contextualSpacing w:val="0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обучающие</w:t>
      </w:r>
      <w:r w:rsidRPr="007B6552">
        <w:rPr>
          <w:rFonts w:ascii="Times New Roman" w:hAnsi="Times New Roman" w:cs="Times New Roman"/>
          <w:sz w:val="24"/>
          <w:szCs w:val="24"/>
        </w:rPr>
        <w:tab/>
        <w:t>и</w:t>
      </w:r>
      <w:r w:rsidRPr="007B6552">
        <w:rPr>
          <w:rFonts w:ascii="Times New Roman" w:hAnsi="Times New Roman" w:cs="Times New Roman"/>
          <w:sz w:val="24"/>
          <w:szCs w:val="24"/>
        </w:rPr>
        <w:tab/>
        <w:t>информационные</w:t>
      </w:r>
      <w:r w:rsidRPr="007B6552">
        <w:rPr>
          <w:rFonts w:ascii="Times New Roman" w:hAnsi="Times New Roman" w:cs="Times New Roman"/>
          <w:sz w:val="24"/>
          <w:szCs w:val="24"/>
        </w:rPr>
        <w:tab/>
        <w:t>семинары,</w:t>
      </w:r>
      <w:r w:rsidRPr="007B6552">
        <w:rPr>
          <w:rFonts w:ascii="Times New Roman" w:hAnsi="Times New Roman" w:cs="Times New Roman"/>
          <w:sz w:val="24"/>
          <w:szCs w:val="24"/>
        </w:rPr>
        <w:tab/>
        <w:t>практикумы,</w:t>
      </w:r>
      <w:r w:rsidRPr="007B6552">
        <w:rPr>
          <w:rFonts w:ascii="Times New Roman" w:hAnsi="Times New Roman" w:cs="Times New Roman"/>
          <w:sz w:val="24"/>
          <w:szCs w:val="24"/>
        </w:rPr>
        <w:tab/>
        <w:t>интерактивные</w:t>
      </w:r>
      <w:r w:rsidRPr="007B6552">
        <w:rPr>
          <w:rFonts w:ascii="Times New Roman" w:hAnsi="Times New Roman" w:cs="Times New Roman"/>
          <w:sz w:val="24"/>
          <w:szCs w:val="24"/>
        </w:rPr>
        <w:tab/>
        <w:t>и</w:t>
      </w:r>
      <w:r w:rsidRPr="007B655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дистанционные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формы работы;</w:t>
      </w:r>
    </w:p>
    <w:p w:rsidR="00952A74" w:rsidRPr="007B6552" w:rsidRDefault="00952A74" w:rsidP="007B6552">
      <w:pPr>
        <w:pStyle w:val="ae"/>
        <w:widowControl w:val="0"/>
        <w:numPr>
          <w:ilvl w:val="0"/>
          <w:numId w:val="12"/>
        </w:numPr>
        <w:tabs>
          <w:tab w:val="left" w:pos="953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участие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в</w:t>
      </w:r>
      <w:r w:rsidRPr="007B65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районных</w:t>
      </w:r>
      <w:r w:rsidRPr="007B65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проектах</w:t>
      </w:r>
      <w:r w:rsidRPr="007B65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и</w:t>
      </w:r>
      <w:r w:rsidRPr="007B6552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конкурсах работ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учителей и</w:t>
      </w:r>
      <w:r w:rsidRPr="007B65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учащихся.</w:t>
      </w:r>
    </w:p>
    <w:p w:rsidR="00952A74" w:rsidRPr="007B6552" w:rsidRDefault="00952A74" w:rsidP="007B6552">
      <w:pPr>
        <w:pStyle w:val="af0"/>
        <w:spacing w:before="3"/>
        <w:rPr>
          <w:sz w:val="24"/>
          <w:szCs w:val="24"/>
        </w:rPr>
      </w:pPr>
    </w:p>
    <w:p w:rsidR="00952A74" w:rsidRPr="007B6552" w:rsidRDefault="00952A74" w:rsidP="007B6552">
      <w:pPr>
        <w:pStyle w:val="1"/>
        <w:rPr>
          <w:sz w:val="24"/>
          <w:szCs w:val="24"/>
        </w:rPr>
      </w:pPr>
      <w:r w:rsidRPr="007B6552">
        <w:rPr>
          <w:sz w:val="24"/>
          <w:szCs w:val="24"/>
        </w:rPr>
        <w:t>Ожидаемые</w:t>
      </w:r>
      <w:r w:rsidRPr="007B6552">
        <w:rPr>
          <w:spacing w:val="-6"/>
          <w:sz w:val="24"/>
          <w:szCs w:val="24"/>
        </w:rPr>
        <w:t xml:space="preserve"> </w:t>
      </w:r>
      <w:r w:rsidRPr="007B6552">
        <w:rPr>
          <w:sz w:val="24"/>
          <w:szCs w:val="24"/>
        </w:rPr>
        <w:t>результаты:</w:t>
      </w:r>
    </w:p>
    <w:p w:rsidR="00952A74" w:rsidRPr="007B6552" w:rsidRDefault="00952A74" w:rsidP="007B6552">
      <w:pPr>
        <w:pStyle w:val="ae"/>
        <w:widowControl w:val="0"/>
        <w:numPr>
          <w:ilvl w:val="1"/>
          <w:numId w:val="12"/>
        </w:numPr>
        <w:tabs>
          <w:tab w:val="left" w:pos="1540"/>
          <w:tab w:val="left" w:pos="1541"/>
          <w:tab w:val="left" w:pos="3389"/>
          <w:tab w:val="left" w:pos="4643"/>
          <w:tab w:val="left" w:pos="7319"/>
          <w:tab w:val="left" w:pos="9315"/>
        </w:tabs>
        <w:autoSpaceDE w:val="0"/>
        <w:autoSpaceDN w:val="0"/>
        <w:spacing w:after="0" w:line="240" w:lineRule="auto"/>
        <w:ind w:right="12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Повышение</w:t>
      </w:r>
      <w:r w:rsidRPr="007B6552">
        <w:rPr>
          <w:rFonts w:ascii="Times New Roman" w:hAnsi="Times New Roman" w:cs="Times New Roman"/>
          <w:sz w:val="24"/>
          <w:szCs w:val="24"/>
        </w:rPr>
        <w:tab/>
        <w:t>уровня</w:t>
      </w:r>
      <w:r w:rsidRPr="007B6552">
        <w:rPr>
          <w:rFonts w:ascii="Times New Roman" w:hAnsi="Times New Roman" w:cs="Times New Roman"/>
          <w:sz w:val="24"/>
          <w:szCs w:val="24"/>
        </w:rPr>
        <w:tab/>
        <w:t>профессиональной</w:t>
      </w:r>
      <w:r w:rsidRPr="007B6552">
        <w:rPr>
          <w:rFonts w:ascii="Times New Roman" w:hAnsi="Times New Roman" w:cs="Times New Roman"/>
          <w:sz w:val="24"/>
          <w:szCs w:val="24"/>
        </w:rPr>
        <w:tab/>
        <w:t>компетенции</w:t>
      </w:r>
      <w:r w:rsidRPr="007B6552">
        <w:rPr>
          <w:rFonts w:ascii="Times New Roman" w:hAnsi="Times New Roman" w:cs="Times New Roman"/>
          <w:sz w:val="24"/>
          <w:szCs w:val="24"/>
        </w:rPr>
        <w:tab/>
        <w:t>педагогов.</w:t>
      </w:r>
      <w:r w:rsidRPr="007B655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Обеспечение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горизонтального</w:t>
      </w:r>
      <w:r w:rsidRPr="007B65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роста педагогов;</w:t>
      </w:r>
    </w:p>
    <w:p w:rsidR="00952A74" w:rsidRPr="007B6552" w:rsidRDefault="00952A74" w:rsidP="007B6552">
      <w:pPr>
        <w:pStyle w:val="ae"/>
        <w:widowControl w:val="0"/>
        <w:numPr>
          <w:ilvl w:val="1"/>
          <w:numId w:val="12"/>
        </w:numPr>
        <w:tabs>
          <w:tab w:val="left" w:pos="1540"/>
          <w:tab w:val="left" w:pos="1541"/>
          <w:tab w:val="left" w:pos="3209"/>
          <w:tab w:val="left" w:pos="5231"/>
          <w:tab w:val="left" w:pos="7032"/>
          <w:tab w:val="left" w:pos="9464"/>
          <w:tab w:val="left" w:pos="10440"/>
        </w:tabs>
        <w:autoSpaceDE w:val="0"/>
        <w:autoSpaceDN w:val="0"/>
        <w:spacing w:before="1" w:after="0" w:line="240" w:lineRule="auto"/>
        <w:ind w:right="115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внедрение</w:t>
      </w:r>
      <w:r w:rsidRPr="007B6552">
        <w:rPr>
          <w:rFonts w:ascii="Times New Roman" w:hAnsi="Times New Roman" w:cs="Times New Roman"/>
          <w:sz w:val="24"/>
          <w:szCs w:val="24"/>
        </w:rPr>
        <w:tab/>
        <w:t>современных</w:t>
      </w:r>
      <w:r w:rsidRPr="007B6552">
        <w:rPr>
          <w:rFonts w:ascii="Times New Roman" w:hAnsi="Times New Roman" w:cs="Times New Roman"/>
          <w:sz w:val="24"/>
          <w:szCs w:val="24"/>
        </w:rPr>
        <w:tab/>
        <w:t>технологий</w:t>
      </w:r>
      <w:r w:rsidRPr="007B65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6552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7B6552">
        <w:rPr>
          <w:rFonts w:ascii="Times New Roman" w:hAnsi="Times New Roman" w:cs="Times New Roman"/>
          <w:sz w:val="24"/>
          <w:szCs w:val="24"/>
        </w:rPr>
        <w:tab/>
        <w:t>типа</w:t>
      </w:r>
      <w:r w:rsidRPr="007B6552">
        <w:rPr>
          <w:rFonts w:ascii="Times New Roman" w:hAnsi="Times New Roman" w:cs="Times New Roman"/>
          <w:sz w:val="24"/>
          <w:szCs w:val="24"/>
        </w:rPr>
        <w:tab/>
        <w:t>в</w:t>
      </w:r>
      <w:r w:rsidRPr="007B655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7B65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практику;</w:t>
      </w:r>
    </w:p>
    <w:p w:rsidR="00952A74" w:rsidRPr="007B6552" w:rsidRDefault="00952A74" w:rsidP="007B6552">
      <w:pPr>
        <w:pStyle w:val="ae"/>
        <w:widowControl w:val="0"/>
        <w:numPr>
          <w:ilvl w:val="1"/>
          <w:numId w:val="12"/>
        </w:numPr>
        <w:tabs>
          <w:tab w:val="left" w:pos="1540"/>
          <w:tab w:val="left" w:pos="1541"/>
        </w:tabs>
        <w:autoSpaceDE w:val="0"/>
        <w:autoSpaceDN w:val="0"/>
        <w:spacing w:after="0" w:line="240" w:lineRule="auto"/>
        <w:ind w:left="1540" w:hanging="58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B6552">
        <w:rPr>
          <w:rFonts w:ascii="Times New Roman" w:hAnsi="Times New Roman" w:cs="Times New Roman"/>
          <w:sz w:val="24"/>
          <w:szCs w:val="24"/>
        </w:rPr>
        <w:t>диссеменация</w:t>
      </w:r>
      <w:proofErr w:type="spellEnd"/>
      <w:r w:rsidRPr="007B655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положительного</w:t>
      </w:r>
      <w:r w:rsidRPr="007B65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7B65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опыта;</w:t>
      </w:r>
    </w:p>
    <w:p w:rsidR="00952A74" w:rsidRPr="007B6552" w:rsidRDefault="00952A74" w:rsidP="007B6552">
      <w:pPr>
        <w:pStyle w:val="ae"/>
        <w:widowControl w:val="0"/>
        <w:numPr>
          <w:ilvl w:val="1"/>
          <w:numId w:val="12"/>
        </w:numPr>
        <w:tabs>
          <w:tab w:val="left" w:pos="1540"/>
          <w:tab w:val="left" w:pos="1541"/>
          <w:tab w:val="left" w:pos="3845"/>
          <w:tab w:val="left" w:pos="6370"/>
          <w:tab w:val="left" w:pos="8248"/>
          <w:tab w:val="left" w:pos="8939"/>
        </w:tabs>
        <w:autoSpaceDE w:val="0"/>
        <w:autoSpaceDN w:val="0"/>
        <w:spacing w:after="0" w:line="240" w:lineRule="auto"/>
        <w:ind w:right="12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формирование</w:t>
      </w:r>
      <w:r w:rsidRPr="007B6552">
        <w:rPr>
          <w:rFonts w:ascii="Times New Roman" w:hAnsi="Times New Roman" w:cs="Times New Roman"/>
          <w:sz w:val="24"/>
          <w:szCs w:val="24"/>
        </w:rPr>
        <w:tab/>
        <w:t>положительного</w:t>
      </w:r>
      <w:r w:rsidRPr="007B6552">
        <w:rPr>
          <w:rFonts w:ascii="Times New Roman" w:hAnsi="Times New Roman" w:cs="Times New Roman"/>
          <w:sz w:val="24"/>
          <w:szCs w:val="24"/>
        </w:rPr>
        <w:tab/>
        <w:t>отношения</w:t>
      </w:r>
      <w:r w:rsidRPr="007B6552">
        <w:rPr>
          <w:rFonts w:ascii="Times New Roman" w:hAnsi="Times New Roman" w:cs="Times New Roman"/>
          <w:sz w:val="24"/>
          <w:szCs w:val="24"/>
        </w:rPr>
        <w:tab/>
        <w:t>к</w:t>
      </w:r>
      <w:r w:rsidRPr="007B6552">
        <w:rPr>
          <w:rFonts w:ascii="Times New Roman" w:hAnsi="Times New Roman" w:cs="Times New Roman"/>
          <w:sz w:val="24"/>
          <w:szCs w:val="24"/>
        </w:rPr>
        <w:tab/>
        <w:t>современным</w:t>
      </w:r>
      <w:r w:rsidRPr="007B655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7B65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концепциям у</w:t>
      </w:r>
      <w:r w:rsidRPr="007B65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педагогов;</w:t>
      </w:r>
    </w:p>
    <w:p w:rsidR="00952A74" w:rsidRPr="007B6552" w:rsidRDefault="00952A74" w:rsidP="007B6552">
      <w:pPr>
        <w:pStyle w:val="ae"/>
        <w:widowControl w:val="0"/>
        <w:numPr>
          <w:ilvl w:val="1"/>
          <w:numId w:val="12"/>
        </w:numPr>
        <w:tabs>
          <w:tab w:val="left" w:pos="1540"/>
          <w:tab w:val="left" w:pos="1541"/>
        </w:tabs>
        <w:autoSpaceDE w:val="0"/>
        <w:autoSpaceDN w:val="0"/>
        <w:spacing w:after="0" w:line="240" w:lineRule="auto"/>
        <w:ind w:right="12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успешное</w:t>
      </w:r>
      <w:r w:rsidRPr="007B655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участие</w:t>
      </w:r>
      <w:r w:rsidRPr="007B655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школьников</w:t>
      </w:r>
      <w:r w:rsidRPr="007B655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в</w:t>
      </w:r>
      <w:r w:rsidRPr="007B655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предметных</w:t>
      </w:r>
      <w:r w:rsidRPr="007B655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олимпиадах,</w:t>
      </w:r>
      <w:r w:rsidRPr="007B655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конкурсах,</w:t>
      </w:r>
      <w:r w:rsidRPr="007B655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Pr="007B65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и проектной</w:t>
      </w:r>
      <w:r w:rsidRPr="007B65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952A74" w:rsidRPr="007B6552" w:rsidRDefault="00952A74" w:rsidP="007B6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52A74" w:rsidRPr="007B6552" w:rsidRDefault="00952A74" w:rsidP="007B65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Pr="007B6552" w:rsidRDefault="00952A74" w:rsidP="007B65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нормативными документами, программами и стандартами образования, учитывая специфику учебного заведения, объективный уровень состояния учебного процесса, уровень </w:t>
      </w:r>
      <w:proofErr w:type="spellStart"/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воспитанности и развития учащихся, квалификацию педагогического коллектива и круг актуальных нерешённых проблем, методическое объединение ставило перед собой следующую </w:t>
      </w:r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7B6552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личностного роста педагога как одного из основных условий обеспечения качества образования.</w:t>
      </w:r>
      <w:proofErr w:type="gramEnd"/>
    </w:p>
    <w:p w:rsidR="00952A74" w:rsidRPr="007B6552" w:rsidRDefault="00952A74" w:rsidP="007B6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Pr="007B6552" w:rsidRDefault="00952A74" w:rsidP="007B6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работы МО учителей начальных классов на 2023-2024 учебный год</w:t>
      </w:r>
    </w:p>
    <w:p w:rsidR="00952A74" w:rsidRPr="007B6552" w:rsidRDefault="00952A74" w:rsidP="007B65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552">
        <w:rPr>
          <w:rFonts w:ascii="Times New Roman" w:hAnsi="Times New Roman" w:cs="Times New Roman"/>
          <w:b/>
          <w:sz w:val="24"/>
          <w:szCs w:val="24"/>
        </w:rPr>
        <w:t>План работы по основным направлениям деятельности</w:t>
      </w:r>
    </w:p>
    <w:p w:rsidR="00952A74" w:rsidRPr="007B6552" w:rsidRDefault="00952A74" w:rsidP="007B655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A74" w:rsidRPr="007B6552" w:rsidRDefault="00952A74" w:rsidP="007B655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552">
        <w:rPr>
          <w:rFonts w:ascii="Times New Roman" w:hAnsi="Times New Roman" w:cs="Times New Roman"/>
          <w:b/>
          <w:sz w:val="24"/>
          <w:szCs w:val="24"/>
        </w:rPr>
        <w:t xml:space="preserve">    1.</w:t>
      </w:r>
      <w:r w:rsidRPr="007B6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деятельность</w:t>
      </w:r>
    </w:p>
    <w:tbl>
      <w:tblPr>
        <w:tblStyle w:val="11"/>
        <w:tblW w:w="15399" w:type="dxa"/>
        <w:tblInd w:w="108" w:type="dxa"/>
        <w:tblLook w:val="04A0" w:firstRow="1" w:lastRow="0" w:firstColumn="1" w:lastColumn="0" w:noHBand="0" w:noVBand="1"/>
      </w:tblPr>
      <w:tblGrid>
        <w:gridCol w:w="894"/>
        <w:gridCol w:w="7587"/>
        <w:gridCol w:w="2902"/>
        <w:gridCol w:w="4016"/>
      </w:tblGrid>
      <w:tr w:rsidR="00952A74" w:rsidRPr="007B6552" w:rsidTr="00C47AB5">
        <w:trPr>
          <w:trHeight w:val="547"/>
        </w:trPr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Содержание деятельности  </w:t>
            </w:r>
          </w:p>
        </w:tc>
        <w:tc>
          <w:tcPr>
            <w:tcW w:w="2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Сроки                  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               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Ответственные</w:t>
            </w:r>
          </w:p>
        </w:tc>
      </w:tr>
      <w:tr w:rsidR="00952A74" w:rsidRPr="007B6552" w:rsidTr="00C47AB5">
        <w:trPr>
          <w:trHeight w:val="1080"/>
        </w:trPr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7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методической деятельности за  учебный год и планирование на </w:t>
            </w: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в свете 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обновлённого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2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август 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952A74" w:rsidRPr="007B6552" w:rsidRDefault="00952A74" w:rsidP="007B6552">
            <w:pPr>
              <w:pStyle w:val="ae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74" w:rsidRPr="007B6552" w:rsidTr="00C47AB5">
        <w:trPr>
          <w:trHeight w:val="1080"/>
        </w:trPr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7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направлений деятельности педагогов в области реализации обновлённого ФГОС НОО (тема самообразования).</w:t>
            </w:r>
          </w:p>
        </w:tc>
        <w:tc>
          <w:tcPr>
            <w:tcW w:w="2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952A74" w:rsidRPr="007B6552" w:rsidRDefault="00952A74" w:rsidP="007B6552">
            <w:pPr>
              <w:pStyle w:val="ae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2A74" w:rsidRPr="007B6552" w:rsidTr="00C47AB5">
        <w:trPr>
          <w:trHeight w:val="547"/>
        </w:trPr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3   3.</w:t>
            </w:r>
          </w:p>
        </w:tc>
        <w:tc>
          <w:tcPr>
            <w:tcW w:w="7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педагогов с целью оказания помощи.</w:t>
            </w:r>
          </w:p>
        </w:tc>
        <w:tc>
          <w:tcPr>
            <w:tcW w:w="2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 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952A74" w:rsidRPr="007B6552" w:rsidRDefault="00952A74" w:rsidP="007B6552">
            <w:pPr>
              <w:pStyle w:val="ae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74" w:rsidRPr="007B6552" w:rsidTr="00C47AB5">
        <w:trPr>
          <w:trHeight w:val="547"/>
        </w:trPr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4   4.</w:t>
            </w:r>
          </w:p>
        </w:tc>
        <w:tc>
          <w:tcPr>
            <w:tcW w:w="7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Аналитика результатов ВПР 2022. Проблемы и пути решения проблем.</w:t>
            </w:r>
          </w:p>
        </w:tc>
        <w:tc>
          <w:tcPr>
            <w:tcW w:w="2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ентябрь 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A74" w:rsidRPr="007B6552" w:rsidRDefault="00952A74" w:rsidP="007B6552">
            <w:pPr>
              <w:pStyle w:val="ae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952A74" w:rsidRPr="007B6552" w:rsidRDefault="00952A74" w:rsidP="007B6552">
            <w:pPr>
              <w:pStyle w:val="ae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2A74" w:rsidRPr="007B6552" w:rsidRDefault="00952A74" w:rsidP="007B6552">
      <w:pPr>
        <w:pStyle w:val="ae"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2A74" w:rsidRPr="007B6552" w:rsidRDefault="00952A74" w:rsidP="007B6552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552">
        <w:rPr>
          <w:rFonts w:ascii="Times New Roman" w:hAnsi="Times New Roman" w:cs="Times New Roman"/>
          <w:b/>
          <w:sz w:val="24"/>
          <w:szCs w:val="24"/>
        </w:rPr>
        <w:t xml:space="preserve">Информационная деятельность. 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945"/>
        <w:gridCol w:w="7565"/>
        <w:gridCol w:w="2840"/>
        <w:gridCol w:w="4005"/>
      </w:tblGrid>
      <w:tr w:rsidR="00952A74" w:rsidRPr="007B6552" w:rsidTr="00C47AB5">
        <w:trPr>
          <w:trHeight w:val="544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 w:right="-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52A74" w:rsidRPr="007B6552" w:rsidTr="00C47AB5">
        <w:trPr>
          <w:trHeight w:val="831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1     1.</w:t>
            </w:r>
          </w:p>
        </w:tc>
        <w:tc>
          <w:tcPr>
            <w:tcW w:w="7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родительских собраний в 1-4 классах, посвященных обучению 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обновлённому ФГОС НОО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952A74" w:rsidRPr="007B6552" w:rsidTr="00C47AB5">
        <w:trPr>
          <w:trHeight w:val="1103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2     2.</w:t>
            </w:r>
          </w:p>
        </w:tc>
        <w:tc>
          <w:tcPr>
            <w:tcW w:w="7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федерального, регионального уровня, регламентирующих введение обновлённого ФГОС НОО</w:t>
            </w:r>
            <w:proofErr w:type="gramEnd"/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952A74" w:rsidRPr="007B6552" w:rsidTr="00C47AB5">
        <w:trPr>
          <w:trHeight w:val="1103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3     3.</w:t>
            </w:r>
          </w:p>
        </w:tc>
        <w:tc>
          <w:tcPr>
            <w:tcW w:w="7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Знакомство с научно-методическим сопровождение ФГОС: конструктором рабочих программ (единая схема для составления рабочей программы)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952A74" w:rsidRPr="007B6552" w:rsidTr="00C47AB5">
        <w:trPr>
          <w:trHeight w:val="1118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4     4.</w:t>
            </w:r>
          </w:p>
        </w:tc>
        <w:tc>
          <w:tcPr>
            <w:tcW w:w="7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корректировка рабочих программ по учебным предметам начальной школы в соответствии 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 ФГОС НОО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952A74" w:rsidRPr="007B6552" w:rsidTr="00C47AB5">
        <w:trPr>
          <w:trHeight w:val="1390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5     5.</w:t>
            </w:r>
          </w:p>
        </w:tc>
        <w:tc>
          <w:tcPr>
            <w:tcW w:w="7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корректировка рабочих программ курсов внеурочной деятельности и дополнительного образования младших школьников в соответствии с 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952A74" w:rsidRPr="007B6552" w:rsidRDefault="00952A74" w:rsidP="007B6552">
      <w:pPr>
        <w:pStyle w:val="ae"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74" w:rsidRPr="007B6552" w:rsidRDefault="00952A74" w:rsidP="007B6552">
      <w:pPr>
        <w:pStyle w:val="ae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3.Методическая деятельность: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892"/>
        <w:gridCol w:w="7581"/>
        <w:gridCol w:w="2941"/>
        <w:gridCol w:w="3970"/>
      </w:tblGrid>
      <w:tr w:rsidR="00952A74" w:rsidRPr="007B6552" w:rsidTr="00C47AB5">
        <w:trPr>
          <w:trHeight w:val="150"/>
        </w:trPr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деятельности 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52A74" w:rsidRPr="007B6552" w:rsidTr="00C47AB5">
        <w:trPr>
          <w:trHeight w:val="150"/>
        </w:trPr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1.</w:t>
            </w:r>
          </w:p>
        </w:tc>
        <w:tc>
          <w:tcPr>
            <w:tcW w:w="7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преподавания в соответствии с требованиями обновленного ФГОС НОО</w:t>
            </w: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май-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952A74" w:rsidRPr="007B6552" w:rsidTr="00C47AB5">
        <w:trPr>
          <w:trHeight w:val="150"/>
        </w:trPr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2   2.</w:t>
            </w:r>
          </w:p>
        </w:tc>
        <w:tc>
          <w:tcPr>
            <w:tcW w:w="7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самообразование каждого учителя.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сентябрь- </w:t>
            </w:r>
          </w:p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952A74" w:rsidRPr="007B6552" w:rsidTr="00C47AB5">
        <w:trPr>
          <w:trHeight w:val="150"/>
        </w:trPr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3   3.</w:t>
            </w:r>
          </w:p>
        </w:tc>
        <w:tc>
          <w:tcPr>
            <w:tcW w:w="7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работы всех учителей МО современных технологий, направленных на формирование профессиональной компетентности педагогов в области реализации обновленного ФГОС НОО.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952A74" w:rsidRPr="007B6552" w:rsidRDefault="00952A74" w:rsidP="007B655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52A74" w:rsidRPr="007B6552" w:rsidRDefault="00952A74" w:rsidP="007B655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4. Консультативная деятельность: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901"/>
        <w:gridCol w:w="7663"/>
        <w:gridCol w:w="2973"/>
        <w:gridCol w:w="4013"/>
      </w:tblGrid>
      <w:tr w:rsidR="00952A74" w:rsidRPr="007B6552" w:rsidTr="00C47AB5">
        <w:trPr>
          <w:trHeight w:val="530"/>
        </w:trPr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4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52A74" w:rsidRPr="007B6552" w:rsidTr="00C47AB5">
        <w:trPr>
          <w:trHeight w:val="1075"/>
        </w:trPr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1   1.</w:t>
            </w:r>
          </w:p>
        </w:tc>
        <w:tc>
          <w:tcPr>
            <w:tcW w:w="7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по вопросам составления и корректировки рабочих программ в соответствии 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 ФГОС НОО.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4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952A74" w:rsidRPr="007B6552" w:rsidRDefault="00952A74" w:rsidP="007B6552">
            <w:pPr>
              <w:pStyle w:val="ae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74" w:rsidRPr="007B6552" w:rsidTr="00C47AB5">
        <w:trPr>
          <w:trHeight w:val="1355"/>
        </w:trPr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2   2.</w:t>
            </w:r>
          </w:p>
        </w:tc>
        <w:tc>
          <w:tcPr>
            <w:tcW w:w="7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педагогов по вопросам введения новых курсов внеурочной деятельности «Разговоры о 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«Основы финансовой грамотности», «Сто дорог».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952A74" w:rsidRPr="007B6552" w:rsidRDefault="00952A74" w:rsidP="007B6552">
            <w:pPr>
              <w:pStyle w:val="ae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2A74" w:rsidRPr="007B6552" w:rsidTr="00C47AB5">
        <w:trPr>
          <w:trHeight w:val="810"/>
        </w:trPr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3   3.</w:t>
            </w:r>
          </w:p>
        </w:tc>
        <w:tc>
          <w:tcPr>
            <w:tcW w:w="7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по вопросу введения курса дополнительного образования в начальной школе «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952A74" w:rsidRPr="007B6552" w:rsidRDefault="00952A74" w:rsidP="007B6552">
            <w:pPr>
              <w:pStyle w:val="ae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2A74" w:rsidRPr="007B6552" w:rsidTr="00C47AB5">
        <w:trPr>
          <w:trHeight w:val="1090"/>
        </w:trPr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4   4.</w:t>
            </w:r>
          </w:p>
        </w:tc>
        <w:tc>
          <w:tcPr>
            <w:tcW w:w="7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в сфере подготовки к ВПР, формирования различных видов функциональной грамотности</w:t>
            </w: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A74" w:rsidRPr="007B6552" w:rsidRDefault="00952A74" w:rsidP="007B6552">
            <w:pPr>
              <w:pStyle w:val="ae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952A74" w:rsidRPr="007B6552" w:rsidRDefault="00952A74" w:rsidP="007B6552">
            <w:pPr>
              <w:pStyle w:val="ae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2A74" w:rsidRPr="007B6552" w:rsidRDefault="00952A74" w:rsidP="007B655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52A74" w:rsidRPr="007B6552" w:rsidRDefault="00952A74" w:rsidP="007B6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Организационные формы работы:</w:t>
      </w:r>
    </w:p>
    <w:p w:rsidR="00952A74" w:rsidRPr="007B6552" w:rsidRDefault="00952A74" w:rsidP="007B6552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методического объединения;</w:t>
      </w:r>
    </w:p>
    <w:p w:rsidR="00952A74" w:rsidRPr="007B6552" w:rsidRDefault="00952A74" w:rsidP="007B6552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помощь и индивидуальные консультации по вопросам преподавания предметов начальной школы, организации внеурочной деятельности;</w:t>
      </w:r>
    </w:p>
    <w:p w:rsidR="00952A74" w:rsidRPr="007B6552" w:rsidRDefault="00952A74" w:rsidP="007B6552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педагогами;</w:t>
      </w:r>
    </w:p>
    <w:p w:rsidR="00952A74" w:rsidRPr="007B6552" w:rsidRDefault="00952A74" w:rsidP="007B6552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учителей начальных классов на заседаниях МО, семинарах, педагогических советах;</w:t>
      </w:r>
    </w:p>
    <w:p w:rsidR="00952A74" w:rsidRPr="007B6552" w:rsidRDefault="00952A74" w:rsidP="007B6552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семинаров, </w:t>
      </w:r>
      <w:proofErr w:type="spellStart"/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встреч в образовательных учреждениях района;</w:t>
      </w:r>
    </w:p>
    <w:p w:rsidR="00952A74" w:rsidRPr="007B6552" w:rsidRDefault="00952A74" w:rsidP="007B6552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2">
        <w:rPr>
          <w:rFonts w:ascii="Times New Roman" w:hAnsi="Times New Roman" w:cs="Times New Roman"/>
          <w:sz w:val="24"/>
          <w:szCs w:val="24"/>
        </w:rPr>
        <w:t xml:space="preserve">Обеспечение единых педагогических подходов к формированию </w:t>
      </w:r>
      <w:proofErr w:type="spellStart"/>
      <w:r w:rsidRPr="007B655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B6552">
        <w:rPr>
          <w:rFonts w:ascii="Times New Roman" w:hAnsi="Times New Roman" w:cs="Times New Roman"/>
          <w:sz w:val="24"/>
          <w:szCs w:val="24"/>
        </w:rPr>
        <w:t xml:space="preserve"> планируемых результатов, </w:t>
      </w:r>
      <w:proofErr w:type="gramStart"/>
      <w:r w:rsidRPr="007B6552">
        <w:rPr>
          <w:rFonts w:ascii="Times New Roman" w:hAnsi="Times New Roman" w:cs="Times New Roman"/>
          <w:sz w:val="24"/>
          <w:szCs w:val="24"/>
        </w:rPr>
        <w:t>удовлетворяющие</w:t>
      </w:r>
      <w:proofErr w:type="gramEnd"/>
      <w:r w:rsidRPr="007B6552">
        <w:rPr>
          <w:rFonts w:ascii="Times New Roman" w:hAnsi="Times New Roman" w:cs="Times New Roman"/>
          <w:sz w:val="24"/>
          <w:szCs w:val="24"/>
        </w:rPr>
        <w:t xml:space="preserve"> требованиям обновленного ФГОС НОО.</w:t>
      </w:r>
    </w:p>
    <w:p w:rsidR="00952A74" w:rsidRPr="007B6552" w:rsidRDefault="00952A74" w:rsidP="007B6552">
      <w:pPr>
        <w:pStyle w:val="ae"/>
        <w:shd w:val="clear" w:color="auto" w:fill="FFFFFF"/>
        <w:spacing w:after="0" w:line="240" w:lineRule="auto"/>
        <w:ind w:left="709" w:hanging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74" w:rsidRPr="007B6552" w:rsidRDefault="00952A74" w:rsidP="007B65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методической работы:</w:t>
      </w:r>
    </w:p>
    <w:p w:rsidR="00952A74" w:rsidRPr="007B6552" w:rsidRDefault="00952A74" w:rsidP="007B6552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 и внеклассные мероприятия;</w:t>
      </w:r>
    </w:p>
    <w:p w:rsidR="00952A74" w:rsidRPr="007B6552" w:rsidRDefault="00952A74" w:rsidP="007B6552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группы;</w:t>
      </w:r>
    </w:p>
    <w:p w:rsidR="00952A74" w:rsidRPr="007B6552" w:rsidRDefault="00952A74" w:rsidP="007B6552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мастер-классы, презентация опыта;</w:t>
      </w:r>
    </w:p>
    <w:p w:rsidR="00952A74" w:rsidRPr="007B6552" w:rsidRDefault="00952A74" w:rsidP="007B6552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с учителями-предметниками;</w:t>
      </w:r>
    </w:p>
    <w:p w:rsidR="00952A74" w:rsidRPr="007B6552" w:rsidRDefault="00952A74" w:rsidP="007B6552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и взаимные посещения уроков с последующим обсуждением их результатов.</w:t>
      </w:r>
    </w:p>
    <w:p w:rsidR="00952A74" w:rsidRPr="007B6552" w:rsidRDefault="00952A74" w:rsidP="007B6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74" w:rsidRPr="007B6552" w:rsidRDefault="00952A74" w:rsidP="007B65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работы:</w:t>
      </w:r>
    </w:p>
    <w:p w:rsidR="00952A74" w:rsidRPr="007B6552" w:rsidRDefault="00952A74" w:rsidP="007B6552">
      <w:pPr>
        <w:pStyle w:val="a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552">
        <w:rPr>
          <w:rFonts w:ascii="Times New Roman" w:hAnsi="Times New Roman" w:cs="Times New Roman"/>
          <w:sz w:val="24"/>
          <w:szCs w:val="24"/>
        </w:rPr>
        <w:t>Овладение педагогами МО технологией работы с «Конструктором рабочих программ»;</w:t>
      </w:r>
    </w:p>
    <w:p w:rsidR="00952A74" w:rsidRPr="007B6552" w:rsidRDefault="00952A74" w:rsidP="007B6552">
      <w:pPr>
        <w:pStyle w:val="a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552">
        <w:rPr>
          <w:rFonts w:ascii="Times New Roman" w:hAnsi="Times New Roman" w:cs="Times New Roman"/>
          <w:sz w:val="24"/>
          <w:szCs w:val="24"/>
        </w:rPr>
        <w:t>Овладение педагогами способами включения в урок способов деятельности, обеспечивающих качественное формирование планируемых результатов (в связи с требованиями обновленного ФГОС НОО).</w:t>
      </w:r>
      <w:r w:rsidRPr="007B6552"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  <w:lang w:eastAsia="ru-RU"/>
        </w:rPr>
        <w:t> </w:t>
      </w:r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2A74" w:rsidRPr="007B6552" w:rsidRDefault="00952A74" w:rsidP="007B65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плану ШМО проведено 5 заседаний. Все заседания проведены своевременно. На них рассматривались не только теоретические вопросы, но  и проводились самоанализы открытых уроков, во время которых учителя обменивались своим опытом работы, что позволило заинтересовать учителей проводимой работой, способствовало проявлению инициативы, творчества.</w:t>
      </w:r>
    </w:p>
    <w:p w:rsidR="00952A74" w:rsidRPr="007B6552" w:rsidRDefault="00952A74" w:rsidP="007B6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Темы заседаний:</w:t>
      </w:r>
    </w:p>
    <w:p w:rsidR="00952A74" w:rsidRPr="007B6552" w:rsidRDefault="00952A74" w:rsidP="007B6552">
      <w:pPr>
        <w:pStyle w:val="1"/>
        <w:spacing w:before="78"/>
        <w:ind w:left="4063" w:right="4273"/>
        <w:rPr>
          <w:sz w:val="24"/>
          <w:szCs w:val="24"/>
        </w:rPr>
      </w:pPr>
      <w:r w:rsidRPr="007B6552">
        <w:rPr>
          <w:sz w:val="24"/>
          <w:szCs w:val="24"/>
        </w:rPr>
        <w:t>Календарный</w:t>
      </w:r>
      <w:r w:rsidRPr="007B6552">
        <w:rPr>
          <w:spacing w:val="-5"/>
          <w:sz w:val="24"/>
          <w:szCs w:val="24"/>
        </w:rPr>
        <w:t xml:space="preserve"> </w:t>
      </w:r>
      <w:r w:rsidRPr="007B6552">
        <w:rPr>
          <w:sz w:val="24"/>
          <w:szCs w:val="24"/>
        </w:rPr>
        <w:t>план</w:t>
      </w:r>
      <w:r w:rsidRPr="007B6552">
        <w:rPr>
          <w:spacing w:val="-8"/>
          <w:sz w:val="24"/>
          <w:szCs w:val="24"/>
        </w:rPr>
        <w:t xml:space="preserve"> </w:t>
      </w:r>
      <w:r w:rsidRPr="007B6552">
        <w:rPr>
          <w:sz w:val="24"/>
          <w:szCs w:val="24"/>
        </w:rPr>
        <w:t>мероприятий</w:t>
      </w:r>
      <w:r w:rsidRPr="007B6552">
        <w:rPr>
          <w:spacing w:val="-6"/>
          <w:sz w:val="24"/>
          <w:szCs w:val="24"/>
        </w:rPr>
        <w:t xml:space="preserve"> </w:t>
      </w:r>
      <w:r w:rsidRPr="007B6552">
        <w:rPr>
          <w:sz w:val="24"/>
          <w:szCs w:val="24"/>
        </w:rPr>
        <w:t>на</w:t>
      </w:r>
      <w:r w:rsidRPr="007B6552">
        <w:rPr>
          <w:spacing w:val="-2"/>
          <w:sz w:val="24"/>
          <w:szCs w:val="24"/>
        </w:rPr>
        <w:t xml:space="preserve"> </w:t>
      </w:r>
      <w:r w:rsidRPr="007B6552">
        <w:rPr>
          <w:sz w:val="24"/>
          <w:szCs w:val="24"/>
        </w:rPr>
        <w:t>2023</w:t>
      </w:r>
      <w:r w:rsidRPr="007B6552">
        <w:rPr>
          <w:spacing w:val="-3"/>
          <w:sz w:val="24"/>
          <w:szCs w:val="24"/>
        </w:rPr>
        <w:t xml:space="preserve"> </w:t>
      </w:r>
      <w:r w:rsidRPr="007B6552">
        <w:rPr>
          <w:sz w:val="24"/>
          <w:szCs w:val="24"/>
        </w:rPr>
        <w:t>–</w:t>
      </w:r>
      <w:r w:rsidRPr="007B6552">
        <w:rPr>
          <w:spacing w:val="-6"/>
          <w:sz w:val="24"/>
          <w:szCs w:val="24"/>
        </w:rPr>
        <w:t xml:space="preserve"> </w:t>
      </w:r>
      <w:r w:rsidRPr="007B6552">
        <w:rPr>
          <w:sz w:val="24"/>
          <w:szCs w:val="24"/>
        </w:rPr>
        <w:t>2024</w:t>
      </w:r>
      <w:r w:rsidRPr="007B6552">
        <w:rPr>
          <w:spacing w:val="-3"/>
          <w:sz w:val="24"/>
          <w:szCs w:val="24"/>
        </w:rPr>
        <w:t xml:space="preserve"> </w:t>
      </w:r>
      <w:r w:rsidRPr="007B6552">
        <w:rPr>
          <w:sz w:val="24"/>
          <w:szCs w:val="24"/>
        </w:rPr>
        <w:t>учебный</w:t>
      </w:r>
      <w:r w:rsidRPr="007B6552">
        <w:rPr>
          <w:spacing w:val="-5"/>
          <w:sz w:val="24"/>
          <w:szCs w:val="24"/>
        </w:rPr>
        <w:t xml:space="preserve"> </w:t>
      </w:r>
      <w:r w:rsidRPr="007B6552">
        <w:rPr>
          <w:sz w:val="24"/>
          <w:szCs w:val="24"/>
        </w:rPr>
        <w:t>год:</w:t>
      </w:r>
    </w:p>
    <w:p w:rsidR="00952A74" w:rsidRPr="007B6552" w:rsidRDefault="00952A74" w:rsidP="007B6552">
      <w:pPr>
        <w:pStyle w:val="af0"/>
        <w:spacing w:before="5"/>
        <w:rPr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242"/>
        <w:gridCol w:w="2542"/>
        <w:gridCol w:w="3672"/>
      </w:tblGrid>
      <w:tr w:rsidR="00952A74" w:rsidRPr="007B6552" w:rsidTr="00952A74">
        <w:trPr>
          <w:trHeight w:val="323"/>
        </w:trPr>
        <w:tc>
          <w:tcPr>
            <w:tcW w:w="1421" w:type="dxa"/>
          </w:tcPr>
          <w:p w:rsidR="00952A74" w:rsidRPr="007B6552" w:rsidRDefault="00952A74" w:rsidP="007B6552">
            <w:pPr>
              <w:pStyle w:val="TableParagraph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42" w:type="dxa"/>
          </w:tcPr>
          <w:p w:rsidR="00952A74" w:rsidRPr="007B6552" w:rsidRDefault="00952A74" w:rsidP="007B6552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Место</w:t>
            </w:r>
            <w:r w:rsidRPr="007B6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3672" w:type="dxa"/>
          </w:tcPr>
          <w:p w:rsidR="00952A74" w:rsidRPr="007B6552" w:rsidRDefault="00952A74" w:rsidP="007B6552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952A74" w:rsidRPr="007B6552" w:rsidTr="00952A74">
        <w:trPr>
          <w:trHeight w:val="321"/>
        </w:trPr>
        <w:tc>
          <w:tcPr>
            <w:tcW w:w="15877" w:type="dxa"/>
            <w:gridSpan w:val="4"/>
          </w:tcPr>
          <w:p w:rsidR="00952A74" w:rsidRPr="007B6552" w:rsidRDefault="00952A74" w:rsidP="007B6552">
            <w:pPr>
              <w:pStyle w:val="TableParagraph"/>
              <w:ind w:left="6918" w:right="6901"/>
              <w:jc w:val="center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Заседания</w:t>
            </w:r>
            <w:r w:rsidRPr="007B655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РМО</w:t>
            </w:r>
          </w:p>
        </w:tc>
      </w:tr>
      <w:tr w:rsidR="00952A74" w:rsidRPr="007B6552" w:rsidTr="00952A74">
        <w:trPr>
          <w:trHeight w:val="2901"/>
        </w:trPr>
        <w:tc>
          <w:tcPr>
            <w:tcW w:w="1421" w:type="dxa"/>
            <w:vMerge w:val="restart"/>
          </w:tcPr>
          <w:p w:rsidR="00952A74" w:rsidRPr="007B6552" w:rsidRDefault="00952A74" w:rsidP="007B6552">
            <w:pPr>
              <w:pStyle w:val="TableParagraph"/>
              <w:ind w:right="19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Август</w:t>
            </w:r>
            <w:r w:rsidRPr="007B655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29.08.2023</w:t>
            </w: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tabs>
                <w:tab w:val="left" w:pos="1564"/>
                <w:tab w:val="left" w:pos="2025"/>
                <w:tab w:val="left" w:pos="2371"/>
                <w:tab w:val="left" w:pos="4404"/>
                <w:tab w:val="left" w:pos="4750"/>
                <w:tab w:val="left" w:pos="6423"/>
              </w:tabs>
              <w:ind w:right="87"/>
              <w:rPr>
                <w:i/>
                <w:sz w:val="24"/>
                <w:szCs w:val="24"/>
              </w:rPr>
            </w:pPr>
            <w:r w:rsidRPr="007B6552">
              <w:rPr>
                <w:b/>
                <w:i/>
                <w:sz w:val="24"/>
                <w:szCs w:val="24"/>
              </w:rPr>
              <w:t>Заседание</w:t>
            </w:r>
            <w:r w:rsidRPr="007B6552">
              <w:rPr>
                <w:b/>
                <w:i/>
                <w:sz w:val="24"/>
                <w:szCs w:val="24"/>
              </w:rPr>
              <w:tab/>
              <w:t>№</w:t>
            </w:r>
            <w:r w:rsidRPr="007B6552">
              <w:rPr>
                <w:b/>
                <w:i/>
                <w:sz w:val="24"/>
                <w:szCs w:val="24"/>
              </w:rPr>
              <w:tab/>
              <w:t>1</w:t>
            </w:r>
            <w:r w:rsidRPr="007B6552">
              <w:rPr>
                <w:b/>
                <w:i/>
                <w:sz w:val="24"/>
                <w:szCs w:val="24"/>
              </w:rPr>
              <w:tab/>
            </w:r>
            <w:r w:rsidRPr="007B6552">
              <w:rPr>
                <w:i/>
                <w:sz w:val="24"/>
                <w:szCs w:val="24"/>
              </w:rPr>
              <w:t>«Планирование</w:t>
            </w:r>
            <w:r w:rsidRPr="007B6552">
              <w:rPr>
                <w:i/>
                <w:sz w:val="24"/>
                <w:szCs w:val="24"/>
              </w:rPr>
              <w:tab/>
              <w:t>и</w:t>
            </w:r>
            <w:r w:rsidRPr="007B6552">
              <w:rPr>
                <w:i/>
                <w:sz w:val="24"/>
                <w:szCs w:val="24"/>
              </w:rPr>
              <w:tab/>
              <w:t>организация</w:t>
            </w:r>
            <w:r w:rsidRPr="007B6552">
              <w:rPr>
                <w:i/>
                <w:sz w:val="24"/>
                <w:szCs w:val="24"/>
              </w:rPr>
              <w:tab/>
            </w:r>
            <w:r w:rsidRPr="007B6552">
              <w:rPr>
                <w:i/>
                <w:spacing w:val="-1"/>
                <w:sz w:val="24"/>
                <w:szCs w:val="24"/>
              </w:rPr>
              <w:t>методической</w:t>
            </w:r>
            <w:r w:rsidRPr="007B6552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работы</w:t>
            </w:r>
            <w:r w:rsidRPr="007B655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учителей</w:t>
            </w:r>
            <w:r w:rsidRPr="007B655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начальных</w:t>
            </w:r>
            <w:r w:rsidRPr="007B655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классов</w:t>
            </w:r>
            <w:r w:rsidRPr="007B655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на</w:t>
            </w:r>
            <w:r w:rsidRPr="007B655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2023 -</w:t>
            </w:r>
            <w:r w:rsidRPr="007B6552">
              <w:rPr>
                <w:i/>
                <w:spacing w:val="67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2024  учебный год»</w:t>
            </w:r>
          </w:p>
          <w:p w:rsidR="00952A74" w:rsidRPr="007B6552" w:rsidRDefault="00952A74" w:rsidP="007B6552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jc w:val="left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Отчет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руководителя</w:t>
            </w:r>
            <w:r w:rsidRPr="007B6552">
              <w:rPr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РМО</w:t>
            </w:r>
            <w:r w:rsidRPr="007B6552">
              <w:rPr>
                <w:spacing w:val="-4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за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2022-2023 учебный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год.</w:t>
            </w:r>
          </w:p>
          <w:p w:rsidR="00952A74" w:rsidRPr="007B6552" w:rsidRDefault="00952A74" w:rsidP="007B6552">
            <w:pPr>
              <w:pStyle w:val="TableParagraph"/>
              <w:numPr>
                <w:ilvl w:val="0"/>
                <w:numId w:val="17"/>
              </w:numPr>
              <w:tabs>
                <w:tab w:val="left" w:pos="451"/>
              </w:tabs>
              <w:ind w:left="450" w:hanging="281"/>
              <w:jc w:val="left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Утверждение</w:t>
            </w:r>
            <w:r w:rsidRPr="007B6552">
              <w:rPr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плана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работы</w:t>
            </w:r>
            <w:r w:rsidRPr="007B6552">
              <w:rPr>
                <w:spacing w:val="-5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на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2023-2024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учебный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год.</w:t>
            </w:r>
          </w:p>
          <w:p w:rsidR="00952A74" w:rsidRPr="007B6552" w:rsidRDefault="00952A74" w:rsidP="007B6552">
            <w:pPr>
              <w:pStyle w:val="TableParagraph"/>
              <w:numPr>
                <w:ilvl w:val="0"/>
                <w:numId w:val="17"/>
              </w:numPr>
              <w:tabs>
                <w:tab w:val="left" w:pos="451"/>
              </w:tabs>
              <w:ind w:left="450" w:hanging="281"/>
              <w:jc w:val="left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Методические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рекомендации</w:t>
            </w:r>
            <w:proofErr w:type="gramStart"/>
            <w:r w:rsidRPr="007B6552">
              <w:rPr>
                <w:spacing w:val="-5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.</w:t>
            </w:r>
            <w:proofErr w:type="gramEnd"/>
          </w:p>
          <w:p w:rsidR="00952A74" w:rsidRPr="007B6552" w:rsidRDefault="00952A74" w:rsidP="007B6552">
            <w:pPr>
              <w:pStyle w:val="TableParagraph"/>
              <w:numPr>
                <w:ilvl w:val="0"/>
                <w:numId w:val="17"/>
              </w:numPr>
              <w:tabs>
                <w:tab w:val="left" w:pos="571"/>
              </w:tabs>
              <w:ind w:left="170" w:right="-15" w:firstLine="0"/>
              <w:jc w:val="left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Федеральные</w:t>
            </w:r>
            <w:r w:rsidRPr="007B6552">
              <w:rPr>
                <w:spacing w:val="4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образовательные</w:t>
            </w:r>
            <w:r w:rsidRPr="007B6552">
              <w:rPr>
                <w:spacing w:val="4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программы.</w:t>
            </w:r>
            <w:r w:rsidRPr="007B6552">
              <w:rPr>
                <w:spacing w:val="4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Адаптированные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федеральные</w:t>
            </w:r>
            <w:r w:rsidRPr="007B6552">
              <w:rPr>
                <w:spacing w:val="-4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образовательные</w:t>
            </w:r>
            <w:r w:rsidRPr="007B6552">
              <w:rPr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программы.</w:t>
            </w:r>
          </w:p>
          <w:p w:rsidR="00952A74" w:rsidRPr="007B6552" w:rsidRDefault="00952A74" w:rsidP="007B6552">
            <w:pPr>
              <w:pStyle w:val="TableParagraph"/>
              <w:numPr>
                <w:ilvl w:val="0"/>
                <w:numId w:val="17"/>
              </w:numPr>
              <w:tabs>
                <w:tab w:val="left" w:pos="724"/>
                <w:tab w:val="left" w:pos="725"/>
                <w:tab w:val="left" w:pos="3562"/>
                <w:tab w:val="left" w:pos="5256"/>
                <w:tab w:val="left" w:pos="7116"/>
              </w:tabs>
              <w:ind w:left="170" w:right="91" w:hanging="3"/>
              <w:jc w:val="left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Учебно-методическое</w:t>
            </w:r>
            <w:r w:rsidRPr="007B6552">
              <w:rPr>
                <w:sz w:val="24"/>
                <w:szCs w:val="24"/>
              </w:rPr>
              <w:tab/>
              <w:t>обеспечение</w:t>
            </w:r>
            <w:r w:rsidRPr="007B6552">
              <w:rPr>
                <w:sz w:val="24"/>
                <w:szCs w:val="24"/>
              </w:rPr>
              <w:tab/>
              <w:t>преподавания</w:t>
            </w:r>
            <w:r w:rsidRPr="007B6552">
              <w:rPr>
                <w:sz w:val="24"/>
                <w:szCs w:val="24"/>
              </w:rPr>
              <w:tab/>
            </w:r>
            <w:r w:rsidRPr="007B6552">
              <w:rPr>
                <w:spacing w:val="-2"/>
                <w:sz w:val="24"/>
                <w:szCs w:val="24"/>
              </w:rPr>
              <w:t>учебных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предметов</w:t>
            </w:r>
            <w:r w:rsidRPr="007B6552">
              <w:rPr>
                <w:spacing w:val="-6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на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уровне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начального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общего образования.</w:t>
            </w:r>
          </w:p>
        </w:tc>
        <w:tc>
          <w:tcPr>
            <w:tcW w:w="2542" w:type="dxa"/>
          </w:tcPr>
          <w:p w:rsidR="00952A74" w:rsidRPr="007B6552" w:rsidRDefault="00952A74" w:rsidP="007B6552">
            <w:pPr>
              <w:pStyle w:val="TableParagraph"/>
              <w:ind w:left="11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МОУ</w:t>
            </w:r>
            <w:r w:rsidRPr="007B6552">
              <w:rPr>
                <w:spacing w:val="-2"/>
                <w:sz w:val="24"/>
                <w:szCs w:val="24"/>
              </w:rPr>
              <w:t xml:space="preserve"> «</w:t>
            </w:r>
            <w:proofErr w:type="spellStart"/>
            <w:r w:rsidRPr="007B6552">
              <w:rPr>
                <w:spacing w:val="-2"/>
                <w:sz w:val="24"/>
                <w:szCs w:val="24"/>
              </w:rPr>
              <w:t>Жарковская</w:t>
            </w:r>
            <w:proofErr w:type="spellEnd"/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СОШ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№1№»</w:t>
            </w:r>
          </w:p>
        </w:tc>
        <w:tc>
          <w:tcPr>
            <w:tcW w:w="3672" w:type="dxa"/>
          </w:tcPr>
          <w:p w:rsidR="00952A74" w:rsidRPr="007B6552" w:rsidRDefault="00952A74" w:rsidP="007B655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52A74" w:rsidRPr="007B6552" w:rsidRDefault="00952A74" w:rsidP="007B6552">
            <w:pPr>
              <w:pStyle w:val="TableParagraph"/>
              <w:tabs>
                <w:tab w:val="left" w:pos="2885"/>
              </w:tabs>
              <w:ind w:left="113" w:right="91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Руководитель</w:t>
            </w:r>
            <w:r w:rsidRPr="007B6552">
              <w:rPr>
                <w:sz w:val="24"/>
                <w:szCs w:val="24"/>
              </w:rPr>
              <w:tab/>
            </w:r>
            <w:r w:rsidRPr="007B6552">
              <w:rPr>
                <w:spacing w:val="-2"/>
                <w:sz w:val="24"/>
                <w:szCs w:val="24"/>
              </w:rPr>
              <w:t>РМО: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Тимофеева Л.В.</w:t>
            </w:r>
          </w:p>
        </w:tc>
      </w:tr>
      <w:tr w:rsidR="00952A74" w:rsidRPr="007B6552" w:rsidTr="00952A74">
        <w:trPr>
          <w:trHeight w:val="1156"/>
        </w:trPr>
        <w:tc>
          <w:tcPr>
            <w:tcW w:w="1421" w:type="dxa"/>
            <w:vMerge/>
            <w:tcBorders>
              <w:top w:val="nil"/>
            </w:tcBorders>
          </w:tcPr>
          <w:p w:rsidR="00952A74" w:rsidRPr="007B6552" w:rsidRDefault="00952A74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ind w:left="168" w:right="91"/>
              <w:jc w:val="bot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6.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Представление опыта работы «Воспитание патриотизма через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формирование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читательской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компетенции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учащихся».</w:t>
            </w:r>
          </w:p>
        </w:tc>
        <w:tc>
          <w:tcPr>
            <w:tcW w:w="2542" w:type="dxa"/>
          </w:tcPr>
          <w:p w:rsidR="00952A74" w:rsidRPr="007B6552" w:rsidRDefault="00952A74" w:rsidP="007B6552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:rsidR="00952A74" w:rsidRPr="007B6552" w:rsidRDefault="00952A74" w:rsidP="007B6552">
            <w:pPr>
              <w:pStyle w:val="TableParagraph"/>
              <w:ind w:left="11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Гафурова М.Х.,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учитель</w:t>
            </w:r>
          </w:p>
          <w:p w:rsidR="00952A74" w:rsidRPr="007B6552" w:rsidRDefault="00952A74" w:rsidP="007B6552">
            <w:pPr>
              <w:pStyle w:val="TableParagraph"/>
              <w:ind w:left="113" w:right="37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начальных классов МОУ</w:t>
            </w:r>
            <w:r w:rsidRPr="007B6552">
              <w:rPr>
                <w:spacing w:val="-67"/>
                <w:sz w:val="24"/>
                <w:szCs w:val="24"/>
              </w:rPr>
              <w:t xml:space="preserve"> «Ж      </w:t>
            </w:r>
            <w:r w:rsidRPr="007B6552">
              <w:rPr>
                <w:sz w:val="24"/>
                <w:szCs w:val="24"/>
              </w:rPr>
              <w:t>СОШ №1»</w:t>
            </w:r>
          </w:p>
        </w:tc>
      </w:tr>
      <w:tr w:rsidR="00952A74" w:rsidRPr="007B6552" w:rsidTr="00952A74">
        <w:trPr>
          <w:trHeight w:val="1687"/>
        </w:trPr>
        <w:tc>
          <w:tcPr>
            <w:tcW w:w="1421" w:type="dxa"/>
            <w:vMerge w:val="restart"/>
          </w:tcPr>
          <w:p w:rsidR="00952A74" w:rsidRPr="007B6552" w:rsidRDefault="00952A74" w:rsidP="007B6552">
            <w:pPr>
              <w:pStyle w:val="TableParagraph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7B6552">
              <w:rPr>
                <w:b/>
                <w:i/>
                <w:sz w:val="24"/>
                <w:szCs w:val="24"/>
              </w:rPr>
              <w:t>Заседание</w:t>
            </w:r>
            <w:r w:rsidRPr="007B6552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7B6552">
              <w:rPr>
                <w:b/>
                <w:i/>
                <w:sz w:val="24"/>
                <w:szCs w:val="24"/>
              </w:rPr>
              <w:t>№</w:t>
            </w:r>
            <w:r w:rsidRPr="007B6552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7B6552">
              <w:rPr>
                <w:b/>
                <w:i/>
                <w:sz w:val="24"/>
                <w:szCs w:val="24"/>
              </w:rPr>
              <w:t>2</w:t>
            </w:r>
          </w:p>
          <w:p w:rsidR="00952A74" w:rsidRPr="007B6552" w:rsidRDefault="00952A74" w:rsidP="007B6552">
            <w:pPr>
              <w:pStyle w:val="TableParagraph"/>
              <w:ind w:firstLine="60"/>
              <w:rPr>
                <w:i/>
                <w:sz w:val="24"/>
                <w:szCs w:val="24"/>
              </w:rPr>
            </w:pPr>
            <w:r w:rsidRPr="007B6552">
              <w:rPr>
                <w:i/>
                <w:sz w:val="24"/>
                <w:szCs w:val="24"/>
              </w:rPr>
              <w:t>«Пути</w:t>
            </w:r>
            <w:r w:rsidRPr="007B6552">
              <w:rPr>
                <w:i/>
                <w:spacing w:val="36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формирования</w:t>
            </w:r>
            <w:r w:rsidRPr="007B6552">
              <w:rPr>
                <w:i/>
                <w:spacing w:val="37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функциональной</w:t>
            </w:r>
            <w:r w:rsidRPr="007B6552">
              <w:rPr>
                <w:i/>
                <w:spacing w:val="36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грамотности</w:t>
            </w:r>
            <w:r w:rsidRPr="007B6552">
              <w:rPr>
                <w:i/>
                <w:spacing w:val="36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младших</w:t>
            </w:r>
            <w:r w:rsidRPr="007B6552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школьников</w:t>
            </w:r>
            <w:r w:rsidRPr="007B655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в условиях</w:t>
            </w:r>
            <w:r w:rsidRPr="007B655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учебной</w:t>
            </w:r>
            <w:r w:rsidRPr="007B655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деятельности»</w:t>
            </w:r>
          </w:p>
          <w:p w:rsidR="00952A74" w:rsidRPr="007B6552" w:rsidRDefault="00952A74" w:rsidP="007B6552">
            <w:pPr>
              <w:pStyle w:val="TableParagraph"/>
              <w:tabs>
                <w:tab w:val="left" w:pos="2533"/>
                <w:tab w:val="left" w:pos="3965"/>
                <w:tab w:val="left" w:pos="6105"/>
              </w:tabs>
              <w:ind w:right="98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1.</w:t>
            </w:r>
            <w:r w:rsidRPr="007B6552">
              <w:rPr>
                <w:spacing w:val="110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Современные</w:t>
            </w:r>
            <w:r w:rsidRPr="007B6552">
              <w:rPr>
                <w:sz w:val="24"/>
                <w:szCs w:val="24"/>
              </w:rPr>
              <w:tab/>
              <w:t>подходы</w:t>
            </w:r>
            <w:r w:rsidRPr="007B6552">
              <w:rPr>
                <w:sz w:val="24"/>
                <w:szCs w:val="24"/>
              </w:rPr>
              <w:tab/>
              <w:t>формирования</w:t>
            </w:r>
            <w:r w:rsidRPr="007B6552">
              <w:rPr>
                <w:sz w:val="24"/>
                <w:szCs w:val="24"/>
              </w:rPr>
              <w:tab/>
            </w:r>
            <w:r w:rsidRPr="007B6552">
              <w:rPr>
                <w:spacing w:val="-1"/>
                <w:sz w:val="24"/>
                <w:szCs w:val="24"/>
              </w:rPr>
              <w:t>функциональной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грамотности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младших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школьников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на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уроках.</w:t>
            </w:r>
          </w:p>
        </w:tc>
        <w:tc>
          <w:tcPr>
            <w:tcW w:w="2542" w:type="dxa"/>
            <w:vMerge w:val="restart"/>
          </w:tcPr>
          <w:p w:rsidR="00952A74" w:rsidRPr="007B6552" w:rsidRDefault="00952A74" w:rsidP="007B6552">
            <w:pPr>
              <w:pStyle w:val="TableParagraph"/>
              <w:ind w:left="11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МОУ</w:t>
            </w:r>
            <w:r w:rsidRPr="007B6552">
              <w:rPr>
                <w:spacing w:val="-2"/>
                <w:sz w:val="24"/>
                <w:szCs w:val="24"/>
              </w:rPr>
              <w:t xml:space="preserve"> «</w:t>
            </w:r>
            <w:proofErr w:type="spellStart"/>
            <w:r w:rsidRPr="007B6552">
              <w:rPr>
                <w:spacing w:val="-2"/>
                <w:sz w:val="24"/>
                <w:szCs w:val="24"/>
              </w:rPr>
              <w:t>Жарковская</w:t>
            </w:r>
            <w:proofErr w:type="spellEnd"/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СОШ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№1№»</w:t>
            </w:r>
          </w:p>
        </w:tc>
        <w:tc>
          <w:tcPr>
            <w:tcW w:w="3672" w:type="dxa"/>
          </w:tcPr>
          <w:p w:rsidR="00952A74" w:rsidRPr="007B6552" w:rsidRDefault="00952A74" w:rsidP="007B6552">
            <w:pPr>
              <w:pStyle w:val="TableParagraph"/>
              <w:tabs>
                <w:tab w:val="left" w:pos="2885"/>
              </w:tabs>
              <w:ind w:left="113" w:right="91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Руководитель</w:t>
            </w:r>
            <w:r w:rsidRPr="007B6552">
              <w:rPr>
                <w:sz w:val="24"/>
                <w:szCs w:val="24"/>
              </w:rPr>
              <w:tab/>
            </w:r>
            <w:r w:rsidRPr="007B6552">
              <w:rPr>
                <w:spacing w:val="-2"/>
                <w:sz w:val="24"/>
                <w:szCs w:val="24"/>
              </w:rPr>
              <w:t>РМО: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Тимофеева Л.В.</w:t>
            </w:r>
          </w:p>
          <w:p w:rsidR="00952A74" w:rsidRPr="007B6552" w:rsidRDefault="00952A74" w:rsidP="007B6552">
            <w:pPr>
              <w:pStyle w:val="TableParagraph"/>
              <w:tabs>
                <w:tab w:val="left" w:pos="2885"/>
              </w:tabs>
              <w:ind w:left="113" w:right="91"/>
              <w:rPr>
                <w:sz w:val="24"/>
                <w:szCs w:val="24"/>
              </w:rPr>
            </w:pPr>
          </w:p>
          <w:p w:rsidR="00952A74" w:rsidRPr="007B6552" w:rsidRDefault="00952A74" w:rsidP="007B6552">
            <w:pPr>
              <w:pStyle w:val="TableParagraph"/>
              <w:tabs>
                <w:tab w:val="left" w:pos="2885"/>
              </w:tabs>
              <w:ind w:left="113" w:right="91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Косова Л.В. учитель,</w:t>
            </w:r>
          </w:p>
          <w:p w:rsidR="00952A74" w:rsidRPr="007B6552" w:rsidRDefault="00952A74" w:rsidP="007B6552">
            <w:pPr>
              <w:pStyle w:val="TableParagraph"/>
              <w:tabs>
                <w:tab w:val="left" w:pos="2885"/>
              </w:tabs>
              <w:ind w:left="113" w:right="91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МОУ «</w:t>
            </w:r>
            <w:proofErr w:type="spellStart"/>
            <w:r w:rsidRPr="007B6552">
              <w:rPr>
                <w:sz w:val="24"/>
                <w:szCs w:val="24"/>
              </w:rPr>
              <w:t>Жарковская</w:t>
            </w:r>
            <w:proofErr w:type="spellEnd"/>
            <w:r w:rsidRPr="007B6552">
              <w:rPr>
                <w:sz w:val="24"/>
                <w:szCs w:val="24"/>
              </w:rPr>
              <w:t xml:space="preserve"> СОШ №1»</w:t>
            </w:r>
          </w:p>
        </w:tc>
      </w:tr>
      <w:tr w:rsidR="00952A74" w:rsidRPr="007B6552" w:rsidTr="00952A74">
        <w:trPr>
          <w:trHeight w:val="1274"/>
        </w:trPr>
        <w:tc>
          <w:tcPr>
            <w:tcW w:w="1421" w:type="dxa"/>
            <w:vMerge/>
            <w:tcBorders>
              <w:top w:val="nil"/>
            </w:tcBorders>
          </w:tcPr>
          <w:p w:rsidR="00952A74" w:rsidRPr="007B6552" w:rsidRDefault="00952A74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tabs>
                <w:tab w:val="left" w:pos="597"/>
                <w:tab w:val="left" w:pos="2667"/>
                <w:tab w:val="left" w:pos="3665"/>
                <w:tab w:val="left" w:pos="4795"/>
                <w:tab w:val="left" w:pos="6327"/>
              </w:tabs>
              <w:ind w:right="-15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2.</w:t>
            </w:r>
            <w:r w:rsidRPr="007B6552">
              <w:rPr>
                <w:sz w:val="24"/>
                <w:szCs w:val="24"/>
              </w:rPr>
              <w:tab/>
              <w:t>Представление</w:t>
            </w:r>
            <w:r w:rsidRPr="007B6552">
              <w:rPr>
                <w:sz w:val="24"/>
                <w:szCs w:val="24"/>
              </w:rPr>
              <w:tab/>
              <w:t>опыта</w:t>
            </w:r>
            <w:r w:rsidRPr="007B6552">
              <w:rPr>
                <w:sz w:val="24"/>
                <w:szCs w:val="24"/>
              </w:rPr>
              <w:tab/>
              <w:t>работы</w:t>
            </w:r>
            <w:r w:rsidRPr="007B6552">
              <w:rPr>
                <w:sz w:val="24"/>
                <w:szCs w:val="24"/>
              </w:rPr>
              <w:tab/>
              <w:t>«Причины</w:t>
            </w:r>
            <w:r w:rsidRPr="007B6552">
              <w:rPr>
                <w:sz w:val="24"/>
                <w:szCs w:val="24"/>
              </w:rPr>
              <w:tab/>
              <w:t>неуспеваемости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младших школьников.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Методы и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приемы коррекции».</w:t>
            </w:r>
          </w:p>
        </w:tc>
        <w:tc>
          <w:tcPr>
            <w:tcW w:w="2542" w:type="dxa"/>
            <w:vMerge/>
          </w:tcPr>
          <w:p w:rsidR="00952A74" w:rsidRPr="007B6552" w:rsidRDefault="00952A74" w:rsidP="007B6552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:rsidR="00952A74" w:rsidRPr="007B6552" w:rsidRDefault="00952A74" w:rsidP="007B6552">
            <w:pPr>
              <w:pStyle w:val="TableParagraph"/>
              <w:ind w:left="113" w:right="346"/>
              <w:jc w:val="both"/>
              <w:rPr>
                <w:sz w:val="24"/>
                <w:szCs w:val="24"/>
              </w:rPr>
            </w:pPr>
            <w:proofErr w:type="spellStart"/>
            <w:r w:rsidRPr="007B6552">
              <w:rPr>
                <w:sz w:val="24"/>
                <w:szCs w:val="24"/>
              </w:rPr>
              <w:t>Зилева</w:t>
            </w:r>
            <w:proofErr w:type="spellEnd"/>
            <w:r w:rsidRPr="007B6552">
              <w:rPr>
                <w:sz w:val="24"/>
                <w:szCs w:val="24"/>
              </w:rPr>
              <w:t xml:space="preserve"> Т.А., учитель</w:t>
            </w:r>
          </w:p>
          <w:p w:rsidR="00952A74" w:rsidRPr="007B6552" w:rsidRDefault="00952A74" w:rsidP="007B6552">
            <w:pPr>
              <w:pStyle w:val="TableParagraph"/>
              <w:ind w:left="113" w:right="346"/>
              <w:jc w:val="bot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«</w:t>
            </w:r>
            <w:proofErr w:type="spellStart"/>
            <w:r w:rsidRPr="007B6552">
              <w:rPr>
                <w:sz w:val="24"/>
                <w:szCs w:val="24"/>
              </w:rPr>
              <w:t>Королевщинская</w:t>
            </w:r>
            <w:proofErr w:type="spellEnd"/>
            <w:r w:rsidRPr="007B6552">
              <w:rPr>
                <w:sz w:val="24"/>
                <w:szCs w:val="24"/>
              </w:rPr>
              <w:t xml:space="preserve"> СОШ»</w:t>
            </w:r>
          </w:p>
        </w:tc>
      </w:tr>
      <w:tr w:rsidR="00952A74" w:rsidRPr="007B6552" w:rsidTr="00952A74">
        <w:trPr>
          <w:trHeight w:val="1389"/>
        </w:trPr>
        <w:tc>
          <w:tcPr>
            <w:tcW w:w="1421" w:type="dxa"/>
            <w:vMerge/>
            <w:tcBorders>
              <w:top w:val="nil"/>
            </w:tcBorders>
          </w:tcPr>
          <w:p w:rsidR="00952A74" w:rsidRPr="007B6552" w:rsidRDefault="00952A74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tabs>
                <w:tab w:val="left" w:pos="643"/>
                <w:tab w:val="left" w:pos="2761"/>
                <w:tab w:val="left" w:pos="3806"/>
                <w:tab w:val="left" w:pos="4985"/>
                <w:tab w:val="left" w:pos="7232"/>
              </w:tabs>
              <w:ind w:right="-15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3.</w:t>
            </w:r>
            <w:r w:rsidRPr="007B6552">
              <w:rPr>
                <w:sz w:val="24"/>
                <w:szCs w:val="24"/>
              </w:rPr>
              <w:tab/>
              <w:t>Представление</w:t>
            </w:r>
            <w:r w:rsidRPr="007B6552">
              <w:rPr>
                <w:sz w:val="24"/>
                <w:szCs w:val="24"/>
              </w:rPr>
              <w:tab/>
              <w:t>опыта</w:t>
            </w:r>
            <w:r w:rsidRPr="007B6552">
              <w:rPr>
                <w:sz w:val="24"/>
                <w:szCs w:val="24"/>
              </w:rPr>
              <w:tab/>
              <w:t>работы</w:t>
            </w:r>
            <w:r w:rsidRPr="007B6552">
              <w:rPr>
                <w:sz w:val="24"/>
                <w:szCs w:val="24"/>
              </w:rPr>
              <w:tab/>
              <w:t>«Формирование</w:t>
            </w:r>
            <w:r w:rsidRPr="007B6552">
              <w:rPr>
                <w:sz w:val="24"/>
                <w:szCs w:val="24"/>
              </w:rPr>
              <w:tab/>
              <w:t>навыков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осознанного чтения».</w:t>
            </w:r>
          </w:p>
        </w:tc>
        <w:tc>
          <w:tcPr>
            <w:tcW w:w="2542" w:type="dxa"/>
            <w:vMerge/>
          </w:tcPr>
          <w:p w:rsidR="00952A74" w:rsidRPr="007B6552" w:rsidRDefault="00952A74" w:rsidP="007B6552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:rsidR="00952A74" w:rsidRPr="007B6552" w:rsidRDefault="00952A74" w:rsidP="007B6552">
            <w:pPr>
              <w:pStyle w:val="TableParagraph"/>
              <w:ind w:left="113" w:right="238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Кузьмина В.Н. ,учитель «</w:t>
            </w:r>
            <w:proofErr w:type="spellStart"/>
            <w:r w:rsidRPr="007B6552">
              <w:rPr>
                <w:sz w:val="24"/>
                <w:szCs w:val="24"/>
              </w:rPr>
              <w:t>Щучейская</w:t>
            </w:r>
            <w:proofErr w:type="spellEnd"/>
            <w:r w:rsidRPr="007B6552">
              <w:rPr>
                <w:sz w:val="24"/>
                <w:szCs w:val="24"/>
              </w:rPr>
              <w:t xml:space="preserve"> ООШ»</w:t>
            </w: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2A74" w:rsidRPr="007B6552">
          <w:pgSz w:w="16850" w:h="11920" w:orient="landscape"/>
          <w:pgMar w:top="700" w:right="240" w:bottom="280" w:left="46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242"/>
        <w:gridCol w:w="2542"/>
        <w:gridCol w:w="3672"/>
      </w:tblGrid>
      <w:tr w:rsidR="00952A74" w:rsidRPr="007B6552" w:rsidTr="00952A74">
        <w:trPr>
          <w:trHeight w:val="841"/>
        </w:trPr>
        <w:tc>
          <w:tcPr>
            <w:tcW w:w="1421" w:type="dxa"/>
            <w:vMerge w:val="restart"/>
          </w:tcPr>
          <w:p w:rsidR="00952A74" w:rsidRPr="007B6552" w:rsidRDefault="00952A74" w:rsidP="007B655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tabs>
                <w:tab w:val="left" w:pos="659"/>
                <w:tab w:val="left" w:pos="2794"/>
                <w:tab w:val="left" w:pos="3854"/>
                <w:tab w:val="left" w:pos="5050"/>
                <w:tab w:val="left" w:pos="7093"/>
              </w:tabs>
              <w:ind w:right="-15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4.</w:t>
            </w:r>
            <w:r w:rsidRPr="007B6552">
              <w:rPr>
                <w:sz w:val="24"/>
                <w:szCs w:val="24"/>
              </w:rPr>
              <w:tab/>
              <w:t>Представление</w:t>
            </w:r>
            <w:r w:rsidRPr="007B6552">
              <w:rPr>
                <w:sz w:val="24"/>
                <w:szCs w:val="24"/>
              </w:rPr>
              <w:tab/>
              <w:t>опыта</w:t>
            </w:r>
            <w:r w:rsidRPr="007B6552">
              <w:rPr>
                <w:sz w:val="24"/>
                <w:szCs w:val="24"/>
              </w:rPr>
              <w:tab/>
              <w:t>работы</w:t>
            </w:r>
            <w:r w:rsidRPr="007B6552">
              <w:rPr>
                <w:sz w:val="24"/>
                <w:szCs w:val="24"/>
              </w:rPr>
              <w:tab/>
              <w:t>«Особенности</w:t>
            </w:r>
            <w:r w:rsidRPr="007B6552">
              <w:rPr>
                <w:sz w:val="24"/>
                <w:szCs w:val="24"/>
              </w:rPr>
              <w:tab/>
              <w:t>методики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B6552">
              <w:rPr>
                <w:sz w:val="24"/>
                <w:szCs w:val="24"/>
              </w:rPr>
              <w:t>скорочтения</w:t>
            </w:r>
            <w:proofErr w:type="spellEnd"/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в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начальной школе».</w:t>
            </w:r>
          </w:p>
        </w:tc>
        <w:tc>
          <w:tcPr>
            <w:tcW w:w="2542" w:type="dxa"/>
            <w:vMerge w:val="restart"/>
          </w:tcPr>
          <w:p w:rsidR="00952A74" w:rsidRPr="007B6552" w:rsidRDefault="00952A74" w:rsidP="007B6552">
            <w:pPr>
              <w:pStyle w:val="TableParagraph"/>
              <w:ind w:left="96" w:right="56"/>
              <w:jc w:val="center"/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:rsidR="00952A74" w:rsidRPr="007B6552" w:rsidRDefault="00952A74" w:rsidP="007B6552">
            <w:pPr>
              <w:pStyle w:val="TableParagraph"/>
              <w:ind w:left="113" w:right="37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 xml:space="preserve">Кузьмина </w:t>
            </w:r>
            <w:proofErr w:type="spellStart"/>
            <w:r w:rsidRPr="007B6552">
              <w:rPr>
                <w:sz w:val="24"/>
                <w:szCs w:val="24"/>
              </w:rPr>
              <w:t>И.А.,учитель</w:t>
            </w:r>
            <w:proofErr w:type="spellEnd"/>
          </w:p>
          <w:p w:rsidR="00952A74" w:rsidRPr="007B6552" w:rsidRDefault="00952A74" w:rsidP="007B6552">
            <w:pPr>
              <w:pStyle w:val="TableParagraph"/>
              <w:ind w:left="113" w:right="37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МОУ «</w:t>
            </w:r>
            <w:proofErr w:type="spellStart"/>
            <w:r w:rsidRPr="007B6552">
              <w:rPr>
                <w:sz w:val="24"/>
                <w:szCs w:val="24"/>
              </w:rPr>
              <w:t>Жарковская</w:t>
            </w:r>
            <w:proofErr w:type="spellEnd"/>
            <w:r w:rsidRPr="007B6552">
              <w:rPr>
                <w:sz w:val="24"/>
                <w:szCs w:val="24"/>
              </w:rPr>
              <w:t xml:space="preserve"> СОШ №1»</w:t>
            </w:r>
          </w:p>
        </w:tc>
      </w:tr>
      <w:tr w:rsidR="00952A74" w:rsidRPr="007B6552" w:rsidTr="00952A74">
        <w:trPr>
          <w:trHeight w:val="1413"/>
        </w:trPr>
        <w:tc>
          <w:tcPr>
            <w:tcW w:w="1421" w:type="dxa"/>
            <w:vMerge/>
            <w:tcBorders>
              <w:top w:val="nil"/>
            </w:tcBorders>
          </w:tcPr>
          <w:p w:rsidR="00952A74" w:rsidRPr="007B6552" w:rsidRDefault="00952A74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5. Представление опыта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работы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«Формирование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функциональной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грамотности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на уроках математики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в</w:t>
            </w:r>
            <w:r w:rsidRPr="007B6552">
              <w:rPr>
                <w:spacing w:val="-6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начальной школе».</w:t>
            </w:r>
          </w:p>
        </w:tc>
        <w:tc>
          <w:tcPr>
            <w:tcW w:w="2542" w:type="dxa"/>
            <w:vMerge/>
          </w:tcPr>
          <w:p w:rsidR="00952A74" w:rsidRPr="007B6552" w:rsidRDefault="00952A74" w:rsidP="007B6552">
            <w:pPr>
              <w:pStyle w:val="TableParagraph"/>
              <w:ind w:left="96" w:right="56"/>
              <w:jc w:val="center"/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:rsidR="00952A74" w:rsidRPr="007B6552" w:rsidRDefault="00952A74" w:rsidP="007B6552">
            <w:pPr>
              <w:pStyle w:val="TableParagraph"/>
              <w:ind w:left="113" w:right="373"/>
              <w:rPr>
                <w:sz w:val="24"/>
                <w:szCs w:val="24"/>
              </w:rPr>
            </w:pPr>
            <w:proofErr w:type="spellStart"/>
            <w:r w:rsidRPr="007B6552">
              <w:rPr>
                <w:sz w:val="24"/>
                <w:szCs w:val="24"/>
              </w:rPr>
              <w:t>Сенчурова</w:t>
            </w:r>
            <w:proofErr w:type="spellEnd"/>
            <w:r w:rsidRPr="007B6552">
              <w:rPr>
                <w:sz w:val="24"/>
                <w:szCs w:val="24"/>
              </w:rPr>
              <w:t xml:space="preserve"> </w:t>
            </w:r>
            <w:proofErr w:type="spellStart"/>
            <w:r w:rsidRPr="007B6552">
              <w:rPr>
                <w:sz w:val="24"/>
                <w:szCs w:val="24"/>
              </w:rPr>
              <w:t>С.А.,учитель</w:t>
            </w:r>
            <w:proofErr w:type="spellEnd"/>
          </w:p>
          <w:p w:rsidR="00952A74" w:rsidRPr="007B6552" w:rsidRDefault="00952A74" w:rsidP="007B6552">
            <w:pPr>
              <w:pStyle w:val="TableParagraph"/>
              <w:ind w:left="113" w:right="37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МОУ «</w:t>
            </w:r>
            <w:proofErr w:type="spellStart"/>
            <w:r w:rsidRPr="007B6552">
              <w:rPr>
                <w:sz w:val="24"/>
                <w:szCs w:val="24"/>
              </w:rPr>
              <w:t>Жарковская</w:t>
            </w:r>
            <w:proofErr w:type="spellEnd"/>
            <w:r w:rsidRPr="007B6552">
              <w:rPr>
                <w:sz w:val="24"/>
                <w:szCs w:val="24"/>
              </w:rPr>
              <w:t xml:space="preserve"> СОШ №1»</w:t>
            </w:r>
          </w:p>
        </w:tc>
      </w:tr>
      <w:tr w:rsidR="00952A74" w:rsidRPr="007B6552" w:rsidTr="00952A74">
        <w:trPr>
          <w:trHeight w:val="1288"/>
        </w:trPr>
        <w:tc>
          <w:tcPr>
            <w:tcW w:w="1421" w:type="dxa"/>
            <w:vMerge/>
            <w:tcBorders>
              <w:top w:val="nil"/>
            </w:tcBorders>
          </w:tcPr>
          <w:p w:rsidR="00952A74" w:rsidRPr="007B6552" w:rsidRDefault="00952A74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tabs>
                <w:tab w:val="left" w:pos="724"/>
              </w:tabs>
              <w:ind w:left="168" w:right="-15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6.</w:t>
            </w:r>
            <w:r w:rsidRPr="007B6552">
              <w:rPr>
                <w:sz w:val="24"/>
                <w:szCs w:val="24"/>
              </w:rPr>
              <w:tab/>
              <w:t>Представление</w:t>
            </w:r>
            <w:r w:rsidRPr="007B6552">
              <w:rPr>
                <w:spacing w:val="26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опыта</w:t>
            </w:r>
            <w:r w:rsidRPr="007B6552">
              <w:rPr>
                <w:spacing w:val="29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работы</w:t>
            </w:r>
            <w:r w:rsidRPr="007B6552">
              <w:rPr>
                <w:spacing w:val="3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«Дифференцированный</w:t>
            </w:r>
            <w:r w:rsidRPr="007B6552">
              <w:rPr>
                <w:spacing w:val="29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подход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к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организации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образовательного пространства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урока».</w:t>
            </w:r>
          </w:p>
        </w:tc>
        <w:tc>
          <w:tcPr>
            <w:tcW w:w="2542" w:type="dxa"/>
            <w:vMerge/>
          </w:tcPr>
          <w:p w:rsidR="00952A74" w:rsidRPr="007B6552" w:rsidRDefault="00952A74" w:rsidP="007B6552">
            <w:pPr>
              <w:pStyle w:val="TableParagraph"/>
              <w:ind w:left="96" w:right="56"/>
              <w:jc w:val="center"/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:rsidR="00952A74" w:rsidRPr="007B6552" w:rsidRDefault="00952A74" w:rsidP="007B6552">
            <w:pPr>
              <w:pStyle w:val="TableParagraph"/>
              <w:ind w:left="113" w:right="37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 xml:space="preserve">Жихарева </w:t>
            </w:r>
            <w:proofErr w:type="spellStart"/>
            <w:r w:rsidRPr="007B6552">
              <w:rPr>
                <w:sz w:val="24"/>
                <w:szCs w:val="24"/>
              </w:rPr>
              <w:t>С.А.,учитель</w:t>
            </w:r>
            <w:proofErr w:type="spellEnd"/>
          </w:p>
          <w:p w:rsidR="00952A74" w:rsidRPr="007B6552" w:rsidRDefault="00952A74" w:rsidP="007B6552">
            <w:pPr>
              <w:pStyle w:val="TableParagraph"/>
              <w:ind w:left="113" w:right="37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МОУ «</w:t>
            </w:r>
            <w:proofErr w:type="spellStart"/>
            <w:r w:rsidRPr="007B6552">
              <w:rPr>
                <w:sz w:val="24"/>
                <w:szCs w:val="24"/>
              </w:rPr>
              <w:t>Жарковская</w:t>
            </w:r>
            <w:proofErr w:type="spellEnd"/>
            <w:r w:rsidRPr="007B6552">
              <w:rPr>
                <w:sz w:val="24"/>
                <w:szCs w:val="24"/>
              </w:rPr>
              <w:t xml:space="preserve"> СОШ №1»</w:t>
            </w:r>
          </w:p>
        </w:tc>
      </w:tr>
      <w:tr w:rsidR="00952A74" w:rsidRPr="007B6552" w:rsidTr="00952A74">
        <w:trPr>
          <w:trHeight w:val="1934"/>
        </w:trPr>
        <w:tc>
          <w:tcPr>
            <w:tcW w:w="1421" w:type="dxa"/>
            <w:vMerge w:val="restart"/>
          </w:tcPr>
          <w:p w:rsidR="00952A74" w:rsidRPr="007B6552" w:rsidRDefault="00952A74" w:rsidP="007B6552">
            <w:pPr>
              <w:pStyle w:val="TableParagraph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7B6552">
              <w:rPr>
                <w:b/>
                <w:i/>
                <w:sz w:val="24"/>
                <w:szCs w:val="24"/>
              </w:rPr>
              <w:t>Заседание</w:t>
            </w:r>
            <w:r w:rsidRPr="007B6552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7B6552">
              <w:rPr>
                <w:b/>
                <w:i/>
                <w:sz w:val="24"/>
                <w:szCs w:val="24"/>
              </w:rPr>
              <w:t>№</w:t>
            </w:r>
            <w:r w:rsidRPr="007B6552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7B6552">
              <w:rPr>
                <w:b/>
                <w:i/>
                <w:sz w:val="24"/>
                <w:szCs w:val="24"/>
              </w:rPr>
              <w:t>3</w:t>
            </w:r>
          </w:p>
          <w:p w:rsidR="00952A74" w:rsidRPr="007B6552" w:rsidRDefault="00952A74" w:rsidP="007B6552">
            <w:pPr>
              <w:pStyle w:val="TableParagraph"/>
              <w:ind w:right="88"/>
              <w:jc w:val="both"/>
              <w:rPr>
                <w:i/>
                <w:sz w:val="24"/>
                <w:szCs w:val="24"/>
              </w:rPr>
            </w:pPr>
            <w:r w:rsidRPr="007B6552">
              <w:rPr>
                <w:i/>
                <w:sz w:val="24"/>
                <w:szCs w:val="24"/>
              </w:rPr>
              <w:t>«Методы</w:t>
            </w:r>
            <w:r w:rsidRPr="007B655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и</w:t>
            </w:r>
            <w:r w:rsidRPr="007B655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формы</w:t>
            </w:r>
            <w:r w:rsidRPr="007B655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внеурочной</w:t>
            </w:r>
            <w:r w:rsidRPr="007B655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деятельности</w:t>
            </w:r>
            <w:r w:rsidRPr="007B655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для</w:t>
            </w:r>
            <w:r w:rsidRPr="007B655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организации</w:t>
            </w:r>
            <w:r w:rsidRPr="007B655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эффективной</w:t>
            </w:r>
            <w:r w:rsidRPr="007B655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воспитательной</w:t>
            </w:r>
            <w:r w:rsidRPr="007B655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работы</w:t>
            </w:r>
            <w:r w:rsidRPr="007B655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со</w:t>
            </w:r>
            <w:r w:rsidRPr="007B655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школьниками</w:t>
            </w:r>
            <w:r w:rsidRPr="007B6552">
              <w:rPr>
                <w:i/>
                <w:spacing w:val="7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в</w:t>
            </w:r>
            <w:r w:rsidRPr="007B6552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условиях</w:t>
            </w:r>
            <w:r w:rsidRPr="007B655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цифровой</w:t>
            </w:r>
            <w:r w:rsidRPr="007B655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образовательной среды»</w:t>
            </w:r>
          </w:p>
          <w:p w:rsidR="00952A74" w:rsidRPr="007B6552" w:rsidRDefault="00952A74" w:rsidP="007B6552">
            <w:pPr>
              <w:pStyle w:val="TableParagraph"/>
              <w:tabs>
                <w:tab w:val="left" w:pos="3101"/>
                <w:tab w:val="left" w:pos="6014"/>
              </w:tabs>
              <w:ind w:right="177"/>
              <w:jc w:val="bot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1.Возможности</w:t>
            </w:r>
            <w:r w:rsidRPr="007B6552">
              <w:rPr>
                <w:sz w:val="24"/>
                <w:szCs w:val="24"/>
              </w:rPr>
              <w:tab/>
              <w:t>использования</w:t>
            </w:r>
            <w:r w:rsidRPr="007B6552">
              <w:rPr>
                <w:sz w:val="24"/>
                <w:szCs w:val="24"/>
              </w:rPr>
              <w:tab/>
            </w:r>
            <w:r w:rsidRPr="007B6552">
              <w:rPr>
                <w:spacing w:val="-1"/>
                <w:sz w:val="24"/>
                <w:szCs w:val="24"/>
              </w:rPr>
              <w:t>информационн</w:t>
            </w:r>
            <w:proofErr w:type="gramStart"/>
            <w:r w:rsidRPr="007B6552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7B6552">
              <w:rPr>
                <w:spacing w:val="-68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коммуникационных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технологий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во внеурочной</w:t>
            </w:r>
            <w:r w:rsidRPr="007B6552">
              <w:rPr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работе.</w:t>
            </w:r>
          </w:p>
        </w:tc>
        <w:tc>
          <w:tcPr>
            <w:tcW w:w="2542" w:type="dxa"/>
            <w:vMerge w:val="restart"/>
          </w:tcPr>
          <w:p w:rsidR="00952A74" w:rsidRPr="007B6552" w:rsidRDefault="00952A74" w:rsidP="007B6552">
            <w:pPr>
              <w:pStyle w:val="TableParagraph"/>
              <w:ind w:left="96" w:right="56"/>
              <w:jc w:val="center"/>
              <w:rPr>
                <w:sz w:val="24"/>
                <w:szCs w:val="24"/>
              </w:rPr>
            </w:pPr>
          </w:p>
          <w:p w:rsidR="00952A74" w:rsidRPr="007B6552" w:rsidRDefault="00952A74" w:rsidP="007B6552">
            <w:pPr>
              <w:pStyle w:val="TableParagraph"/>
              <w:ind w:left="96" w:right="56"/>
              <w:jc w:val="center"/>
              <w:rPr>
                <w:sz w:val="24"/>
                <w:szCs w:val="24"/>
              </w:rPr>
            </w:pPr>
          </w:p>
          <w:p w:rsidR="00952A74" w:rsidRPr="007B6552" w:rsidRDefault="00952A74" w:rsidP="007B6552">
            <w:pPr>
              <w:pStyle w:val="TableParagraph"/>
              <w:ind w:left="96" w:right="56"/>
              <w:jc w:val="center"/>
              <w:rPr>
                <w:sz w:val="24"/>
                <w:szCs w:val="24"/>
              </w:rPr>
            </w:pPr>
          </w:p>
          <w:p w:rsidR="00952A74" w:rsidRPr="007B6552" w:rsidRDefault="00952A74" w:rsidP="007B6552">
            <w:pPr>
              <w:pStyle w:val="TableParagraph"/>
              <w:ind w:left="96" w:right="56"/>
              <w:jc w:val="center"/>
              <w:rPr>
                <w:sz w:val="24"/>
                <w:szCs w:val="24"/>
              </w:rPr>
            </w:pPr>
          </w:p>
          <w:p w:rsidR="00952A74" w:rsidRPr="007B6552" w:rsidRDefault="00952A74" w:rsidP="007B6552">
            <w:pPr>
              <w:pStyle w:val="TableParagraph"/>
              <w:ind w:left="96" w:right="56"/>
              <w:jc w:val="center"/>
              <w:rPr>
                <w:sz w:val="24"/>
                <w:szCs w:val="24"/>
              </w:rPr>
            </w:pPr>
          </w:p>
          <w:p w:rsidR="00952A74" w:rsidRPr="007B6552" w:rsidRDefault="00952A74" w:rsidP="007B6552">
            <w:pPr>
              <w:pStyle w:val="TableParagraph"/>
              <w:ind w:left="96" w:right="56"/>
              <w:jc w:val="center"/>
              <w:rPr>
                <w:sz w:val="24"/>
                <w:szCs w:val="24"/>
              </w:rPr>
            </w:pPr>
          </w:p>
          <w:p w:rsidR="00952A74" w:rsidRPr="007B6552" w:rsidRDefault="00952A74" w:rsidP="007B6552">
            <w:pPr>
              <w:pStyle w:val="TableParagraph"/>
              <w:ind w:left="96" w:right="56"/>
              <w:jc w:val="center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МОУ</w:t>
            </w:r>
            <w:r w:rsidRPr="007B6552">
              <w:rPr>
                <w:spacing w:val="-2"/>
                <w:sz w:val="24"/>
                <w:szCs w:val="24"/>
              </w:rPr>
              <w:t xml:space="preserve"> «</w:t>
            </w:r>
            <w:proofErr w:type="spellStart"/>
            <w:r w:rsidRPr="007B6552">
              <w:rPr>
                <w:spacing w:val="-2"/>
                <w:sz w:val="24"/>
                <w:szCs w:val="24"/>
              </w:rPr>
              <w:t>Жарковская</w:t>
            </w:r>
            <w:proofErr w:type="spellEnd"/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СОШ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№1№»</w:t>
            </w:r>
          </w:p>
        </w:tc>
        <w:tc>
          <w:tcPr>
            <w:tcW w:w="3672" w:type="dxa"/>
          </w:tcPr>
          <w:p w:rsidR="00952A74" w:rsidRPr="007B6552" w:rsidRDefault="00952A74" w:rsidP="007B6552">
            <w:pPr>
              <w:pStyle w:val="TableParagraph"/>
              <w:tabs>
                <w:tab w:val="left" w:pos="2885"/>
              </w:tabs>
              <w:ind w:left="113" w:right="91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Руководитель</w:t>
            </w:r>
            <w:r w:rsidRPr="007B6552">
              <w:rPr>
                <w:sz w:val="24"/>
                <w:szCs w:val="24"/>
              </w:rPr>
              <w:tab/>
            </w:r>
            <w:r w:rsidRPr="007B6552">
              <w:rPr>
                <w:spacing w:val="-2"/>
                <w:sz w:val="24"/>
                <w:szCs w:val="24"/>
              </w:rPr>
              <w:t>РМО: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Тимофеева Л.В.</w:t>
            </w:r>
          </w:p>
          <w:p w:rsidR="00952A74" w:rsidRPr="007B6552" w:rsidRDefault="00952A74" w:rsidP="007B6552">
            <w:pPr>
              <w:pStyle w:val="TableParagraph"/>
              <w:tabs>
                <w:tab w:val="left" w:pos="2885"/>
              </w:tabs>
              <w:ind w:left="113" w:right="91"/>
              <w:rPr>
                <w:sz w:val="24"/>
                <w:szCs w:val="24"/>
              </w:rPr>
            </w:pPr>
          </w:p>
          <w:p w:rsidR="00952A74" w:rsidRPr="007B6552" w:rsidRDefault="00952A74" w:rsidP="007B6552">
            <w:pPr>
              <w:pStyle w:val="TableParagraph"/>
              <w:tabs>
                <w:tab w:val="left" w:pos="2885"/>
              </w:tabs>
              <w:ind w:left="113" w:right="91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Косова Л.В. учитель,</w:t>
            </w:r>
          </w:p>
          <w:p w:rsidR="00952A74" w:rsidRPr="007B6552" w:rsidRDefault="00952A74" w:rsidP="007B6552">
            <w:pPr>
              <w:pStyle w:val="TableParagraph"/>
              <w:tabs>
                <w:tab w:val="left" w:pos="2885"/>
              </w:tabs>
              <w:ind w:left="113" w:right="91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МОУ «</w:t>
            </w:r>
            <w:proofErr w:type="spellStart"/>
            <w:r w:rsidRPr="007B6552">
              <w:rPr>
                <w:sz w:val="24"/>
                <w:szCs w:val="24"/>
              </w:rPr>
              <w:t>Жарковская</w:t>
            </w:r>
            <w:proofErr w:type="spellEnd"/>
            <w:r w:rsidRPr="007B6552">
              <w:rPr>
                <w:sz w:val="24"/>
                <w:szCs w:val="24"/>
              </w:rPr>
              <w:t xml:space="preserve"> СОШ №1»</w:t>
            </w:r>
          </w:p>
        </w:tc>
      </w:tr>
      <w:tr w:rsidR="00952A74" w:rsidRPr="007B6552" w:rsidTr="00952A74">
        <w:trPr>
          <w:trHeight w:val="1404"/>
        </w:trPr>
        <w:tc>
          <w:tcPr>
            <w:tcW w:w="1421" w:type="dxa"/>
            <w:vMerge/>
            <w:tcBorders>
              <w:top w:val="nil"/>
            </w:tcBorders>
          </w:tcPr>
          <w:p w:rsidR="00952A74" w:rsidRPr="007B6552" w:rsidRDefault="00952A74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tabs>
                <w:tab w:val="left" w:pos="582"/>
                <w:tab w:val="left" w:pos="2638"/>
                <w:tab w:val="left" w:pos="3621"/>
                <w:tab w:val="left" w:pos="4738"/>
              </w:tabs>
              <w:ind w:right="-15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2.</w:t>
            </w:r>
            <w:r w:rsidRPr="007B6552">
              <w:rPr>
                <w:sz w:val="24"/>
                <w:szCs w:val="24"/>
              </w:rPr>
              <w:tab/>
              <w:t>Представление</w:t>
            </w:r>
            <w:r w:rsidRPr="007B6552">
              <w:rPr>
                <w:sz w:val="24"/>
                <w:szCs w:val="24"/>
              </w:rPr>
              <w:tab/>
              <w:t>опыта</w:t>
            </w:r>
            <w:r w:rsidRPr="007B6552">
              <w:rPr>
                <w:sz w:val="24"/>
                <w:szCs w:val="24"/>
              </w:rPr>
              <w:tab/>
              <w:t>работы</w:t>
            </w:r>
            <w:r w:rsidRPr="007B6552">
              <w:rPr>
                <w:sz w:val="24"/>
                <w:szCs w:val="24"/>
              </w:rPr>
              <w:tab/>
              <w:t>«Опытно-экспериментальная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деятельность</w:t>
            </w:r>
            <w:r w:rsidRPr="007B6552">
              <w:rPr>
                <w:spacing w:val="-5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на уроках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окружающего мира».</w:t>
            </w:r>
          </w:p>
        </w:tc>
        <w:tc>
          <w:tcPr>
            <w:tcW w:w="2542" w:type="dxa"/>
            <w:vMerge/>
          </w:tcPr>
          <w:p w:rsidR="00952A74" w:rsidRPr="007B6552" w:rsidRDefault="00952A74" w:rsidP="007B6552">
            <w:pPr>
              <w:pStyle w:val="TableParagraph"/>
              <w:ind w:left="96" w:right="56"/>
              <w:jc w:val="center"/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:rsidR="00952A74" w:rsidRPr="007B6552" w:rsidRDefault="00952A74" w:rsidP="007B6552">
            <w:pPr>
              <w:pStyle w:val="TableParagraph"/>
              <w:ind w:left="113" w:right="37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Кузьмина В.Н. ,учитель «</w:t>
            </w:r>
            <w:proofErr w:type="spellStart"/>
            <w:r w:rsidRPr="007B6552">
              <w:rPr>
                <w:sz w:val="24"/>
                <w:szCs w:val="24"/>
              </w:rPr>
              <w:t>Щучейская</w:t>
            </w:r>
            <w:proofErr w:type="spellEnd"/>
            <w:r w:rsidRPr="007B6552">
              <w:rPr>
                <w:sz w:val="24"/>
                <w:szCs w:val="24"/>
              </w:rPr>
              <w:t xml:space="preserve"> ООШ»</w:t>
            </w:r>
          </w:p>
        </w:tc>
      </w:tr>
      <w:tr w:rsidR="00952A74" w:rsidRPr="007B6552" w:rsidTr="00952A74">
        <w:trPr>
          <w:trHeight w:val="1403"/>
        </w:trPr>
        <w:tc>
          <w:tcPr>
            <w:tcW w:w="1421" w:type="dxa"/>
            <w:vMerge/>
            <w:tcBorders>
              <w:top w:val="nil"/>
            </w:tcBorders>
          </w:tcPr>
          <w:p w:rsidR="00952A74" w:rsidRPr="007B6552" w:rsidRDefault="00952A74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ind w:right="-15"/>
              <w:jc w:val="bot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3. Представление опыта работы «Формирование функциональной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грамотности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на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уроках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окружающего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мира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у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младших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школьников».</w:t>
            </w:r>
          </w:p>
        </w:tc>
        <w:tc>
          <w:tcPr>
            <w:tcW w:w="2542" w:type="dxa"/>
            <w:vMerge/>
          </w:tcPr>
          <w:p w:rsidR="00952A74" w:rsidRPr="007B6552" w:rsidRDefault="00952A74" w:rsidP="007B6552">
            <w:pPr>
              <w:pStyle w:val="TableParagraph"/>
              <w:ind w:left="96" w:right="56"/>
              <w:jc w:val="center"/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:rsidR="00952A74" w:rsidRPr="007B6552" w:rsidRDefault="00952A74" w:rsidP="007B6552">
            <w:pPr>
              <w:pStyle w:val="TableParagraph"/>
              <w:ind w:left="113" w:right="373"/>
              <w:rPr>
                <w:sz w:val="24"/>
                <w:szCs w:val="24"/>
              </w:rPr>
            </w:pPr>
            <w:proofErr w:type="spellStart"/>
            <w:r w:rsidRPr="007B6552">
              <w:rPr>
                <w:sz w:val="24"/>
                <w:szCs w:val="24"/>
              </w:rPr>
              <w:t>Трипичёнок</w:t>
            </w:r>
            <w:proofErr w:type="spellEnd"/>
            <w:r w:rsidRPr="007B6552">
              <w:rPr>
                <w:sz w:val="24"/>
                <w:szCs w:val="24"/>
              </w:rPr>
              <w:t xml:space="preserve">  Н.В. ,учитель «</w:t>
            </w:r>
            <w:proofErr w:type="spellStart"/>
            <w:r w:rsidRPr="007B6552">
              <w:rPr>
                <w:sz w:val="24"/>
                <w:szCs w:val="24"/>
              </w:rPr>
              <w:t>Щучейская</w:t>
            </w:r>
            <w:proofErr w:type="spellEnd"/>
            <w:r w:rsidRPr="007B6552">
              <w:rPr>
                <w:sz w:val="24"/>
                <w:szCs w:val="24"/>
              </w:rPr>
              <w:t xml:space="preserve"> ООШ»</w:t>
            </w:r>
          </w:p>
        </w:tc>
      </w:tr>
      <w:tr w:rsidR="00952A74" w:rsidRPr="007B6552" w:rsidTr="00952A74">
        <w:trPr>
          <w:trHeight w:val="1403"/>
        </w:trPr>
        <w:tc>
          <w:tcPr>
            <w:tcW w:w="1421" w:type="dxa"/>
            <w:vMerge/>
            <w:tcBorders>
              <w:top w:val="nil"/>
            </w:tcBorders>
          </w:tcPr>
          <w:p w:rsidR="00952A74" w:rsidRPr="007B6552" w:rsidRDefault="00952A74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tabs>
                <w:tab w:val="left" w:pos="717"/>
                <w:tab w:val="left" w:pos="2910"/>
                <w:tab w:val="left" w:pos="4029"/>
                <w:tab w:val="left" w:pos="5279"/>
                <w:tab w:val="left" w:pos="6884"/>
              </w:tabs>
              <w:spacing w:before="1"/>
              <w:ind w:right="-15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4.</w:t>
            </w:r>
            <w:r w:rsidRPr="007B6552">
              <w:rPr>
                <w:sz w:val="24"/>
                <w:szCs w:val="24"/>
              </w:rPr>
              <w:tab/>
              <w:t>Представление</w:t>
            </w:r>
            <w:r w:rsidRPr="007B6552">
              <w:rPr>
                <w:sz w:val="24"/>
                <w:szCs w:val="24"/>
              </w:rPr>
              <w:tab/>
              <w:t>опыта</w:t>
            </w:r>
            <w:r w:rsidRPr="007B6552">
              <w:rPr>
                <w:sz w:val="24"/>
                <w:szCs w:val="24"/>
              </w:rPr>
              <w:tab/>
              <w:t>работы</w:t>
            </w:r>
            <w:r w:rsidRPr="007B6552">
              <w:rPr>
                <w:sz w:val="24"/>
                <w:szCs w:val="24"/>
              </w:rPr>
              <w:tab/>
              <w:t>«Развитие</w:t>
            </w:r>
            <w:r w:rsidRPr="007B6552">
              <w:rPr>
                <w:sz w:val="24"/>
                <w:szCs w:val="24"/>
              </w:rPr>
              <w:tab/>
              <w:t>творческих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способностей в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начальной школе».</w:t>
            </w:r>
          </w:p>
        </w:tc>
        <w:tc>
          <w:tcPr>
            <w:tcW w:w="2542" w:type="dxa"/>
            <w:vMerge/>
          </w:tcPr>
          <w:p w:rsidR="00952A74" w:rsidRPr="007B6552" w:rsidRDefault="00952A74" w:rsidP="007B6552">
            <w:pPr>
              <w:pStyle w:val="TableParagraph"/>
              <w:ind w:left="96" w:right="56"/>
              <w:jc w:val="center"/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:rsidR="00952A74" w:rsidRPr="007B6552" w:rsidRDefault="00952A74" w:rsidP="007B6552">
            <w:pPr>
              <w:pStyle w:val="TableParagraph"/>
              <w:ind w:left="113" w:right="346"/>
              <w:jc w:val="bot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Кузьмина В.Н., учитель</w:t>
            </w:r>
          </w:p>
          <w:p w:rsidR="00952A74" w:rsidRPr="007B6552" w:rsidRDefault="00952A74" w:rsidP="007B6552">
            <w:pPr>
              <w:pStyle w:val="TableParagraph"/>
              <w:ind w:left="113" w:right="37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«</w:t>
            </w:r>
            <w:proofErr w:type="spellStart"/>
            <w:r w:rsidRPr="007B6552">
              <w:rPr>
                <w:sz w:val="24"/>
                <w:szCs w:val="24"/>
              </w:rPr>
              <w:t>Королевщинская</w:t>
            </w:r>
            <w:proofErr w:type="spellEnd"/>
            <w:r w:rsidRPr="007B6552">
              <w:rPr>
                <w:sz w:val="24"/>
                <w:szCs w:val="24"/>
              </w:rPr>
              <w:t xml:space="preserve"> СОШ»</w:t>
            </w: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2A74" w:rsidRPr="007B6552">
          <w:pgSz w:w="16850" w:h="11920" w:orient="landscape"/>
          <w:pgMar w:top="700" w:right="240" w:bottom="280" w:left="46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242"/>
        <w:gridCol w:w="2546"/>
        <w:gridCol w:w="3676"/>
      </w:tblGrid>
      <w:tr w:rsidR="00952A74" w:rsidRPr="007B6552" w:rsidTr="00952A74">
        <w:trPr>
          <w:trHeight w:val="1404"/>
        </w:trPr>
        <w:tc>
          <w:tcPr>
            <w:tcW w:w="1421" w:type="dxa"/>
            <w:vMerge w:val="restart"/>
          </w:tcPr>
          <w:p w:rsidR="00952A74" w:rsidRPr="007B6552" w:rsidRDefault="00952A74" w:rsidP="007B655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tabs>
                <w:tab w:val="left" w:pos="595"/>
                <w:tab w:val="left" w:pos="2665"/>
                <w:tab w:val="left" w:pos="3660"/>
                <w:tab w:val="left" w:pos="4790"/>
                <w:tab w:val="left" w:pos="6336"/>
                <w:tab w:val="left" w:pos="6758"/>
              </w:tabs>
              <w:ind w:right="-15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5.</w:t>
            </w:r>
            <w:r w:rsidRPr="007B6552">
              <w:rPr>
                <w:sz w:val="24"/>
                <w:szCs w:val="24"/>
              </w:rPr>
              <w:tab/>
              <w:t>Представление</w:t>
            </w:r>
            <w:r w:rsidRPr="007B6552">
              <w:rPr>
                <w:sz w:val="24"/>
                <w:szCs w:val="24"/>
              </w:rPr>
              <w:tab/>
              <w:t>опыта</w:t>
            </w:r>
            <w:r w:rsidRPr="007B6552">
              <w:rPr>
                <w:sz w:val="24"/>
                <w:szCs w:val="24"/>
              </w:rPr>
              <w:tab/>
              <w:t>работы</w:t>
            </w:r>
            <w:r w:rsidRPr="007B6552">
              <w:rPr>
                <w:sz w:val="24"/>
                <w:szCs w:val="24"/>
              </w:rPr>
              <w:tab/>
              <w:t>«Введение</w:t>
            </w:r>
            <w:r w:rsidRPr="007B6552">
              <w:rPr>
                <w:sz w:val="24"/>
                <w:szCs w:val="24"/>
              </w:rPr>
              <w:tab/>
              <w:t>и</w:t>
            </w:r>
            <w:r w:rsidRPr="007B6552">
              <w:rPr>
                <w:sz w:val="24"/>
                <w:szCs w:val="24"/>
              </w:rPr>
              <w:tab/>
              <w:t>организация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проектной</w:t>
            </w:r>
            <w:r w:rsidRPr="007B6552">
              <w:rPr>
                <w:spacing w:val="-4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деятельности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для учащихся</w:t>
            </w:r>
            <w:r w:rsidRPr="007B6552">
              <w:rPr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1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класса».</w:t>
            </w:r>
          </w:p>
        </w:tc>
        <w:tc>
          <w:tcPr>
            <w:tcW w:w="2546" w:type="dxa"/>
            <w:vMerge w:val="restart"/>
          </w:tcPr>
          <w:p w:rsidR="00952A74" w:rsidRPr="007B6552" w:rsidRDefault="00952A74" w:rsidP="007B6552">
            <w:pPr>
              <w:pStyle w:val="TableParagraph"/>
              <w:ind w:left="96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952A74" w:rsidRPr="007B6552" w:rsidRDefault="00952A74" w:rsidP="007B6552">
            <w:pPr>
              <w:pStyle w:val="TableParagraph"/>
              <w:tabs>
                <w:tab w:val="left" w:pos="2885"/>
              </w:tabs>
              <w:ind w:left="113" w:right="91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Тимофеева Л.В.</w:t>
            </w:r>
          </w:p>
          <w:p w:rsidR="00952A74" w:rsidRPr="007B6552" w:rsidRDefault="00952A74" w:rsidP="007B6552">
            <w:pPr>
              <w:pStyle w:val="TableParagraph"/>
              <w:ind w:left="109" w:right="399"/>
              <w:jc w:val="bot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,учитель МОУ «</w:t>
            </w:r>
            <w:proofErr w:type="spellStart"/>
            <w:r w:rsidRPr="007B6552">
              <w:rPr>
                <w:sz w:val="24"/>
                <w:szCs w:val="24"/>
              </w:rPr>
              <w:t>Жарковская</w:t>
            </w:r>
            <w:proofErr w:type="spellEnd"/>
            <w:r w:rsidRPr="007B6552">
              <w:rPr>
                <w:sz w:val="24"/>
                <w:szCs w:val="24"/>
              </w:rPr>
              <w:t xml:space="preserve"> СОШ №1»</w:t>
            </w:r>
          </w:p>
        </w:tc>
      </w:tr>
      <w:tr w:rsidR="00952A74" w:rsidRPr="007B6552" w:rsidTr="00952A74">
        <w:trPr>
          <w:trHeight w:val="1404"/>
        </w:trPr>
        <w:tc>
          <w:tcPr>
            <w:tcW w:w="1421" w:type="dxa"/>
            <w:vMerge/>
            <w:tcBorders>
              <w:top w:val="nil"/>
            </w:tcBorders>
          </w:tcPr>
          <w:p w:rsidR="00952A74" w:rsidRPr="007B6552" w:rsidRDefault="00952A74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ind w:right="-15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6.</w:t>
            </w:r>
            <w:r w:rsidRPr="007B6552">
              <w:rPr>
                <w:spacing w:val="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Представление опыта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работы</w:t>
            </w:r>
            <w:r w:rsidRPr="007B6552">
              <w:rPr>
                <w:spacing w:val="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«Педагогические</w:t>
            </w:r>
            <w:r w:rsidRPr="007B6552">
              <w:rPr>
                <w:spacing w:val="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приемы</w:t>
            </w:r>
            <w:r w:rsidRPr="007B6552">
              <w:rPr>
                <w:spacing w:val="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изучения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материала</w:t>
            </w:r>
            <w:r w:rsidRPr="007B6552">
              <w:rPr>
                <w:spacing w:val="-4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при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работе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с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детьми,</w:t>
            </w:r>
            <w:r w:rsidRPr="007B6552">
              <w:rPr>
                <w:spacing w:val="-5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имеющими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трудности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в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обучении».</w:t>
            </w:r>
          </w:p>
        </w:tc>
        <w:tc>
          <w:tcPr>
            <w:tcW w:w="2546" w:type="dxa"/>
            <w:vMerge/>
          </w:tcPr>
          <w:p w:rsidR="00952A74" w:rsidRPr="007B6552" w:rsidRDefault="00952A74" w:rsidP="007B6552">
            <w:pPr>
              <w:pStyle w:val="TableParagraph"/>
              <w:ind w:left="96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952A74" w:rsidRPr="007B6552" w:rsidRDefault="00952A74" w:rsidP="007B6552">
            <w:pPr>
              <w:pStyle w:val="TableParagraph"/>
              <w:ind w:left="113" w:right="346"/>
              <w:jc w:val="both"/>
              <w:rPr>
                <w:sz w:val="24"/>
                <w:szCs w:val="24"/>
              </w:rPr>
            </w:pPr>
            <w:proofErr w:type="spellStart"/>
            <w:r w:rsidRPr="007B6552">
              <w:rPr>
                <w:sz w:val="24"/>
                <w:szCs w:val="24"/>
              </w:rPr>
              <w:t>Зилева</w:t>
            </w:r>
            <w:proofErr w:type="spellEnd"/>
            <w:r w:rsidRPr="007B6552">
              <w:rPr>
                <w:sz w:val="24"/>
                <w:szCs w:val="24"/>
              </w:rPr>
              <w:t xml:space="preserve"> Т.А., учитель</w:t>
            </w:r>
          </w:p>
          <w:p w:rsidR="00952A74" w:rsidRPr="007B6552" w:rsidRDefault="00952A74" w:rsidP="007B6552">
            <w:pPr>
              <w:pStyle w:val="TableParagraph"/>
              <w:ind w:left="113" w:right="346"/>
              <w:jc w:val="bot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«</w:t>
            </w:r>
            <w:proofErr w:type="spellStart"/>
            <w:r w:rsidRPr="007B6552">
              <w:rPr>
                <w:sz w:val="24"/>
                <w:szCs w:val="24"/>
              </w:rPr>
              <w:t>Королевщинская</w:t>
            </w:r>
            <w:proofErr w:type="spellEnd"/>
            <w:r w:rsidRPr="007B6552">
              <w:rPr>
                <w:sz w:val="24"/>
                <w:szCs w:val="24"/>
              </w:rPr>
              <w:t xml:space="preserve"> СОШ»</w:t>
            </w:r>
          </w:p>
        </w:tc>
      </w:tr>
      <w:tr w:rsidR="00952A74" w:rsidRPr="007B6552" w:rsidTr="00952A74">
        <w:trPr>
          <w:trHeight w:val="1403"/>
        </w:trPr>
        <w:tc>
          <w:tcPr>
            <w:tcW w:w="1421" w:type="dxa"/>
            <w:vMerge/>
            <w:tcBorders>
              <w:top w:val="nil"/>
            </w:tcBorders>
          </w:tcPr>
          <w:p w:rsidR="00952A74" w:rsidRPr="007B6552" w:rsidRDefault="00952A74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ind w:right="-15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7.</w:t>
            </w:r>
            <w:r w:rsidRPr="007B6552">
              <w:rPr>
                <w:spacing w:val="4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Представление</w:t>
            </w:r>
            <w:r w:rsidRPr="007B6552">
              <w:rPr>
                <w:spacing w:val="45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опыта</w:t>
            </w:r>
            <w:r w:rsidRPr="007B6552">
              <w:rPr>
                <w:spacing w:val="45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работы</w:t>
            </w:r>
            <w:r w:rsidRPr="007B6552">
              <w:rPr>
                <w:spacing w:val="5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«Практическое</w:t>
            </w:r>
            <w:r w:rsidRPr="007B6552">
              <w:rPr>
                <w:spacing w:val="49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применение</w:t>
            </w:r>
            <w:r w:rsidRPr="007B6552">
              <w:rPr>
                <w:spacing w:val="48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ЦОР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на уроках в</w:t>
            </w:r>
            <w:r w:rsidRPr="007B6552">
              <w:rPr>
                <w:spacing w:val="-4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начальных классах».</w:t>
            </w:r>
          </w:p>
        </w:tc>
        <w:tc>
          <w:tcPr>
            <w:tcW w:w="2546" w:type="dxa"/>
            <w:vMerge/>
          </w:tcPr>
          <w:p w:rsidR="00952A74" w:rsidRPr="007B6552" w:rsidRDefault="00952A74" w:rsidP="007B6552">
            <w:pPr>
              <w:pStyle w:val="TableParagraph"/>
              <w:ind w:left="96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952A74" w:rsidRPr="007B6552" w:rsidRDefault="00952A74" w:rsidP="007B6552">
            <w:pPr>
              <w:pStyle w:val="TableParagraph"/>
              <w:ind w:left="113" w:right="238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Кузьмина В.Н. ,учитель «</w:t>
            </w:r>
            <w:proofErr w:type="spellStart"/>
            <w:r w:rsidRPr="007B6552">
              <w:rPr>
                <w:sz w:val="24"/>
                <w:szCs w:val="24"/>
              </w:rPr>
              <w:t>Щучейская</w:t>
            </w:r>
            <w:proofErr w:type="spellEnd"/>
            <w:r w:rsidRPr="007B6552">
              <w:rPr>
                <w:sz w:val="24"/>
                <w:szCs w:val="24"/>
              </w:rPr>
              <w:t xml:space="preserve"> ООШ»</w:t>
            </w:r>
          </w:p>
        </w:tc>
      </w:tr>
      <w:tr w:rsidR="00952A74" w:rsidRPr="007B6552" w:rsidTr="00952A74">
        <w:trPr>
          <w:trHeight w:val="2911"/>
        </w:trPr>
        <w:tc>
          <w:tcPr>
            <w:tcW w:w="1421" w:type="dxa"/>
            <w:vMerge w:val="restart"/>
          </w:tcPr>
          <w:p w:rsidR="00952A74" w:rsidRPr="007B6552" w:rsidRDefault="00952A74" w:rsidP="007B6552">
            <w:pPr>
              <w:pStyle w:val="TableParagraph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spacing w:before="2"/>
              <w:rPr>
                <w:b/>
                <w:i/>
                <w:sz w:val="24"/>
                <w:szCs w:val="24"/>
              </w:rPr>
            </w:pPr>
            <w:r w:rsidRPr="007B6552">
              <w:rPr>
                <w:b/>
                <w:i/>
                <w:sz w:val="24"/>
                <w:szCs w:val="24"/>
              </w:rPr>
              <w:t>Заседание</w:t>
            </w:r>
            <w:r w:rsidRPr="007B6552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b/>
                <w:i/>
                <w:sz w:val="24"/>
                <w:szCs w:val="24"/>
              </w:rPr>
              <w:t>№4</w:t>
            </w:r>
          </w:p>
          <w:p w:rsidR="00952A74" w:rsidRPr="007B6552" w:rsidRDefault="00952A74" w:rsidP="007B6552">
            <w:pPr>
              <w:pStyle w:val="TableParagraph"/>
              <w:rPr>
                <w:i/>
                <w:sz w:val="24"/>
                <w:szCs w:val="24"/>
              </w:rPr>
            </w:pPr>
            <w:r w:rsidRPr="007B6552">
              <w:rPr>
                <w:i/>
                <w:sz w:val="24"/>
                <w:szCs w:val="24"/>
              </w:rPr>
              <w:t>«</w:t>
            </w:r>
            <w:r w:rsidRPr="007B6552">
              <w:rPr>
                <w:i/>
                <w:color w:val="212121"/>
                <w:sz w:val="24"/>
                <w:szCs w:val="24"/>
              </w:rPr>
              <w:t>Цифровые</w:t>
            </w:r>
            <w:r w:rsidRPr="007B6552">
              <w:rPr>
                <w:i/>
                <w:color w:val="212121"/>
                <w:spacing w:val="52"/>
                <w:sz w:val="24"/>
                <w:szCs w:val="24"/>
              </w:rPr>
              <w:t xml:space="preserve"> </w:t>
            </w:r>
            <w:r w:rsidRPr="007B6552">
              <w:rPr>
                <w:i/>
                <w:color w:val="212121"/>
                <w:sz w:val="24"/>
                <w:szCs w:val="24"/>
              </w:rPr>
              <w:t>ресурсы</w:t>
            </w:r>
            <w:r w:rsidRPr="007B6552">
              <w:rPr>
                <w:i/>
                <w:color w:val="212121"/>
                <w:spacing w:val="54"/>
                <w:sz w:val="24"/>
                <w:szCs w:val="24"/>
              </w:rPr>
              <w:t xml:space="preserve"> </w:t>
            </w:r>
            <w:r w:rsidRPr="007B6552">
              <w:rPr>
                <w:i/>
                <w:color w:val="212121"/>
                <w:sz w:val="24"/>
                <w:szCs w:val="24"/>
              </w:rPr>
              <w:t>в</w:t>
            </w:r>
            <w:r w:rsidRPr="007B6552">
              <w:rPr>
                <w:i/>
                <w:color w:val="212121"/>
                <w:spacing w:val="55"/>
                <w:sz w:val="24"/>
                <w:szCs w:val="24"/>
              </w:rPr>
              <w:t xml:space="preserve"> </w:t>
            </w:r>
            <w:r w:rsidRPr="007B6552">
              <w:rPr>
                <w:i/>
                <w:color w:val="212121"/>
                <w:sz w:val="24"/>
                <w:szCs w:val="24"/>
              </w:rPr>
              <w:t>новой</w:t>
            </w:r>
            <w:r w:rsidRPr="007B6552">
              <w:rPr>
                <w:i/>
                <w:color w:val="212121"/>
                <w:spacing w:val="53"/>
                <w:sz w:val="24"/>
                <w:szCs w:val="24"/>
              </w:rPr>
              <w:t xml:space="preserve"> </w:t>
            </w:r>
            <w:r w:rsidRPr="007B6552">
              <w:rPr>
                <w:i/>
                <w:color w:val="212121"/>
                <w:sz w:val="24"/>
                <w:szCs w:val="24"/>
              </w:rPr>
              <w:t>модели</w:t>
            </w:r>
            <w:r w:rsidRPr="007B6552">
              <w:rPr>
                <w:i/>
                <w:color w:val="212121"/>
                <w:spacing w:val="51"/>
                <w:sz w:val="24"/>
                <w:szCs w:val="24"/>
              </w:rPr>
              <w:t xml:space="preserve"> </w:t>
            </w:r>
            <w:r w:rsidRPr="007B6552">
              <w:rPr>
                <w:i/>
                <w:color w:val="212121"/>
                <w:sz w:val="24"/>
                <w:szCs w:val="24"/>
              </w:rPr>
              <w:t>управления</w:t>
            </w:r>
            <w:r w:rsidRPr="007B6552">
              <w:rPr>
                <w:i/>
                <w:color w:val="212121"/>
                <w:spacing w:val="51"/>
                <w:sz w:val="24"/>
                <w:szCs w:val="24"/>
              </w:rPr>
              <w:t xml:space="preserve"> </w:t>
            </w:r>
            <w:r w:rsidRPr="007B6552">
              <w:rPr>
                <w:i/>
                <w:color w:val="212121"/>
                <w:sz w:val="24"/>
                <w:szCs w:val="24"/>
              </w:rPr>
              <w:t>познавательной</w:t>
            </w:r>
            <w:r w:rsidRPr="007B6552">
              <w:rPr>
                <w:i/>
                <w:color w:val="212121"/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i/>
                <w:color w:val="212121"/>
                <w:sz w:val="24"/>
                <w:szCs w:val="24"/>
              </w:rPr>
              <w:t>самостоятельностью</w:t>
            </w:r>
            <w:r w:rsidRPr="007B6552">
              <w:rPr>
                <w:i/>
                <w:color w:val="212121"/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i/>
                <w:color w:val="212121"/>
                <w:sz w:val="24"/>
                <w:szCs w:val="24"/>
              </w:rPr>
              <w:t>школьников»</w:t>
            </w:r>
          </w:p>
          <w:p w:rsidR="00952A74" w:rsidRPr="007B6552" w:rsidRDefault="00952A74" w:rsidP="007B6552">
            <w:pPr>
              <w:pStyle w:val="TableParagraph"/>
              <w:numPr>
                <w:ilvl w:val="0"/>
                <w:numId w:val="16"/>
              </w:numPr>
              <w:tabs>
                <w:tab w:val="left" w:pos="326"/>
              </w:tabs>
              <w:spacing w:before="1"/>
              <w:ind w:right="180" w:firstLine="0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Использование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цифровой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образовательной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среды</w:t>
            </w:r>
            <w:r w:rsidRPr="007B6552">
              <w:rPr>
                <w:spacing w:val="70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учреждения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на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уроках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начальной школы.</w:t>
            </w:r>
          </w:p>
          <w:p w:rsidR="00952A74" w:rsidRPr="007B6552" w:rsidRDefault="00952A74" w:rsidP="007B6552">
            <w:pPr>
              <w:pStyle w:val="TableParagraph"/>
              <w:numPr>
                <w:ilvl w:val="0"/>
                <w:numId w:val="16"/>
              </w:numPr>
              <w:tabs>
                <w:tab w:val="left" w:pos="500"/>
              </w:tabs>
              <w:ind w:right="183" w:firstLine="0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Популярные</w:t>
            </w:r>
            <w:r w:rsidRPr="007B6552">
              <w:rPr>
                <w:spacing w:val="30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образовательные</w:t>
            </w:r>
            <w:r w:rsidRPr="007B6552">
              <w:rPr>
                <w:spacing w:val="30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ресурсы</w:t>
            </w:r>
            <w:r w:rsidRPr="007B6552">
              <w:rPr>
                <w:spacing w:val="30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учителей</w:t>
            </w:r>
            <w:r w:rsidRPr="007B6552">
              <w:rPr>
                <w:spacing w:val="30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начальной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школы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(обмен опытом).</w:t>
            </w:r>
          </w:p>
        </w:tc>
        <w:tc>
          <w:tcPr>
            <w:tcW w:w="2546" w:type="dxa"/>
            <w:vMerge w:val="restart"/>
          </w:tcPr>
          <w:p w:rsidR="00952A74" w:rsidRPr="007B6552" w:rsidRDefault="00952A74" w:rsidP="007B6552">
            <w:pPr>
              <w:pStyle w:val="TableParagraph"/>
              <w:ind w:left="96" w:right="60"/>
              <w:jc w:val="center"/>
              <w:rPr>
                <w:sz w:val="24"/>
                <w:szCs w:val="24"/>
              </w:rPr>
            </w:pPr>
          </w:p>
          <w:p w:rsidR="00952A74" w:rsidRPr="007B6552" w:rsidRDefault="00952A74" w:rsidP="007B6552">
            <w:pPr>
              <w:pStyle w:val="TableParagraph"/>
              <w:ind w:left="96" w:right="60"/>
              <w:jc w:val="center"/>
              <w:rPr>
                <w:sz w:val="24"/>
                <w:szCs w:val="24"/>
              </w:rPr>
            </w:pPr>
          </w:p>
          <w:p w:rsidR="00952A74" w:rsidRPr="007B6552" w:rsidRDefault="00952A74" w:rsidP="007B6552">
            <w:pPr>
              <w:pStyle w:val="TableParagraph"/>
              <w:ind w:left="0" w:right="60"/>
              <w:rPr>
                <w:sz w:val="24"/>
                <w:szCs w:val="24"/>
              </w:rPr>
            </w:pPr>
          </w:p>
          <w:p w:rsidR="00952A74" w:rsidRPr="007B6552" w:rsidRDefault="00952A74" w:rsidP="007B6552">
            <w:pPr>
              <w:pStyle w:val="TableParagraph"/>
              <w:ind w:left="96" w:right="60"/>
              <w:jc w:val="center"/>
              <w:rPr>
                <w:sz w:val="24"/>
                <w:szCs w:val="24"/>
              </w:rPr>
            </w:pPr>
          </w:p>
          <w:p w:rsidR="00952A74" w:rsidRPr="007B6552" w:rsidRDefault="00952A74" w:rsidP="007B6552">
            <w:pPr>
              <w:pStyle w:val="TableParagraph"/>
              <w:ind w:left="96" w:right="60"/>
              <w:jc w:val="center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МОУ</w:t>
            </w:r>
            <w:r w:rsidRPr="007B6552">
              <w:rPr>
                <w:spacing w:val="-2"/>
                <w:sz w:val="24"/>
                <w:szCs w:val="24"/>
              </w:rPr>
              <w:t xml:space="preserve"> «</w:t>
            </w:r>
            <w:proofErr w:type="spellStart"/>
            <w:r w:rsidRPr="007B6552">
              <w:rPr>
                <w:spacing w:val="-2"/>
                <w:sz w:val="24"/>
                <w:szCs w:val="24"/>
              </w:rPr>
              <w:t>Жарковская</w:t>
            </w:r>
            <w:proofErr w:type="spellEnd"/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СОШ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№1№»</w:t>
            </w:r>
          </w:p>
        </w:tc>
        <w:tc>
          <w:tcPr>
            <w:tcW w:w="3676" w:type="dxa"/>
          </w:tcPr>
          <w:p w:rsidR="00952A74" w:rsidRPr="007B6552" w:rsidRDefault="00C47AB5" w:rsidP="007B6552">
            <w:pPr>
              <w:pStyle w:val="TableParagraph"/>
              <w:tabs>
                <w:tab w:val="left" w:pos="2885"/>
              </w:tabs>
              <w:ind w:left="113" w:right="9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Руководитель</w:t>
            </w:r>
            <w:r w:rsidR="00952A74" w:rsidRPr="007B6552">
              <w:rPr>
                <w:spacing w:val="-2"/>
                <w:sz w:val="24"/>
                <w:szCs w:val="24"/>
              </w:rPr>
              <w:t>РМО</w:t>
            </w:r>
            <w:proofErr w:type="spellEnd"/>
            <w:r w:rsidR="00952A74" w:rsidRPr="007B6552">
              <w:rPr>
                <w:spacing w:val="-2"/>
                <w:sz w:val="24"/>
                <w:szCs w:val="24"/>
              </w:rPr>
              <w:t>:</w:t>
            </w:r>
            <w:r w:rsidR="00952A74" w:rsidRPr="007B6552">
              <w:rPr>
                <w:spacing w:val="-67"/>
                <w:sz w:val="24"/>
                <w:szCs w:val="24"/>
              </w:rPr>
              <w:t xml:space="preserve"> </w:t>
            </w:r>
            <w:r w:rsidR="00952A74" w:rsidRPr="007B6552">
              <w:rPr>
                <w:sz w:val="24"/>
                <w:szCs w:val="24"/>
              </w:rPr>
              <w:t>Тимофеева Л.В.</w:t>
            </w:r>
          </w:p>
          <w:p w:rsidR="00952A74" w:rsidRPr="007B6552" w:rsidRDefault="00952A74" w:rsidP="007B6552">
            <w:pPr>
              <w:pStyle w:val="TableParagraph"/>
              <w:ind w:left="113" w:right="37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 xml:space="preserve">Кузьмина </w:t>
            </w:r>
            <w:proofErr w:type="spellStart"/>
            <w:r w:rsidRPr="007B6552">
              <w:rPr>
                <w:sz w:val="24"/>
                <w:szCs w:val="24"/>
              </w:rPr>
              <w:t>И.А.,учитель</w:t>
            </w:r>
            <w:proofErr w:type="spellEnd"/>
          </w:p>
          <w:p w:rsidR="00952A74" w:rsidRPr="007B6552" w:rsidRDefault="00952A74" w:rsidP="007B6552">
            <w:pPr>
              <w:pStyle w:val="TableParagraph"/>
              <w:ind w:left="113" w:right="37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МОУ «</w:t>
            </w:r>
            <w:proofErr w:type="spellStart"/>
            <w:r w:rsidRPr="007B6552">
              <w:rPr>
                <w:sz w:val="24"/>
                <w:szCs w:val="24"/>
              </w:rPr>
              <w:t>Жарковская</w:t>
            </w:r>
            <w:proofErr w:type="spellEnd"/>
            <w:r w:rsidRPr="007B6552">
              <w:rPr>
                <w:sz w:val="24"/>
                <w:szCs w:val="24"/>
              </w:rPr>
              <w:t xml:space="preserve"> СОШ №1»</w:t>
            </w:r>
          </w:p>
        </w:tc>
      </w:tr>
      <w:tr w:rsidR="00952A74" w:rsidRPr="007B6552" w:rsidTr="00952A74">
        <w:trPr>
          <w:trHeight w:val="1288"/>
        </w:trPr>
        <w:tc>
          <w:tcPr>
            <w:tcW w:w="1421" w:type="dxa"/>
            <w:vMerge/>
            <w:tcBorders>
              <w:top w:val="nil"/>
            </w:tcBorders>
          </w:tcPr>
          <w:p w:rsidR="00952A74" w:rsidRPr="007B6552" w:rsidRDefault="00952A74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3. Представление опыта работы «Проектирование урока с позиции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требований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обновленного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стандарта».</w:t>
            </w:r>
          </w:p>
        </w:tc>
        <w:tc>
          <w:tcPr>
            <w:tcW w:w="2546" w:type="dxa"/>
            <w:vMerge/>
          </w:tcPr>
          <w:p w:rsidR="00952A74" w:rsidRPr="007B6552" w:rsidRDefault="00952A74" w:rsidP="007B6552">
            <w:pPr>
              <w:pStyle w:val="TableParagraph"/>
              <w:ind w:left="96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952A74" w:rsidRPr="007B6552" w:rsidRDefault="00952A74" w:rsidP="007B6552">
            <w:pPr>
              <w:pStyle w:val="TableParagraph"/>
              <w:ind w:left="113" w:right="373"/>
              <w:rPr>
                <w:sz w:val="24"/>
                <w:szCs w:val="24"/>
              </w:rPr>
            </w:pPr>
            <w:proofErr w:type="spellStart"/>
            <w:r w:rsidRPr="007B6552">
              <w:rPr>
                <w:sz w:val="24"/>
                <w:szCs w:val="24"/>
              </w:rPr>
              <w:t>Сенчурова</w:t>
            </w:r>
            <w:proofErr w:type="spellEnd"/>
            <w:r w:rsidRPr="007B6552">
              <w:rPr>
                <w:sz w:val="24"/>
                <w:szCs w:val="24"/>
              </w:rPr>
              <w:t xml:space="preserve"> </w:t>
            </w:r>
            <w:proofErr w:type="spellStart"/>
            <w:r w:rsidRPr="007B6552">
              <w:rPr>
                <w:sz w:val="24"/>
                <w:szCs w:val="24"/>
              </w:rPr>
              <w:t>С.А.,учитель</w:t>
            </w:r>
            <w:proofErr w:type="spellEnd"/>
          </w:p>
          <w:p w:rsidR="00952A74" w:rsidRPr="007B6552" w:rsidRDefault="00952A74" w:rsidP="007B6552">
            <w:pPr>
              <w:pStyle w:val="TableParagraph"/>
              <w:ind w:left="113" w:right="37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МОУ «</w:t>
            </w:r>
            <w:proofErr w:type="spellStart"/>
            <w:r w:rsidRPr="007B6552">
              <w:rPr>
                <w:sz w:val="24"/>
                <w:szCs w:val="24"/>
              </w:rPr>
              <w:t>Жарковская</w:t>
            </w:r>
            <w:proofErr w:type="spellEnd"/>
            <w:r w:rsidRPr="007B6552">
              <w:rPr>
                <w:sz w:val="24"/>
                <w:szCs w:val="24"/>
              </w:rPr>
              <w:t xml:space="preserve"> СОШ №1»</w:t>
            </w:r>
          </w:p>
        </w:tc>
      </w:tr>
      <w:tr w:rsidR="00952A74" w:rsidRPr="007B6552" w:rsidTr="00952A74">
        <w:trPr>
          <w:trHeight w:val="1072"/>
        </w:trPr>
        <w:tc>
          <w:tcPr>
            <w:tcW w:w="1421" w:type="dxa"/>
            <w:vMerge/>
            <w:tcBorders>
              <w:top w:val="nil"/>
            </w:tcBorders>
          </w:tcPr>
          <w:p w:rsidR="00952A74" w:rsidRPr="007B6552" w:rsidRDefault="00952A74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tabs>
                <w:tab w:val="left" w:pos="575"/>
                <w:tab w:val="left" w:pos="1711"/>
                <w:tab w:val="left" w:pos="2104"/>
                <w:tab w:val="left" w:pos="3004"/>
                <w:tab w:val="left" w:pos="4285"/>
                <w:tab w:val="left" w:pos="4661"/>
                <w:tab w:val="left" w:pos="6393"/>
              </w:tabs>
              <w:ind w:right="88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4.</w:t>
            </w:r>
            <w:r w:rsidRPr="007B6552">
              <w:rPr>
                <w:sz w:val="24"/>
                <w:szCs w:val="24"/>
              </w:rPr>
              <w:tab/>
              <w:t>Мастер</w:t>
            </w:r>
            <w:r w:rsidRPr="007B6552">
              <w:rPr>
                <w:sz w:val="24"/>
                <w:szCs w:val="24"/>
              </w:rPr>
              <w:tab/>
              <w:t>–</w:t>
            </w:r>
            <w:r w:rsidRPr="007B6552">
              <w:rPr>
                <w:sz w:val="24"/>
                <w:szCs w:val="24"/>
              </w:rPr>
              <w:tab/>
              <w:t>класс</w:t>
            </w:r>
            <w:r w:rsidRPr="007B6552">
              <w:rPr>
                <w:sz w:val="24"/>
                <w:szCs w:val="24"/>
              </w:rPr>
              <w:tab/>
              <w:t>«Учение</w:t>
            </w:r>
            <w:r w:rsidRPr="007B6552">
              <w:rPr>
                <w:sz w:val="24"/>
                <w:szCs w:val="24"/>
              </w:rPr>
              <w:tab/>
              <w:t>с</w:t>
            </w:r>
            <w:r w:rsidRPr="007B6552">
              <w:rPr>
                <w:sz w:val="24"/>
                <w:szCs w:val="24"/>
              </w:rPr>
              <w:tab/>
              <w:t>увлечением:</w:t>
            </w:r>
            <w:r w:rsidRPr="007B6552">
              <w:rPr>
                <w:sz w:val="24"/>
                <w:szCs w:val="24"/>
              </w:rPr>
              <w:tab/>
            </w:r>
            <w:r w:rsidRPr="007B6552">
              <w:rPr>
                <w:spacing w:val="-1"/>
                <w:sz w:val="24"/>
                <w:szCs w:val="24"/>
              </w:rPr>
              <w:t>формирование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читательской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грамотности у</w:t>
            </w:r>
            <w:r w:rsidRPr="007B6552">
              <w:rPr>
                <w:spacing w:val="-5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младших</w:t>
            </w:r>
            <w:r w:rsidRPr="007B6552">
              <w:rPr>
                <w:spacing w:val="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школьников».</w:t>
            </w:r>
          </w:p>
        </w:tc>
        <w:tc>
          <w:tcPr>
            <w:tcW w:w="2546" w:type="dxa"/>
            <w:vMerge/>
          </w:tcPr>
          <w:p w:rsidR="00952A74" w:rsidRPr="007B6552" w:rsidRDefault="00952A74" w:rsidP="007B6552">
            <w:pPr>
              <w:pStyle w:val="TableParagraph"/>
              <w:ind w:left="96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952A74" w:rsidRPr="007B6552" w:rsidRDefault="00952A74" w:rsidP="007B6552">
            <w:pPr>
              <w:pStyle w:val="TableParagraph"/>
              <w:ind w:left="113" w:right="37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 xml:space="preserve">Жихарева </w:t>
            </w:r>
            <w:proofErr w:type="spellStart"/>
            <w:r w:rsidRPr="007B6552">
              <w:rPr>
                <w:sz w:val="24"/>
                <w:szCs w:val="24"/>
              </w:rPr>
              <w:t>С.А.,учитель</w:t>
            </w:r>
            <w:proofErr w:type="spellEnd"/>
          </w:p>
          <w:p w:rsidR="00952A74" w:rsidRPr="007B6552" w:rsidRDefault="00952A74" w:rsidP="007B6552">
            <w:pPr>
              <w:pStyle w:val="TableParagraph"/>
              <w:ind w:left="113" w:right="37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МОУ «</w:t>
            </w:r>
            <w:proofErr w:type="spellStart"/>
            <w:r w:rsidRPr="007B6552">
              <w:rPr>
                <w:sz w:val="24"/>
                <w:szCs w:val="24"/>
              </w:rPr>
              <w:t>Жарковская</w:t>
            </w:r>
            <w:proofErr w:type="spellEnd"/>
            <w:r w:rsidRPr="007B6552">
              <w:rPr>
                <w:sz w:val="24"/>
                <w:szCs w:val="24"/>
              </w:rPr>
              <w:t xml:space="preserve"> СОШ №1»</w:t>
            </w:r>
          </w:p>
        </w:tc>
      </w:tr>
      <w:tr w:rsidR="00952A74" w:rsidRPr="007B6552" w:rsidTr="00952A74">
        <w:trPr>
          <w:trHeight w:val="1072"/>
        </w:trPr>
        <w:tc>
          <w:tcPr>
            <w:tcW w:w="1421" w:type="dxa"/>
            <w:vMerge/>
            <w:tcBorders>
              <w:top w:val="nil"/>
            </w:tcBorders>
          </w:tcPr>
          <w:p w:rsidR="00952A74" w:rsidRPr="007B6552" w:rsidRDefault="00952A74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ind w:left="168" w:right="90"/>
              <w:jc w:val="bot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5.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Представление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опыта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работы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«Формирование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финансовой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грамотности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у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младших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школьников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средствами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учебных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предметов».</w:t>
            </w:r>
          </w:p>
        </w:tc>
        <w:tc>
          <w:tcPr>
            <w:tcW w:w="2546" w:type="dxa"/>
            <w:vMerge/>
          </w:tcPr>
          <w:p w:rsidR="00952A74" w:rsidRPr="007B6552" w:rsidRDefault="00952A74" w:rsidP="007B6552">
            <w:pPr>
              <w:pStyle w:val="TableParagraph"/>
              <w:ind w:left="96"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952A74" w:rsidRPr="007B6552" w:rsidRDefault="00952A74" w:rsidP="007B6552">
            <w:pPr>
              <w:pStyle w:val="TableParagraph"/>
              <w:tabs>
                <w:tab w:val="left" w:pos="2885"/>
              </w:tabs>
              <w:ind w:left="0" w:right="91"/>
              <w:rPr>
                <w:sz w:val="24"/>
                <w:szCs w:val="24"/>
              </w:rPr>
            </w:pP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 xml:space="preserve">Тимофеева </w:t>
            </w:r>
            <w:proofErr w:type="spellStart"/>
            <w:r w:rsidRPr="007B6552">
              <w:rPr>
                <w:sz w:val="24"/>
                <w:szCs w:val="24"/>
              </w:rPr>
              <w:t>Л.В.учитель</w:t>
            </w:r>
            <w:proofErr w:type="spellEnd"/>
            <w:r w:rsidRPr="007B6552">
              <w:rPr>
                <w:sz w:val="24"/>
                <w:szCs w:val="24"/>
              </w:rPr>
              <w:t xml:space="preserve"> «ЖСОШ №1»</w:t>
            </w:r>
          </w:p>
          <w:p w:rsidR="00952A74" w:rsidRPr="007B6552" w:rsidRDefault="00952A74" w:rsidP="007B6552">
            <w:pPr>
              <w:pStyle w:val="TableParagraph"/>
              <w:tabs>
                <w:tab w:val="left" w:pos="2885"/>
              </w:tabs>
              <w:ind w:left="113" w:right="91"/>
              <w:rPr>
                <w:sz w:val="24"/>
                <w:szCs w:val="24"/>
              </w:rPr>
            </w:pPr>
          </w:p>
          <w:p w:rsidR="00952A74" w:rsidRPr="007B6552" w:rsidRDefault="00952A74" w:rsidP="007B6552">
            <w:pPr>
              <w:pStyle w:val="TableParagraph"/>
              <w:tabs>
                <w:tab w:val="left" w:pos="2885"/>
              </w:tabs>
              <w:ind w:right="91"/>
              <w:rPr>
                <w:sz w:val="24"/>
                <w:szCs w:val="24"/>
              </w:rPr>
            </w:pPr>
          </w:p>
        </w:tc>
      </w:tr>
    </w:tbl>
    <w:p w:rsidR="00952A74" w:rsidRPr="007B6552" w:rsidRDefault="00952A74" w:rsidP="007B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52A74" w:rsidRPr="007B6552">
          <w:pgSz w:w="16850" w:h="11920" w:orient="landscape"/>
          <w:pgMar w:top="700" w:right="240" w:bottom="280" w:left="46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242"/>
        <w:gridCol w:w="2551"/>
        <w:gridCol w:w="3681"/>
      </w:tblGrid>
      <w:tr w:rsidR="00952A74" w:rsidRPr="007B6552" w:rsidTr="00952A74">
        <w:trPr>
          <w:trHeight w:val="1072"/>
        </w:trPr>
        <w:tc>
          <w:tcPr>
            <w:tcW w:w="1421" w:type="dxa"/>
          </w:tcPr>
          <w:p w:rsidR="00952A74" w:rsidRPr="007B6552" w:rsidRDefault="00952A74" w:rsidP="007B655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ind w:left="168" w:right="90"/>
              <w:jc w:val="bot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6.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Представление опыта работы «Использование ЦОС и ЦОР в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проектной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деятельности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на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уроках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и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во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внеурочной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деятельности».</w:t>
            </w:r>
          </w:p>
        </w:tc>
        <w:tc>
          <w:tcPr>
            <w:tcW w:w="2551" w:type="dxa"/>
          </w:tcPr>
          <w:p w:rsidR="00952A74" w:rsidRPr="007B6552" w:rsidRDefault="00952A74" w:rsidP="007B6552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:rsidR="00952A74" w:rsidRPr="007B6552" w:rsidRDefault="00952A74" w:rsidP="007B6552">
            <w:pPr>
              <w:pStyle w:val="TableParagraph"/>
              <w:ind w:left="113" w:right="37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 xml:space="preserve">Кузьмина </w:t>
            </w:r>
            <w:proofErr w:type="spellStart"/>
            <w:r w:rsidRPr="007B6552">
              <w:rPr>
                <w:sz w:val="24"/>
                <w:szCs w:val="24"/>
              </w:rPr>
              <w:t>И.А.,учитель</w:t>
            </w:r>
            <w:proofErr w:type="spellEnd"/>
          </w:p>
          <w:p w:rsidR="00952A74" w:rsidRPr="007B6552" w:rsidRDefault="00952A74" w:rsidP="007B6552">
            <w:pPr>
              <w:pStyle w:val="TableParagraph"/>
              <w:ind w:left="114" w:right="84"/>
              <w:jc w:val="bot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МОУ «</w:t>
            </w:r>
            <w:proofErr w:type="spellStart"/>
            <w:r w:rsidRPr="007B6552">
              <w:rPr>
                <w:sz w:val="24"/>
                <w:szCs w:val="24"/>
              </w:rPr>
              <w:t>Жарковская</w:t>
            </w:r>
            <w:proofErr w:type="spellEnd"/>
            <w:r w:rsidRPr="007B6552">
              <w:rPr>
                <w:sz w:val="24"/>
                <w:szCs w:val="24"/>
              </w:rPr>
              <w:t xml:space="preserve"> СОШ №1»</w:t>
            </w:r>
          </w:p>
        </w:tc>
      </w:tr>
      <w:tr w:rsidR="00952A74" w:rsidRPr="007B6552" w:rsidTr="00952A74">
        <w:trPr>
          <w:trHeight w:val="323"/>
        </w:trPr>
        <w:tc>
          <w:tcPr>
            <w:tcW w:w="15895" w:type="dxa"/>
            <w:gridSpan w:val="4"/>
          </w:tcPr>
          <w:p w:rsidR="00952A74" w:rsidRPr="007B6552" w:rsidRDefault="00952A74" w:rsidP="007B6552">
            <w:pPr>
              <w:pStyle w:val="TableParagraph"/>
              <w:ind w:left="1753" w:right="1728"/>
              <w:jc w:val="center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Научно-практические</w:t>
            </w:r>
            <w:r w:rsidRPr="007B65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конференции</w:t>
            </w:r>
          </w:p>
        </w:tc>
      </w:tr>
      <w:tr w:rsidR="00952A74" w:rsidRPr="007B6552" w:rsidTr="00952A74">
        <w:trPr>
          <w:trHeight w:val="642"/>
        </w:trPr>
        <w:tc>
          <w:tcPr>
            <w:tcW w:w="1421" w:type="dxa"/>
          </w:tcPr>
          <w:p w:rsidR="00952A74" w:rsidRPr="007B6552" w:rsidRDefault="00952A74" w:rsidP="007B6552">
            <w:pPr>
              <w:pStyle w:val="TableParagraph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Август</w:t>
            </w: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tabs>
                <w:tab w:val="left" w:pos="2067"/>
                <w:tab w:val="left" w:pos="3969"/>
                <w:tab w:val="left" w:pos="6175"/>
              </w:tabs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Августовская</w:t>
            </w:r>
            <w:r w:rsidRPr="007B6552">
              <w:rPr>
                <w:sz w:val="24"/>
                <w:szCs w:val="24"/>
              </w:rPr>
              <w:tab/>
              <w:t>конференция</w:t>
            </w:r>
            <w:r w:rsidRPr="007B6552">
              <w:rPr>
                <w:sz w:val="24"/>
                <w:szCs w:val="24"/>
              </w:rPr>
              <w:tab/>
              <w:t>педагогической</w:t>
            </w:r>
            <w:r w:rsidRPr="007B6552">
              <w:rPr>
                <w:sz w:val="24"/>
                <w:szCs w:val="24"/>
              </w:rPr>
              <w:tab/>
              <w:t>общественности</w:t>
            </w:r>
          </w:p>
          <w:p w:rsidR="00952A74" w:rsidRPr="007B6552" w:rsidRDefault="00952A74" w:rsidP="007B6552">
            <w:pPr>
              <w:pStyle w:val="TableParagrap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Жарковского муниципального округа.</w:t>
            </w:r>
          </w:p>
        </w:tc>
        <w:tc>
          <w:tcPr>
            <w:tcW w:w="2551" w:type="dxa"/>
          </w:tcPr>
          <w:p w:rsidR="00952A74" w:rsidRPr="007B6552" w:rsidRDefault="00952A74" w:rsidP="007B6552">
            <w:pPr>
              <w:pStyle w:val="TableParagraph"/>
              <w:ind w:left="11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ДДТ</w:t>
            </w:r>
          </w:p>
        </w:tc>
        <w:tc>
          <w:tcPr>
            <w:tcW w:w="3681" w:type="dxa"/>
          </w:tcPr>
          <w:p w:rsidR="00952A74" w:rsidRPr="007B6552" w:rsidRDefault="00952A74" w:rsidP="007B6552">
            <w:pPr>
              <w:pStyle w:val="TableParagraph"/>
              <w:ind w:left="114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ОО</w:t>
            </w:r>
          </w:p>
        </w:tc>
      </w:tr>
      <w:tr w:rsidR="00952A74" w:rsidRPr="007B6552" w:rsidTr="00952A74">
        <w:trPr>
          <w:trHeight w:val="324"/>
        </w:trPr>
        <w:tc>
          <w:tcPr>
            <w:tcW w:w="15895" w:type="dxa"/>
            <w:gridSpan w:val="4"/>
          </w:tcPr>
          <w:p w:rsidR="00952A74" w:rsidRPr="007B6552" w:rsidRDefault="00952A74" w:rsidP="007B6552">
            <w:pPr>
              <w:pStyle w:val="TableParagraph"/>
              <w:ind w:left="1753" w:right="1728"/>
              <w:jc w:val="center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Конкурсы</w:t>
            </w:r>
            <w:r w:rsidRPr="007B65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профессионального</w:t>
            </w:r>
            <w:r w:rsidRPr="007B65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мастерства</w:t>
            </w:r>
          </w:p>
        </w:tc>
      </w:tr>
      <w:tr w:rsidR="00952A74" w:rsidRPr="007B6552" w:rsidTr="00952A74">
        <w:trPr>
          <w:trHeight w:val="642"/>
        </w:trPr>
        <w:tc>
          <w:tcPr>
            <w:tcW w:w="1421" w:type="dxa"/>
          </w:tcPr>
          <w:p w:rsidR="00952A74" w:rsidRPr="007B6552" w:rsidRDefault="00952A74" w:rsidP="007B6552">
            <w:pPr>
              <w:pStyle w:val="TableParagraph"/>
              <w:ind w:right="73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Октябр</w:t>
            </w:r>
            <w:proofErr w:type="gramStart"/>
            <w:r w:rsidRPr="007B6552">
              <w:rPr>
                <w:b/>
                <w:sz w:val="24"/>
                <w:szCs w:val="24"/>
              </w:rPr>
              <w:t>ь-</w:t>
            </w:r>
            <w:proofErr w:type="gramEnd"/>
            <w:r w:rsidRPr="007B655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tabs>
                <w:tab w:val="left" w:pos="1775"/>
                <w:tab w:val="left" w:pos="4089"/>
                <w:tab w:val="left" w:pos="6054"/>
                <w:tab w:val="left" w:pos="7987"/>
              </w:tabs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Конкурс</w:t>
            </w:r>
            <w:r w:rsidRPr="007B6552">
              <w:rPr>
                <w:sz w:val="24"/>
                <w:szCs w:val="24"/>
              </w:rPr>
              <w:tab/>
              <w:t>методических</w:t>
            </w:r>
            <w:r w:rsidRPr="007B6552">
              <w:rPr>
                <w:sz w:val="24"/>
                <w:szCs w:val="24"/>
              </w:rPr>
              <w:tab/>
              <w:t>разработок</w:t>
            </w:r>
            <w:r w:rsidRPr="007B6552">
              <w:rPr>
                <w:sz w:val="24"/>
                <w:szCs w:val="24"/>
              </w:rPr>
              <w:tab/>
              <w:t>проектных</w:t>
            </w:r>
            <w:r w:rsidRPr="007B6552">
              <w:rPr>
                <w:sz w:val="24"/>
                <w:szCs w:val="24"/>
              </w:rPr>
              <w:tab/>
              <w:t>и</w:t>
            </w:r>
          </w:p>
          <w:p w:rsidR="00952A74" w:rsidRPr="007B6552" w:rsidRDefault="00952A74" w:rsidP="007B6552">
            <w:pPr>
              <w:pStyle w:val="TableParagrap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исследовательских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задач.</w:t>
            </w:r>
          </w:p>
        </w:tc>
        <w:tc>
          <w:tcPr>
            <w:tcW w:w="2551" w:type="dxa"/>
          </w:tcPr>
          <w:p w:rsidR="00952A74" w:rsidRPr="007B6552" w:rsidRDefault="00952A74" w:rsidP="007B6552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:rsidR="00952A74" w:rsidRPr="007B6552" w:rsidRDefault="00952A74" w:rsidP="007B6552">
            <w:pPr>
              <w:pStyle w:val="TableParagrap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ОО</w:t>
            </w:r>
          </w:p>
        </w:tc>
      </w:tr>
      <w:tr w:rsidR="00952A74" w:rsidRPr="007B6552" w:rsidTr="00952A74">
        <w:trPr>
          <w:trHeight w:val="321"/>
        </w:trPr>
        <w:tc>
          <w:tcPr>
            <w:tcW w:w="1421" w:type="dxa"/>
          </w:tcPr>
          <w:p w:rsidR="00952A74" w:rsidRPr="007B6552" w:rsidRDefault="00952A74" w:rsidP="007B6552">
            <w:pPr>
              <w:pStyle w:val="TableParagraph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«Учитель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года».</w:t>
            </w:r>
          </w:p>
        </w:tc>
        <w:tc>
          <w:tcPr>
            <w:tcW w:w="2551" w:type="dxa"/>
          </w:tcPr>
          <w:p w:rsidR="00952A74" w:rsidRPr="007B6552" w:rsidRDefault="00952A74" w:rsidP="007B6552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:rsidR="00952A74" w:rsidRPr="007B6552" w:rsidRDefault="00952A74" w:rsidP="007B6552">
            <w:pPr>
              <w:pStyle w:val="TableParagraph"/>
              <w:ind w:left="114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ОО</w:t>
            </w:r>
          </w:p>
        </w:tc>
      </w:tr>
      <w:tr w:rsidR="00952A74" w:rsidRPr="007B6552" w:rsidTr="00952A74">
        <w:trPr>
          <w:trHeight w:val="316"/>
        </w:trPr>
        <w:tc>
          <w:tcPr>
            <w:tcW w:w="15895" w:type="dxa"/>
            <w:gridSpan w:val="4"/>
          </w:tcPr>
          <w:p w:rsidR="00952A74" w:rsidRPr="007B6552" w:rsidRDefault="00952A74" w:rsidP="007B6552">
            <w:pPr>
              <w:pStyle w:val="TableParagraph"/>
              <w:ind w:left="1748" w:right="1728"/>
              <w:jc w:val="center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Семинары-практикумы,</w:t>
            </w:r>
            <w:r w:rsidRPr="007B655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круглые</w:t>
            </w:r>
            <w:r w:rsidRPr="007B6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столы,</w:t>
            </w:r>
            <w:r w:rsidRPr="007B655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открытые</w:t>
            </w:r>
            <w:r w:rsidRPr="007B6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методические</w:t>
            </w:r>
            <w:r w:rsidRPr="007B65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дни</w:t>
            </w:r>
          </w:p>
        </w:tc>
      </w:tr>
      <w:tr w:rsidR="00952A74" w:rsidRPr="007B6552" w:rsidTr="00952A74">
        <w:trPr>
          <w:trHeight w:val="995"/>
        </w:trPr>
        <w:tc>
          <w:tcPr>
            <w:tcW w:w="1421" w:type="dxa"/>
          </w:tcPr>
          <w:p w:rsidR="00952A74" w:rsidRPr="007B6552" w:rsidRDefault="00952A74" w:rsidP="007B6552">
            <w:pPr>
              <w:pStyle w:val="TableParagraph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Методическая</w:t>
            </w:r>
            <w:r w:rsidRPr="007B6552">
              <w:rPr>
                <w:spacing w:val="-5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неделя</w:t>
            </w:r>
            <w:r w:rsidRPr="007B6552">
              <w:rPr>
                <w:spacing w:val="-4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для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учителей</w:t>
            </w:r>
            <w:r w:rsidRPr="007B6552">
              <w:rPr>
                <w:spacing w:val="-4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1-х</w:t>
            </w:r>
            <w:r w:rsidRPr="007B6552">
              <w:rPr>
                <w:spacing w:val="-6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классов:</w:t>
            </w:r>
          </w:p>
          <w:p w:rsidR="00952A74" w:rsidRPr="007B6552" w:rsidRDefault="00952A74" w:rsidP="007B6552">
            <w:pPr>
              <w:pStyle w:val="TableParagraph"/>
              <w:ind w:right="-15"/>
              <w:rPr>
                <w:i/>
                <w:sz w:val="24"/>
                <w:szCs w:val="24"/>
              </w:rPr>
            </w:pPr>
            <w:r w:rsidRPr="007B6552">
              <w:rPr>
                <w:i/>
                <w:sz w:val="24"/>
                <w:szCs w:val="24"/>
              </w:rPr>
              <w:t>«Оценочная</w:t>
            </w:r>
            <w:r w:rsidRPr="007B6552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деятельность</w:t>
            </w:r>
            <w:r w:rsidRPr="007B6552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педагога</w:t>
            </w:r>
            <w:r w:rsidRPr="007B6552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в</w:t>
            </w:r>
            <w:r w:rsidRPr="007B6552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условиях</w:t>
            </w:r>
            <w:r w:rsidRPr="007B6552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реализации</w:t>
            </w:r>
            <w:r w:rsidRPr="007B6552">
              <w:rPr>
                <w:i/>
                <w:spacing w:val="4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ФГОС</w:t>
            </w:r>
            <w:r w:rsidRPr="007B6552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НОО»</w:t>
            </w:r>
            <w:r w:rsidRPr="007B655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(дополнительные</w:t>
            </w:r>
            <w:r w:rsidRPr="007B655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каникулы</w:t>
            </w:r>
            <w:r w:rsidRPr="007B655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для</w:t>
            </w:r>
            <w:r w:rsidRPr="007B655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первоклассников)</w:t>
            </w:r>
          </w:p>
        </w:tc>
        <w:tc>
          <w:tcPr>
            <w:tcW w:w="2551" w:type="dxa"/>
          </w:tcPr>
          <w:p w:rsidR="00952A74" w:rsidRPr="007B6552" w:rsidRDefault="00952A74" w:rsidP="007B6552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:rsidR="00952A74" w:rsidRPr="007B6552" w:rsidRDefault="00C47AB5" w:rsidP="007B6552">
            <w:pPr>
              <w:pStyle w:val="TableParagraph"/>
              <w:tabs>
                <w:tab w:val="left" w:pos="2885"/>
              </w:tabs>
              <w:ind w:left="113" w:right="9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Руководитель</w:t>
            </w:r>
            <w:r w:rsidR="00952A74" w:rsidRPr="007B6552">
              <w:rPr>
                <w:spacing w:val="-2"/>
                <w:sz w:val="24"/>
                <w:szCs w:val="24"/>
              </w:rPr>
              <w:t>РМО</w:t>
            </w:r>
            <w:proofErr w:type="spellEnd"/>
            <w:r w:rsidR="00952A74" w:rsidRPr="007B6552">
              <w:rPr>
                <w:spacing w:val="-2"/>
                <w:sz w:val="24"/>
                <w:szCs w:val="24"/>
              </w:rPr>
              <w:t>:</w:t>
            </w:r>
            <w:r w:rsidR="00952A74" w:rsidRPr="007B6552">
              <w:rPr>
                <w:spacing w:val="-67"/>
                <w:sz w:val="24"/>
                <w:szCs w:val="24"/>
              </w:rPr>
              <w:t xml:space="preserve"> </w:t>
            </w:r>
            <w:r w:rsidR="00952A74" w:rsidRPr="007B6552">
              <w:rPr>
                <w:sz w:val="24"/>
                <w:szCs w:val="24"/>
              </w:rPr>
              <w:t>Тимофеева Л.В.</w:t>
            </w:r>
          </w:p>
          <w:p w:rsidR="00952A74" w:rsidRPr="007B6552" w:rsidRDefault="00952A74" w:rsidP="007B6552">
            <w:pPr>
              <w:pStyle w:val="TableParagraph"/>
              <w:tabs>
                <w:tab w:val="left" w:pos="2886"/>
              </w:tabs>
              <w:ind w:left="114" w:right="99"/>
              <w:rPr>
                <w:sz w:val="24"/>
                <w:szCs w:val="24"/>
              </w:rPr>
            </w:pPr>
          </w:p>
        </w:tc>
      </w:tr>
      <w:tr w:rsidR="00952A74" w:rsidRPr="007B6552" w:rsidTr="00952A74">
        <w:trPr>
          <w:trHeight w:val="321"/>
        </w:trPr>
        <w:tc>
          <w:tcPr>
            <w:tcW w:w="15895" w:type="dxa"/>
            <w:gridSpan w:val="4"/>
          </w:tcPr>
          <w:p w:rsidR="00952A74" w:rsidRPr="007B6552" w:rsidRDefault="00952A74" w:rsidP="007B6552">
            <w:pPr>
              <w:pStyle w:val="TableParagraph"/>
              <w:ind w:left="1755" w:right="1728"/>
              <w:jc w:val="center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Олимпиады</w:t>
            </w:r>
          </w:p>
        </w:tc>
      </w:tr>
      <w:tr w:rsidR="00952A74" w:rsidRPr="007B6552" w:rsidTr="00952A74">
        <w:trPr>
          <w:trHeight w:val="1373"/>
        </w:trPr>
        <w:tc>
          <w:tcPr>
            <w:tcW w:w="1421" w:type="dxa"/>
          </w:tcPr>
          <w:p w:rsidR="00952A74" w:rsidRPr="007B6552" w:rsidRDefault="00952A74" w:rsidP="007B6552">
            <w:pPr>
              <w:pStyle w:val="TableParagraph"/>
              <w:ind w:right="73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Октябр</w:t>
            </w:r>
            <w:proofErr w:type="gramStart"/>
            <w:r w:rsidRPr="007B6552">
              <w:rPr>
                <w:b/>
                <w:sz w:val="24"/>
                <w:szCs w:val="24"/>
              </w:rPr>
              <w:t>ь-</w:t>
            </w:r>
            <w:proofErr w:type="gramEnd"/>
            <w:r w:rsidRPr="007B655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Разработка</w:t>
            </w:r>
            <w:r w:rsidRPr="007B6552">
              <w:rPr>
                <w:spacing w:val="3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заданий</w:t>
            </w:r>
            <w:r w:rsidRPr="007B6552">
              <w:rPr>
                <w:spacing w:val="28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к</w:t>
            </w:r>
            <w:r w:rsidRPr="007B6552">
              <w:rPr>
                <w:spacing w:val="3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школьному</w:t>
            </w:r>
            <w:r w:rsidRPr="007B6552">
              <w:rPr>
                <w:spacing w:val="28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и</w:t>
            </w:r>
            <w:r w:rsidRPr="007B6552">
              <w:rPr>
                <w:spacing w:val="3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муниципальному</w:t>
            </w:r>
            <w:r w:rsidRPr="007B6552">
              <w:rPr>
                <w:spacing w:val="30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этапам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предметных</w:t>
            </w:r>
            <w:r w:rsidRPr="007B6552">
              <w:rPr>
                <w:spacing w:val="-4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олимпиад</w:t>
            </w:r>
            <w:r w:rsidRPr="007B6552">
              <w:rPr>
                <w:spacing w:val="4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для</w:t>
            </w:r>
            <w:r w:rsidRPr="007B6552">
              <w:rPr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младших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школьников.</w:t>
            </w:r>
          </w:p>
        </w:tc>
        <w:tc>
          <w:tcPr>
            <w:tcW w:w="2551" w:type="dxa"/>
          </w:tcPr>
          <w:p w:rsidR="00952A74" w:rsidRPr="007B6552" w:rsidRDefault="00952A74" w:rsidP="007B6552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:rsidR="00952A74" w:rsidRPr="007B6552" w:rsidRDefault="00C47AB5" w:rsidP="007B6552">
            <w:pPr>
              <w:pStyle w:val="TableParagraph"/>
              <w:tabs>
                <w:tab w:val="left" w:pos="2885"/>
              </w:tabs>
              <w:ind w:left="113" w:right="9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Руководитель</w:t>
            </w:r>
            <w:r w:rsidR="00952A74" w:rsidRPr="007B6552">
              <w:rPr>
                <w:spacing w:val="-2"/>
                <w:sz w:val="24"/>
                <w:szCs w:val="24"/>
              </w:rPr>
              <w:t>РМО</w:t>
            </w:r>
            <w:proofErr w:type="spellEnd"/>
            <w:r w:rsidR="00952A74" w:rsidRPr="007B6552">
              <w:rPr>
                <w:spacing w:val="-2"/>
                <w:sz w:val="24"/>
                <w:szCs w:val="24"/>
              </w:rPr>
              <w:t>:</w:t>
            </w:r>
            <w:r w:rsidR="00952A74" w:rsidRPr="007B6552">
              <w:rPr>
                <w:spacing w:val="-67"/>
                <w:sz w:val="24"/>
                <w:szCs w:val="24"/>
              </w:rPr>
              <w:t xml:space="preserve"> </w:t>
            </w:r>
            <w:r w:rsidR="00952A74" w:rsidRPr="007B6552">
              <w:rPr>
                <w:sz w:val="24"/>
                <w:szCs w:val="24"/>
              </w:rPr>
              <w:t>Тимофеева Л.В.</w:t>
            </w:r>
          </w:p>
          <w:p w:rsidR="00952A74" w:rsidRPr="007B6552" w:rsidRDefault="00952A74" w:rsidP="007B6552">
            <w:pPr>
              <w:pStyle w:val="TableParagraph"/>
              <w:tabs>
                <w:tab w:val="left" w:pos="2886"/>
              </w:tabs>
              <w:ind w:left="114" w:right="99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Учителя МО</w:t>
            </w: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2A74" w:rsidRPr="007B6552">
          <w:pgSz w:w="16850" w:h="11920" w:orient="landscape"/>
          <w:pgMar w:top="700" w:right="240" w:bottom="280" w:left="46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242"/>
        <w:gridCol w:w="2551"/>
        <w:gridCol w:w="3681"/>
      </w:tblGrid>
      <w:tr w:rsidR="00952A74" w:rsidRPr="007B6552" w:rsidTr="00952A74">
        <w:trPr>
          <w:trHeight w:val="306"/>
        </w:trPr>
        <w:tc>
          <w:tcPr>
            <w:tcW w:w="15895" w:type="dxa"/>
            <w:gridSpan w:val="4"/>
          </w:tcPr>
          <w:p w:rsidR="00952A74" w:rsidRPr="007B6552" w:rsidRDefault="00952A74" w:rsidP="007B6552">
            <w:pPr>
              <w:pStyle w:val="TableParagraph"/>
              <w:ind w:left="1846" w:right="1727"/>
              <w:jc w:val="center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lastRenderedPageBreak/>
              <w:t>Индивидуальная</w:t>
            </w:r>
            <w:r w:rsidRPr="007B65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методическая</w:t>
            </w:r>
            <w:r w:rsidRPr="007B65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работа</w:t>
            </w:r>
            <w:r w:rsidRPr="007B65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членов</w:t>
            </w:r>
            <w:r w:rsidRPr="007B65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МО</w:t>
            </w:r>
          </w:p>
        </w:tc>
      </w:tr>
      <w:tr w:rsidR="00952A74" w:rsidRPr="007B6552" w:rsidTr="00952A74">
        <w:trPr>
          <w:trHeight w:val="2256"/>
        </w:trPr>
        <w:tc>
          <w:tcPr>
            <w:tcW w:w="1421" w:type="dxa"/>
          </w:tcPr>
          <w:p w:rsidR="00952A74" w:rsidRPr="007B6552" w:rsidRDefault="00952A74" w:rsidP="007B6552">
            <w:pPr>
              <w:pStyle w:val="TableParagraph"/>
              <w:ind w:right="31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В течение</w:t>
            </w:r>
            <w:r w:rsidRPr="007B655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года</w:t>
            </w: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numPr>
                <w:ilvl w:val="0"/>
                <w:numId w:val="15"/>
              </w:numPr>
              <w:tabs>
                <w:tab w:val="left" w:pos="218"/>
              </w:tabs>
              <w:ind w:firstLine="0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Участие</w:t>
            </w:r>
            <w:r w:rsidRPr="007B6552">
              <w:rPr>
                <w:spacing w:val="2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в</w:t>
            </w:r>
            <w:r w:rsidRPr="007B6552">
              <w:rPr>
                <w:spacing w:val="2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конкурсах</w:t>
            </w:r>
            <w:r w:rsidRPr="007B6552">
              <w:rPr>
                <w:spacing w:val="2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методических</w:t>
            </w:r>
            <w:r w:rsidRPr="007B6552">
              <w:rPr>
                <w:spacing w:val="2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разработок,</w:t>
            </w:r>
            <w:r w:rsidRPr="007B6552">
              <w:rPr>
                <w:spacing w:val="2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конференциях,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B6552">
              <w:rPr>
                <w:sz w:val="24"/>
                <w:szCs w:val="24"/>
              </w:rPr>
              <w:t>вебинарах</w:t>
            </w:r>
            <w:proofErr w:type="spellEnd"/>
            <w:r w:rsidRPr="007B6552">
              <w:rPr>
                <w:sz w:val="24"/>
                <w:szCs w:val="24"/>
              </w:rPr>
              <w:t>.</w:t>
            </w:r>
          </w:p>
          <w:p w:rsidR="00952A74" w:rsidRPr="007B6552" w:rsidRDefault="00952A74" w:rsidP="007B6552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left="285" w:hanging="282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Наполнение</w:t>
            </w:r>
            <w:r w:rsidRPr="007B6552">
              <w:rPr>
                <w:spacing w:val="-4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материалами</w:t>
            </w:r>
            <w:r w:rsidRPr="007B6552">
              <w:rPr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сайта</w:t>
            </w:r>
            <w:r w:rsidRPr="007B6552">
              <w:rPr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ИМЦ.</w:t>
            </w:r>
          </w:p>
          <w:p w:rsidR="00952A74" w:rsidRPr="007B6552" w:rsidRDefault="00952A74" w:rsidP="007B6552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left="285" w:hanging="282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Работа</w:t>
            </w:r>
            <w:r w:rsidRPr="007B6552">
              <w:rPr>
                <w:spacing w:val="-5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на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профессиональных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сайтах,</w:t>
            </w:r>
            <w:r w:rsidRPr="007B6552">
              <w:rPr>
                <w:spacing w:val="-5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общение</w:t>
            </w:r>
            <w:r w:rsidRPr="007B6552">
              <w:rPr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в</w:t>
            </w:r>
            <w:r w:rsidRPr="007B6552">
              <w:rPr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форумах.</w:t>
            </w:r>
          </w:p>
          <w:p w:rsidR="00952A74" w:rsidRPr="007B6552" w:rsidRDefault="00952A74" w:rsidP="007B6552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left="285" w:hanging="282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Обобщение</w:t>
            </w:r>
            <w:r w:rsidRPr="007B6552">
              <w:rPr>
                <w:spacing w:val="-5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педагогического</w:t>
            </w:r>
            <w:r w:rsidRPr="007B6552">
              <w:rPr>
                <w:spacing w:val="-4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опыта.</w:t>
            </w:r>
          </w:p>
          <w:p w:rsidR="00952A74" w:rsidRPr="007B6552" w:rsidRDefault="00952A74" w:rsidP="007B6552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left="285" w:hanging="282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Участие</w:t>
            </w:r>
            <w:r w:rsidRPr="007B6552">
              <w:rPr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в</w:t>
            </w:r>
            <w:r w:rsidRPr="007B6552">
              <w:rPr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инновационных</w:t>
            </w:r>
            <w:r w:rsidRPr="007B6552">
              <w:rPr>
                <w:spacing w:val="-5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проектах.</w:t>
            </w:r>
          </w:p>
          <w:p w:rsidR="00952A74" w:rsidRPr="007B6552" w:rsidRDefault="00952A74" w:rsidP="007B6552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left="285" w:hanging="282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Повышение</w:t>
            </w:r>
            <w:r w:rsidRPr="007B6552">
              <w:rPr>
                <w:spacing w:val="-5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квалификации.</w:t>
            </w:r>
          </w:p>
        </w:tc>
        <w:tc>
          <w:tcPr>
            <w:tcW w:w="2551" w:type="dxa"/>
          </w:tcPr>
          <w:p w:rsidR="00952A74" w:rsidRPr="007B6552" w:rsidRDefault="00952A74" w:rsidP="007B655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:rsidR="00952A74" w:rsidRPr="007B6552" w:rsidRDefault="00952A74" w:rsidP="007B6552">
            <w:pPr>
              <w:pStyle w:val="TableParagraph"/>
              <w:ind w:left="114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Учителя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школ</w:t>
            </w:r>
          </w:p>
        </w:tc>
      </w:tr>
      <w:tr w:rsidR="00952A74" w:rsidRPr="007B6552" w:rsidTr="00952A74">
        <w:trPr>
          <w:trHeight w:val="306"/>
        </w:trPr>
        <w:tc>
          <w:tcPr>
            <w:tcW w:w="15895" w:type="dxa"/>
            <w:gridSpan w:val="4"/>
          </w:tcPr>
          <w:p w:rsidR="00952A74" w:rsidRPr="007B6552" w:rsidRDefault="00952A74" w:rsidP="007B6552">
            <w:pPr>
              <w:pStyle w:val="TableParagraph"/>
              <w:ind w:left="1846" w:right="1728"/>
              <w:jc w:val="center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Открытые</w:t>
            </w:r>
            <w:r w:rsidRPr="007B65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мероприятия</w:t>
            </w:r>
            <w:r w:rsidRPr="007B65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(уроки,</w:t>
            </w:r>
            <w:r w:rsidRPr="007B6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внеурочные</w:t>
            </w:r>
            <w:r w:rsidRPr="007B65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занятия,</w:t>
            </w:r>
            <w:r w:rsidRPr="007B655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предметные</w:t>
            </w:r>
            <w:r w:rsidRPr="007B65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и</w:t>
            </w:r>
            <w:r w:rsidRPr="007B655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методические</w:t>
            </w:r>
            <w:r w:rsidRPr="007B65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недели</w:t>
            </w:r>
            <w:r w:rsidRPr="007B65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и</w:t>
            </w:r>
            <w:r w:rsidRPr="007B65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т.п.)</w:t>
            </w:r>
          </w:p>
        </w:tc>
      </w:tr>
      <w:tr w:rsidR="00952A74" w:rsidRPr="007B6552" w:rsidTr="00952A74">
        <w:trPr>
          <w:trHeight w:val="1485"/>
        </w:trPr>
        <w:tc>
          <w:tcPr>
            <w:tcW w:w="1421" w:type="dxa"/>
          </w:tcPr>
          <w:p w:rsidR="00952A74" w:rsidRPr="007B6552" w:rsidRDefault="00952A74" w:rsidP="007B6552">
            <w:pPr>
              <w:pStyle w:val="TableParagraph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ind w:left="168" w:right="-15" w:hanging="142"/>
              <w:jc w:val="both"/>
              <w:rPr>
                <w:i/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1.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Неделя преемственности для учителей начальных классов и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 xml:space="preserve">педагогов ДОО </w:t>
            </w:r>
            <w:r w:rsidRPr="007B6552">
              <w:rPr>
                <w:i/>
                <w:sz w:val="24"/>
                <w:szCs w:val="24"/>
              </w:rPr>
              <w:t>«Формирование функциональной грамотности как</w:t>
            </w:r>
            <w:r w:rsidRPr="007B6552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условие повышения качества образовательных результатов» (с 20</w:t>
            </w:r>
            <w:r w:rsidRPr="007B6552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ноября</w:t>
            </w:r>
            <w:r w:rsidRPr="007B655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по</w:t>
            </w:r>
            <w:r w:rsidRPr="007B655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24</w:t>
            </w:r>
            <w:r w:rsidRPr="007B655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ноября</w:t>
            </w:r>
            <w:r w:rsidRPr="007B655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2023г.).</w:t>
            </w:r>
          </w:p>
        </w:tc>
        <w:tc>
          <w:tcPr>
            <w:tcW w:w="2551" w:type="dxa"/>
          </w:tcPr>
          <w:p w:rsidR="00952A74" w:rsidRPr="007B6552" w:rsidRDefault="00952A74" w:rsidP="007B6552">
            <w:pPr>
              <w:pStyle w:val="TableParagraph"/>
              <w:ind w:left="11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ОУ</w:t>
            </w:r>
          </w:p>
        </w:tc>
        <w:tc>
          <w:tcPr>
            <w:tcW w:w="3681" w:type="dxa"/>
          </w:tcPr>
          <w:p w:rsidR="00952A74" w:rsidRPr="007B6552" w:rsidRDefault="00952A74" w:rsidP="007B6552">
            <w:pPr>
              <w:pStyle w:val="TableParagraph"/>
              <w:ind w:left="114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Учителя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школ</w:t>
            </w:r>
          </w:p>
          <w:p w:rsidR="00952A74" w:rsidRPr="007B6552" w:rsidRDefault="00952A74" w:rsidP="007B6552">
            <w:pPr>
              <w:pStyle w:val="TableParagraph"/>
              <w:tabs>
                <w:tab w:val="left" w:pos="2166"/>
              </w:tabs>
              <w:spacing w:before="7"/>
              <w:ind w:left="114" w:right="714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Руководитель</w:t>
            </w:r>
            <w:r w:rsidRPr="007B6552">
              <w:rPr>
                <w:sz w:val="24"/>
                <w:szCs w:val="24"/>
              </w:rPr>
              <w:tab/>
              <w:t>РМО: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Тимофеева Л.В.</w:t>
            </w:r>
          </w:p>
        </w:tc>
      </w:tr>
      <w:tr w:rsidR="00952A74" w:rsidRPr="007B6552" w:rsidTr="00952A74">
        <w:trPr>
          <w:trHeight w:val="1408"/>
        </w:trPr>
        <w:tc>
          <w:tcPr>
            <w:tcW w:w="1421" w:type="dxa"/>
          </w:tcPr>
          <w:p w:rsidR="00952A74" w:rsidRPr="007B6552" w:rsidRDefault="00952A74" w:rsidP="007B6552">
            <w:pPr>
              <w:pStyle w:val="TableParagraph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1.</w:t>
            </w:r>
            <w:r w:rsidRPr="007B6552">
              <w:rPr>
                <w:spacing w:val="8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Методическая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неделя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для учителей 1-х</w:t>
            </w:r>
            <w:r w:rsidRPr="007B6552">
              <w:rPr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классов</w:t>
            </w:r>
          </w:p>
          <w:p w:rsidR="00952A74" w:rsidRPr="007B6552" w:rsidRDefault="00952A74" w:rsidP="007B6552">
            <w:pPr>
              <w:pStyle w:val="TableParagraph"/>
              <w:spacing w:before="4"/>
              <w:ind w:right="-15"/>
              <w:rPr>
                <w:i/>
                <w:sz w:val="24"/>
                <w:szCs w:val="24"/>
              </w:rPr>
            </w:pPr>
            <w:r w:rsidRPr="007B6552">
              <w:rPr>
                <w:i/>
                <w:sz w:val="24"/>
                <w:szCs w:val="24"/>
              </w:rPr>
              <w:t>«Оценочная</w:t>
            </w:r>
            <w:r w:rsidRPr="007B6552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деятельность</w:t>
            </w:r>
            <w:r w:rsidRPr="007B6552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педагога</w:t>
            </w:r>
            <w:r w:rsidRPr="007B6552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в</w:t>
            </w:r>
            <w:r w:rsidRPr="007B6552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условиях</w:t>
            </w:r>
            <w:r w:rsidRPr="007B6552">
              <w:rPr>
                <w:i/>
                <w:spacing w:val="38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реализации</w:t>
            </w:r>
            <w:r w:rsidRPr="007B6552">
              <w:rPr>
                <w:i/>
                <w:spacing w:val="47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ФГОС</w:t>
            </w:r>
            <w:r w:rsidRPr="007B6552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НОО» (с</w:t>
            </w:r>
            <w:r w:rsidRPr="007B655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10</w:t>
            </w:r>
            <w:r w:rsidRPr="007B655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февраля</w:t>
            </w:r>
            <w:r w:rsidRPr="007B655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по</w:t>
            </w:r>
            <w:r w:rsidRPr="007B655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18</w:t>
            </w:r>
            <w:r w:rsidRPr="007B655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февраля</w:t>
            </w:r>
            <w:r w:rsidRPr="007B655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7B6552">
              <w:rPr>
                <w:i/>
                <w:sz w:val="24"/>
                <w:szCs w:val="24"/>
              </w:rPr>
              <w:t>2024г.)</w:t>
            </w:r>
          </w:p>
        </w:tc>
        <w:tc>
          <w:tcPr>
            <w:tcW w:w="2551" w:type="dxa"/>
          </w:tcPr>
          <w:p w:rsidR="00952A74" w:rsidRPr="007B6552" w:rsidRDefault="00952A74" w:rsidP="007B655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:rsidR="00952A74" w:rsidRPr="007B6552" w:rsidRDefault="00952A74" w:rsidP="007B6552">
            <w:pPr>
              <w:pStyle w:val="TableParagraph"/>
              <w:ind w:left="114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Учителя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школ</w:t>
            </w:r>
          </w:p>
          <w:p w:rsidR="00952A74" w:rsidRPr="007B6552" w:rsidRDefault="00952A74" w:rsidP="007B6552">
            <w:pPr>
              <w:pStyle w:val="TableParagraph"/>
              <w:tabs>
                <w:tab w:val="left" w:pos="2166"/>
              </w:tabs>
              <w:spacing w:before="3"/>
              <w:ind w:left="114" w:right="714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Руководитель</w:t>
            </w:r>
            <w:r w:rsidRPr="007B6552">
              <w:rPr>
                <w:sz w:val="24"/>
                <w:szCs w:val="24"/>
              </w:rPr>
              <w:tab/>
              <w:t>РМО: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Тимофеева Л.</w:t>
            </w:r>
            <w:proofErr w:type="gramStart"/>
            <w:r w:rsidRPr="007B6552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952A74" w:rsidRPr="007B6552" w:rsidTr="00952A74">
        <w:trPr>
          <w:trHeight w:val="702"/>
        </w:trPr>
        <w:tc>
          <w:tcPr>
            <w:tcW w:w="15895" w:type="dxa"/>
            <w:gridSpan w:val="4"/>
          </w:tcPr>
          <w:p w:rsidR="00952A74" w:rsidRPr="007B6552" w:rsidRDefault="00952A74" w:rsidP="007B6552">
            <w:pPr>
              <w:pStyle w:val="TableParagraph"/>
              <w:ind w:left="2961" w:hanging="2670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Оказание</w:t>
            </w:r>
            <w:r w:rsidRPr="007B65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консультационной,</w:t>
            </w:r>
            <w:r w:rsidRPr="007B65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методической,</w:t>
            </w:r>
            <w:r w:rsidRPr="007B65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организационной</w:t>
            </w:r>
            <w:r w:rsidRPr="007B65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и</w:t>
            </w:r>
            <w:r w:rsidRPr="007B6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технической</w:t>
            </w:r>
            <w:r w:rsidRPr="007B65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поддержки</w:t>
            </w:r>
            <w:r w:rsidRPr="007B65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образовательным</w:t>
            </w:r>
            <w:r w:rsidRPr="007B65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учреждениям</w:t>
            </w:r>
            <w:r w:rsidRPr="007B655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 xml:space="preserve"> Жарковского муниципального округа</w:t>
            </w:r>
          </w:p>
        </w:tc>
      </w:tr>
      <w:tr w:rsidR="00952A74" w:rsidRPr="007B6552" w:rsidTr="00952A74">
        <w:trPr>
          <w:trHeight w:val="1406"/>
        </w:trPr>
        <w:tc>
          <w:tcPr>
            <w:tcW w:w="1421" w:type="dxa"/>
          </w:tcPr>
          <w:p w:rsidR="00952A74" w:rsidRPr="007B6552" w:rsidRDefault="00952A74" w:rsidP="007B6552">
            <w:pPr>
              <w:pStyle w:val="TableParagraph"/>
              <w:ind w:right="31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В течение</w:t>
            </w:r>
            <w:r w:rsidRPr="007B655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года</w:t>
            </w: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tabs>
                <w:tab w:val="left" w:pos="724"/>
              </w:tabs>
              <w:ind w:left="168" w:right="-15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1.</w:t>
            </w:r>
            <w:r w:rsidRPr="007B6552">
              <w:rPr>
                <w:sz w:val="24"/>
                <w:szCs w:val="24"/>
              </w:rPr>
              <w:tab/>
              <w:t>Методическая</w:t>
            </w:r>
            <w:r w:rsidRPr="007B6552">
              <w:rPr>
                <w:spacing w:val="6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помощь</w:t>
            </w:r>
            <w:r w:rsidRPr="007B6552">
              <w:rPr>
                <w:spacing w:val="6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в</w:t>
            </w:r>
            <w:r w:rsidRPr="007B6552">
              <w:rPr>
                <w:spacing w:val="60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составлении</w:t>
            </w:r>
            <w:r w:rsidRPr="007B6552">
              <w:rPr>
                <w:spacing w:val="60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рабочих</w:t>
            </w:r>
            <w:r w:rsidRPr="007B6552">
              <w:rPr>
                <w:spacing w:val="6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программ</w:t>
            </w:r>
            <w:r w:rsidRPr="007B6552">
              <w:rPr>
                <w:spacing w:val="6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по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предметам.</w:t>
            </w:r>
          </w:p>
        </w:tc>
        <w:tc>
          <w:tcPr>
            <w:tcW w:w="2551" w:type="dxa"/>
          </w:tcPr>
          <w:p w:rsidR="00952A74" w:rsidRPr="007B6552" w:rsidRDefault="00952A74" w:rsidP="007B6552">
            <w:pPr>
              <w:pStyle w:val="TableParagraph"/>
              <w:ind w:left="11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ОУ</w:t>
            </w:r>
          </w:p>
        </w:tc>
        <w:tc>
          <w:tcPr>
            <w:tcW w:w="3681" w:type="dxa"/>
          </w:tcPr>
          <w:p w:rsidR="00952A74" w:rsidRPr="007B6552" w:rsidRDefault="00952A74" w:rsidP="007B655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52A74" w:rsidRPr="007B6552" w:rsidRDefault="00952A74" w:rsidP="007B6552">
            <w:pPr>
              <w:pStyle w:val="TableParagraph"/>
              <w:ind w:left="114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Руководитель</w:t>
            </w:r>
            <w:r w:rsidRPr="007B6552">
              <w:rPr>
                <w:sz w:val="24"/>
                <w:szCs w:val="24"/>
              </w:rPr>
              <w:tab/>
              <w:t>РМО: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Тимофеева Л.</w:t>
            </w:r>
            <w:proofErr w:type="gramStart"/>
            <w:r w:rsidRPr="007B6552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952A74" w:rsidRPr="007B6552" w:rsidTr="00952A74">
        <w:trPr>
          <w:trHeight w:val="1408"/>
        </w:trPr>
        <w:tc>
          <w:tcPr>
            <w:tcW w:w="1421" w:type="dxa"/>
          </w:tcPr>
          <w:p w:rsidR="00952A74" w:rsidRPr="007B6552" w:rsidRDefault="00952A74" w:rsidP="007B6552">
            <w:pPr>
              <w:pStyle w:val="TableParagraph"/>
              <w:ind w:right="31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В течение</w:t>
            </w:r>
            <w:r w:rsidRPr="007B655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года</w:t>
            </w:r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tabs>
                <w:tab w:val="left" w:pos="724"/>
              </w:tabs>
              <w:ind w:left="168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1.</w:t>
            </w:r>
            <w:r w:rsidRPr="007B6552">
              <w:rPr>
                <w:sz w:val="24"/>
                <w:szCs w:val="24"/>
              </w:rPr>
              <w:tab/>
              <w:t>Консультирование</w:t>
            </w:r>
            <w:r w:rsidRPr="007B6552">
              <w:rPr>
                <w:spacing w:val="35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по</w:t>
            </w:r>
            <w:r w:rsidRPr="007B6552">
              <w:rPr>
                <w:spacing w:val="38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вопросам</w:t>
            </w:r>
            <w:r w:rsidRPr="007B6552">
              <w:rPr>
                <w:spacing w:val="3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педагогов</w:t>
            </w:r>
            <w:r w:rsidRPr="007B6552">
              <w:rPr>
                <w:spacing w:val="3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школ</w:t>
            </w:r>
            <w:r w:rsidRPr="007B6552">
              <w:rPr>
                <w:spacing w:val="36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района</w:t>
            </w:r>
            <w:r w:rsidRPr="007B6552">
              <w:rPr>
                <w:spacing w:val="35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с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классами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B6552">
              <w:rPr>
                <w:sz w:val="24"/>
                <w:szCs w:val="24"/>
              </w:rPr>
              <w:t>для</w:t>
            </w:r>
            <w:proofErr w:type="gramEnd"/>
            <w:r w:rsidRPr="007B6552">
              <w:rPr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обучающихся с умственной</w:t>
            </w:r>
            <w:r w:rsidRPr="007B6552">
              <w:rPr>
                <w:spacing w:val="-4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отсталостью.</w:t>
            </w:r>
          </w:p>
        </w:tc>
        <w:tc>
          <w:tcPr>
            <w:tcW w:w="2551" w:type="dxa"/>
          </w:tcPr>
          <w:p w:rsidR="00952A74" w:rsidRPr="007B6552" w:rsidRDefault="00952A74" w:rsidP="007B6552">
            <w:pPr>
              <w:pStyle w:val="TableParagraph"/>
              <w:ind w:left="11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ОУ</w:t>
            </w:r>
          </w:p>
        </w:tc>
        <w:tc>
          <w:tcPr>
            <w:tcW w:w="3681" w:type="dxa"/>
          </w:tcPr>
          <w:p w:rsidR="00952A74" w:rsidRPr="007B6552" w:rsidRDefault="00952A74" w:rsidP="007B655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52A74" w:rsidRPr="007B6552" w:rsidRDefault="00952A74" w:rsidP="007B6552">
            <w:pPr>
              <w:pStyle w:val="TableParagraph"/>
              <w:ind w:left="114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Руководитель</w:t>
            </w:r>
            <w:r w:rsidRPr="007B6552">
              <w:rPr>
                <w:sz w:val="24"/>
                <w:szCs w:val="24"/>
              </w:rPr>
              <w:tab/>
              <w:t>РМО: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Тимофеева Л.</w:t>
            </w:r>
            <w:proofErr w:type="gramStart"/>
            <w:r w:rsidRPr="007B6552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952A74" w:rsidRPr="007B6552" w:rsidTr="00952A74">
        <w:trPr>
          <w:trHeight w:val="309"/>
        </w:trPr>
        <w:tc>
          <w:tcPr>
            <w:tcW w:w="15895" w:type="dxa"/>
            <w:gridSpan w:val="4"/>
          </w:tcPr>
          <w:p w:rsidR="00952A74" w:rsidRPr="007B6552" w:rsidRDefault="00952A74" w:rsidP="007B6552">
            <w:pPr>
              <w:pStyle w:val="TableParagraph"/>
              <w:ind w:left="1846" w:right="1727"/>
              <w:jc w:val="center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Консультации</w:t>
            </w:r>
            <w:r w:rsidRPr="007B655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руководителя</w:t>
            </w:r>
            <w:r w:rsidRPr="007B655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РМО</w:t>
            </w:r>
          </w:p>
        </w:tc>
      </w:tr>
      <w:tr w:rsidR="00952A74" w:rsidRPr="007B6552" w:rsidTr="00952A74">
        <w:trPr>
          <w:trHeight w:val="966"/>
        </w:trPr>
        <w:tc>
          <w:tcPr>
            <w:tcW w:w="1421" w:type="dxa"/>
          </w:tcPr>
          <w:p w:rsidR="00952A74" w:rsidRPr="007B6552" w:rsidRDefault="00952A74" w:rsidP="007B6552">
            <w:pPr>
              <w:pStyle w:val="TableParagraph"/>
              <w:ind w:left="170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В</w:t>
            </w:r>
          </w:p>
          <w:p w:rsidR="00952A74" w:rsidRPr="007B6552" w:rsidRDefault="00952A74" w:rsidP="007B6552">
            <w:pPr>
              <w:pStyle w:val="TableParagraph"/>
              <w:ind w:left="170" w:right="181"/>
              <w:rPr>
                <w:b/>
                <w:sz w:val="24"/>
                <w:szCs w:val="24"/>
              </w:rPr>
            </w:pPr>
            <w:proofErr w:type="gramStart"/>
            <w:r w:rsidRPr="007B6552">
              <w:rPr>
                <w:b/>
                <w:sz w:val="24"/>
                <w:szCs w:val="24"/>
              </w:rPr>
              <w:t>течение</w:t>
            </w:r>
            <w:r w:rsidRPr="007B655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года</w:t>
            </w:r>
            <w:r w:rsidRPr="007B6552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(по</w:t>
            </w:r>
            <w:proofErr w:type="gramEnd"/>
          </w:p>
        </w:tc>
        <w:tc>
          <w:tcPr>
            <w:tcW w:w="8242" w:type="dxa"/>
          </w:tcPr>
          <w:p w:rsidR="00952A74" w:rsidRPr="007B6552" w:rsidRDefault="00952A74" w:rsidP="007B6552">
            <w:pPr>
              <w:pStyle w:val="TableParagraph"/>
              <w:ind w:right="88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1.Консультации</w:t>
            </w:r>
            <w:r w:rsidRPr="007B6552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B6552">
              <w:rPr>
                <w:sz w:val="24"/>
                <w:szCs w:val="24"/>
              </w:rPr>
              <w:t>общеметодической</w:t>
            </w:r>
            <w:proofErr w:type="spellEnd"/>
            <w:r w:rsidRPr="007B6552">
              <w:rPr>
                <w:spacing w:val="9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и</w:t>
            </w:r>
            <w:r w:rsidRPr="007B6552">
              <w:rPr>
                <w:spacing w:val="6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предметной</w:t>
            </w:r>
            <w:r w:rsidRPr="007B6552">
              <w:rPr>
                <w:spacing w:val="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направленности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в</w:t>
            </w:r>
            <w:r w:rsidRPr="007B6552">
              <w:rPr>
                <w:spacing w:val="40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режиме</w:t>
            </w:r>
            <w:r w:rsidRPr="007B6552">
              <w:rPr>
                <w:spacing w:val="40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личного</w:t>
            </w:r>
            <w:r w:rsidRPr="007B6552">
              <w:rPr>
                <w:spacing w:val="4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общения</w:t>
            </w:r>
            <w:r w:rsidRPr="007B6552">
              <w:rPr>
                <w:spacing w:val="4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и</w:t>
            </w:r>
            <w:r w:rsidRPr="007B6552">
              <w:rPr>
                <w:spacing w:val="40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опосредованно</w:t>
            </w:r>
            <w:r w:rsidRPr="007B6552">
              <w:rPr>
                <w:spacing w:val="44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через</w:t>
            </w:r>
            <w:r w:rsidRPr="007B6552">
              <w:rPr>
                <w:spacing w:val="37"/>
                <w:sz w:val="24"/>
                <w:szCs w:val="24"/>
              </w:rPr>
              <w:t xml:space="preserve"> </w:t>
            </w:r>
            <w:proofErr w:type="gramStart"/>
            <w:r w:rsidRPr="007B6552">
              <w:rPr>
                <w:sz w:val="24"/>
                <w:szCs w:val="24"/>
              </w:rPr>
              <w:t>электронную</w:t>
            </w:r>
            <w:proofErr w:type="gramEnd"/>
          </w:p>
          <w:p w:rsidR="00952A74" w:rsidRPr="007B6552" w:rsidRDefault="00952A74" w:rsidP="007B6552">
            <w:pPr>
              <w:pStyle w:val="TableParagrap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почту.</w:t>
            </w:r>
          </w:p>
        </w:tc>
        <w:tc>
          <w:tcPr>
            <w:tcW w:w="2551" w:type="dxa"/>
          </w:tcPr>
          <w:p w:rsidR="00952A74" w:rsidRPr="007B6552" w:rsidRDefault="00952A74" w:rsidP="007B655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:rsidR="00952A74" w:rsidRPr="007B6552" w:rsidRDefault="00952A74" w:rsidP="007B6552">
            <w:pPr>
              <w:pStyle w:val="TableParagraph"/>
              <w:ind w:left="114" w:right="1131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Руководитель</w:t>
            </w:r>
            <w:r w:rsidRPr="007B6552">
              <w:rPr>
                <w:sz w:val="24"/>
                <w:szCs w:val="24"/>
              </w:rPr>
              <w:tab/>
              <w:t>РМО: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Тимофеева Л.</w:t>
            </w:r>
            <w:proofErr w:type="gramStart"/>
            <w:r w:rsidRPr="007B6552">
              <w:rPr>
                <w:sz w:val="24"/>
                <w:szCs w:val="24"/>
              </w:rPr>
              <w:t>В</w:t>
            </w:r>
            <w:proofErr w:type="gramEnd"/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2A74" w:rsidRPr="007B6552">
          <w:pgSz w:w="16850" w:h="11920" w:orient="landscape"/>
          <w:pgMar w:top="700" w:right="240" w:bottom="280" w:left="460" w:header="720" w:footer="720" w:gutter="0"/>
          <w:cols w:space="720"/>
        </w:sectPr>
      </w:pPr>
    </w:p>
    <w:tbl>
      <w:tblPr>
        <w:tblW w:w="15898" w:type="dxa"/>
        <w:tblInd w:w="-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251"/>
        <w:gridCol w:w="2552"/>
        <w:gridCol w:w="3682"/>
      </w:tblGrid>
      <w:tr w:rsidR="00952A74" w:rsidRPr="007B6552" w:rsidTr="00952A74">
        <w:trPr>
          <w:trHeight w:val="1286"/>
        </w:trPr>
        <w:tc>
          <w:tcPr>
            <w:tcW w:w="1413" w:type="dxa"/>
          </w:tcPr>
          <w:p w:rsidR="00952A74" w:rsidRPr="007B6552" w:rsidRDefault="00952A74" w:rsidP="007B6552">
            <w:pPr>
              <w:pStyle w:val="TableParagraph"/>
              <w:ind w:left="4" w:right="184" w:firstLine="165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lastRenderedPageBreak/>
              <w:t>запросу</w:t>
            </w:r>
            <w:r w:rsidRPr="007B655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педагога)</w:t>
            </w:r>
          </w:p>
        </w:tc>
        <w:tc>
          <w:tcPr>
            <w:tcW w:w="8251" w:type="dxa"/>
          </w:tcPr>
          <w:p w:rsidR="00952A74" w:rsidRPr="007B6552" w:rsidRDefault="00952A74" w:rsidP="007B6552">
            <w:pPr>
              <w:pStyle w:val="TableParagraph"/>
              <w:numPr>
                <w:ilvl w:val="0"/>
                <w:numId w:val="14"/>
              </w:numPr>
              <w:tabs>
                <w:tab w:val="left" w:pos="335"/>
              </w:tabs>
              <w:ind w:right="92" w:firstLine="0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Оказание</w:t>
            </w:r>
            <w:r w:rsidRPr="007B6552">
              <w:rPr>
                <w:spacing w:val="15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помощи</w:t>
            </w:r>
            <w:r w:rsidRPr="007B6552">
              <w:rPr>
                <w:spacing w:val="20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в</w:t>
            </w:r>
            <w:r w:rsidRPr="007B6552">
              <w:rPr>
                <w:spacing w:val="15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планировании</w:t>
            </w:r>
            <w:r w:rsidRPr="007B6552">
              <w:rPr>
                <w:spacing w:val="2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учебного</w:t>
            </w:r>
            <w:r w:rsidRPr="007B6552">
              <w:rPr>
                <w:spacing w:val="18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 xml:space="preserve">материала молодым </w:t>
            </w:r>
            <w:r w:rsidRPr="007B6552">
              <w:rPr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специалистам.</w:t>
            </w:r>
          </w:p>
          <w:p w:rsidR="00952A74" w:rsidRPr="007B6552" w:rsidRDefault="00952A74" w:rsidP="007B6552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  <w:tab w:val="left" w:pos="1863"/>
              </w:tabs>
              <w:ind w:left="333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Выявление</w:t>
            </w:r>
            <w:r w:rsidRPr="007B6552">
              <w:rPr>
                <w:sz w:val="24"/>
                <w:szCs w:val="24"/>
              </w:rPr>
              <w:tab/>
              <w:t>затруднений,</w:t>
            </w:r>
            <w:r w:rsidRPr="007B6552">
              <w:rPr>
                <w:spacing w:val="62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методическое</w:t>
            </w:r>
            <w:r w:rsidRPr="007B6552">
              <w:rPr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сопровождение и</w:t>
            </w:r>
          </w:p>
          <w:p w:rsidR="00952A74" w:rsidRPr="007B6552" w:rsidRDefault="00952A74" w:rsidP="007B6552">
            <w:pPr>
              <w:pStyle w:val="TableParagraph"/>
              <w:ind w:left="12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оказание</w:t>
            </w:r>
            <w:r w:rsidRPr="007B6552">
              <w:rPr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практической</w:t>
            </w:r>
            <w:r w:rsidRPr="007B6552">
              <w:rPr>
                <w:spacing w:val="-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помощи педагогам,</w:t>
            </w:r>
            <w:r w:rsidRPr="007B6552">
              <w:rPr>
                <w:spacing w:val="-3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подготовки к аттестации.</w:t>
            </w:r>
          </w:p>
        </w:tc>
        <w:tc>
          <w:tcPr>
            <w:tcW w:w="2552" w:type="dxa"/>
          </w:tcPr>
          <w:p w:rsidR="00952A74" w:rsidRPr="007B6552" w:rsidRDefault="00952A74" w:rsidP="007B655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2" w:type="dxa"/>
          </w:tcPr>
          <w:p w:rsidR="00952A74" w:rsidRPr="007B6552" w:rsidRDefault="00952A74" w:rsidP="007B6552">
            <w:pPr>
              <w:pStyle w:val="TableParagraph"/>
              <w:ind w:left="0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Руководитель</w:t>
            </w:r>
            <w:r w:rsidRPr="007B6552">
              <w:rPr>
                <w:sz w:val="24"/>
                <w:szCs w:val="24"/>
              </w:rPr>
              <w:tab/>
              <w:t>РМО: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Тимофеева Л.</w:t>
            </w:r>
            <w:proofErr w:type="gramStart"/>
            <w:r w:rsidRPr="007B6552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952A74" w:rsidRPr="007B6552" w:rsidTr="00952A74">
        <w:trPr>
          <w:trHeight w:val="309"/>
        </w:trPr>
        <w:tc>
          <w:tcPr>
            <w:tcW w:w="15898" w:type="dxa"/>
            <w:gridSpan w:val="4"/>
          </w:tcPr>
          <w:p w:rsidR="00952A74" w:rsidRPr="007B6552" w:rsidRDefault="00952A74" w:rsidP="007B6552">
            <w:pPr>
              <w:pStyle w:val="TableParagraph"/>
              <w:ind w:left="6034" w:right="6029"/>
              <w:jc w:val="center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Консультации</w:t>
            </w:r>
            <w:r w:rsidRPr="007B655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ОО РМО</w:t>
            </w:r>
          </w:p>
        </w:tc>
      </w:tr>
      <w:tr w:rsidR="00952A74" w:rsidRPr="007B6552" w:rsidTr="00952A74">
        <w:trPr>
          <w:trHeight w:val="1910"/>
        </w:trPr>
        <w:tc>
          <w:tcPr>
            <w:tcW w:w="1413" w:type="dxa"/>
          </w:tcPr>
          <w:p w:rsidR="00952A74" w:rsidRPr="007B6552" w:rsidRDefault="00952A74" w:rsidP="007B6552">
            <w:pPr>
              <w:pStyle w:val="TableParagraph"/>
              <w:ind w:left="7"/>
              <w:jc w:val="center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В</w:t>
            </w:r>
          </w:p>
          <w:p w:rsidR="00952A74" w:rsidRPr="007B6552" w:rsidRDefault="00952A74" w:rsidP="007B6552">
            <w:pPr>
              <w:pStyle w:val="TableParagraph"/>
              <w:ind w:left="208" w:right="191" w:firstLine="7"/>
              <w:rPr>
                <w:b/>
                <w:sz w:val="24"/>
                <w:szCs w:val="24"/>
              </w:rPr>
            </w:pPr>
            <w:proofErr w:type="gramStart"/>
            <w:r w:rsidRPr="007B6552">
              <w:rPr>
                <w:b/>
                <w:sz w:val="24"/>
                <w:szCs w:val="24"/>
              </w:rPr>
              <w:t>течение</w:t>
            </w:r>
            <w:r w:rsidRPr="007B655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года</w:t>
            </w:r>
            <w:r w:rsidRPr="007B655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(по</w:t>
            </w:r>
            <w:proofErr w:type="gramEnd"/>
          </w:p>
          <w:p w:rsidR="00952A74" w:rsidRPr="007B6552" w:rsidRDefault="00952A74" w:rsidP="007B6552">
            <w:pPr>
              <w:pStyle w:val="TableParagraph"/>
              <w:ind w:left="158" w:right="30" w:firstLine="50"/>
              <w:rPr>
                <w:b/>
                <w:sz w:val="24"/>
                <w:szCs w:val="24"/>
              </w:rPr>
            </w:pPr>
            <w:r w:rsidRPr="007B6552">
              <w:rPr>
                <w:b/>
                <w:sz w:val="24"/>
                <w:szCs w:val="24"/>
              </w:rPr>
              <w:t>запросу</w:t>
            </w:r>
            <w:r w:rsidRPr="007B655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b/>
                <w:sz w:val="24"/>
                <w:szCs w:val="24"/>
              </w:rPr>
              <w:t>педагога)</w:t>
            </w:r>
          </w:p>
        </w:tc>
        <w:tc>
          <w:tcPr>
            <w:tcW w:w="8251" w:type="dxa"/>
          </w:tcPr>
          <w:p w:rsidR="00952A74" w:rsidRPr="007B6552" w:rsidRDefault="00952A74" w:rsidP="007B6552">
            <w:pPr>
              <w:pStyle w:val="TableParagraph"/>
              <w:ind w:left="103" w:right="88"/>
              <w:jc w:val="both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 xml:space="preserve">Консультации </w:t>
            </w:r>
            <w:proofErr w:type="spellStart"/>
            <w:r w:rsidRPr="007B6552">
              <w:rPr>
                <w:sz w:val="24"/>
                <w:szCs w:val="24"/>
              </w:rPr>
              <w:t>общеметодической</w:t>
            </w:r>
            <w:proofErr w:type="spellEnd"/>
            <w:r w:rsidRPr="007B6552">
              <w:rPr>
                <w:sz w:val="24"/>
                <w:szCs w:val="24"/>
              </w:rPr>
              <w:t xml:space="preserve"> и предметной направленности в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режиме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личного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общения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и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опосредованно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через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электронную</w:t>
            </w:r>
            <w:r w:rsidRPr="007B6552">
              <w:rPr>
                <w:spacing w:val="1"/>
                <w:sz w:val="24"/>
                <w:szCs w:val="24"/>
              </w:rPr>
              <w:t xml:space="preserve"> </w:t>
            </w:r>
            <w:r w:rsidRPr="007B6552">
              <w:rPr>
                <w:sz w:val="24"/>
                <w:szCs w:val="24"/>
              </w:rPr>
              <w:t>почту.</w:t>
            </w:r>
          </w:p>
        </w:tc>
        <w:tc>
          <w:tcPr>
            <w:tcW w:w="2552" w:type="dxa"/>
          </w:tcPr>
          <w:p w:rsidR="00952A74" w:rsidRPr="007B6552" w:rsidRDefault="00952A74" w:rsidP="007B65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2" w:type="dxa"/>
          </w:tcPr>
          <w:p w:rsidR="00952A74" w:rsidRPr="007B6552" w:rsidRDefault="00952A74" w:rsidP="007B655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52A74" w:rsidRPr="007B6552" w:rsidRDefault="00952A74" w:rsidP="007B6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52A74" w:rsidRPr="007B6552" w:rsidRDefault="00952A74" w:rsidP="007B6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 2023-2024 учебном году обучающиеся и педагоги 1-4 классов  активно принимали участие в конкурсах, олимпиадах</w:t>
      </w:r>
      <w:proofErr w:type="gramStart"/>
      <w:r w:rsidRPr="007B65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7B65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марафонах.</w:t>
      </w:r>
    </w:p>
    <w:p w:rsidR="00952A74" w:rsidRPr="007B6552" w:rsidRDefault="00952A74" w:rsidP="007B65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552">
        <w:rPr>
          <w:rFonts w:ascii="Times New Roman" w:hAnsi="Times New Roman" w:cs="Times New Roman"/>
          <w:b/>
          <w:sz w:val="24"/>
          <w:szCs w:val="24"/>
        </w:rPr>
        <w:t>Косова Любовь Владимировна</w:t>
      </w:r>
    </w:p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sz w:val="24"/>
          <w:szCs w:val="24"/>
        </w:rPr>
        <w:t>1. Педагогический стаж</w:t>
      </w:r>
      <w:r w:rsidRPr="007B6552">
        <w:rPr>
          <w:rFonts w:ascii="Times New Roman" w:hAnsi="Times New Roman" w:cs="Times New Roman"/>
          <w:sz w:val="24"/>
          <w:szCs w:val="24"/>
        </w:rPr>
        <w:t>: 35</w:t>
      </w:r>
    </w:p>
    <w:p w:rsidR="00952A74" w:rsidRPr="007B6552" w:rsidRDefault="00952A74" w:rsidP="007B6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sz w:val="24"/>
          <w:szCs w:val="24"/>
        </w:rPr>
        <w:t>2. Квалификационная категория</w:t>
      </w:r>
      <w:r w:rsidRPr="007B6552">
        <w:rPr>
          <w:rFonts w:ascii="Times New Roman" w:hAnsi="Times New Roman" w:cs="Times New Roman"/>
          <w:sz w:val="24"/>
          <w:szCs w:val="24"/>
        </w:rPr>
        <w:t>: высшая, 2022г</w:t>
      </w:r>
    </w:p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3.</w:t>
      </w:r>
      <w:r w:rsidRPr="007B6552">
        <w:rPr>
          <w:rFonts w:ascii="Times New Roman" w:hAnsi="Times New Roman" w:cs="Times New Roman"/>
          <w:b/>
          <w:i/>
          <w:sz w:val="24"/>
          <w:szCs w:val="24"/>
        </w:rPr>
        <w:t>Тема самообразования</w:t>
      </w:r>
      <w:r w:rsidRPr="007B6552">
        <w:rPr>
          <w:rFonts w:ascii="Times New Roman" w:hAnsi="Times New Roman" w:cs="Times New Roman"/>
          <w:sz w:val="24"/>
          <w:szCs w:val="24"/>
        </w:rPr>
        <w:t xml:space="preserve">: «Формирование навыков самостоятельности у младших школьников в условиях реализации </w:t>
      </w:r>
      <w:proofErr w:type="gramStart"/>
      <w:r w:rsidRPr="007B6552">
        <w:rPr>
          <w:rFonts w:ascii="Times New Roman" w:hAnsi="Times New Roman" w:cs="Times New Roman"/>
          <w:sz w:val="24"/>
          <w:szCs w:val="24"/>
        </w:rPr>
        <w:t>обновлённого</w:t>
      </w:r>
      <w:proofErr w:type="gramEnd"/>
      <w:r w:rsidRPr="007B6552">
        <w:rPr>
          <w:rFonts w:ascii="Times New Roman" w:hAnsi="Times New Roman" w:cs="Times New Roman"/>
          <w:sz w:val="24"/>
          <w:szCs w:val="24"/>
        </w:rPr>
        <w:t xml:space="preserve"> ФГОС»</w:t>
      </w:r>
    </w:p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4.</w:t>
      </w:r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Результаты внеурочной деятельности учащихся по разным направлениям</w:t>
      </w:r>
    </w:p>
    <w:tbl>
      <w:tblPr>
        <w:tblStyle w:val="11"/>
        <w:tblW w:w="5166" w:type="pct"/>
        <w:tblLook w:val="04A0" w:firstRow="1" w:lastRow="0" w:firstColumn="1" w:lastColumn="0" w:noHBand="0" w:noVBand="1"/>
      </w:tblPr>
      <w:tblGrid>
        <w:gridCol w:w="3779"/>
        <w:gridCol w:w="2084"/>
        <w:gridCol w:w="5469"/>
        <w:gridCol w:w="3945"/>
      </w:tblGrid>
      <w:tr w:rsidR="00952A74" w:rsidRPr="007B6552" w:rsidTr="00952A74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участников, победителей, призёров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Основание</w:t>
            </w:r>
          </w:p>
        </w:tc>
      </w:tr>
      <w:tr w:rsidR="00952A74" w:rsidRPr="007B6552" w:rsidTr="00952A74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Научно-практическая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«Горизонты открытий»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Певнев</w:t>
            </w:r>
            <w:proofErr w:type="spellEnd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Максим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Воробьев Глеб, </w:t>
            </w:r>
            <w:proofErr w:type="spellStart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Семченкова</w:t>
            </w:r>
            <w:proofErr w:type="spellEnd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Валерия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 место Грамота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2 место  Грамота</w:t>
            </w:r>
          </w:p>
        </w:tc>
      </w:tr>
      <w:tr w:rsidR="00952A74" w:rsidRPr="007B6552" w:rsidTr="00952A74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Новогодний конкурс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«Новогодняя игрушка»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Архипова Софья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 место Грамота</w:t>
            </w:r>
          </w:p>
        </w:tc>
      </w:tr>
      <w:tr w:rsidR="00952A74" w:rsidRPr="007B6552" w:rsidTr="00952A74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pStyle w:val="ad"/>
              <w:tabs>
                <w:tab w:val="left" w:pos="-2977"/>
              </w:tabs>
              <w:jc w:val="center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  <w:lang w:val="en-US"/>
              </w:rPr>
              <w:t>VI</w:t>
            </w:r>
            <w:r w:rsidRPr="007B6552">
              <w:rPr>
                <w:sz w:val="24"/>
                <w:szCs w:val="24"/>
              </w:rPr>
              <w:t xml:space="preserve"> региональный фестиваль-конкурс</w:t>
            </w:r>
          </w:p>
          <w:p w:rsidR="00952A74" w:rsidRPr="007B6552" w:rsidRDefault="00952A74" w:rsidP="007B6552">
            <w:pPr>
              <w:pStyle w:val="ad"/>
              <w:tabs>
                <w:tab w:val="left" w:pos="-2977"/>
              </w:tabs>
              <w:jc w:val="center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«Вместе в будущее»</w:t>
            </w:r>
          </w:p>
          <w:p w:rsidR="00952A74" w:rsidRPr="007B6552" w:rsidRDefault="00952A74" w:rsidP="007B6552">
            <w:pPr>
              <w:pStyle w:val="ad"/>
              <w:tabs>
                <w:tab w:val="left" w:pos="-2977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(</w:t>
            </w:r>
            <w:proofErr w:type="spellStart"/>
            <w:r w:rsidRPr="007B6552">
              <w:rPr>
                <w:sz w:val="24"/>
                <w:szCs w:val="24"/>
              </w:rPr>
              <w:t>г</w:t>
            </w:r>
            <w:proofErr w:type="gramStart"/>
            <w:r w:rsidRPr="007B6552">
              <w:rPr>
                <w:sz w:val="24"/>
                <w:szCs w:val="24"/>
              </w:rPr>
              <w:t>.З</w:t>
            </w:r>
            <w:proofErr w:type="gramEnd"/>
            <w:r w:rsidRPr="007B6552">
              <w:rPr>
                <w:sz w:val="24"/>
                <w:szCs w:val="24"/>
              </w:rPr>
              <w:t>ападная</w:t>
            </w:r>
            <w:proofErr w:type="spellEnd"/>
            <w:r w:rsidRPr="007B6552">
              <w:rPr>
                <w:sz w:val="24"/>
                <w:szCs w:val="24"/>
              </w:rPr>
              <w:t xml:space="preserve"> Двина)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Регион.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Воробьев Глеб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3 место Диплом    </w:t>
            </w:r>
          </w:p>
        </w:tc>
      </w:tr>
      <w:tr w:rsidR="00952A74" w:rsidRPr="007B6552" w:rsidTr="00952A74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pStyle w:val="ad"/>
              <w:tabs>
                <w:tab w:val="left" w:pos="-2977"/>
              </w:tabs>
              <w:jc w:val="center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 xml:space="preserve">19 </w:t>
            </w:r>
            <w:proofErr w:type="spellStart"/>
            <w:r w:rsidRPr="007B6552">
              <w:rPr>
                <w:sz w:val="24"/>
                <w:szCs w:val="24"/>
              </w:rPr>
              <w:t>Торопецкий</w:t>
            </w:r>
            <w:proofErr w:type="spellEnd"/>
            <w:r w:rsidRPr="007B6552">
              <w:rPr>
                <w:sz w:val="24"/>
                <w:szCs w:val="24"/>
              </w:rPr>
              <w:t xml:space="preserve"> межрегиональный Рождественский фестиваль </w:t>
            </w:r>
            <w:r w:rsidRPr="007B6552">
              <w:rPr>
                <w:sz w:val="24"/>
                <w:szCs w:val="24"/>
              </w:rPr>
              <w:lastRenderedPageBreak/>
              <w:t>детского и народного творчества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Регион.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Михайлова Александра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 место Диплом</w:t>
            </w:r>
          </w:p>
        </w:tc>
      </w:tr>
      <w:tr w:rsidR="00952A74" w:rsidRPr="007B6552" w:rsidTr="00952A74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pStyle w:val="ad"/>
              <w:tabs>
                <w:tab w:val="left" w:pos="-2977"/>
              </w:tabs>
              <w:jc w:val="center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lastRenderedPageBreak/>
              <w:t xml:space="preserve">«Первые в России </w:t>
            </w:r>
            <w:proofErr w:type="gramStart"/>
            <w:r w:rsidRPr="007B6552">
              <w:rPr>
                <w:sz w:val="24"/>
                <w:szCs w:val="24"/>
              </w:rPr>
              <w:t>–с</w:t>
            </w:r>
            <w:proofErr w:type="gramEnd"/>
            <w:r w:rsidRPr="007B6552">
              <w:rPr>
                <w:sz w:val="24"/>
                <w:szCs w:val="24"/>
              </w:rPr>
              <w:t>тране возможностей» международная выставка-форум «Россия»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выставка-форум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Воробьёв Глеб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Белкова</w:t>
            </w:r>
            <w:proofErr w:type="spellEnd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Ольга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5. Участие в олимпиадах на </w:t>
      </w:r>
      <w:proofErr w:type="spellStart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Учи</w:t>
      </w:r>
      <w:proofErr w:type="gramStart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>.р</w:t>
      </w:r>
      <w:proofErr w:type="gramEnd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>у</w:t>
      </w:r>
      <w:proofErr w:type="spellEnd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(функциональная грамотность, читательская грамотность, финансовая грамотность, олимпиады по предметам, мониторинги)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010"/>
        <w:gridCol w:w="4823"/>
        <w:gridCol w:w="4953"/>
      </w:tblGrid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(победитель, призер, участник)</w:t>
            </w:r>
          </w:p>
        </w:tc>
      </w:tr>
      <w:tr w:rsidR="00952A74" w:rsidRPr="007B6552" w:rsidTr="00952A7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Олимпиады</w:t>
            </w: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 интернет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вокруг нас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 по математике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10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 по окружающему миру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10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Финансовая грамотность и предпринимательство 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Курсы ПК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9960"/>
        <w:gridCol w:w="4826"/>
      </w:tblGrid>
      <w:tr w:rsidR="00952A74" w:rsidRPr="007B6552" w:rsidTr="00952A74">
        <w:trPr>
          <w:trHeight w:val="141"/>
        </w:trPr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курсов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прохождения</w:t>
            </w:r>
          </w:p>
        </w:tc>
      </w:tr>
      <w:tr w:rsidR="00952A74" w:rsidRPr="007B6552" w:rsidTr="00952A74">
        <w:trPr>
          <w:trHeight w:val="141"/>
        </w:trPr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 в школе для детей ВОЗ в условиях реализации обновленных ФГОС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19 марта-6 марта</w:t>
            </w:r>
          </w:p>
        </w:tc>
      </w:tr>
    </w:tbl>
    <w:p w:rsidR="00952A74" w:rsidRPr="007B6552" w:rsidRDefault="00952A74" w:rsidP="007B65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552">
        <w:rPr>
          <w:rFonts w:ascii="Times New Roman" w:hAnsi="Times New Roman" w:cs="Times New Roman"/>
          <w:b/>
          <w:sz w:val="24"/>
          <w:szCs w:val="24"/>
        </w:rPr>
        <w:t xml:space="preserve">Гафурова </w:t>
      </w:r>
      <w:proofErr w:type="spellStart"/>
      <w:r w:rsidRPr="007B6552">
        <w:rPr>
          <w:rFonts w:ascii="Times New Roman" w:hAnsi="Times New Roman" w:cs="Times New Roman"/>
          <w:b/>
          <w:sz w:val="24"/>
          <w:szCs w:val="24"/>
        </w:rPr>
        <w:t>Махбуба</w:t>
      </w:r>
      <w:proofErr w:type="spellEnd"/>
      <w:r w:rsidRPr="007B65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6552">
        <w:rPr>
          <w:rFonts w:ascii="Times New Roman" w:hAnsi="Times New Roman" w:cs="Times New Roman"/>
          <w:b/>
          <w:sz w:val="24"/>
          <w:szCs w:val="24"/>
        </w:rPr>
        <w:t>Хусаиновна</w:t>
      </w:r>
      <w:proofErr w:type="spellEnd"/>
    </w:p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sz w:val="24"/>
          <w:szCs w:val="24"/>
        </w:rPr>
        <w:t>1. Педагогический стаж</w:t>
      </w:r>
      <w:r w:rsidRPr="007B6552">
        <w:rPr>
          <w:rFonts w:ascii="Times New Roman" w:hAnsi="Times New Roman" w:cs="Times New Roman"/>
          <w:sz w:val="24"/>
          <w:szCs w:val="24"/>
        </w:rPr>
        <w:t>: 45лет</w:t>
      </w:r>
    </w:p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sz w:val="24"/>
          <w:szCs w:val="24"/>
        </w:rPr>
        <w:t>2. Квалификационная категория</w:t>
      </w:r>
      <w:r w:rsidRPr="007B6552">
        <w:rPr>
          <w:rFonts w:ascii="Times New Roman" w:hAnsi="Times New Roman" w:cs="Times New Roman"/>
          <w:sz w:val="24"/>
          <w:szCs w:val="24"/>
        </w:rPr>
        <w:t>: высшая</w:t>
      </w:r>
    </w:p>
    <w:p w:rsidR="00952A74" w:rsidRPr="007B6552" w:rsidRDefault="00952A74" w:rsidP="007B6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552">
        <w:rPr>
          <w:rFonts w:ascii="Times New Roman" w:hAnsi="Times New Roman" w:cs="Times New Roman"/>
          <w:sz w:val="24"/>
          <w:szCs w:val="24"/>
        </w:rPr>
        <w:t xml:space="preserve">3. </w:t>
      </w:r>
      <w:r w:rsidRPr="007B6552">
        <w:rPr>
          <w:rFonts w:ascii="Times New Roman" w:hAnsi="Times New Roman" w:cs="Times New Roman"/>
          <w:b/>
          <w:i/>
          <w:sz w:val="24"/>
          <w:szCs w:val="24"/>
        </w:rPr>
        <w:t>Тема самообразования</w:t>
      </w:r>
      <w:proofErr w:type="gramStart"/>
      <w:r w:rsidRPr="007B6552">
        <w:rPr>
          <w:rFonts w:ascii="Times New Roman" w:hAnsi="Times New Roman" w:cs="Times New Roman"/>
          <w:sz w:val="24"/>
          <w:szCs w:val="24"/>
        </w:rPr>
        <w:t>:</w:t>
      </w:r>
      <w:r w:rsidRPr="007B6552">
        <w:rPr>
          <w:rFonts w:ascii="Times New Roman" w:eastAsia="Calibri" w:hAnsi="Times New Roman" w:cs="Times New Roman"/>
          <w:sz w:val="24"/>
          <w:szCs w:val="24"/>
        </w:rPr>
        <w:t>:</w:t>
      </w:r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End"/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проекты как средство развития  навыков исследовательской деятельности  младших школьников»</w:t>
      </w:r>
    </w:p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sz w:val="24"/>
          <w:szCs w:val="24"/>
        </w:rPr>
        <w:t>4. Название опубликованных методических разработок, адрес публикации:</w:t>
      </w:r>
    </w:p>
    <w:tbl>
      <w:tblPr>
        <w:tblStyle w:val="11"/>
        <w:tblW w:w="14930" w:type="dxa"/>
        <w:tblLook w:val="04A0" w:firstRow="1" w:lastRow="0" w:firstColumn="1" w:lastColumn="0" w:noHBand="0" w:noVBand="1"/>
      </w:tblPr>
      <w:tblGrid>
        <w:gridCol w:w="4461"/>
        <w:gridCol w:w="4461"/>
        <w:gridCol w:w="6008"/>
      </w:tblGrid>
      <w:tr w:rsidR="00952A74" w:rsidRPr="007B6552" w:rsidTr="00952A74">
        <w:trPr>
          <w:trHeight w:val="265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Тема публикации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Адрес публикации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</w:t>
            </w:r>
          </w:p>
        </w:tc>
      </w:tr>
      <w:tr w:rsidR="00952A74" w:rsidRPr="007B6552" w:rsidTr="00952A74">
        <w:trPr>
          <w:trHeight w:val="546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«Минутка здоровья в младших классах»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Образовательный портал «Солнечный свет»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за № СВ3072532 от 23.03.2023г</w:t>
            </w:r>
          </w:p>
        </w:tc>
      </w:tr>
      <w:tr w:rsidR="00952A74" w:rsidRPr="007B6552" w:rsidTr="00952A74">
        <w:trPr>
          <w:trHeight w:val="531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Исследовательский проект « В чём польза клюквы»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Образовательный портал «Солнечный свет»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за №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3356672 от 23.10.2023г</w:t>
            </w:r>
          </w:p>
        </w:tc>
      </w:tr>
      <w:tr w:rsidR="00952A74" w:rsidRPr="007B6552" w:rsidTr="00952A74">
        <w:trPr>
          <w:trHeight w:val="1091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Технологическая карта урока.  «Как звери защищаются. Окружающий мир» .2класс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Сайт Всероссийского методического центра «Новое Древо»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 февраль 2023г</w:t>
            </w:r>
          </w:p>
        </w:tc>
      </w:tr>
      <w:tr w:rsidR="00952A74" w:rsidRPr="007B6552" w:rsidTr="00952A74">
        <w:trPr>
          <w:trHeight w:val="811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 младших школьников. Из опыта работы»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Сайт Всероссийского методического центра «Новое Древо»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 февраль 2023г</w:t>
            </w:r>
          </w:p>
        </w:tc>
      </w:tr>
      <w:tr w:rsidR="00952A74" w:rsidRPr="007B6552" w:rsidTr="00952A74">
        <w:trPr>
          <w:trHeight w:val="1386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7B6552" w:rsidP="007B6552">
            <w:pPr>
              <w:shd w:val="clear" w:color="auto" w:fill="FFFFFF"/>
              <w:spacing w:after="27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52A74" w:rsidRPr="007B65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Классный час «Детство, опаленное войной» (детям – узникам посвящается)</w:t>
              </w:r>
            </w:hyperlink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Образовательный портал «Продлёнка»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06.05.2024г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Смотреть на сайте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https://www.prodlenka.org/profile/358911</w:t>
            </w:r>
          </w:p>
        </w:tc>
      </w:tr>
      <w:tr w:rsidR="00952A74" w:rsidRPr="007B6552" w:rsidTr="00952A74">
        <w:trPr>
          <w:trHeight w:val="1357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spacing w:after="27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Тропинками родного края. Конспект познавательной эколог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краеведческой игры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образовательный ресурс 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Маам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о публикации №167342-016-015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24 апреля 2024г</w:t>
            </w: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proofErr w:type="gramStart"/>
      <w:r w:rsidRPr="007B6552">
        <w:rPr>
          <w:rFonts w:ascii="Times New Roman" w:hAnsi="Times New Roman" w:cs="Times New Roman"/>
          <w:b/>
          <w:i/>
          <w:sz w:val="24"/>
          <w:szCs w:val="24"/>
        </w:rPr>
        <w:t>Результаты участия обучающихся в олимпиадах в текущем году</w:t>
      </w:r>
      <w:proofErr w:type="gramEnd"/>
    </w:p>
    <w:tbl>
      <w:tblPr>
        <w:tblStyle w:val="11"/>
        <w:tblW w:w="5092" w:type="pct"/>
        <w:tblLook w:val="04A0" w:firstRow="1" w:lastRow="0" w:firstColumn="1" w:lastColumn="0" w:noHBand="0" w:noVBand="1"/>
      </w:tblPr>
      <w:tblGrid>
        <w:gridCol w:w="4116"/>
        <w:gridCol w:w="3557"/>
        <w:gridCol w:w="3557"/>
        <w:gridCol w:w="3828"/>
      </w:tblGrid>
      <w:tr w:rsidR="00952A74" w:rsidRPr="007B6552" w:rsidTr="0095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в треке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«Орлёнок-Эколог» в рамках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участников, победителей, призёр.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2024г</w:t>
            </w:r>
          </w:p>
        </w:tc>
      </w:tr>
      <w:tr w:rsidR="00952A74" w:rsidRPr="007B6552" w:rsidTr="0095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 в треке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«Орлёнок – Хранитель Исторической Памяти»» в рамках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Сертификат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2024г</w:t>
            </w:r>
          </w:p>
        </w:tc>
      </w:tr>
      <w:tr w:rsidR="00952A74" w:rsidRPr="007B6552" w:rsidTr="0095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</w:t>
            </w: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дистанционныйконкурс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«Старт» по русскому языку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Анна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1 степени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центр «</w:t>
            </w: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Март2024г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№МЛ62371</w:t>
            </w:r>
          </w:p>
        </w:tc>
      </w:tr>
      <w:tr w:rsidR="00952A74" w:rsidRPr="007B6552" w:rsidTr="0095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</w:t>
            </w: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дистанционныйконкурс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«Старт» по </w:t>
            </w: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русскому языку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Гудков Алексей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1 степени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Учебный центр «</w:t>
            </w: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Март2024г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№МЛ62758</w:t>
            </w:r>
          </w:p>
        </w:tc>
      </w:tr>
      <w:tr w:rsidR="00952A74" w:rsidRPr="007B6552" w:rsidTr="0095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Международный дистанционный конкурс «Старт» по русскому языку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Гадоева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Омина</w:t>
            </w:r>
            <w:proofErr w:type="spellEnd"/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степени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центр «</w:t>
            </w: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Март2024г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№МЛ62371</w:t>
            </w: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6. Результаты внеурочной деятельности учащихся по предмету </w:t>
      </w:r>
    </w:p>
    <w:tbl>
      <w:tblPr>
        <w:tblStyle w:val="11"/>
        <w:tblW w:w="4944" w:type="pct"/>
        <w:tblInd w:w="108" w:type="dxa"/>
        <w:tblLook w:val="04A0" w:firstRow="1" w:lastRow="0" w:firstColumn="1" w:lastColumn="0" w:noHBand="0" w:noVBand="1"/>
      </w:tblPr>
      <w:tblGrid>
        <w:gridCol w:w="3643"/>
        <w:gridCol w:w="3623"/>
        <w:gridCol w:w="3629"/>
        <w:gridCol w:w="3725"/>
      </w:tblGrid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участников, победителей, призёров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Основание </w:t>
            </w: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Епархиальный конкурс детского и юношеского  творчества «Светлый мир русской культуры» в номинации 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:»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 прикладное творчество» «Мир глазами детей»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Богаченкова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 2-место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образования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Сентябрь2023г</w:t>
            </w: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«Бессмертный полк», 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посвященного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Победы в Великой Отечественной войне»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:к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чтецов «Блокада»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Чередников Сергей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Победитель(1место)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Номер документа ТК5379018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«Актёрское мастерство» Работа стихотворение «Блокада»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Климов Илья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Конюхова Дарья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Номер документа 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 912 384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конкурс чтецов «Единая Святая Русь», посвященная празднованию 1035-летию со Дня Крещения Руси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Климов Илья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верь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111Торопецкий межрегиональный Рождественский фестиваль </w:t>
            </w: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детского и народного творчества «Рождества чудесные мгновения»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Региональный.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Конюхова Дарья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Тверской областной институт усовершенствования </w:t>
            </w: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 ,2023г</w:t>
            </w: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ХV111Торопецкий межрегиональный Рождественский фестиваль детского и народного творчества «Рождества чудесные мгновения»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Региональный.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Лавринов Матвей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ГБОУ ДПО Тверской областной институт усовершенствования учителей ,2023г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ХV111Торопецкий межрегиональный Рождественский фестиваль детского и народного творчества «Рождества чудесные мгновения»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Региональный.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Климов Илья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ГБОУ ДПО Тверской областной институт усовершенствования учителей ,2023г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Муниципальная  научно-практическая конференция «Горизонты открытий «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Чередников Сергей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 1-место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Приказ отдела образования №58 от10.11.2023г</w:t>
            </w: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международного конкурса детского творчества «Рождества прекрасные мгновения»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Богаченкова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международного конкурса детского творчества «Рождества прекрасные мгновения»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международного конкурса детского творчества «Рождества прекрасные мгновения»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Этцель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Руководитель  Отдела образования,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Настоятель храма Владимирской  Иконы Божьей Матери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международного конкурса детского творчества «Рождества прекрасные мгновения»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Сергеева Анна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международного конкурса детского творчества «Рождества прекрасные мгновения»</w:t>
            </w: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Муниципальная  научно-</w:t>
            </w: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конференция «Горизонты открытий «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Климов Илья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 3-место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Приказ отдела образования №58 от10.11.2023г</w:t>
            </w: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Муниципальный конкурс «Новогодняя игрушка»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Богаченкова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Грамота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декабрь 2023г</w:t>
            </w: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-региональный фестиваль-конкурс, проводимый в рамках государственного проекта «Десятилетие детства 2017-2027гг» «Вместе в будущее»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Номинация: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«Декоративно-прикладное искусство»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Богаченкова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  Диплом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3-место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Тверской области, ГБОУ ДПО Тверской области институт усовершенствования учителей, Администрация Западно-двинского округа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.Западная Двина 2023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{!{</w:t>
            </w: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Торопецкий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межрегиональный  Рождественский фестиваль детского и народного  творчества  «Через века звонят твои колокола».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 декоративно-прикладного творчества. «Русское Рождество» Номинация: «Сувенир»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форма участия: очная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Богаченкова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   Диплом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 степени.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Министр Тверской области 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О.Е. Калинина,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Епископ Ржевский и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Торопецкий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Торопецкого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Тверской области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г. Торопец 2024г</w:t>
            </w: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фестиваль детского творчества «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семья-моё богатство»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номинации  фотовыставка «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Счастье-моя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семья»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Богаченкова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Руководитель  Отдела образования,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март 2024г</w:t>
            </w: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творческий конкурс «Пасхальное чудо»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Этцель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Руководитель  Отдела образования,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Настоятель храма Владимирской  </w:t>
            </w: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Иконы Божьей Матери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Апрель 2024г</w:t>
            </w: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творческий конкурс «Пасхальное чудо»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Сергеева Анна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Руководитель  Отдела образования,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Настоятель храма Владимирской  Иконы Божьей Матери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Апрель 2024г</w:t>
            </w: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творческий конкурс «Пасхальное чудо»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Коурдакова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Руководитель  Отдела образования,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Настоятель храма Владимирской  Иконы Божьей Матери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Апрель 2024г</w:t>
            </w: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творческий конкурс «Пасхальное чудо»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Климов Илья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Руководитель  Отдела образования,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Настоятель храма Владимирской  Иконы Божьей Матери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Апрель 2024г</w:t>
            </w:r>
          </w:p>
        </w:tc>
      </w:tr>
      <w:tr w:rsidR="00952A74" w:rsidRPr="007B6552" w:rsidTr="00952A74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творческий конкурс «Пасхальное чудо»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Богаченкова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  Грамота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Руководитель  Отдела образования,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Настоятель храма Владимирской  Иконы Божьей Матери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Апрель 2024г</w:t>
            </w: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7. Участие в олимпиадах на </w:t>
      </w:r>
      <w:proofErr w:type="spellStart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Учи</w:t>
      </w:r>
      <w:proofErr w:type="gramStart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>.р</w:t>
      </w:r>
      <w:proofErr w:type="gramEnd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>у</w:t>
      </w:r>
      <w:proofErr w:type="spellEnd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(функциональная грамотность, читательская грамотность, финансовая грамотность, олимпиады по предметам, мониторинги)</w:t>
      </w:r>
    </w:p>
    <w:tbl>
      <w:tblPr>
        <w:tblStyle w:val="11"/>
        <w:tblW w:w="6239" w:type="pct"/>
        <w:tblInd w:w="108" w:type="dxa"/>
        <w:tblLook w:val="04A0" w:firstRow="1" w:lastRow="0" w:firstColumn="1" w:lastColumn="0" w:noHBand="0" w:noVBand="1"/>
      </w:tblPr>
      <w:tblGrid>
        <w:gridCol w:w="4844"/>
        <w:gridCol w:w="4827"/>
        <w:gridCol w:w="4952"/>
        <w:gridCol w:w="3827"/>
      </w:tblGrid>
      <w:tr w:rsidR="00952A74" w:rsidRPr="007B6552" w:rsidTr="00952A74">
        <w:trPr>
          <w:gridAfter w:val="1"/>
          <w:wAfter w:w="1037" w:type="pct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(победитель, призер, участник)</w:t>
            </w:r>
          </w:p>
        </w:tc>
      </w:tr>
      <w:tr w:rsidR="00952A74" w:rsidRPr="007B6552" w:rsidTr="00952A74">
        <w:trPr>
          <w:gridAfter w:val="1"/>
          <w:wAfter w:w="1037" w:type="pct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ГадоеваОмина</w:t>
            </w:r>
            <w:proofErr w:type="spellEnd"/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Участника 2023/24уч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</w:tr>
      <w:tr w:rsidR="00952A74" w:rsidRPr="007B6552" w:rsidTr="00952A74">
        <w:trPr>
          <w:gridAfter w:val="1"/>
          <w:wAfter w:w="1037" w:type="pct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Киреев Никита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Участника 2023/24уч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</w:tr>
      <w:tr w:rsidR="00952A74" w:rsidRPr="007B6552" w:rsidTr="00952A74">
        <w:trPr>
          <w:gridAfter w:val="1"/>
          <w:wAfter w:w="1037" w:type="pct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Олимпиада по финансовой грамотности и </w:t>
            </w: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предпринимательству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Климов Илья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март2024г</w:t>
            </w:r>
          </w:p>
        </w:tc>
      </w:tr>
      <w:tr w:rsidR="00952A74" w:rsidRPr="007B6552" w:rsidTr="00952A74">
        <w:trPr>
          <w:gridAfter w:val="1"/>
          <w:wAfter w:w="1037" w:type="pct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Олимпиада по финансовой грамотности и предпринимательству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Коурдакова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март2024г</w:t>
            </w:r>
          </w:p>
        </w:tc>
      </w:tr>
      <w:tr w:rsidR="00952A74" w:rsidRPr="007B6552" w:rsidTr="00952A74">
        <w:trPr>
          <w:gridAfter w:val="1"/>
          <w:wAfter w:w="1037" w:type="pct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Конюхова Дарья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март2024г</w:t>
            </w:r>
          </w:p>
        </w:tc>
      </w:tr>
      <w:tr w:rsidR="00952A74" w:rsidRPr="007B6552" w:rsidTr="00952A74">
        <w:trPr>
          <w:gridAfter w:val="1"/>
          <w:wAfter w:w="1037" w:type="pct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вокруг нас» для учеников 1–9 классов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ГадоеваОмина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 участника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декабрь2023</w:t>
            </w:r>
          </w:p>
        </w:tc>
      </w:tr>
      <w:tr w:rsidR="00952A74" w:rsidRPr="007B6552" w:rsidTr="00952A74">
        <w:trPr>
          <w:gridAfter w:val="1"/>
          <w:wAfter w:w="1037" w:type="pct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вокруг нас» для учеников 1–9 классов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Конюхова Дарья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Похвальная грамота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декабрь2023</w:t>
            </w:r>
          </w:p>
        </w:tc>
      </w:tr>
      <w:tr w:rsidR="00952A74" w:rsidRPr="007B6552" w:rsidTr="00952A74"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для учеников 1–9 классов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Богаченкова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Похвальная грамота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октябрь2023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для учеников 1–9 классов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Гудков Алексей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Похвальная грамота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октябрь2023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A74" w:rsidRPr="007B6552" w:rsidTr="00952A74">
        <w:trPr>
          <w:gridAfter w:val="1"/>
          <w:wAfter w:w="1037" w:type="pct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для учеников 1–9 классов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Конюхова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октябрь2023</w:t>
            </w:r>
          </w:p>
        </w:tc>
      </w:tr>
      <w:tr w:rsidR="00952A74" w:rsidRPr="007B6552" w:rsidTr="00952A74">
        <w:trPr>
          <w:gridAfter w:val="1"/>
          <w:wAfter w:w="1037" w:type="pct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для учеников 1–9 классов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 Илья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A74" w:rsidRPr="007B6552" w:rsidTr="00952A74">
        <w:trPr>
          <w:gridAfter w:val="1"/>
          <w:wAfter w:w="1037" w:type="pct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для учеников 1–9 классов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Епанчинцев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октябрь2023</w:t>
            </w:r>
          </w:p>
        </w:tc>
      </w:tr>
      <w:tr w:rsidR="00952A74" w:rsidRPr="007B6552" w:rsidTr="00952A74">
        <w:trPr>
          <w:gridAfter w:val="1"/>
          <w:wAfter w:w="1037" w:type="pct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для учеников 1–9 классов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Киреев Никита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октябрь2023г</w:t>
            </w:r>
          </w:p>
        </w:tc>
      </w:tr>
      <w:tr w:rsidR="00952A74" w:rsidRPr="007B6552" w:rsidTr="00952A74">
        <w:trPr>
          <w:gridAfter w:val="1"/>
          <w:wAfter w:w="1037" w:type="pct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для учеников 1–9 классов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Этцель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октябрь2023</w:t>
            </w:r>
          </w:p>
        </w:tc>
      </w:tr>
      <w:tr w:rsidR="00952A74" w:rsidRPr="007B6552" w:rsidTr="00952A74">
        <w:trPr>
          <w:gridAfter w:val="1"/>
          <w:wAfter w:w="1037" w:type="pct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«Безопасные дороги» для учеников 1–9 классов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Коурдакова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Диплом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октябрь2023</w:t>
            </w:r>
          </w:p>
        </w:tc>
      </w:tr>
      <w:tr w:rsidR="00952A74" w:rsidRPr="007B6552" w:rsidTr="00952A74">
        <w:trPr>
          <w:gridAfter w:val="1"/>
          <w:wAfter w:w="1037" w:type="pct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Всероссийская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онлайн-олимпиада по окружающему миру и экологии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Конюхова Дарья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Похвальная грамота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2024г</w:t>
            </w:r>
          </w:p>
        </w:tc>
      </w:tr>
      <w:tr w:rsidR="00952A74" w:rsidRPr="007B6552" w:rsidTr="00952A74">
        <w:trPr>
          <w:gridAfter w:val="1"/>
          <w:wAfter w:w="1037" w:type="pct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онлайн-олимпиада по математике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ГадоеваОмина</w:t>
            </w:r>
            <w:proofErr w:type="spellEnd"/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Сертификат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февраль2024</w:t>
            </w:r>
          </w:p>
        </w:tc>
      </w:tr>
      <w:tr w:rsidR="00952A74" w:rsidRPr="007B6552" w:rsidTr="00952A74">
        <w:trPr>
          <w:gridAfter w:val="1"/>
          <w:wAfter w:w="1037" w:type="pct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онлайн-олимпиада по математике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Конюхова Дарья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Похвальная Грамота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февраль2024</w:t>
            </w: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Участие в </w:t>
      </w:r>
      <w:proofErr w:type="spellStart"/>
      <w:r w:rsidRPr="007B6552">
        <w:rPr>
          <w:rFonts w:ascii="Times New Roman" w:hAnsi="Times New Roman" w:cs="Times New Roman"/>
          <w:b/>
          <w:color w:val="000000"/>
          <w:sz w:val="24"/>
          <w:szCs w:val="24"/>
        </w:rPr>
        <w:t>вебинарах</w:t>
      </w:r>
      <w:proofErr w:type="spellEnd"/>
      <w:r w:rsidRPr="007B6552">
        <w:rPr>
          <w:rFonts w:ascii="Times New Roman" w:hAnsi="Times New Roman" w:cs="Times New Roman"/>
          <w:b/>
          <w:color w:val="000000"/>
          <w:sz w:val="24"/>
          <w:szCs w:val="24"/>
        </w:rPr>
        <w:t>, семинарах, конкурсах</w:t>
      </w:r>
    </w:p>
    <w:tbl>
      <w:tblPr>
        <w:tblStyle w:val="11"/>
        <w:tblW w:w="4943" w:type="pct"/>
        <w:tblInd w:w="108" w:type="dxa"/>
        <w:tblLook w:val="04A0" w:firstRow="1" w:lastRow="0" w:firstColumn="1" w:lastColumn="0" w:noHBand="0" w:noVBand="1"/>
      </w:tblPr>
      <w:tblGrid>
        <w:gridCol w:w="3610"/>
        <w:gridCol w:w="3634"/>
        <w:gridCol w:w="3637"/>
        <w:gridCol w:w="3736"/>
      </w:tblGrid>
      <w:tr w:rsidR="00952A74" w:rsidRPr="007B6552" w:rsidTr="00952A7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(очная, заочная)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 </w:t>
            </w:r>
          </w:p>
        </w:tc>
      </w:tr>
      <w:tr w:rsidR="00952A74" w:rsidRPr="007B6552" w:rsidTr="00952A7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конкурс педагогического мастерства работников образования «Лучший методический материал» Работа: « </w:t>
            </w: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Патриотическогое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воспитание младших школьников через метод проектов в условиях ФГОС»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Победитель(1место)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Номер документа 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:К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М5422922 т 07.11.23г</w:t>
            </w:r>
          </w:p>
        </w:tc>
      </w:tr>
      <w:tr w:rsidR="00952A74" w:rsidRPr="007B6552" w:rsidTr="00952A7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деятельности экспертного портала «Солнечный свет» 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:Э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К3437591 от 04.декабря 2023г</w:t>
            </w:r>
          </w:p>
        </w:tc>
      </w:tr>
      <w:tr w:rsidR="00952A74" w:rsidRPr="007B6552" w:rsidTr="00952A7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Мастер класс: как с помощью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заинтересовать учеников начальной школы русским языком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№3737-3890455559033 от 27 октября 2023г</w:t>
            </w:r>
          </w:p>
        </w:tc>
      </w:tr>
      <w:tr w:rsidR="00952A74" w:rsidRPr="007B6552" w:rsidTr="00952A7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 научно-практическая конференция «Горизонты открытий «</w:t>
            </w: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Муниципальной научно-практической конференции «Горизонты </w:t>
            </w: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открытий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Приказ отдела образования №58 от10.11.2023г</w:t>
            </w:r>
          </w:p>
        </w:tc>
      </w:tr>
    </w:tbl>
    <w:p w:rsidR="00952A74" w:rsidRPr="007B6552" w:rsidRDefault="00952A74" w:rsidP="007B65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A74" w:rsidRPr="007B6552" w:rsidRDefault="00952A74" w:rsidP="007B65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A74" w:rsidRPr="007B6552" w:rsidRDefault="00952A74" w:rsidP="007B65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552">
        <w:rPr>
          <w:rFonts w:ascii="Times New Roman" w:hAnsi="Times New Roman" w:cs="Times New Roman"/>
          <w:b/>
          <w:sz w:val="24"/>
          <w:szCs w:val="24"/>
        </w:rPr>
        <w:t>Кузьмина Ирина Александровна</w:t>
      </w:r>
    </w:p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sz w:val="24"/>
          <w:szCs w:val="24"/>
        </w:rPr>
        <w:t>1. Педагогический стаж</w:t>
      </w:r>
      <w:r w:rsidRPr="007B6552">
        <w:rPr>
          <w:rFonts w:ascii="Times New Roman" w:hAnsi="Times New Roman" w:cs="Times New Roman"/>
          <w:sz w:val="24"/>
          <w:szCs w:val="24"/>
        </w:rPr>
        <w:t>: 28 лет  (* на 15.08.2024 г.)</w:t>
      </w:r>
    </w:p>
    <w:p w:rsidR="00952A74" w:rsidRPr="007B6552" w:rsidRDefault="00952A74" w:rsidP="007B6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sz w:val="24"/>
          <w:szCs w:val="24"/>
        </w:rPr>
        <w:t>2. Квалификационная категория</w:t>
      </w:r>
      <w:r w:rsidRPr="007B6552">
        <w:rPr>
          <w:rFonts w:ascii="Times New Roman" w:hAnsi="Times New Roman" w:cs="Times New Roman"/>
          <w:sz w:val="24"/>
          <w:szCs w:val="24"/>
        </w:rPr>
        <w:t>: высшая</w:t>
      </w:r>
    </w:p>
    <w:p w:rsidR="00952A74" w:rsidRPr="007B6552" w:rsidRDefault="00952A74" w:rsidP="007B655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B6552">
        <w:rPr>
          <w:rFonts w:ascii="Times New Roman" w:hAnsi="Times New Roman" w:cs="Times New Roman"/>
          <w:i/>
          <w:sz w:val="24"/>
          <w:szCs w:val="24"/>
        </w:rPr>
        <w:t>(приказ   МО Тверской области № 7-А от 18.01.2022 г</w:t>
      </w:r>
      <w:proofErr w:type="gramEnd"/>
    </w:p>
    <w:p w:rsidR="00952A74" w:rsidRPr="007B6552" w:rsidRDefault="00952A74" w:rsidP="007B6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 xml:space="preserve">3. </w:t>
      </w:r>
      <w:r w:rsidRPr="007B6552">
        <w:rPr>
          <w:rFonts w:ascii="Times New Roman" w:hAnsi="Times New Roman" w:cs="Times New Roman"/>
          <w:b/>
          <w:i/>
          <w:sz w:val="24"/>
          <w:szCs w:val="24"/>
        </w:rPr>
        <w:t xml:space="preserve">Тема </w:t>
      </w:r>
      <w:proofErr w:type="spellStart"/>
      <w:r w:rsidRPr="007B6552">
        <w:rPr>
          <w:rFonts w:ascii="Times New Roman" w:hAnsi="Times New Roman" w:cs="Times New Roman"/>
          <w:b/>
          <w:i/>
          <w:sz w:val="24"/>
          <w:szCs w:val="24"/>
        </w:rPr>
        <w:t>самообразования</w:t>
      </w:r>
      <w:proofErr w:type="gramStart"/>
      <w:r w:rsidRPr="007B6552">
        <w:rPr>
          <w:rFonts w:ascii="Times New Roman" w:hAnsi="Times New Roman" w:cs="Times New Roman"/>
          <w:sz w:val="24"/>
          <w:szCs w:val="24"/>
        </w:rPr>
        <w:t>:</w:t>
      </w:r>
      <w:r w:rsidRPr="007B655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</w:t>
      </w:r>
      <w:proofErr w:type="gramEnd"/>
      <w:r w:rsidRPr="007B655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Формирование</w:t>
      </w:r>
      <w:proofErr w:type="spellEnd"/>
      <w:r w:rsidRPr="007B655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читательской грамотности младшего школьника в условиях реализации обновлённого ФГОС НОО»</w:t>
      </w:r>
    </w:p>
    <w:p w:rsidR="00952A74" w:rsidRPr="007B6552" w:rsidRDefault="00952A74" w:rsidP="007B6552">
      <w:pPr>
        <w:spacing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sz w:val="24"/>
          <w:szCs w:val="24"/>
        </w:rPr>
        <w:t>4. Название опубликованных методических разработок, адрес публикации:</w:t>
      </w:r>
    </w:p>
    <w:tbl>
      <w:tblPr>
        <w:tblStyle w:val="11"/>
        <w:tblW w:w="152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91"/>
        <w:gridCol w:w="6332"/>
        <w:gridCol w:w="4580"/>
      </w:tblGrid>
      <w:tr w:rsidR="00952A74" w:rsidRPr="007B6552" w:rsidTr="00952A74">
        <w:trPr>
          <w:trHeight w:val="249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Тема публикации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Адрес публикации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</w:t>
            </w:r>
          </w:p>
        </w:tc>
      </w:tr>
      <w:tr w:rsidR="00952A74" w:rsidRPr="007B6552" w:rsidTr="00952A74">
        <w:trPr>
          <w:trHeight w:val="1521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«Система работы со  словами с непроверяемыми написаниями в начальной школе (из опыта работы)»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УЧИТЕЛЬСКИЙ ПОРТАЛ</w:t>
            </w:r>
          </w:p>
          <w:p w:rsidR="00952A74" w:rsidRPr="007B6552" w:rsidRDefault="007B6552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52A74" w:rsidRPr="007B65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https://www.uchportal.ru/publ/23-1-0-12222?ysclid=lu61ukvl4n956055929</w:t>
              </w:r>
            </w:hyperlink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2024-0009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20.02.2024 г.</w:t>
            </w:r>
          </w:p>
        </w:tc>
      </w:tr>
      <w:tr w:rsidR="00952A74" w:rsidRPr="007B6552" w:rsidTr="00952A74">
        <w:trPr>
          <w:trHeight w:val="960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Интерактивный тренажёр по математике «Определяем доли фигур» (3-4 классы)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</w:p>
          <w:p w:rsidR="00952A74" w:rsidRPr="007B6552" w:rsidRDefault="007B6552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52A74" w:rsidRPr="007B65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https://infourok.ru/interaktivnyj-trenazhyor-po-matematike-opredelyaem-doli-figur-3-4-klassy-7036150.html</w:t>
              </w:r>
            </w:hyperlink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Свидетельство о размещении авторского материала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УЙ56185298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18.02.2024 г.</w:t>
            </w:r>
          </w:p>
        </w:tc>
      </w:tr>
      <w:tr w:rsidR="00952A74" w:rsidRPr="007B6552" w:rsidTr="00952A74">
        <w:trPr>
          <w:trHeight w:val="1051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тест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«Уравнения» (2 класс)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</w:p>
          <w:p w:rsidR="00952A74" w:rsidRPr="007B6552" w:rsidRDefault="007B6552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52A74" w:rsidRPr="007B65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https://infourok.ru/interaktivnyj-test-po-matematike-na-temu-uravnenie-2-klass-7052841.html</w:t>
              </w:r>
            </w:hyperlink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Свидетельство о размещении авторского материала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ФТ42549069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28.02.2024 г.</w:t>
            </w:r>
          </w:p>
        </w:tc>
      </w:tr>
      <w:tr w:rsidR="00952A74" w:rsidRPr="007B6552" w:rsidTr="00952A74">
        <w:trPr>
          <w:trHeight w:val="1590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Памятка «Мой родной край» (материалы о Тверской области к 10 заданию ВПР по окружающему миру, 4 класс</w:t>
            </w:r>
            <w:proofErr w:type="gramEnd"/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</w:p>
          <w:p w:rsidR="00952A74" w:rsidRPr="007B6552" w:rsidRDefault="007B6552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52A74" w:rsidRPr="007B65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https://infourok.ru/pamyatka-moj-rodnoj-kraj-materialy-o-tverskoj-oblasti-k-10-zadaniyu-vpr-po-okruzhayushemu-miru-4-klass-7136571.html</w:t>
              </w:r>
            </w:hyperlink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Свидетельство о размещении авторского материала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МТ46681479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23.04.2024 г.</w:t>
            </w:r>
          </w:p>
        </w:tc>
      </w:tr>
      <w:tr w:rsidR="00952A74" w:rsidRPr="007B6552" w:rsidTr="00952A74">
        <w:trPr>
          <w:trHeight w:val="1590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Пишем сочинение по картине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И.И.Левитана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ольшая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вода"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952A74" w:rsidRPr="007B6552" w:rsidRDefault="007B6552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52A74" w:rsidRPr="007B65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https://uchi.ru/podgotovka-k-uroku/rus_kanakina/4-klass/quarter-186_3-chetvert/lesson-4655_sochinenie-po-kartine/other-45288</w:t>
              </w:r>
            </w:hyperlink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 публикации методической разработки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ПО-0666401973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Май, 2024 г.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proofErr w:type="gramStart"/>
      <w:r w:rsidRPr="007B6552">
        <w:rPr>
          <w:rFonts w:ascii="Times New Roman" w:hAnsi="Times New Roman" w:cs="Times New Roman"/>
          <w:b/>
          <w:i/>
          <w:sz w:val="24"/>
          <w:szCs w:val="24"/>
        </w:rPr>
        <w:t>Результаты участия обучающихся в олимпиадах в текущем году</w:t>
      </w:r>
      <w:proofErr w:type="gramEnd"/>
    </w:p>
    <w:tbl>
      <w:tblPr>
        <w:tblStyle w:val="11"/>
        <w:tblW w:w="5166" w:type="pct"/>
        <w:tblLook w:val="04A0" w:firstRow="1" w:lastRow="0" w:firstColumn="1" w:lastColumn="0" w:noHBand="0" w:noVBand="1"/>
      </w:tblPr>
      <w:tblGrid>
        <w:gridCol w:w="4929"/>
        <w:gridCol w:w="4436"/>
        <w:gridCol w:w="5912"/>
      </w:tblGrid>
      <w:tr w:rsidR="00952A74" w:rsidRPr="007B6552" w:rsidTr="00952A74"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Уровень, название олимпиады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 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победителя, призёра </w:t>
            </w:r>
          </w:p>
        </w:tc>
      </w:tr>
      <w:tr w:rsidR="00952A74" w:rsidRPr="007B6552" w:rsidTr="00952A74"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предметной олимпиады младших школьников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(русский язык)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Григайтис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Рудановская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Начёвко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</w:t>
            </w:r>
          </w:p>
        </w:tc>
      </w:tr>
      <w:tr w:rsidR="00952A74" w:rsidRPr="007B6552" w:rsidTr="00952A74"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предметной олимпиады младших школьников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(окружающий мир)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РудановскаяМарина</w:t>
            </w:r>
            <w:proofErr w:type="spellEnd"/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ГригайтисАлёна</w:t>
            </w:r>
            <w:proofErr w:type="spellEnd"/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НачёвкоМария</w:t>
            </w:r>
            <w:proofErr w:type="spellEnd"/>
          </w:p>
        </w:tc>
      </w:tr>
      <w:tr w:rsidR="00952A74" w:rsidRPr="007B6552" w:rsidTr="00952A74"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предметной олимпиады младших школьников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(математика)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Щукина Дарья</w:t>
            </w: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6. Результаты внеурочной деятельности учащихся по предмету </w:t>
      </w:r>
    </w:p>
    <w:tbl>
      <w:tblPr>
        <w:tblStyle w:val="11"/>
        <w:tblW w:w="5166" w:type="pct"/>
        <w:tblLook w:val="04A0" w:firstRow="1" w:lastRow="0" w:firstColumn="1" w:lastColumn="0" w:noHBand="0" w:noVBand="1"/>
      </w:tblPr>
      <w:tblGrid>
        <w:gridCol w:w="3779"/>
        <w:gridCol w:w="2084"/>
        <w:gridCol w:w="5469"/>
        <w:gridCol w:w="3945"/>
      </w:tblGrid>
      <w:tr w:rsidR="00952A74" w:rsidRPr="007B6552" w:rsidTr="00952A74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участников, победителей, призёров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Основание</w:t>
            </w:r>
          </w:p>
        </w:tc>
      </w:tr>
      <w:tr w:rsidR="00952A74" w:rsidRPr="007B6552" w:rsidTr="00952A74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Научно-практическая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«Горизонты открытий»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Исследовательские работы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Рудановская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Белозёрова Карина, Беляева Злата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Григайтис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Алёна,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Начёвко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за 1 место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за 2 место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за 3 место</w:t>
            </w:r>
          </w:p>
        </w:tc>
      </w:tr>
      <w:tr w:rsidR="00952A74" w:rsidRPr="007B6552" w:rsidTr="00952A74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Новогодний конкурс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«Новогодняя игрушка»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Поделки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Рудановская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Нестерова Ангелина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Щукина Дарья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креативнуюигрушку</w:t>
            </w:r>
            <w:proofErr w:type="spellEnd"/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(декабрь, 2023 г.)</w:t>
            </w:r>
          </w:p>
        </w:tc>
      </w:tr>
      <w:tr w:rsidR="00952A74" w:rsidRPr="007B6552" w:rsidTr="00952A74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международного конкурса детского творчества</w:t>
            </w:r>
          </w:p>
          <w:p w:rsidR="00952A74" w:rsidRPr="007B6552" w:rsidRDefault="00952A74" w:rsidP="007B6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«Рождества прекрасные мгновения»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Поделка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Рудановская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Рисунки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Начёвко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Нестерова Ангелина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участника</w:t>
            </w:r>
          </w:p>
        </w:tc>
      </w:tr>
      <w:tr w:rsidR="00952A74" w:rsidRPr="007B6552" w:rsidTr="00952A74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Епархиальная выставка декоративно-прикладного творчества и изобразительного искусства «Рождества прекрасные мгновенья…»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Ржевская епархия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Рисунки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Начёвко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Щукина Дарья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 участникам (январь, 2024 г.)</w:t>
            </w:r>
          </w:p>
        </w:tc>
      </w:tr>
      <w:tr w:rsidR="00952A74" w:rsidRPr="007B6552" w:rsidTr="00952A74">
        <w:trPr>
          <w:trHeight w:val="1428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Открытый конкурс чтецов «80-летию снятия блокады Ленинграда посвящается»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Регион.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Стихи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Калинина Алиса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Рудановская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Симаков Артём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15.02.2024 г.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rPr>
          <w:trHeight w:val="1973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Региональная экологическая викторина «Загадки природы»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Областная станция юных натуралистов Тверской области</w:t>
            </w: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Регион.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Григайтис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Рудановская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Щукина Дарья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18.02.2024 г.</w:t>
            </w:r>
          </w:p>
        </w:tc>
      </w:tr>
      <w:tr w:rsidR="00952A74" w:rsidRPr="007B6552" w:rsidTr="00952A74">
        <w:trPr>
          <w:trHeight w:val="1136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познавательная онлайн-викторина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здоровья»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Кутлина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Трофимов Андрей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Дипломы за успешное прохождение викторины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4534516009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4534529383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22.02.2024 г.</w:t>
            </w:r>
          </w:p>
        </w:tc>
      </w:tr>
      <w:tr w:rsidR="00952A74" w:rsidRPr="007B6552" w:rsidTr="00952A74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областного конкурса чтецов «Я вдохновенно Пушкина читаю!»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Стихи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Белозёрова Карина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Рудановская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19.02.2024 г.</w:t>
            </w:r>
          </w:p>
        </w:tc>
      </w:tr>
      <w:tr w:rsidR="00952A74" w:rsidRPr="007B6552" w:rsidTr="00952A74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pStyle w:val="ad"/>
              <w:tabs>
                <w:tab w:val="left" w:pos="-2977"/>
              </w:tabs>
              <w:jc w:val="center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  <w:lang w:val="en-US"/>
              </w:rPr>
              <w:t>VI</w:t>
            </w:r>
            <w:r w:rsidRPr="007B6552">
              <w:rPr>
                <w:sz w:val="24"/>
                <w:szCs w:val="24"/>
              </w:rPr>
              <w:t xml:space="preserve"> региональный фестиваль-конкурс</w:t>
            </w:r>
          </w:p>
          <w:p w:rsidR="00952A74" w:rsidRPr="007B6552" w:rsidRDefault="00952A74" w:rsidP="007B6552">
            <w:pPr>
              <w:pStyle w:val="ad"/>
              <w:tabs>
                <w:tab w:val="left" w:pos="-2977"/>
              </w:tabs>
              <w:jc w:val="center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«Вместе в будущее»</w:t>
            </w:r>
          </w:p>
          <w:p w:rsidR="00952A74" w:rsidRPr="007B6552" w:rsidRDefault="00952A74" w:rsidP="007B6552">
            <w:pPr>
              <w:pStyle w:val="ad"/>
              <w:tabs>
                <w:tab w:val="left" w:pos="-2977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(</w:t>
            </w:r>
            <w:proofErr w:type="spellStart"/>
            <w:r w:rsidRPr="007B6552">
              <w:rPr>
                <w:sz w:val="24"/>
                <w:szCs w:val="24"/>
              </w:rPr>
              <w:t>г</w:t>
            </w:r>
            <w:proofErr w:type="gramStart"/>
            <w:r w:rsidRPr="007B6552">
              <w:rPr>
                <w:sz w:val="24"/>
                <w:szCs w:val="24"/>
              </w:rPr>
              <w:t>.З</w:t>
            </w:r>
            <w:proofErr w:type="gramEnd"/>
            <w:r w:rsidRPr="007B6552">
              <w:rPr>
                <w:sz w:val="24"/>
                <w:szCs w:val="24"/>
              </w:rPr>
              <w:t>ападная</w:t>
            </w:r>
            <w:proofErr w:type="spellEnd"/>
            <w:r w:rsidRPr="007B6552">
              <w:rPr>
                <w:sz w:val="24"/>
                <w:szCs w:val="24"/>
              </w:rPr>
              <w:t xml:space="preserve"> Двина)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Регион.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Проза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Рудановская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участника,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</w:tr>
      <w:tr w:rsidR="00952A74" w:rsidRPr="007B6552" w:rsidTr="00952A74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фестиваль детского творчества </w:t>
            </w:r>
          </w:p>
          <w:p w:rsidR="00952A74" w:rsidRPr="007B6552" w:rsidRDefault="00952A74" w:rsidP="007B6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семь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моё богатство»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Фото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Белозёрова Карина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Беляева Злата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участника, март 2024 г.</w:t>
            </w:r>
          </w:p>
        </w:tc>
      </w:tr>
      <w:tr w:rsidR="00952A74" w:rsidRPr="007B6552" w:rsidTr="00952A74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творческий конкурс «Пасхальное чудо»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Рисунки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Беляева Злата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Белозёрова Карина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Григайтис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Кутлина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Маркина Анастасия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за 2 место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участника</w:t>
            </w: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7. Участие в олимпиадах на </w:t>
      </w:r>
      <w:proofErr w:type="spellStart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Учи</w:t>
      </w:r>
      <w:proofErr w:type="gramStart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>.р</w:t>
      </w:r>
      <w:proofErr w:type="gramEnd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>у</w:t>
      </w:r>
      <w:proofErr w:type="spellEnd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(функциональная грамотность, читательская грамотность, финансовая грамотность, олимпиады по предметам, мониторинги)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010"/>
        <w:gridCol w:w="4823"/>
        <w:gridCol w:w="4953"/>
      </w:tblGrid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(победитель, призер, участник)</w:t>
            </w:r>
          </w:p>
        </w:tc>
      </w:tr>
      <w:tr w:rsidR="00952A74" w:rsidRPr="007B6552" w:rsidTr="00952A7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Олимпиады</w:t>
            </w: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онлайн-олимпиада «Безопасные 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»в</w:t>
            </w:r>
            <w:proofErr w:type="spellEnd"/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нацпроекта «Безопасные качественные дороги»  (октябрь, 2023)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- 3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Похвальная грамота- 6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-7</w:t>
            </w: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Всероссийская краеведческая онлайн-викторина “Открываем Курскую область”</w:t>
            </w:r>
            <w:proofErr w:type="gramEnd"/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(октябрь, 2023)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Похвальная грамота -1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участника-1</w:t>
            </w: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Всероссийской онлайн-олимпиада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«Наука вокруг нас»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(октябрь, 2023)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победителя - 2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Похвальная грамота -3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участника-2</w:t>
            </w: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Всероссийской онлайн-олимпиада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«Культура вокруг нас»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(декабрь, 2023)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победителя -1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Похвальная грамота -2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- 3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Всероссийской онлайн-олимпиада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(декабрь, 2023)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победителя -1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Похвальная грамота -3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-4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Всероссийская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краеведческая онлайн-викторина “Открываем Екатеринбург”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(декабрь, 2023)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Похвальная грамота -1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-2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олимпиада «Ближе к 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Дальнему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(январь, 2024)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победителя -1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-1</w:t>
            </w: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онлайн-олимпиада по математике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(февраль, 2024)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Похвальная грамота -3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-4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онлайн-олимпиада по </w:t>
            </w: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окружающему миру и экологии»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(февраль, 2024)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победителя -1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Похвальная грамота -2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-4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онлайн-олимпиада по финансовой грамотности и предпринимательству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(март, 2024)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победителя -3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Похвальная грамота -1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-2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Образовательные марафоны</w:t>
            </w: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«Навстречу знаниям»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01.09.23–26.09.23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лидера класса-5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участника-5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«Космическое приключение»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29.09.23–24.10.23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лидера класса-5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участника-13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«Волшебная осень»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27.10.23–21.11.23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лидера класса-5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участника-10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«Эра роботов»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22.11.23–17.12.23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лидера класса-5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участника-5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«Остров Сокровищ»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13.01.24–07.02.24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лидера класса-5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участника-8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«Мистические Бермуды»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05.03.24–30.03.24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лидера класса-5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участника-8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«Весенний марафон»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31.03.24–25.04.24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лидера класса-5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участника-10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«Поход к знаниям»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19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лидера класса-5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участника-14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Мониторинги знаний</w:t>
            </w:r>
          </w:p>
        </w:tc>
      </w:tr>
      <w:tr w:rsidR="00952A74" w:rsidRPr="007B6552" w:rsidTr="00952A74">
        <w:tc>
          <w:tcPr>
            <w:tcW w:w="1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 русскому языку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73 %  охват детей (16 чел.)</w:t>
            </w:r>
          </w:p>
        </w:tc>
      </w:tr>
      <w:tr w:rsidR="00952A74" w:rsidRPr="007B6552" w:rsidTr="00952A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 математике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82  %  охват детей (18 чел.)</w:t>
            </w:r>
          </w:p>
        </w:tc>
      </w:tr>
      <w:tr w:rsidR="00952A74" w:rsidRPr="007B6552" w:rsidTr="00952A74">
        <w:tc>
          <w:tcPr>
            <w:tcW w:w="1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 русскому языку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55 %  охват детей (12 чел.)</w:t>
            </w:r>
          </w:p>
        </w:tc>
      </w:tr>
      <w:tr w:rsidR="00952A74" w:rsidRPr="007B6552" w:rsidTr="00952A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 математике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82 %  охват детей (18 чел.)</w:t>
            </w:r>
          </w:p>
        </w:tc>
      </w:tr>
      <w:tr w:rsidR="00952A74" w:rsidRPr="007B6552" w:rsidTr="00952A7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«Активный учитель»</w:t>
            </w:r>
          </w:p>
        </w:tc>
      </w:tr>
      <w:tr w:rsidR="00952A74" w:rsidRPr="007B6552" w:rsidTr="00952A7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итогам сентября- 3 место в школе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итогам октября- 3 место в школе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итогам ноября- 5 место в школе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итогам декабря- 4 место в школе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итогам января- 2 место в школе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итогам февраля- 6 место в школе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итогам марта–3 место в школе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итогам апреля- 1 место в школе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итогам мая – 4 место в школе</w:t>
            </w: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Участие в олимпиадах на Яндекс/Учебник</w:t>
      </w:r>
    </w:p>
    <w:tbl>
      <w:tblPr>
        <w:tblStyle w:val="11"/>
        <w:tblW w:w="10122" w:type="dxa"/>
        <w:tblLook w:val="04A0" w:firstRow="1" w:lastRow="0" w:firstColumn="1" w:lastColumn="0" w:noHBand="0" w:noVBand="1"/>
      </w:tblPr>
      <w:tblGrid>
        <w:gridCol w:w="3374"/>
        <w:gridCol w:w="3374"/>
        <w:gridCol w:w="3374"/>
      </w:tblGrid>
      <w:tr w:rsidR="00952A74" w:rsidRPr="007B6552" w:rsidTr="00952A74">
        <w:trPr>
          <w:trHeight w:val="53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(победитель, призер, участник)</w:t>
            </w:r>
          </w:p>
        </w:tc>
      </w:tr>
      <w:tr w:rsidR="00952A74" w:rsidRPr="007B6552" w:rsidTr="00952A74">
        <w:trPr>
          <w:trHeight w:val="54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олимпиада по математике «Плюс детям»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(декабрь, 2023 г.)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Рудановская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Григайтис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Начёвко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Симаков Артём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Дипломы участника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b/>
          <w:color w:val="000000"/>
          <w:sz w:val="24"/>
          <w:szCs w:val="24"/>
        </w:rPr>
        <w:t>6. Курсы ПК</w:t>
      </w:r>
    </w:p>
    <w:p w:rsidR="00952A74" w:rsidRPr="007B6552" w:rsidRDefault="00952A74" w:rsidP="007B655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Курсы повышения квалификации «</w:t>
      </w:r>
      <w:r w:rsidRPr="007B6552">
        <w:rPr>
          <w:rFonts w:ascii="Times New Roman" w:eastAsia="Times New Roman" w:hAnsi="Times New Roman" w:cs="Times New Roman"/>
          <w:sz w:val="24"/>
          <w:szCs w:val="24"/>
        </w:rPr>
        <w:t xml:space="preserve">Внедрение ФОП НОО: требования и особенности </w:t>
      </w:r>
      <w:proofErr w:type="spellStart"/>
      <w:r w:rsidRPr="007B6552">
        <w:rPr>
          <w:rFonts w:ascii="Times New Roman" w:eastAsia="Times New Roman" w:hAnsi="Times New Roman" w:cs="Times New Roman"/>
          <w:sz w:val="24"/>
          <w:szCs w:val="24"/>
        </w:rPr>
        <w:t>организацииобразовательного</w:t>
      </w:r>
      <w:proofErr w:type="spellEnd"/>
      <w:r w:rsidRPr="007B6552">
        <w:rPr>
          <w:rFonts w:ascii="Times New Roman" w:eastAsia="Times New Roman" w:hAnsi="Times New Roman" w:cs="Times New Roman"/>
          <w:sz w:val="24"/>
          <w:szCs w:val="24"/>
        </w:rPr>
        <w:t xml:space="preserve"> процесса</w:t>
      </w:r>
      <w:r w:rsidRPr="007B6552">
        <w:rPr>
          <w:rFonts w:ascii="Times New Roman" w:hAnsi="Times New Roman" w:cs="Times New Roman"/>
          <w:sz w:val="24"/>
          <w:szCs w:val="24"/>
        </w:rPr>
        <w:t xml:space="preserve">»,72 ч (ООО «Высшая школа делового администрирования», </w:t>
      </w:r>
      <w:proofErr w:type="spellStart"/>
      <w:r w:rsidRPr="007B655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B6552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7B6552">
        <w:rPr>
          <w:rFonts w:ascii="Times New Roman" w:hAnsi="Times New Roman" w:cs="Times New Roman"/>
          <w:sz w:val="24"/>
          <w:szCs w:val="24"/>
        </w:rPr>
        <w:t>катеринбург</w:t>
      </w:r>
      <w:proofErr w:type="spellEnd"/>
      <w:r w:rsidRPr="007B655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B6552">
        <w:rPr>
          <w:rFonts w:ascii="Times New Roman" w:hAnsi="Times New Roman" w:cs="Times New Roman"/>
          <w:sz w:val="24"/>
          <w:szCs w:val="24"/>
        </w:rPr>
        <w:t>Удостоверение Рег.№ 0210861, выдано 15.12.23 г.).</w:t>
      </w:r>
      <w:proofErr w:type="gramEnd"/>
    </w:p>
    <w:p w:rsidR="00952A74" w:rsidRPr="007B6552" w:rsidRDefault="00952A74" w:rsidP="007B655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Курсы повышения квалификации «Деятельность педагогических работников по профилактике  распространения идеологии экстремизма  в условиях образовательной организации», 24 ч  (</w:t>
      </w:r>
      <w:proofErr w:type="spellStart"/>
      <w:r w:rsidRPr="007B6552">
        <w:rPr>
          <w:rFonts w:ascii="Times New Roman" w:hAnsi="Times New Roman" w:cs="Times New Roman"/>
          <w:sz w:val="24"/>
          <w:szCs w:val="24"/>
        </w:rPr>
        <w:t>ТОИУУ</w:t>
      </w:r>
      <w:proofErr w:type="gramStart"/>
      <w:r w:rsidRPr="007B655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B6552">
        <w:rPr>
          <w:rFonts w:ascii="Times New Roman" w:hAnsi="Times New Roman" w:cs="Times New Roman"/>
          <w:sz w:val="24"/>
          <w:szCs w:val="24"/>
        </w:rPr>
        <w:t>достоверение</w:t>
      </w:r>
      <w:proofErr w:type="spellEnd"/>
      <w:r w:rsidRPr="007B6552">
        <w:rPr>
          <w:rFonts w:ascii="Times New Roman" w:hAnsi="Times New Roman" w:cs="Times New Roman"/>
          <w:sz w:val="24"/>
          <w:szCs w:val="24"/>
        </w:rPr>
        <w:t xml:space="preserve"> Рег.№ 5261, выдано 15.12.2023 г.). </w:t>
      </w:r>
    </w:p>
    <w:p w:rsidR="00952A74" w:rsidRPr="007B6552" w:rsidRDefault="00952A74" w:rsidP="007B655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Курсы повышения квалификации « Классный руководитель в системе воспитательной деятельности: актуальные концепции для формирования культуры здорового и безопасного образа жизни», 24 ч (ТОИУУ, Удостоверение Рег.№ 5378, выдано 20.12.2023 г.).</w:t>
      </w:r>
    </w:p>
    <w:p w:rsidR="00952A74" w:rsidRPr="007B6552" w:rsidRDefault="00952A74" w:rsidP="007B655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Курсы повышения квалификации «</w:t>
      </w:r>
      <w:r w:rsidRPr="007B6552">
        <w:rPr>
          <w:rFonts w:ascii="Times New Roman" w:hAnsi="Times New Roman" w:cs="Times New Roman"/>
          <w:bCs/>
          <w:sz w:val="24"/>
          <w:szCs w:val="24"/>
        </w:rPr>
        <w:t>Подготовка организаторов в аудитории к проведению ГИА по образовательным программам основного общего образования</w:t>
      </w:r>
      <w:proofErr w:type="gramStart"/>
      <w:r w:rsidRPr="007B6552">
        <w:rPr>
          <w:rFonts w:ascii="Times New Roman" w:hAnsi="Times New Roman" w:cs="Times New Roman"/>
          <w:bCs/>
          <w:sz w:val="24"/>
          <w:szCs w:val="24"/>
        </w:rPr>
        <w:t>»</w:t>
      </w:r>
      <w:r w:rsidRPr="007B655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B6552">
        <w:rPr>
          <w:rFonts w:ascii="Times New Roman" w:hAnsi="Times New Roman" w:cs="Times New Roman"/>
          <w:sz w:val="24"/>
          <w:szCs w:val="24"/>
        </w:rPr>
        <w:t>ТОИУУ).</w:t>
      </w:r>
    </w:p>
    <w:p w:rsidR="00952A74" w:rsidRPr="007B6552" w:rsidRDefault="00952A74" w:rsidP="007B6552">
      <w:pPr>
        <w:pStyle w:val="1"/>
        <w:shd w:val="clear" w:color="auto" w:fill="FFFFFF"/>
        <w:spacing w:before="0" w:beforeAutospacing="0"/>
        <w:jc w:val="both"/>
        <w:rPr>
          <w:b w:val="0"/>
          <w:bCs w:val="0"/>
          <w:sz w:val="24"/>
          <w:szCs w:val="24"/>
        </w:rPr>
      </w:pPr>
      <w:r w:rsidRPr="007B6552">
        <w:rPr>
          <w:b w:val="0"/>
          <w:bCs w:val="0"/>
          <w:color w:val="000000"/>
          <w:sz w:val="24"/>
          <w:szCs w:val="24"/>
          <w:shd w:val="clear" w:color="auto" w:fill="FFFFFF"/>
        </w:rPr>
        <w:lastRenderedPageBreak/>
        <w:t xml:space="preserve">Курс повышения квалификации «Искусственный интеллект и </w:t>
      </w:r>
      <w:proofErr w:type="spellStart"/>
      <w:r w:rsidRPr="007B6552">
        <w:rPr>
          <w:b w:val="0"/>
          <w:bCs w:val="0"/>
          <w:color w:val="000000"/>
          <w:sz w:val="24"/>
          <w:szCs w:val="24"/>
          <w:shd w:val="clear" w:color="auto" w:fill="FFFFFF"/>
        </w:rPr>
        <w:t>нейросети</w:t>
      </w:r>
      <w:proofErr w:type="spellEnd"/>
      <w:r w:rsidRPr="007B6552">
        <w:rPr>
          <w:b w:val="0"/>
          <w:bCs w:val="0"/>
          <w:color w:val="000000"/>
          <w:sz w:val="24"/>
          <w:szCs w:val="24"/>
          <w:shd w:val="clear" w:color="auto" w:fill="FFFFFF"/>
        </w:rPr>
        <w:t>: создание текстов и креативов», 36 ч (</w:t>
      </w:r>
      <w:r w:rsidRPr="007B6552">
        <w:rPr>
          <w:b w:val="0"/>
          <w:sz w:val="24"/>
          <w:szCs w:val="24"/>
        </w:rPr>
        <w:t>ООО «</w:t>
      </w:r>
      <w:proofErr w:type="spellStart"/>
      <w:r w:rsidRPr="007B6552">
        <w:rPr>
          <w:b w:val="0"/>
          <w:sz w:val="24"/>
          <w:szCs w:val="24"/>
        </w:rPr>
        <w:t>Инфоурок</w:t>
      </w:r>
      <w:proofErr w:type="spellEnd"/>
      <w:r w:rsidRPr="007B6552">
        <w:rPr>
          <w:b w:val="0"/>
          <w:sz w:val="24"/>
          <w:szCs w:val="24"/>
        </w:rPr>
        <w:t>»</w:t>
      </w:r>
      <w:proofErr w:type="gramStart"/>
      <w:r w:rsidRPr="007B6552">
        <w:rPr>
          <w:b w:val="0"/>
          <w:sz w:val="24"/>
          <w:szCs w:val="24"/>
        </w:rPr>
        <w:t>.У</w:t>
      </w:r>
      <w:proofErr w:type="gramEnd"/>
      <w:r w:rsidRPr="007B6552">
        <w:rPr>
          <w:b w:val="0"/>
          <w:sz w:val="24"/>
          <w:szCs w:val="24"/>
        </w:rPr>
        <w:t>достоверение ПК 00684735 Рег.№ 680091, выдано 17.04.24 г.).</w:t>
      </w:r>
    </w:p>
    <w:p w:rsidR="00952A74" w:rsidRPr="007B6552" w:rsidRDefault="00952A74" w:rsidP="007B655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Курс повышения квалификации «Цифровая грамотность: основы информационных технологий и их применение», 72 ч (</w:t>
      </w:r>
      <w:r w:rsidRPr="007B655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7B6552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7B6552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7B655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B6552">
        <w:rPr>
          <w:rFonts w:ascii="Times New Roman" w:hAnsi="Times New Roman" w:cs="Times New Roman"/>
          <w:sz w:val="24"/>
          <w:szCs w:val="24"/>
        </w:rPr>
        <w:t xml:space="preserve">достоверение ПК 00684736 Рег.№ 680092, выдано 17.04.24 г.)    </w:t>
      </w:r>
    </w:p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Участие в </w:t>
      </w:r>
      <w:proofErr w:type="spellStart"/>
      <w:r w:rsidRPr="007B6552">
        <w:rPr>
          <w:rFonts w:ascii="Times New Roman" w:hAnsi="Times New Roman" w:cs="Times New Roman"/>
          <w:b/>
          <w:color w:val="000000"/>
          <w:sz w:val="24"/>
          <w:szCs w:val="24"/>
        </w:rPr>
        <w:t>вебинарах</w:t>
      </w:r>
      <w:proofErr w:type="spellEnd"/>
      <w:r w:rsidRPr="007B6552">
        <w:rPr>
          <w:rFonts w:ascii="Times New Roman" w:hAnsi="Times New Roman" w:cs="Times New Roman"/>
          <w:b/>
          <w:color w:val="000000"/>
          <w:sz w:val="24"/>
          <w:szCs w:val="24"/>
        </w:rPr>
        <w:t>, семинарах, конкурсах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606"/>
        <w:gridCol w:w="3200"/>
        <w:gridCol w:w="2446"/>
        <w:gridCol w:w="3534"/>
      </w:tblGrid>
      <w:tr w:rsidR="00952A74" w:rsidRPr="007B6552" w:rsidTr="00952A74">
        <w:trPr>
          <w:trHeight w:val="293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(очная, заочная)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952A74" w:rsidRPr="007B6552" w:rsidTr="00952A74">
        <w:trPr>
          <w:trHeight w:val="293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Онлайн-курс по ИКТ для 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наглядного и раздаточного материала", </w:t>
            </w:r>
            <w:r w:rsidRPr="007B6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 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мастерская </w:t>
            </w:r>
            <w:r w:rsidRPr="007B6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Евгении Смолиной, 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№ 104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26.07.23 г.</w:t>
            </w:r>
          </w:p>
        </w:tc>
      </w:tr>
      <w:tr w:rsidR="00952A74" w:rsidRPr="007B6552" w:rsidTr="00952A74">
        <w:trPr>
          <w:trHeight w:val="293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Курс «Учебный профиль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в VK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Мессенджере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: решение образовательных задач с использованием сервиса»,</w:t>
            </w: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8 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№ 002791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06.09. 23 г.</w:t>
            </w:r>
          </w:p>
        </w:tc>
      </w:tr>
      <w:tr w:rsidR="00952A74" w:rsidRPr="007B6552" w:rsidTr="00952A74">
        <w:trPr>
          <w:trHeight w:val="293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Вводный ознакомительный ку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рс в пр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ограмму «Орлята России», </w:t>
            </w:r>
            <w:r w:rsidRPr="007B655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16 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ФГБОУ ВДЦ «Орлёнок»)</w:t>
            </w:r>
            <w:proofErr w:type="gram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Рег.№ 75597</w:t>
            </w:r>
          </w:p>
        </w:tc>
      </w:tr>
      <w:tr w:rsidR="00952A74" w:rsidRPr="007B6552" w:rsidTr="00952A74">
        <w:trPr>
          <w:trHeight w:val="293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Онлайн-викторина, посвященная 30-летию избирательной системы РФ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Муниц</w:t>
            </w:r>
            <w:proofErr w:type="spellEnd"/>
            <w:r w:rsidRPr="007B65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Территориальная избирательная комиссия Жарковского района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03.10.23 г.</w:t>
            </w:r>
          </w:p>
        </w:tc>
      </w:tr>
      <w:tr w:rsidR="00952A74" w:rsidRPr="007B6552" w:rsidTr="00952A74">
        <w:trPr>
          <w:trHeight w:val="293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 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«Цифровой Диктант 2023»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коммуникаций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(04.10.23 г.)</w:t>
            </w:r>
          </w:p>
        </w:tc>
      </w:tr>
      <w:tr w:rsidR="00952A74" w:rsidRPr="007B6552" w:rsidTr="00952A74">
        <w:trPr>
          <w:trHeight w:val="293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«Формирование читательской грамотности младших школьников», </w:t>
            </w:r>
            <w:r w:rsidRPr="007B6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университет «Первое сентября»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Рег.№ E-SC-2370137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от 14.10.23 г.</w:t>
            </w:r>
          </w:p>
        </w:tc>
      </w:tr>
      <w:tr w:rsidR="00952A74" w:rsidRPr="007B6552" w:rsidTr="00952A74">
        <w:trPr>
          <w:trHeight w:val="293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Онлайн-семинар 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работы с 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етьми на уроках и во внеурочное время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изучении учебных дисциплин 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ФГОС», </w:t>
            </w:r>
            <w:r w:rsidRPr="007B6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 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школа делового администрирования»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Рег.№ 212493</w:t>
            </w:r>
            <w:r w:rsidRPr="007B6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14.10.23 г.</w:t>
            </w:r>
          </w:p>
        </w:tc>
      </w:tr>
      <w:tr w:rsidR="00952A74" w:rsidRPr="007B6552" w:rsidTr="00952A74">
        <w:trPr>
          <w:trHeight w:val="293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нужно знать родителям о подготовке ребенка к школе?», </w:t>
            </w: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1 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университет «Первое сентября»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№ 551491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14.10.23 г.</w:t>
            </w:r>
          </w:p>
        </w:tc>
      </w:tr>
      <w:tr w:rsidR="00952A74" w:rsidRPr="007B6552" w:rsidTr="00952A74">
        <w:trPr>
          <w:trHeight w:val="293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созданию рабочих листов в рамках организации качественной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самостоятельной работы учащихся", </w:t>
            </w:r>
            <w:r w:rsidRPr="007B6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Педагогическийпортал</w:t>
            </w:r>
            <w:proofErr w:type="spellEnd"/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"Солнечный свет"</w:t>
            </w:r>
          </w:p>
          <w:p w:rsidR="00952A74" w:rsidRPr="007B6552" w:rsidRDefault="00952A74" w:rsidP="007B6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№ СМ5348976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от 15.10.23 г.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rPr>
          <w:trHeight w:val="293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для педагогов образовательных организаций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по взаимодействию с компонентами цифровой образовательной среды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платформе ФГИС «Моя школа», </w:t>
            </w:r>
            <w:r w:rsidRPr="007B6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 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«Государственный университет просвещения»</w:t>
            </w:r>
          </w:p>
          <w:p w:rsidR="00952A74" w:rsidRPr="007B6552" w:rsidRDefault="00952A74" w:rsidP="007B6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№ С.21328374от21.10.23 г.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rPr>
          <w:trHeight w:val="293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Онлайн-курс по ИКТ для педагогов «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Нейросет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современный помощник в работе педагога», </w:t>
            </w:r>
            <w:r w:rsidRPr="007B6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 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Педагогическая мастерская </w:t>
            </w:r>
          </w:p>
          <w:p w:rsidR="00952A74" w:rsidRPr="007B6552" w:rsidRDefault="00952A74" w:rsidP="007B6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Евгении Смолиной (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осква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1160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23.10.2023 г.</w:t>
            </w:r>
          </w:p>
        </w:tc>
      </w:tr>
      <w:tr w:rsidR="00952A74" w:rsidRPr="007B6552" w:rsidTr="00952A74">
        <w:trPr>
          <w:trHeight w:val="1674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pStyle w:val="text-zinc-80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proofErr w:type="spellStart"/>
            <w:r w:rsidRPr="007B6552">
              <w:rPr>
                <w:bCs/>
                <w:color w:val="000000"/>
              </w:rPr>
              <w:t>Всероссийскийонлайн</w:t>
            </w:r>
            <w:proofErr w:type="spellEnd"/>
            <w:r w:rsidRPr="007B6552">
              <w:rPr>
                <w:bCs/>
                <w:color w:val="000000"/>
              </w:rPr>
              <w:t>-конкурс</w:t>
            </w:r>
          </w:p>
          <w:p w:rsidR="00952A74" w:rsidRPr="007B6552" w:rsidRDefault="00952A74" w:rsidP="007B6552">
            <w:pPr>
              <w:pStyle w:val="text-zinc-80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7B6552">
              <w:rPr>
                <w:bCs/>
                <w:color w:val="000000"/>
              </w:rPr>
              <w:t>«30 лет Конституции России - проверь себя!»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«Единая Россия»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231023878562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(октябрь, 2023 г.)</w:t>
            </w:r>
          </w:p>
        </w:tc>
      </w:tr>
      <w:tr w:rsidR="00952A74" w:rsidRPr="007B6552" w:rsidTr="00952A74">
        <w:trPr>
          <w:trHeight w:val="2246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"Как педагогу создавать прописи в PowerPoint»,</w:t>
            </w:r>
            <w:r w:rsidRPr="007B6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 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Сообщество в ВК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«Нескучное чистописание»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(Михеева О.В.)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1610444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29.10.23 г.</w:t>
            </w:r>
          </w:p>
        </w:tc>
      </w:tr>
      <w:tr w:rsidR="00952A74" w:rsidRPr="007B6552" w:rsidTr="00952A74">
        <w:trPr>
          <w:trHeight w:val="2772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инструменты учителя, повышающие эффективность обучения в классе и дистанционно»,</w:t>
            </w:r>
            <w:r w:rsidRPr="007B6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7B6552" w:rsidP="007B655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hyperlink r:id="rId12" w:tgtFrame="_blank" w:history="1">
              <w:r w:rsidR="00952A74" w:rsidRPr="007B6552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videouroki.net</w:t>
              </w:r>
            </w:hyperlink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B6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</w:t>
            </w: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121-222702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06.11.23 г.</w:t>
            </w:r>
          </w:p>
        </w:tc>
      </w:tr>
      <w:tr w:rsidR="00952A74" w:rsidRPr="007B6552" w:rsidTr="00952A74">
        <w:trPr>
          <w:trHeight w:val="1125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Международная просветительская 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ольшой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B65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этнографический</w:t>
            </w:r>
            <w:r w:rsidRPr="007B65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B65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диктант 2023</w:t>
            </w:r>
            <w:r w:rsidRPr="007B65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ФАДН России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Сертификат, ноябрь 2023 г.</w:t>
            </w:r>
          </w:p>
        </w:tc>
      </w:tr>
      <w:tr w:rsidR="00952A74" w:rsidRPr="007B6552" w:rsidTr="00952A74">
        <w:trPr>
          <w:trHeight w:val="2828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практическаяконференция</w:t>
            </w:r>
            <w:proofErr w:type="spellEnd"/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«Горизонты открытий»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Очное участие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«Цифровые образовательные платформы и 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сервисы-современный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 педагога»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от 10.11.23 г.</w:t>
            </w:r>
          </w:p>
        </w:tc>
      </w:tr>
      <w:tr w:rsidR="00952A74" w:rsidRPr="007B6552" w:rsidTr="00952A74">
        <w:trPr>
          <w:trHeight w:val="1674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«Создание интерактивного видео на платформе «УДОБА», </w:t>
            </w:r>
            <w:r w:rsidRPr="007B6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 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Педагогическая мастерская Марии </w:t>
            </w: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Прозументовой</w:t>
            </w:r>
            <w:proofErr w:type="spell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82973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22.11.2023 г.</w:t>
            </w:r>
          </w:p>
        </w:tc>
      </w:tr>
      <w:tr w:rsidR="00952A74" w:rsidRPr="007B6552" w:rsidTr="00952A74">
        <w:trPr>
          <w:trHeight w:val="1674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«Новые российские онлайн-сервисы в работе педагога», </w:t>
            </w:r>
            <w:r w:rsidRPr="007B6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 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Педагогическая мастерская Марии </w:t>
            </w: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Прозументовой</w:t>
            </w:r>
            <w:proofErr w:type="spell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14029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18.12.23 г.</w:t>
            </w:r>
          </w:p>
        </w:tc>
      </w:tr>
      <w:tr w:rsidR="00952A74" w:rsidRPr="007B6552" w:rsidTr="00952A74">
        <w:trPr>
          <w:trHeight w:val="1674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Просветительская акция: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профсоюзный диктант 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«К отчётам и выборам готов!»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Общероссийский профсоюз образования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24.01.24 г.</w:t>
            </w:r>
          </w:p>
        </w:tc>
      </w:tr>
      <w:tr w:rsidR="00952A74" w:rsidRPr="007B6552" w:rsidTr="00952A74">
        <w:trPr>
          <w:trHeight w:val="2269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Онлайн-семинар 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памяти ребёнка как важнейшее условие успешного обучения и социализации личности», </w:t>
            </w:r>
            <w:r w:rsidRPr="007B6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 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школа делового администрирования»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Рег.№ 324324</w:t>
            </w:r>
            <w:r w:rsidRPr="007B6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18.02.24 г.</w:t>
            </w:r>
          </w:p>
        </w:tc>
      </w:tr>
      <w:tr w:rsidR="00952A74" w:rsidRPr="007B6552" w:rsidTr="00952A74">
        <w:trPr>
          <w:trHeight w:val="1674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«Методика обучения письму и чтению в начальной школе», </w:t>
            </w:r>
            <w:r w:rsidRPr="007B6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 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моленск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БЦ85352208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18.02.24 г.</w:t>
            </w:r>
          </w:p>
        </w:tc>
      </w:tr>
      <w:tr w:rsidR="00952A74" w:rsidRPr="007B6552" w:rsidTr="00952A74">
        <w:trPr>
          <w:trHeight w:val="1674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«Обзор сайтов с дидактическими материалами для начальной школы», </w:t>
            </w:r>
            <w:r w:rsidRPr="007B6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 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моленск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ЦЯ72263936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30.03.24 г.</w:t>
            </w:r>
          </w:p>
        </w:tc>
      </w:tr>
      <w:tr w:rsidR="00952A74" w:rsidRPr="007B6552" w:rsidTr="00952A74">
        <w:trPr>
          <w:trHeight w:val="1674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«Мнемотехника в начальной школе», </w:t>
            </w:r>
            <w:r w:rsidRPr="007B6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 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моленск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ВЗ62987097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30.03.24 г.</w:t>
            </w:r>
          </w:p>
        </w:tc>
      </w:tr>
      <w:tr w:rsidR="00952A74" w:rsidRPr="007B6552" w:rsidTr="00952A74">
        <w:trPr>
          <w:trHeight w:val="570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Курс-практикум  по цифровой грамотности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«Создание обучающего видео и интерактивных игр в онлайн-сервисах», </w:t>
            </w:r>
            <w:r w:rsidRPr="007B655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36 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«Онлайн-курсы для работников образования» Маргариты 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Лячиной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расноярск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07.04.24 г.</w:t>
            </w:r>
          </w:p>
        </w:tc>
      </w:tr>
      <w:tr w:rsidR="00952A74" w:rsidRPr="007B6552" w:rsidTr="00952A74">
        <w:trPr>
          <w:trHeight w:val="570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Курс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Мастерство </w:t>
            </w:r>
            <w:proofErr w:type="spellStart"/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PowerPoint</w:t>
            </w:r>
            <w:proofErr w:type="spellEnd"/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систематизация, интерактивность и эффективность, </w:t>
            </w:r>
            <w:r w:rsidRPr="007B6552">
              <w:rPr>
                <w:rStyle w:val="order-coursetitle-hour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10 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моленск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ЕЯ56188599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11.04.24 г.</w:t>
            </w:r>
          </w:p>
        </w:tc>
      </w:tr>
      <w:tr w:rsidR="00952A74" w:rsidRPr="007B6552" w:rsidTr="00952A74">
        <w:trPr>
          <w:trHeight w:val="570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Учебный курс «Подготовка организаторов ППЭ»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ФГБУ «Федеральный центр тестирования»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Сертификат, выдан 20.04.24 г.</w:t>
            </w:r>
          </w:p>
        </w:tc>
      </w:tr>
      <w:tr w:rsidR="00952A74" w:rsidRPr="007B6552" w:rsidTr="00952A74">
        <w:trPr>
          <w:trHeight w:val="570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практический «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Инфофорум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» для педагогов «Всё, что волнует педагогов»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моленск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МБ30970282 от 20.04.24 г.</w:t>
            </w:r>
          </w:p>
        </w:tc>
      </w:tr>
      <w:tr w:rsidR="00952A74" w:rsidRPr="007B6552" w:rsidTr="00952A74">
        <w:trPr>
          <w:trHeight w:val="570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исторический диктант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тему событий Великой Отечественной войны 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–«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Победы» в 2024 году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«Единая Россия»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26.04.24 г.</w:t>
            </w:r>
          </w:p>
        </w:tc>
      </w:tr>
      <w:tr w:rsidR="00952A74" w:rsidRPr="007B6552" w:rsidTr="00952A74">
        <w:trPr>
          <w:trHeight w:val="570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Нейропсихологичесие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приёмы в помощь учителю начальной школы», </w:t>
            </w:r>
            <w:r w:rsidRPr="007B6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 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моленск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СВ36230728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19.05.24 г.</w:t>
            </w:r>
          </w:p>
        </w:tc>
      </w:tr>
    </w:tbl>
    <w:p w:rsidR="00952A74" w:rsidRPr="007B6552" w:rsidRDefault="00952A74" w:rsidP="007B6552">
      <w:pPr>
        <w:pStyle w:val="ae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Благодарственные письма отдела образования Администрации Жарковского р-на за подготовку победителей и призёров муниципального этапа предметной олимпиады младших школьников по русскому языку, математике и окружающему миру (2023 г.)</w:t>
      </w:r>
    </w:p>
    <w:p w:rsidR="00952A74" w:rsidRPr="007B6552" w:rsidRDefault="00952A74" w:rsidP="007B6552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 xml:space="preserve"> </w:t>
      </w:r>
      <w:r w:rsidRPr="007B6552">
        <w:rPr>
          <w:rFonts w:ascii="Times New Roman" w:hAnsi="Times New Roman" w:cs="Times New Roman"/>
          <w:sz w:val="24"/>
          <w:szCs w:val="24"/>
          <w:shd w:val="clear" w:color="auto" w:fill="FFFFFF"/>
        </w:rPr>
        <w:t>Грамота Отдела образования администрации Жарковского района за добросовестный труд и вклад в воспитание подрастающего поколения (Приказ ОО № 47 от 20.09.2023 г.)</w:t>
      </w:r>
    </w:p>
    <w:p w:rsidR="00952A74" w:rsidRPr="007B6552" w:rsidRDefault="00952A74" w:rsidP="007B6552">
      <w:pPr>
        <w:pStyle w:val="ae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952A74" w:rsidRPr="007B6552" w:rsidRDefault="00952A74" w:rsidP="007B6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Pr="007B6552" w:rsidRDefault="00952A74" w:rsidP="007B6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Тимофеева Лариса Витальевна</w:t>
      </w:r>
    </w:p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sz w:val="24"/>
          <w:szCs w:val="24"/>
        </w:rPr>
        <w:t>1. Педагогический стаж</w:t>
      </w:r>
      <w:r w:rsidRPr="007B6552">
        <w:rPr>
          <w:rFonts w:ascii="Times New Roman" w:hAnsi="Times New Roman" w:cs="Times New Roman"/>
          <w:sz w:val="24"/>
          <w:szCs w:val="24"/>
        </w:rPr>
        <w:t>:  39лет</w:t>
      </w:r>
    </w:p>
    <w:p w:rsidR="00952A74" w:rsidRPr="007B6552" w:rsidRDefault="00952A74" w:rsidP="007B6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sz w:val="24"/>
          <w:szCs w:val="24"/>
        </w:rPr>
        <w:t>2. Квалификационная категория</w:t>
      </w:r>
      <w:r w:rsidRPr="007B6552">
        <w:rPr>
          <w:rFonts w:ascii="Times New Roman" w:hAnsi="Times New Roman" w:cs="Times New Roman"/>
          <w:sz w:val="24"/>
          <w:szCs w:val="24"/>
        </w:rPr>
        <w:t>: высшая</w:t>
      </w:r>
    </w:p>
    <w:p w:rsidR="00952A74" w:rsidRPr="007B6552" w:rsidRDefault="00952A74" w:rsidP="007B65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7B6552">
        <w:rPr>
          <w:rFonts w:ascii="Times New Roman" w:hAnsi="Times New Roman" w:cs="Times New Roman"/>
          <w:sz w:val="24"/>
          <w:szCs w:val="24"/>
        </w:rPr>
        <w:t xml:space="preserve">. </w:t>
      </w:r>
      <w:r w:rsidRPr="007B6552">
        <w:rPr>
          <w:rFonts w:ascii="Times New Roman" w:hAnsi="Times New Roman" w:cs="Times New Roman"/>
          <w:b/>
          <w:i/>
          <w:sz w:val="24"/>
          <w:szCs w:val="24"/>
        </w:rPr>
        <w:t>Тема самообразования</w:t>
      </w:r>
      <w:r w:rsidRPr="007B6552">
        <w:rPr>
          <w:rFonts w:ascii="Times New Roman" w:hAnsi="Times New Roman" w:cs="Times New Roman"/>
          <w:sz w:val="24"/>
          <w:szCs w:val="24"/>
        </w:rPr>
        <w:t xml:space="preserve">: </w:t>
      </w:r>
      <w:r w:rsidRPr="007B655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«Формирование орфографической зоркости младших школьников в условиях реализации </w:t>
      </w:r>
      <w:proofErr w:type="gramStart"/>
      <w:r w:rsidRPr="007B655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обновлённого</w:t>
      </w:r>
      <w:proofErr w:type="gramEnd"/>
      <w:r w:rsidRPr="007B655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ФГОС НОО»</w:t>
      </w:r>
    </w:p>
    <w:p w:rsidR="00952A74" w:rsidRPr="007B6552" w:rsidRDefault="00952A74" w:rsidP="007B655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sz w:val="24"/>
          <w:szCs w:val="24"/>
        </w:rPr>
        <w:t>4. Название опубликованных методических разработок, адрес публикации:</w:t>
      </w:r>
    </w:p>
    <w:tbl>
      <w:tblPr>
        <w:tblStyle w:val="11"/>
        <w:tblW w:w="147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65"/>
        <w:gridCol w:w="5998"/>
        <w:gridCol w:w="4643"/>
      </w:tblGrid>
      <w:tr w:rsidR="00952A74" w:rsidRPr="007B6552" w:rsidTr="00952A74">
        <w:trPr>
          <w:trHeight w:val="266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Тема публикации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Адрес публикации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</w:t>
            </w:r>
          </w:p>
        </w:tc>
      </w:tr>
      <w:tr w:rsidR="00952A74" w:rsidRPr="007B6552" w:rsidTr="00952A74">
        <w:trPr>
          <w:trHeight w:val="814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Презентация по окружающему миру «Ёжик»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ТИ 44339151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12.02.2024</w:t>
            </w:r>
          </w:p>
        </w:tc>
      </w:tr>
      <w:tr w:rsidR="00952A74" w:rsidRPr="007B6552" w:rsidTr="00952A74">
        <w:trPr>
          <w:trHeight w:val="235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Подборка стихов ко Дню Матери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ЯД 32681209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14.12.2023</w:t>
            </w:r>
          </w:p>
        </w:tc>
      </w:tr>
    </w:tbl>
    <w:p w:rsidR="00952A74" w:rsidRPr="007B6552" w:rsidRDefault="00952A74" w:rsidP="007B655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proofErr w:type="gramStart"/>
      <w:r w:rsidRPr="007B6552">
        <w:rPr>
          <w:rFonts w:ascii="Times New Roman" w:hAnsi="Times New Roman" w:cs="Times New Roman"/>
          <w:b/>
          <w:i/>
          <w:sz w:val="24"/>
          <w:szCs w:val="24"/>
        </w:rPr>
        <w:t>Результаты участия обучающихся в олимпиадах в текущем году</w:t>
      </w:r>
      <w:proofErr w:type="gramEnd"/>
    </w:p>
    <w:tbl>
      <w:tblPr>
        <w:tblStyle w:val="11"/>
        <w:tblW w:w="5240" w:type="pct"/>
        <w:tblLook w:val="04A0" w:firstRow="1" w:lastRow="0" w:firstColumn="1" w:lastColumn="0" w:noHBand="0" w:noVBand="1"/>
      </w:tblPr>
      <w:tblGrid>
        <w:gridCol w:w="4931"/>
        <w:gridCol w:w="4435"/>
        <w:gridCol w:w="6130"/>
      </w:tblGrid>
      <w:tr w:rsidR="00952A74" w:rsidRPr="007B6552" w:rsidTr="00952A74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Уровень, название олимпиады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 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победителя, призёра </w:t>
            </w:r>
          </w:p>
        </w:tc>
      </w:tr>
      <w:tr w:rsidR="00952A74" w:rsidRPr="007B6552" w:rsidTr="00952A74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ФинЭрудит</w:t>
            </w:r>
            <w:proofErr w:type="spellEnd"/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Сулима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Евгеньевич</w:t>
            </w: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6. Результаты внеурочной деятельности учащихся по разным направлениям</w:t>
      </w:r>
    </w:p>
    <w:tbl>
      <w:tblPr>
        <w:tblStyle w:val="11"/>
        <w:tblW w:w="5166" w:type="pct"/>
        <w:tblLook w:val="04A0" w:firstRow="1" w:lastRow="0" w:firstColumn="1" w:lastColumn="0" w:noHBand="0" w:noVBand="1"/>
      </w:tblPr>
      <w:tblGrid>
        <w:gridCol w:w="3963"/>
        <w:gridCol w:w="2695"/>
        <w:gridCol w:w="5072"/>
        <w:gridCol w:w="3547"/>
      </w:tblGrid>
      <w:tr w:rsidR="00952A74" w:rsidRPr="007B6552" w:rsidTr="00952A74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участников, победителей, призёров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Основание</w:t>
            </w:r>
          </w:p>
        </w:tc>
      </w:tr>
      <w:tr w:rsidR="00952A74" w:rsidRPr="007B6552" w:rsidTr="00952A74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Конкурсный отбор «Первые в России-стране возможностей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Международной выставки-форума «Россия» для детей и молодёжи Тверской области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Лущева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Поездка на ВДНХ </w:t>
            </w: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осква</w:t>
            </w:r>
            <w:proofErr w:type="spellEnd"/>
          </w:p>
        </w:tc>
      </w:tr>
      <w:tr w:rsidR="00952A74" w:rsidRPr="007B6552" w:rsidTr="00952A74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Научно-практическая конференция </w:t>
            </w: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«Горизонты открытий»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Иванова София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Сулима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Евгеньевич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Грамота,2 место</w:t>
            </w:r>
          </w:p>
        </w:tc>
      </w:tr>
      <w:tr w:rsidR="00952A74" w:rsidRPr="007B6552" w:rsidTr="00952A74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чтецов «Я вдохновенно Пушкина читаю»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Симаков Михаил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 участника19.02.2024</w:t>
            </w:r>
          </w:p>
        </w:tc>
      </w:tr>
      <w:tr w:rsidR="00952A74" w:rsidRPr="007B6552" w:rsidTr="00952A74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чтецов «Я вдохновенно Пушкина читаю»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 Александр Владимирович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 участника19.02.2024</w:t>
            </w:r>
          </w:p>
        </w:tc>
      </w:tr>
      <w:tr w:rsidR="00952A74" w:rsidRPr="007B6552" w:rsidTr="00952A74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детского творчества «Моя семья-моё богатство» в номинации 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ворчество</w:t>
            </w:r>
            <w:proofErr w:type="spellEnd"/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Любовь Сергеевна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  март 2024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952A74" w:rsidRPr="007B6552" w:rsidTr="00952A74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Новогодний конкурс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детского творчества</w:t>
            </w:r>
          </w:p>
          <w:p w:rsidR="00952A74" w:rsidRPr="007B6552" w:rsidRDefault="00952A74" w:rsidP="007B6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«Новогодняя игрушка»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 Роман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952A74" w:rsidRPr="007B6552" w:rsidTr="00952A74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международного конкурса детского творчества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«Рождества прекрасные мгновения»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 Александр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Андрей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Гончарик Елизавета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София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Городецкий Иван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Свидетельство участников.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Епархиальная выставка декоративно-прикладного творчества и изобразительного искусства «Рождества прекрасные мгновенья…»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Ржевская епархия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 Александр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Андрей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Гончарик Елизавета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София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Городецкий Иван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 участникам (январь, 2024 г.)</w:t>
            </w:r>
          </w:p>
        </w:tc>
      </w:tr>
      <w:tr w:rsidR="00952A74" w:rsidRPr="007B6552" w:rsidTr="00952A74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pStyle w:val="ad"/>
              <w:tabs>
                <w:tab w:val="left" w:pos="-2977"/>
              </w:tabs>
              <w:jc w:val="center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  <w:lang w:val="en-US"/>
              </w:rPr>
              <w:t>VI</w:t>
            </w:r>
            <w:r w:rsidRPr="007B6552">
              <w:rPr>
                <w:sz w:val="24"/>
                <w:szCs w:val="24"/>
              </w:rPr>
              <w:t xml:space="preserve"> региональный фестиваль-конкурс</w:t>
            </w:r>
          </w:p>
          <w:p w:rsidR="00952A74" w:rsidRPr="007B6552" w:rsidRDefault="00952A74" w:rsidP="007B6552">
            <w:pPr>
              <w:pStyle w:val="ad"/>
              <w:tabs>
                <w:tab w:val="left" w:pos="-2977"/>
              </w:tabs>
              <w:jc w:val="center"/>
              <w:rPr>
                <w:sz w:val="24"/>
                <w:szCs w:val="24"/>
              </w:rPr>
            </w:pPr>
            <w:r w:rsidRPr="007B6552">
              <w:rPr>
                <w:sz w:val="24"/>
                <w:szCs w:val="24"/>
              </w:rPr>
              <w:t>«Вместе в будущее»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ападная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Двина)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Городецкий Иван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участника,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</w:tr>
      <w:tr w:rsidR="00952A74" w:rsidRPr="007B6552" w:rsidTr="00952A74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pStyle w:val="ad"/>
              <w:tabs>
                <w:tab w:val="left" w:pos="-2977"/>
              </w:tabs>
              <w:jc w:val="center"/>
              <w:rPr>
                <w:sz w:val="24"/>
                <w:szCs w:val="24"/>
              </w:rPr>
            </w:pPr>
            <w:r w:rsidRPr="007B6552">
              <w:rPr>
                <w:rFonts w:eastAsia="Times New Roman"/>
                <w:sz w:val="24"/>
                <w:szCs w:val="24"/>
              </w:rPr>
              <w:t xml:space="preserve">Муниципальный творческий </w:t>
            </w:r>
            <w:r w:rsidRPr="007B6552">
              <w:rPr>
                <w:rFonts w:eastAsia="Times New Roman"/>
                <w:sz w:val="24"/>
                <w:szCs w:val="24"/>
              </w:rPr>
              <w:lastRenderedPageBreak/>
              <w:t>конкурс «Пасхальное чудо»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Лущева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Зимин Роман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 Александр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Андрей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Гончарик Елизавета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София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Городецкий Иван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 за 3е место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участника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</w:tr>
      <w:tr w:rsidR="00952A74" w:rsidRPr="007B6552" w:rsidTr="00952A74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Фестиваль детского творчества «Моя семья-моё 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богатство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»в</w:t>
            </w:r>
            <w:proofErr w:type="spellEnd"/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номинации:фотовыставка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«Счастье моё-семья»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Сулима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Евгеньевич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  март 2024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952A74" w:rsidRPr="007B6552" w:rsidTr="00952A74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детских рисунков «Грачи прилетели»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София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Диплом №4537906659  от 27.03.2024 ВШДА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52A74" w:rsidRPr="007B6552" w:rsidTr="00952A74"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Детский творческий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освящённый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23 февраля «С Днём Защитника Отечества»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Мартынов Андрей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№4535129548 от 28.02.2024 ВШДА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7. Участие в олимпиадах на </w:t>
      </w:r>
      <w:proofErr w:type="spellStart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Учи</w:t>
      </w:r>
      <w:proofErr w:type="gramStart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>.р</w:t>
      </w:r>
      <w:proofErr w:type="gramEnd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>у</w:t>
      </w:r>
      <w:proofErr w:type="spellEnd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(функциональная грамотность, читательская грамотность, финансовая грамотность, олимпиады по предметам, мониторинги)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010"/>
        <w:gridCol w:w="4823"/>
        <w:gridCol w:w="4953"/>
      </w:tblGrid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(победитель, призер, участник)</w:t>
            </w:r>
          </w:p>
        </w:tc>
      </w:tr>
      <w:tr w:rsidR="00952A74" w:rsidRPr="007B6552" w:rsidTr="00952A7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Олимпиады</w:t>
            </w: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онлайн-олимпиада «Безопасные 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</w:t>
            </w:r>
            <w:proofErr w:type="gram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>»в</w:t>
            </w:r>
            <w:proofErr w:type="spellEnd"/>
            <w:proofErr w:type="gram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нацпроекта «Безопасные качественные дороги»  (октябрь, 2023)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11чел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- 1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Похвальная грамота- 4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-6</w:t>
            </w: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Всероссийской онлайн-олимпиада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(декабрь, 2023)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победителя - 0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Похвальная грамота- 6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-4</w:t>
            </w: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онлайн-олимпиада по математике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(февраль, 2024)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Похвальная грамота -2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-3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онлайн-олимпиада по окружающему миру и экологии»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(февраль, 2024)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Похвальная грамота -1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-5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онлайн-олимпиада по </w:t>
            </w: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финансовой грамотности и предпринимательству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(март, 2024)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победителя -0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Похвальная грамота -1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-4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Марафоны</w:t>
            </w:r>
          </w:p>
        </w:tc>
      </w:tr>
      <w:tr w:rsidR="00952A74" w:rsidRPr="007B6552" w:rsidTr="00952A74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«Весенний марафон»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31.03.24–25.04.24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лидера класса-0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Грамота участника-7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Курсы ПК </w:t>
      </w:r>
    </w:p>
    <w:tbl>
      <w:tblPr>
        <w:tblStyle w:val="11"/>
        <w:tblW w:w="5050" w:type="pct"/>
        <w:tblLook w:val="04A0" w:firstRow="1" w:lastRow="0" w:firstColumn="1" w:lastColumn="0" w:noHBand="0" w:noVBand="1"/>
      </w:tblPr>
      <w:tblGrid>
        <w:gridCol w:w="9877"/>
        <w:gridCol w:w="5057"/>
      </w:tblGrid>
      <w:tr w:rsidR="00952A74" w:rsidRPr="007B6552" w:rsidTr="00952A74">
        <w:trPr>
          <w:trHeight w:val="141"/>
        </w:trPr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курсов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прохождения</w:t>
            </w:r>
          </w:p>
        </w:tc>
      </w:tr>
      <w:tr w:rsidR="00952A74" w:rsidRPr="007B6552" w:rsidTr="00952A74">
        <w:trPr>
          <w:trHeight w:val="141"/>
        </w:trPr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Платформа ФГИС «Моя школа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Курс для педагогов </w:t>
            </w:r>
            <w:proofErr w:type="spellStart"/>
            <w:r w:rsidRPr="007B65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образоват</w:t>
            </w:r>
            <w:proofErr w:type="spellEnd"/>
            <w:r w:rsidRPr="007B65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B65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орг</w:t>
            </w:r>
            <w:proofErr w:type="gramStart"/>
            <w:r w:rsidRPr="007B65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.п</w:t>
            </w:r>
            <w:proofErr w:type="gramEnd"/>
            <w:r w:rsidRPr="007B65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</w:t>
            </w:r>
            <w:proofErr w:type="spellEnd"/>
            <w:r w:rsidRPr="007B65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взаимодействию с компонентами цифровой образовательной среды 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 объёме 32ч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</w:tr>
      <w:tr w:rsidR="00952A74" w:rsidRPr="007B6552" w:rsidTr="00952A74">
        <w:trPr>
          <w:trHeight w:val="141"/>
        </w:trPr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«Федеральный образовательный стандарт начального общего образования  в соответствии с приказом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России №286 от 31 мая 2021 года» в объёме 44 ч ООО «Центр инновационного образования и воспитания» Единый урок 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№642-М</w:t>
            </w:r>
            <w:r w:rsidRPr="007B6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RQ</w:t>
            </w: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10202116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</w:tr>
      <w:tr w:rsidR="00952A74" w:rsidRPr="007B6552" w:rsidTr="00952A74">
        <w:trPr>
          <w:trHeight w:val="141"/>
        </w:trPr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«Основы преподавания ОРКСЭ, в соответствии с обновлённым ФГОС «в объёме 80ч  ООО «Центр инновационного образования и воспитания» №620135 </w:t>
            </w:r>
            <w:r w:rsidRPr="007B6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0206203 Единый урок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952A74" w:rsidRPr="007B6552" w:rsidTr="00952A74">
        <w:trPr>
          <w:trHeight w:val="141"/>
        </w:trPr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 дистанционного обучения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ознакомительный ку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 в пр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ограмму «Орлята России»</w:t>
            </w:r>
          </w:p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(16.ч.)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2023 г.</w:t>
            </w:r>
          </w:p>
        </w:tc>
      </w:tr>
      <w:tr w:rsidR="00952A74" w:rsidRPr="007B6552" w:rsidTr="00952A74">
        <w:trPr>
          <w:trHeight w:val="141"/>
        </w:trPr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№459-1096052 от 28.05.2024  «Обработка персональных данных в образовательных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spellEnd"/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объёме 36 ч .ООО «Центр инновационного образования и воспитания» Единый урок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Май 2024</w:t>
            </w: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9. Участие в </w:t>
      </w:r>
      <w:proofErr w:type="spellStart"/>
      <w:r w:rsidRPr="007B6552">
        <w:rPr>
          <w:rFonts w:ascii="Times New Roman" w:hAnsi="Times New Roman" w:cs="Times New Roman"/>
          <w:b/>
          <w:color w:val="000000"/>
          <w:sz w:val="24"/>
          <w:szCs w:val="24"/>
        </w:rPr>
        <w:t>вебинарах</w:t>
      </w:r>
      <w:proofErr w:type="spellEnd"/>
      <w:r w:rsidRPr="007B6552">
        <w:rPr>
          <w:rFonts w:ascii="Times New Roman" w:hAnsi="Times New Roman" w:cs="Times New Roman"/>
          <w:b/>
          <w:color w:val="000000"/>
          <w:sz w:val="24"/>
          <w:szCs w:val="24"/>
        </w:rPr>
        <w:t>, семинарах, конкурсах</w:t>
      </w:r>
    </w:p>
    <w:tbl>
      <w:tblPr>
        <w:tblStyle w:val="11"/>
        <w:tblW w:w="5100" w:type="pct"/>
        <w:tblLook w:val="04A0" w:firstRow="1" w:lastRow="0" w:firstColumn="1" w:lastColumn="0" w:noHBand="0" w:noVBand="1"/>
      </w:tblPr>
      <w:tblGrid>
        <w:gridCol w:w="6570"/>
        <w:gridCol w:w="3348"/>
        <w:gridCol w:w="2386"/>
        <w:gridCol w:w="2778"/>
      </w:tblGrid>
      <w:tr w:rsidR="00952A74" w:rsidRPr="007B6552" w:rsidTr="00952A74">
        <w:trPr>
          <w:trHeight w:val="141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(очная, заочная)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952A74" w:rsidRPr="007B6552" w:rsidTr="00952A74">
        <w:trPr>
          <w:trHeight w:val="141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Онлайн-конкурс «30 лет конституции 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России-проверь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себя»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952A74" w:rsidRPr="007B6552" w:rsidTr="00952A74">
        <w:trPr>
          <w:trHeight w:val="141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«Диктант Победы»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952A74" w:rsidRPr="007B6552" w:rsidTr="00952A74">
        <w:trPr>
          <w:trHeight w:val="141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Единый профсоюзный диктант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24.01.2024</w:t>
            </w:r>
          </w:p>
        </w:tc>
      </w:tr>
      <w:tr w:rsidR="00952A74" w:rsidRPr="007B6552" w:rsidTr="00952A74">
        <w:trPr>
          <w:trHeight w:val="141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Мастер-класс «Развитие коммуникативных способностей через сюжетно-ролевые игры»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МК-07172 от 21.11.23</w:t>
            </w:r>
          </w:p>
        </w:tc>
      </w:tr>
      <w:tr w:rsidR="00952A74" w:rsidRPr="007B6552" w:rsidTr="00952A74">
        <w:trPr>
          <w:trHeight w:val="141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 этнографический диктант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rPr>
          <w:trHeight w:val="141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«Методы и приёмы активизации познавательной деятельности детей с ДЦП на уроке в начальной школе»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ВК40069145 от 14.03.2024</w:t>
            </w:r>
          </w:p>
        </w:tc>
      </w:tr>
      <w:tr w:rsidR="00952A74" w:rsidRPr="007B6552" w:rsidTr="00952A74">
        <w:trPr>
          <w:trHeight w:val="141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«Эксперименты в начальных классах для современных детей»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№ЖЙ90332038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02.022024</w:t>
            </w:r>
          </w:p>
        </w:tc>
      </w:tr>
      <w:tr w:rsidR="00952A74" w:rsidRPr="007B6552" w:rsidTr="00952A74">
        <w:trPr>
          <w:trHeight w:val="141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«Речевой имидж. Практическая риторика»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КГ05714352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26.01.2024</w:t>
            </w:r>
          </w:p>
        </w:tc>
      </w:tr>
      <w:tr w:rsidR="00952A74" w:rsidRPr="007B6552" w:rsidTr="00952A74">
        <w:trPr>
          <w:trHeight w:val="141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«Консультация психолога. Правила и наказания в жизни ребёнка»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№КТ 30725838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12.02.2024</w:t>
            </w:r>
          </w:p>
        </w:tc>
      </w:tr>
      <w:tr w:rsidR="00952A74" w:rsidRPr="007B6552" w:rsidTr="00952A74">
        <w:trPr>
          <w:trHeight w:val="141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«План личного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развития:как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успевать работать и учиться»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№ЭБ 28947703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12.02.2024</w:t>
            </w:r>
          </w:p>
        </w:tc>
      </w:tr>
      <w:tr w:rsidR="00952A74" w:rsidRPr="007B6552" w:rsidTr="00952A74">
        <w:trPr>
          <w:trHeight w:val="141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 «НОО. Теория и методика обучения»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ЛУ 20931113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09.02.2024</w:t>
            </w:r>
          </w:p>
        </w:tc>
      </w:tr>
      <w:tr w:rsidR="00952A74" w:rsidRPr="007B6552" w:rsidTr="00952A74">
        <w:trPr>
          <w:trHeight w:val="141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теме «Педагог-психолог в школе, как участник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 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№ НБ 42275754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13.02.2024</w:t>
            </w:r>
          </w:p>
        </w:tc>
      </w:tr>
      <w:tr w:rsidR="00952A74" w:rsidRPr="007B6552" w:rsidTr="00952A74">
        <w:trPr>
          <w:trHeight w:val="141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 «Эффективная организация методического сопровождения образовательного процесса 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НП 52410317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От 26.01.2024</w:t>
            </w:r>
          </w:p>
        </w:tc>
      </w:tr>
    </w:tbl>
    <w:p w:rsidR="00952A74" w:rsidRPr="007B6552" w:rsidRDefault="00952A74" w:rsidP="007B65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9.</w:t>
      </w:r>
      <w:r w:rsidRPr="007B65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Грамоты, Благодарности</w:t>
      </w:r>
    </w:p>
    <w:p w:rsidR="00952A74" w:rsidRPr="007B6552" w:rsidRDefault="00952A74" w:rsidP="007B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  <w:shd w:val="clear" w:color="auto" w:fill="FFFFFF"/>
        </w:rPr>
        <w:t>1.Благодарность</w:t>
      </w:r>
      <w:r w:rsidRPr="007B65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B65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469DB6D0" wp14:editId="2B7B2E1E">
            <wp:simplePos x="0" y="0"/>
            <wp:positionH relativeFrom="page">
              <wp:posOffset>4239895</wp:posOffset>
            </wp:positionH>
            <wp:positionV relativeFrom="page">
              <wp:posOffset>10305415</wp:posOffset>
            </wp:positionV>
            <wp:extent cx="3175" cy="31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5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2FA50599" wp14:editId="68D48A1C">
            <wp:simplePos x="0" y="0"/>
            <wp:positionH relativeFrom="page">
              <wp:posOffset>481330</wp:posOffset>
            </wp:positionH>
            <wp:positionV relativeFrom="page">
              <wp:posOffset>5661660</wp:posOffset>
            </wp:positionV>
            <wp:extent cx="3175" cy="63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5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3CC3319C" wp14:editId="2752F48E">
            <wp:simplePos x="0" y="0"/>
            <wp:positionH relativeFrom="page">
              <wp:posOffset>484505</wp:posOffset>
            </wp:positionH>
            <wp:positionV relativeFrom="page">
              <wp:posOffset>5673725</wp:posOffset>
            </wp:positionV>
            <wp:extent cx="6350" cy="120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552">
        <w:rPr>
          <w:rFonts w:ascii="Times New Roman" w:hAnsi="Times New Roman" w:cs="Times New Roman"/>
          <w:sz w:val="24"/>
          <w:szCs w:val="24"/>
        </w:rPr>
        <w:t>за профессиональную работу в составе жюри по специальности «Учитель начальных классов» в региональном конкурсе педагогического мастерства среди студентов государственных профессиональных образовательных организаций ведущих, подготовку по педагогическим специальностям, «Учитель, которого ждут», посвященного Году педагога и наставника в 2023 году и 200-летию со дня рождения Ушинского К. Д. Тверь,2023</w:t>
      </w:r>
    </w:p>
    <w:p w:rsidR="00952A74" w:rsidRPr="007B6552" w:rsidRDefault="00952A74" w:rsidP="007B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2.Благодарность законодательного Собрания Тверской области, за многолетний добросовестный труд, большой вклад в  развитие системы образования Тверской области» от 20 .09.2023 №177-р-н</w:t>
      </w:r>
    </w:p>
    <w:p w:rsidR="00952A74" w:rsidRPr="007B6552" w:rsidRDefault="00952A74" w:rsidP="007B6552">
      <w:pPr>
        <w:pStyle w:val="ae"/>
        <w:spacing w:after="0" w:line="240" w:lineRule="auto"/>
        <w:ind w:left="10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552">
        <w:rPr>
          <w:rFonts w:ascii="Times New Roman" w:hAnsi="Times New Roman" w:cs="Times New Roman"/>
          <w:b/>
          <w:sz w:val="24"/>
          <w:szCs w:val="24"/>
        </w:rPr>
        <w:t>Жихарева Светлана Анатольевна</w:t>
      </w:r>
    </w:p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sz w:val="24"/>
          <w:szCs w:val="24"/>
        </w:rPr>
        <w:t>1. Педагогический стаж</w:t>
      </w:r>
      <w:r w:rsidRPr="007B6552">
        <w:rPr>
          <w:rFonts w:ascii="Times New Roman" w:hAnsi="Times New Roman" w:cs="Times New Roman"/>
          <w:sz w:val="24"/>
          <w:szCs w:val="24"/>
        </w:rPr>
        <w:t>: 42 года</w:t>
      </w:r>
    </w:p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sz w:val="24"/>
          <w:szCs w:val="24"/>
        </w:rPr>
        <w:lastRenderedPageBreak/>
        <w:t>2. Квалификационная категория</w:t>
      </w:r>
      <w:r w:rsidRPr="007B6552">
        <w:rPr>
          <w:rFonts w:ascii="Times New Roman" w:hAnsi="Times New Roman" w:cs="Times New Roman"/>
          <w:sz w:val="24"/>
          <w:szCs w:val="24"/>
        </w:rPr>
        <w:t>: высшая</w:t>
      </w:r>
    </w:p>
    <w:p w:rsidR="00952A74" w:rsidRPr="007B6552" w:rsidRDefault="00952A74" w:rsidP="007B6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552">
        <w:rPr>
          <w:rFonts w:ascii="Times New Roman" w:hAnsi="Times New Roman" w:cs="Times New Roman"/>
          <w:b/>
          <w:sz w:val="24"/>
          <w:szCs w:val="24"/>
        </w:rPr>
        <w:t>3.</w:t>
      </w:r>
      <w:r w:rsidRPr="007B6552">
        <w:rPr>
          <w:rFonts w:ascii="Times New Roman" w:hAnsi="Times New Roman" w:cs="Times New Roman"/>
          <w:b/>
          <w:i/>
          <w:sz w:val="24"/>
          <w:szCs w:val="24"/>
        </w:rPr>
        <w:t xml:space="preserve">Тема </w:t>
      </w:r>
      <w:proofErr w:type="spellStart"/>
      <w:r w:rsidRPr="007B6552">
        <w:rPr>
          <w:rFonts w:ascii="Times New Roman" w:hAnsi="Times New Roman" w:cs="Times New Roman"/>
          <w:b/>
          <w:i/>
          <w:sz w:val="24"/>
          <w:szCs w:val="24"/>
        </w:rPr>
        <w:t>самообразования</w:t>
      </w:r>
      <w:proofErr w:type="gramStart"/>
      <w:r w:rsidRPr="007B6552">
        <w:rPr>
          <w:rFonts w:ascii="Times New Roman" w:hAnsi="Times New Roman" w:cs="Times New Roman"/>
          <w:sz w:val="24"/>
          <w:szCs w:val="24"/>
        </w:rPr>
        <w:t>:</w:t>
      </w:r>
      <w:r w:rsidRPr="007B6552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gramEnd"/>
      <w:r w:rsidRPr="007B6552">
        <w:rPr>
          <w:rFonts w:ascii="Times New Roman" w:hAnsi="Times New Roman" w:cs="Times New Roman"/>
          <w:i/>
          <w:iCs/>
          <w:sz w:val="24"/>
          <w:szCs w:val="24"/>
        </w:rPr>
        <w:t>Использование</w:t>
      </w:r>
      <w:proofErr w:type="spellEnd"/>
      <w:r w:rsidRPr="007B6552">
        <w:rPr>
          <w:rFonts w:ascii="Times New Roman" w:hAnsi="Times New Roman" w:cs="Times New Roman"/>
          <w:i/>
          <w:iCs/>
          <w:sz w:val="24"/>
          <w:szCs w:val="24"/>
        </w:rPr>
        <w:t xml:space="preserve"> приёмов технологии развития критического мышления на уроках чтения и рус. языка в начальной школе для активизации познавательной деятельности обучающихся»</w:t>
      </w:r>
    </w:p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proofErr w:type="gramStart"/>
      <w:r w:rsidRPr="007B6552">
        <w:rPr>
          <w:rFonts w:ascii="Times New Roman" w:hAnsi="Times New Roman" w:cs="Times New Roman"/>
          <w:b/>
          <w:i/>
          <w:sz w:val="24"/>
          <w:szCs w:val="24"/>
        </w:rPr>
        <w:t>Результаты участия обучающихся в олимпиадах в текущем году</w:t>
      </w:r>
      <w:proofErr w:type="gramEnd"/>
    </w:p>
    <w:tbl>
      <w:tblPr>
        <w:tblStyle w:val="11"/>
        <w:tblW w:w="5240" w:type="pct"/>
        <w:tblLook w:val="04A0" w:firstRow="1" w:lastRow="0" w:firstColumn="1" w:lastColumn="0" w:noHBand="0" w:noVBand="1"/>
      </w:tblPr>
      <w:tblGrid>
        <w:gridCol w:w="4931"/>
        <w:gridCol w:w="4931"/>
        <w:gridCol w:w="5634"/>
      </w:tblGrid>
      <w:tr w:rsidR="00952A74" w:rsidRPr="007B6552" w:rsidTr="00952A74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Уровень, название олимпиады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победителя, призёра</w:t>
            </w:r>
          </w:p>
        </w:tc>
      </w:tr>
      <w:tr w:rsidR="00952A74" w:rsidRPr="007B6552" w:rsidTr="00952A74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Школьный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-рус. яз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мир,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-математика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призёры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Архипова Анастасия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Жегулов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Гудкова Мария,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Архипова Анастасия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Баранова Зинаида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Муниципальный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-математика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-русский язык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мир 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победитель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Призёры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победитель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Призёры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Победитель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Жегулов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Архипова Анастасия</w:t>
            </w: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Иванова Анна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Жегулов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Архипова Анастасия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Иванова Анна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Гудкова Мария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Жегулов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</w:t>
            </w: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5. Результаты внеурочной деятельности учащихся </w:t>
      </w:r>
    </w:p>
    <w:tbl>
      <w:tblPr>
        <w:tblStyle w:val="11"/>
        <w:tblW w:w="5240" w:type="pct"/>
        <w:tblLook w:val="04A0" w:firstRow="1" w:lastRow="0" w:firstColumn="1" w:lastColumn="0" w:noHBand="0" w:noVBand="1"/>
      </w:tblPr>
      <w:tblGrid>
        <w:gridCol w:w="3775"/>
        <w:gridCol w:w="2668"/>
        <w:gridCol w:w="4609"/>
        <w:gridCol w:w="4444"/>
      </w:tblGrid>
      <w:tr w:rsidR="00952A74" w:rsidRPr="007B6552" w:rsidTr="00952A74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участников, победителей, призёров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Основание</w:t>
            </w:r>
          </w:p>
        </w:tc>
      </w:tr>
      <w:tr w:rsidR="00952A74" w:rsidRPr="007B6552" w:rsidTr="00952A74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Епархиальный конкурс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«Светлый мир русской культуры»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дипломы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выданы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орг. Конкурса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12.09.23 </w:t>
            </w:r>
          </w:p>
        </w:tc>
      </w:tr>
      <w:tr w:rsidR="00952A74" w:rsidRPr="007B6552" w:rsidTr="00952A74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Епархиальный конкурс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«Светлый мир русской культуры»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рамках 20-й </w:t>
            </w: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Торопецкой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Свято-</w:t>
            </w: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Тихоновской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православной международной НПК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Пастырьдобрый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«Православие и русская культура в эпоху исторических перемен»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3-е место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Дёрев</w:t>
            </w:r>
            <w:proofErr w:type="spellEnd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Игорь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дипломы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выданы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орг. Конкурса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20.10.23</w:t>
            </w:r>
          </w:p>
        </w:tc>
      </w:tr>
      <w:tr w:rsidR="00952A74" w:rsidRPr="007B6552" w:rsidTr="00952A74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НПК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«Горизонты открытий»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1-е место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Архипова Н.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Баранова Зинаида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А.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Гудкова М.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дипломы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выданы орг. НПК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10.11. 2023</w:t>
            </w:r>
          </w:p>
        </w:tc>
      </w:tr>
      <w:tr w:rsidR="00952A74" w:rsidRPr="007B6552" w:rsidTr="00952A74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«Детскому 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творчеству-браво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2-е место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Иванова Диана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орг. конкурса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08.12.23</w:t>
            </w:r>
          </w:p>
        </w:tc>
      </w:tr>
      <w:tr w:rsidR="00952A74" w:rsidRPr="007B6552" w:rsidTr="00952A74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«Новогодняя игрушка»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3-е место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Жегулов</w:t>
            </w:r>
            <w:proofErr w:type="spellEnd"/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Тимофей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орг. Конкурса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21.12.23</w:t>
            </w:r>
          </w:p>
        </w:tc>
      </w:tr>
      <w:tr w:rsidR="00952A74" w:rsidRPr="007B6552" w:rsidTr="00952A74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«Рождества прекрасные мгновенья»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1-е место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Архипова Настя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орг. Конкурса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27.01.23</w:t>
            </w:r>
          </w:p>
        </w:tc>
      </w:tr>
      <w:tr w:rsidR="00952A74" w:rsidRPr="007B6552" w:rsidTr="00952A74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Х1Х </w:t>
            </w:r>
            <w:proofErr w:type="spellStart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Торопецкий</w:t>
            </w:r>
            <w:proofErr w:type="spellEnd"/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межрегионального заочного</w:t>
            </w:r>
          </w:p>
          <w:p w:rsidR="00952A74" w:rsidRPr="007B6552" w:rsidRDefault="00952A74" w:rsidP="007B65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фестиваль-конкурс детского и народного творчества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 Рождества чудесные мгновенья»   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</w:t>
            </w:r>
            <w:proofErr w:type="spellEnd"/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1-е место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Чеепурняк</w:t>
            </w:r>
            <w:proofErr w:type="spellEnd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Ксения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2- место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Архипова Настя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Гудкова Мария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3-е место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Дёрев</w:t>
            </w:r>
            <w:proofErr w:type="spellEnd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Игорь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Колчева</w:t>
            </w:r>
            <w:proofErr w:type="spellEnd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Евгения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дипломы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выданы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орг. конкурса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15.01. 2024</w:t>
            </w:r>
          </w:p>
        </w:tc>
      </w:tr>
      <w:tr w:rsidR="00952A74" w:rsidRPr="007B6552" w:rsidTr="00952A74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чтецов</w:t>
            </w:r>
          </w:p>
          <w:p w:rsidR="00952A74" w:rsidRPr="007B6552" w:rsidRDefault="00952A74" w:rsidP="007B65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«80-летию снятия блокады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Чепурняк</w:t>
            </w:r>
            <w:proofErr w:type="spellEnd"/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Ксения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3-е место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Яковлева Ангелина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Дипломы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Выданы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</w:t>
            </w:r>
            <w:proofErr w:type="gramStart"/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>.ц</w:t>
            </w:r>
            <w:proofErr w:type="gramEnd"/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>ентром</w:t>
            </w:r>
            <w:proofErr w:type="spellEnd"/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выявления, поддержки и развития способностей и талантов у детей и молодёжи Тверской области «Орион»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>15.02.24</w:t>
            </w:r>
          </w:p>
        </w:tc>
      </w:tr>
      <w:tr w:rsidR="00952A74" w:rsidRPr="007B6552" w:rsidTr="00952A74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Фестиваль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>Моя</w:t>
            </w:r>
            <w:proofErr w:type="gramEnd"/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семья-моё богатство»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Дёрев</w:t>
            </w:r>
            <w:proofErr w:type="spellEnd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Игорь (фото)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орг. Конкурса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17 марта 2024</w:t>
            </w:r>
          </w:p>
        </w:tc>
      </w:tr>
      <w:tr w:rsidR="00952A74" w:rsidRPr="007B6552" w:rsidTr="00952A74">
        <w:trPr>
          <w:trHeight w:val="2136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>5-й Фестиваль-конкурс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>«Вместе в будущее!»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>г. Западная Двина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  <w:p w:rsidR="00952A74" w:rsidRPr="007B6552" w:rsidRDefault="00952A74" w:rsidP="007B65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1-е место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Иванова Диана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Архипова Настя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2-е место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Чепурняк</w:t>
            </w:r>
            <w:proofErr w:type="spellEnd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Ксения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1-е  и2-е место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творческий коллектив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дипломы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выданы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орг. конкурса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05.04. 2024</w:t>
            </w:r>
          </w:p>
        </w:tc>
      </w:tr>
      <w:tr w:rsidR="00952A74" w:rsidRPr="007B6552" w:rsidTr="00952A74">
        <w:trPr>
          <w:trHeight w:val="1266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«Я вдохновенно Пушкина читаю»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2A74" w:rsidRPr="007B6552" w:rsidRDefault="00952A74" w:rsidP="007B65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1-е место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Дёрев</w:t>
            </w:r>
            <w:proofErr w:type="spellEnd"/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Игорь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3-е место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Иванова Диана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>Выдан библ.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>19.02.24</w:t>
            </w:r>
          </w:p>
        </w:tc>
      </w:tr>
      <w:tr w:rsidR="00952A74" w:rsidRPr="007B6552" w:rsidTr="00952A74">
        <w:trPr>
          <w:trHeight w:val="1266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>Квиз</w:t>
            </w:r>
            <w:proofErr w:type="spellEnd"/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«Просто космос»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1-е место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Горин Максим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Рогов Иван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2- место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Вересюк</w:t>
            </w:r>
            <w:proofErr w:type="spellEnd"/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Илья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Яковлева Ангелина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Иванова Диана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3-е место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Чепурняк</w:t>
            </w:r>
            <w:proofErr w:type="spellEnd"/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Ксения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дипломы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выданы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орг. конкурса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gramStart"/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>.ц</w:t>
            </w:r>
            <w:proofErr w:type="gramEnd"/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>ентром</w:t>
            </w:r>
            <w:proofErr w:type="spellEnd"/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выявления, поддержки и развития способностей и талантов у детей и молодёжи Тверской области «Орион»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16.04. 2024</w:t>
            </w:r>
          </w:p>
        </w:tc>
      </w:tr>
      <w:tr w:rsidR="00952A74" w:rsidRPr="007B6552" w:rsidTr="00952A74">
        <w:trPr>
          <w:trHeight w:val="1266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«Пасхальное чудо»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1-е место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Гудкова М.</w:t>
            </w: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(фото</w:t>
            </w: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дипломы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выданы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орг. конкурса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12.05. 2024</w:t>
            </w:r>
          </w:p>
        </w:tc>
      </w:tr>
      <w:tr w:rsidR="00952A74" w:rsidRPr="007B6552" w:rsidTr="00952A74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Викторина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«Юный биолог»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2-е место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Яковлева Ангелина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дипломы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выданы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орг. конкурса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gramStart"/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>.ц</w:t>
            </w:r>
            <w:proofErr w:type="gramEnd"/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>ентром</w:t>
            </w:r>
            <w:proofErr w:type="spellEnd"/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выявления, поддержки и развития способностей и талантов у детей и молодёжи Тверской области «Орион»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05.05. 2024</w:t>
            </w:r>
          </w:p>
        </w:tc>
      </w:tr>
      <w:tr w:rsidR="00952A74" w:rsidRPr="007B6552" w:rsidTr="00952A74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4-й конкурс чтецов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«Читаем вместе»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</w:t>
            </w:r>
            <w:proofErr w:type="gramEnd"/>
            <w:r w:rsidRPr="007B65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Тверь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межрегион</w:t>
            </w:r>
            <w:proofErr w:type="spellEnd"/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Архипова Н.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Диана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>Чепурняк</w:t>
            </w:r>
            <w:proofErr w:type="spellEnd"/>
            <w:r w:rsidRPr="007B65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Ксения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дипломы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выданы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орг. конкурса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sz w:val="24"/>
                <w:szCs w:val="24"/>
              </w:rPr>
              <w:t>09.06. 2024</w:t>
            </w: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6. Участие в олимпиадах на </w:t>
      </w:r>
      <w:proofErr w:type="spellStart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Учи</w:t>
      </w:r>
      <w:proofErr w:type="gramStart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>.р</w:t>
      </w:r>
      <w:proofErr w:type="gramEnd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>у</w:t>
      </w:r>
      <w:proofErr w:type="spellEnd"/>
      <w:r w:rsidRPr="007B655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(функциональная грамотность, читательская грамотность, финансовая грамотность, олимпиады по предметам, мониторинги)</w:t>
      </w:r>
    </w:p>
    <w:tbl>
      <w:tblPr>
        <w:tblStyle w:val="11"/>
        <w:tblW w:w="5240" w:type="pct"/>
        <w:tblLook w:val="04A0" w:firstRow="1" w:lastRow="0" w:firstColumn="1" w:lastColumn="0" w:noHBand="0" w:noVBand="1"/>
      </w:tblPr>
      <w:tblGrid>
        <w:gridCol w:w="4931"/>
        <w:gridCol w:w="4875"/>
        <w:gridCol w:w="5690"/>
      </w:tblGrid>
      <w:tr w:rsidR="00952A74" w:rsidRPr="007B6552" w:rsidTr="00952A74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(победитель, призер, участник)</w:t>
            </w:r>
          </w:p>
        </w:tc>
      </w:tr>
      <w:tr w:rsidR="00952A74" w:rsidRPr="007B6552" w:rsidTr="00952A74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онлай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олимпиада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«Безопасный интернет»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18 .12. 2023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Жегулов</w:t>
            </w:r>
            <w:proofErr w:type="spellEnd"/>
            <w:r w:rsidRPr="007B6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Тимофей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Баранова Зинаида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Артемьев Никита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Архипова Анастасия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Вересюк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Иванова Анна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Победитель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№2311-15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№2311-15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Сертификат участника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№2311-15-3-86-92-36-50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№2311-15-3-86-92-36-51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№2311-15-3-86-92-36-53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№2311-15-3-86-92-36-80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52A74" w:rsidRPr="007B6552" w:rsidTr="00952A74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онлай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олимпиада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«Наука вокруг нас»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08.11.23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Жегулов</w:t>
            </w:r>
            <w:proofErr w:type="spellEnd"/>
            <w:r w:rsidRPr="007B6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Тимофей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Победитель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Диплом №2310-12</w:t>
            </w:r>
          </w:p>
        </w:tc>
      </w:tr>
      <w:tr w:rsidR="00952A74" w:rsidRPr="007B6552" w:rsidTr="00952A74">
        <w:tc>
          <w:tcPr>
            <w:tcW w:w="1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онлай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олимпиада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по математике 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28.02.24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Артемьев Никита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Победитель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№2401-1-3-82963650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74" w:rsidRPr="007B6552" w:rsidTr="00952A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Архипова Анастасия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№2401-1</w:t>
            </w:r>
          </w:p>
        </w:tc>
      </w:tr>
      <w:tr w:rsidR="00952A74" w:rsidRPr="007B6552" w:rsidTr="00952A74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Всероссийская онлай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олимпиада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окр</w:t>
            </w:r>
            <w:proofErr w:type="gramStart"/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.м</w:t>
            </w:r>
            <w:proofErr w:type="gramEnd"/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иру</w:t>
            </w:r>
            <w:proofErr w:type="spellEnd"/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экологии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24.03.24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Жегулов</w:t>
            </w:r>
            <w:proofErr w:type="spellEnd"/>
            <w:r w:rsidRPr="007B6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Тимофей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Артемьев Никита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Архипова Анастасия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Иванова Анна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Вересюк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Гудкова Мария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Победитель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№2402-2-3-86923648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№2402-2-3-86923650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№2402-2-3-86923651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№2402-2-3-82-96-36-53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№2402-2-3-88-66-02-80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№2402-2</w:t>
            </w:r>
          </w:p>
        </w:tc>
      </w:tr>
      <w:tr w:rsidR="00952A74" w:rsidRPr="007B6552" w:rsidTr="00952A74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онлай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олимпиада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 финансовой грамотности и предпринимательству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12.03.24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Жегулов</w:t>
            </w:r>
            <w:proofErr w:type="spellEnd"/>
            <w:r w:rsidRPr="007B6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Тимофей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Анастасия 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Артемьев Никита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Голосова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Победитель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Диплом № 2403-3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№2403-3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№2403-3-3-86-92-36-50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№2403-3-3-86-92-36-54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7B6552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Pr="007B6552"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eastAsia="ru-RU"/>
        </w:rPr>
        <w:t>Участие в олимпиадах на Яндекс/Учебник</w:t>
      </w:r>
    </w:p>
    <w:tbl>
      <w:tblPr>
        <w:tblStyle w:val="2"/>
        <w:tblW w:w="15399" w:type="dxa"/>
        <w:tblLook w:val="04A0" w:firstRow="1" w:lastRow="0" w:firstColumn="1" w:lastColumn="0" w:noHBand="0" w:noVBand="1"/>
      </w:tblPr>
      <w:tblGrid>
        <w:gridCol w:w="5249"/>
        <w:gridCol w:w="4513"/>
        <w:gridCol w:w="5637"/>
      </w:tblGrid>
      <w:tr w:rsidR="00952A74" w:rsidRPr="007B6552" w:rsidTr="007B6552">
        <w:trPr>
          <w:trHeight w:val="550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(победитель, призер, участник)</w:t>
            </w:r>
          </w:p>
        </w:tc>
      </w:tr>
      <w:tr w:rsidR="00952A74" w:rsidRPr="007B6552" w:rsidTr="007B6552">
        <w:trPr>
          <w:trHeight w:val="328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олимпиада по математике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Плюс Детям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.12.2023)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Артемьев Никита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Жегулов</w:t>
            </w:r>
            <w:proofErr w:type="spellEnd"/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Тимофей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Рогов Иван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Архипова Анастасия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Баранова Зинаида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Голосова</w:t>
            </w:r>
            <w:proofErr w:type="spellEnd"/>
            <w:r w:rsidRPr="007B65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Мария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Гудкова Мария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Иванова Анна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Покрамович</w:t>
            </w:r>
            <w:proofErr w:type="spellEnd"/>
            <w:r w:rsidRPr="007B65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Лиза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Матченков</w:t>
            </w:r>
            <w:proofErr w:type="spellEnd"/>
            <w:r w:rsidRPr="007B65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Александр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Соловьёв Александр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Победители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2A74" w:rsidRPr="007B6552" w:rsidRDefault="00952A74" w:rsidP="007B6552">
      <w:pPr>
        <w:spacing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7B65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7B6552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Курсы ПК </w:t>
      </w:r>
    </w:p>
    <w:tbl>
      <w:tblPr>
        <w:tblW w:w="5200" w:type="pct"/>
        <w:tblLook w:val="04A0" w:firstRow="1" w:lastRow="0" w:firstColumn="1" w:lastColumn="0" w:noHBand="0" w:noVBand="1"/>
      </w:tblPr>
      <w:tblGrid>
        <w:gridCol w:w="10561"/>
        <w:gridCol w:w="4816"/>
      </w:tblGrid>
      <w:tr w:rsidR="00952A74" w:rsidRPr="007B6552" w:rsidTr="00952A74">
        <w:trPr>
          <w:trHeight w:val="141"/>
        </w:trPr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курсов</w:t>
            </w:r>
          </w:p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прохождения</w:t>
            </w:r>
          </w:p>
        </w:tc>
      </w:tr>
      <w:tr w:rsidR="00952A74" w:rsidRPr="007B6552" w:rsidTr="00952A74">
        <w:trPr>
          <w:trHeight w:val="141"/>
        </w:trPr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 дистанционного обучения</w:t>
            </w:r>
          </w:p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ознакомительный ку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 в пр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ограмму «Орлята России»</w:t>
            </w:r>
          </w:p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(16.ч.   уд.№ 74196)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2023 г.</w:t>
            </w:r>
          </w:p>
        </w:tc>
      </w:tr>
      <w:tr w:rsidR="00952A74" w:rsidRPr="007B6552" w:rsidTr="00952A74">
        <w:trPr>
          <w:trHeight w:val="141"/>
        </w:trPr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ФГБУ</w:t>
            </w:r>
            <w:proofErr w:type="gramStart"/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«Р</w:t>
            </w:r>
            <w:proofErr w:type="gramEnd"/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оссийский</w:t>
            </w:r>
            <w:proofErr w:type="spellEnd"/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детско-юношеский центр» в учебном центре ФГБУ «</w:t>
            </w:r>
            <w:proofErr w:type="spellStart"/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Росдетцентр</w:t>
            </w:r>
            <w:proofErr w:type="spellEnd"/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»</w:t>
            </w:r>
          </w:p>
          <w:p w:rsidR="00952A74" w:rsidRPr="007B6552" w:rsidRDefault="00952A74" w:rsidP="007B6552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7B65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Деятельность советника директора по воспитанию и взаимодействию с детскими общественными объединениями»</w:t>
            </w:r>
          </w:p>
          <w:p w:rsidR="00952A74" w:rsidRPr="007B6552" w:rsidRDefault="00952A74" w:rsidP="007B6552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(140 ч. Уд.№7732 00264355, </w:t>
            </w:r>
            <w:proofErr w:type="spellStart"/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осква</w:t>
            </w:r>
            <w:proofErr w:type="spellEnd"/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20.10.2023</w:t>
            </w:r>
          </w:p>
        </w:tc>
      </w:tr>
      <w:tr w:rsidR="00952A74" w:rsidRPr="007B6552" w:rsidTr="00952A74">
        <w:trPr>
          <w:trHeight w:val="141"/>
        </w:trPr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Платформа ФГИС «Моя школа</w:t>
            </w:r>
          </w:p>
          <w:p w:rsidR="00952A74" w:rsidRPr="007B6552" w:rsidRDefault="00952A74" w:rsidP="007B6552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Курс для педагогов </w:t>
            </w:r>
            <w:proofErr w:type="spellStart"/>
            <w:r w:rsidRPr="007B65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образоват</w:t>
            </w:r>
            <w:proofErr w:type="spellEnd"/>
            <w:r w:rsidRPr="007B65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B65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орг</w:t>
            </w:r>
            <w:proofErr w:type="gramStart"/>
            <w:r w:rsidRPr="007B65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.п</w:t>
            </w:r>
            <w:proofErr w:type="gramEnd"/>
            <w:r w:rsidRPr="007B65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</w:t>
            </w:r>
            <w:proofErr w:type="spellEnd"/>
            <w:r w:rsidRPr="007B65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взаимодействию с компонентами цифровой образовательной среды </w:t>
            </w:r>
          </w:p>
          <w:p w:rsidR="00952A74" w:rsidRPr="007B6552" w:rsidRDefault="00952A74" w:rsidP="007B6552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proofErr w:type="gramStart"/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(36 ч.  Сертификат №С.21324717</w:t>
            </w:r>
            <w:proofErr w:type="gramEnd"/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23.10.2023</w:t>
            </w:r>
          </w:p>
        </w:tc>
      </w:tr>
      <w:tr w:rsidR="00952A74" w:rsidRPr="007B6552" w:rsidTr="00952A74">
        <w:trPr>
          <w:trHeight w:val="141"/>
        </w:trPr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ДПО ТОИУУ </w:t>
            </w:r>
          </w:p>
          <w:p w:rsidR="00952A74" w:rsidRPr="007B6552" w:rsidRDefault="00952A74" w:rsidP="007B6552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Преподавание учебного предмета </w:t>
            </w:r>
            <w:r w:rsidRPr="007B65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«Основы православной культуры в рамках предметной области ОРКСЭ в соответствии с </w:t>
            </w:r>
            <w:proofErr w:type="gramStart"/>
            <w:r w:rsidRPr="007B65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обновлёнными</w:t>
            </w:r>
            <w:proofErr w:type="gramEnd"/>
            <w:r w:rsidRPr="007B65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ФГОС НОО»</w:t>
            </w:r>
          </w:p>
          <w:p w:rsidR="00952A74" w:rsidRPr="007B6552" w:rsidRDefault="00952A74" w:rsidP="007B6552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(24 ч.)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15-18.08.23</w:t>
            </w:r>
          </w:p>
        </w:tc>
      </w:tr>
      <w:tr w:rsidR="00952A74" w:rsidRPr="007B6552" w:rsidTr="00952A74">
        <w:trPr>
          <w:trHeight w:val="141"/>
        </w:trPr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ДПО ТОИУУ </w:t>
            </w:r>
          </w:p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«Развитие профессионализма педагогических работников и управленческих кадров в конкурсном движении «Флагманы образования»</w:t>
            </w:r>
          </w:p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(16 ч. Уд. №5057)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с 18-19.10.23</w:t>
            </w:r>
          </w:p>
        </w:tc>
      </w:tr>
      <w:tr w:rsidR="00952A74" w:rsidRPr="007B6552" w:rsidTr="00952A74">
        <w:trPr>
          <w:trHeight w:val="141"/>
        </w:trPr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ГБОУ ДПО ТОИУУ</w:t>
            </w:r>
          </w:p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«Деятельность педагогических работников по профилактике распространения идеологии экстремизма в условиях образовательной организации»»</w:t>
            </w:r>
          </w:p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(24 ч. Уд. №5251)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13-15.12.23</w:t>
            </w:r>
          </w:p>
        </w:tc>
      </w:tr>
      <w:tr w:rsidR="00952A74" w:rsidRPr="007B6552" w:rsidTr="00952A74">
        <w:trPr>
          <w:trHeight w:val="141"/>
        </w:trPr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ДПО ТОИУУ </w:t>
            </w:r>
          </w:p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«Классный руководитель в системе воспитательной деятельности: актуальные компетенции для формирования культуры здорового и безопасного образа жизни»»</w:t>
            </w:r>
          </w:p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(24 ч. Уд. №5251)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18-20.12.23</w:t>
            </w:r>
          </w:p>
        </w:tc>
      </w:tr>
      <w:tr w:rsidR="00952A74" w:rsidRPr="007B6552" w:rsidTr="00952A74">
        <w:trPr>
          <w:trHeight w:val="141"/>
        </w:trPr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Московский институт профессиональной переподготовки и повышения квалификации педагогов_ </w:t>
            </w:r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«Адаптивная физическая культура в школе для детей с ОВЗ в условиях реализации обновлённых ФГОС»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Ч.  Уд. № 83784)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 23.02-13.03.24</w:t>
            </w:r>
          </w:p>
        </w:tc>
      </w:tr>
      <w:tr w:rsidR="00952A74" w:rsidRPr="007B6552" w:rsidTr="00952A74">
        <w:trPr>
          <w:trHeight w:val="141"/>
        </w:trPr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ДПО "Академия реализации государственной политики и профессионального развития работников образования Министерства просвещения РФ </w:t>
            </w:r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«Формирование </w:t>
            </w:r>
            <w:proofErr w:type="spellStart"/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результатов на уроках в начальной школе»</w:t>
            </w: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(36 ч.</w:t>
            </w: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18.04-23.05.24</w:t>
            </w:r>
          </w:p>
        </w:tc>
      </w:tr>
      <w:tr w:rsidR="00952A74" w:rsidRPr="007B6552" w:rsidTr="00952A74">
        <w:trPr>
          <w:trHeight w:val="141"/>
        </w:trPr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B65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Участие в </w:t>
      </w:r>
      <w:proofErr w:type="spellStart"/>
      <w:r w:rsidRPr="007B6552">
        <w:rPr>
          <w:rFonts w:ascii="Times New Roman" w:hAnsi="Times New Roman" w:cs="Times New Roman"/>
          <w:b/>
          <w:color w:val="000000"/>
          <w:sz w:val="24"/>
          <w:szCs w:val="24"/>
        </w:rPr>
        <w:t>вебинарах</w:t>
      </w:r>
      <w:proofErr w:type="spellEnd"/>
      <w:r w:rsidRPr="007B6552">
        <w:rPr>
          <w:rFonts w:ascii="Times New Roman" w:hAnsi="Times New Roman" w:cs="Times New Roman"/>
          <w:b/>
          <w:color w:val="000000"/>
          <w:sz w:val="24"/>
          <w:szCs w:val="24"/>
        </w:rPr>
        <w:t>, семинарах, конференциях, конкурсах  учителя</w:t>
      </w:r>
    </w:p>
    <w:tbl>
      <w:tblPr>
        <w:tblStyle w:val="11"/>
        <w:tblW w:w="5230" w:type="pct"/>
        <w:tblLook w:val="04A0" w:firstRow="1" w:lastRow="0" w:firstColumn="1" w:lastColumn="0" w:noHBand="0" w:noVBand="1"/>
      </w:tblPr>
      <w:tblGrid>
        <w:gridCol w:w="4986"/>
        <w:gridCol w:w="2722"/>
        <w:gridCol w:w="4281"/>
        <w:gridCol w:w="3477"/>
      </w:tblGrid>
      <w:tr w:rsidR="00952A74" w:rsidRPr="007B6552" w:rsidTr="00952A74">
        <w:trPr>
          <w:trHeight w:val="888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(очная, заочная)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952A74" w:rsidRPr="007B6552" w:rsidTr="00952A74">
        <w:trPr>
          <w:trHeight w:val="888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Форум-</w:t>
            </w: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«Учись писать легко»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(ТГУ)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049-23ЭВ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10.08.23</w:t>
            </w:r>
          </w:p>
        </w:tc>
      </w:tr>
      <w:tr w:rsidR="00952A74" w:rsidRPr="007B6552" w:rsidTr="00952A74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мотивировать ребёнка учиться самостоятельно»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центром обновления технологий «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Адванс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05.04.24</w:t>
            </w:r>
          </w:p>
        </w:tc>
      </w:tr>
      <w:tr w:rsidR="00952A74" w:rsidRPr="007B6552" w:rsidTr="00952A74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НПК «Горизонты открытий»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(доклад)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«Использование приёмов технологии развития критического мышления на уроках чтения и </w:t>
            </w:r>
            <w:proofErr w:type="gramStart"/>
            <w:r w:rsidRPr="007B65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рус</w:t>
            </w:r>
            <w:proofErr w:type="gramEnd"/>
            <w:r w:rsidRPr="007B65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Языка в </w:t>
            </w:r>
            <w:proofErr w:type="spellStart"/>
            <w:r w:rsidRPr="007B65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начю</w:t>
            </w:r>
            <w:proofErr w:type="spellEnd"/>
            <w:r w:rsidRPr="007B65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школе для активизации познавательной деятельности </w:t>
            </w:r>
            <w:proofErr w:type="gramStart"/>
            <w:r w:rsidRPr="007B65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обучающихся</w:t>
            </w:r>
            <w:proofErr w:type="gramEnd"/>
            <w:r w:rsidRPr="007B65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10.11 2023</w:t>
            </w:r>
          </w:p>
        </w:tc>
      </w:tr>
      <w:tr w:rsidR="00952A74" w:rsidRPr="007B6552" w:rsidTr="00952A74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20-й </w:t>
            </w: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Торопецкая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Свято-</w:t>
            </w: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Тихоновская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православная международная НПК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«Пастырь добрый»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«Православие и русская культура в эпоху исторических перемен»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(доклад)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«Семейные ценности в литературных произведениях»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20.10.23</w:t>
            </w:r>
          </w:p>
        </w:tc>
      </w:tr>
      <w:tr w:rsidR="00952A74" w:rsidRPr="007B6552" w:rsidTr="00952A74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«14-й Петербургский Международный образовательный форум»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(«Учись учиться»</w:t>
            </w:r>
            <w:proofErr w:type="gramEnd"/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от 24-29.03.24</w:t>
            </w:r>
          </w:p>
        </w:tc>
      </w:tr>
      <w:tr w:rsidR="00952A74" w:rsidRPr="007B6552" w:rsidTr="00952A74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2-я всероссийская интерактивная конференция инновационных площадок»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Дипломы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№656-997717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Единый урок»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17.04.24</w:t>
            </w:r>
          </w:p>
        </w:tc>
      </w:tr>
      <w:tr w:rsidR="00952A74" w:rsidRPr="007B6552" w:rsidTr="00952A74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Национальный конкурс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мастерства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«Педагогическая лига: многонациональная Россия»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«Основы безопасности и защиты Родины»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Дипломы </w:t>
            </w: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 75397717</w:t>
            </w: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№771-656_997717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Выданы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Единый урок»</w:t>
            </w:r>
          </w:p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28.05.24</w:t>
            </w:r>
          </w:p>
        </w:tc>
      </w:tr>
      <w:tr w:rsidR="00952A74" w:rsidRPr="007B6552" w:rsidTr="00952A74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«Форум классных руководителей»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</w:tc>
      </w:tr>
      <w:tr w:rsidR="00952A74" w:rsidRPr="007B6552" w:rsidTr="00952A74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«Флагманы образования»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74" w:rsidRPr="007B6552" w:rsidRDefault="00952A74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</w:tc>
      </w:tr>
    </w:tbl>
    <w:p w:rsidR="00952A74" w:rsidRPr="007B6552" w:rsidRDefault="00952A74" w:rsidP="007B655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B6552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Pr="007B6552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Грамоты, Благодарности</w:t>
      </w:r>
    </w:p>
    <w:p w:rsidR="00952A74" w:rsidRPr="007B6552" w:rsidRDefault="00952A74" w:rsidP="007B655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6552">
        <w:rPr>
          <w:rFonts w:ascii="Times New Roman" w:hAnsi="Times New Roman" w:cs="Times New Roman"/>
          <w:color w:val="000000"/>
          <w:sz w:val="24"/>
          <w:szCs w:val="24"/>
        </w:rPr>
        <w:t>Благодарность депутата Государственной Думы Федерального собрания РФ (06.10.23)</w:t>
      </w:r>
    </w:p>
    <w:p w:rsidR="007B6552" w:rsidRPr="007B6552" w:rsidRDefault="00952A74" w:rsidP="007B655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B6552" w:rsidRPr="007B6552">
        <w:rPr>
          <w:rFonts w:ascii="Times New Roman" w:hAnsi="Times New Roman" w:cs="Times New Roman"/>
          <w:b/>
          <w:bCs/>
          <w:sz w:val="24"/>
          <w:szCs w:val="24"/>
        </w:rPr>
        <w:t xml:space="preserve">Анализ деятельности учителя МОУ» </w:t>
      </w:r>
      <w:proofErr w:type="spellStart"/>
      <w:r w:rsidR="007B6552" w:rsidRPr="007B6552">
        <w:rPr>
          <w:rFonts w:ascii="Times New Roman" w:hAnsi="Times New Roman" w:cs="Times New Roman"/>
          <w:b/>
          <w:bCs/>
          <w:sz w:val="24"/>
          <w:szCs w:val="24"/>
        </w:rPr>
        <w:t>Щучейская</w:t>
      </w:r>
      <w:proofErr w:type="spellEnd"/>
      <w:r w:rsidR="007B6552" w:rsidRPr="007B6552">
        <w:rPr>
          <w:rFonts w:ascii="Times New Roman" w:hAnsi="Times New Roman" w:cs="Times New Roman"/>
          <w:b/>
          <w:bCs/>
          <w:sz w:val="24"/>
          <w:szCs w:val="24"/>
        </w:rPr>
        <w:t xml:space="preserve"> ООШ»</w:t>
      </w:r>
    </w:p>
    <w:p w:rsidR="007B6552" w:rsidRPr="007B6552" w:rsidRDefault="007B6552" w:rsidP="007B655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552">
        <w:rPr>
          <w:rFonts w:ascii="Times New Roman" w:hAnsi="Times New Roman" w:cs="Times New Roman"/>
          <w:b/>
          <w:bCs/>
          <w:sz w:val="24"/>
          <w:szCs w:val="24"/>
        </w:rPr>
        <w:t>Захаровой Валентины Леонидовны</w:t>
      </w:r>
    </w:p>
    <w:p w:rsidR="007B6552" w:rsidRPr="007B6552" w:rsidRDefault="007B6552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b/>
          <w:bCs/>
          <w:sz w:val="24"/>
          <w:szCs w:val="24"/>
        </w:rPr>
        <w:t>1.Педагогический стаж:</w:t>
      </w:r>
      <w:r w:rsidRPr="007B6552">
        <w:rPr>
          <w:rFonts w:ascii="Times New Roman" w:hAnsi="Times New Roman" w:cs="Times New Roman"/>
          <w:sz w:val="24"/>
          <w:szCs w:val="24"/>
        </w:rPr>
        <w:t xml:space="preserve"> 37 лет.</w:t>
      </w:r>
    </w:p>
    <w:p w:rsidR="007B6552" w:rsidRPr="007B6552" w:rsidRDefault="007B6552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Квалификационная категория:</w:t>
      </w:r>
      <w:r w:rsidRPr="007B6552">
        <w:rPr>
          <w:rFonts w:ascii="Times New Roman" w:hAnsi="Times New Roman" w:cs="Times New Roman"/>
          <w:sz w:val="24"/>
          <w:szCs w:val="24"/>
        </w:rPr>
        <w:t xml:space="preserve"> первая.</w:t>
      </w:r>
    </w:p>
    <w:p w:rsidR="007B6552" w:rsidRPr="007B6552" w:rsidRDefault="007B6552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 xml:space="preserve">                 Показатели деятельности учителя.</w:t>
      </w:r>
      <w:r w:rsidRPr="007B6552">
        <w:rPr>
          <w:rFonts w:ascii="Times New Roman" w:hAnsi="Times New Roman" w:cs="Times New Roman"/>
          <w:sz w:val="24"/>
          <w:szCs w:val="24"/>
        </w:rPr>
        <w:tab/>
      </w:r>
    </w:p>
    <w:p w:rsidR="007B6552" w:rsidRPr="007B6552" w:rsidRDefault="007B6552" w:rsidP="007B65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B6552">
        <w:rPr>
          <w:rFonts w:ascii="Times New Roman" w:hAnsi="Times New Roman" w:cs="Times New Roman"/>
          <w:b/>
          <w:bCs/>
          <w:sz w:val="24"/>
          <w:szCs w:val="24"/>
        </w:rPr>
        <w:t>1.Тема самообразования: «</w:t>
      </w:r>
      <w:r w:rsidRPr="007B6552">
        <w:rPr>
          <w:rFonts w:ascii="Times New Roman" w:hAnsi="Times New Roman" w:cs="Times New Roman"/>
          <w:sz w:val="24"/>
          <w:szCs w:val="24"/>
          <w:lang w:eastAsia="ru-RU"/>
        </w:rPr>
        <w:t>Работа с текстом как основной способ формирования читательской функциональной грамотности младших школьников»</w:t>
      </w:r>
    </w:p>
    <w:p w:rsidR="007B6552" w:rsidRPr="007B6552" w:rsidRDefault="007B6552" w:rsidP="007B65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B65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2.Курсы: «Реализация требований ФГОС НОО от 2021года в работе учителя начальных классов»</w:t>
      </w:r>
    </w:p>
    <w:p w:rsidR="007B6552" w:rsidRPr="007B6552" w:rsidRDefault="007B6552" w:rsidP="007B65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B6552" w:rsidRPr="007B6552" w:rsidRDefault="007B6552" w:rsidP="007B65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B65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3.Название опубликованных методических разработок, адрес публикации</w:t>
      </w:r>
    </w:p>
    <w:p w:rsidR="007B6552" w:rsidRPr="007B6552" w:rsidRDefault="007B6552" w:rsidP="007B65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6552" w:rsidRPr="007B6552" w:rsidRDefault="007B6552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Не имеется</w:t>
      </w:r>
    </w:p>
    <w:p w:rsidR="007B6552" w:rsidRPr="007B6552" w:rsidRDefault="007B6552" w:rsidP="007B655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6552">
        <w:rPr>
          <w:rFonts w:ascii="Times New Roman" w:hAnsi="Times New Roman" w:cs="Times New Roman"/>
          <w:b/>
          <w:bCs/>
          <w:sz w:val="24"/>
          <w:szCs w:val="24"/>
        </w:rPr>
        <w:t>4.Результаты внеурочной деятельности учащихся.</w:t>
      </w:r>
    </w:p>
    <w:tbl>
      <w:tblPr>
        <w:tblStyle w:val="af"/>
        <w:tblW w:w="14903" w:type="dxa"/>
        <w:tblLook w:val="04A0" w:firstRow="1" w:lastRow="0" w:firstColumn="1" w:lastColumn="0" w:noHBand="0" w:noVBand="1"/>
      </w:tblPr>
      <w:tblGrid>
        <w:gridCol w:w="4244"/>
        <w:gridCol w:w="3589"/>
        <w:gridCol w:w="3777"/>
        <w:gridCol w:w="3293"/>
      </w:tblGrid>
      <w:tr w:rsidR="007B6552" w:rsidRPr="007B6552" w:rsidTr="007B6552">
        <w:trPr>
          <w:trHeight w:val="747"/>
        </w:trPr>
        <w:tc>
          <w:tcPr>
            <w:tcW w:w="4244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589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777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 участников, победителей, призёров</w:t>
            </w:r>
          </w:p>
        </w:tc>
        <w:tc>
          <w:tcPr>
            <w:tcW w:w="3293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7B6552" w:rsidRPr="007B6552" w:rsidTr="007B6552">
        <w:trPr>
          <w:trHeight w:val="1375"/>
        </w:trPr>
        <w:tc>
          <w:tcPr>
            <w:tcW w:w="4244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>Муниципальный этап международного конкурса  детского творчества «Красота Божьего мира»</w:t>
            </w:r>
          </w:p>
        </w:tc>
        <w:tc>
          <w:tcPr>
            <w:tcW w:w="3589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Style w:val="FontStyle71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3777" w:type="dxa"/>
          </w:tcPr>
          <w:p w:rsidR="007B6552" w:rsidRPr="007B6552" w:rsidRDefault="007B6552" w:rsidP="007B6552">
            <w:pPr>
              <w:pStyle w:val="Style26"/>
              <w:widowControl/>
              <w:ind w:right="62"/>
              <w:jc w:val="center"/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</w:pPr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>Участник</w:t>
            </w:r>
          </w:p>
          <w:p w:rsidR="007B6552" w:rsidRPr="007B6552" w:rsidRDefault="007B6552" w:rsidP="007B6552">
            <w:pPr>
              <w:pStyle w:val="Style26"/>
              <w:widowControl/>
              <w:ind w:right="62"/>
              <w:jc w:val="center"/>
              <w:rPr>
                <w:rStyle w:val="FontStyle71"/>
                <w:b w:val="0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>Новоторцева</w:t>
            </w:r>
            <w:proofErr w:type="spellEnd"/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 xml:space="preserve"> Анастасия</w:t>
            </w:r>
          </w:p>
          <w:p w:rsidR="007B6552" w:rsidRPr="007B6552" w:rsidRDefault="007B6552" w:rsidP="007B6552">
            <w:pPr>
              <w:pStyle w:val="Style26"/>
              <w:widowControl/>
              <w:ind w:right="62"/>
              <w:jc w:val="center"/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</w:pPr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>Участник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>Газневи</w:t>
            </w:r>
            <w:proofErr w:type="spellEnd"/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 xml:space="preserve"> Таисия</w:t>
            </w:r>
          </w:p>
        </w:tc>
        <w:tc>
          <w:tcPr>
            <w:tcW w:w="3293" w:type="dxa"/>
          </w:tcPr>
          <w:p w:rsidR="007B6552" w:rsidRPr="007B6552" w:rsidRDefault="007B6552" w:rsidP="007B6552">
            <w:pPr>
              <w:pStyle w:val="Style26"/>
              <w:widowControl/>
              <w:ind w:right="62"/>
              <w:jc w:val="center"/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</w:pPr>
          </w:p>
          <w:p w:rsidR="007B6552" w:rsidRPr="007B6552" w:rsidRDefault="007B6552" w:rsidP="007B6552">
            <w:pPr>
              <w:pStyle w:val="Style26"/>
              <w:widowControl/>
              <w:ind w:right="62"/>
              <w:jc w:val="center"/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</w:pPr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>Сертификат</w:t>
            </w:r>
          </w:p>
          <w:p w:rsidR="007B6552" w:rsidRPr="007B6552" w:rsidRDefault="007B6552" w:rsidP="007B6552">
            <w:pPr>
              <w:pStyle w:val="Style26"/>
              <w:widowControl/>
              <w:ind w:right="62"/>
              <w:jc w:val="center"/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</w:pP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>Сертификат</w:t>
            </w:r>
          </w:p>
        </w:tc>
      </w:tr>
      <w:tr w:rsidR="007B6552" w:rsidRPr="007B6552" w:rsidTr="007B6552">
        <w:trPr>
          <w:trHeight w:val="1912"/>
        </w:trPr>
        <w:tc>
          <w:tcPr>
            <w:tcW w:w="4244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>Муниципальный этап международного конкурса  детского творчества «Рождества прекрасные мгновения»</w:t>
            </w:r>
          </w:p>
        </w:tc>
        <w:tc>
          <w:tcPr>
            <w:tcW w:w="3589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Style w:val="FontStyle71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3777" w:type="dxa"/>
          </w:tcPr>
          <w:p w:rsidR="007B6552" w:rsidRPr="007B6552" w:rsidRDefault="007B6552" w:rsidP="007B6552">
            <w:pPr>
              <w:pStyle w:val="Style26"/>
              <w:widowControl/>
              <w:ind w:right="62"/>
              <w:jc w:val="center"/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</w:pPr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>Участник</w:t>
            </w:r>
          </w:p>
          <w:p w:rsidR="007B6552" w:rsidRPr="007B6552" w:rsidRDefault="007B6552" w:rsidP="007B6552">
            <w:pPr>
              <w:pStyle w:val="Style26"/>
              <w:widowControl/>
              <w:ind w:right="62"/>
              <w:jc w:val="center"/>
              <w:rPr>
                <w:rStyle w:val="FontStyle71"/>
                <w:b w:val="0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 xml:space="preserve"> Василиса</w:t>
            </w:r>
          </w:p>
          <w:p w:rsidR="007B6552" w:rsidRPr="007B6552" w:rsidRDefault="007B6552" w:rsidP="007B6552">
            <w:pPr>
              <w:pStyle w:val="Style26"/>
              <w:widowControl/>
              <w:ind w:right="62"/>
              <w:jc w:val="center"/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</w:pPr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>Участник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>Ледяйкина</w:t>
            </w:r>
            <w:proofErr w:type="spellEnd"/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3293" w:type="dxa"/>
          </w:tcPr>
          <w:p w:rsidR="007B6552" w:rsidRPr="007B6552" w:rsidRDefault="007B6552" w:rsidP="007B6552">
            <w:pPr>
              <w:pStyle w:val="Style26"/>
              <w:widowControl/>
              <w:ind w:right="62"/>
              <w:jc w:val="center"/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</w:pPr>
          </w:p>
          <w:p w:rsidR="007B6552" w:rsidRPr="007B6552" w:rsidRDefault="007B6552" w:rsidP="007B6552">
            <w:pPr>
              <w:pStyle w:val="Style26"/>
              <w:widowControl/>
              <w:ind w:right="62"/>
              <w:jc w:val="center"/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</w:pPr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>Сертификат</w:t>
            </w:r>
          </w:p>
          <w:p w:rsidR="007B6552" w:rsidRPr="007B6552" w:rsidRDefault="007B6552" w:rsidP="007B6552">
            <w:pPr>
              <w:pStyle w:val="Style26"/>
              <w:widowControl/>
              <w:ind w:right="62"/>
              <w:jc w:val="center"/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</w:pP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>Сертификат</w:t>
            </w:r>
          </w:p>
        </w:tc>
      </w:tr>
      <w:tr w:rsidR="007B6552" w:rsidRPr="007B6552" w:rsidTr="007B6552">
        <w:trPr>
          <w:trHeight w:val="1643"/>
        </w:trPr>
        <w:tc>
          <w:tcPr>
            <w:tcW w:w="4244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 xml:space="preserve">XІX </w:t>
            </w:r>
            <w:proofErr w:type="spellStart"/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>Торопецкий</w:t>
            </w:r>
            <w:proofErr w:type="spellEnd"/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 xml:space="preserve"> Рождественский фестиваль детского и народного творчества «Через века звонят твои колокола»</w:t>
            </w:r>
          </w:p>
        </w:tc>
        <w:tc>
          <w:tcPr>
            <w:tcW w:w="3589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Style w:val="FontStyle71"/>
                <w:color w:val="000000" w:themeColor="text1"/>
                <w:sz w:val="24"/>
                <w:szCs w:val="24"/>
              </w:rPr>
              <w:t>Межрегиональный</w:t>
            </w:r>
          </w:p>
        </w:tc>
        <w:tc>
          <w:tcPr>
            <w:tcW w:w="3777" w:type="dxa"/>
          </w:tcPr>
          <w:p w:rsidR="007B6552" w:rsidRPr="007B6552" w:rsidRDefault="007B6552" w:rsidP="007B6552">
            <w:pPr>
              <w:pStyle w:val="Style26"/>
              <w:widowControl/>
              <w:ind w:right="62"/>
              <w:jc w:val="center"/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</w:pPr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>Участник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>Берёзкина Софья</w:t>
            </w:r>
          </w:p>
        </w:tc>
        <w:tc>
          <w:tcPr>
            <w:tcW w:w="3293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Style w:val="FontStyle71"/>
                <w:color w:val="000000" w:themeColor="text1"/>
                <w:sz w:val="24"/>
                <w:szCs w:val="24"/>
                <w:lang w:eastAsia="ru-RU"/>
              </w:rPr>
              <w:t>Сертификат</w:t>
            </w:r>
          </w:p>
        </w:tc>
      </w:tr>
      <w:tr w:rsidR="007B6552" w:rsidRPr="007B6552" w:rsidTr="007B6552">
        <w:trPr>
          <w:trHeight w:val="1255"/>
        </w:trPr>
        <w:tc>
          <w:tcPr>
            <w:tcW w:w="4244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Региональный творческий конкурс « Красная книга Тверской области глазами детей. </w:t>
            </w:r>
            <w:proofErr w:type="spellStart"/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Краснокнижная</w:t>
            </w:r>
            <w:proofErr w:type="spellEnd"/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семья»</w:t>
            </w:r>
          </w:p>
        </w:tc>
        <w:tc>
          <w:tcPr>
            <w:tcW w:w="3589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Региональный</w:t>
            </w:r>
          </w:p>
        </w:tc>
        <w:tc>
          <w:tcPr>
            <w:tcW w:w="3777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Участник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Газневи</w:t>
            </w:r>
            <w:proofErr w:type="spellEnd"/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Таисия</w:t>
            </w:r>
          </w:p>
        </w:tc>
        <w:tc>
          <w:tcPr>
            <w:tcW w:w="3293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Сертификат</w:t>
            </w:r>
          </w:p>
        </w:tc>
      </w:tr>
      <w:tr w:rsidR="007B6552" w:rsidRPr="007B6552" w:rsidTr="007B6552">
        <w:trPr>
          <w:trHeight w:val="508"/>
        </w:trPr>
        <w:tc>
          <w:tcPr>
            <w:tcW w:w="4244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Фестиваль </w:t>
            </w:r>
            <w:proofErr w:type="gramStart"/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-к</w:t>
            </w:r>
            <w:proofErr w:type="gramEnd"/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онкурс « Вместе в будущее»</w:t>
            </w:r>
          </w:p>
        </w:tc>
        <w:tc>
          <w:tcPr>
            <w:tcW w:w="3589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Региональный</w:t>
            </w:r>
          </w:p>
        </w:tc>
        <w:tc>
          <w:tcPr>
            <w:tcW w:w="3777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Участник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Газневи</w:t>
            </w:r>
            <w:proofErr w:type="spellEnd"/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Таисия</w:t>
            </w:r>
          </w:p>
        </w:tc>
        <w:tc>
          <w:tcPr>
            <w:tcW w:w="3293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Свидетельство</w:t>
            </w:r>
          </w:p>
        </w:tc>
      </w:tr>
    </w:tbl>
    <w:p w:rsidR="007B6552" w:rsidRPr="007B6552" w:rsidRDefault="007B6552" w:rsidP="00C47A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552" w:rsidRPr="007B6552" w:rsidRDefault="007B6552" w:rsidP="007B65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552">
        <w:rPr>
          <w:rFonts w:ascii="Times New Roman" w:hAnsi="Times New Roman" w:cs="Times New Roman"/>
          <w:b/>
          <w:sz w:val="24"/>
          <w:szCs w:val="24"/>
        </w:rPr>
        <w:t>Карпенко Валентина Николаевна.</w:t>
      </w:r>
    </w:p>
    <w:p w:rsidR="007B6552" w:rsidRPr="007B6552" w:rsidRDefault="007B6552" w:rsidP="007B65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6552">
        <w:rPr>
          <w:rFonts w:ascii="Times New Roman" w:hAnsi="Times New Roman" w:cs="Times New Roman"/>
          <w:b/>
          <w:sz w:val="24"/>
          <w:szCs w:val="24"/>
        </w:rPr>
        <w:t>Королевщинская</w:t>
      </w:r>
      <w:proofErr w:type="spellEnd"/>
      <w:r w:rsidRPr="007B6552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4440"/>
        <w:gridCol w:w="3958"/>
        <w:gridCol w:w="2348"/>
        <w:gridCol w:w="3631"/>
      </w:tblGrid>
      <w:tr w:rsidR="007B6552" w:rsidRPr="007B6552" w:rsidTr="007B6552">
        <w:trPr>
          <w:trHeight w:val="525"/>
        </w:trPr>
        <w:tc>
          <w:tcPr>
            <w:tcW w:w="4440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деятельность. Название мероприятий.</w:t>
            </w:r>
          </w:p>
        </w:tc>
        <w:tc>
          <w:tcPr>
            <w:tcW w:w="395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Участие в олимпиадах на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чи.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МетаШкола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3631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Ф.И победителя, призера</w:t>
            </w:r>
          </w:p>
        </w:tc>
      </w:tr>
      <w:tr w:rsidR="007B6552" w:rsidRPr="007B6552" w:rsidTr="007B6552">
        <w:trPr>
          <w:trHeight w:val="1606"/>
        </w:trPr>
        <w:tc>
          <w:tcPr>
            <w:tcW w:w="4440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Рождественский межрегиональный фестиваль 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Торопец) «Через века звонят колокола». Конкурс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изобр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 Иск.</w:t>
            </w:r>
          </w:p>
        </w:tc>
        <w:tc>
          <w:tcPr>
            <w:tcW w:w="395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Победитель   3 место</w:t>
            </w:r>
          </w:p>
        </w:tc>
        <w:tc>
          <w:tcPr>
            <w:tcW w:w="3631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Кондратенков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Женя (2кл)</w:t>
            </w:r>
          </w:p>
        </w:tc>
      </w:tr>
      <w:tr w:rsidR="007B6552" w:rsidRPr="007B6552" w:rsidTr="007B6552">
        <w:trPr>
          <w:trHeight w:val="1336"/>
        </w:trPr>
        <w:tc>
          <w:tcPr>
            <w:tcW w:w="4440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Всероссийские онлайн олимпиады.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Олимпиада по окружающему миру  для 2 класса 17.12 2023</w:t>
            </w:r>
          </w:p>
        </w:tc>
        <w:tc>
          <w:tcPr>
            <w:tcW w:w="234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631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Баранова Настя(2кл)</w:t>
            </w:r>
          </w:p>
        </w:tc>
      </w:tr>
      <w:tr w:rsidR="007B6552" w:rsidRPr="007B6552" w:rsidTr="007B6552">
        <w:trPr>
          <w:trHeight w:val="540"/>
        </w:trPr>
        <w:tc>
          <w:tcPr>
            <w:tcW w:w="4440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«Безопасные дороги» октябрь 2023</w:t>
            </w:r>
          </w:p>
        </w:tc>
        <w:tc>
          <w:tcPr>
            <w:tcW w:w="234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3631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Пушкина Лиза (2кл)</w:t>
            </w:r>
          </w:p>
        </w:tc>
      </w:tr>
      <w:tr w:rsidR="007B6552" w:rsidRPr="007B6552" w:rsidTr="007B6552">
        <w:trPr>
          <w:trHeight w:val="796"/>
        </w:trPr>
        <w:tc>
          <w:tcPr>
            <w:tcW w:w="4440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Олимпиада по математике для 2 класса 23. 10.2023</w:t>
            </w:r>
          </w:p>
        </w:tc>
        <w:tc>
          <w:tcPr>
            <w:tcW w:w="234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3631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Баранова Настя(2кл)</w:t>
            </w:r>
          </w:p>
        </w:tc>
      </w:tr>
      <w:tr w:rsidR="007B6552" w:rsidRPr="007B6552" w:rsidTr="007B6552">
        <w:trPr>
          <w:trHeight w:val="1081"/>
        </w:trPr>
        <w:tc>
          <w:tcPr>
            <w:tcW w:w="4440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«Культура вокруг нас» декабрь 2023</w:t>
            </w:r>
          </w:p>
        </w:tc>
        <w:tc>
          <w:tcPr>
            <w:tcW w:w="234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3631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Баранова Настя (2кл)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Кондратенков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Женя (2кл)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Пушкина Лиза (2кл)</w:t>
            </w:r>
          </w:p>
        </w:tc>
      </w:tr>
      <w:tr w:rsidR="007B6552" w:rsidRPr="007B6552" w:rsidTr="007B6552">
        <w:trPr>
          <w:trHeight w:val="1066"/>
        </w:trPr>
        <w:tc>
          <w:tcPr>
            <w:tcW w:w="4440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« Безопасный интернет» декабрь 2023г</w:t>
            </w:r>
          </w:p>
        </w:tc>
        <w:tc>
          <w:tcPr>
            <w:tcW w:w="234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3631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Баранова Настя (2кл)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Кондратенков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Женя (2кл)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Пушкина Лиза (2кл)</w:t>
            </w:r>
          </w:p>
        </w:tc>
      </w:tr>
      <w:tr w:rsidR="007B6552" w:rsidRPr="007B6552" w:rsidTr="007B6552">
        <w:trPr>
          <w:trHeight w:val="1055"/>
        </w:trPr>
        <w:tc>
          <w:tcPr>
            <w:tcW w:w="4440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«Ближе к 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Дальнему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» январь 2024</w:t>
            </w:r>
          </w:p>
        </w:tc>
        <w:tc>
          <w:tcPr>
            <w:tcW w:w="234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3631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Баранова Настя (2кл)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Кондратенков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Женя (2кл)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Пушкина Лиза (2кл)</w:t>
            </w:r>
          </w:p>
        </w:tc>
      </w:tr>
      <w:tr w:rsidR="007B6552" w:rsidRPr="007B6552" w:rsidTr="007B6552">
        <w:trPr>
          <w:trHeight w:val="242"/>
        </w:trPr>
        <w:tc>
          <w:tcPr>
            <w:tcW w:w="4440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тур олимпиады по математике 2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» февраль 2024</w:t>
            </w:r>
          </w:p>
        </w:tc>
        <w:tc>
          <w:tcPr>
            <w:tcW w:w="234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631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Пушкина Лиза(2кл)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552" w:rsidRPr="007B6552" w:rsidTr="007B6552">
        <w:trPr>
          <w:trHeight w:val="272"/>
        </w:trPr>
        <w:tc>
          <w:tcPr>
            <w:tcW w:w="4440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финансовой грамотности и предпринимательству. Март 2024 </w:t>
            </w:r>
          </w:p>
        </w:tc>
        <w:tc>
          <w:tcPr>
            <w:tcW w:w="234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3631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Баранова Настя (2кл)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Пушкина Лиза (2кл)</w:t>
            </w:r>
          </w:p>
        </w:tc>
      </w:tr>
      <w:tr w:rsidR="007B6552" w:rsidRPr="007B6552" w:rsidTr="007B6552">
        <w:trPr>
          <w:trHeight w:val="781"/>
        </w:trPr>
        <w:tc>
          <w:tcPr>
            <w:tcW w:w="4440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Олимпиада по окружающему миру для 2 класса. Март 2024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3631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Кондратенков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Женя (2кл)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552" w:rsidRPr="007B6552" w:rsidTr="007B6552">
        <w:trPr>
          <w:trHeight w:val="285"/>
        </w:trPr>
        <w:tc>
          <w:tcPr>
            <w:tcW w:w="4440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для 2 класса 21 .12.2023</w:t>
            </w:r>
          </w:p>
        </w:tc>
        <w:tc>
          <w:tcPr>
            <w:tcW w:w="234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631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Баранова Настя(2кл)</w:t>
            </w:r>
          </w:p>
        </w:tc>
      </w:tr>
      <w:tr w:rsidR="007B6552" w:rsidRPr="007B6552" w:rsidTr="007B6552">
        <w:trPr>
          <w:trHeight w:val="180"/>
        </w:trPr>
        <w:tc>
          <w:tcPr>
            <w:tcW w:w="4440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Олимпиада по математике для 2 класса</w:t>
            </w:r>
          </w:p>
        </w:tc>
        <w:tc>
          <w:tcPr>
            <w:tcW w:w="234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3631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Баранова Настя(2кл)</w:t>
            </w:r>
          </w:p>
        </w:tc>
      </w:tr>
      <w:tr w:rsidR="007B6552" w:rsidRPr="007B6552" w:rsidTr="007B6552">
        <w:trPr>
          <w:trHeight w:val="248"/>
        </w:trPr>
        <w:tc>
          <w:tcPr>
            <w:tcW w:w="4440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для 2 класса 21.03.2024</w:t>
            </w:r>
          </w:p>
        </w:tc>
        <w:tc>
          <w:tcPr>
            <w:tcW w:w="234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631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Баранова Настя (2кл)</w:t>
            </w:r>
          </w:p>
        </w:tc>
      </w:tr>
    </w:tbl>
    <w:p w:rsidR="007B6552" w:rsidRPr="007B6552" w:rsidRDefault="007B6552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 xml:space="preserve">Сертификат участника </w:t>
      </w:r>
    </w:p>
    <w:p w:rsidR="007B6552" w:rsidRPr="007B6552" w:rsidRDefault="007B6552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 xml:space="preserve"> 1.За участие в просветительской акции </w:t>
      </w:r>
      <w:proofErr w:type="gramStart"/>
      <w:r w:rsidRPr="007B655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B6552">
        <w:rPr>
          <w:rFonts w:ascii="Times New Roman" w:hAnsi="Times New Roman" w:cs="Times New Roman"/>
          <w:sz w:val="24"/>
          <w:szCs w:val="24"/>
        </w:rPr>
        <w:t>единый профсоюзный диктант) « К отчётам и выборам готов!» 26.01. 2024.</w:t>
      </w:r>
    </w:p>
    <w:p w:rsidR="007B6552" w:rsidRPr="007B6552" w:rsidRDefault="007B6552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2. «Большой этнографический диктант – 2023» 04.11.2023.</w:t>
      </w:r>
    </w:p>
    <w:p w:rsidR="007B6552" w:rsidRPr="007B6552" w:rsidRDefault="007B6552" w:rsidP="007B65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6552">
        <w:rPr>
          <w:rFonts w:ascii="Times New Roman" w:hAnsi="Times New Roman" w:cs="Times New Roman"/>
          <w:b/>
          <w:sz w:val="24"/>
          <w:szCs w:val="24"/>
        </w:rPr>
        <w:t>Зилева</w:t>
      </w:r>
      <w:proofErr w:type="spellEnd"/>
      <w:r w:rsidRPr="007B6552">
        <w:rPr>
          <w:rFonts w:ascii="Times New Roman" w:hAnsi="Times New Roman" w:cs="Times New Roman"/>
          <w:b/>
          <w:sz w:val="24"/>
          <w:szCs w:val="24"/>
        </w:rPr>
        <w:t xml:space="preserve"> Т. А.</w:t>
      </w:r>
    </w:p>
    <w:p w:rsidR="007B6552" w:rsidRPr="007B6552" w:rsidRDefault="007B6552" w:rsidP="007B65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6552">
        <w:rPr>
          <w:rFonts w:ascii="Times New Roman" w:hAnsi="Times New Roman" w:cs="Times New Roman"/>
          <w:b/>
          <w:sz w:val="24"/>
          <w:szCs w:val="24"/>
        </w:rPr>
        <w:t>Королевщинская</w:t>
      </w:r>
      <w:proofErr w:type="spellEnd"/>
      <w:r w:rsidRPr="007B6552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tbl>
      <w:tblPr>
        <w:tblStyle w:val="af"/>
        <w:tblW w:w="15129" w:type="dxa"/>
        <w:tblInd w:w="108" w:type="dxa"/>
        <w:tblLook w:val="04A0" w:firstRow="1" w:lastRow="0" w:firstColumn="1" w:lastColumn="0" w:noHBand="0" w:noVBand="1"/>
      </w:tblPr>
      <w:tblGrid>
        <w:gridCol w:w="2562"/>
        <w:gridCol w:w="5978"/>
        <w:gridCol w:w="2435"/>
        <w:gridCol w:w="4154"/>
      </w:tblGrid>
      <w:tr w:rsidR="007B6552" w:rsidRPr="007B6552" w:rsidTr="007B6552">
        <w:trPr>
          <w:trHeight w:val="148"/>
        </w:trPr>
        <w:tc>
          <w:tcPr>
            <w:tcW w:w="2562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Уровень, название олимпиады.</w:t>
            </w:r>
          </w:p>
        </w:tc>
        <w:tc>
          <w:tcPr>
            <w:tcW w:w="597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Участие в олимпиадах на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чи.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5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4154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Ф.И победителя, призера</w:t>
            </w:r>
          </w:p>
        </w:tc>
      </w:tr>
      <w:tr w:rsidR="007B6552" w:rsidRPr="007B6552" w:rsidTr="007B6552">
        <w:trPr>
          <w:trHeight w:val="148"/>
        </w:trPr>
        <w:tc>
          <w:tcPr>
            <w:tcW w:w="2562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Школьный. Окружающий мир</w:t>
            </w:r>
          </w:p>
        </w:tc>
        <w:tc>
          <w:tcPr>
            <w:tcW w:w="597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4154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Футьев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 Артем(4кл)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Добрынин Михаил(4кл)</w:t>
            </w:r>
          </w:p>
        </w:tc>
      </w:tr>
      <w:tr w:rsidR="007B6552" w:rsidRPr="007B6552" w:rsidTr="007B6552">
        <w:trPr>
          <w:trHeight w:val="148"/>
        </w:trPr>
        <w:tc>
          <w:tcPr>
            <w:tcW w:w="2562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Школьный. Русс. Яз.</w:t>
            </w:r>
          </w:p>
        </w:tc>
        <w:tc>
          <w:tcPr>
            <w:tcW w:w="597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4154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Футьев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Артем(4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B6552" w:rsidRPr="007B6552" w:rsidTr="007B6552">
        <w:trPr>
          <w:trHeight w:val="148"/>
        </w:trPr>
        <w:tc>
          <w:tcPr>
            <w:tcW w:w="2562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Всероссийские онлайн олимпиады.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1.«Безопасные дороги» октябрь 2023</w:t>
            </w:r>
          </w:p>
        </w:tc>
        <w:tc>
          <w:tcPr>
            <w:tcW w:w="2435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4154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Иванов Миша(4кл)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Добрынин Миша(4кл)</w:t>
            </w:r>
          </w:p>
        </w:tc>
      </w:tr>
      <w:tr w:rsidR="007B6552" w:rsidRPr="007B6552" w:rsidTr="007B6552">
        <w:trPr>
          <w:trHeight w:val="148"/>
        </w:trPr>
        <w:tc>
          <w:tcPr>
            <w:tcW w:w="2562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2. « Наука вокруг нас» ноябрь 2023</w:t>
            </w:r>
          </w:p>
        </w:tc>
        <w:tc>
          <w:tcPr>
            <w:tcW w:w="2435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4154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Питерянинов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Саша (4)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Терешенок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Варя (1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Хритоненкова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Нина(1)</w:t>
            </w:r>
          </w:p>
        </w:tc>
      </w:tr>
      <w:tr w:rsidR="007B6552" w:rsidRPr="007B6552" w:rsidTr="007B6552">
        <w:trPr>
          <w:trHeight w:val="148"/>
        </w:trPr>
        <w:tc>
          <w:tcPr>
            <w:tcW w:w="2562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3. «Культура вокруг нас» декабрь 2023</w:t>
            </w:r>
          </w:p>
        </w:tc>
        <w:tc>
          <w:tcPr>
            <w:tcW w:w="2435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4154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Добрынин Миша (4кл)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Питерянинов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Саша (4кл)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Хритоненкова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4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Терешенок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Варя (1)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Меркулова Лена (1)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Хритоненкова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Нина (1кл)</w:t>
            </w:r>
          </w:p>
        </w:tc>
      </w:tr>
      <w:tr w:rsidR="007B6552" w:rsidRPr="007B6552" w:rsidTr="007B6552">
        <w:trPr>
          <w:trHeight w:val="148"/>
        </w:trPr>
        <w:tc>
          <w:tcPr>
            <w:tcW w:w="2562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4. « Безопасный интернет» декабрь 2023г</w:t>
            </w:r>
          </w:p>
        </w:tc>
        <w:tc>
          <w:tcPr>
            <w:tcW w:w="2435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4154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Добрынин Миша (4кл)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Питерянинов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Саша (4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Терешенок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Варя (1кл)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Меркулова Лена (1кл)</w:t>
            </w:r>
          </w:p>
        </w:tc>
      </w:tr>
      <w:tr w:rsidR="007B6552" w:rsidRPr="007B6552" w:rsidTr="007B6552">
        <w:trPr>
          <w:trHeight w:val="2226"/>
        </w:trPr>
        <w:tc>
          <w:tcPr>
            <w:tcW w:w="2562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5. «Ближе к 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Дальнему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» январь 2024</w:t>
            </w:r>
          </w:p>
        </w:tc>
        <w:tc>
          <w:tcPr>
            <w:tcW w:w="2435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4154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Иванов Миша 4кл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Добрынин Миша 4кл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Футьев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Артем 4кл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Питерчнинов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Саша 4кл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Хритоненкова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4кл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Терешенок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Варя 1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Меркулова Лена 1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7B6552" w:rsidRPr="007B6552" w:rsidTr="007B6552">
        <w:trPr>
          <w:trHeight w:val="249"/>
        </w:trPr>
        <w:tc>
          <w:tcPr>
            <w:tcW w:w="2562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6. «Первый тур олимпиады по математике 4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» февраль 2024</w:t>
            </w:r>
          </w:p>
        </w:tc>
        <w:tc>
          <w:tcPr>
            <w:tcW w:w="2435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154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Футьев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Артем 4кл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552" w:rsidRPr="007B6552" w:rsidTr="007B6552">
        <w:trPr>
          <w:trHeight w:val="280"/>
        </w:trPr>
        <w:tc>
          <w:tcPr>
            <w:tcW w:w="2562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7. Олимпиада по финансовой грамотности и предпринимательству. Март 2024 </w:t>
            </w:r>
          </w:p>
        </w:tc>
        <w:tc>
          <w:tcPr>
            <w:tcW w:w="2435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4154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Иванов Миша 4кл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Добрынин Миша 4кл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Футьев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Артем 4кл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Питерчнинов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Саша 4кл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Хритоненкова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4кл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Попова Майя 4кл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Терешенок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Варя 1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Меркулова Лена 1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Хритоненкова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Нина 1кл</w:t>
            </w:r>
          </w:p>
        </w:tc>
      </w:tr>
      <w:tr w:rsidR="007B6552" w:rsidRPr="007B6552" w:rsidTr="007B6552">
        <w:trPr>
          <w:trHeight w:val="309"/>
        </w:trPr>
        <w:tc>
          <w:tcPr>
            <w:tcW w:w="2562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8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8. Олимпиада по окружающему миру для 4 класса. Март 2024</w:t>
            </w:r>
          </w:p>
        </w:tc>
        <w:tc>
          <w:tcPr>
            <w:tcW w:w="2435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4154" w:type="dxa"/>
          </w:tcPr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Добрынин Миша 4кл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Футьев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Артем 4кл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Хритоненкова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4кл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Попова Майя 4кл</w:t>
            </w:r>
          </w:p>
          <w:p w:rsidR="007B6552" w:rsidRPr="007B6552" w:rsidRDefault="007B6552" w:rsidP="007B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552" w:rsidRPr="007B6552" w:rsidRDefault="007B6552" w:rsidP="007B65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552">
        <w:rPr>
          <w:rFonts w:ascii="Times New Roman" w:hAnsi="Times New Roman" w:cs="Times New Roman"/>
          <w:b/>
          <w:sz w:val="24"/>
          <w:szCs w:val="24"/>
        </w:rPr>
        <w:t xml:space="preserve">Анализ деятельности </w:t>
      </w:r>
    </w:p>
    <w:p w:rsidR="007B6552" w:rsidRPr="007B6552" w:rsidRDefault="007B6552" w:rsidP="007B65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552">
        <w:rPr>
          <w:rFonts w:ascii="Times New Roman" w:hAnsi="Times New Roman" w:cs="Times New Roman"/>
          <w:b/>
          <w:sz w:val="24"/>
          <w:szCs w:val="24"/>
        </w:rPr>
        <w:lastRenderedPageBreak/>
        <w:t>учителя  МОУ  «</w:t>
      </w:r>
      <w:proofErr w:type="spellStart"/>
      <w:r w:rsidRPr="007B6552">
        <w:rPr>
          <w:rFonts w:ascii="Times New Roman" w:hAnsi="Times New Roman" w:cs="Times New Roman"/>
          <w:b/>
          <w:sz w:val="24"/>
          <w:szCs w:val="24"/>
        </w:rPr>
        <w:t>Королевщинская</w:t>
      </w:r>
      <w:proofErr w:type="spellEnd"/>
      <w:r w:rsidRPr="007B6552">
        <w:rPr>
          <w:rFonts w:ascii="Times New Roman" w:hAnsi="Times New Roman" w:cs="Times New Roman"/>
          <w:b/>
          <w:sz w:val="24"/>
          <w:szCs w:val="24"/>
        </w:rPr>
        <w:t xml:space="preserve"> СОШ» Кузьминой В. Н.</w:t>
      </w:r>
    </w:p>
    <w:p w:rsidR="007B6552" w:rsidRPr="007B6552" w:rsidRDefault="007B6552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b/>
          <w:sz w:val="24"/>
          <w:szCs w:val="24"/>
        </w:rPr>
        <w:t>Педагогический стаж</w:t>
      </w:r>
      <w:r w:rsidRPr="007B6552">
        <w:rPr>
          <w:rFonts w:ascii="Times New Roman" w:hAnsi="Times New Roman" w:cs="Times New Roman"/>
          <w:sz w:val="24"/>
          <w:szCs w:val="24"/>
        </w:rPr>
        <w:t>- 42г.</w:t>
      </w:r>
    </w:p>
    <w:p w:rsidR="007B6552" w:rsidRPr="007B6552" w:rsidRDefault="007B6552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b/>
          <w:sz w:val="24"/>
          <w:szCs w:val="24"/>
        </w:rPr>
        <w:t>Квалификационная категория</w:t>
      </w:r>
      <w:r w:rsidRPr="007B6552">
        <w:rPr>
          <w:rFonts w:ascii="Times New Roman" w:hAnsi="Times New Roman" w:cs="Times New Roman"/>
          <w:sz w:val="24"/>
          <w:szCs w:val="24"/>
        </w:rPr>
        <w:t>—первая</w:t>
      </w:r>
    </w:p>
    <w:p w:rsidR="007B6552" w:rsidRPr="007B6552" w:rsidRDefault="007B6552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b/>
          <w:sz w:val="24"/>
          <w:szCs w:val="24"/>
        </w:rPr>
        <w:t>Тема самообразования:</w:t>
      </w:r>
      <w:r w:rsidRPr="007B6552">
        <w:rPr>
          <w:rFonts w:ascii="Times New Roman" w:hAnsi="Times New Roman" w:cs="Times New Roman"/>
          <w:sz w:val="24"/>
          <w:szCs w:val="24"/>
        </w:rPr>
        <w:t xml:space="preserve"> «Развитие речи учащихся как одна из основных задач формирования читательской компетентности младших школьников»</w:t>
      </w:r>
    </w:p>
    <w:p w:rsidR="007B6552" w:rsidRPr="007B6552" w:rsidRDefault="007B6552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b/>
          <w:sz w:val="24"/>
          <w:szCs w:val="24"/>
        </w:rPr>
        <w:t>Курсы: «</w:t>
      </w:r>
      <w:r w:rsidRPr="007B6552">
        <w:rPr>
          <w:rFonts w:ascii="Times New Roman" w:hAnsi="Times New Roman" w:cs="Times New Roman"/>
          <w:sz w:val="24"/>
          <w:szCs w:val="24"/>
        </w:rPr>
        <w:t>ИКТ—компетентность современного педагога в условиях реализации ФГОС» (108 ч.)</w:t>
      </w:r>
    </w:p>
    <w:p w:rsidR="007B6552" w:rsidRPr="007B6552" w:rsidRDefault="007B6552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6552">
        <w:rPr>
          <w:rFonts w:ascii="Times New Roman" w:hAnsi="Times New Roman" w:cs="Times New Roman"/>
          <w:b/>
          <w:sz w:val="24"/>
          <w:szCs w:val="24"/>
        </w:rPr>
        <w:t>Вебинары</w:t>
      </w:r>
      <w:proofErr w:type="spellEnd"/>
      <w:r w:rsidRPr="007B6552">
        <w:rPr>
          <w:rFonts w:ascii="Times New Roman" w:hAnsi="Times New Roman" w:cs="Times New Roman"/>
          <w:sz w:val="24"/>
          <w:szCs w:val="24"/>
        </w:rPr>
        <w:t xml:space="preserve">:  «Синдром </w:t>
      </w:r>
      <w:proofErr w:type="spellStart"/>
      <w:r w:rsidRPr="007B6552">
        <w:rPr>
          <w:rFonts w:ascii="Times New Roman" w:hAnsi="Times New Roman" w:cs="Times New Roman"/>
          <w:sz w:val="24"/>
          <w:szCs w:val="24"/>
        </w:rPr>
        <w:t>отличника</w:t>
      </w:r>
      <w:proofErr w:type="gramStart"/>
      <w:r w:rsidRPr="007B6552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7B6552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7B6552">
        <w:rPr>
          <w:rFonts w:ascii="Times New Roman" w:hAnsi="Times New Roman" w:cs="Times New Roman"/>
          <w:sz w:val="24"/>
          <w:szCs w:val="24"/>
        </w:rPr>
        <w:t xml:space="preserve"> помочь ученику не переживать из-за низких оценок»</w:t>
      </w:r>
    </w:p>
    <w:p w:rsidR="007B6552" w:rsidRPr="007B6552" w:rsidRDefault="007B6552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«Внутренняя и внешняя обратная связь на уроках в начальной школе»</w:t>
      </w:r>
    </w:p>
    <w:p w:rsidR="007B6552" w:rsidRPr="007B6552" w:rsidRDefault="007B6552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 xml:space="preserve"> «Рекомендации </w:t>
      </w:r>
      <w:proofErr w:type="spellStart"/>
      <w:r w:rsidRPr="007B6552">
        <w:rPr>
          <w:rFonts w:ascii="Times New Roman" w:hAnsi="Times New Roman" w:cs="Times New Roman"/>
          <w:sz w:val="24"/>
          <w:szCs w:val="24"/>
        </w:rPr>
        <w:t>младшеклассникам</w:t>
      </w:r>
      <w:proofErr w:type="spellEnd"/>
      <w:r w:rsidRPr="007B655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B6552">
        <w:rPr>
          <w:rFonts w:ascii="Times New Roman" w:hAnsi="Times New Roman" w:cs="Times New Roman"/>
          <w:sz w:val="24"/>
          <w:szCs w:val="24"/>
        </w:rPr>
        <w:t>лето</w:t>
      </w:r>
      <w:proofErr w:type="gramStart"/>
      <w:r w:rsidRPr="007B6552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7B6552">
        <w:rPr>
          <w:rFonts w:ascii="Times New Roman" w:hAnsi="Times New Roman" w:cs="Times New Roman"/>
          <w:sz w:val="24"/>
          <w:szCs w:val="24"/>
        </w:rPr>
        <w:t>нтересные</w:t>
      </w:r>
      <w:proofErr w:type="spellEnd"/>
      <w:r w:rsidRPr="007B6552">
        <w:rPr>
          <w:rFonts w:ascii="Times New Roman" w:hAnsi="Times New Roman" w:cs="Times New Roman"/>
          <w:sz w:val="24"/>
          <w:szCs w:val="24"/>
        </w:rPr>
        <w:t xml:space="preserve"> и лёгкие задания , чтобы не забыть школьную программу»</w:t>
      </w:r>
    </w:p>
    <w:p w:rsidR="007B6552" w:rsidRPr="007B6552" w:rsidRDefault="007B6552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b/>
          <w:sz w:val="24"/>
          <w:szCs w:val="24"/>
        </w:rPr>
        <w:t>Участие в конференции</w:t>
      </w:r>
      <w:r w:rsidRPr="007B6552">
        <w:rPr>
          <w:rFonts w:ascii="Times New Roman" w:hAnsi="Times New Roman" w:cs="Times New Roman"/>
          <w:sz w:val="24"/>
          <w:szCs w:val="24"/>
        </w:rPr>
        <w:t xml:space="preserve">: «Классное </w:t>
      </w:r>
      <w:proofErr w:type="spellStart"/>
      <w:r w:rsidRPr="007B6552">
        <w:rPr>
          <w:rFonts w:ascii="Times New Roman" w:hAnsi="Times New Roman" w:cs="Times New Roman"/>
          <w:sz w:val="24"/>
          <w:szCs w:val="24"/>
        </w:rPr>
        <w:t>руководство</w:t>
      </w:r>
      <w:proofErr w:type="gramStart"/>
      <w:r w:rsidRPr="007B6552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7B6552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7B6552">
        <w:rPr>
          <w:rFonts w:ascii="Times New Roman" w:hAnsi="Times New Roman" w:cs="Times New Roman"/>
          <w:sz w:val="24"/>
          <w:szCs w:val="24"/>
        </w:rPr>
        <w:t xml:space="preserve"> вдохновлять учеников и помогать  родителям»</w:t>
      </w:r>
    </w:p>
    <w:p w:rsidR="007B6552" w:rsidRPr="007B6552" w:rsidRDefault="007B6552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b/>
          <w:sz w:val="24"/>
          <w:szCs w:val="24"/>
        </w:rPr>
        <w:t>Участие в марафоне профессионального развития</w:t>
      </w:r>
      <w:r w:rsidRPr="007B6552">
        <w:rPr>
          <w:rFonts w:ascii="Times New Roman" w:hAnsi="Times New Roman" w:cs="Times New Roman"/>
          <w:sz w:val="24"/>
          <w:szCs w:val="24"/>
        </w:rPr>
        <w:t>: «Учительская мастерская»</w:t>
      </w:r>
    </w:p>
    <w:p w:rsidR="007B6552" w:rsidRPr="007B6552" w:rsidRDefault="007B6552" w:rsidP="007B65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6552">
        <w:rPr>
          <w:rFonts w:ascii="Times New Roman" w:hAnsi="Times New Roman" w:cs="Times New Roman"/>
          <w:b/>
          <w:sz w:val="24"/>
          <w:szCs w:val="24"/>
        </w:rPr>
        <w:t>Результаты участия обучающихся в олимпиадах в текущем году.</w:t>
      </w:r>
      <w:proofErr w:type="gramEnd"/>
    </w:p>
    <w:tbl>
      <w:tblPr>
        <w:tblW w:w="15296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80"/>
        <w:gridCol w:w="4603"/>
        <w:gridCol w:w="19"/>
        <w:gridCol w:w="2513"/>
        <w:gridCol w:w="3206"/>
        <w:gridCol w:w="689"/>
      </w:tblGrid>
      <w:tr w:rsidR="007B6552" w:rsidRPr="007B6552" w:rsidTr="007B6552">
        <w:trPr>
          <w:gridAfter w:val="1"/>
          <w:wAfter w:w="689" w:type="dxa"/>
          <w:trHeight w:val="762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азвание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552" w:rsidRPr="007B6552" w:rsidRDefault="007B6552" w:rsidP="007B6552">
            <w:pPr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олимпиады.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олимпиадах на </w:t>
            </w: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Ф.И.победителя</w:t>
            </w:r>
            <w:proofErr w:type="spellEnd"/>
          </w:p>
        </w:tc>
      </w:tr>
      <w:tr w:rsidR="007B6552" w:rsidRPr="007B6552" w:rsidTr="007B6552">
        <w:trPr>
          <w:gridAfter w:val="1"/>
          <w:wAfter w:w="689" w:type="dxa"/>
          <w:trHeight w:val="762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Школьный.</w:t>
            </w:r>
          </w:p>
          <w:p w:rsidR="007B6552" w:rsidRPr="007B6552" w:rsidRDefault="007B6552" w:rsidP="007B6552">
            <w:pPr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Футьев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Роман(3кл.)</w:t>
            </w:r>
          </w:p>
        </w:tc>
      </w:tr>
      <w:tr w:rsidR="007B6552" w:rsidRPr="007B6552" w:rsidTr="00C47AB5">
        <w:trPr>
          <w:gridAfter w:val="1"/>
          <w:wAfter w:w="689" w:type="dxa"/>
          <w:trHeight w:val="864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Школьный.</w:t>
            </w:r>
          </w:p>
          <w:p w:rsidR="007B6552" w:rsidRPr="007B6552" w:rsidRDefault="007B6552" w:rsidP="007B6552">
            <w:pPr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Футьев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Роман(3кл.)</w:t>
            </w:r>
          </w:p>
        </w:tc>
      </w:tr>
      <w:tr w:rsidR="007B6552" w:rsidRPr="007B6552" w:rsidTr="00C47AB5">
        <w:trPr>
          <w:gridAfter w:val="1"/>
          <w:wAfter w:w="689" w:type="dxa"/>
          <w:trHeight w:val="985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2" w:rsidRPr="007B6552" w:rsidRDefault="007B6552" w:rsidP="007B6552">
            <w:pPr>
              <w:spacing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Всероссийские онлайн – олимпиады.</w:t>
            </w: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1.  «Безопасные дороги» (октябрь2023г.)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Владимирова Таня(3кл.)</w:t>
            </w:r>
          </w:p>
        </w:tc>
      </w:tr>
      <w:tr w:rsidR="007B6552" w:rsidRPr="007B6552" w:rsidTr="00C47AB5">
        <w:trPr>
          <w:gridAfter w:val="1"/>
          <w:wAfter w:w="689" w:type="dxa"/>
          <w:trHeight w:val="890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2. «Наука вокруг нас»</w:t>
            </w: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(ноябрь 2023г.)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Футьев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Роман(3кл.)</w:t>
            </w:r>
          </w:p>
        </w:tc>
      </w:tr>
      <w:tr w:rsidR="007B6552" w:rsidRPr="007B6552" w:rsidTr="00C47AB5">
        <w:trPr>
          <w:gridAfter w:val="1"/>
          <w:wAfter w:w="689" w:type="dxa"/>
          <w:trHeight w:val="1348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3. «Культура вокруг нас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декабрь2023г.)</w:t>
            </w: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Призёры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Волкова Алёна(3кл.)</w:t>
            </w: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Футьев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Роман(3кл.), Меркулов Александр (3кл.)</w:t>
            </w:r>
          </w:p>
        </w:tc>
      </w:tr>
      <w:tr w:rsidR="007B6552" w:rsidRPr="007B6552" w:rsidTr="007B6552">
        <w:trPr>
          <w:trHeight w:val="1351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2" w:rsidRPr="007B6552" w:rsidRDefault="007B6552" w:rsidP="007B6552">
            <w:pPr>
              <w:tabs>
                <w:tab w:val="left" w:pos="2580"/>
              </w:tabs>
              <w:spacing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552" w:rsidRPr="007B6552" w:rsidRDefault="007B6552" w:rsidP="007B6552">
            <w:pPr>
              <w:tabs>
                <w:tab w:val="left" w:pos="2580"/>
              </w:tabs>
              <w:spacing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552" w:rsidRPr="007B6552" w:rsidRDefault="007B6552" w:rsidP="007B6552">
            <w:pPr>
              <w:tabs>
                <w:tab w:val="left" w:pos="25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4. «Безопасный интернет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декабрь 2023г.)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Волкова Алёна (3кл.)</w:t>
            </w: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Футьев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Роман(3кл.)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552" w:rsidRPr="007B6552" w:rsidTr="00C47AB5">
        <w:trPr>
          <w:trHeight w:val="1439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2" w:rsidRPr="007B6552" w:rsidRDefault="007B6552" w:rsidP="007B6552">
            <w:pPr>
              <w:tabs>
                <w:tab w:val="left" w:pos="25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tabs>
                <w:tab w:val="left" w:pos="25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5. «Ближе к Дальнем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январь2024г.)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Владимирова Таня(3кл.)</w:t>
            </w: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Волкова Алёна(3кл.)</w:t>
            </w: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Футьев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Роман(3кл.)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552" w:rsidRPr="007B6552" w:rsidRDefault="007B6552" w:rsidP="007B6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552" w:rsidRPr="007B6552" w:rsidTr="007B6552">
        <w:trPr>
          <w:gridAfter w:val="1"/>
          <w:wAfter w:w="689" w:type="dxa"/>
          <w:trHeight w:val="973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2" w:rsidRPr="007B6552" w:rsidRDefault="007B6552" w:rsidP="007B6552">
            <w:pPr>
              <w:tabs>
                <w:tab w:val="left" w:pos="2580"/>
              </w:tabs>
              <w:spacing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6552" w:rsidRPr="007B6552" w:rsidRDefault="007B6552" w:rsidP="007B6552">
            <w:pPr>
              <w:tabs>
                <w:tab w:val="left" w:pos="2580"/>
              </w:tabs>
              <w:spacing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6.  «Первый тур олимпиады по математике</w:t>
            </w: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февраль 2024г.)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Владимирова Таня(3кл.)</w:t>
            </w:r>
          </w:p>
        </w:tc>
      </w:tr>
      <w:tr w:rsidR="007B6552" w:rsidRPr="007B6552" w:rsidTr="007B6552">
        <w:trPr>
          <w:gridAfter w:val="1"/>
          <w:wAfter w:w="689" w:type="dxa"/>
          <w:trHeight w:val="1552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2" w:rsidRPr="007B6552" w:rsidRDefault="007B6552" w:rsidP="007B6552">
            <w:pPr>
              <w:tabs>
                <w:tab w:val="left" w:pos="25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7.Олимпиада по финансовой грамотности и предпринимательству (март 2024г.</w:t>
            </w:r>
            <w:proofErr w:type="gramEnd"/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Владимирова Таня(3кл.)</w:t>
            </w: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Волкова Алёна (3кл.)</w:t>
            </w: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Футьев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Роман (3кл.)</w:t>
            </w:r>
          </w:p>
        </w:tc>
      </w:tr>
      <w:tr w:rsidR="007B6552" w:rsidRPr="007B6552" w:rsidTr="007B6552">
        <w:trPr>
          <w:gridAfter w:val="1"/>
          <w:wAfter w:w="689" w:type="dxa"/>
          <w:trHeight w:val="1402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8.Олимпиада по окружающему миру (март 2024г.)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Владимирова Таня (3кл.)</w:t>
            </w: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Волкова Алёна(3кл.)</w:t>
            </w: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Футьев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Роман(3кл.)</w:t>
            </w:r>
          </w:p>
        </w:tc>
      </w:tr>
      <w:tr w:rsidR="007B6552" w:rsidRPr="007B6552" w:rsidTr="007B6552">
        <w:trPr>
          <w:gridAfter w:val="1"/>
          <w:wAfter w:w="689" w:type="dxa"/>
          <w:trHeight w:val="71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номинация</w:t>
            </w: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творчество «Всё начинается с  семьи»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3 место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6552" w:rsidRPr="007B6552" w:rsidRDefault="007B6552" w:rsidP="007B65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>Футьев</w:t>
            </w:r>
            <w:proofErr w:type="spellEnd"/>
            <w:r w:rsidRPr="007B6552">
              <w:rPr>
                <w:rFonts w:ascii="Times New Roman" w:hAnsi="Times New Roman" w:cs="Times New Roman"/>
                <w:sz w:val="24"/>
                <w:szCs w:val="24"/>
              </w:rPr>
              <w:t xml:space="preserve"> Роман (3кл.)</w:t>
            </w:r>
          </w:p>
        </w:tc>
      </w:tr>
    </w:tbl>
    <w:p w:rsidR="007B6552" w:rsidRPr="007B6552" w:rsidRDefault="007B6552" w:rsidP="007B65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552" w:rsidRPr="007B6552" w:rsidRDefault="007B6552" w:rsidP="007B6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52A74" w:rsidRPr="007B6552" w:rsidRDefault="00952A74" w:rsidP="007B6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</w:t>
      </w:r>
      <w:proofErr w:type="gramStart"/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вышеизложенного</w:t>
      </w:r>
      <w:proofErr w:type="gramEnd"/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перед учителями начальных классов поставлены следующие</w:t>
      </w:r>
    </w:p>
    <w:p w:rsidR="00952A74" w:rsidRPr="007B6552" w:rsidRDefault="00952A74" w:rsidP="007B6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6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на 2024- 2025 учебный год</w:t>
      </w:r>
      <w:r w:rsidRPr="007B6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52A74" w:rsidRPr="007B6552" w:rsidRDefault="00952A74" w:rsidP="007B6552">
      <w:pPr>
        <w:pStyle w:val="af2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 xml:space="preserve">Обновление содержания образования </w:t>
      </w:r>
      <w:proofErr w:type="gramStart"/>
      <w:r w:rsidRPr="007B6552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7B6552">
        <w:rPr>
          <w:rFonts w:ascii="Times New Roman" w:hAnsi="Times New Roman" w:cs="Times New Roman"/>
          <w:sz w:val="24"/>
          <w:szCs w:val="24"/>
        </w:rPr>
        <w:t>:</w:t>
      </w:r>
    </w:p>
    <w:p w:rsidR="00952A74" w:rsidRPr="007B6552" w:rsidRDefault="00952A74" w:rsidP="007B6552">
      <w:pPr>
        <w:pStyle w:val="af2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 xml:space="preserve"> - совершенствование условий для реализации ФГОС начального общего образования (НОО - обновленное содержание).</w:t>
      </w:r>
    </w:p>
    <w:p w:rsidR="00952A74" w:rsidRPr="007B6552" w:rsidRDefault="00952A74" w:rsidP="007B6552">
      <w:pPr>
        <w:pStyle w:val="af2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 xml:space="preserve">- совершенствование качества </w:t>
      </w:r>
      <w:proofErr w:type="spellStart"/>
      <w:r w:rsidRPr="007B655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7B6552">
        <w:rPr>
          <w:rFonts w:ascii="Times New Roman" w:hAnsi="Times New Roman" w:cs="Times New Roman"/>
          <w:sz w:val="24"/>
          <w:szCs w:val="24"/>
        </w:rPr>
        <w:t xml:space="preserve"> выпускников на уровне</w:t>
      </w:r>
    </w:p>
    <w:p w:rsidR="00952A74" w:rsidRPr="007B6552" w:rsidRDefault="00952A74" w:rsidP="007B6552">
      <w:pPr>
        <w:pStyle w:val="af2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начального общего образовани</w:t>
      </w:r>
      <w:proofErr w:type="gramStart"/>
      <w:r w:rsidRPr="007B6552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7B6552">
        <w:rPr>
          <w:rFonts w:ascii="Times New Roman" w:hAnsi="Times New Roman" w:cs="Times New Roman"/>
          <w:sz w:val="24"/>
          <w:szCs w:val="24"/>
        </w:rPr>
        <w:t>НОО);</w:t>
      </w:r>
    </w:p>
    <w:p w:rsidR="00952A74" w:rsidRPr="007B6552" w:rsidRDefault="00952A74" w:rsidP="007B6552">
      <w:pPr>
        <w:pStyle w:val="af2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 xml:space="preserve">_ </w:t>
      </w:r>
      <w:r w:rsidRPr="007B6552">
        <w:rPr>
          <w:rFonts w:ascii="Times New Roman" w:hAnsi="Times New Roman" w:cs="Times New Roman"/>
          <w:sz w:val="24"/>
          <w:szCs w:val="24"/>
        </w:rPr>
        <w:t xml:space="preserve">создание условий (организационно-управленческих, методических,      педагогических) для обновления основных образовательных программ НОО </w:t>
      </w:r>
    </w:p>
    <w:p w:rsidR="00952A74" w:rsidRPr="007B6552" w:rsidRDefault="00952A74" w:rsidP="007B6552">
      <w:pPr>
        <w:pStyle w:val="af2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- совершенствование методического уровня новыми педагогическими технологиями;</w:t>
      </w:r>
    </w:p>
    <w:p w:rsidR="00952A74" w:rsidRPr="007B6552" w:rsidRDefault="00952A74" w:rsidP="007B6552">
      <w:pPr>
        <w:pStyle w:val="af2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 xml:space="preserve">- </w:t>
      </w:r>
      <w:r w:rsidRPr="007B6552">
        <w:rPr>
          <w:rFonts w:ascii="Times New Roman" w:hAnsi="Times New Roman" w:cs="Times New Roman"/>
          <w:sz w:val="24"/>
          <w:szCs w:val="24"/>
        </w:rPr>
        <w:t> активизация работы по выявлению, обобщению и распространению инновационного педагогического опыта творчески работающих педагогов;</w:t>
      </w:r>
    </w:p>
    <w:p w:rsidR="00952A74" w:rsidRPr="007B6552" w:rsidRDefault="00952A74" w:rsidP="007B6552">
      <w:pPr>
        <w:pStyle w:val="af2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-  совершенствование системы мониторинга и диагностики успешности образования,</w:t>
      </w:r>
    </w:p>
    <w:p w:rsidR="00952A74" w:rsidRPr="007B6552" w:rsidRDefault="00952A74" w:rsidP="007B6552">
      <w:pPr>
        <w:pStyle w:val="af2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- обеспечение методического сопровождения работы с молодыми и вновь принятыми специалистами;</w:t>
      </w:r>
    </w:p>
    <w:p w:rsidR="00952A74" w:rsidRPr="007B6552" w:rsidRDefault="00952A74" w:rsidP="007B6552">
      <w:pPr>
        <w:pStyle w:val="af2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-</w:t>
      </w:r>
      <w:r w:rsidRPr="007B6552">
        <w:rPr>
          <w:rFonts w:ascii="Times New Roman" w:hAnsi="Times New Roman" w:cs="Times New Roman"/>
          <w:sz w:val="24"/>
          <w:szCs w:val="24"/>
        </w:rPr>
        <w:t> создание условий для самореализации обучающихся в образовательной деятельности и развития ключевых компетенций обучающихся;</w:t>
      </w:r>
    </w:p>
    <w:p w:rsidR="00952A74" w:rsidRPr="007B6552" w:rsidRDefault="00952A74" w:rsidP="007B6552">
      <w:pPr>
        <w:pStyle w:val="af2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- развитие и совершенствование системы работы с детьми, имеющими</w:t>
      </w:r>
    </w:p>
    <w:p w:rsidR="00952A74" w:rsidRPr="007B6552" w:rsidRDefault="00952A74" w:rsidP="007B6552">
      <w:pPr>
        <w:pStyle w:val="af2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повышенные интеллектуальные способности;</w:t>
      </w:r>
    </w:p>
    <w:p w:rsidR="00952A74" w:rsidRPr="007B6552" w:rsidRDefault="00952A74" w:rsidP="007B6552">
      <w:pPr>
        <w:pStyle w:val="af2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552">
        <w:rPr>
          <w:rFonts w:ascii="Times New Roman" w:hAnsi="Times New Roman" w:cs="Times New Roman"/>
          <w:sz w:val="24"/>
          <w:szCs w:val="24"/>
        </w:rPr>
        <w:t>- развитие ключевых компетенций обучающихся на основе использования современных педагогических технологий и методов активного обучения.</w:t>
      </w:r>
    </w:p>
    <w:p w:rsidR="00952A74" w:rsidRPr="007B6552" w:rsidRDefault="00952A74" w:rsidP="007B6552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Pr="007B6552" w:rsidRDefault="00952A74" w:rsidP="007B6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2A74" w:rsidRPr="007B6552" w:rsidRDefault="00952A74" w:rsidP="007B6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МО учителей начальных классов:            Тимофеева Л.В.</w:t>
      </w:r>
    </w:p>
    <w:p w:rsidR="00952A74" w:rsidRPr="007B6552" w:rsidRDefault="00952A74" w:rsidP="007B6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2A74" w:rsidRPr="007B6552" w:rsidRDefault="00952A74" w:rsidP="007B6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Pr="007B6552" w:rsidRDefault="00952A74" w:rsidP="007B6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Pr="007B6552" w:rsidRDefault="00952A74" w:rsidP="007B6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Pr="007B6552" w:rsidRDefault="00952A74" w:rsidP="007B6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Pr="007B6552" w:rsidRDefault="00952A74" w:rsidP="007B6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Pr="007B6552" w:rsidRDefault="00952A74" w:rsidP="007B6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Default="00952A74" w:rsidP="00952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Default="00952A74" w:rsidP="00952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Default="00952A74" w:rsidP="00952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Default="00952A74" w:rsidP="00952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Default="00952A74" w:rsidP="00952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Default="00952A74" w:rsidP="00952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Default="00952A74" w:rsidP="00952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Default="00952A74" w:rsidP="00952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Default="00952A74" w:rsidP="00952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Default="00952A74" w:rsidP="00952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Default="00952A74" w:rsidP="00952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Default="00952A74" w:rsidP="00952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Default="00952A74" w:rsidP="00952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74" w:rsidRDefault="00952A74" w:rsidP="00952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2AD7" w:rsidRDefault="00A92AD7"/>
    <w:sectPr w:rsidR="00A92AD7" w:rsidSect="00952A7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BD2"/>
    <w:multiLevelType w:val="hybridMultilevel"/>
    <w:tmpl w:val="0A0C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</w:lvl>
    <w:lvl w:ilvl="1" w:tplc="04190019">
      <w:start w:val="1"/>
      <w:numFmt w:val="lowerLetter"/>
      <w:lvlText w:val="%2."/>
      <w:lvlJc w:val="left"/>
      <w:pPr>
        <w:ind w:left="1096" w:hanging="360"/>
      </w:pPr>
    </w:lvl>
    <w:lvl w:ilvl="2" w:tplc="0419001B">
      <w:start w:val="1"/>
      <w:numFmt w:val="lowerRoman"/>
      <w:lvlText w:val="%3."/>
      <w:lvlJc w:val="right"/>
      <w:pPr>
        <w:ind w:left="1816" w:hanging="180"/>
      </w:pPr>
    </w:lvl>
    <w:lvl w:ilvl="3" w:tplc="0419000F">
      <w:start w:val="1"/>
      <w:numFmt w:val="decimal"/>
      <w:lvlText w:val="%4."/>
      <w:lvlJc w:val="left"/>
      <w:pPr>
        <w:ind w:left="2536" w:hanging="360"/>
      </w:pPr>
    </w:lvl>
    <w:lvl w:ilvl="4" w:tplc="04190019">
      <w:start w:val="1"/>
      <w:numFmt w:val="lowerLetter"/>
      <w:lvlText w:val="%5."/>
      <w:lvlJc w:val="left"/>
      <w:pPr>
        <w:ind w:left="3256" w:hanging="360"/>
      </w:pPr>
    </w:lvl>
    <w:lvl w:ilvl="5" w:tplc="0419001B">
      <w:start w:val="1"/>
      <w:numFmt w:val="lowerRoman"/>
      <w:lvlText w:val="%6."/>
      <w:lvlJc w:val="right"/>
      <w:pPr>
        <w:ind w:left="3976" w:hanging="180"/>
      </w:pPr>
    </w:lvl>
    <w:lvl w:ilvl="6" w:tplc="0419000F">
      <w:start w:val="1"/>
      <w:numFmt w:val="decimal"/>
      <w:lvlText w:val="%7."/>
      <w:lvlJc w:val="left"/>
      <w:pPr>
        <w:ind w:left="4696" w:hanging="360"/>
      </w:pPr>
    </w:lvl>
    <w:lvl w:ilvl="7" w:tplc="04190019">
      <w:start w:val="1"/>
      <w:numFmt w:val="lowerLetter"/>
      <w:lvlText w:val="%8."/>
      <w:lvlJc w:val="left"/>
      <w:pPr>
        <w:ind w:left="5416" w:hanging="360"/>
      </w:pPr>
    </w:lvl>
    <w:lvl w:ilvl="8" w:tplc="0419001B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076E3F72"/>
    <w:multiLevelType w:val="hybridMultilevel"/>
    <w:tmpl w:val="85DA6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2D77266"/>
    <w:multiLevelType w:val="hybridMultilevel"/>
    <w:tmpl w:val="FA8A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A46D5"/>
    <w:multiLevelType w:val="hybridMultilevel"/>
    <w:tmpl w:val="4C7EE7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335D89"/>
    <w:multiLevelType w:val="hybridMultilevel"/>
    <w:tmpl w:val="2A52121C"/>
    <w:lvl w:ilvl="0" w:tplc="038684AC">
      <w:start w:val="1"/>
      <w:numFmt w:val="decimal"/>
      <w:lvlText w:val="%1."/>
      <w:lvlJc w:val="left"/>
      <w:pPr>
        <w:ind w:left="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D0C3410">
      <w:numFmt w:val="bullet"/>
      <w:lvlText w:val="•"/>
      <w:lvlJc w:val="left"/>
      <w:pPr>
        <w:ind w:left="823" w:hanging="213"/>
      </w:pPr>
      <w:rPr>
        <w:rFonts w:hint="default"/>
        <w:lang w:val="ru-RU" w:eastAsia="en-US" w:bidi="ar-SA"/>
      </w:rPr>
    </w:lvl>
    <w:lvl w:ilvl="2" w:tplc="9E966060">
      <w:numFmt w:val="bullet"/>
      <w:lvlText w:val="•"/>
      <w:lvlJc w:val="left"/>
      <w:pPr>
        <w:ind w:left="1646" w:hanging="213"/>
      </w:pPr>
      <w:rPr>
        <w:rFonts w:hint="default"/>
        <w:lang w:val="ru-RU" w:eastAsia="en-US" w:bidi="ar-SA"/>
      </w:rPr>
    </w:lvl>
    <w:lvl w:ilvl="3" w:tplc="AE543B3A">
      <w:numFmt w:val="bullet"/>
      <w:lvlText w:val="•"/>
      <w:lvlJc w:val="left"/>
      <w:pPr>
        <w:ind w:left="2469" w:hanging="213"/>
      </w:pPr>
      <w:rPr>
        <w:rFonts w:hint="default"/>
        <w:lang w:val="ru-RU" w:eastAsia="en-US" w:bidi="ar-SA"/>
      </w:rPr>
    </w:lvl>
    <w:lvl w:ilvl="4" w:tplc="6AAE154C">
      <w:numFmt w:val="bullet"/>
      <w:lvlText w:val="•"/>
      <w:lvlJc w:val="left"/>
      <w:pPr>
        <w:ind w:left="3292" w:hanging="213"/>
      </w:pPr>
      <w:rPr>
        <w:rFonts w:hint="default"/>
        <w:lang w:val="ru-RU" w:eastAsia="en-US" w:bidi="ar-SA"/>
      </w:rPr>
    </w:lvl>
    <w:lvl w:ilvl="5" w:tplc="713CA75C">
      <w:numFmt w:val="bullet"/>
      <w:lvlText w:val="•"/>
      <w:lvlJc w:val="left"/>
      <w:pPr>
        <w:ind w:left="4116" w:hanging="213"/>
      </w:pPr>
      <w:rPr>
        <w:rFonts w:hint="default"/>
        <w:lang w:val="ru-RU" w:eastAsia="en-US" w:bidi="ar-SA"/>
      </w:rPr>
    </w:lvl>
    <w:lvl w:ilvl="6" w:tplc="EAB260B6">
      <w:numFmt w:val="bullet"/>
      <w:lvlText w:val="•"/>
      <w:lvlJc w:val="left"/>
      <w:pPr>
        <w:ind w:left="4939" w:hanging="213"/>
      </w:pPr>
      <w:rPr>
        <w:rFonts w:hint="default"/>
        <w:lang w:val="ru-RU" w:eastAsia="en-US" w:bidi="ar-SA"/>
      </w:rPr>
    </w:lvl>
    <w:lvl w:ilvl="7" w:tplc="82800EBA">
      <w:numFmt w:val="bullet"/>
      <w:lvlText w:val="•"/>
      <w:lvlJc w:val="left"/>
      <w:pPr>
        <w:ind w:left="5762" w:hanging="213"/>
      </w:pPr>
      <w:rPr>
        <w:rFonts w:hint="default"/>
        <w:lang w:val="ru-RU" w:eastAsia="en-US" w:bidi="ar-SA"/>
      </w:rPr>
    </w:lvl>
    <w:lvl w:ilvl="8" w:tplc="3C0C1254">
      <w:numFmt w:val="bullet"/>
      <w:lvlText w:val="•"/>
      <w:lvlJc w:val="left"/>
      <w:pPr>
        <w:ind w:left="6585" w:hanging="213"/>
      </w:pPr>
      <w:rPr>
        <w:rFonts w:hint="default"/>
        <w:lang w:val="ru-RU" w:eastAsia="en-US" w:bidi="ar-SA"/>
      </w:rPr>
    </w:lvl>
  </w:abstractNum>
  <w:abstractNum w:abstractNumId="6">
    <w:nsid w:val="3EF04FF2"/>
    <w:multiLevelType w:val="multilevel"/>
    <w:tmpl w:val="597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24EDD"/>
    <w:multiLevelType w:val="hybridMultilevel"/>
    <w:tmpl w:val="5EECF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D0BF3"/>
    <w:multiLevelType w:val="hybridMultilevel"/>
    <w:tmpl w:val="17D46304"/>
    <w:lvl w:ilvl="0" w:tplc="21D41062">
      <w:start w:val="1"/>
      <w:numFmt w:val="decimal"/>
      <w:lvlText w:val="%1."/>
      <w:lvlJc w:val="left"/>
      <w:pPr>
        <w:ind w:left="11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048A1B0">
      <w:numFmt w:val="bullet"/>
      <w:lvlText w:val="•"/>
      <w:lvlJc w:val="left"/>
      <w:pPr>
        <w:ind w:left="931" w:hanging="213"/>
      </w:pPr>
      <w:rPr>
        <w:rFonts w:hint="default"/>
        <w:lang w:val="ru-RU" w:eastAsia="en-US" w:bidi="ar-SA"/>
      </w:rPr>
    </w:lvl>
    <w:lvl w:ilvl="2" w:tplc="50482DBA">
      <w:numFmt w:val="bullet"/>
      <w:lvlText w:val="•"/>
      <w:lvlJc w:val="left"/>
      <w:pPr>
        <w:ind w:left="1742" w:hanging="213"/>
      </w:pPr>
      <w:rPr>
        <w:rFonts w:hint="default"/>
        <w:lang w:val="ru-RU" w:eastAsia="en-US" w:bidi="ar-SA"/>
      </w:rPr>
    </w:lvl>
    <w:lvl w:ilvl="3" w:tplc="B19C45CA">
      <w:numFmt w:val="bullet"/>
      <w:lvlText w:val="•"/>
      <w:lvlJc w:val="left"/>
      <w:pPr>
        <w:ind w:left="2553" w:hanging="213"/>
      </w:pPr>
      <w:rPr>
        <w:rFonts w:hint="default"/>
        <w:lang w:val="ru-RU" w:eastAsia="en-US" w:bidi="ar-SA"/>
      </w:rPr>
    </w:lvl>
    <w:lvl w:ilvl="4" w:tplc="CC28AE16">
      <w:numFmt w:val="bullet"/>
      <w:lvlText w:val="•"/>
      <w:lvlJc w:val="left"/>
      <w:pPr>
        <w:ind w:left="3364" w:hanging="213"/>
      </w:pPr>
      <w:rPr>
        <w:rFonts w:hint="default"/>
        <w:lang w:val="ru-RU" w:eastAsia="en-US" w:bidi="ar-SA"/>
      </w:rPr>
    </w:lvl>
    <w:lvl w:ilvl="5" w:tplc="10388916">
      <w:numFmt w:val="bullet"/>
      <w:lvlText w:val="•"/>
      <w:lvlJc w:val="left"/>
      <w:pPr>
        <w:ind w:left="4176" w:hanging="213"/>
      </w:pPr>
      <w:rPr>
        <w:rFonts w:hint="default"/>
        <w:lang w:val="ru-RU" w:eastAsia="en-US" w:bidi="ar-SA"/>
      </w:rPr>
    </w:lvl>
    <w:lvl w:ilvl="6" w:tplc="8FB0FC32">
      <w:numFmt w:val="bullet"/>
      <w:lvlText w:val="•"/>
      <w:lvlJc w:val="left"/>
      <w:pPr>
        <w:ind w:left="4987" w:hanging="213"/>
      </w:pPr>
      <w:rPr>
        <w:rFonts w:hint="default"/>
        <w:lang w:val="ru-RU" w:eastAsia="en-US" w:bidi="ar-SA"/>
      </w:rPr>
    </w:lvl>
    <w:lvl w:ilvl="7" w:tplc="92A430CC">
      <w:numFmt w:val="bullet"/>
      <w:lvlText w:val="•"/>
      <w:lvlJc w:val="left"/>
      <w:pPr>
        <w:ind w:left="5798" w:hanging="213"/>
      </w:pPr>
      <w:rPr>
        <w:rFonts w:hint="default"/>
        <w:lang w:val="ru-RU" w:eastAsia="en-US" w:bidi="ar-SA"/>
      </w:rPr>
    </w:lvl>
    <w:lvl w:ilvl="8" w:tplc="54E2EB06">
      <w:numFmt w:val="bullet"/>
      <w:lvlText w:val="•"/>
      <w:lvlJc w:val="left"/>
      <w:pPr>
        <w:ind w:left="6609" w:hanging="213"/>
      </w:pPr>
      <w:rPr>
        <w:rFonts w:hint="default"/>
        <w:lang w:val="ru-RU" w:eastAsia="en-US" w:bidi="ar-SA"/>
      </w:rPr>
    </w:lvl>
  </w:abstractNum>
  <w:abstractNum w:abstractNumId="9">
    <w:nsid w:val="463055D8"/>
    <w:multiLevelType w:val="hybridMultilevel"/>
    <w:tmpl w:val="0BC608A8"/>
    <w:lvl w:ilvl="0" w:tplc="65B654DA">
      <w:start w:val="2"/>
      <w:numFmt w:val="decimal"/>
      <w:lvlText w:val="%1."/>
      <w:lvlJc w:val="left"/>
      <w:pPr>
        <w:ind w:left="120" w:hanging="214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C5F83B24">
      <w:numFmt w:val="bullet"/>
      <w:lvlText w:val="•"/>
      <w:lvlJc w:val="left"/>
      <w:pPr>
        <w:ind w:left="932" w:hanging="214"/>
      </w:pPr>
      <w:rPr>
        <w:rFonts w:hint="default"/>
        <w:lang w:val="ru-RU" w:eastAsia="en-US" w:bidi="ar-SA"/>
      </w:rPr>
    </w:lvl>
    <w:lvl w:ilvl="2" w:tplc="38DA4DCC">
      <w:numFmt w:val="bullet"/>
      <w:lvlText w:val="•"/>
      <w:lvlJc w:val="left"/>
      <w:pPr>
        <w:ind w:left="1744" w:hanging="214"/>
      </w:pPr>
      <w:rPr>
        <w:rFonts w:hint="default"/>
        <w:lang w:val="ru-RU" w:eastAsia="en-US" w:bidi="ar-SA"/>
      </w:rPr>
    </w:lvl>
    <w:lvl w:ilvl="3" w:tplc="089A7E62">
      <w:numFmt w:val="bullet"/>
      <w:lvlText w:val="•"/>
      <w:lvlJc w:val="left"/>
      <w:pPr>
        <w:ind w:left="2556" w:hanging="214"/>
      </w:pPr>
      <w:rPr>
        <w:rFonts w:hint="default"/>
        <w:lang w:val="ru-RU" w:eastAsia="en-US" w:bidi="ar-SA"/>
      </w:rPr>
    </w:lvl>
    <w:lvl w:ilvl="4" w:tplc="1538519C">
      <w:numFmt w:val="bullet"/>
      <w:lvlText w:val="•"/>
      <w:lvlJc w:val="left"/>
      <w:pPr>
        <w:ind w:left="3368" w:hanging="214"/>
      </w:pPr>
      <w:rPr>
        <w:rFonts w:hint="default"/>
        <w:lang w:val="ru-RU" w:eastAsia="en-US" w:bidi="ar-SA"/>
      </w:rPr>
    </w:lvl>
    <w:lvl w:ilvl="5" w:tplc="5F906C0A">
      <w:numFmt w:val="bullet"/>
      <w:lvlText w:val="•"/>
      <w:lvlJc w:val="left"/>
      <w:pPr>
        <w:ind w:left="4180" w:hanging="214"/>
      </w:pPr>
      <w:rPr>
        <w:rFonts w:hint="default"/>
        <w:lang w:val="ru-RU" w:eastAsia="en-US" w:bidi="ar-SA"/>
      </w:rPr>
    </w:lvl>
    <w:lvl w:ilvl="6" w:tplc="57C216AE">
      <w:numFmt w:val="bullet"/>
      <w:lvlText w:val="•"/>
      <w:lvlJc w:val="left"/>
      <w:pPr>
        <w:ind w:left="4992" w:hanging="214"/>
      </w:pPr>
      <w:rPr>
        <w:rFonts w:hint="default"/>
        <w:lang w:val="ru-RU" w:eastAsia="en-US" w:bidi="ar-SA"/>
      </w:rPr>
    </w:lvl>
    <w:lvl w:ilvl="7" w:tplc="72B04536">
      <w:numFmt w:val="bullet"/>
      <w:lvlText w:val="•"/>
      <w:lvlJc w:val="left"/>
      <w:pPr>
        <w:ind w:left="5804" w:hanging="214"/>
      </w:pPr>
      <w:rPr>
        <w:rFonts w:hint="default"/>
        <w:lang w:val="ru-RU" w:eastAsia="en-US" w:bidi="ar-SA"/>
      </w:rPr>
    </w:lvl>
    <w:lvl w:ilvl="8" w:tplc="A80AF756">
      <w:numFmt w:val="bullet"/>
      <w:lvlText w:val="•"/>
      <w:lvlJc w:val="left"/>
      <w:pPr>
        <w:ind w:left="6616" w:hanging="214"/>
      </w:pPr>
      <w:rPr>
        <w:rFonts w:hint="default"/>
        <w:lang w:val="ru-RU" w:eastAsia="en-US" w:bidi="ar-SA"/>
      </w:rPr>
    </w:lvl>
  </w:abstractNum>
  <w:abstractNum w:abstractNumId="10">
    <w:nsid w:val="4C9A6BB9"/>
    <w:multiLevelType w:val="hybridMultilevel"/>
    <w:tmpl w:val="E6FAC7A2"/>
    <w:lvl w:ilvl="0" w:tplc="1720A41A">
      <w:numFmt w:val="bullet"/>
      <w:lvlText w:val=""/>
      <w:lvlJc w:val="left"/>
      <w:pPr>
        <w:ind w:left="95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1068AA0">
      <w:numFmt w:val="bullet"/>
      <w:lvlText w:val=""/>
      <w:lvlJc w:val="left"/>
      <w:pPr>
        <w:ind w:left="952" w:hanging="58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AA64569A">
      <w:numFmt w:val="bullet"/>
      <w:lvlText w:val="•"/>
      <w:lvlJc w:val="left"/>
      <w:pPr>
        <w:ind w:left="2906" w:hanging="588"/>
      </w:pPr>
      <w:rPr>
        <w:rFonts w:hint="default"/>
        <w:lang w:val="ru-RU" w:eastAsia="en-US" w:bidi="ar-SA"/>
      </w:rPr>
    </w:lvl>
    <w:lvl w:ilvl="3" w:tplc="B2063478">
      <w:numFmt w:val="bullet"/>
      <w:lvlText w:val="•"/>
      <w:lvlJc w:val="left"/>
      <w:pPr>
        <w:ind w:left="3879" w:hanging="588"/>
      </w:pPr>
      <w:rPr>
        <w:rFonts w:hint="default"/>
        <w:lang w:val="ru-RU" w:eastAsia="en-US" w:bidi="ar-SA"/>
      </w:rPr>
    </w:lvl>
    <w:lvl w:ilvl="4" w:tplc="6AF22C82">
      <w:numFmt w:val="bullet"/>
      <w:lvlText w:val="•"/>
      <w:lvlJc w:val="left"/>
      <w:pPr>
        <w:ind w:left="4852" w:hanging="588"/>
      </w:pPr>
      <w:rPr>
        <w:rFonts w:hint="default"/>
        <w:lang w:val="ru-RU" w:eastAsia="en-US" w:bidi="ar-SA"/>
      </w:rPr>
    </w:lvl>
    <w:lvl w:ilvl="5" w:tplc="F70C4994">
      <w:numFmt w:val="bullet"/>
      <w:lvlText w:val="•"/>
      <w:lvlJc w:val="left"/>
      <w:pPr>
        <w:ind w:left="5825" w:hanging="588"/>
      </w:pPr>
      <w:rPr>
        <w:rFonts w:hint="default"/>
        <w:lang w:val="ru-RU" w:eastAsia="en-US" w:bidi="ar-SA"/>
      </w:rPr>
    </w:lvl>
    <w:lvl w:ilvl="6" w:tplc="46628630">
      <w:numFmt w:val="bullet"/>
      <w:lvlText w:val="•"/>
      <w:lvlJc w:val="left"/>
      <w:pPr>
        <w:ind w:left="6798" w:hanging="588"/>
      </w:pPr>
      <w:rPr>
        <w:rFonts w:hint="default"/>
        <w:lang w:val="ru-RU" w:eastAsia="en-US" w:bidi="ar-SA"/>
      </w:rPr>
    </w:lvl>
    <w:lvl w:ilvl="7" w:tplc="7A487F82">
      <w:numFmt w:val="bullet"/>
      <w:lvlText w:val="•"/>
      <w:lvlJc w:val="left"/>
      <w:pPr>
        <w:ind w:left="7771" w:hanging="588"/>
      </w:pPr>
      <w:rPr>
        <w:rFonts w:hint="default"/>
        <w:lang w:val="ru-RU" w:eastAsia="en-US" w:bidi="ar-SA"/>
      </w:rPr>
    </w:lvl>
    <w:lvl w:ilvl="8" w:tplc="0510B400">
      <w:numFmt w:val="bullet"/>
      <w:lvlText w:val="•"/>
      <w:lvlJc w:val="left"/>
      <w:pPr>
        <w:ind w:left="8744" w:hanging="588"/>
      </w:pPr>
      <w:rPr>
        <w:rFonts w:hint="default"/>
        <w:lang w:val="ru-RU" w:eastAsia="en-US" w:bidi="ar-SA"/>
      </w:rPr>
    </w:lvl>
  </w:abstractNum>
  <w:abstractNum w:abstractNumId="11">
    <w:nsid w:val="4F5536B3"/>
    <w:multiLevelType w:val="hybridMultilevel"/>
    <w:tmpl w:val="B4164CD0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3E1D90"/>
    <w:multiLevelType w:val="hybridMultilevel"/>
    <w:tmpl w:val="A036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51FDD"/>
    <w:multiLevelType w:val="multilevel"/>
    <w:tmpl w:val="5608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0100EF"/>
    <w:multiLevelType w:val="hybridMultilevel"/>
    <w:tmpl w:val="E000F43A"/>
    <w:lvl w:ilvl="0" w:tplc="D5886746">
      <w:numFmt w:val="bullet"/>
      <w:lvlText w:val=""/>
      <w:lvlJc w:val="left"/>
      <w:pPr>
        <w:ind w:left="1139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C688810">
      <w:numFmt w:val="bullet"/>
      <w:lvlText w:val="-"/>
      <w:lvlJc w:val="left"/>
      <w:pPr>
        <w:ind w:left="125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B0C317C">
      <w:numFmt w:val="bullet"/>
      <w:lvlText w:val="•"/>
      <w:lvlJc w:val="left"/>
      <w:pPr>
        <w:ind w:left="1260" w:hanging="164"/>
      </w:pPr>
      <w:rPr>
        <w:rFonts w:hint="default"/>
        <w:lang w:val="ru-RU" w:eastAsia="en-US" w:bidi="ar-SA"/>
      </w:rPr>
    </w:lvl>
    <w:lvl w:ilvl="3" w:tplc="A7607F72">
      <w:numFmt w:val="bullet"/>
      <w:lvlText w:val="•"/>
      <w:lvlJc w:val="left"/>
      <w:pPr>
        <w:ind w:left="2438" w:hanging="164"/>
      </w:pPr>
      <w:rPr>
        <w:rFonts w:hint="default"/>
        <w:lang w:val="ru-RU" w:eastAsia="en-US" w:bidi="ar-SA"/>
      </w:rPr>
    </w:lvl>
    <w:lvl w:ilvl="4" w:tplc="D304F904">
      <w:numFmt w:val="bullet"/>
      <w:lvlText w:val="•"/>
      <w:lvlJc w:val="left"/>
      <w:pPr>
        <w:ind w:left="3617" w:hanging="164"/>
      </w:pPr>
      <w:rPr>
        <w:rFonts w:hint="default"/>
        <w:lang w:val="ru-RU" w:eastAsia="en-US" w:bidi="ar-SA"/>
      </w:rPr>
    </w:lvl>
    <w:lvl w:ilvl="5" w:tplc="A2787D2E">
      <w:numFmt w:val="bullet"/>
      <w:lvlText w:val="•"/>
      <w:lvlJc w:val="left"/>
      <w:pPr>
        <w:ind w:left="4796" w:hanging="164"/>
      </w:pPr>
      <w:rPr>
        <w:rFonts w:hint="default"/>
        <w:lang w:val="ru-RU" w:eastAsia="en-US" w:bidi="ar-SA"/>
      </w:rPr>
    </w:lvl>
    <w:lvl w:ilvl="6" w:tplc="ECF2A478">
      <w:numFmt w:val="bullet"/>
      <w:lvlText w:val="•"/>
      <w:lvlJc w:val="left"/>
      <w:pPr>
        <w:ind w:left="5975" w:hanging="164"/>
      </w:pPr>
      <w:rPr>
        <w:rFonts w:hint="default"/>
        <w:lang w:val="ru-RU" w:eastAsia="en-US" w:bidi="ar-SA"/>
      </w:rPr>
    </w:lvl>
    <w:lvl w:ilvl="7" w:tplc="15082D0A">
      <w:numFmt w:val="bullet"/>
      <w:lvlText w:val="•"/>
      <w:lvlJc w:val="left"/>
      <w:pPr>
        <w:ind w:left="7154" w:hanging="164"/>
      </w:pPr>
      <w:rPr>
        <w:rFonts w:hint="default"/>
        <w:lang w:val="ru-RU" w:eastAsia="en-US" w:bidi="ar-SA"/>
      </w:rPr>
    </w:lvl>
    <w:lvl w:ilvl="8" w:tplc="3C2CEEAC">
      <w:numFmt w:val="bullet"/>
      <w:lvlText w:val="•"/>
      <w:lvlJc w:val="left"/>
      <w:pPr>
        <w:ind w:left="8333" w:hanging="164"/>
      </w:pPr>
      <w:rPr>
        <w:rFonts w:hint="default"/>
        <w:lang w:val="ru-RU" w:eastAsia="en-US" w:bidi="ar-SA"/>
      </w:rPr>
    </w:lvl>
  </w:abstractNum>
  <w:abstractNum w:abstractNumId="15">
    <w:nsid w:val="6C820160"/>
    <w:multiLevelType w:val="hybridMultilevel"/>
    <w:tmpl w:val="E5FEFA24"/>
    <w:lvl w:ilvl="0" w:tplc="C0A40BC6">
      <w:start w:val="1"/>
      <w:numFmt w:val="decimal"/>
      <w:lvlText w:val="%1."/>
      <w:lvlJc w:val="left"/>
      <w:pPr>
        <w:ind w:left="396" w:hanging="30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12AFF2">
      <w:numFmt w:val="bullet"/>
      <w:lvlText w:val="•"/>
      <w:lvlJc w:val="left"/>
      <w:pPr>
        <w:ind w:left="1183" w:hanging="303"/>
      </w:pPr>
      <w:rPr>
        <w:rFonts w:hint="default"/>
        <w:lang w:val="ru-RU" w:eastAsia="en-US" w:bidi="ar-SA"/>
      </w:rPr>
    </w:lvl>
    <w:lvl w:ilvl="2" w:tplc="4ABA466A">
      <w:numFmt w:val="bullet"/>
      <w:lvlText w:val="•"/>
      <w:lvlJc w:val="left"/>
      <w:pPr>
        <w:ind w:left="1966" w:hanging="303"/>
      </w:pPr>
      <w:rPr>
        <w:rFonts w:hint="default"/>
        <w:lang w:val="ru-RU" w:eastAsia="en-US" w:bidi="ar-SA"/>
      </w:rPr>
    </w:lvl>
    <w:lvl w:ilvl="3" w:tplc="A97801DA">
      <w:numFmt w:val="bullet"/>
      <w:lvlText w:val="•"/>
      <w:lvlJc w:val="left"/>
      <w:pPr>
        <w:ind w:left="2749" w:hanging="303"/>
      </w:pPr>
      <w:rPr>
        <w:rFonts w:hint="default"/>
        <w:lang w:val="ru-RU" w:eastAsia="en-US" w:bidi="ar-SA"/>
      </w:rPr>
    </w:lvl>
    <w:lvl w:ilvl="4" w:tplc="7C86AA1C">
      <w:numFmt w:val="bullet"/>
      <w:lvlText w:val="•"/>
      <w:lvlJc w:val="left"/>
      <w:pPr>
        <w:ind w:left="3532" w:hanging="303"/>
      </w:pPr>
      <w:rPr>
        <w:rFonts w:hint="default"/>
        <w:lang w:val="ru-RU" w:eastAsia="en-US" w:bidi="ar-SA"/>
      </w:rPr>
    </w:lvl>
    <w:lvl w:ilvl="5" w:tplc="720CB57C">
      <w:numFmt w:val="bullet"/>
      <w:lvlText w:val="•"/>
      <w:lvlJc w:val="left"/>
      <w:pPr>
        <w:ind w:left="4316" w:hanging="303"/>
      </w:pPr>
      <w:rPr>
        <w:rFonts w:hint="default"/>
        <w:lang w:val="ru-RU" w:eastAsia="en-US" w:bidi="ar-SA"/>
      </w:rPr>
    </w:lvl>
    <w:lvl w:ilvl="6" w:tplc="08E6B682">
      <w:numFmt w:val="bullet"/>
      <w:lvlText w:val="•"/>
      <w:lvlJc w:val="left"/>
      <w:pPr>
        <w:ind w:left="5099" w:hanging="303"/>
      </w:pPr>
      <w:rPr>
        <w:rFonts w:hint="default"/>
        <w:lang w:val="ru-RU" w:eastAsia="en-US" w:bidi="ar-SA"/>
      </w:rPr>
    </w:lvl>
    <w:lvl w:ilvl="7" w:tplc="337C8F7A">
      <w:numFmt w:val="bullet"/>
      <w:lvlText w:val="•"/>
      <w:lvlJc w:val="left"/>
      <w:pPr>
        <w:ind w:left="5882" w:hanging="303"/>
      </w:pPr>
      <w:rPr>
        <w:rFonts w:hint="default"/>
        <w:lang w:val="ru-RU" w:eastAsia="en-US" w:bidi="ar-SA"/>
      </w:rPr>
    </w:lvl>
    <w:lvl w:ilvl="8" w:tplc="B27E152C">
      <w:numFmt w:val="bullet"/>
      <w:lvlText w:val="•"/>
      <w:lvlJc w:val="left"/>
      <w:pPr>
        <w:ind w:left="6665" w:hanging="303"/>
      </w:pPr>
      <w:rPr>
        <w:rFonts w:hint="default"/>
        <w:lang w:val="ru-RU" w:eastAsia="en-US" w:bidi="ar-SA"/>
      </w:rPr>
    </w:lvl>
  </w:abstractNum>
  <w:abstractNum w:abstractNumId="16">
    <w:nsid w:val="7E3A3EC1"/>
    <w:multiLevelType w:val="multilevel"/>
    <w:tmpl w:val="6F24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6"/>
  </w:num>
  <w:num w:numId="11">
    <w:abstractNumId w:val="6"/>
  </w:num>
  <w:num w:numId="12">
    <w:abstractNumId w:val="10"/>
  </w:num>
  <w:num w:numId="13">
    <w:abstractNumId w:val="14"/>
  </w:num>
  <w:num w:numId="14">
    <w:abstractNumId w:val="9"/>
  </w:num>
  <w:num w:numId="15">
    <w:abstractNumId w:val="5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F5"/>
    <w:rsid w:val="006F0A61"/>
    <w:rsid w:val="007B6552"/>
    <w:rsid w:val="00952A74"/>
    <w:rsid w:val="00A92AD7"/>
    <w:rsid w:val="00C47AB5"/>
    <w:rsid w:val="00F0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74"/>
  </w:style>
  <w:style w:type="paragraph" w:styleId="1">
    <w:name w:val="heading 1"/>
    <w:basedOn w:val="a"/>
    <w:link w:val="10"/>
    <w:uiPriority w:val="9"/>
    <w:qFormat/>
    <w:rsid w:val="00952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A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52A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2A7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952A74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52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52A74"/>
  </w:style>
  <w:style w:type="character" w:customStyle="1" w:styleId="a8">
    <w:name w:val="Нижний колонтитул Знак"/>
    <w:basedOn w:val="a0"/>
    <w:link w:val="a9"/>
    <w:uiPriority w:val="99"/>
    <w:semiHidden/>
    <w:rsid w:val="00952A74"/>
  </w:style>
  <w:style w:type="paragraph" w:styleId="a9">
    <w:name w:val="footer"/>
    <w:basedOn w:val="a"/>
    <w:link w:val="a8"/>
    <w:uiPriority w:val="99"/>
    <w:semiHidden/>
    <w:unhideWhenUsed/>
    <w:rsid w:val="00952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Текст выноски Знак"/>
    <w:basedOn w:val="a0"/>
    <w:link w:val="ab"/>
    <w:uiPriority w:val="99"/>
    <w:semiHidden/>
    <w:rsid w:val="00952A74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95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basedOn w:val="a0"/>
    <w:link w:val="ad"/>
    <w:uiPriority w:val="99"/>
    <w:locked/>
    <w:rsid w:val="00952A74"/>
    <w:rPr>
      <w:rFonts w:ascii="Times New Roman" w:eastAsiaTheme="minorEastAsia" w:hAnsi="Times New Roman" w:cs="Times New Roman"/>
      <w:lang w:eastAsia="ru-RU"/>
    </w:rPr>
  </w:style>
  <w:style w:type="paragraph" w:styleId="ad">
    <w:name w:val="No Spacing"/>
    <w:link w:val="ac"/>
    <w:uiPriority w:val="99"/>
    <w:qFormat/>
    <w:rsid w:val="00952A7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e">
    <w:name w:val="List Paragraph"/>
    <w:basedOn w:val="a"/>
    <w:uiPriority w:val="1"/>
    <w:qFormat/>
    <w:rsid w:val="00952A74"/>
    <w:pPr>
      <w:ind w:left="720"/>
      <w:contextualSpacing/>
    </w:pPr>
  </w:style>
  <w:style w:type="paragraph" w:customStyle="1" w:styleId="text-zinc-800">
    <w:name w:val="text-zinc-800"/>
    <w:basedOn w:val="a"/>
    <w:uiPriority w:val="99"/>
    <w:semiHidden/>
    <w:rsid w:val="0095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der-coursetitle-hour">
    <w:name w:val="order-course__title-hour"/>
    <w:basedOn w:val="a0"/>
    <w:rsid w:val="00952A74"/>
  </w:style>
  <w:style w:type="table" w:styleId="af">
    <w:name w:val="Table Grid"/>
    <w:basedOn w:val="a1"/>
    <w:uiPriority w:val="59"/>
    <w:rsid w:val="00952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952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952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952A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952A74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52A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2A74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952A7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952A74"/>
  </w:style>
  <w:style w:type="character" w:customStyle="1" w:styleId="FontStyle71">
    <w:name w:val="Font Style71"/>
    <w:basedOn w:val="a0"/>
    <w:uiPriority w:val="99"/>
    <w:rsid w:val="007B6552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paragraph" w:customStyle="1" w:styleId="Style26">
    <w:name w:val="Style26"/>
    <w:basedOn w:val="a"/>
    <w:uiPriority w:val="99"/>
    <w:rsid w:val="007B6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74"/>
  </w:style>
  <w:style w:type="paragraph" w:styleId="1">
    <w:name w:val="heading 1"/>
    <w:basedOn w:val="a"/>
    <w:link w:val="10"/>
    <w:uiPriority w:val="9"/>
    <w:qFormat/>
    <w:rsid w:val="00952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A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52A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2A7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952A74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52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52A74"/>
  </w:style>
  <w:style w:type="character" w:customStyle="1" w:styleId="a8">
    <w:name w:val="Нижний колонтитул Знак"/>
    <w:basedOn w:val="a0"/>
    <w:link w:val="a9"/>
    <w:uiPriority w:val="99"/>
    <w:semiHidden/>
    <w:rsid w:val="00952A74"/>
  </w:style>
  <w:style w:type="paragraph" w:styleId="a9">
    <w:name w:val="footer"/>
    <w:basedOn w:val="a"/>
    <w:link w:val="a8"/>
    <w:uiPriority w:val="99"/>
    <w:semiHidden/>
    <w:unhideWhenUsed/>
    <w:rsid w:val="00952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Текст выноски Знак"/>
    <w:basedOn w:val="a0"/>
    <w:link w:val="ab"/>
    <w:uiPriority w:val="99"/>
    <w:semiHidden/>
    <w:rsid w:val="00952A74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95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basedOn w:val="a0"/>
    <w:link w:val="ad"/>
    <w:uiPriority w:val="99"/>
    <w:locked/>
    <w:rsid w:val="00952A74"/>
    <w:rPr>
      <w:rFonts w:ascii="Times New Roman" w:eastAsiaTheme="minorEastAsia" w:hAnsi="Times New Roman" w:cs="Times New Roman"/>
      <w:lang w:eastAsia="ru-RU"/>
    </w:rPr>
  </w:style>
  <w:style w:type="paragraph" w:styleId="ad">
    <w:name w:val="No Spacing"/>
    <w:link w:val="ac"/>
    <w:uiPriority w:val="99"/>
    <w:qFormat/>
    <w:rsid w:val="00952A7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e">
    <w:name w:val="List Paragraph"/>
    <w:basedOn w:val="a"/>
    <w:uiPriority w:val="1"/>
    <w:qFormat/>
    <w:rsid w:val="00952A74"/>
    <w:pPr>
      <w:ind w:left="720"/>
      <w:contextualSpacing/>
    </w:pPr>
  </w:style>
  <w:style w:type="paragraph" w:customStyle="1" w:styleId="text-zinc-800">
    <w:name w:val="text-zinc-800"/>
    <w:basedOn w:val="a"/>
    <w:uiPriority w:val="99"/>
    <w:semiHidden/>
    <w:rsid w:val="0095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der-coursetitle-hour">
    <w:name w:val="order-course__title-hour"/>
    <w:basedOn w:val="a0"/>
    <w:rsid w:val="00952A74"/>
  </w:style>
  <w:style w:type="table" w:styleId="af">
    <w:name w:val="Table Grid"/>
    <w:basedOn w:val="a1"/>
    <w:uiPriority w:val="59"/>
    <w:rsid w:val="00952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952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952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952A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952A74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52A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2A74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952A7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952A74"/>
  </w:style>
  <w:style w:type="character" w:customStyle="1" w:styleId="FontStyle71">
    <w:name w:val="Font Style71"/>
    <w:basedOn w:val="a0"/>
    <w:uiPriority w:val="99"/>
    <w:rsid w:val="007B6552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paragraph" w:customStyle="1" w:styleId="Style26">
    <w:name w:val="Style26"/>
    <w:basedOn w:val="a"/>
    <w:uiPriority w:val="99"/>
    <w:rsid w:val="007B6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interaktivnyj-trenazhyor-po-matematike-opredelyaem-doli-figur-3-4-klassy-7036150.html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uchportal.ru/publ/23-1-0-12222?ysclid=lu61ukvl4n956055929" TargetMode="External"/><Relationship Id="rId12" Type="http://schemas.openxmlformats.org/officeDocument/2006/relationships/hyperlink" Target="https://videouroki.net/?ysclid=lotnjqa3ri1388874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rodlenka.org/metodicheskie-razrabotki/575466-klassnyj-chas-detstvo-opalennoe-vojnoj-detjam" TargetMode="External"/><Relationship Id="rId11" Type="http://schemas.openxmlformats.org/officeDocument/2006/relationships/hyperlink" Target="https://uchi.ru/podgotovka-k-uroku/rus_kanakina/4-klass/quarter-186_3-chetvert/lesson-4655_sochinenie-po-kartine/other-4528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infourok.ru/pamyatka-moj-rodnoj-kraj-materialy-o-tverskoj-oblasti-k-10-zadaniyu-vpr-po-okruzhayushemu-miru-4-klass-713657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interaktivnyj-test-po-matematike-na-temu-uravnenie-2-klass-7052841.html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51</Pages>
  <Words>10304</Words>
  <Characters>58737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2024-11-11T11:56:00Z</dcterms:created>
  <dcterms:modified xsi:type="dcterms:W3CDTF">2024-11-12T10:56:00Z</dcterms:modified>
</cp:coreProperties>
</file>